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C3D8">
      <w:pPr>
        <w:pStyle w:val="8"/>
        <w:adjustRightInd w:val="0"/>
        <w:snapToGrid w:val="0"/>
        <w:spacing w:line="540" w:lineRule="exact"/>
        <w:jc w:val="left"/>
        <w:rPr>
          <w:rFonts w:ascii="黑体" w:hAnsi="黑体" w:eastAsia="黑体" w:cs="方正小标宋简体"/>
          <w:sz w:val="32"/>
          <w:szCs w:val="44"/>
        </w:rPr>
      </w:pPr>
      <w:r>
        <w:rPr>
          <w:rFonts w:hint="eastAsia" w:ascii="黑体" w:hAnsi="黑体" w:eastAsia="黑体" w:cs="方正小标宋简体"/>
          <w:sz w:val="32"/>
          <w:szCs w:val="44"/>
        </w:rPr>
        <w:t>附件</w:t>
      </w:r>
    </w:p>
    <w:p w14:paraId="56DA1752">
      <w:pPr>
        <w:pStyle w:val="5"/>
        <w:spacing w:line="540" w:lineRule="exact"/>
        <w:jc w:val="left"/>
        <w:rPr>
          <w:rFonts w:ascii="华文中宋" w:hAnsi="华文中宋" w:eastAsia="华文中宋"/>
          <w:b/>
          <w:bCs/>
          <w:spacing w:val="20"/>
          <w:w w:val="50"/>
          <w:sz w:val="72"/>
          <w:szCs w:val="52"/>
        </w:rPr>
      </w:pPr>
    </w:p>
    <w:p w14:paraId="5F31F4E7">
      <w:pPr>
        <w:pStyle w:val="5"/>
        <w:rPr>
          <w:rFonts w:ascii="方正小标宋简体" w:hAnsi="方正小标宋简体" w:eastAsia="方正小标宋简体" w:cs="方正小标宋简体"/>
          <w:spacing w:val="20"/>
          <w:w w:val="50"/>
          <w:sz w:val="84"/>
          <w:szCs w:val="84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84"/>
          <w:szCs w:val="84"/>
        </w:rPr>
        <w:t>国家药监局药物警戒研究与评价重点实验室</w:t>
      </w:r>
      <w:bookmarkEnd w:id="0"/>
      <w:bookmarkEnd w:id="1"/>
    </w:p>
    <w:p w14:paraId="6E71B8C4">
      <w:pPr>
        <w:pStyle w:val="5"/>
        <w:rPr>
          <w:rFonts w:ascii="方正小标宋简体" w:hAnsi="方正小标宋简体" w:eastAsia="方正小标宋简体" w:cs="方正小标宋简体"/>
          <w:spacing w:val="20"/>
          <w:w w:val="5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50"/>
          <w:sz w:val="84"/>
          <w:szCs w:val="84"/>
        </w:rPr>
        <w:t>开放课题</w:t>
      </w:r>
    </w:p>
    <w:p w14:paraId="114CC958">
      <w:pPr>
        <w:pStyle w:val="5"/>
        <w:rPr>
          <w:rFonts w:ascii="黑体" w:eastAsia="黑体"/>
          <w:w w:val="66"/>
          <w:sz w:val="72"/>
        </w:rPr>
      </w:pPr>
    </w:p>
    <w:p w14:paraId="689FE980">
      <w:pPr>
        <w:jc w:val="center"/>
        <w:rPr>
          <w:rFonts w:ascii="方正小标宋简体" w:hAnsi="方正小标宋简体" w:eastAsia="方正小标宋简体" w:cs="方正小标宋简体"/>
          <w:bCs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72"/>
          <w:szCs w:val="72"/>
        </w:rPr>
        <w:t>申 请 书</w:t>
      </w:r>
    </w:p>
    <w:p w14:paraId="0E2B958D">
      <w:pPr>
        <w:rPr>
          <w:rFonts w:ascii="宋体"/>
          <w:sz w:val="32"/>
        </w:rPr>
      </w:pPr>
    </w:p>
    <w:p w14:paraId="496AFAD9">
      <w:pPr>
        <w:rPr>
          <w:rFonts w:ascii="宋体"/>
          <w:sz w:val="32"/>
        </w:rPr>
      </w:pPr>
    </w:p>
    <w:p w14:paraId="750D1E19"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273050</wp:posOffset>
                </wp:positionV>
                <wp:extent cx="3713480" cy="20320"/>
                <wp:effectExtent l="9525" t="8255" r="10795" b="9525"/>
                <wp:wrapNone/>
                <wp:docPr id="567913352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10.95pt;margin-top:21.5pt;height:1.6pt;width:292.4pt;z-index:251659264;mso-width-relative:page;mso-height-relative:page;" filled="f" stroked="t" coordsize="21600,21600" o:gfxdata="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aWBo1wAAAAkBAAAPAAAAAAAAAAEA&#10;IAAAACIAAABkcnMvZG93bnJldi54bWxQSwECFAAUAAAACACHTuJAZ/BkvdcBAACs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06"/>
          <w:kern w:val="0"/>
          <w:sz w:val="32"/>
          <w:fitText w:val="1920" w:id="235095783"/>
        </w:rPr>
        <w:t>课题名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235095783"/>
        </w:rPr>
        <w:t>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</w:t>
      </w:r>
    </w:p>
    <w:p w14:paraId="3C9D0349"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252730</wp:posOffset>
                </wp:positionV>
                <wp:extent cx="3713480" cy="20320"/>
                <wp:effectExtent l="9525" t="10160" r="10795" b="7620"/>
                <wp:wrapNone/>
                <wp:docPr id="94633641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110.95pt;margin-top:19.9pt;height:1.6pt;width:292.4pt;z-index:251660288;mso-width-relative:page;mso-height-relative:page;" filled="f" stroked="t" coordsize="21600,21600" o:gfxdata="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dpFX2AAAAAkBAAAPAAAAAAAAAAEA&#10;IAAAACIAAABkcnMvZG93bnJldi54bWxQSwECFAAUAAAACACHTuJAmTNqitYBAACs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40"/>
          <w:kern w:val="0"/>
          <w:sz w:val="32"/>
          <w:fitText w:val="1920" w:id="1"/>
        </w:rPr>
        <w:t>课题负责</w:t>
      </w:r>
      <w:r>
        <w:rPr>
          <w:rFonts w:hint="eastAsia" w:ascii="仿宋_GB2312" w:hAnsi="宋体" w:eastAsia="仿宋_GB2312"/>
          <w:spacing w:val="0"/>
          <w:kern w:val="0"/>
          <w:sz w:val="32"/>
          <w:fitText w:val="1920" w:id="1"/>
        </w:rPr>
        <w:t>人</w:t>
      </w:r>
      <w:r>
        <w:rPr>
          <w:rFonts w:hint="eastAsia" w:ascii="仿宋_GB2312" w:hAnsi="宋体" w:eastAsia="仿宋_GB2312"/>
          <w:spacing w:val="26"/>
          <w:sz w:val="32"/>
        </w:rPr>
        <w:t>：</w:t>
      </w:r>
      <w:r>
        <w:rPr>
          <w:rFonts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 xml:space="preserve">    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</w:t>
      </w:r>
    </w:p>
    <w:p w14:paraId="37837B1A">
      <w:pPr>
        <w:snapToGrid w:val="0"/>
        <w:spacing w:line="480" w:lineRule="auto"/>
        <w:rPr>
          <w:rFonts w:ascii="仿宋_GB2312" w:hAnsi="宋体" w:eastAsia="仿宋_GB2312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268605</wp:posOffset>
                </wp:positionV>
                <wp:extent cx="3713480" cy="20320"/>
                <wp:effectExtent l="9525" t="10160" r="10795" b="7620"/>
                <wp:wrapNone/>
                <wp:docPr id="1101811800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left:110.95pt;margin-top:21.15pt;height:1.6pt;width:292.4pt;z-index:251661312;mso-width-relative:page;mso-height-relative:page;" filled="f" stroked="t" coordsize="21600,21600" o:gfxdata="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9w+dp2AAAAAkBAAAPAAAAAAAAAAEA&#10;IAAAACIAAABkcnMvZG93bnJldi54bWxQSwECFAAUAAAACACHTuJAQGzFXdYBAACt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所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在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2"/>
        </w:rPr>
        <w:t>单</w:t>
      </w:r>
      <w:r>
        <w:rPr>
          <w:rFonts w:ascii="仿宋_GB2312" w:hAnsi="宋体" w:eastAsia="仿宋_GB2312"/>
          <w:spacing w:val="13"/>
          <w:kern w:val="0"/>
          <w:sz w:val="32"/>
          <w:fitText w:val="1920" w:id="2"/>
        </w:rPr>
        <w:t xml:space="preserve"> 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     </w:t>
      </w:r>
    </w:p>
    <w:p w14:paraId="2C2A9E02">
      <w:pPr>
        <w:snapToGrid w:val="0"/>
        <w:spacing w:line="480" w:lineRule="auto"/>
        <w:rPr>
          <w:rFonts w:ascii="仿宋_GB2312" w:hAnsi="宋体" w:eastAsia="仿宋_GB2312"/>
          <w:sz w:val="32"/>
          <w:u w:val="single" w:color="0C0C0C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255905</wp:posOffset>
                </wp:positionV>
                <wp:extent cx="3713480" cy="20320"/>
                <wp:effectExtent l="9525" t="10160" r="10795" b="7620"/>
                <wp:wrapNone/>
                <wp:docPr id="76566616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110.95pt;margin-top:20.15pt;height:1.6pt;width:292.4pt;z-index:251662336;mso-width-relative:page;mso-height-relative:page;" filled="f" stroked="t" coordsize="21600,21600" o:gfxdata="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dlU31wAAAAkBAAAPAAAAAAAAAAEA&#10;IAAAACIAAABkcnMvZG93bnJldi54bWxQSwECFAAUAAAACACHTuJA/C7g2NcBAACs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3"/>
        </w:rPr>
        <w:t>申 请</w:t>
      </w:r>
      <w:r>
        <w:rPr>
          <w:rFonts w:ascii="仿宋_GB2312" w:hAnsi="宋体" w:eastAsia="仿宋_GB2312"/>
          <w:spacing w:val="13"/>
          <w:kern w:val="0"/>
          <w:sz w:val="32"/>
          <w:fitText w:val="1920" w:id="3"/>
        </w:rPr>
        <w:t xml:space="preserve"> </w:t>
      </w:r>
      <w:r>
        <w:rPr>
          <w:rFonts w:hint="eastAsia" w:ascii="仿宋_GB2312" w:hAnsi="宋体" w:eastAsia="仿宋_GB2312"/>
          <w:spacing w:val="13"/>
          <w:kern w:val="0"/>
          <w:sz w:val="32"/>
          <w:fitText w:val="1920" w:id="3"/>
        </w:rPr>
        <w:t>日</w:t>
      </w:r>
      <w:r>
        <w:rPr>
          <w:rFonts w:ascii="仿宋_GB2312" w:hAnsi="宋体" w:eastAsia="仿宋_GB2312"/>
          <w:spacing w:val="13"/>
          <w:kern w:val="0"/>
          <w:sz w:val="32"/>
          <w:fitText w:val="1920" w:id="3"/>
        </w:rPr>
        <w:t xml:space="preserve"> </w:t>
      </w:r>
      <w:r>
        <w:rPr>
          <w:rFonts w:hint="eastAsia" w:ascii="仿宋_GB2312" w:hAnsi="宋体" w:eastAsia="仿宋_GB2312"/>
          <w:spacing w:val="2"/>
          <w:kern w:val="0"/>
          <w:sz w:val="32"/>
          <w:fitText w:val="1920" w:id="3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hint="eastAsia" w:ascii="仿宋_GB2312" w:hAnsi="宋体" w:eastAsia="仿宋_GB2312"/>
          <w:sz w:val="32"/>
        </w:rPr>
        <w:t xml:space="preserve">            </w:t>
      </w:r>
    </w:p>
    <w:p w14:paraId="589268D5">
      <w:pPr>
        <w:snapToGrid w:val="0"/>
        <w:jc w:val="center"/>
        <w:rPr>
          <w:rFonts w:ascii="宋体"/>
          <w:b/>
          <w:bCs/>
          <w:sz w:val="32"/>
        </w:rPr>
      </w:pPr>
    </w:p>
    <w:p w14:paraId="3A73C311">
      <w:pPr>
        <w:snapToGrid w:val="0"/>
        <w:jc w:val="center"/>
        <w:rPr>
          <w:rFonts w:ascii="宋体"/>
          <w:b/>
          <w:bCs/>
          <w:sz w:val="32"/>
        </w:rPr>
      </w:pPr>
    </w:p>
    <w:p w14:paraId="2C590EAA">
      <w:pPr>
        <w:snapToGrid w:val="0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国家药品监督管理局药品评价中心制</w:t>
      </w:r>
    </w:p>
    <w:p w14:paraId="6582F92C">
      <w:pPr>
        <w:snapToGrid w:val="0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2025年</w:t>
      </w:r>
    </w:p>
    <w:p w14:paraId="3C07ECA3">
      <w:pPr>
        <w:spacing w:line="480" w:lineRule="auto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/>
          <w:sz w:val="24"/>
        </w:rPr>
        <w:br w:type="page"/>
      </w:r>
    </w:p>
    <w:p w14:paraId="0F58699C">
      <w:pPr>
        <w:adjustRightInd w:val="0"/>
        <w:snapToGrid w:val="0"/>
        <w:jc w:val="center"/>
        <w:rPr>
          <w:rFonts w:ascii="微软雅黑" w:hAnsi="微软雅黑" w:eastAsia="微软雅黑" w:cs="方正小标宋简体"/>
          <w:bCs/>
          <w:w w:val="90"/>
          <w:sz w:val="40"/>
          <w:szCs w:val="72"/>
        </w:rPr>
      </w:pPr>
      <w:r>
        <w:rPr>
          <w:rFonts w:hint="eastAsia" w:ascii="微软雅黑" w:hAnsi="微软雅黑" w:eastAsia="微软雅黑" w:cs="方正小标宋简体"/>
          <w:bCs/>
          <w:w w:val="90"/>
          <w:sz w:val="40"/>
          <w:szCs w:val="72"/>
        </w:rPr>
        <w:t>国家药监局药物警戒研究与评价重点实验室开放课题</w:t>
      </w:r>
    </w:p>
    <w:p w14:paraId="22B681C5">
      <w:pPr>
        <w:adjustRightInd w:val="0"/>
        <w:snapToGrid w:val="0"/>
        <w:jc w:val="center"/>
        <w:rPr>
          <w:rFonts w:ascii="微软雅黑" w:hAnsi="微软雅黑" w:eastAsia="微软雅黑" w:cs="方正小标宋简体"/>
          <w:bCs/>
          <w:w w:val="90"/>
          <w:sz w:val="48"/>
          <w:szCs w:val="72"/>
        </w:rPr>
      </w:pPr>
      <w:bookmarkStart w:id="2" w:name="_GoBack"/>
      <w:bookmarkEnd w:id="2"/>
      <w:r>
        <w:rPr>
          <w:rFonts w:hint="eastAsia" w:ascii="微软雅黑" w:hAnsi="微软雅黑" w:eastAsia="微软雅黑" w:cs="方正小标宋简体"/>
          <w:bCs/>
          <w:w w:val="90"/>
          <w:sz w:val="48"/>
          <w:szCs w:val="72"/>
        </w:rPr>
        <w:t>课题负责人承诺书</w:t>
      </w:r>
    </w:p>
    <w:p w14:paraId="6A6FC4A3">
      <w:pPr>
        <w:pStyle w:val="6"/>
        <w:spacing w:before="162"/>
        <w:rPr>
          <w:rFonts w:ascii="Times New Roman"/>
        </w:rPr>
      </w:pPr>
    </w:p>
    <w:p w14:paraId="135BBCCB">
      <w:pPr>
        <w:autoSpaceDE w:val="0"/>
        <w:autoSpaceDN w:val="0"/>
        <w:spacing w:before="1"/>
        <w:ind w:left="82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spacing w:val="-6"/>
          <w:kern w:val="0"/>
          <w:sz w:val="32"/>
          <w:szCs w:val="32"/>
        </w:rPr>
        <w:t>本人承诺：</w:t>
      </w:r>
    </w:p>
    <w:p w14:paraId="76D8E840">
      <w:pPr>
        <w:autoSpaceDE w:val="0"/>
        <w:autoSpaceDN w:val="0"/>
        <w:adjustRightInd w:val="0"/>
        <w:snapToGrid w:val="0"/>
        <w:spacing w:line="276" w:lineRule="auto"/>
        <w:ind w:left="100" w:right="117" w:firstLine="635"/>
        <w:jc w:val="left"/>
        <w:rPr>
          <w:rFonts w:ascii="仿宋" w:hAnsi="仿宋" w:eastAsia="仿宋" w:cs="宋体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spacing w:val="-2"/>
          <w:kern w:val="0"/>
          <w:sz w:val="32"/>
          <w:szCs w:val="32"/>
        </w:rPr>
        <w:t>1、本项目申请所涉及的所有人员（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课题负责人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、主要参与者），均符合当年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国家药监局药物警戒研究与评价重点实验室开放课题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申请限项规定（未出现超项）和申请资格。</w:t>
      </w:r>
    </w:p>
    <w:p w14:paraId="1221E421">
      <w:pPr>
        <w:autoSpaceDE w:val="0"/>
        <w:autoSpaceDN w:val="0"/>
        <w:adjustRightInd w:val="0"/>
        <w:snapToGrid w:val="0"/>
        <w:spacing w:line="276" w:lineRule="auto"/>
        <w:ind w:left="100" w:right="117"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spacing w:val="8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、本项目申请材料（申请书、附件材料等）</w:t>
      </w:r>
      <w:r>
        <w:rPr>
          <w:rFonts w:ascii="仿宋" w:hAnsi="仿宋" w:eastAsia="仿宋" w:cs="宋体"/>
          <w:spacing w:val="2"/>
          <w:kern w:val="0"/>
          <w:sz w:val="32"/>
          <w:szCs w:val="32"/>
        </w:rPr>
        <w:t>内容真实</w:t>
      </w:r>
      <w:r>
        <w:rPr>
          <w:rFonts w:hint="eastAsia" w:ascii="仿宋" w:hAnsi="仿宋" w:eastAsia="仿宋" w:cs="宋体"/>
          <w:spacing w:val="2"/>
          <w:kern w:val="0"/>
          <w:sz w:val="32"/>
          <w:szCs w:val="32"/>
        </w:rPr>
        <w:t>、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完整、合法合规，不出现任何违反法律法规、科研伦理或科技安全的内容，不存在任何涉密信息或敏感信息，不存在任何违背国家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法律法规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国家药监局药物警戒研究与评价重点实验室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及申请单位等关于科研诚信建设有关规定和要求的情况，严格遵照当年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国家药监局药物警戒研究与评价重点实验室开放课题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指南要求。</w:t>
      </w:r>
    </w:p>
    <w:p w14:paraId="5CFDD218">
      <w:pPr>
        <w:autoSpaceDE w:val="0"/>
        <w:autoSpaceDN w:val="0"/>
        <w:adjustRightInd w:val="0"/>
        <w:snapToGrid w:val="0"/>
        <w:spacing w:line="276" w:lineRule="auto"/>
        <w:ind w:left="100" w:right="436" w:firstLine="64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3、本项目申请材料中，本人及主要参与者身份信息真实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准确。</w:t>
      </w:r>
    </w:p>
    <w:p w14:paraId="0D567CC0">
      <w:pPr>
        <w:autoSpaceDE w:val="0"/>
        <w:autoSpaceDN w:val="0"/>
        <w:adjustRightInd w:val="0"/>
        <w:snapToGrid w:val="0"/>
        <w:spacing w:line="276" w:lineRule="auto"/>
        <w:ind w:left="100" w:right="446"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4、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课题</w:t>
      </w:r>
      <w:r>
        <w:rPr>
          <w:rFonts w:ascii="仿宋" w:hAnsi="仿宋" w:eastAsia="仿宋" w:cs="宋体"/>
          <w:kern w:val="0"/>
          <w:sz w:val="32"/>
          <w:szCs w:val="32"/>
        </w:rPr>
        <w:t>负责人所在单位同意为课题实施提供所需的经费及相关条件保障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。</w:t>
      </w:r>
    </w:p>
    <w:p w14:paraId="5B749F4E">
      <w:pPr>
        <w:autoSpaceDE w:val="0"/>
        <w:autoSpaceDN w:val="0"/>
        <w:adjustRightInd w:val="0"/>
        <w:snapToGrid w:val="0"/>
        <w:spacing w:line="276" w:lineRule="auto"/>
        <w:ind w:left="100" w:right="441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 w:cs="宋体"/>
          <w:spacing w:val="-2"/>
          <w:kern w:val="0"/>
          <w:sz w:val="32"/>
          <w:szCs w:val="32"/>
        </w:rPr>
        <w:t>如违背上述承诺，本人愿承担相关责任，并接受</w:t>
      </w:r>
      <w:r>
        <w:rPr>
          <w:rFonts w:hint="eastAsia" w:ascii="仿宋" w:hAnsi="仿宋" w:eastAsia="仿宋" w:cs="宋体"/>
          <w:spacing w:val="-2"/>
          <w:kern w:val="0"/>
          <w:sz w:val="32"/>
          <w:szCs w:val="32"/>
        </w:rPr>
        <w:t>国家药监局药物警戒研究与评价重点实验室</w:t>
      </w:r>
      <w:r>
        <w:rPr>
          <w:rFonts w:ascii="仿宋" w:hAnsi="仿宋" w:eastAsia="仿宋" w:cs="宋体"/>
          <w:spacing w:val="-2"/>
          <w:kern w:val="0"/>
          <w:sz w:val="32"/>
          <w:szCs w:val="32"/>
        </w:rPr>
        <w:t>和相关部门做出的各项处理决定。</w:t>
      </w:r>
    </w:p>
    <w:p w14:paraId="603FF57A">
      <w:pPr>
        <w:adjustRightInd w:val="0"/>
        <w:snapToGrid w:val="0"/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655DAEE4">
      <w:pPr>
        <w:adjustRightInd w:val="0"/>
        <w:snapToGrid w:val="0"/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负责人签字：</w:t>
      </w:r>
    </w:p>
    <w:p w14:paraId="54D7B409">
      <w:pPr>
        <w:adjustRightInd w:val="0"/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 w14:paraId="2A63C5F2">
      <w:pPr>
        <w:adjustRightInd w:val="0"/>
        <w:snapToGrid w:val="0"/>
        <w:spacing w:line="276" w:lineRule="auto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课题负责人所在单位盖章</w:t>
      </w:r>
    </w:p>
    <w:p w14:paraId="6207FA81">
      <w:pPr>
        <w:adjustRightInd w:val="0"/>
        <w:snapToGrid w:val="0"/>
        <w:spacing w:line="276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 w14:paraId="35EB338E">
      <w:pPr>
        <w:adjustRightInd w:val="0"/>
        <w:snapToGrid w:val="0"/>
        <w:spacing w:line="276" w:lineRule="auto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440" w:right="1519" w:bottom="1440" w:left="1576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年   月   日  </w:t>
      </w:r>
    </w:p>
    <w:p w14:paraId="7F5AACC3">
      <w:pPr>
        <w:adjustRightInd w:val="0"/>
        <w:snapToGrid w:val="0"/>
        <w:spacing w:line="276" w:lineRule="auto"/>
        <w:rPr>
          <w:rFonts w:ascii="Arial" w:hAnsi="Arial" w:cs="Arial"/>
          <w:szCs w:val="21"/>
        </w:rPr>
        <w:sectPr>
          <w:type w:val="continuous"/>
          <w:pgSz w:w="11906" w:h="16838"/>
          <w:pgMar w:top="1440" w:right="1519" w:bottom="1440" w:left="1576" w:header="851" w:footer="992" w:gutter="0"/>
          <w:cols w:space="720" w:num="1"/>
          <w:docGrid w:type="lines" w:linePitch="312" w:charSpace="0"/>
        </w:sectPr>
      </w:pPr>
    </w:p>
    <w:p w14:paraId="758472D2">
      <w:pPr>
        <w:pStyle w:val="4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Arial"/>
          <w:bCs/>
          <w:sz w:val="32"/>
          <w:szCs w:val="32"/>
        </w:rPr>
      </w:pPr>
      <w:r>
        <w:rPr>
          <w:rFonts w:hint="eastAsia" w:eastAsia="黑体"/>
          <w:sz w:val="32"/>
        </w:rPr>
        <w:t>基本</w:t>
      </w:r>
      <w:r>
        <w:rPr>
          <w:rFonts w:hint="eastAsia" w:ascii="黑体" w:hAnsi="黑体" w:eastAsia="黑体" w:cs="Arial"/>
          <w:bCs/>
          <w:sz w:val="32"/>
          <w:szCs w:val="32"/>
        </w:rPr>
        <w:t>信息</w:t>
      </w:r>
    </w:p>
    <w:tbl>
      <w:tblPr>
        <w:tblStyle w:val="16"/>
        <w:tblpPr w:leftFromText="180" w:rightFromText="180" w:vertAnchor="text" w:horzAnchor="margin" w:tblpY="61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134"/>
        <w:gridCol w:w="1134"/>
        <w:gridCol w:w="283"/>
        <w:gridCol w:w="567"/>
        <w:gridCol w:w="709"/>
        <w:gridCol w:w="401"/>
        <w:gridCol w:w="290"/>
        <w:gridCol w:w="1860"/>
      </w:tblGrid>
      <w:tr w14:paraId="3788A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42" w:type="dxa"/>
            <w:vMerge w:val="restart"/>
            <w:vAlign w:val="center"/>
          </w:tcPr>
          <w:p w14:paraId="3E10DA7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课题基本信息</w:t>
            </w:r>
          </w:p>
        </w:tc>
        <w:tc>
          <w:tcPr>
            <w:tcW w:w="1560" w:type="dxa"/>
            <w:vAlign w:val="center"/>
          </w:tcPr>
          <w:p w14:paraId="22FAC3C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课题名称</w:t>
            </w:r>
          </w:p>
        </w:tc>
        <w:tc>
          <w:tcPr>
            <w:tcW w:w="6378" w:type="dxa"/>
            <w:gridSpan w:val="8"/>
            <w:vAlign w:val="center"/>
          </w:tcPr>
          <w:p w14:paraId="5A15A85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0085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42" w:type="dxa"/>
            <w:vMerge w:val="continue"/>
            <w:vAlign w:val="center"/>
          </w:tcPr>
          <w:p w14:paraId="5EBC5CF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3C5F9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指南方向</w:t>
            </w:r>
          </w:p>
        </w:tc>
        <w:tc>
          <w:tcPr>
            <w:tcW w:w="6378" w:type="dxa"/>
            <w:gridSpan w:val="8"/>
            <w:vAlign w:val="center"/>
          </w:tcPr>
          <w:p w14:paraId="3A87A818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30A7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42" w:type="dxa"/>
            <w:vMerge w:val="restart"/>
            <w:vAlign w:val="center"/>
          </w:tcPr>
          <w:p w14:paraId="13D4EC0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课题</w:t>
            </w:r>
          </w:p>
          <w:p w14:paraId="41F275B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负责人</w:t>
            </w:r>
          </w:p>
          <w:p w14:paraId="0BB3E0C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CBC591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53CFD1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BA84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562F4F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05441A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860" w:type="dxa"/>
            <w:vAlign w:val="center"/>
          </w:tcPr>
          <w:p w14:paraId="1F58E98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7FDE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42" w:type="dxa"/>
            <w:vMerge w:val="continue"/>
            <w:vAlign w:val="center"/>
          </w:tcPr>
          <w:p w14:paraId="2504D3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ABE23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14:paraId="2A5C59E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A05A4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14:paraId="7A7369A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7636333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1860" w:type="dxa"/>
            <w:vAlign w:val="center"/>
          </w:tcPr>
          <w:p w14:paraId="19062B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9A47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42" w:type="dxa"/>
            <w:vMerge w:val="continue"/>
            <w:vAlign w:val="center"/>
          </w:tcPr>
          <w:p w14:paraId="017C359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78648F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研究领域</w:t>
            </w:r>
          </w:p>
        </w:tc>
        <w:tc>
          <w:tcPr>
            <w:tcW w:w="6378" w:type="dxa"/>
            <w:gridSpan w:val="8"/>
            <w:vAlign w:val="center"/>
          </w:tcPr>
          <w:p w14:paraId="568DDACA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734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42" w:type="dxa"/>
            <w:vMerge w:val="continue"/>
            <w:vAlign w:val="center"/>
          </w:tcPr>
          <w:p w14:paraId="2B1447B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526A2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14:paraId="094AB95A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0" w:type="dxa"/>
            <w:gridSpan w:val="3"/>
            <w:tcBorders>
              <w:right w:val="single" w:color="auto" w:sz="4" w:space="0"/>
            </w:tcBorders>
            <w:vAlign w:val="center"/>
          </w:tcPr>
          <w:p w14:paraId="37682D9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1860" w:type="dxa"/>
            <w:tcBorders>
              <w:left w:val="single" w:color="auto" w:sz="4" w:space="0"/>
            </w:tcBorders>
            <w:vAlign w:val="center"/>
          </w:tcPr>
          <w:p w14:paraId="4D486BB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F0D8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42" w:type="dxa"/>
            <w:vMerge w:val="continue"/>
            <w:vAlign w:val="center"/>
          </w:tcPr>
          <w:p w14:paraId="1F7DFC5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C150B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6378" w:type="dxa"/>
            <w:gridSpan w:val="8"/>
            <w:vAlign w:val="center"/>
          </w:tcPr>
          <w:p w14:paraId="5459FF91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7CD9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42" w:type="dxa"/>
            <w:vMerge w:val="restart"/>
            <w:vAlign w:val="center"/>
          </w:tcPr>
          <w:p w14:paraId="00D4CC6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联系人信息</w:t>
            </w:r>
          </w:p>
        </w:tc>
        <w:tc>
          <w:tcPr>
            <w:tcW w:w="1560" w:type="dxa"/>
            <w:vAlign w:val="center"/>
          </w:tcPr>
          <w:p w14:paraId="1B805E4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14:paraId="37A9AE3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7C3699F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2150" w:type="dxa"/>
            <w:gridSpan w:val="2"/>
            <w:vAlign w:val="center"/>
          </w:tcPr>
          <w:p w14:paraId="2D964654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4E61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42" w:type="dxa"/>
            <w:vMerge w:val="continue"/>
            <w:vAlign w:val="center"/>
          </w:tcPr>
          <w:p w14:paraId="0B254B3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23651F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6378" w:type="dxa"/>
            <w:gridSpan w:val="8"/>
            <w:vAlign w:val="center"/>
          </w:tcPr>
          <w:p w14:paraId="40E9312E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1387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restart"/>
            <w:vAlign w:val="center"/>
          </w:tcPr>
          <w:p w14:paraId="68B5C35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申请单位信息</w:t>
            </w:r>
          </w:p>
        </w:tc>
        <w:tc>
          <w:tcPr>
            <w:tcW w:w="1560" w:type="dxa"/>
            <w:vAlign w:val="center"/>
          </w:tcPr>
          <w:p w14:paraId="02B3BA7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6378" w:type="dxa"/>
            <w:gridSpan w:val="8"/>
            <w:vAlign w:val="center"/>
          </w:tcPr>
          <w:p w14:paraId="54ACD4E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537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4BB3B25E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7752549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6378" w:type="dxa"/>
            <w:gridSpan w:val="8"/>
            <w:vAlign w:val="center"/>
          </w:tcPr>
          <w:p w14:paraId="05B644E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98F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restart"/>
            <w:vAlign w:val="center"/>
          </w:tcPr>
          <w:p w14:paraId="54E6EDF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合作单位情况</w:t>
            </w:r>
          </w:p>
        </w:tc>
        <w:tc>
          <w:tcPr>
            <w:tcW w:w="7938" w:type="dxa"/>
            <w:gridSpan w:val="9"/>
            <w:vAlign w:val="center"/>
          </w:tcPr>
          <w:p w14:paraId="6ACD791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合作单位1</w:t>
            </w:r>
          </w:p>
        </w:tc>
      </w:tr>
      <w:tr w14:paraId="7E74C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73E82A8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C2C49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6378" w:type="dxa"/>
            <w:gridSpan w:val="8"/>
            <w:vAlign w:val="center"/>
          </w:tcPr>
          <w:p w14:paraId="1525343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9966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357BCB8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E73391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6378" w:type="dxa"/>
            <w:gridSpan w:val="8"/>
            <w:vAlign w:val="center"/>
          </w:tcPr>
          <w:p w14:paraId="2816C1BA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1556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4CBD11DC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69ADB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单位性质</w:t>
            </w:r>
          </w:p>
        </w:tc>
        <w:tc>
          <w:tcPr>
            <w:tcW w:w="2551" w:type="dxa"/>
            <w:gridSpan w:val="3"/>
            <w:vAlign w:val="center"/>
          </w:tcPr>
          <w:p w14:paraId="0D1D4C1F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7E109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统一社会信用代码</w:t>
            </w:r>
          </w:p>
        </w:tc>
        <w:tc>
          <w:tcPr>
            <w:tcW w:w="2551" w:type="dxa"/>
            <w:gridSpan w:val="3"/>
            <w:vAlign w:val="center"/>
          </w:tcPr>
          <w:p w14:paraId="54195BD0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F9BE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63C1DED1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CF4EF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21968E21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8DD16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2551" w:type="dxa"/>
            <w:gridSpan w:val="3"/>
            <w:vAlign w:val="center"/>
          </w:tcPr>
          <w:p w14:paraId="2E43FA21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5224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20F94AA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7C141B3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合作单位2</w:t>
            </w:r>
          </w:p>
        </w:tc>
      </w:tr>
      <w:tr w14:paraId="1241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00335218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34D076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6378" w:type="dxa"/>
            <w:gridSpan w:val="8"/>
            <w:vAlign w:val="center"/>
          </w:tcPr>
          <w:p w14:paraId="3A4D788A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D8EE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3327B55C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00F7289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6378" w:type="dxa"/>
            <w:gridSpan w:val="8"/>
            <w:vAlign w:val="center"/>
          </w:tcPr>
          <w:p w14:paraId="6CCDAD1B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1E9D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189A3573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3DD4320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单位性质</w:t>
            </w:r>
          </w:p>
        </w:tc>
        <w:tc>
          <w:tcPr>
            <w:tcW w:w="2551" w:type="dxa"/>
            <w:gridSpan w:val="3"/>
            <w:vAlign w:val="center"/>
          </w:tcPr>
          <w:p w14:paraId="6E8A57B2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DB8E7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统一社会信用代码</w:t>
            </w:r>
          </w:p>
        </w:tc>
        <w:tc>
          <w:tcPr>
            <w:tcW w:w="2551" w:type="dxa"/>
            <w:gridSpan w:val="3"/>
            <w:vAlign w:val="center"/>
          </w:tcPr>
          <w:p w14:paraId="3741ED1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583C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Merge w:val="continue"/>
            <w:vAlign w:val="center"/>
          </w:tcPr>
          <w:p w14:paraId="6AEC98D4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560" w:type="dxa"/>
            <w:vAlign w:val="center"/>
          </w:tcPr>
          <w:p w14:paraId="69AEAAA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14:paraId="634BCEC3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BD869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手机号</w:t>
            </w:r>
          </w:p>
        </w:tc>
        <w:tc>
          <w:tcPr>
            <w:tcW w:w="2551" w:type="dxa"/>
            <w:gridSpan w:val="3"/>
            <w:vAlign w:val="center"/>
          </w:tcPr>
          <w:p w14:paraId="38F3C0BE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73269C49">
      <w:pPr>
        <w:numPr>
          <w:ilvl w:val="0"/>
          <w:numId w:val="1"/>
        </w:numPr>
        <w:spacing w:line="360" w:lineRule="auto"/>
        <w:rPr>
          <w:rFonts w:eastAsia="黑体"/>
          <w:sz w:val="32"/>
        </w:rPr>
        <w:sectPr>
          <w:footerReference r:id="rId3" w:type="default"/>
          <w:pgSz w:w="11906" w:h="16838"/>
          <w:pgMar w:top="1440" w:right="1519" w:bottom="1440" w:left="1576" w:header="851" w:footer="992" w:gutter="0"/>
          <w:pgNumType w:start="1"/>
          <w:cols w:space="720" w:num="1"/>
          <w:docGrid w:type="lines" w:linePitch="312" w:charSpace="0"/>
        </w:sectPr>
      </w:pPr>
    </w:p>
    <w:p w14:paraId="5E244D24">
      <w:pPr>
        <w:numPr>
          <w:ilvl w:val="0"/>
          <w:numId w:val="1"/>
        </w:num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课题负责人及课题组成员信息</w:t>
      </w:r>
    </w:p>
    <w:tbl>
      <w:tblPr>
        <w:tblStyle w:val="16"/>
        <w:tblpPr w:leftFromText="180" w:rightFromText="180" w:vertAnchor="text" w:horzAnchor="margin" w:tblpY="61"/>
        <w:tblW w:w="139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3081"/>
        <w:gridCol w:w="1560"/>
        <w:gridCol w:w="1450"/>
        <w:gridCol w:w="1070"/>
        <w:gridCol w:w="3190"/>
        <w:gridCol w:w="1690"/>
      </w:tblGrid>
      <w:tr w14:paraId="585EA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Align w:val="center"/>
          </w:tcPr>
          <w:p w14:paraId="02E1C83F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095EE2A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性别</w:t>
            </w:r>
          </w:p>
        </w:tc>
        <w:tc>
          <w:tcPr>
            <w:tcW w:w="3081" w:type="dxa"/>
            <w:vAlign w:val="center"/>
          </w:tcPr>
          <w:p w14:paraId="553765A3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工作单位</w:t>
            </w:r>
          </w:p>
        </w:tc>
        <w:tc>
          <w:tcPr>
            <w:tcW w:w="1560" w:type="dxa"/>
            <w:vAlign w:val="center"/>
          </w:tcPr>
          <w:p w14:paraId="0E264EF3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出生年月</w:t>
            </w:r>
          </w:p>
        </w:tc>
        <w:tc>
          <w:tcPr>
            <w:tcW w:w="1450" w:type="dxa"/>
            <w:vAlign w:val="center"/>
          </w:tcPr>
          <w:p w14:paraId="768CCF0F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职称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7D3B117E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学位</w:t>
            </w:r>
          </w:p>
        </w:tc>
        <w:tc>
          <w:tcPr>
            <w:tcW w:w="3190" w:type="dxa"/>
            <w:vAlign w:val="center"/>
          </w:tcPr>
          <w:p w14:paraId="5CD2C8A9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课题分工</w:t>
            </w:r>
          </w:p>
        </w:tc>
        <w:tc>
          <w:tcPr>
            <w:tcW w:w="1690" w:type="dxa"/>
            <w:vAlign w:val="center"/>
          </w:tcPr>
          <w:p w14:paraId="55F8042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手机号</w:t>
            </w:r>
          </w:p>
        </w:tc>
      </w:tr>
      <w:tr w14:paraId="7756A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Align w:val="center"/>
          </w:tcPr>
          <w:p w14:paraId="5DA0CE3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4F6D9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081" w:type="dxa"/>
          </w:tcPr>
          <w:p w14:paraId="1E28A09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29A24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36ED9B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ADEDD2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4AE2171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60070644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358D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Align w:val="center"/>
          </w:tcPr>
          <w:p w14:paraId="55D7C453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CDD65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081" w:type="dxa"/>
          </w:tcPr>
          <w:p w14:paraId="340F071D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0E150D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88F23E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D3B821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23D739B8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5D588DFD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070AF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Align w:val="center"/>
          </w:tcPr>
          <w:p w14:paraId="65B68AB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7C85FE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081" w:type="dxa"/>
          </w:tcPr>
          <w:p w14:paraId="4954BE7C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F7D3699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413652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C769200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42A4F183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03AFF1FC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17D2E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59" w:type="dxa"/>
            <w:vAlign w:val="center"/>
          </w:tcPr>
          <w:p w14:paraId="4A7A9344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6ABC5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081" w:type="dxa"/>
          </w:tcPr>
          <w:p w14:paraId="00AD74D1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3F5DED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C73890B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60F596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190" w:type="dxa"/>
            <w:vAlign w:val="center"/>
          </w:tcPr>
          <w:p w14:paraId="72A65B4C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D2FC50F"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 w14:paraId="54BD6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9" w:type="dxa"/>
            <w:vAlign w:val="center"/>
          </w:tcPr>
          <w:p w14:paraId="1E9F09A8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合计</w:t>
            </w:r>
          </w:p>
        </w:tc>
        <w:tc>
          <w:tcPr>
            <w:tcW w:w="13033" w:type="dxa"/>
            <w:gridSpan w:val="7"/>
            <w:vAlign w:val="center"/>
          </w:tcPr>
          <w:p w14:paraId="79B65BEA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人，其中：高级    人，中级   人，初级    人，学生    人</w:t>
            </w:r>
          </w:p>
        </w:tc>
      </w:tr>
    </w:tbl>
    <w:p w14:paraId="7BFC11F8">
      <w:pPr>
        <w:rPr>
          <w:rFonts w:ascii="仿宋_GB2312" w:hAnsi="仿宋_GB2312" w:eastAsia="仿宋_GB2312" w:cs="仿宋_GB2312"/>
          <w:szCs w:val="21"/>
        </w:rPr>
      </w:pPr>
    </w:p>
    <w:p w14:paraId="6E38BBC3">
      <w:pPr>
        <w:rPr>
          <w:rFonts w:ascii="宋体" w:hAnsi="宋体"/>
        </w:rPr>
      </w:pPr>
      <w:r>
        <w:rPr>
          <w:rFonts w:hint="eastAsia" w:ascii="仿宋_GB2312" w:hAnsi="仿宋_GB2312" w:eastAsia="仿宋_GB2312" w:cs="仿宋_GB2312"/>
          <w:szCs w:val="21"/>
        </w:rPr>
        <w:t>注：可根据实际情况增加页面</w:t>
      </w:r>
    </w:p>
    <w:p w14:paraId="14FF5E45">
      <w:pPr>
        <w:rPr>
          <w:rFonts w:ascii="宋体" w:hAnsi="宋体"/>
        </w:rPr>
      </w:pPr>
    </w:p>
    <w:p w14:paraId="461A8F72">
      <w:pPr>
        <w:rPr>
          <w:rFonts w:ascii="宋体" w:hAnsi="宋体"/>
        </w:rPr>
      </w:pPr>
    </w:p>
    <w:p w14:paraId="0C0E2B09">
      <w:pPr>
        <w:rPr>
          <w:rFonts w:ascii="宋体" w:hAnsi="宋体"/>
        </w:rPr>
      </w:pPr>
    </w:p>
    <w:p w14:paraId="19CC4F3F">
      <w:pPr>
        <w:rPr>
          <w:rFonts w:ascii="宋体" w:hAnsi="宋体"/>
        </w:rPr>
      </w:pPr>
    </w:p>
    <w:p w14:paraId="28EEC92C">
      <w:pPr>
        <w:rPr>
          <w:rFonts w:ascii="宋体" w:hAnsi="宋体"/>
        </w:rPr>
      </w:pPr>
    </w:p>
    <w:p w14:paraId="1FC3099B">
      <w:pPr>
        <w:rPr>
          <w:rFonts w:ascii="宋体" w:hAnsi="宋体"/>
        </w:rPr>
      </w:pPr>
    </w:p>
    <w:p w14:paraId="32CF3764">
      <w:pPr>
        <w:rPr>
          <w:rFonts w:ascii="宋体" w:hAnsi="宋体"/>
        </w:rPr>
      </w:pPr>
    </w:p>
    <w:p w14:paraId="789695D1">
      <w:pPr>
        <w:rPr>
          <w:rFonts w:ascii="宋体" w:hAnsi="宋体"/>
        </w:rPr>
      </w:pPr>
    </w:p>
    <w:p w14:paraId="37E02304">
      <w:pPr>
        <w:rPr>
          <w:rFonts w:ascii="宋体" w:hAnsi="宋体"/>
        </w:rPr>
      </w:pPr>
    </w:p>
    <w:p w14:paraId="7EC026C0">
      <w:pPr>
        <w:rPr>
          <w:rFonts w:ascii="宋体" w:hAnsi="宋体"/>
        </w:rPr>
      </w:pPr>
    </w:p>
    <w:p w14:paraId="00D9AEBA">
      <w:pPr>
        <w:rPr>
          <w:rFonts w:ascii="宋体" w:hAnsi="宋体"/>
        </w:rPr>
      </w:pPr>
    </w:p>
    <w:p w14:paraId="72FDE294">
      <w:pPr>
        <w:pStyle w:val="40"/>
        <w:spacing w:line="360" w:lineRule="auto"/>
        <w:ind w:firstLine="0" w:firstLineChars="0"/>
        <w:rPr>
          <w:rFonts w:eastAsia="黑体"/>
          <w:sz w:val="32"/>
        </w:rPr>
        <w:sectPr>
          <w:pgSz w:w="16838" w:h="11906" w:orient="landscape"/>
          <w:pgMar w:top="1576" w:right="1440" w:bottom="1519" w:left="1440" w:header="851" w:footer="992" w:gutter="0"/>
          <w:pgNumType w:start="1"/>
          <w:cols w:space="720" w:num="1"/>
          <w:docGrid w:type="lines" w:linePitch="312" w:charSpace="0"/>
        </w:sectPr>
      </w:pPr>
    </w:p>
    <w:p w14:paraId="213FBE7D">
      <w:pPr>
        <w:pStyle w:val="40"/>
        <w:numPr>
          <w:ilvl w:val="0"/>
          <w:numId w:val="1"/>
        </w:numPr>
        <w:spacing w:line="36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课题简介</w:t>
      </w:r>
    </w:p>
    <w:p w14:paraId="55051E33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简要介绍课题实施目的、创新点、预期产生的经济社会效益等（500字以内）。</w:t>
      </w:r>
    </w:p>
    <w:p w14:paraId="32360ABC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60FEE4AB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40383321">
      <w:pPr>
        <w:pStyle w:val="40"/>
        <w:numPr>
          <w:ilvl w:val="0"/>
          <w:numId w:val="1"/>
        </w:numPr>
        <w:spacing w:line="36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立项依据</w:t>
      </w:r>
    </w:p>
    <w:p w14:paraId="44351877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拟解决的关键科学问题和需求，以及预期对促进药物警戒实施的意义等（500字以内）。</w:t>
      </w:r>
    </w:p>
    <w:p w14:paraId="4518C2CD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44C9EDD7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0374273A">
      <w:pPr>
        <w:pStyle w:val="40"/>
        <w:numPr>
          <w:ilvl w:val="0"/>
          <w:numId w:val="1"/>
        </w:numPr>
        <w:spacing w:line="36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研究基础</w:t>
      </w:r>
    </w:p>
    <w:p w14:paraId="682FF952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研究团队在课题相关领域已有研究基础及优势（500字以内）。</w:t>
      </w:r>
    </w:p>
    <w:p w14:paraId="1C0ECB6F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07FBF435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1BB26A9A">
      <w:pPr>
        <w:pStyle w:val="40"/>
        <w:numPr>
          <w:ilvl w:val="0"/>
          <w:numId w:val="1"/>
        </w:numPr>
        <w:spacing w:line="36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主要研究内容</w:t>
      </w:r>
    </w:p>
    <w:p w14:paraId="5636751E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课题主要针对药物警戒在哪方面的问题和需求；主要解决哪些科学问题、突破哪些核心/共性/关键技术；拟采取的技术路线及可行性分析（1000字以内）。</w:t>
      </w:r>
    </w:p>
    <w:p w14:paraId="5AE96710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7F270095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0D9259FF">
      <w:pPr>
        <w:numPr>
          <w:ilvl w:val="0"/>
          <w:numId w:val="1"/>
        </w:num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课题进度安排</w:t>
      </w:r>
    </w:p>
    <w:p w14:paraId="2133C5C4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进度安排按季度表述，明确关键节点进展（500字以内）。</w:t>
      </w:r>
    </w:p>
    <w:p w14:paraId="1DCA74C2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33E12087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297FDEEE">
      <w:pPr>
        <w:numPr>
          <w:ilvl w:val="0"/>
          <w:numId w:val="1"/>
        </w:num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预期成果及考核指标</w:t>
      </w:r>
    </w:p>
    <w:p w14:paraId="672664BF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预期成果及转化形式，预期应用范围及成效；考核指标（药物警戒相关新标准、新工具、新方法，应包括数量、质量指标等，以及专利、软著、论文、专著等指标）（1000字以内）。</w:t>
      </w:r>
    </w:p>
    <w:p w14:paraId="4C67B484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7BF3D6FF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  <w:sectPr>
          <w:pgSz w:w="11906" w:h="16838"/>
          <w:pgMar w:top="1440" w:right="1519" w:bottom="1440" w:left="1576" w:header="851" w:footer="992" w:gutter="0"/>
          <w:pgNumType w:start="1"/>
          <w:cols w:space="720" w:num="1"/>
          <w:docGrid w:type="lines" w:linePitch="312" w:charSpace="0"/>
        </w:sectPr>
      </w:pPr>
    </w:p>
    <w:p w14:paraId="39F77581">
      <w:pPr>
        <w:widowControl/>
        <w:ind w:firstLine="4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</w:p>
    <w:p w14:paraId="5F658DDF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lang w:bidi="ar"/>
        </w:rPr>
        <w:br w:type="page"/>
      </w:r>
    </w:p>
    <w:p w14:paraId="60039D12">
      <w:pPr>
        <w:numPr>
          <w:ilvl w:val="0"/>
          <w:numId w:val="1"/>
        </w:num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课题负责人所在单位意见</w:t>
      </w:r>
    </w:p>
    <w:tbl>
      <w:tblPr>
        <w:tblStyle w:val="1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9DE8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0" w:hRule="atLeast"/>
          <w:jc w:val="center"/>
        </w:trPr>
        <w:tc>
          <w:tcPr>
            <w:tcW w:w="8899" w:type="dxa"/>
          </w:tcPr>
          <w:p w14:paraId="34499758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4E052F92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0E6CF06E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17D5818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3814AD46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6F539685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11371F49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731F725D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</w:p>
          <w:p w14:paraId="41B0414F">
            <w:pPr>
              <w:tabs>
                <w:tab w:val="left" w:pos="2107"/>
              </w:tabs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单位负责人签字：</w:t>
            </w:r>
          </w:p>
          <w:p w14:paraId="7D8BCF01">
            <w:pPr>
              <w:tabs>
                <w:tab w:val="left" w:pos="2107"/>
              </w:tabs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1B8C4E7">
            <w:pPr>
              <w:tabs>
                <w:tab w:val="left" w:pos="2107"/>
              </w:tabs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（单位盖章）</w:t>
            </w:r>
          </w:p>
          <w:p w14:paraId="776D3579">
            <w:pPr>
              <w:tabs>
                <w:tab w:val="left" w:pos="2107"/>
              </w:tabs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88CEEC5"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年    月    日</w:t>
            </w:r>
          </w:p>
        </w:tc>
      </w:tr>
    </w:tbl>
    <w:p w14:paraId="4E68C32D">
      <w:pPr>
        <w:spacing w:line="360" w:lineRule="auto"/>
        <w:rPr>
          <w:rFonts w:eastAsia="黑体"/>
          <w:sz w:val="32"/>
        </w:rPr>
      </w:pPr>
    </w:p>
    <w:p w14:paraId="302944B5">
      <w:pPr>
        <w:rPr>
          <w:rFonts w:ascii="宋体" w:hAnsi="宋体"/>
          <w:szCs w:val="21"/>
        </w:rPr>
      </w:pPr>
    </w:p>
    <w:p w14:paraId="44BACEAF">
      <w:pPr>
        <w:rPr>
          <w:rFonts w:ascii="宋体" w:hAnsi="宋体"/>
        </w:rPr>
      </w:pPr>
    </w:p>
    <w:sectPr>
      <w:type w:val="continuous"/>
      <w:pgSz w:w="11906" w:h="16838"/>
      <w:pgMar w:top="1440" w:right="1519" w:bottom="1440" w:left="157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27FFF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B0F33"/>
    <w:multiLevelType w:val="multilevel"/>
    <w:tmpl w:val="5EFB0F33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20D4657C"/>
    <w:rsid w:val="00000E5B"/>
    <w:rsid w:val="00002735"/>
    <w:rsid w:val="00010865"/>
    <w:rsid w:val="00012D99"/>
    <w:rsid w:val="000269CD"/>
    <w:rsid w:val="0002707A"/>
    <w:rsid w:val="00034B67"/>
    <w:rsid w:val="00047043"/>
    <w:rsid w:val="0005047B"/>
    <w:rsid w:val="00053250"/>
    <w:rsid w:val="000559B5"/>
    <w:rsid w:val="00071521"/>
    <w:rsid w:val="000744D7"/>
    <w:rsid w:val="000757DC"/>
    <w:rsid w:val="000839B1"/>
    <w:rsid w:val="000869DA"/>
    <w:rsid w:val="00087B9B"/>
    <w:rsid w:val="0009261B"/>
    <w:rsid w:val="0009479A"/>
    <w:rsid w:val="000B1FB9"/>
    <w:rsid w:val="000B4FAB"/>
    <w:rsid w:val="000C3936"/>
    <w:rsid w:val="000E633A"/>
    <w:rsid w:val="000F4819"/>
    <w:rsid w:val="001073D5"/>
    <w:rsid w:val="00133F2B"/>
    <w:rsid w:val="0013788D"/>
    <w:rsid w:val="00140561"/>
    <w:rsid w:val="00142226"/>
    <w:rsid w:val="00143D6F"/>
    <w:rsid w:val="00154195"/>
    <w:rsid w:val="00163984"/>
    <w:rsid w:val="0017128D"/>
    <w:rsid w:val="001713A5"/>
    <w:rsid w:val="0017415B"/>
    <w:rsid w:val="00175086"/>
    <w:rsid w:val="00176F33"/>
    <w:rsid w:val="00177927"/>
    <w:rsid w:val="00195DFA"/>
    <w:rsid w:val="001A35C8"/>
    <w:rsid w:val="001B12F4"/>
    <w:rsid w:val="001B1D9B"/>
    <w:rsid w:val="001B71A5"/>
    <w:rsid w:val="001D6DD8"/>
    <w:rsid w:val="001D7AD0"/>
    <w:rsid w:val="001E24F9"/>
    <w:rsid w:val="001F363D"/>
    <w:rsid w:val="00207561"/>
    <w:rsid w:val="00221967"/>
    <w:rsid w:val="002258F2"/>
    <w:rsid w:val="00231631"/>
    <w:rsid w:val="00232DC4"/>
    <w:rsid w:val="00244567"/>
    <w:rsid w:val="00244E32"/>
    <w:rsid w:val="0025209D"/>
    <w:rsid w:val="0025747F"/>
    <w:rsid w:val="00261FC9"/>
    <w:rsid w:val="00262E70"/>
    <w:rsid w:val="002669C0"/>
    <w:rsid w:val="00271D61"/>
    <w:rsid w:val="00276644"/>
    <w:rsid w:val="00280E98"/>
    <w:rsid w:val="00281BE1"/>
    <w:rsid w:val="00294567"/>
    <w:rsid w:val="00294942"/>
    <w:rsid w:val="002A11D5"/>
    <w:rsid w:val="002A4F42"/>
    <w:rsid w:val="002A4FA2"/>
    <w:rsid w:val="002A5741"/>
    <w:rsid w:val="002B5097"/>
    <w:rsid w:val="002B606B"/>
    <w:rsid w:val="002B7C8C"/>
    <w:rsid w:val="002C02BB"/>
    <w:rsid w:val="002C3C5B"/>
    <w:rsid w:val="002C556E"/>
    <w:rsid w:val="002D162D"/>
    <w:rsid w:val="002D2047"/>
    <w:rsid w:val="002D2899"/>
    <w:rsid w:val="002D75F0"/>
    <w:rsid w:val="002E3992"/>
    <w:rsid w:val="002F6CE3"/>
    <w:rsid w:val="002F6D4F"/>
    <w:rsid w:val="003006DF"/>
    <w:rsid w:val="00301065"/>
    <w:rsid w:val="00301A33"/>
    <w:rsid w:val="003032B5"/>
    <w:rsid w:val="00305B52"/>
    <w:rsid w:val="00310524"/>
    <w:rsid w:val="003110B6"/>
    <w:rsid w:val="00337CC6"/>
    <w:rsid w:val="00353354"/>
    <w:rsid w:val="00355DCB"/>
    <w:rsid w:val="0036373E"/>
    <w:rsid w:val="00363A3A"/>
    <w:rsid w:val="00370470"/>
    <w:rsid w:val="00371483"/>
    <w:rsid w:val="00386370"/>
    <w:rsid w:val="003A7896"/>
    <w:rsid w:val="003B114E"/>
    <w:rsid w:val="003B1733"/>
    <w:rsid w:val="003B1FD9"/>
    <w:rsid w:val="003D1566"/>
    <w:rsid w:val="003D27F0"/>
    <w:rsid w:val="003D631F"/>
    <w:rsid w:val="003D7022"/>
    <w:rsid w:val="003F7D09"/>
    <w:rsid w:val="00412FD7"/>
    <w:rsid w:val="0041665C"/>
    <w:rsid w:val="004205BD"/>
    <w:rsid w:val="004205DC"/>
    <w:rsid w:val="0042449F"/>
    <w:rsid w:val="00432FBC"/>
    <w:rsid w:val="004457F2"/>
    <w:rsid w:val="00447F59"/>
    <w:rsid w:val="00454B43"/>
    <w:rsid w:val="00484E17"/>
    <w:rsid w:val="00485EE6"/>
    <w:rsid w:val="00492A0F"/>
    <w:rsid w:val="00497C1F"/>
    <w:rsid w:val="004A13A7"/>
    <w:rsid w:val="004A5626"/>
    <w:rsid w:val="004A6F3C"/>
    <w:rsid w:val="004C05C0"/>
    <w:rsid w:val="004D40EE"/>
    <w:rsid w:val="004E17EE"/>
    <w:rsid w:val="004E33D1"/>
    <w:rsid w:val="004E3DA9"/>
    <w:rsid w:val="004E4E7B"/>
    <w:rsid w:val="004E7DE9"/>
    <w:rsid w:val="004F0CA5"/>
    <w:rsid w:val="004F2D78"/>
    <w:rsid w:val="004F38F4"/>
    <w:rsid w:val="004F4515"/>
    <w:rsid w:val="00502C03"/>
    <w:rsid w:val="005032FA"/>
    <w:rsid w:val="00504ACB"/>
    <w:rsid w:val="0051047D"/>
    <w:rsid w:val="005178D8"/>
    <w:rsid w:val="00536580"/>
    <w:rsid w:val="00550FEF"/>
    <w:rsid w:val="00551AAE"/>
    <w:rsid w:val="005620A1"/>
    <w:rsid w:val="00562F42"/>
    <w:rsid w:val="005706E7"/>
    <w:rsid w:val="005719F4"/>
    <w:rsid w:val="005745EC"/>
    <w:rsid w:val="00577692"/>
    <w:rsid w:val="00580EA5"/>
    <w:rsid w:val="00582A84"/>
    <w:rsid w:val="005848F6"/>
    <w:rsid w:val="00592598"/>
    <w:rsid w:val="00592C3B"/>
    <w:rsid w:val="00595768"/>
    <w:rsid w:val="00596CE6"/>
    <w:rsid w:val="005B09A2"/>
    <w:rsid w:val="005B2B39"/>
    <w:rsid w:val="005C05FF"/>
    <w:rsid w:val="005C074F"/>
    <w:rsid w:val="005C136D"/>
    <w:rsid w:val="005D5E49"/>
    <w:rsid w:val="005E4DAC"/>
    <w:rsid w:val="005E5F20"/>
    <w:rsid w:val="005F63CB"/>
    <w:rsid w:val="00602869"/>
    <w:rsid w:val="00614153"/>
    <w:rsid w:val="00623494"/>
    <w:rsid w:val="0062540B"/>
    <w:rsid w:val="00633C11"/>
    <w:rsid w:val="00636573"/>
    <w:rsid w:val="0064213B"/>
    <w:rsid w:val="00650ECE"/>
    <w:rsid w:val="006558B0"/>
    <w:rsid w:val="00657E18"/>
    <w:rsid w:val="0066128C"/>
    <w:rsid w:val="0068693C"/>
    <w:rsid w:val="00686C5C"/>
    <w:rsid w:val="00692951"/>
    <w:rsid w:val="006A0B04"/>
    <w:rsid w:val="006A3039"/>
    <w:rsid w:val="006A4BDD"/>
    <w:rsid w:val="006A5F01"/>
    <w:rsid w:val="006B349B"/>
    <w:rsid w:val="006C2022"/>
    <w:rsid w:val="006D185C"/>
    <w:rsid w:val="006D4FE2"/>
    <w:rsid w:val="006D6666"/>
    <w:rsid w:val="006D7ED1"/>
    <w:rsid w:val="006E3DF0"/>
    <w:rsid w:val="006E5995"/>
    <w:rsid w:val="006E635C"/>
    <w:rsid w:val="006F41CD"/>
    <w:rsid w:val="006F62FC"/>
    <w:rsid w:val="00714AC1"/>
    <w:rsid w:val="00714E62"/>
    <w:rsid w:val="00717C69"/>
    <w:rsid w:val="00735260"/>
    <w:rsid w:val="00753812"/>
    <w:rsid w:val="00753903"/>
    <w:rsid w:val="00760106"/>
    <w:rsid w:val="00760DB2"/>
    <w:rsid w:val="007616F1"/>
    <w:rsid w:val="0076458C"/>
    <w:rsid w:val="00772A53"/>
    <w:rsid w:val="00774752"/>
    <w:rsid w:val="0078299A"/>
    <w:rsid w:val="00783111"/>
    <w:rsid w:val="00785021"/>
    <w:rsid w:val="00794C62"/>
    <w:rsid w:val="0079610A"/>
    <w:rsid w:val="007A06AD"/>
    <w:rsid w:val="007B19C1"/>
    <w:rsid w:val="007B4271"/>
    <w:rsid w:val="007B5557"/>
    <w:rsid w:val="007C631F"/>
    <w:rsid w:val="007C74DB"/>
    <w:rsid w:val="007D6409"/>
    <w:rsid w:val="007D66CA"/>
    <w:rsid w:val="007D6C01"/>
    <w:rsid w:val="0080286B"/>
    <w:rsid w:val="00814AAC"/>
    <w:rsid w:val="0082284F"/>
    <w:rsid w:val="00833A54"/>
    <w:rsid w:val="00842B8A"/>
    <w:rsid w:val="00845E98"/>
    <w:rsid w:val="00853D24"/>
    <w:rsid w:val="00864535"/>
    <w:rsid w:val="00865D3D"/>
    <w:rsid w:val="00866B02"/>
    <w:rsid w:val="00876C52"/>
    <w:rsid w:val="00877AC9"/>
    <w:rsid w:val="0088043F"/>
    <w:rsid w:val="00883EF4"/>
    <w:rsid w:val="008867F0"/>
    <w:rsid w:val="00895A32"/>
    <w:rsid w:val="008B1A77"/>
    <w:rsid w:val="008B2F2B"/>
    <w:rsid w:val="008B4A80"/>
    <w:rsid w:val="008C3F7D"/>
    <w:rsid w:val="008D531F"/>
    <w:rsid w:val="008F6BC9"/>
    <w:rsid w:val="00903575"/>
    <w:rsid w:val="00906A5C"/>
    <w:rsid w:val="00924E4F"/>
    <w:rsid w:val="00926980"/>
    <w:rsid w:val="00953CFC"/>
    <w:rsid w:val="009653D2"/>
    <w:rsid w:val="0096618A"/>
    <w:rsid w:val="00970A20"/>
    <w:rsid w:val="00971114"/>
    <w:rsid w:val="0097254F"/>
    <w:rsid w:val="00973C4E"/>
    <w:rsid w:val="00994AF0"/>
    <w:rsid w:val="009A7855"/>
    <w:rsid w:val="009B1536"/>
    <w:rsid w:val="009B6CE8"/>
    <w:rsid w:val="009C398F"/>
    <w:rsid w:val="009C5204"/>
    <w:rsid w:val="009D0CB9"/>
    <w:rsid w:val="009D26F7"/>
    <w:rsid w:val="009D296A"/>
    <w:rsid w:val="009E54CC"/>
    <w:rsid w:val="009F441E"/>
    <w:rsid w:val="009F4DCF"/>
    <w:rsid w:val="00A01989"/>
    <w:rsid w:val="00A17F09"/>
    <w:rsid w:val="00A43458"/>
    <w:rsid w:val="00A50E46"/>
    <w:rsid w:val="00A65217"/>
    <w:rsid w:val="00A66896"/>
    <w:rsid w:val="00A70FFC"/>
    <w:rsid w:val="00A7133A"/>
    <w:rsid w:val="00A76B8F"/>
    <w:rsid w:val="00A82567"/>
    <w:rsid w:val="00A82BD9"/>
    <w:rsid w:val="00A909EF"/>
    <w:rsid w:val="00A93A5C"/>
    <w:rsid w:val="00AA1E26"/>
    <w:rsid w:val="00AA7DDA"/>
    <w:rsid w:val="00AB0242"/>
    <w:rsid w:val="00AC1D02"/>
    <w:rsid w:val="00AC6038"/>
    <w:rsid w:val="00AD6C05"/>
    <w:rsid w:val="00AD6E36"/>
    <w:rsid w:val="00AD788F"/>
    <w:rsid w:val="00AD7B46"/>
    <w:rsid w:val="00AE1304"/>
    <w:rsid w:val="00AE4F11"/>
    <w:rsid w:val="00AE6ADD"/>
    <w:rsid w:val="00AF1990"/>
    <w:rsid w:val="00AF5E89"/>
    <w:rsid w:val="00AF6E24"/>
    <w:rsid w:val="00B005E7"/>
    <w:rsid w:val="00B01349"/>
    <w:rsid w:val="00B01AB3"/>
    <w:rsid w:val="00B01F58"/>
    <w:rsid w:val="00B06C66"/>
    <w:rsid w:val="00B10388"/>
    <w:rsid w:val="00B21BFC"/>
    <w:rsid w:val="00B231D6"/>
    <w:rsid w:val="00B232A7"/>
    <w:rsid w:val="00B35DE2"/>
    <w:rsid w:val="00B42270"/>
    <w:rsid w:val="00B42BD1"/>
    <w:rsid w:val="00B45155"/>
    <w:rsid w:val="00B458AB"/>
    <w:rsid w:val="00B50255"/>
    <w:rsid w:val="00B52824"/>
    <w:rsid w:val="00B61F14"/>
    <w:rsid w:val="00B63587"/>
    <w:rsid w:val="00B63FD2"/>
    <w:rsid w:val="00B701B7"/>
    <w:rsid w:val="00B7650A"/>
    <w:rsid w:val="00B80589"/>
    <w:rsid w:val="00B80AA0"/>
    <w:rsid w:val="00B80CC9"/>
    <w:rsid w:val="00B847EC"/>
    <w:rsid w:val="00B903B5"/>
    <w:rsid w:val="00B91BB0"/>
    <w:rsid w:val="00B959DB"/>
    <w:rsid w:val="00BA4309"/>
    <w:rsid w:val="00BC2BFA"/>
    <w:rsid w:val="00BC301D"/>
    <w:rsid w:val="00BD2C6F"/>
    <w:rsid w:val="00BE1CF1"/>
    <w:rsid w:val="00BE4D9F"/>
    <w:rsid w:val="00BF31D7"/>
    <w:rsid w:val="00BF76C1"/>
    <w:rsid w:val="00C06A19"/>
    <w:rsid w:val="00C112AA"/>
    <w:rsid w:val="00C12E58"/>
    <w:rsid w:val="00C17868"/>
    <w:rsid w:val="00C32326"/>
    <w:rsid w:val="00C410DA"/>
    <w:rsid w:val="00C411C1"/>
    <w:rsid w:val="00C42092"/>
    <w:rsid w:val="00C461B6"/>
    <w:rsid w:val="00C46634"/>
    <w:rsid w:val="00C50408"/>
    <w:rsid w:val="00C5203C"/>
    <w:rsid w:val="00C65628"/>
    <w:rsid w:val="00C95C73"/>
    <w:rsid w:val="00CC0A84"/>
    <w:rsid w:val="00CC1F90"/>
    <w:rsid w:val="00CD168E"/>
    <w:rsid w:val="00CD7D45"/>
    <w:rsid w:val="00CD7DE7"/>
    <w:rsid w:val="00CE160F"/>
    <w:rsid w:val="00CE237C"/>
    <w:rsid w:val="00CE4709"/>
    <w:rsid w:val="00CE597E"/>
    <w:rsid w:val="00CE79DC"/>
    <w:rsid w:val="00D008CA"/>
    <w:rsid w:val="00D15871"/>
    <w:rsid w:val="00D2260A"/>
    <w:rsid w:val="00D2532B"/>
    <w:rsid w:val="00D26ADA"/>
    <w:rsid w:val="00D308DF"/>
    <w:rsid w:val="00D32F3F"/>
    <w:rsid w:val="00D3310D"/>
    <w:rsid w:val="00D333D8"/>
    <w:rsid w:val="00D34B88"/>
    <w:rsid w:val="00D411AD"/>
    <w:rsid w:val="00D471DE"/>
    <w:rsid w:val="00D53E6A"/>
    <w:rsid w:val="00D62B36"/>
    <w:rsid w:val="00D630A9"/>
    <w:rsid w:val="00D636DE"/>
    <w:rsid w:val="00D6671F"/>
    <w:rsid w:val="00D67045"/>
    <w:rsid w:val="00D9119F"/>
    <w:rsid w:val="00D913CB"/>
    <w:rsid w:val="00D94431"/>
    <w:rsid w:val="00DA4E35"/>
    <w:rsid w:val="00DB0A6C"/>
    <w:rsid w:val="00DB7A4F"/>
    <w:rsid w:val="00DC0D72"/>
    <w:rsid w:val="00DC7E29"/>
    <w:rsid w:val="00DD072A"/>
    <w:rsid w:val="00DE01C8"/>
    <w:rsid w:val="00DE43B7"/>
    <w:rsid w:val="00DE58ED"/>
    <w:rsid w:val="00DF3898"/>
    <w:rsid w:val="00E0737C"/>
    <w:rsid w:val="00E157BB"/>
    <w:rsid w:val="00E1616D"/>
    <w:rsid w:val="00E23D24"/>
    <w:rsid w:val="00E27259"/>
    <w:rsid w:val="00E27498"/>
    <w:rsid w:val="00E33CF9"/>
    <w:rsid w:val="00E3670F"/>
    <w:rsid w:val="00E45CFB"/>
    <w:rsid w:val="00E5750E"/>
    <w:rsid w:val="00E61CE1"/>
    <w:rsid w:val="00E6540E"/>
    <w:rsid w:val="00E709DD"/>
    <w:rsid w:val="00E72F5D"/>
    <w:rsid w:val="00E82942"/>
    <w:rsid w:val="00E87ACC"/>
    <w:rsid w:val="00E93D0B"/>
    <w:rsid w:val="00EA18A2"/>
    <w:rsid w:val="00EA6629"/>
    <w:rsid w:val="00EC1F67"/>
    <w:rsid w:val="00EC35F4"/>
    <w:rsid w:val="00EC6EC7"/>
    <w:rsid w:val="00ED365D"/>
    <w:rsid w:val="00ED5754"/>
    <w:rsid w:val="00EE12B6"/>
    <w:rsid w:val="00EE40B2"/>
    <w:rsid w:val="00EF2E1D"/>
    <w:rsid w:val="00F00872"/>
    <w:rsid w:val="00F01812"/>
    <w:rsid w:val="00F0319C"/>
    <w:rsid w:val="00F13951"/>
    <w:rsid w:val="00F13D09"/>
    <w:rsid w:val="00F22E6C"/>
    <w:rsid w:val="00F245AF"/>
    <w:rsid w:val="00F25C5A"/>
    <w:rsid w:val="00F278AC"/>
    <w:rsid w:val="00F7708D"/>
    <w:rsid w:val="00F8624B"/>
    <w:rsid w:val="00F91310"/>
    <w:rsid w:val="00F9253E"/>
    <w:rsid w:val="00F938A5"/>
    <w:rsid w:val="00F94B47"/>
    <w:rsid w:val="00F97DD9"/>
    <w:rsid w:val="00FA467A"/>
    <w:rsid w:val="00FA6C11"/>
    <w:rsid w:val="00FB2284"/>
    <w:rsid w:val="00FB77F4"/>
    <w:rsid w:val="00FD2CF3"/>
    <w:rsid w:val="00FD3300"/>
    <w:rsid w:val="00FF0F7C"/>
    <w:rsid w:val="016174A7"/>
    <w:rsid w:val="01BB1B40"/>
    <w:rsid w:val="02625D44"/>
    <w:rsid w:val="036D5948"/>
    <w:rsid w:val="04B352CC"/>
    <w:rsid w:val="051231CE"/>
    <w:rsid w:val="052B4CCF"/>
    <w:rsid w:val="06147673"/>
    <w:rsid w:val="069542A0"/>
    <w:rsid w:val="08191757"/>
    <w:rsid w:val="08BA1542"/>
    <w:rsid w:val="0A02119E"/>
    <w:rsid w:val="0BBE689D"/>
    <w:rsid w:val="0C675590"/>
    <w:rsid w:val="0D0A7254"/>
    <w:rsid w:val="0D5365C0"/>
    <w:rsid w:val="0D904269"/>
    <w:rsid w:val="0DAF622D"/>
    <w:rsid w:val="0E7E78C1"/>
    <w:rsid w:val="0EF10D38"/>
    <w:rsid w:val="0F2D6BCD"/>
    <w:rsid w:val="101E67DD"/>
    <w:rsid w:val="11800151"/>
    <w:rsid w:val="12D82C87"/>
    <w:rsid w:val="131316B8"/>
    <w:rsid w:val="146010DD"/>
    <w:rsid w:val="14BE1B9E"/>
    <w:rsid w:val="15E158A1"/>
    <w:rsid w:val="170E07DF"/>
    <w:rsid w:val="1712609C"/>
    <w:rsid w:val="185F63A3"/>
    <w:rsid w:val="18CC42C3"/>
    <w:rsid w:val="18FD107D"/>
    <w:rsid w:val="198109C7"/>
    <w:rsid w:val="19CF37F3"/>
    <w:rsid w:val="1A8F5285"/>
    <w:rsid w:val="1AEA1089"/>
    <w:rsid w:val="1B3857F6"/>
    <w:rsid w:val="1BA70355"/>
    <w:rsid w:val="1BF7543C"/>
    <w:rsid w:val="1C027CF6"/>
    <w:rsid w:val="1C202C5C"/>
    <w:rsid w:val="1C7A6C78"/>
    <w:rsid w:val="1E3D0861"/>
    <w:rsid w:val="1F2D4C2A"/>
    <w:rsid w:val="1FBF453A"/>
    <w:rsid w:val="2000533E"/>
    <w:rsid w:val="209C1B0D"/>
    <w:rsid w:val="209D0500"/>
    <w:rsid w:val="20D4657C"/>
    <w:rsid w:val="20E65374"/>
    <w:rsid w:val="21BF3239"/>
    <w:rsid w:val="240C6320"/>
    <w:rsid w:val="254C0604"/>
    <w:rsid w:val="27A42993"/>
    <w:rsid w:val="2A0A2C4B"/>
    <w:rsid w:val="2ADF2D11"/>
    <w:rsid w:val="2B421C01"/>
    <w:rsid w:val="2B4B0745"/>
    <w:rsid w:val="2D325BCF"/>
    <w:rsid w:val="2DFD775E"/>
    <w:rsid w:val="2E575C0D"/>
    <w:rsid w:val="2F06615E"/>
    <w:rsid w:val="31C2179A"/>
    <w:rsid w:val="335B1762"/>
    <w:rsid w:val="339D3DF2"/>
    <w:rsid w:val="34DF4CB2"/>
    <w:rsid w:val="360E3F2B"/>
    <w:rsid w:val="36322793"/>
    <w:rsid w:val="38054158"/>
    <w:rsid w:val="3A7A752F"/>
    <w:rsid w:val="3A8469A5"/>
    <w:rsid w:val="3B1276C6"/>
    <w:rsid w:val="3B7C127A"/>
    <w:rsid w:val="3C117B5C"/>
    <w:rsid w:val="3CE56125"/>
    <w:rsid w:val="3D7529B0"/>
    <w:rsid w:val="3E3D6F55"/>
    <w:rsid w:val="3F0E3A4F"/>
    <w:rsid w:val="40FF186B"/>
    <w:rsid w:val="414A338C"/>
    <w:rsid w:val="41FA6D86"/>
    <w:rsid w:val="42A46361"/>
    <w:rsid w:val="43F346AB"/>
    <w:rsid w:val="447253DD"/>
    <w:rsid w:val="471825FE"/>
    <w:rsid w:val="471A510E"/>
    <w:rsid w:val="47C35554"/>
    <w:rsid w:val="4A6A6EC1"/>
    <w:rsid w:val="4B2351CE"/>
    <w:rsid w:val="4C15686F"/>
    <w:rsid w:val="4C207973"/>
    <w:rsid w:val="4C545CEA"/>
    <w:rsid w:val="4EA16DA4"/>
    <w:rsid w:val="4F616AB0"/>
    <w:rsid w:val="4FD75809"/>
    <w:rsid w:val="521C6101"/>
    <w:rsid w:val="522D49E3"/>
    <w:rsid w:val="52536395"/>
    <w:rsid w:val="528C799F"/>
    <w:rsid w:val="532A1608"/>
    <w:rsid w:val="540B3C8F"/>
    <w:rsid w:val="54501629"/>
    <w:rsid w:val="555410A9"/>
    <w:rsid w:val="558B6B04"/>
    <w:rsid w:val="563E600D"/>
    <w:rsid w:val="56ED47F2"/>
    <w:rsid w:val="57CE7FC6"/>
    <w:rsid w:val="592B6D0A"/>
    <w:rsid w:val="5B0A40EB"/>
    <w:rsid w:val="5B6A7A81"/>
    <w:rsid w:val="5B9263FE"/>
    <w:rsid w:val="5BC13C74"/>
    <w:rsid w:val="5BE62F1C"/>
    <w:rsid w:val="5C8A67B1"/>
    <w:rsid w:val="5CF70A0E"/>
    <w:rsid w:val="5D847633"/>
    <w:rsid w:val="5E5C6C61"/>
    <w:rsid w:val="5FBA078C"/>
    <w:rsid w:val="5FBC0D87"/>
    <w:rsid w:val="60AF474F"/>
    <w:rsid w:val="60D13AF2"/>
    <w:rsid w:val="624454FB"/>
    <w:rsid w:val="62810B56"/>
    <w:rsid w:val="6372635D"/>
    <w:rsid w:val="64111FC8"/>
    <w:rsid w:val="64720119"/>
    <w:rsid w:val="65406D57"/>
    <w:rsid w:val="65916BE6"/>
    <w:rsid w:val="66682827"/>
    <w:rsid w:val="67D872BB"/>
    <w:rsid w:val="67EF5650"/>
    <w:rsid w:val="692430C2"/>
    <w:rsid w:val="695976B6"/>
    <w:rsid w:val="6A401D92"/>
    <w:rsid w:val="6A6B2496"/>
    <w:rsid w:val="6A953DD2"/>
    <w:rsid w:val="6A9A459A"/>
    <w:rsid w:val="6AD33E42"/>
    <w:rsid w:val="6B874C35"/>
    <w:rsid w:val="6C0C13D4"/>
    <w:rsid w:val="6C9506E3"/>
    <w:rsid w:val="6C964B41"/>
    <w:rsid w:val="6CFD5C2C"/>
    <w:rsid w:val="6D0B36E9"/>
    <w:rsid w:val="6E052E1E"/>
    <w:rsid w:val="72323AA3"/>
    <w:rsid w:val="738761D9"/>
    <w:rsid w:val="73891502"/>
    <w:rsid w:val="749B5E7E"/>
    <w:rsid w:val="74A053FD"/>
    <w:rsid w:val="75063912"/>
    <w:rsid w:val="75530611"/>
    <w:rsid w:val="76051E1C"/>
    <w:rsid w:val="771C2285"/>
    <w:rsid w:val="77A76600"/>
    <w:rsid w:val="786B41BB"/>
    <w:rsid w:val="789B40D8"/>
    <w:rsid w:val="79506C25"/>
    <w:rsid w:val="7A47115C"/>
    <w:rsid w:val="7AC81EC3"/>
    <w:rsid w:val="7C27356D"/>
    <w:rsid w:val="7D0D3263"/>
    <w:rsid w:val="7EDA07D5"/>
    <w:rsid w:val="7FCB527F"/>
    <w:rsid w:val="7FF27F7F"/>
    <w:rsid w:val="7FFF5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qFormat="1" w:uiPriority="99" w:semiHidden="0" w:name="endnote reference"/>
    <w:lsdException w:qFormat="1"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="300" w:after="105" w:line="19" w:lineRule="atLeast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8"/>
    <w:qFormat/>
    <w:uiPriority w:val="0"/>
    <w:pPr>
      <w:jc w:val="left"/>
    </w:pPr>
  </w:style>
  <w:style w:type="paragraph" w:styleId="5">
    <w:name w:val="Body Text 3"/>
    <w:basedOn w:val="1"/>
    <w:qFormat/>
    <w:uiPriority w:val="0"/>
    <w:pPr>
      <w:jc w:val="center"/>
    </w:pPr>
    <w:rPr>
      <w:rFonts w:ascii="宋体" w:hAnsi="宋体"/>
      <w:sz w:val="32"/>
      <w:szCs w:val="32"/>
    </w:rPr>
  </w:style>
  <w:style w:type="paragraph" w:styleId="6">
    <w:name w:val="Body Text"/>
    <w:basedOn w:val="1"/>
    <w:link w:val="34"/>
    <w:qFormat/>
    <w:uiPriority w:val="0"/>
    <w:pPr>
      <w:spacing w:after="120"/>
    </w:p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0">
    <w:name w:val="endnote text"/>
    <w:basedOn w:val="1"/>
    <w:link w:val="37"/>
    <w:unhideWhenUsed/>
    <w:qFormat/>
    <w:uiPriority w:val="99"/>
    <w:pPr>
      <w:snapToGrid w:val="0"/>
      <w:jc w:val="left"/>
    </w:pPr>
    <w:rPr>
      <w:sz w:val="28"/>
      <w:szCs w:val="22"/>
    </w:rPr>
  </w:style>
  <w:style w:type="paragraph" w:styleId="11">
    <w:name w:val="Balloon Text"/>
    <w:basedOn w:val="1"/>
    <w:link w:val="30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5">
    <w:name w:val="annotation subject"/>
    <w:basedOn w:val="4"/>
    <w:next w:val="4"/>
    <w:link w:val="39"/>
    <w:qFormat/>
    <w:uiPriority w:val="0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color w:val="555555"/>
      <w:sz w:val="21"/>
      <w:szCs w:val="21"/>
      <w:bdr w:val="single" w:color="CCCCCC" w:sz="6" w:space="0"/>
      <w:shd w:val="clear" w:color="auto" w:fill="EEEEEE"/>
    </w:rPr>
  </w:style>
  <w:style w:type="character" w:styleId="20">
    <w:name w:val="endnote reference"/>
    <w:unhideWhenUsed/>
    <w:qFormat/>
    <w:uiPriority w:val="99"/>
    <w:rPr>
      <w:vertAlign w:val="superscript"/>
    </w:rPr>
  </w:style>
  <w:style w:type="character" w:styleId="21">
    <w:name w:val="FollowedHyperlink"/>
    <w:qFormat/>
    <w:uiPriority w:val="0"/>
    <w:rPr>
      <w:color w:val="333333"/>
      <w:u w:val="none"/>
    </w:rPr>
  </w:style>
  <w:style w:type="character" w:styleId="22">
    <w:name w:val="HTML Definition"/>
    <w:qFormat/>
    <w:uiPriority w:val="0"/>
    <w:rPr>
      <w:i/>
    </w:rPr>
  </w:style>
  <w:style w:type="character" w:styleId="23">
    <w:name w:val="Hyperlink"/>
    <w:qFormat/>
    <w:uiPriority w:val="0"/>
    <w:rPr>
      <w:color w:val="333333"/>
      <w:u w:val="none"/>
    </w:rPr>
  </w:style>
  <w:style w:type="character" w:styleId="24">
    <w:name w:val="HTML Code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25">
    <w:name w:val="annotation reference"/>
    <w:basedOn w:val="18"/>
    <w:qFormat/>
    <w:uiPriority w:val="0"/>
    <w:rPr>
      <w:sz w:val="21"/>
      <w:szCs w:val="21"/>
    </w:rPr>
  </w:style>
  <w:style w:type="character" w:styleId="26">
    <w:name w:val="HTML Cite"/>
    <w:basedOn w:val="18"/>
    <w:qFormat/>
    <w:uiPriority w:val="0"/>
  </w:style>
  <w:style w:type="character" w:styleId="27">
    <w:name w:val="HTML Keyboard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28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9">
    <w:name w:val="标题 2 Char"/>
    <w:link w:val="2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0">
    <w:name w:val="批注框文本 Char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button"/>
    <w:basedOn w:val="18"/>
    <w:qFormat/>
    <w:uiPriority w:val="0"/>
  </w:style>
  <w:style w:type="character" w:customStyle="1" w:styleId="32">
    <w:name w:val="font-size"/>
    <w:basedOn w:val="18"/>
    <w:qFormat/>
    <w:uiPriority w:val="0"/>
  </w:style>
  <w:style w:type="character" w:customStyle="1" w:styleId="33">
    <w:name w:val="tmpztreemove_arrow"/>
    <w:basedOn w:val="18"/>
    <w:qFormat/>
    <w:uiPriority w:val="0"/>
  </w:style>
  <w:style w:type="character" w:customStyle="1" w:styleId="34">
    <w:name w:val="正文文本 Char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5">
    <w:name w:val="日期 Char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6">
    <w:name w:val="正文文本缩进 Char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7">
    <w:name w:val="尾注文本 Char"/>
    <w:link w:val="10"/>
    <w:qFormat/>
    <w:uiPriority w:val="99"/>
    <w:rPr>
      <w:rFonts w:ascii="Calibri" w:hAnsi="Calibri" w:eastAsia="宋体" w:cs="Times New Roman"/>
      <w:kern w:val="2"/>
      <w:sz w:val="28"/>
      <w:szCs w:val="22"/>
    </w:rPr>
  </w:style>
  <w:style w:type="character" w:customStyle="1" w:styleId="38">
    <w:name w:val="批注文字 Char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9">
    <w:name w:val="批注主题 Char"/>
    <w:link w:val="15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浙江省卫生和计划生育委员会</Company>
  <Pages>6</Pages>
  <Words>1047</Words>
  <Characters>1064</Characters>
  <Lines>10</Lines>
  <Paragraphs>3</Paragraphs>
  <TotalTime>27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2025-07-28T03:18:00Z</dcterms:created>
  <dc:creator>Administrator</dc:creator>
  <cp:lastModifiedBy>喵小喵</cp:lastModifiedBy>
  <cp:lastPrinted>2020-03-27T04:13:00Z</cp:lastPrinted>
  <dcterms:modified xsi:type="dcterms:W3CDTF">2025-08-01T07:39:17Z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660F1A7C8A5944599FFA14804025DCEA_13</vt:lpwstr>
  </property>
  <property fmtid="{D5CDD505-2E9C-101B-9397-08002B2CF9AE}" pid="4" name="KSOTemplateDocerSaveRecord">
    <vt:lpwstr>eyJoZGlkIjoiZGUyYTI1ZDM1MGQyODAxZGRlYTBiZjQ5ZDI5YmFlOTIiLCJ1c2VySWQiOiI0NTIyMTgxNzYifQ==</vt:lpwstr>
  </property>
</Properties>
</file>