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04" w:rsidRDefault="00251D04" w:rsidP="00F038E4">
      <w:pPr>
        <w:adjustRightInd w:val="0"/>
        <w:snapToGrid w:val="0"/>
        <w:outlineLvl w:val="0"/>
        <w:rPr>
          <w:color w:val="0070C0"/>
        </w:rPr>
      </w:pPr>
      <w:bookmarkStart w:id="0" w:name="_GoBack"/>
      <w:bookmarkEnd w:id="0"/>
    </w:p>
    <w:p w:rsidR="00251D04" w:rsidRPr="00934585" w:rsidRDefault="00251D04" w:rsidP="00251D04">
      <w:pPr>
        <w:snapToGrid w:val="0"/>
        <w:jc w:val="center"/>
        <w:rPr>
          <w:rFonts w:ascii="方正小标宋简体" w:eastAsia="方正小标宋简体" w:hAnsi="Calibri" w:cs="Times New Roman"/>
          <w:b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/>
          <w:bCs/>
          <w:sz w:val="36"/>
          <w:szCs w:val="36"/>
        </w:rPr>
        <w:t>带状疱疹疫苗临床研究技术指导原则（征求意见稿）</w:t>
      </w:r>
      <w:r w:rsidRPr="00934585">
        <w:rPr>
          <w:rFonts w:ascii="方正小标宋简体" w:eastAsia="方正小标宋简体" w:hAnsi="Calibri" w:cs="Times New Roman" w:hint="eastAsia"/>
          <w:b/>
          <w:bCs/>
          <w:sz w:val="36"/>
          <w:szCs w:val="36"/>
        </w:rPr>
        <w:t>征求意见反馈表</w:t>
      </w:r>
    </w:p>
    <w:tbl>
      <w:tblPr>
        <w:tblW w:w="9115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834"/>
      </w:tblGrid>
      <w:tr w:rsidR="00251D04" w:rsidRPr="00934585" w:rsidTr="00CC0AD9">
        <w:trPr>
          <w:trHeight w:val="1002"/>
        </w:trPr>
        <w:tc>
          <w:tcPr>
            <w:tcW w:w="9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单位/企业名称</w:t>
            </w:r>
          </w:p>
          <w:p w:rsidR="00251D04" w:rsidRPr="00934585" w:rsidRDefault="00251D04" w:rsidP="00CC0AD9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251D04" w:rsidRPr="00934585" w:rsidTr="00CC0AD9">
        <w:trPr>
          <w:trHeight w:val="1002"/>
        </w:trPr>
        <w:tc>
          <w:tcPr>
            <w:tcW w:w="91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联系电话</w:t>
            </w:r>
          </w:p>
          <w:p w:rsidR="00251D04" w:rsidRPr="00934585" w:rsidRDefault="00251D04" w:rsidP="00CC0AD9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电子邮箱</w:t>
            </w:r>
          </w:p>
        </w:tc>
      </w:tr>
      <w:tr w:rsidR="00251D04" w:rsidRPr="00934585" w:rsidTr="00CC0AD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修订位置</w:t>
            </w:r>
          </w:p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修订建议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251D04" w:rsidRPr="00934585" w:rsidTr="00CC0AD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251D04" w:rsidRPr="00934585" w:rsidTr="00CC0AD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251D04" w:rsidRPr="00934585" w:rsidTr="00CC0AD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251D04" w:rsidRPr="00934585" w:rsidTr="00CC0AD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251D04" w:rsidRPr="00934585" w:rsidTr="00CC0AD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251D04" w:rsidRPr="00934585" w:rsidTr="00CC0AD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251D04" w:rsidRPr="00934585" w:rsidRDefault="00251D04" w:rsidP="00CC0A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934585"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251D04" w:rsidRPr="00934585" w:rsidRDefault="00251D04" w:rsidP="00251D04">
      <w:pPr>
        <w:ind w:right="1120"/>
        <w:rPr>
          <w:rFonts w:ascii="Times New Roman" w:eastAsia="仿宋_GB2312" w:hAnsi="Times New Roman" w:cs="Times New Roman"/>
          <w:sz w:val="32"/>
          <w:szCs w:val="32"/>
        </w:rPr>
      </w:pPr>
    </w:p>
    <w:p w:rsidR="00251D04" w:rsidRDefault="00251D04" w:rsidP="00251D04">
      <w:pPr>
        <w:rPr>
          <w:color w:val="0070C0"/>
        </w:rPr>
      </w:pPr>
    </w:p>
    <w:p w:rsidR="00251D04" w:rsidRDefault="00251D04" w:rsidP="00251D04">
      <w:pPr>
        <w:rPr>
          <w:color w:val="0070C0"/>
        </w:rPr>
      </w:pPr>
    </w:p>
    <w:p w:rsidR="00533569" w:rsidRDefault="00135D90"/>
    <w:sectPr w:rsidR="0053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90" w:rsidRDefault="00135D90" w:rsidP="00251D04">
      <w:r>
        <w:separator/>
      </w:r>
    </w:p>
  </w:endnote>
  <w:endnote w:type="continuationSeparator" w:id="0">
    <w:p w:rsidR="00135D90" w:rsidRDefault="00135D90" w:rsidP="0025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90" w:rsidRDefault="00135D90" w:rsidP="00251D04">
      <w:r>
        <w:separator/>
      </w:r>
    </w:p>
  </w:footnote>
  <w:footnote w:type="continuationSeparator" w:id="0">
    <w:p w:rsidR="00135D90" w:rsidRDefault="00135D90" w:rsidP="0025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D3"/>
    <w:rsid w:val="00135D90"/>
    <w:rsid w:val="00251D04"/>
    <w:rsid w:val="002C6EC2"/>
    <w:rsid w:val="006F5D80"/>
    <w:rsid w:val="00721BD3"/>
    <w:rsid w:val="0080636D"/>
    <w:rsid w:val="00A355CF"/>
    <w:rsid w:val="00B322B0"/>
    <w:rsid w:val="00F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4F08"/>
  <w15:chartTrackingRefBased/>
  <w15:docId w15:val="{404F6F90-3ADA-4C39-8A41-75129D5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生物制品临床部</dc:creator>
  <cp:keywords/>
  <dc:description/>
  <cp:lastModifiedBy>生物制品临床部</cp:lastModifiedBy>
  <cp:revision>3</cp:revision>
  <dcterms:created xsi:type="dcterms:W3CDTF">2025-06-18T09:42:00Z</dcterms:created>
  <dcterms:modified xsi:type="dcterms:W3CDTF">2025-06-19T10:54:00Z</dcterms:modified>
</cp:coreProperties>
</file>