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B0" w:rsidRDefault="00344E9F">
      <w:pPr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bookmarkStart w:id="0" w:name="_GoBack"/>
      <w:bookmarkEnd w:id="0"/>
    </w:p>
    <w:p w:rsidR="00717CB0" w:rsidRDefault="00344E9F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参与单位信息征集表</w:t>
      </w:r>
    </w:p>
    <w:p w:rsidR="00717CB0" w:rsidRDefault="00344E9F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填表说明：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>请以</w:t>
      </w:r>
      <w:r>
        <w:rPr>
          <w:rFonts w:ascii="仿宋_GB2312" w:eastAsia="仿宋_GB2312" w:hAnsi="仿宋" w:hint="eastAsia"/>
          <w:sz w:val="28"/>
          <w:szCs w:val="28"/>
        </w:rPr>
        <w:t>word</w:t>
      </w:r>
      <w:r>
        <w:rPr>
          <w:rFonts w:ascii="仿宋_GB2312" w:eastAsia="仿宋_GB2312" w:hAnsi="仿宋" w:hint="eastAsia"/>
          <w:sz w:val="28"/>
          <w:szCs w:val="28"/>
        </w:rPr>
        <w:t>文档格式通过电子邮件方式报送。</w:t>
      </w:r>
    </w:p>
    <w:tbl>
      <w:tblPr>
        <w:tblW w:w="89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717CB0">
        <w:trPr>
          <w:trHeight w:val="454"/>
        </w:trPr>
        <w:tc>
          <w:tcPr>
            <w:tcW w:w="3545" w:type="dxa"/>
            <w:vAlign w:val="center"/>
          </w:tcPr>
          <w:p w:rsidR="00717CB0" w:rsidRDefault="00344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717CB0" w:rsidRDefault="00717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CB0">
        <w:trPr>
          <w:trHeight w:val="454"/>
        </w:trPr>
        <w:tc>
          <w:tcPr>
            <w:tcW w:w="3545" w:type="dxa"/>
            <w:vAlign w:val="center"/>
          </w:tcPr>
          <w:p w:rsidR="00717CB0" w:rsidRDefault="00344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717CB0" w:rsidRDefault="00717CB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CB0">
        <w:trPr>
          <w:trHeight w:val="454"/>
        </w:trPr>
        <w:tc>
          <w:tcPr>
            <w:tcW w:w="3545" w:type="dxa"/>
            <w:vAlign w:val="center"/>
          </w:tcPr>
          <w:p w:rsidR="00717CB0" w:rsidRDefault="00344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单位类型</w:t>
            </w:r>
          </w:p>
        </w:tc>
        <w:tc>
          <w:tcPr>
            <w:tcW w:w="5386" w:type="dxa"/>
            <w:vAlign w:val="center"/>
          </w:tcPr>
          <w:p w:rsidR="00717CB0" w:rsidRDefault="00344E9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6350" t="8890" r="8890" b="635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3" o:spid="_x0000_s1026" o:spt="1" style="position:absolute;left:0pt;margin-left:189.25pt;margin-top:12.25pt;height:10.8pt;width:10.8pt;z-index:251660288;mso-width-relative:page;mso-height-relative:page;" fillcolor="#FFFFFF" filled="t" stroked="t" coordsize="21600,21600" o:gfxdata="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B&#10;6CLXAAAACQEAAA8AAAAAAAAAAQAgAAAAIgAAAGRycy9kb3ducmV2LnhtbFBLAQIUABQAAAAIAIdO&#10;4kBvUvOl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162560</wp:posOffset>
                      </wp:positionV>
                      <wp:extent cx="137160" cy="137160"/>
                      <wp:effectExtent l="10160" t="8890" r="5080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2" o:spid="_x0000_s1026" o:spt="1" style="position:absolute;left:0pt;margin-left:99.55pt;margin-top:12.8pt;height:10.8pt;width:10.8pt;z-index:251659264;mso-width-relative:page;mso-height-relative:page;" fillcolor="#FFFFFF" filled="t" stroked="t" coordsize="21600,21600" o:gfxdata="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l&#10;c7nXAAAACQEAAA8AAAAAAAAAAQAgAAAAIgAAAGRycy9kb3ducmV2LnhtbFBLAQIUABQAAAAIAIdO&#10;4kAME+tZ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169545</wp:posOffset>
                      </wp:positionV>
                      <wp:extent cx="137160" cy="137160"/>
                      <wp:effectExtent l="8255" t="8255" r="6985" b="698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6" o:spid="_x0000_s1026" o:spt="1" style="position:absolute;left:0pt;margin-left:15.4pt;margin-top:13.35pt;height:10.8pt;width:10.8pt;z-index:251663360;mso-width-relative:page;mso-height-relative:page;" fillcolor="#FFFFFF" filled="t" stroked="t" coordsize="21600,21600" o:gfxdata="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tL0&#10;BdYAAAAHAQAADwAAAAAAAAABACAAAAAiAAAAZHJzL2Rvd25yZXYueG1sUEsBAhQAFAAAAAgAh07i&#10;QKN730A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境内企业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境外企业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717CB0" w:rsidRDefault="00344E9F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137160</wp:posOffset>
                      </wp:positionV>
                      <wp:extent cx="137160" cy="137160"/>
                      <wp:effectExtent l="13970" t="11430" r="10795" b="1333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5" o:spid="_x0000_s1026" o:spt="1" style="position:absolute;left:0pt;margin-left:101.05pt;margin-top:10.8pt;height:10.8pt;width:10.8pt;z-index:251662336;mso-width-relative:page;mso-height-relative:page;" fillcolor="#FFFFFF" filled="t" stroked="t" coordsize="21600,21600" o:gfxdata="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m&#10;0jTXAAAACQEAAA8AAAAAAAAAAQAgAAAAIgAAAGRycy9kb3ducmV2LnhtbFBLAQIUABQAAAAIAIdO&#10;4kDYnuuqJAIAAHEEAAAOAAAAAAAAAAEAIAAAACYBAABkcnMvZTJvRG9jLnhtbFBLBQYAAAAABgAG&#10;AFkBAAC8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155575</wp:posOffset>
                      </wp:positionV>
                      <wp:extent cx="137160" cy="137160"/>
                      <wp:effectExtent l="10160" t="8255" r="5080" b="698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17.65pt;margin-top:12.25pt;height:10.8pt;width:10.8pt;z-index:251661312;mso-width-relative:page;mso-height-relative:page;" fillcolor="#FFFFFF" filled="t" stroked="t" coordsize="21600,21600" o:gfxdata="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RN&#10;CNYAAAAHAQAADwAAAAAAAAABACAAAAAiAAAAZHJzL2Rvd25yZXYueG1sUEsBAhQAFAAAAAgAh07i&#10;QIWeKTwkAgAAcQQAAA4AAAAAAAAAAQAgAAAAJQEAAGRycy9lMm9Eb2MueG1sUEsFBgAAAAAGAAYA&#10;WQEAALs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研究院所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检验机构</w:t>
            </w:r>
          </w:p>
        </w:tc>
      </w:tr>
      <w:tr w:rsidR="00717CB0">
        <w:trPr>
          <w:trHeight w:val="454"/>
        </w:trPr>
        <w:tc>
          <w:tcPr>
            <w:tcW w:w="3545" w:type="dxa"/>
            <w:vAlign w:val="center"/>
          </w:tcPr>
          <w:p w:rsidR="00717CB0" w:rsidRDefault="00344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717CB0" w:rsidRDefault="00717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CB0">
        <w:trPr>
          <w:trHeight w:val="454"/>
        </w:trPr>
        <w:tc>
          <w:tcPr>
            <w:tcW w:w="3545" w:type="dxa"/>
            <w:vAlign w:val="center"/>
          </w:tcPr>
          <w:p w:rsidR="00717CB0" w:rsidRDefault="00344E9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717CB0" w:rsidRDefault="00344E9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717CB0" w:rsidRDefault="00717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CB0">
        <w:trPr>
          <w:trHeight w:val="454"/>
        </w:trPr>
        <w:tc>
          <w:tcPr>
            <w:tcW w:w="3545" w:type="dxa"/>
            <w:vAlign w:val="center"/>
          </w:tcPr>
          <w:p w:rsidR="00717CB0" w:rsidRDefault="00344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717CB0" w:rsidRDefault="00717CB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17CB0">
        <w:trPr>
          <w:trHeight w:val="454"/>
        </w:trPr>
        <w:tc>
          <w:tcPr>
            <w:tcW w:w="3545" w:type="dxa"/>
            <w:vAlign w:val="center"/>
          </w:tcPr>
          <w:p w:rsidR="00717CB0" w:rsidRDefault="00344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717CB0" w:rsidRDefault="00717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CB0">
        <w:trPr>
          <w:trHeight w:val="1409"/>
        </w:trPr>
        <w:tc>
          <w:tcPr>
            <w:tcW w:w="3545" w:type="dxa"/>
            <w:vAlign w:val="center"/>
          </w:tcPr>
          <w:p w:rsidR="00717CB0" w:rsidRDefault="00344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717CB0" w:rsidRDefault="00717C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7CB0">
        <w:trPr>
          <w:trHeight w:val="1409"/>
        </w:trPr>
        <w:tc>
          <w:tcPr>
            <w:tcW w:w="3545" w:type="dxa"/>
            <w:vAlign w:val="center"/>
          </w:tcPr>
          <w:p w:rsidR="00717CB0" w:rsidRDefault="00344E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能够提供的支持（可多选）</w:t>
            </w:r>
          </w:p>
        </w:tc>
        <w:tc>
          <w:tcPr>
            <w:tcW w:w="5386" w:type="dxa"/>
            <w:vAlign w:val="center"/>
          </w:tcPr>
          <w:p w:rsidR="00717CB0" w:rsidRDefault="00344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□参考资料的收集和翻译</w:t>
            </w:r>
          </w:p>
          <w:p w:rsidR="00717CB0" w:rsidRDefault="00344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□指导原则部分内容的起草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717CB0" w:rsidRDefault="00344E9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□其他（请列明）</w:t>
            </w:r>
          </w:p>
        </w:tc>
      </w:tr>
    </w:tbl>
    <w:p w:rsidR="00717CB0" w:rsidRDefault="00717CB0"/>
    <w:sectPr w:rsidR="00717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9F" w:rsidRDefault="00344E9F" w:rsidP="00DC2F2F">
      <w:r>
        <w:separator/>
      </w:r>
    </w:p>
  </w:endnote>
  <w:endnote w:type="continuationSeparator" w:id="0">
    <w:p w:rsidR="00344E9F" w:rsidRDefault="00344E9F" w:rsidP="00DC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9F" w:rsidRDefault="00344E9F" w:rsidP="00DC2F2F">
      <w:r>
        <w:separator/>
      </w:r>
    </w:p>
  </w:footnote>
  <w:footnote w:type="continuationSeparator" w:id="0">
    <w:p w:rsidR="00344E9F" w:rsidRDefault="00344E9F" w:rsidP="00DC2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E72610"/>
    <w:rsid w:val="0002035C"/>
    <w:rsid w:val="00104AA7"/>
    <w:rsid w:val="001410B2"/>
    <w:rsid w:val="00165278"/>
    <w:rsid w:val="001B7465"/>
    <w:rsid w:val="001D0FF4"/>
    <w:rsid w:val="00223F44"/>
    <w:rsid w:val="002B6170"/>
    <w:rsid w:val="002F4F72"/>
    <w:rsid w:val="00344E9F"/>
    <w:rsid w:val="003D5D7D"/>
    <w:rsid w:val="004005E0"/>
    <w:rsid w:val="00406971"/>
    <w:rsid w:val="00406D9C"/>
    <w:rsid w:val="0043366A"/>
    <w:rsid w:val="004E5824"/>
    <w:rsid w:val="0061182A"/>
    <w:rsid w:val="0069650D"/>
    <w:rsid w:val="006A5001"/>
    <w:rsid w:val="00717CB0"/>
    <w:rsid w:val="00782547"/>
    <w:rsid w:val="00796DF8"/>
    <w:rsid w:val="008122F7"/>
    <w:rsid w:val="00833569"/>
    <w:rsid w:val="00851F8F"/>
    <w:rsid w:val="0096395F"/>
    <w:rsid w:val="009655B6"/>
    <w:rsid w:val="00A10187"/>
    <w:rsid w:val="00A22330"/>
    <w:rsid w:val="00A73526"/>
    <w:rsid w:val="00A77D97"/>
    <w:rsid w:val="00A8065F"/>
    <w:rsid w:val="00B051A4"/>
    <w:rsid w:val="00B57E0E"/>
    <w:rsid w:val="00BE5C24"/>
    <w:rsid w:val="00C6426B"/>
    <w:rsid w:val="00D02BD9"/>
    <w:rsid w:val="00D37196"/>
    <w:rsid w:val="00DC2F2F"/>
    <w:rsid w:val="00DD5916"/>
    <w:rsid w:val="00DF6BE4"/>
    <w:rsid w:val="00E57554"/>
    <w:rsid w:val="00E707C6"/>
    <w:rsid w:val="00E72610"/>
    <w:rsid w:val="00E905ED"/>
    <w:rsid w:val="00EC4879"/>
    <w:rsid w:val="00EC4A0D"/>
    <w:rsid w:val="00F3223B"/>
    <w:rsid w:val="00F83013"/>
    <w:rsid w:val="5524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9345A9-5649-450A-A97E-0B13F343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liran</cp:lastModifiedBy>
  <cp:revision>6</cp:revision>
  <cp:lastPrinted>2019-03-22T02:31:00Z</cp:lastPrinted>
  <dcterms:created xsi:type="dcterms:W3CDTF">2020-03-10T03:05:00Z</dcterms:created>
  <dcterms:modified xsi:type="dcterms:W3CDTF">2025-03-03T01:48:00Z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30D437A7B5C34962B6D73B9D11A77DD8</vt:lpwstr>
  </property>
</Properties>
</file>