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娄底市分档执行医疗服务价格类别的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公立医疗机构名单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after="0" w:line="600" w:lineRule="exact"/>
        <w:ind w:firstLine="88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执行一类价格类别的医院（2家）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娄底市中心医院、娄底市中医医院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执行二类价格类别的医院（22家）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娄底市第一人民医院、娄底市第二人民医院、娄底市妇幼保健院、娄底市康复医院、娄底市骨伤医院、娄星区人民医院（娄星区妇幼保健院）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涟源市人民医院、涟源市中医医院、涟源市妇幼保健院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双峰县人民医院、双峰县中医医院、双峰县妇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幼保健院、双峰县精神病医院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冷水江市人民医院、冷水江市中医医院、冷水江市妇幼保健院、娄底市第三人民医院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新化县人民医院、新化县中医医院、新化县妇幼保健院、新化县第二人民医院、新化县精神病医院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执行基层价格类别的医院（95家）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市本级、经开区（3家）：娄底市公共卫生医院（娄底市职业病防治医院）、涟滨街道社区卫生服务中心、大埠桥街道社区卫生服务中心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娄星区（13家）：娄底职业技术学院第二附属医院、湖南地质418医院、大科街道社区卫生服务中心、黄泥塘街道社区卫生服务中心、乐坪街道社区卫生服务中心、花山街道社区卫生服务中心、长青街道社区卫生服务中心、万宝镇中心卫生院、石井镇中心卫生院、杉山镇中心卫生院（娄星区第二人民医院）、双江乡卫生院、蛇形山镇中心卫生院、水洞底镇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峰县（16家）：金开街道社区卫生服务中心（双峰县第五人民医院）、洪山殿镇中心卫生院、双峰县第二人民医院（青树坪镇中心卫生院）、锁石镇中心卫生院、花门镇中心卫生院、梓门桥镇中心卫生院、杏子铺镇中心卫生院、石牛乡中心卫生院、走马街镇中心卫生院、甘棠镇中心卫生院、双峰县第三人民医院（双峰县荷叶镇中心卫生院）、三塘铺镇中心卫生院、印塘乡中心卫生院、井字镇中心卫生院、沙塘乡中心卫生院、永丰街道社区卫生服务中心（双峰县骨伤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涟源市（22家）：涟源市职业病防治医院、杨市镇中心卫生院、七星街镇中心卫生院、枫坪镇卫生院、渡头塘镇卫生院、桥头河镇中心卫生院、桥头河矿区社区卫生服务中心、六亩塘镇卫生院、蓝田街道社区卫生服务中心、金石镇卫生院、白马镇中心卫生院、白马镇田心卫生院、古塘乡卫生院、伏口镇中心卫生院、龙塘镇中心卫生院、湄江镇卫生院、三甲乡卫生院、荷塘镇中心卫生院、安平镇中心卫生院、石马山镇卫生院、斗笠山镇卫生院、茅塘镇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水江市（11家）：冷水江街道社区卫生服务中心、锡矿山街道社区卫生服务中心、布溪街道社区卫生服务中心、沙塘湾街道社区卫生服务中心、渣渡镇中心卫生院、禾青镇中心卫生院、铎山镇中心卫生院、金竹山镇卫生院、三尖镇卫生院、中连乡卫生院、冷水江市康复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化县（30家）：曹家镇卫生院、白溪镇中心卫生院、大熊山林场卫生院、枫林街道社区卫生服务中心、古台山林场卫生院、金凤乡卫生院、科头乡卫生院、炉观镇卫生院、孟公镇中心卫生院、桑梓镇卫生院、上梅街道社区卫生服务中心、温塘镇卫生院、文田镇卫生院、洋溪镇中心卫生院、游家镇卫生院、坐石乡卫生院、西河镇中心卫生院、圳上镇中心卫生院、荣华乡卫生院、新化县第四人民医院（琅塘镇中心卫生院）、奉家镇卫生院、油溪乡卫生院、田坪镇中心卫生院、上渡街道社区卫生服务中心、槎溪镇卫生院、吉庆镇中心卫生院、天门乡卫生院、维山乡卫生院、石冲口镇卫生院、水车镇中心卫生院</w:t>
      </w:r>
    </w:p>
    <w:sectPr>
      <w:footerReference r:id="rId3" w:type="default"/>
      <w:pgSz w:w="11906" w:h="16838"/>
      <w:pgMar w:top="2098" w:right="1474" w:bottom="1701" w:left="1587" w:header="851" w:footer="113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9DFBF"/>
    <w:multiLevelType w:val="singleLevel"/>
    <w:tmpl w:val="1DB9DF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U5MzExZWIxOTcyODNmM2U3OWZhYzdjZTczMzkifQ=="/>
  </w:docVars>
  <w:rsids>
    <w:rsidRoot w:val="00000000"/>
    <w:rsid w:val="01510F5A"/>
    <w:rsid w:val="07724E37"/>
    <w:rsid w:val="0A0C3321"/>
    <w:rsid w:val="0B262BA3"/>
    <w:rsid w:val="0C4B4C56"/>
    <w:rsid w:val="0C654F6B"/>
    <w:rsid w:val="11EE77B0"/>
    <w:rsid w:val="1404085F"/>
    <w:rsid w:val="1420231A"/>
    <w:rsid w:val="14832432"/>
    <w:rsid w:val="154D47AA"/>
    <w:rsid w:val="195F1A26"/>
    <w:rsid w:val="1CEE4B08"/>
    <w:rsid w:val="1E1260A9"/>
    <w:rsid w:val="1F435B71"/>
    <w:rsid w:val="1FF42436"/>
    <w:rsid w:val="224A3310"/>
    <w:rsid w:val="22533907"/>
    <w:rsid w:val="25C22828"/>
    <w:rsid w:val="280D1AD7"/>
    <w:rsid w:val="2A443FBA"/>
    <w:rsid w:val="2E4369F1"/>
    <w:rsid w:val="33515F2C"/>
    <w:rsid w:val="352F1E50"/>
    <w:rsid w:val="365E4607"/>
    <w:rsid w:val="3A2F10AE"/>
    <w:rsid w:val="3C88242C"/>
    <w:rsid w:val="416E5B15"/>
    <w:rsid w:val="423B3EC1"/>
    <w:rsid w:val="444B1A1D"/>
    <w:rsid w:val="4CC21042"/>
    <w:rsid w:val="4F363F69"/>
    <w:rsid w:val="4FB30329"/>
    <w:rsid w:val="51BF55CD"/>
    <w:rsid w:val="52C75604"/>
    <w:rsid w:val="55BD502A"/>
    <w:rsid w:val="573B547E"/>
    <w:rsid w:val="613F793B"/>
    <w:rsid w:val="617403AD"/>
    <w:rsid w:val="62435B76"/>
    <w:rsid w:val="66E4291E"/>
    <w:rsid w:val="69CD0D21"/>
    <w:rsid w:val="6C6D0B73"/>
    <w:rsid w:val="6DBF27B4"/>
    <w:rsid w:val="7964212D"/>
    <w:rsid w:val="7ED93E46"/>
    <w:rsid w:val="7F2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1|1"/>
    <w:basedOn w:val="1"/>
    <w:autoRedefine/>
    <w:qFormat/>
    <w:uiPriority w:val="0"/>
    <w:pPr>
      <w:spacing w:after="380" w:line="533" w:lineRule="exact"/>
      <w:jc w:val="center"/>
      <w:outlineLvl w:val="0"/>
    </w:pPr>
    <w:rPr>
      <w:rFonts w:ascii="宋体" w:hAnsi="宋体" w:cs="宋体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1318</Characters>
  <Lines>0</Lines>
  <Paragraphs>0</Paragraphs>
  <TotalTime>48</TotalTime>
  <ScaleCrop>false</ScaleCrop>
  <LinksUpToDate>false</LinksUpToDate>
  <CharactersWithSpaces>1323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2021-11-29T02:58:00Z</dcterms:created>
  <dc:creator>swk</dc:creator>
  <cp:lastModifiedBy>徐昊</cp:lastModifiedBy>
  <dcterms:modified xsi:type="dcterms:W3CDTF">2024-06-17T07:19:35Z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40CCA789157F4706929D8EA303CDDBC9_13</vt:lpwstr>
  </property>
</Properties>
</file>