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AE3" w:rsidRPr="00E90A5C" w:rsidRDefault="00660AE3" w:rsidP="00660AE3">
      <w:pPr>
        <w:adjustRightInd w:val="0"/>
        <w:snapToGrid w:val="0"/>
        <w:spacing w:line="590" w:lineRule="exact"/>
        <w:rPr>
          <w:rFonts w:ascii="仿宋" w:eastAsia="仿宋" w:hAnsi="仿宋"/>
          <w:b/>
          <w:sz w:val="28"/>
          <w:szCs w:val="28"/>
        </w:rPr>
      </w:pPr>
      <w:r w:rsidRPr="00E90A5C">
        <w:rPr>
          <w:rFonts w:ascii="仿宋" w:eastAsia="仿宋" w:hAnsi="仿宋" w:hint="eastAsia"/>
          <w:sz w:val="32"/>
        </w:rPr>
        <w:t>附件</w:t>
      </w:r>
      <w:r w:rsidR="00AA388E">
        <w:rPr>
          <w:rFonts w:ascii="仿宋" w:eastAsia="仿宋" w:hAnsi="仿宋" w:hint="eastAsia"/>
          <w:sz w:val="32"/>
        </w:rPr>
        <w:t>3</w:t>
      </w:r>
    </w:p>
    <w:p w:rsidR="00660AE3" w:rsidRPr="00E90A5C" w:rsidRDefault="006630C4" w:rsidP="00660AE3">
      <w:pPr>
        <w:adjustRightInd w:val="0"/>
        <w:snapToGrid w:val="0"/>
        <w:spacing w:before="156" w:line="590" w:lineRule="exact"/>
        <w:ind w:firstLineChars="50" w:firstLine="220"/>
        <w:jc w:val="center"/>
        <w:rPr>
          <w:rFonts w:ascii="方正小标宋简体" w:eastAsia="方正小标宋简体" w:cs="方正小标宋_GBK"/>
          <w:sz w:val="44"/>
          <w:szCs w:val="44"/>
        </w:rPr>
      </w:pPr>
      <w:r w:rsidRPr="00E90A5C">
        <w:rPr>
          <w:rFonts w:ascii="方正小标宋简体" w:eastAsia="方正小标宋简体" w:cs="方正小标宋_GBK" w:hint="eastAsia"/>
          <w:sz w:val="44"/>
          <w:szCs w:val="44"/>
        </w:rPr>
        <w:t>吉林</w:t>
      </w:r>
      <w:r w:rsidR="00660AE3" w:rsidRPr="00E90A5C">
        <w:rPr>
          <w:rFonts w:ascii="方正小标宋简体" w:eastAsia="方正小标宋简体" w:cs="方正小标宋_GBK" w:hint="eastAsia"/>
          <w:sz w:val="44"/>
          <w:szCs w:val="44"/>
        </w:rPr>
        <w:t>省医疗器械委托生产报告表</w:t>
      </w:r>
    </w:p>
    <w:p w:rsidR="00660AE3" w:rsidRDefault="00660AE3" w:rsidP="00660AE3">
      <w:pPr>
        <w:adjustRightInd w:val="0"/>
        <w:snapToGrid w:val="0"/>
        <w:spacing w:before="156" w:line="440" w:lineRule="exact"/>
        <w:ind w:firstLineChars="50" w:firstLine="220"/>
        <w:jc w:val="center"/>
        <w:rPr>
          <w:rFonts w:ascii="方正小标宋_GBK" w:eastAsia="方正小标宋_GBK" w:cs="方正小标宋_GBK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5"/>
        <w:gridCol w:w="2265"/>
        <w:gridCol w:w="2265"/>
        <w:gridCol w:w="2265"/>
      </w:tblGrid>
      <w:tr w:rsidR="00660AE3" w:rsidTr="001F065A">
        <w:trPr>
          <w:trHeight w:val="83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60AE3" w:rsidRPr="00E90A5C" w:rsidRDefault="00660AE3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E90A5C">
              <w:rPr>
                <w:rFonts w:ascii="仿宋" w:eastAsia="仿宋" w:hAnsi="仿宋" w:hint="eastAsia"/>
                <w:color w:val="000000"/>
                <w:sz w:val="32"/>
              </w:rPr>
              <w:t>企业名称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60AE3" w:rsidRPr="00E90A5C" w:rsidRDefault="00660AE3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60AE3" w:rsidRPr="00E90A5C" w:rsidRDefault="00660AE3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E90A5C">
              <w:rPr>
                <w:rFonts w:ascii="仿宋" w:eastAsia="仿宋" w:hAnsi="仿宋" w:hint="eastAsia"/>
                <w:color w:val="000000"/>
                <w:sz w:val="32"/>
              </w:rPr>
              <w:t>报告日期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60AE3" w:rsidRPr="00E90A5C" w:rsidRDefault="00660AE3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660AE3" w:rsidTr="001F065A">
        <w:trPr>
          <w:trHeight w:val="83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60AE3" w:rsidRPr="00E90A5C" w:rsidRDefault="00660AE3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E90A5C">
              <w:rPr>
                <w:rFonts w:ascii="仿宋" w:eastAsia="仿宋" w:hAnsi="仿宋" w:hint="eastAsia"/>
                <w:color w:val="000000"/>
                <w:sz w:val="32"/>
              </w:rPr>
              <w:t>联系人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60AE3" w:rsidRPr="00E90A5C" w:rsidRDefault="00660AE3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60AE3" w:rsidRPr="00E90A5C" w:rsidRDefault="00660AE3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E90A5C">
              <w:rPr>
                <w:rFonts w:ascii="仿宋" w:eastAsia="仿宋" w:hAnsi="仿宋" w:hint="eastAsia"/>
                <w:color w:val="000000"/>
                <w:sz w:val="32"/>
              </w:rPr>
              <w:t>联系方式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60AE3" w:rsidRPr="00E90A5C" w:rsidRDefault="00660AE3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660AE3" w:rsidTr="001F065A">
        <w:trPr>
          <w:trHeight w:val="72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60AE3" w:rsidRPr="00E90A5C" w:rsidRDefault="00660AE3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E90A5C">
              <w:rPr>
                <w:rFonts w:ascii="仿宋" w:eastAsia="仿宋" w:hAnsi="仿宋" w:hint="eastAsia"/>
                <w:color w:val="000000"/>
                <w:sz w:val="32"/>
              </w:rPr>
              <w:t>委托品种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60AE3" w:rsidRPr="00E90A5C" w:rsidRDefault="00660AE3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660AE3" w:rsidTr="001F065A">
        <w:trPr>
          <w:trHeight w:val="72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60AE3" w:rsidRPr="00E90A5C" w:rsidRDefault="00660AE3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E90A5C">
              <w:rPr>
                <w:rFonts w:ascii="仿宋" w:eastAsia="仿宋" w:hAnsi="仿宋" w:hint="eastAsia"/>
                <w:color w:val="000000"/>
                <w:sz w:val="32"/>
              </w:rPr>
              <w:t>委托生产地址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60AE3" w:rsidRPr="00E90A5C" w:rsidRDefault="00660AE3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660AE3" w:rsidTr="001F065A">
        <w:trPr>
          <w:trHeight w:val="72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60AE3" w:rsidRPr="00E90A5C" w:rsidRDefault="00660AE3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E90A5C">
              <w:rPr>
                <w:rFonts w:ascii="仿宋" w:eastAsia="仿宋" w:hAnsi="仿宋" w:hint="eastAsia"/>
                <w:color w:val="000000"/>
                <w:sz w:val="32"/>
              </w:rPr>
              <w:t>产品注册证</w:t>
            </w:r>
          </w:p>
          <w:p w:rsidR="00660AE3" w:rsidRPr="00E90A5C" w:rsidRDefault="00660AE3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E90A5C">
              <w:rPr>
                <w:rFonts w:ascii="仿宋" w:eastAsia="仿宋" w:hAnsi="仿宋" w:hint="eastAsia"/>
                <w:color w:val="000000"/>
                <w:sz w:val="32"/>
              </w:rPr>
              <w:t>图片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60AE3" w:rsidRPr="00E90A5C" w:rsidRDefault="00660AE3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E90A5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（受托生产产品注册证应已增加受托生产地址）</w:t>
            </w:r>
          </w:p>
        </w:tc>
      </w:tr>
      <w:tr w:rsidR="00660AE3" w:rsidTr="001F065A">
        <w:trPr>
          <w:trHeight w:val="72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60AE3" w:rsidRPr="00E90A5C" w:rsidRDefault="00660AE3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E90A5C">
              <w:rPr>
                <w:rFonts w:ascii="仿宋" w:eastAsia="仿宋" w:hAnsi="仿宋" w:hint="eastAsia"/>
                <w:color w:val="000000"/>
                <w:sz w:val="32"/>
              </w:rPr>
              <w:t>受托生产</w:t>
            </w:r>
          </w:p>
          <w:p w:rsidR="00660AE3" w:rsidRPr="00E90A5C" w:rsidRDefault="00660AE3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E90A5C">
              <w:rPr>
                <w:rFonts w:ascii="仿宋" w:eastAsia="仿宋" w:hAnsi="仿宋" w:hint="eastAsia"/>
                <w:color w:val="000000"/>
                <w:sz w:val="32"/>
              </w:rPr>
              <w:t>企业名称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60AE3" w:rsidRPr="00E90A5C" w:rsidRDefault="00660AE3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60AE3" w:rsidRPr="00E90A5C" w:rsidRDefault="00660AE3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E90A5C">
              <w:rPr>
                <w:rFonts w:ascii="仿宋" w:eastAsia="仿宋" w:hAnsi="仿宋" w:hint="eastAsia"/>
                <w:color w:val="000000"/>
                <w:sz w:val="32"/>
              </w:rPr>
              <w:t>受托生产企业</w:t>
            </w:r>
          </w:p>
          <w:p w:rsidR="00660AE3" w:rsidRPr="00E90A5C" w:rsidRDefault="00660AE3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E90A5C">
              <w:rPr>
                <w:rFonts w:ascii="仿宋" w:eastAsia="仿宋" w:hAnsi="仿宋" w:hint="eastAsia"/>
                <w:color w:val="000000"/>
                <w:spacing w:val="-45"/>
                <w:sz w:val="32"/>
              </w:rPr>
              <w:t>统一社会信用代码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60AE3" w:rsidRPr="00E90A5C" w:rsidRDefault="00660AE3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660AE3" w:rsidTr="001F065A">
        <w:trPr>
          <w:trHeight w:val="72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60AE3" w:rsidRPr="00E90A5C" w:rsidRDefault="00660AE3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E90A5C">
              <w:rPr>
                <w:rFonts w:ascii="仿宋" w:eastAsia="仿宋" w:hAnsi="仿宋" w:hint="eastAsia"/>
                <w:color w:val="000000"/>
                <w:sz w:val="32"/>
              </w:rPr>
              <w:t>委托开始日期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60AE3" w:rsidRPr="00E90A5C" w:rsidRDefault="00660AE3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60AE3" w:rsidRPr="00E90A5C" w:rsidRDefault="00660AE3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E90A5C">
              <w:rPr>
                <w:rFonts w:ascii="仿宋" w:eastAsia="仿宋" w:hAnsi="仿宋" w:hint="eastAsia"/>
                <w:color w:val="000000"/>
                <w:sz w:val="32"/>
              </w:rPr>
              <w:t>委托截止日期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60AE3" w:rsidRPr="00E90A5C" w:rsidRDefault="00660AE3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660AE3" w:rsidTr="001F065A">
        <w:trPr>
          <w:trHeight w:val="264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60AE3" w:rsidRPr="00E90A5C" w:rsidRDefault="00660AE3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E90A5C">
              <w:rPr>
                <w:rFonts w:ascii="仿宋" w:eastAsia="仿宋" w:hAnsi="仿宋" w:hint="eastAsia"/>
                <w:color w:val="000000"/>
                <w:sz w:val="32"/>
              </w:rPr>
              <w:t>生产企业拟对已发生或将发生的报告事项采取的举措与措施简述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60AE3" w:rsidRPr="00E90A5C" w:rsidRDefault="00660AE3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660AE3" w:rsidTr="001F065A">
        <w:trPr>
          <w:trHeight w:val="113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60AE3" w:rsidRPr="00E90A5C" w:rsidRDefault="00660AE3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E90A5C">
              <w:rPr>
                <w:rFonts w:ascii="仿宋" w:eastAsia="仿宋" w:hAnsi="仿宋" w:hint="eastAsia"/>
                <w:color w:val="000000"/>
                <w:sz w:val="32"/>
              </w:rPr>
              <w:t>附件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60AE3" w:rsidRPr="00E90A5C" w:rsidRDefault="00D0668A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（委托生产协议、注册证及技术要求复印件、工艺流程图等）</w:t>
            </w:r>
          </w:p>
        </w:tc>
      </w:tr>
      <w:tr w:rsidR="00660AE3" w:rsidTr="001F065A">
        <w:trPr>
          <w:trHeight w:val="113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60AE3" w:rsidRPr="00E90A5C" w:rsidRDefault="00660AE3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 w:rsidRPr="00E90A5C">
              <w:rPr>
                <w:rFonts w:ascii="仿宋" w:eastAsia="仿宋" w:hAnsi="仿宋" w:hint="eastAsia"/>
                <w:color w:val="000000"/>
                <w:sz w:val="32"/>
              </w:rPr>
              <w:t>备注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60AE3" w:rsidRPr="00E90A5C" w:rsidRDefault="00660AE3" w:rsidP="001F065A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</w:tbl>
    <w:p w:rsidR="00EB6B1A" w:rsidRDefault="00EB6B1A"/>
    <w:sectPr w:rsidR="00EB6B1A" w:rsidSect="00903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596" w:rsidRDefault="00230596" w:rsidP="00660AE3">
      <w:r>
        <w:separator/>
      </w:r>
    </w:p>
  </w:endnote>
  <w:endnote w:type="continuationSeparator" w:id="0">
    <w:p w:rsidR="00230596" w:rsidRDefault="00230596" w:rsidP="00660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596" w:rsidRDefault="00230596" w:rsidP="00660AE3">
      <w:r>
        <w:separator/>
      </w:r>
    </w:p>
  </w:footnote>
  <w:footnote w:type="continuationSeparator" w:id="0">
    <w:p w:rsidR="00230596" w:rsidRDefault="00230596" w:rsidP="00660A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5E5"/>
    <w:rsid w:val="000271A0"/>
    <w:rsid w:val="00230596"/>
    <w:rsid w:val="00326B08"/>
    <w:rsid w:val="0039181C"/>
    <w:rsid w:val="00660AE3"/>
    <w:rsid w:val="006630C4"/>
    <w:rsid w:val="00786A6B"/>
    <w:rsid w:val="008D35E5"/>
    <w:rsid w:val="0090365F"/>
    <w:rsid w:val="00AA0F9E"/>
    <w:rsid w:val="00AA388E"/>
    <w:rsid w:val="00C72197"/>
    <w:rsid w:val="00D0668A"/>
    <w:rsid w:val="00DF248F"/>
    <w:rsid w:val="00E90A5C"/>
    <w:rsid w:val="00EB6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A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A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A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琰</dc:creator>
  <cp:keywords/>
  <dc:description/>
  <cp:lastModifiedBy>W0101</cp:lastModifiedBy>
  <cp:revision>7</cp:revision>
  <dcterms:created xsi:type="dcterms:W3CDTF">2022-07-11T02:07:00Z</dcterms:created>
  <dcterms:modified xsi:type="dcterms:W3CDTF">2022-08-17T23:12:00Z</dcterms:modified>
</cp:coreProperties>
</file>