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DD" w:rsidRPr="002D25F2" w:rsidRDefault="00F115DD" w:rsidP="00F115DD">
      <w:pPr>
        <w:adjustRightInd w:val="0"/>
        <w:snapToGrid w:val="0"/>
        <w:spacing w:line="57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 w:rsidRPr="002D25F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F115DD" w:rsidRDefault="00F115DD" w:rsidP="00F115DD">
      <w:pPr>
        <w:adjustRightInd w:val="0"/>
        <w:snapToGrid w:val="0"/>
        <w:spacing w:line="570" w:lineRule="exact"/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</w:pPr>
    </w:p>
    <w:p w:rsidR="00F115DD" w:rsidRPr="002D25F2" w:rsidRDefault="00F115DD" w:rsidP="00F115DD">
      <w:pPr>
        <w:adjustRightInd w:val="0"/>
        <w:snapToGrid w:val="0"/>
        <w:spacing w:line="57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</w:pPr>
      <w:r w:rsidRPr="002D25F2"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参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 xml:space="preserve"> </w:t>
      </w:r>
      <w:r w:rsidRPr="002D25F2"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会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 xml:space="preserve"> </w:t>
      </w:r>
      <w:r w:rsidRPr="002D25F2"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回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 xml:space="preserve"> </w:t>
      </w:r>
      <w:r w:rsidRPr="002D25F2"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执</w:t>
      </w:r>
    </w:p>
    <w:p w:rsidR="00F115DD" w:rsidRDefault="00F115DD" w:rsidP="00F115DD">
      <w:pPr>
        <w:adjustRightInd w:val="0"/>
        <w:snapToGrid w:val="0"/>
        <w:spacing w:line="57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</w:p>
    <w:tbl>
      <w:tblPr>
        <w:tblStyle w:val="a3"/>
        <w:tblW w:w="9086" w:type="dxa"/>
        <w:jc w:val="center"/>
        <w:tblInd w:w="0" w:type="dxa"/>
        <w:tblLook w:val="0000" w:firstRow="0" w:lastRow="0" w:firstColumn="0" w:lastColumn="0" w:noHBand="0" w:noVBand="0"/>
      </w:tblPr>
      <w:tblGrid>
        <w:gridCol w:w="1581"/>
        <w:gridCol w:w="2595"/>
        <w:gridCol w:w="1170"/>
        <w:gridCol w:w="2430"/>
        <w:gridCol w:w="1310"/>
      </w:tblGrid>
      <w:tr w:rsidR="00F115DD" w:rsidRPr="002D25F2" w:rsidTr="002D25F2">
        <w:trPr>
          <w:jc w:val="center"/>
        </w:trPr>
        <w:tc>
          <w:tcPr>
            <w:tcW w:w="1581" w:type="dxa"/>
          </w:tcPr>
          <w:p w:rsidR="00F115DD" w:rsidRPr="002D25F2" w:rsidRDefault="00F115DD" w:rsidP="002D25F2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2D25F2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95" w:type="dxa"/>
          </w:tcPr>
          <w:p w:rsidR="00F115DD" w:rsidRPr="002D25F2" w:rsidRDefault="00F115DD" w:rsidP="002D25F2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2D25F2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70" w:type="dxa"/>
          </w:tcPr>
          <w:p w:rsidR="00F115DD" w:rsidRPr="002D25F2" w:rsidRDefault="00F115DD" w:rsidP="002D25F2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2D25F2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30" w:type="dxa"/>
          </w:tcPr>
          <w:p w:rsidR="00F115DD" w:rsidRPr="002D25F2" w:rsidRDefault="00F115DD" w:rsidP="002D25F2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2D25F2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10" w:type="dxa"/>
          </w:tcPr>
          <w:p w:rsidR="00F115DD" w:rsidRPr="002D25F2" w:rsidRDefault="00F115DD" w:rsidP="002D25F2">
            <w:pPr>
              <w:adjustRightInd w:val="0"/>
              <w:snapToGrid w:val="0"/>
              <w:spacing w:line="57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 w:rsidRPr="002D25F2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115DD" w:rsidTr="002D25F2">
        <w:trPr>
          <w:jc w:val="center"/>
        </w:trPr>
        <w:tc>
          <w:tcPr>
            <w:tcW w:w="1581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</w:tr>
      <w:tr w:rsidR="00F115DD" w:rsidTr="002D25F2">
        <w:trPr>
          <w:jc w:val="center"/>
        </w:trPr>
        <w:tc>
          <w:tcPr>
            <w:tcW w:w="1581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</w:tr>
      <w:tr w:rsidR="00F115DD" w:rsidTr="002D25F2">
        <w:trPr>
          <w:jc w:val="center"/>
        </w:trPr>
        <w:tc>
          <w:tcPr>
            <w:tcW w:w="1581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</w:tr>
      <w:tr w:rsidR="00F115DD" w:rsidTr="002D25F2">
        <w:trPr>
          <w:jc w:val="center"/>
        </w:trPr>
        <w:tc>
          <w:tcPr>
            <w:tcW w:w="1581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</w:tr>
      <w:tr w:rsidR="00F115DD" w:rsidTr="002D25F2">
        <w:trPr>
          <w:jc w:val="center"/>
        </w:trPr>
        <w:tc>
          <w:tcPr>
            <w:tcW w:w="1581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</w:tr>
      <w:tr w:rsidR="00F115DD" w:rsidTr="002D25F2">
        <w:trPr>
          <w:jc w:val="center"/>
        </w:trPr>
        <w:tc>
          <w:tcPr>
            <w:tcW w:w="1581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595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  <w:tc>
          <w:tcPr>
            <w:tcW w:w="1310" w:type="dxa"/>
          </w:tcPr>
          <w:p w:rsidR="00F115DD" w:rsidRDefault="00F115DD" w:rsidP="002D25F2">
            <w:pPr>
              <w:adjustRightInd w:val="0"/>
              <w:snapToGrid w:val="0"/>
              <w:spacing w:line="570" w:lineRule="exact"/>
              <w:rPr>
                <w:rFonts w:ascii="仿宋_GB2312" w:eastAsia="仿宋_GB2312" w:hAnsi="方正小标宋_GBK" w:cs="仿宋_GB2312"/>
                <w:color w:val="000000"/>
                <w:sz w:val="32"/>
                <w:szCs w:val="32"/>
              </w:rPr>
            </w:pPr>
          </w:p>
        </w:tc>
      </w:tr>
    </w:tbl>
    <w:p w:rsidR="00F115DD" w:rsidRDefault="00F115DD" w:rsidP="00F115DD">
      <w:pPr>
        <w:adjustRightInd w:val="0"/>
        <w:snapToGrid w:val="0"/>
        <w:spacing w:line="570" w:lineRule="exact"/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_GBK" w:cs="仿宋_GB2312" w:hint="eastAsia"/>
          <w:color w:val="000000"/>
          <w:kern w:val="0"/>
          <w:sz w:val="32"/>
          <w:szCs w:val="32"/>
        </w:rPr>
        <w:t xml:space="preserve"> 请于2022年7月26日前发送到</w:t>
      </w:r>
      <w:hyperlink r:id="rId4" w:history="1">
        <w:r>
          <w:rPr>
            <w:rStyle w:val="a4"/>
            <w:rFonts w:ascii="仿宋_GB2312" w:eastAsia="仿宋_GB2312" w:hAnsi="方正小标宋_GBK" w:cs="仿宋_GB2312" w:hint="eastAsia"/>
            <w:kern w:val="0"/>
            <w:sz w:val="32"/>
            <w:szCs w:val="32"/>
          </w:rPr>
          <w:t>mzyyzhc_wjw@nmww.gov.cn</w:t>
        </w:r>
      </w:hyperlink>
    </w:p>
    <w:p w:rsidR="00F115DD" w:rsidRDefault="00F115DD" w:rsidP="00F115DD">
      <w:pPr>
        <w:adjustRightInd w:val="0"/>
        <w:snapToGrid w:val="0"/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115DD" w:rsidRDefault="00F115DD" w:rsidP="00F115DD"/>
    <w:p w:rsidR="00B077B0" w:rsidRPr="00F115DD" w:rsidRDefault="00B077B0">
      <w:bookmarkStart w:id="0" w:name="_GoBack"/>
      <w:bookmarkEnd w:id="0"/>
    </w:p>
    <w:sectPr w:rsidR="00B077B0" w:rsidRPr="00F1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D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115DD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CB517-4968-4D9A-A722-5816F5C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D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115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115DD"/>
    <w:rPr>
      <w:rFonts w:ascii="Calibri" w:eastAsia="宋体" w:hAnsi="Calibri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yyzhc_wjw@nmww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2022-07-22T08:17:00Z</dcterms:created>
  <dcterms:modified xsi:type="dcterms:W3CDTF">2022-07-22T08:18:00Z</dcterms:modified>
</cp:coreProperties>
</file>