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F7" w:rsidRDefault="006D15F7" w:rsidP="006D15F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6D15F7" w:rsidRDefault="006D15F7" w:rsidP="006D15F7">
      <w:pPr>
        <w:spacing w:line="64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</w:p>
    <w:p w:rsidR="006D15F7" w:rsidRDefault="006D15F7" w:rsidP="006D15F7">
      <w:pPr>
        <w:spacing w:line="64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报名缴费和发票申请事宜</w:t>
      </w:r>
    </w:p>
    <w:p w:rsidR="006D15F7" w:rsidRDefault="006D15F7" w:rsidP="006D15F7">
      <w:pPr>
        <w:spacing w:line="64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</w:p>
    <w:p w:rsidR="006D15F7" w:rsidRDefault="006D15F7" w:rsidP="006D15F7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一、报名事宜</w:t>
      </w:r>
    </w:p>
    <w:p w:rsidR="006D15F7" w:rsidRDefault="006D15F7" w:rsidP="006D15F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为确保参会人员收到参会信息、电子发票</w:t>
      </w:r>
      <w:r>
        <w:rPr>
          <w:rFonts w:ascii="仿宋" w:eastAsia="仿宋" w:hAnsi="仿宋" w:hint="eastAsia"/>
          <w:sz w:val="32"/>
          <w:szCs w:val="32"/>
        </w:rPr>
        <w:t>通知</w:t>
      </w:r>
      <w:r>
        <w:rPr>
          <w:rFonts w:ascii="仿宋" w:eastAsia="仿宋" w:hAnsi="仿宋"/>
          <w:sz w:val="32"/>
          <w:szCs w:val="32"/>
        </w:rPr>
        <w:t>等信息，请务必填写准确、真实的电子邮箱和手机号码。</w:t>
      </w:r>
    </w:p>
    <w:p w:rsidR="006D15F7" w:rsidRDefault="006D15F7" w:rsidP="006D15F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．报名信息如有变更请与会务人员联系，代他人报名应用实际参会人信息报名，严禁用一人信息多次报名。</w:t>
      </w:r>
    </w:p>
    <w:p w:rsidR="006D15F7" w:rsidRDefault="006D15F7" w:rsidP="006D15F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</w:t>
      </w:r>
      <w:r>
        <w:rPr>
          <w:rFonts w:ascii="仿宋" w:eastAsia="仿宋" w:hAnsi="仿宋"/>
          <w:sz w:val="32"/>
          <w:szCs w:val="32"/>
        </w:rPr>
        <w:t>已报名人员可通过会议网站查询本人报名信息及直播网址等信息。</w:t>
      </w:r>
    </w:p>
    <w:p w:rsidR="006D15F7" w:rsidRDefault="006D15F7" w:rsidP="006D15F7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二、缴费事宜</w:t>
      </w:r>
    </w:p>
    <w:p w:rsidR="006D15F7" w:rsidRDefault="006D15F7" w:rsidP="006D15F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1．研修班注册费2</w:t>
      </w:r>
      <w:r w:rsidR="0056434C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00元/人，参会人员报名后，请按会议网站提示进行线上支付或线下支付。</w:t>
      </w:r>
    </w:p>
    <w:p w:rsidR="006D15F7" w:rsidRDefault="006D15F7" w:rsidP="006D15F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鼓励参会人员进行线上支付。如线下汇款请注明</w:t>
      </w:r>
      <w:r w:rsidR="0097378E">
        <w:rPr>
          <w:rFonts w:ascii="仿宋" w:eastAsia="仿宋" w:hAnsi="仿宋"/>
          <w:sz w:val="32"/>
          <w:szCs w:val="32"/>
        </w:rPr>
        <w:t>“202</w:t>
      </w:r>
      <w:r w:rsidR="0097378E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年药物警戒核心技术研修班（云教室）”字样及参会人员姓名；</w:t>
      </w:r>
      <w:r>
        <w:rPr>
          <w:rFonts w:ascii="仿宋" w:eastAsia="仿宋" w:hAnsi="仿宋" w:hint="eastAsia"/>
          <w:sz w:val="32"/>
          <w:szCs w:val="32"/>
        </w:rPr>
        <w:t>如通过支付宝汇款，请使用参会人员本人实名认证的支付宝账号汇款；如通过现金方式汇款，请到银行柜台窗口进行办理，切勿通过ATM机进行自助存款操作，否则无法查到汇款信息；境外及港澳台参会人员请使用本人境内人民币账户汇款，以免因无法及时确认缴费导致不能如期参会。</w:t>
      </w:r>
    </w:p>
    <w:p w:rsidR="00D05A33" w:rsidRDefault="00D05A33" w:rsidP="00D05A3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</w:t>
      </w:r>
      <w:r w:rsidRPr="00B00E3A">
        <w:rPr>
          <w:rFonts w:ascii="仿宋" w:eastAsia="仿宋" w:hAnsi="仿宋" w:hint="eastAsia"/>
          <w:sz w:val="32"/>
          <w:szCs w:val="32"/>
        </w:rPr>
        <w:t>参会人员报名后请按系统提示缴费。</w:t>
      </w:r>
    </w:p>
    <w:p w:rsidR="00D05A33" w:rsidRPr="00D05A33" w:rsidRDefault="00D05A33" w:rsidP="00D05A3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05A33">
        <w:rPr>
          <w:rFonts w:ascii="仿宋" w:eastAsia="仿宋" w:hAnsi="仿宋" w:hint="eastAsia"/>
          <w:sz w:val="32"/>
          <w:szCs w:val="32"/>
        </w:rPr>
        <w:t>如需银行汇款，请汇款（转账）至</w:t>
      </w:r>
      <w:r w:rsidR="008273B6">
        <w:rPr>
          <w:rFonts w:ascii="仿宋" w:eastAsia="仿宋" w:hAnsi="仿宋" w:hint="eastAsia"/>
          <w:sz w:val="32"/>
          <w:szCs w:val="32"/>
        </w:rPr>
        <w:t>以</w:t>
      </w:r>
      <w:r w:rsidRPr="00D05A33">
        <w:rPr>
          <w:rFonts w:ascii="仿宋" w:eastAsia="仿宋" w:hAnsi="仿宋" w:hint="eastAsia"/>
          <w:sz w:val="32"/>
          <w:szCs w:val="32"/>
        </w:rPr>
        <w:t>下账户：</w:t>
      </w:r>
    </w:p>
    <w:p w:rsidR="00D05A33" w:rsidRPr="00D05A33" w:rsidRDefault="00D05A33" w:rsidP="00D05A3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05A33">
        <w:rPr>
          <w:rFonts w:ascii="仿宋" w:eastAsia="仿宋" w:hAnsi="仿宋" w:hint="eastAsia"/>
          <w:sz w:val="32"/>
          <w:szCs w:val="32"/>
        </w:rPr>
        <w:t>收款单位：国家药品监督管理局药品评价中心</w:t>
      </w:r>
    </w:p>
    <w:p w:rsidR="00D05A33" w:rsidRPr="00D05A33" w:rsidRDefault="00D05A33" w:rsidP="00D05A3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05A33">
        <w:rPr>
          <w:rFonts w:ascii="仿宋" w:eastAsia="仿宋" w:hAnsi="仿宋" w:hint="eastAsia"/>
          <w:sz w:val="32"/>
          <w:szCs w:val="32"/>
        </w:rPr>
        <w:t>开</w:t>
      </w:r>
      <w:r w:rsidRPr="00D05A33">
        <w:rPr>
          <w:rFonts w:ascii="宋体" w:hAnsi="宋体" w:cs="宋体" w:hint="eastAsia"/>
          <w:sz w:val="32"/>
          <w:szCs w:val="32"/>
        </w:rPr>
        <w:t> </w:t>
      </w:r>
      <w:r w:rsidRPr="00D05A33">
        <w:rPr>
          <w:rFonts w:ascii="仿宋" w:eastAsia="仿宋" w:hAnsi="仿宋" w:hint="eastAsia"/>
          <w:sz w:val="32"/>
          <w:szCs w:val="32"/>
        </w:rPr>
        <w:t>户 行：中国银行北京三里河</w:t>
      </w:r>
      <w:bookmarkStart w:id="0" w:name="_GoBack"/>
      <w:bookmarkEnd w:id="0"/>
      <w:r w:rsidRPr="00D05A33">
        <w:rPr>
          <w:rFonts w:ascii="仿宋" w:eastAsia="仿宋" w:hAnsi="仿宋" w:hint="eastAsia"/>
          <w:sz w:val="32"/>
          <w:szCs w:val="32"/>
        </w:rPr>
        <w:t>支行</w:t>
      </w:r>
    </w:p>
    <w:p w:rsidR="00D05A33" w:rsidRPr="00D05A33" w:rsidRDefault="00D05A33" w:rsidP="00D05A33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05A33">
        <w:rPr>
          <w:rFonts w:ascii="仿宋" w:eastAsia="仿宋" w:hAnsi="仿宋" w:hint="eastAsia"/>
          <w:sz w:val="32"/>
          <w:szCs w:val="32"/>
        </w:rPr>
        <w:lastRenderedPageBreak/>
        <w:t>账</w:t>
      </w:r>
      <w:r w:rsidR="00BF4178">
        <w:rPr>
          <w:rFonts w:ascii="宋体" w:hAnsi="宋体" w:cs="宋体" w:hint="eastAsia"/>
          <w:sz w:val="32"/>
          <w:szCs w:val="32"/>
        </w:rPr>
        <w:t xml:space="preserve">   </w:t>
      </w:r>
      <w:r w:rsidRPr="00D05A33">
        <w:rPr>
          <w:rFonts w:ascii="仿宋" w:eastAsia="仿宋" w:hAnsi="仿宋" w:hint="eastAsia"/>
          <w:sz w:val="32"/>
          <w:szCs w:val="32"/>
        </w:rPr>
        <w:t>号：342864683541</w:t>
      </w:r>
    </w:p>
    <w:p w:rsidR="006D15F7" w:rsidRDefault="006D15F7" w:rsidP="006D15F7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三、发票事宜</w:t>
      </w:r>
    </w:p>
    <w:p w:rsidR="006D15F7" w:rsidRDefault="006D15F7" w:rsidP="006D15F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1．申请发票。研修班可提供增值税普通发票（电子发票）和增值税专用发票。如需发票，请在会议网站发票申请模块中准确填写相关信息。发票类型一旦选择不可更改。</w:t>
      </w:r>
    </w:p>
    <w:p w:rsidR="006D15F7" w:rsidRDefault="006D15F7" w:rsidP="006D15F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2．发票申请查询，已经提交发票申请的人员可通过会议网站查询是否提交成功。</w:t>
      </w:r>
    </w:p>
    <w:p w:rsidR="006D15F7" w:rsidRDefault="006D15F7" w:rsidP="006D15F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3．发票获取。增值税普通发票将于会后15个工作日内，发送到申请人提供的手机或邮箱中，也可在会议网站自行下载。增值税专用发票将于会后20个工作日内，按预留地址邮寄。</w:t>
      </w:r>
    </w:p>
    <w:p w:rsidR="006D15F7" w:rsidRDefault="006D15F7" w:rsidP="006D15F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注意事项。发票申请单位需确保信息真实准确，如信息有误导致的开具发票错误，会议主办方可不提供发票变更服务。不应该开具增值税专用发票的参会单位，报名时错误选择增值税专用发票造成的不良后果由参会单位承担。</w:t>
      </w:r>
    </w:p>
    <w:p w:rsidR="009D2ABE" w:rsidRPr="006D15F7" w:rsidRDefault="009D2ABE"/>
    <w:sectPr w:rsidR="009D2ABE" w:rsidRPr="006D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5F" w:rsidRDefault="00707E5F" w:rsidP="006D15F7">
      <w:r>
        <w:separator/>
      </w:r>
    </w:p>
  </w:endnote>
  <w:endnote w:type="continuationSeparator" w:id="0">
    <w:p w:rsidR="00707E5F" w:rsidRDefault="00707E5F" w:rsidP="006D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5F" w:rsidRDefault="00707E5F" w:rsidP="006D15F7">
      <w:r>
        <w:separator/>
      </w:r>
    </w:p>
  </w:footnote>
  <w:footnote w:type="continuationSeparator" w:id="0">
    <w:p w:rsidR="00707E5F" w:rsidRDefault="00707E5F" w:rsidP="006D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BC"/>
    <w:rsid w:val="000A5D32"/>
    <w:rsid w:val="0056434C"/>
    <w:rsid w:val="00625885"/>
    <w:rsid w:val="006D15F7"/>
    <w:rsid w:val="00707E5F"/>
    <w:rsid w:val="007509D3"/>
    <w:rsid w:val="00751E08"/>
    <w:rsid w:val="008273B6"/>
    <w:rsid w:val="0097378E"/>
    <w:rsid w:val="009D2ABE"/>
    <w:rsid w:val="00BF4178"/>
    <w:rsid w:val="00D05A33"/>
    <w:rsid w:val="00D87F71"/>
    <w:rsid w:val="00E900ED"/>
    <w:rsid w:val="00EB74BC"/>
    <w:rsid w:val="00E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E66F4"/>
  <w15:docId w15:val="{8DA1CA6D-7F8B-46F8-A7A4-162AB73D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5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5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樊蓉</dc:creator>
  <cp:keywords/>
  <dc:description/>
  <cp:lastModifiedBy>Xiaorong Fan</cp:lastModifiedBy>
  <cp:revision>8</cp:revision>
  <dcterms:created xsi:type="dcterms:W3CDTF">2021-01-13T07:52:00Z</dcterms:created>
  <dcterms:modified xsi:type="dcterms:W3CDTF">2022-05-07T14:11:00Z</dcterms:modified>
</cp:coreProperties>
</file>