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BF" w:rsidRDefault="00E50A3E">
      <w:pPr>
        <w:pStyle w:val="a5"/>
        <w:widowControl/>
        <w:adjustRightInd w:val="0"/>
        <w:snapToGrid w:val="0"/>
        <w:spacing w:beforeAutospacing="0" w:afterAutospacing="0" w:line="560" w:lineRule="exact"/>
        <w:jc w:val="center"/>
        <w:rPr>
          <w:rFonts w:asciiTheme="minorEastAsia" w:hAnsiTheme="minorEastAsia" w:cstheme="minorEastAsia"/>
          <w:b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333333"/>
          <w:sz w:val="28"/>
          <w:szCs w:val="28"/>
        </w:rPr>
        <w:t>北京市中药配方颗粒标准征求意见品种目录（第七批）</w:t>
      </w:r>
    </w:p>
    <w:p w:rsidR="009A28BF" w:rsidRDefault="009A28BF">
      <w:pPr>
        <w:jc w:val="center"/>
        <w:rPr>
          <w:rFonts w:asciiTheme="minorEastAsia" w:hAnsiTheme="minorEastAsia" w:cstheme="minorEastAsia"/>
          <w:b/>
          <w:color w:val="333333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Spec="center" w:tblpY="304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400"/>
        <w:gridCol w:w="849"/>
        <w:gridCol w:w="3313"/>
      </w:tblGrid>
      <w:tr w:rsidR="009A28BF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9A28BF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5" w:type="pct"/>
            <w:shd w:val="clear" w:color="auto" w:fill="auto"/>
            <w:noWrap/>
            <w:vAlign w:val="bottom"/>
          </w:tcPr>
          <w:p w:rsidR="009A28BF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498" w:type="pct"/>
            <w:vAlign w:val="bottom"/>
          </w:tcPr>
          <w:p w:rsidR="009A28BF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44" w:type="pct"/>
            <w:vAlign w:val="bottom"/>
          </w:tcPr>
          <w:p w:rsidR="009A28BF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白及配方颗粒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红参配方颗粒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蚕沙配方颗粒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黄精（多花黄精）配方颗粒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炒九香虫</w:t>
            </w:r>
            <w:proofErr w:type="gramEnd"/>
            <w:r>
              <w:rPr>
                <w:rFonts w:hint="eastAsia"/>
                <w:color w:val="000000"/>
                <w:sz w:val="22"/>
              </w:rPr>
              <w:t>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黄芩</w:t>
            </w:r>
            <w:proofErr w:type="gramStart"/>
            <w:r>
              <w:rPr>
                <w:rFonts w:hint="eastAsia"/>
                <w:color w:val="000000"/>
                <w:sz w:val="22"/>
              </w:rPr>
              <w:t>炭</w:t>
            </w:r>
            <w:proofErr w:type="gramEnd"/>
            <w:r>
              <w:rPr>
                <w:rFonts w:hint="eastAsia"/>
                <w:color w:val="000000"/>
                <w:sz w:val="22"/>
              </w:rPr>
              <w:t>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center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川木通（小木通）配方颗粒</w:t>
            </w:r>
          </w:p>
        </w:tc>
        <w:tc>
          <w:tcPr>
            <w:tcW w:w="498" w:type="pct"/>
            <w:vAlign w:val="center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鸡内金配方颗粒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醋艾炭</w:t>
            </w:r>
            <w:proofErr w:type="gramEnd"/>
            <w:r>
              <w:rPr>
                <w:rFonts w:hint="eastAsia"/>
                <w:color w:val="000000"/>
                <w:sz w:val="22"/>
              </w:rPr>
              <w:t>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僵蚕配方颗粒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center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醋</w:t>
            </w:r>
            <w:proofErr w:type="gramEnd"/>
            <w:r>
              <w:rPr>
                <w:rFonts w:hint="eastAsia"/>
                <w:color w:val="000000"/>
                <w:sz w:val="22"/>
              </w:rPr>
              <w:t>鳖甲配方颗粒</w:t>
            </w:r>
          </w:p>
        </w:tc>
        <w:tc>
          <w:tcPr>
            <w:tcW w:w="498" w:type="pct"/>
            <w:vAlign w:val="center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绞股蓝配方颗粒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center"/>
          </w:tcPr>
          <w:p w:rsidR="00E50A3E" w:rsidRDefault="00E50A3E" w:rsidP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醋</w:t>
            </w:r>
            <w:proofErr w:type="gramEnd"/>
            <w:r>
              <w:rPr>
                <w:rFonts w:hint="eastAsia"/>
                <w:color w:val="000000"/>
                <w:sz w:val="22"/>
              </w:rPr>
              <w:t>乳香（埃塞俄比亚乳香）配方颗粒</w:t>
            </w:r>
          </w:p>
        </w:tc>
        <w:tc>
          <w:tcPr>
            <w:tcW w:w="498" w:type="pct"/>
            <w:vAlign w:val="center"/>
          </w:tcPr>
          <w:p w:rsidR="00E50A3E" w:rsidRDefault="00E50A3E" w:rsidP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蓼</w:t>
            </w:r>
            <w:proofErr w:type="gramEnd"/>
            <w:r>
              <w:rPr>
                <w:rFonts w:hint="eastAsia"/>
                <w:color w:val="000000"/>
                <w:sz w:val="22"/>
              </w:rPr>
              <w:t>大青叶配方颗粒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center"/>
          </w:tcPr>
          <w:p w:rsidR="00E50A3E" w:rsidRDefault="00E50A3E" w:rsidP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大黄（掌叶大黄）（后下）配方颗粒</w:t>
            </w:r>
          </w:p>
        </w:tc>
        <w:tc>
          <w:tcPr>
            <w:tcW w:w="498" w:type="pct"/>
            <w:vAlign w:val="center"/>
          </w:tcPr>
          <w:p w:rsidR="00E50A3E" w:rsidRDefault="00E50A3E" w:rsidP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石斛（流苏石斛）配方颗粒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冬葵果配方颗粒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甜叶菊叶配方颗粒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蜂房（异腹胡蜂）配方颗粒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铁线透骨草配方颗粒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谷精草配方颗粒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土鳖虫配方颗粒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贯叶金</w:t>
            </w:r>
            <w:proofErr w:type="gramEnd"/>
            <w:r>
              <w:rPr>
                <w:rFonts w:hint="eastAsia"/>
                <w:color w:val="000000"/>
                <w:sz w:val="22"/>
              </w:rPr>
              <w:t>丝桃配方颗粒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盐</w:t>
            </w:r>
            <w:proofErr w:type="gramStart"/>
            <w:r>
              <w:rPr>
                <w:rFonts w:hint="eastAsia"/>
                <w:color w:val="000000"/>
                <w:sz w:val="22"/>
              </w:rPr>
              <w:t>橘</w:t>
            </w:r>
            <w:proofErr w:type="gramEnd"/>
            <w:r>
              <w:rPr>
                <w:rFonts w:hint="eastAsia"/>
                <w:color w:val="000000"/>
                <w:sz w:val="22"/>
              </w:rPr>
              <w:t>核配方颗粒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龟甲配方颗粒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郁李仁（郁李）配方颗粒</w:t>
            </w:r>
          </w:p>
        </w:tc>
      </w:tr>
      <w:tr w:rsidR="00E50A3E" w:rsidTr="00E50A3E">
        <w:trPr>
          <w:trHeight w:val="275"/>
          <w:jc w:val="center"/>
        </w:trPr>
        <w:tc>
          <w:tcPr>
            <w:tcW w:w="563" w:type="pct"/>
            <w:shd w:val="clear" w:color="auto" w:fill="auto"/>
            <w:noWrap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95" w:type="pct"/>
            <w:shd w:val="clear" w:color="auto" w:fill="auto"/>
            <w:noWrap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海风藤配方颗粒</w:t>
            </w:r>
          </w:p>
        </w:tc>
        <w:tc>
          <w:tcPr>
            <w:tcW w:w="498" w:type="pct"/>
            <w:vAlign w:val="bottom"/>
          </w:tcPr>
          <w:p w:rsidR="00E50A3E" w:rsidRDefault="00E50A3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4" w:type="pct"/>
            <w:vAlign w:val="center"/>
          </w:tcPr>
          <w:p w:rsidR="00E50A3E" w:rsidRDefault="00E50A3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9A28BF" w:rsidRDefault="009A28BF">
      <w:pPr>
        <w:jc w:val="center"/>
        <w:rPr>
          <w:rFonts w:asciiTheme="minorEastAsia" w:hAnsiTheme="minorEastAsia" w:cstheme="minorEastAsia"/>
          <w:b/>
          <w:color w:val="333333"/>
          <w:sz w:val="24"/>
          <w:szCs w:val="24"/>
        </w:rPr>
      </w:pPr>
    </w:p>
    <w:p w:rsidR="009A28BF" w:rsidRDefault="009A28BF"/>
    <w:sectPr w:rsidR="009A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29"/>
    <w:rsid w:val="FD577E08"/>
    <w:rsid w:val="0003756D"/>
    <w:rsid w:val="00134050"/>
    <w:rsid w:val="002E2688"/>
    <w:rsid w:val="00323CB3"/>
    <w:rsid w:val="00392D8F"/>
    <w:rsid w:val="003A6663"/>
    <w:rsid w:val="004A1905"/>
    <w:rsid w:val="004A3AC8"/>
    <w:rsid w:val="004B66FF"/>
    <w:rsid w:val="0057791D"/>
    <w:rsid w:val="00600600"/>
    <w:rsid w:val="006073DB"/>
    <w:rsid w:val="006561F4"/>
    <w:rsid w:val="00747629"/>
    <w:rsid w:val="00793042"/>
    <w:rsid w:val="007B0FEA"/>
    <w:rsid w:val="0084054B"/>
    <w:rsid w:val="009003CC"/>
    <w:rsid w:val="00924D69"/>
    <w:rsid w:val="00983098"/>
    <w:rsid w:val="009A28BF"/>
    <w:rsid w:val="00A2710C"/>
    <w:rsid w:val="00B37C01"/>
    <w:rsid w:val="00C27877"/>
    <w:rsid w:val="00CE21D8"/>
    <w:rsid w:val="00D00B61"/>
    <w:rsid w:val="00D12D0A"/>
    <w:rsid w:val="00E06B96"/>
    <w:rsid w:val="00E50A3E"/>
    <w:rsid w:val="00E66C38"/>
    <w:rsid w:val="00E73954"/>
    <w:rsid w:val="00FD51CB"/>
    <w:rsid w:val="03525F75"/>
    <w:rsid w:val="0C5745FC"/>
    <w:rsid w:val="0EAA4EB7"/>
    <w:rsid w:val="108D3FA6"/>
    <w:rsid w:val="1A8E1B30"/>
    <w:rsid w:val="1DCB6BF8"/>
    <w:rsid w:val="222A213F"/>
    <w:rsid w:val="23EA427B"/>
    <w:rsid w:val="258E6E89"/>
    <w:rsid w:val="288E0F4E"/>
    <w:rsid w:val="2AF82043"/>
    <w:rsid w:val="2BB807BB"/>
    <w:rsid w:val="33613E2E"/>
    <w:rsid w:val="3D536596"/>
    <w:rsid w:val="524A0387"/>
    <w:rsid w:val="530C74BB"/>
    <w:rsid w:val="547831AD"/>
    <w:rsid w:val="54866DF9"/>
    <w:rsid w:val="583354EA"/>
    <w:rsid w:val="64F47DAF"/>
    <w:rsid w:val="697B45FB"/>
    <w:rsid w:val="6A3053E5"/>
    <w:rsid w:val="6A647785"/>
    <w:rsid w:val="6C871509"/>
    <w:rsid w:val="700676EF"/>
    <w:rsid w:val="72F35B4A"/>
    <w:rsid w:val="744C72C0"/>
    <w:rsid w:val="7B6E25F1"/>
    <w:rsid w:val="7CE502B1"/>
    <w:rsid w:val="7CED7166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ding</cp:lastModifiedBy>
  <cp:revision>25</cp:revision>
  <dcterms:created xsi:type="dcterms:W3CDTF">2021-08-26T17:02:00Z</dcterms:created>
  <dcterms:modified xsi:type="dcterms:W3CDTF">2022-05-23T06:44:00Z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F4C8C0263D0E4D33854876B0EF556098</vt:lpwstr>
  </property>
</Properties>
</file>