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B8" w:rsidRPr="00296EB8" w:rsidRDefault="00296EB8" w:rsidP="00296EB8">
      <w:pPr>
        <w:widowControl/>
        <w:adjustRightInd w:val="0"/>
        <w:spacing w:before="100" w:beforeAutospacing="1" w:after="100" w:afterAutospacing="1" w:line="600" w:lineRule="exact"/>
        <w:jc w:val="left"/>
        <w:rPr>
          <w:rFonts w:ascii="宋体" w:eastAsia="宋体" w:hAnsi="宋体" w:cs="宋体"/>
          <w:color w:val="474646"/>
          <w:kern w:val="0"/>
          <w:sz w:val="32"/>
          <w:szCs w:val="32"/>
        </w:rPr>
      </w:pPr>
      <w:r w:rsidRPr="00296EB8">
        <w:rPr>
          <w:rFonts w:ascii="黑体" w:eastAsia="黑体" w:hAnsi="黑体" w:cs="Times New Roman" w:hint="eastAsia"/>
          <w:color w:val="474646"/>
          <w:sz w:val="32"/>
          <w:szCs w:val="32"/>
        </w:rPr>
        <w:t>附件</w:t>
      </w:r>
    </w:p>
    <w:p w:rsidR="00296EB8" w:rsidRPr="00296EB8" w:rsidRDefault="00296EB8" w:rsidP="00296EB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474646"/>
          <w:kern w:val="0"/>
          <w:sz w:val="24"/>
          <w:szCs w:val="24"/>
        </w:rPr>
      </w:pPr>
      <w:bookmarkStart w:id="0" w:name="_GoBack"/>
      <w:r w:rsidRPr="00296EB8">
        <w:rPr>
          <w:rFonts w:ascii="宋体" w:eastAsia="宋体" w:hAnsi="宋体" w:cs="宋体" w:hint="eastAsia"/>
          <w:b/>
          <w:bCs/>
          <w:color w:val="474646"/>
          <w:sz w:val="44"/>
          <w:szCs w:val="44"/>
        </w:rPr>
        <w:t>全国防盲技术指导组专家名单</w:t>
      </w: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2005"/>
        <w:gridCol w:w="6375"/>
      </w:tblGrid>
      <w:tr w:rsidR="00296EB8" w:rsidRPr="00296EB8" w:rsidTr="00296EB8">
        <w:trPr>
          <w:trHeight w:val="646"/>
        </w:trPr>
        <w:tc>
          <w:tcPr>
            <w:tcW w:w="2005" w:type="dxa"/>
            <w:hideMark/>
          </w:tcPr>
          <w:bookmarkEnd w:id="0"/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96EB8">
              <w:rPr>
                <w:rFonts w:ascii="黑体" w:eastAsia="黑体" w:hAnsi="黑体" w:cs="宋体" w:hint="eastAsia"/>
                <w:sz w:val="32"/>
                <w:szCs w:val="32"/>
              </w:rPr>
              <w:t>组长: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 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王宁利</w:t>
            </w:r>
            <w:proofErr w:type="gramEnd"/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首都医科大学附属北京同仁医院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96EB8">
              <w:rPr>
                <w:rFonts w:ascii="黑体" w:eastAsia="黑体" w:hAnsi="黑体" w:cs="宋体" w:hint="eastAsia"/>
                <w:sz w:val="32"/>
                <w:szCs w:val="32"/>
              </w:rPr>
              <w:t>副组长: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陈有信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北京协和医院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杨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柳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北京大学第一医院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赵明威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北京大学人民医院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金子兵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首都医科大学附属北京同仁医院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胡爱莲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首都医科大学附属北京同仁医院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颜</w:t>
            </w:r>
            <w:proofErr w:type="gramEnd"/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华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天津医科大学总医院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 </w:t>
            </w: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雁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天津市眼科医院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何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伟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何氏眼科医院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孙兴怀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复旦大学附属眼耳鼻喉科医院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许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迅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上海市第一人民医院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邹海东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上海市眼病防治中心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姚</w:t>
            </w:r>
            <w:proofErr w:type="gramEnd"/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克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浙江大学医学院附属第二医院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瞿</w:t>
            </w:r>
            <w:proofErr w:type="gramEnd"/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佳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温州医科大学附属眼视光医院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徐国兴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福建医科大学附属第一医院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毕宏生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山东中医药大学附属眼科医院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lastRenderedPageBreak/>
              <w:t>梁小玲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中山大学中山眼科中心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黄文勇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中山大学中山眼科中心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96EB8">
              <w:rPr>
                <w:rFonts w:ascii="黑体" w:eastAsia="黑体" w:hAnsi="黑体" w:cs="宋体" w:hint="eastAsia"/>
                <w:sz w:val="32"/>
                <w:szCs w:val="32"/>
              </w:rPr>
              <w:t>顾问: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 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孙葆忱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首都医科大学附属北京同仁医院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赵家良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北京协和医院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赵堪兴</w:t>
            </w:r>
            <w:proofErr w:type="gramEnd"/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天津市眼科医院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96EB8">
              <w:rPr>
                <w:rFonts w:ascii="黑体" w:eastAsia="黑体" w:hAnsi="黑体" w:cs="宋体" w:hint="eastAsia"/>
                <w:sz w:val="32"/>
                <w:szCs w:val="32"/>
              </w:rPr>
              <w:t>成员: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 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万修华</w:t>
            </w:r>
            <w:proofErr w:type="gramEnd"/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首都医科大学附属北京同仁医院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杨晓慧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首都医科大学附属北京同仁医院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李仕明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首都医科大学附属北京同仁医院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李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proofErr w:type="gramStart"/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莉</w:t>
            </w:r>
            <w:proofErr w:type="gramEnd"/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首都医科大学附属北京儿童医院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李筱荣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天津医科大学眼科医院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张铭连</w:t>
            </w:r>
            <w:proofErr w:type="gramEnd"/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河北省眼科医院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孙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proofErr w:type="gramStart"/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山西省眼科医院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朱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丹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内蒙古医科大学附属医院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赵江月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中国医科大学附属第四医院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苏冠方</w:t>
            </w:r>
            <w:proofErr w:type="gramEnd"/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吉林大学第二医院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孙立滨</w:t>
            </w:r>
            <w:proofErr w:type="gramEnd"/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黑龙江省眼科医院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韩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清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哈尔滨医科大学附属第四医院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周行涛</w:t>
            </w:r>
            <w:proofErr w:type="gramEnd"/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复旦大学附属眼耳鼻</w:t>
            </w:r>
            <w:proofErr w:type="gramStart"/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喉</w:t>
            </w:r>
            <w:proofErr w:type="gramEnd"/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刘庆淮</w:t>
            </w:r>
            <w:proofErr w:type="gramEnd"/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江苏省人民医院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lastRenderedPageBreak/>
              <w:t>张晓俊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南京医科大学第二附属医院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洪朝阳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浙江省人民医院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温跃春</w:t>
            </w:r>
            <w:proofErr w:type="gramEnd"/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安徽省立医院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廖洪斐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南昌大学附属眼科医院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高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华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山东省眼科医院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宋宗明</w:t>
            </w:r>
            <w:proofErr w:type="gramEnd"/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河南省人民医院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张凤妍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郑州大学第一附属医院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陈长征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湖北省人民医院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夏晓波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中南大学湘雅医院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段国平</w:t>
            </w:r>
            <w:proofErr w:type="gramEnd"/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湖南省人民医院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张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良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广东省人民医院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黄学林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广东省妇幼保健院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黄敏丽</w:t>
            </w:r>
            <w:proofErr w:type="gramEnd"/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广西医科大学附属第一医院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钟兴武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海南省眼科医院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杨培增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重庆医科大学附属第一医院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周希瑗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重庆医科大学附属第二医院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吴峥峥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四川省人民医院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谷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proofErr w:type="gramStart"/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贵州医科大学附属医院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胡竹林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云南省第二人民医院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安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芳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西藏自治区人民医院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王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峰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西安交通大学附属第二医院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lastRenderedPageBreak/>
              <w:t>张文芳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兰州大学第二医院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李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凌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青海省人民医院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盛迅伦</w:t>
            </w:r>
            <w:proofErr w:type="gramEnd"/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宁夏回族自治区眼科医院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丁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琳</w:t>
            </w:r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新疆维吾尔自治区人民医院</w:t>
            </w:r>
          </w:p>
        </w:tc>
      </w:tr>
      <w:tr w:rsidR="00296EB8" w:rsidRPr="00296EB8" w:rsidTr="00296EB8">
        <w:trPr>
          <w:trHeight w:val="646"/>
        </w:trPr>
        <w:tc>
          <w:tcPr>
            <w:tcW w:w="200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陈雪艺</w:t>
            </w:r>
            <w:proofErr w:type="gramEnd"/>
          </w:p>
        </w:tc>
        <w:tc>
          <w:tcPr>
            <w:tcW w:w="6375" w:type="dxa"/>
            <w:vAlign w:val="center"/>
            <w:hideMark/>
          </w:tcPr>
          <w:p w:rsidR="00296EB8" w:rsidRPr="00296EB8" w:rsidRDefault="00296EB8" w:rsidP="00296EB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EB8">
              <w:rPr>
                <w:rFonts w:ascii="仿宋_GB2312" w:eastAsia="仿宋_GB2312" w:hAnsi="宋体" w:cs="宋体" w:hint="eastAsia"/>
                <w:sz w:val="32"/>
                <w:szCs w:val="32"/>
              </w:rPr>
              <w:t>新疆医科大学第一附属医院</w:t>
            </w:r>
          </w:p>
        </w:tc>
      </w:tr>
    </w:tbl>
    <w:p w:rsidR="00266C1E" w:rsidRDefault="00266C1E" w:rsidP="00296EB8">
      <w:pPr>
        <w:rPr>
          <w:rFonts w:hint="eastAsia"/>
        </w:rPr>
      </w:pPr>
    </w:p>
    <w:sectPr w:rsidR="00266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3A"/>
    <w:rsid w:val="00266C1E"/>
    <w:rsid w:val="00296EB8"/>
    <w:rsid w:val="00F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8789">
              <w:marLeft w:val="0"/>
              <w:marRight w:val="0"/>
              <w:marTop w:val="240"/>
              <w:marBottom w:val="0"/>
              <w:divBdr>
                <w:top w:val="single" w:sz="6" w:space="14" w:color="E6E6E6"/>
                <w:left w:val="single" w:sz="6" w:space="18" w:color="E6E6E6"/>
                <w:bottom w:val="single" w:sz="6" w:space="15" w:color="E6E6E6"/>
                <w:right w:val="single" w:sz="6" w:space="15" w:color="E6E6E6"/>
              </w:divBdr>
              <w:divsChild>
                <w:div w:id="21261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章力</dc:creator>
  <cp:keywords/>
  <dc:description/>
  <cp:lastModifiedBy>章力</cp:lastModifiedBy>
  <cp:revision>3</cp:revision>
  <dcterms:created xsi:type="dcterms:W3CDTF">2020-10-19T07:10:00Z</dcterms:created>
  <dcterms:modified xsi:type="dcterms:W3CDTF">2020-10-19T07:14:00Z</dcterms:modified>
</cp:coreProperties>
</file>