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AF876" w14:textId="77777777" w:rsidR="002D127B" w:rsidRPr="00010C71" w:rsidRDefault="002D127B" w:rsidP="002D127B">
      <w:pPr>
        <w:widowControl/>
        <w:adjustRightInd w:val="0"/>
        <w:snapToGrid w:val="0"/>
        <w:spacing w:line="300" w:lineRule="auto"/>
        <w:jc w:val="center"/>
        <w:rPr>
          <w:rFonts w:ascii="方正小标宋简体" w:eastAsia="方正小标宋简体" w:hAnsi="方正小标宋简体" w:cs="方正小标宋简体"/>
          <w:bCs/>
          <w:color w:val="000000"/>
          <w:kern w:val="0"/>
          <w:sz w:val="44"/>
          <w:szCs w:val="44"/>
        </w:rPr>
      </w:pPr>
      <w:r w:rsidRPr="00010C71">
        <w:rPr>
          <w:rFonts w:ascii="方正小标宋简体" w:eastAsia="方正小标宋简体" w:hAnsi="方正小标宋简体" w:cs="方正小标宋简体" w:hint="eastAsia"/>
          <w:bCs/>
          <w:color w:val="000000"/>
          <w:kern w:val="0"/>
          <w:sz w:val="44"/>
          <w:szCs w:val="44"/>
        </w:rPr>
        <w:t>北京市药事管理专业</w:t>
      </w:r>
    </w:p>
    <w:p w14:paraId="7F3A99F6" w14:textId="77777777" w:rsidR="002D127B" w:rsidRPr="00010C71" w:rsidRDefault="002D127B" w:rsidP="002D127B">
      <w:pPr>
        <w:widowControl/>
        <w:adjustRightInd w:val="0"/>
        <w:snapToGrid w:val="0"/>
        <w:spacing w:line="300" w:lineRule="auto"/>
        <w:jc w:val="center"/>
        <w:rPr>
          <w:rFonts w:ascii="方正小标宋简体" w:eastAsia="方正小标宋简体" w:hAnsi="方正小标宋简体" w:cs="方正小标宋简体"/>
          <w:bCs/>
          <w:color w:val="000000"/>
          <w:kern w:val="0"/>
          <w:sz w:val="44"/>
          <w:szCs w:val="44"/>
        </w:rPr>
      </w:pPr>
      <w:r w:rsidRPr="00010C71">
        <w:rPr>
          <w:rFonts w:ascii="方正小标宋简体" w:eastAsia="方正小标宋简体" w:hAnsi="方正小标宋简体" w:cs="方正小标宋简体" w:hint="eastAsia"/>
          <w:bCs/>
          <w:color w:val="000000"/>
          <w:kern w:val="0"/>
          <w:sz w:val="44"/>
          <w:szCs w:val="44"/>
        </w:rPr>
        <w:t>医疗质量控制指标（2020 年版）</w:t>
      </w:r>
    </w:p>
    <w:p w14:paraId="06315D12" w14:textId="77777777" w:rsidR="002D127B" w:rsidRDefault="002D127B" w:rsidP="002D127B">
      <w:pPr>
        <w:widowControl/>
        <w:jc w:val="center"/>
        <w:rPr>
          <w:rFonts w:ascii="宋体" w:hAnsi="宋体" w:cs="宋体"/>
          <w:b/>
          <w:color w:val="000000"/>
          <w:kern w:val="0"/>
          <w:sz w:val="43"/>
          <w:szCs w:val="43"/>
        </w:rPr>
      </w:pPr>
    </w:p>
    <w:p w14:paraId="2ECC21D4" w14:textId="77777777" w:rsidR="002D127B" w:rsidRDefault="002D127B" w:rsidP="002D127B">
      <w:pPr>
        <w:widowControl/>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 xml:space="preserve">    </w:t>
      </w:r>
      <w:r>
        <w:rPr>
          <w:rFonts w:ascii="黑体" w:eastAsia="黑体" w:hAnsi="宋体" w:cs="黑体"/>
          <w:color w:val="000000"/>
          <w:kern w:val="0"/>
          <w:sz w:val="32"/>
          <w:szCs w:val="32"/>
        </w:rPr>
        <w:t>一、药学专业技术人员占比</w:t>
      </w:r>
      <w:r>
        <w:rPr>
          <w:rFonts w:ascii="黑体" w:eastAsia="黑体" w:hAnsi="宋体" w:cs="黑体" w:hint="eastAsia"/>
          <w:color w:val="000000"/>
          <w:kern w:val="0"/>
          <w:sz w:val="32"/>
          <w:szCs w:val="32"/>
        </w:rPr>
        <w:t>（BJPHA-01）</w:t>
      </w:r>
    </w:p>
    <w:p w14:paraId="683A94E2" w14:textId="77777777" w:rsidR="002D127B" w:rsidRPr="00010C71"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b/>
          <w:color w:val="000000"/>
          <w:kern w:val="0"/>
          <w:sz w:val="32"/>
          <w:szCs w:val="32"/>
        </w:rPr>
        <w:t>定义：</w:t>
      </w:r>
      <w:r>
        <w:rPr>
          <w:rFonts w:ascii="仿宋_GB2312" w:eastAsia="仿宋_GB2312" w:hAnsi="宋体" w:cs="仿宋_GB2312" w:hint="eastAsia"/>
          <w:color w:val="000000"/>
          <w:kern w:val="0"/>
          <w:sz w:val="32"/>
          <w:szCs w:val="32"/>
        </w:rPr>
        <w:t xml:space="preserve">药学专业技术人员数占同期医疗机构卫生专业技术人员总数的比例。 </w:t>
      </w:r>
    </w:p>
    <w:p w14:paraId="2A6E9E42" w14:textId="77777777" w:rsidR="002D127B" w:rsidRDefault="002D127B" w:rsidP="002D127B">
      <w:pPr>
        <w:widowControl/>
        <w:jc w:val="left"/>
        <w:rPr>
          <w:rFonts w:ascii="仿宋_GB2312" w:eastAsia="仿宋_GB2312" w:hAnsi="宋体" w:cs="仿宋_GB2312"/>
          <w:b/>
          <w:color w:val="000000"/>
          <w:kern w:val="0"/>
          <w:sz w:val="31"/>
          <w:szCs w:val="31"/>
        </w:rPr>
      </w:pPr>
      <w:r>
        <w:rPr>
          <w:noProof/>
          <w:sz w:val="31"/>
        </w:rPr>
        <mc:AlternateContent>
          <mc:Choice Requires="wps">
            <w:drawing>
              <wp:anchor distT="0" distB="0" distL="114300" distR="114300" simplePos="0" relativeHeight="251718656" behindDoc="0" locked="0" layoutInCell="1" allowOverlap="1" wp14:anchorId="5075C993" wp14:editId="51C2E784">
                <wp:simplePos x="0" y="0"/>
                <wp:positionH relativeFrom="column">
                  <wp:posOffset>2714625</wp:posOffset>
                </wp:positionH>
                <wp:positionV relativeFrom="paragraph">
                  <wp:posOffset>261620</wp:posOffset>
                </wp:positionV>
                <wp:extent cx="1821815" cy="506095"/>
                <wp:effectExtent l="8255" t="13970" r="8255" b="13335"/>
                <wp:wrapNone/>
                <wp:docPr id="140"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50609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6DAF73D6" w14:textId="77777777" w:rsidR="002D127B" w:rsidRDefault="002D127B" w:rsidP="002D127B">
                            <w:pPr>
                              <w:rPr>
                                <w:sz w:val="24"/>
                              </w:rPr>
                            </w:pPr>
                            <w:r>
                              <w:rPr>
                                <w:rFonts w:ascii="仿宋_GB2312" w:eastAsia="仿宋_GB2312" w:hAnsi="宋体" w:cs="仿宋_GB2312" w:hint="eastAsia"/>
                                <w:color w:val="000000"/>
                                <w:kern w:val="0"/>
                                <w:sz w:val="24"/>
                              </w:rPr>
                              <w:t>药学专业技术人员数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5C993" id="_x0000_t202" coordsize="21600,21600" o:spt="202" path="m,l,21600r21600,l21600,xe">
                <v:stroke joinstyle="miter"/>
                <v:path gradientshapeok="t" o:connecttype="rect"/>
              </v:shapetype>
              <v:shape id="文本框 140" o:spid="_x0000_s1026" type="#_x0000_t202" style="position:absolute;margin-left:213.75pt;margin-top:20.6pt;width:143.45pt;height:3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MGcAIAANoEAAAOAAAAZHJzL2Uyb0RvYy54bWysVM1u1DAQviPxDpbvNMnSbbdRs1VpKUIq&#10;P1JBnL2Ok1jYHmN7N2kfAN6AExfuPNc+B2Mn3a5AcEDkENmZ8TfffJ8np2eDVmQjnJdgKloc5JQI&#10;w6GWpq3o+3dXTxaU+MBMzRQYUdFb4enZ8vGj096WYgYdqFo4giDGl72taBeCLbPM805o5g/ACoPB&#10;BpxmAbeuzWrHekTXKpvl+VHWg6utAy68x6+XY5AuE37TCB7eNI0XgaiKIreQ3i69V/GdLU9Z2Tpm&#10;O8knGuwfWGgmDRbdQV2ywMjayd+gtOQOPDThgIPOoGkkF6kH7KbIf+nmpmNWpF5QHG93Mvn/B8tf&#10;b946Imv07hD1MUyjSduvX7bffmy/fybxI0rUW19i5o3F3DA8gwHTU7veXgP/6ImBi46ZVpw7B30n&#10;WI0Ui3gy2zs64vgIsupfQY2V2DpAAhoap6N+qAhBdKRyu7NHDIHwWHIxKxbFnBKOsXl+lJ/MUwlW&#10;3p+2zocXAjSJi4o6tD+hs821D5ENK+9TJrPqK6kUcRA+yNAlvWPZFPR4ZlwQC9jP+Nm7dnWhHNkw&#10;vFFX6ZlItH4/u8jjM4r01yPIqb0vpaQhKOPUeYw4lhhGZGVIX9GnxXFUQFu0zJt2LABK7tL+TNDv&#10;p2kZcPCU1BVdjFTTKETvnps6rQOTalwjE2UmM6N/o5NhWA2YGB1eQX2LtqKOkXv8IeCiA3dHSY/D&#10;hVQ/rZkTlKiXBqU8KQ7jbQtpczg/nuHG7UdW+xFmOEJVNFAUJy4vwjjBa+tk22Gl8TIaOMfr1Mjk&#10;9AOriTcOULoA07DHCd3fp6yHX9LyJwAAAP//AwBQSwMEFAAGAAgAAAAhAKxbChbeAAAACgEAAA8A&#10;AABkcnMvZG93bnJldi54bWxMj8FKxDAQhu+C7xBG8Oamrd3ubm26iCAIXnQVvKbN2BSbSWnS3erT&#10;O57c2wzz8c/3V/vFDeKIU+g9KUhXCQik1pueOgXvb483WxAhajJ68IQKvjHAvr68qHRp/Ile8XiI&#10;neAQCqVWYGMcSylDa9HpsPIjEt8+/eR05HXqpJn0icPdILMkKaTTPfEHq0d8sNh+HWan4ONF0lPR&#10;rHGentPGWVnEn9tCqeur5f4ORMQl/sPwp8/qULNT42cyQQwK8myzZpSHNAPBwCbNcxANk1myA1lX&#10;8rxC/QsAAP//AwBQSwECLQAUAAYACAAAACEAtoM4kv4AAADhAQAAEwAAAAAAAAAAAAAAAAAAAAAA&#10;W0NvbnRlbnRfVHlwZXNdLnhtbFBLAQItABQABgAIAAAAIQA4/SH/1gAAAJQBAAALAAAAAAAAAAAA&#10;AAAAAC8BAABfcmVscy8ucmVsc1BLAQItABQABgAIAAAAIQBvWEMGcAIAANoEAAAOAAAAAAAAAAAA&#10;AAAAAC4CAABkcnMvZTJvRG9jLnhtbFBLAQItABQABgAIAAAAIQCsWwoW3gAAAAoBAAAPAAAAAAAA&#10;AAAAAAAAAMoEAABkcnMvZG93bnJldi54bWxQSwUGAAAAAAQABADzAAAA1QUAAAAA&#10;" strokecolor="white" strokeweight=".25pt">
                <v:fill angle="90" focus="100%" type="gradient">
                  <o:fill v:ext="view" type="gradientUnscaled"/>
                </v:fill>
                <v:textbox>
                  <w:txbxContent>
                    <w:p w14:paraId="6DAF73D6" w14:textId="77777777" w:rsidR="002D127B" w:rsidRDefault="002D127B" w:rsidP="002D127B">
                      <w:pPr>
                        <w:rPr>
                          <w:sz w:val="24"/>
                        </w:rPr>
                      </w:pPr>
                      <w:r>
                        <w:rPr>
                          <w:rFonts w:ascii="仿宋_GB2312" w:eastAsia="仿宋_GB2312" w:hAnsi="宋体" w:cs="仿宋_GB2312" w:hint="eastAsia"/>
                          <w:color w:val="000000"/>
                          <w:kern w:val="0"/>
                          <w:sz w:val="24"/>
                        </w:rPr>
                        <w:t>药学专业技术人员数</w:t>
                      </w:r>
                    </w:p>
                  </w:txbxContent>
                </v:textbox>
              </v:shape>
            </w:pict>
          </mc:Fallback>
        </mc:AlternateContent>
      </w:r>
      <w:r>
        <w:rPr>
          <w:noProof/>
          <w:sz w:val="31"/>
        </w:rPr>
        <mc:AlternateContent>
          <mc:Choice Requires="wps">
            <w:drawing>
              <wp:anchor distT="0" distB="0" distL="114300" distR="114300" simplePos="0" relativeHeight="251721728" behindDoc="0" locked="0" layoutInCell="1" allowOverlap="1" wp14:anchorId="3D3887FF" wp14:editId="3CC621B2">
                <wp:simplePos x="0" y="0"/>
                <wp:positionH relativeFrom="column">
                  <wp:posOffset>4718685</wp:posOffset>
                </wp:positionH>
                <wp:positionV relativeFrom="paragraph">
                  <wp:posOffset>334010</wp:posOffset>
                </wp:positionV>
                <wp:extent cx="876935" cy="506095"/>
                <wp:effectExtent l="12065" t="10160" r="6350" b="7620"/>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506095"/>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603476"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887FF" id="文本框 139" o:spid="_x0000_s1027" type="#_x0000_t202" style="position:absolute;margin-left:371.55pt;margin-top:26.3pt;width:69.05pt;height:3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nmegIAAO4EAAAOAAAAZHJzL2Uyb0RvYy54bWysVM1u1DAQviPxDpbvNNm223ajZqvSUoTE&#10;n1QQZ6/jJBa2x9jeTcoDwBtw4sKd5+pzMLazywoEB0QOke0Zf/PNNzM+vxi1IhvhvART09lBSYkw&#10;HBppupq+fXPz6IwSH5hpmAIjanonPL1YPnxwPthKHEIPqhGOIIjx1WBr2odgq6LwvBea+QOwwqCx&#10;BadZwK3risaxAdG1Kg7L8qQYwDXWARfe4+l1NtJlwm9bwcOrtvUiEFVT5BbS36X/Kv6L5TmrOsds&#10;L/lEg/0DC82kwaA7qGsWGFk7+RuUltyBhzYccNAFtK3kIuWA2czKX7K57ZkVKRcUx9udTP7/wfKX&#10;m9eOyAZrd7SgxDCNRbr/8vn+6/f7b59IPESJBusr9Ly16BvGxzCie0rX2+fA33ti4KpnphOXzsHQ&#10;C9YgxVm8WexdzTg+gqyGF9BgJLYOkIDG1umoHypCEB1LdbcrjxgD4Xh4dnqyOJpTwtE0L0/KxTxF&#10;YNX2snU+PBWgSVzU1GH1EzjbPPchkmHV1mWqVXMjlSIOwjsZ+iR3jJqMHu/kBbGA6eRj77rVlXJk&#10;w7ChbtI3kej8vvesjF/W6K9XkFO3DaWkIajilHi0OJYYRmRlyFDTo9lpVEBbrJg3XQ4ASu7c/kzQ&#10;77tpGXDulNQoa6aaJiGW7olp0jowqfIamSgTOYg0UZOYsbKxmLmsYVyNuY+2DbOC5g5LjeLGhOIj&#10;gYse3EdKBhw45P9hzZygRD0zqO9idnwcJzRtjuenh7hx+5bVvoUZjlA1DRQVi8urkKd6bZ3seoyU&#10;G9TAJbZYK1P5I+PMampMHKrUFdMDEKd2f5+8fj5Tyx8AAAD//wMAUEsDBBQABgAIAAAAIQAzt1sU&#10;3gAAAAoBAAAPAAAAZHJzL2Rvd25yZXYueG1sTI9NS8QwFEX3gv8hPMGdk344mVKbDiIIghsdBbdp&#10;86YpNi8lSWeqv9640uXjHu49r9mvdmIn9GF0JCHfZMCQeqdHGiS8vz3eVMBCVKTV5AglfGGAfXt5&#10;0ahauzO94ukQB5ZKKNRKgolxrjkPvUGrwsbNSCk7Om9VTKcfuPbqnMrtxIssE9yqkdKCUTM+GOw/&#10;D4uV8PHC6Ul0W1z8c95Zw0X8LoWU11fr/R2wiGv8g+FXP6lDm5w6t5AObJKwuy3zhErYFgJYAqoq&#10;L4B1iSyLEnjb8P8vtD8AAAD//wMAUEsBAi0AFAAGAAgAAAAhALaDOJL+AAAA4QEAABMAAAAAAAAA&#10;AAAAAAAAAAAAAFtDb250ZW50X1R5cGVzXS54bWxQSwECLQAUAAYACAAAACEAOP0h/9YAAACUAQAA&#10;CwAAAAAAAAAAAAAAAAAvAQAAX3JlbHMvLnJlbHNQSwECLQAUAAYACAAAACEAsmyp5noCAADuBAAA&#10;DgAAAAAAAAAAAAAAAAAuAgAAZHJzL2Uyb0RvYy54bWxQSwECLQAUAAYACAAAACEAM7dbFN4AAAAK&#10;AQAADwAAAAAAAAAAAAAAAADUBAAAZHJzL2Rvd25yZXYueG1sUEsFBgAAAAAEAAQA8wAAAN8FAAAA&#10;AA==&#10;" strokecolor="white" strokeweight=".25pt">
                <v:fill angle="90" focus="100%" type="gradient">
                  <o:fill v:ext="view" type="gradientUnscaled"/>
                </v:fill>
                <v:textbox>
                  <w:txbxContent>
                    <w:p w14:paraId="1B603476"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1"/>
          <w:szCs w:val="31"/>
        </w:rPr>
        <w:t xml:space="preserve">    计算公式：</w:t>
      </w:r>
    </w:p>
    <w:p w14:paraId="70BA22FD" w14:textId="77777777" w:rsidR="002D127B" w:rsidRDefault="002D127B" w:rsidP="002D127B">
      <w:pPr>
        <w:widowControl/>
        <w:jc w:val="left"/>
        <w:rPr>
          <w:rFonts w:ascii="仿宋_GB2312" w:eastAsia="仿宋_GB2312" w:hAnsi="宋体" w:cs="仿宋_GB2312"/>
          <w:color w:val="000000"/>
          <w:kern w:val="0"/>
          <w:sz w:val="28"/>
          <w:szCs w:val="28"/>
        </w:rPr>
      </w:pPr>
      <w:r>
        <w:rPr>
          <w:noProof/>
          <w:sz w:val="31"/>
        </w:rPr>
        <mc:AlternateContent>
          <mc:Choice Requires="wps">
            <w:drawing>
              <wp:anchor distT="0" distB="0" distL="114300" distR="114300" simplePos="0" relativeHeight="251719680" behindDoc="0" locked="0" layoutInCell="1" allowOverlap="1" wp14:anchorId="18077E43" wp14:editId="72838696">
                <wp:simplePos x="0" y="0"/>
                <wp:positionH relativeFrom="column">
                  <wp:posOffset>2278380</wp:posOffset>
                </wp:positionH>
                <wp:positionV relativeFrom="paragraph">
                  <wp:posOffset>212090</wp:posOffset>
                </wp:positionV>
                <wp:extent cx="2755900" cy="264160"/>
                <wp:effectExtent l="10160" t="8255" r="5715" b="13335"/>
                <wp:wrapNone/>
                <wp:docPr id="138"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26416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E6D542" w14:textId="77777777" w:rsidR="002D127B" w:rsidRDefault="002D127B" w:rsidP="002D127B">
                            <w:pPr>
                              <w:rPr>
                                <w:sz w:val="24"/>
                              </w:rPr>
                            </w:pPr>
                            <w:r>
                              <w:rPr>
                                <w:rFonts w:ascii="仿宋_GB2312" w:eastAsia="仿宋_GB2312" w:hAnsi="宋体" w:cs="仿宋_GB2312" w:hint="eastAsia"/>
                                <w:color w:val="000000"/>
                                <w:kern w:val="0"/>
                                <w:sz w:val="24"/>
                              </w:rPr>
                              <w:t>同期医疗机构卫生专业技术人员总数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7E43" id="文本框 138" o:spid="_x0000_s1028" type="#_x0000_t202" style="position:absolute;margin-left:179.4pt;margin-top:16.7pt;width:217pt;height:2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6xfQIAAO8EAAAOAAAAZHJzL2Uyb0RvYy54bWysVM2O0zAQviPxDpbvNE237e5Gm66WLkVI&#10;y4+0IM6u4yQWtsfYbpPdB4A34MSFO8+1z8HYaUsFggMih8j2jL/5Zr4ZX1z2WpGtcF6CKWk+GlMi&#10;DIdKmqak796unpxR4gMzFVNgREnvhKeXi8ePLjpbiAm0oCrhCIIYX3S2pG0Itsgyz1uhmR+BFQaN&#10;NTjNAm5dk1WOdYiuVTYZj+dZB66yDrjwHk+vByNdJPy6Fjy8rmsvAlElRW4h/V36r+M/W1ywonHM&#10;tpLvaLB/YKGZNBj0AHXNAiMbJ3+D0pI78FCHEQedQV1LLlIOmE0+/iWb25ZZkXLB4nh7KJP/f7D8&#10;1faNI7JC7U5QKsM0ivTw5fPD1+8P3z6ReIgl6qwv0PPWom/on0KP7ildb2+Af/DEwLJlphFXzkHX&#10;ClYhxTzezI6uDjg+gqy7l1BhJLYJkID62ulYP6wIQXSU6u4gj+gD4Xg4OZ3Nzsdo4mibzKf5POmX&#10;sWJ/2zofngvQJC5K6lD+hM62Nz5ENqzYu+zEqlZSKeIgvJehTfWOYZPR451hQSxgPsOxd816qRzZ&#10;MuyoVfpSnii9P/bOx/EbivTXK8ip2YdS0hAs4y7zaHEsMYzIypCupCf56QwroC1K5k0zBAAlD25/&#10;JuiP3bQMOHhK6pKeDVTTKETtnpkqrQOTalgjE2UiB5FGalfMKG1Uc9A19Os+NdJk3zFrqO5Qayxu&#10;TCi+Erhowd1T0uHEIf+PG+YEJeqFwfqe59NpHNG0mc5OJ7hxx5b1sYUZjlAlDRQrFpfLMIz1xjrZ&#10;tBhp6FADV9hjtUzyR8YDq11n4lSlrti9AHFsj/fJ6+c7tfgBAAD//wMAUEsDBBQABgAIAAAAIQCE&#10;mbzF3QAAAAkBAAAPAAAAZHJzL2Rvd25yZXYueG1sTI9BS8QwEIXvgv8hjODNTXdr61qbLiIIghdd&#10;Ba9pMzbFZlKSdLf66x1P7u3NvMebb+rd4kZxwBAHTwrWqwwEUufNQL2C97fHqy2ImDQZPXpCBd8Y&#10;Ydecn9W6Mv5Ir3jYp15wCcVKK7ApTZWUsbPodFz5CYm9Tx+cTjyGXpqgj1zuRrnJslI6PRBfsHrC&#10;B4vd1352Cj5eJD2VbYFzeF63zsoy/eSlUpcXy/0diIRL+g/DHz6jQ8NMrZ/JRDEqyIstoycW+TUI&#10;DtzcbnjRsigykE0tTz9ofgEAAP//AwBQSwECLQAUAAYACAAAACEAtoM4kv4AAADhAQAAEwAAAAAA&#10;AAAAAAAAAAAAAAAAW0NvbnRlbnRfVHlwZXNdLnhtbFBLAQItABQABgAIAAAAIQA4/SH/1gAAAJQB&#10;AAALAAAAAAAAAAAAAAAAAC8BAABfcmVscy8ucmVsc1BLAQItABQABgAIAAAAIQBHoq6xfQIAAO8E&#10;AAAOAAAAAAAAAAAAAAAAAC4CAABkcnMvZTJvRG9jLnhtbFBLAQItABQABgAIAAAAIQCEmbzF3QAA&#10;AAkBAAAPAAAAAAAAAAAAAAAAANcEAABkcnMvZG93bnJldi54bWxQSwUGAAAAAAQABADzAAAA4QUA&#10;AAAA&#10;" strokecolor="white" strokeweight=".25pt">
                <v:fill angle="90" focus="100%" type="gradient">
                  <o:fill v:ext="view" type="gradientUnscaled"/>
                </v:fill>
                <v:textbox>
                  <w:txbxContent>
                    <w:p w14:paraId="4AE6D542" w14:textId="77777777" w:rsidR="002D127B" w:rsidRDefault="002D127B" w:rsidP="002D127B">
                      <w:pPr>
                        <w:rPr>
                          <w:sz w:val="24"/>
                        </w:rPr>
                      </w:pPr>
                      <w:r>
                        <w:rPr>
                          <w:rFonts w:ascii="仿宋_GB2312" w:eastAsia="仿宋_GB2312" w:hAnsi="宋体" w:cs="仿宋_GB2312" w:hint="eastAsia"/>
                          <w:color w:val="000000"/>
                          <w:kern w:val="0"/>
                          <w:sz w:val="24"/>
                        </w:rPr>
                        <w:t>同期医疗机构卫生专业技术人员总数</w:t>
                      </w:r>
                    </w:p>
                  </w:txbxContent>
                </v:textbox>
              </v:shape>
            </w:pict>
          </mc:Fallback>
        </mc:AlternateContent>
      </w:r>
      <w:r>
        <w:rPr>
          <w:noProof/>
          <w:sz w:val="31"/>
        </w:rPr>
        <mc:AlternateContent>
          <mc:Choice Requires="wps">
            <w:drawing>
              <wp:anchor distT="0" distB="0" distL="114300" distR="114300" simplePos="0" relativeHeight="251720704" behindDoc="0" locked="0" layoutInCell="1" allowOverlap="1" wp14:anchorId="3ACF15D0" wp14:editId="3584A700">
                <wp:simplePos x="0" y="0"/>
                <wp:positionH relativeFrom="column">
                  <wp:posOffset>2358390</wp:posOffset>
                </wp:positionH>
                <wp:positionV relativeFrom="paragraph">
                  <wp:posOffset>151130</wp:posOffset>
                </wp:positionV>
                <wp:extent cx="2399665" cy="15240"/>
                <wp:effectExtent l="13970" t="13970" r="5715" b="8890"/>
                <wp:wrapNone/>
                <wp:docPr id="137" name="直接连接符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9665" cy="1524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9F1AF7" id="直接连接符 137"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11.9pt" to="374.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W48wEAAJ8DAAAOAAAAZHJzL2Uyb0RvYy54bWysU7GOEzEQ7ZH4B8s92WSPBLLK5oocR3NA&#10;pDvoHdu7a2F7LNvJbn6CH0Cig4qSnr/h+AzGTi53QIfYYuTxzDy/eTO7OB+MJjvpgwJb08loTIm0&#10;HISybU3f3lw+eU5JiMwKpsHKmu5loOfLx48WvatkCR1oIT1BEBuq3tW0i9FVRRF4Jw0LI3DSYrAB&#10;b1hE17eF8KxHdKOLcjyeFT144TxwGQLeXhyCdJnxm0by+KZpgoxE1xS5xWx9tptki+WCVa1nrlP8&#10;SIP9AwvDlMVHT1AXLDKy9eovKKO4hwBNHHEwBTSN4jL3gN1Mxn90c90xJ3MvKE5wJ5nC/4Plr3dr&#10;T5TA2Z09o8Qyg0O6/fjtx4fPP79/Qnv79QtJIRSqd6HC/JVd+9QqH+y1uwL+PhALq47ZVmbCN3uH&#10;GJNUUfxWkpzg8LlN/woE5rBthKza0HhDGq3cu1SYwFEZMuQx7U9jkkMkHC/Ls/l8NptSwjE2mZZP&#10;8xgLViWYVOx8iC8lGJIONdXKJhVZxXZXISZa9ynp2sKl0jpvgrakr+l8WiZ041CWYNtcG0ArkfJS&#10;RfDtZqU92bG0VvnL7WLkYZqHrRUZt5NMvDieI1P6cEYe2iY8mTf1SO5OpoPgGxD7tb/TErcg0z9u&#10;bFqzh35W/P6/Wv4CAAD//wMAUEsDBBQABgAIAAAAIQB2h8dJ3gAAAAkBAAAPAAAAZHJzL2Rvd25y&#10;ZXYueG1sTI/BTsMwDIbvSLxDZCRuLF07baw0nSYEXCYhMQrntDFtReJUTdaVt8c7wdH2p9/fX+xm&#10;Z8WEY+g9KVguEhBIjTc9tQqq9+e7exAhajLaekIFPxhgV15fFTo3/kxvOB1jKziEQq4VdDEOuZSh&#10;6dDpsPADEt++/Oh05HFspRn1mcOdlWmSrKXTPfGHTg/42GHzfTw5BfvPw1P2OtXOW7Ntqw/jquQl&#10;Ver2Zt4/gIg4xz8YLvqsDiU71f5EJgirINssV4wqSDOuwMBmtc1A1LxYpyDLQv5vUP4CAAD//wMA&#10;UEsBAi0AFAAGAAgAAAAhALaDOJL+AAAA4QEAABMAAAAAAAAAAAAAAAAAAAAAAFtDb250ZW50X1R5&#10;cGVzXS54bWxQSwECLQAUAAYACAAAACEAOP0h/9YAAACUAQAACwAAAAAAAAAAAAAAAAAvAQAAX3Jl&#10;bHMvLnJlbHNQSwECLQAUAAYACAAAACEAUColuPMBAACfAwAADgAAAAAAAAAAAAAAAAAuAgAAZHJz&#10;L2Uyb0RvYy54bWxQSwECLQAUAAYACAAAACEAdofHSd4AAAAJAQAADwAAAAAAAAAAAAAAAABNBAAA&#10;ZHJzL2Rvd25yZXYueG1sUEsFBgAAAAAEAAQA8wAAAFgFAAAAAA==&#10;"/>
            </w:pict>
          </mc:Fallback>
        </mc:AlternateContent>
      </w:r>
      <w:r>
        <w:rPr>
          <w:rFonts w:ascii="仿宋_GB2312" w:eastAsia="仿宋_GB2312" w:hAnsi="宋体" w:cs="仿宋_GB2312" w:hint="eastAsia"/>
          <w:color w:val="000000"/>
          <w:kern w:val="0"/>
          <w:sz w:val="28"/>
          <w:szCs w:val="28"/>
        </w:rPr>
        <w:t xml:space="preserve">    药学专业技术人员占比=</w:t>
      </w:r>
    </w:p>
    <w:p w14:paraId="2FDD3C06" w14:textId="77777777" w:rsidR="002D127B" w:rsidRPr="00010C71" w:rsidRDefault="002D127B" w:rsidP="002D127B">
      <w:pPr>
        <w:widowControl/>
        <w:jc w:val="left"/>
        <w:rPr>
          <w:rFonts w:ascii="仿宋_GB2312" w:eastAsia="仿宋_GB2312" w:hAnsi="仿宋_GB2312" w:cs="仿宋_GB2312"/>
          <w:sz w:val="32"/>
          <w:szCs w:val="32"/>
        </w:rPr>
      </w:pPr>
      <w:r>
        <w:rPr>
          <w:rFonts w:ascii="仿宋" w:eastAsia="仿宋" w:hAnsi="仿宋" w:cs="仿宋" w:hint="eastAsia"/>
          <w:b/>
          <w:color w:val="000000"/>
          <w:kern w:val="0"/>
          <w:sz w:val="32"/>
          <w:szCs w:val="32"/>
        </w:rPr>
        <w:t xml:space="preserve">   </w:t>
      </w:r>
      <w:r w:rsidRPr="00010C71">
        <w:rPr>
          <w:rFonts w:ascii="仿宋_GB2312" w:eastAsia="仿宋_GB2312" w:hAnsi="仿宋_GB2312" w:cs="仿宋_GB2312" w:hint="eastAsia"/>
          <w:b/>
          <w:color w:val="000000"/>
          <w:kern w:val="0"/>
          <w:sz w:val="32"/>
          <w:szCs w:val="32"/>
        </w:rPr>
        <w:t xml:space="preserve"> 意义：</w:t>
      </w:r>
      <w:r w:rsidRPr="00010C71">
        <w:rPr>
          <w:rFonts w:ascii="仿宋_GB2312" w:eastAsia="仿宋_GB2312" w:hAnsi="仿宋_GB2312" w:cs="仿宋_GB2312" w:hint="eastAsia"/>
          <w:color w:val="000000"/>
          <w:kern w:val="0"/>
          <w:sz w:val="32"/>
          <w:szCs w:val="32"/>
        </w:rPr>
        <w:t xml:space="preserve">反映医疗机构药事管理质量的重要结构性指标。 </w:t>
      </w:r>
    </w:p>
    <w:p w14:paraId="55546C40" w14:textId="77777777" w:rsidR="002D127B" w:rsidRPr="00010C71" w:rsidRDefault="002D127B" w:rsidP="002D127B">
      <w:pPr>
        <w:widowControl/>
        <w:jc w:val="left"/>
        <w:rPr>
          <w:rFonts w:ascii="仿宋_GB2312" w:eastAsia="仿宋_GB2312" w:hAnsi="仿宋_GB2312" w:cs="仿宋_GB2312"/>
          <w:color w:val="000000"/>
          <w:kern w:val="0"/>
          <w:sz w:val="32"/>
          <w:szCs w:val="32"/>
        </w:rPr>
      </w:pPr>
      <w:r w:rsidRPr="00010C71">
        <w:rPr>
          <w:rFonts w:ascii="仿宋_GB2312" w:eastAsia="仿宋_GB2312" w:hAnsi="仿宋_GB2312" w:cs="仿宋_GB2312" w:hint="eastAsia"/>
          <w:b/>
          <w:color w:val="000000"/>
          <w:kern w:val="0"/>
          <w:sz w:val="32"/>
          <w:szCs w:val="32"/>
        </w:rPr>
        <w:t xml:space="preserve">    说明：</w:t>
      </w:r>
      <w:r w:rsidRPr="00010C71">
        <w:rPr>
          <w:rFonts w:ascii="仿宋_GB2312" w:eastAsia="仿宋_GB2312" w:hAnsi="仿宋_GB2312" w:cs="仿宋_GB2312" w:hint="eastAsia"/>
          <w:bCs/>
          <w:color w:val="000000"/>
          <w:kern w:val="0"/>
          <w:sz w:val="32"/>
          <w:szCs w:val="32"/>
        </w:rPr>
        <w:t>（1）药</w:t>
      </w:r>
      <w:r w:rsidRPr="00010C71">
        <w:rPr>
          <w:rFonts w:ascii="仿宋_GB2312" w:eastAsia="仿宋_GB2312" w:hAnsi="仿宋_GB2312" w:cs="仿宋_GB2312" w:hint="eastAsia"/>
          <w:color w:val="000000"/>
          <w:kern w:val="0"/>
          <w:sz w:val="32"/>
          <w:szCs w:val="32"/>
        </w:rPr>
        <w:t>学专业技术人员是指按照有关规定取得药学专业任职资格的由医疗机构聘任的在职人员。卫生专业技术人员是指由医疗机构聘任的在职卫生专业技术人员，不含后勤等辅助部门的人员。</w:t>
      </w:r>
    </w:p>
    <w:p w14:paraId="22C9A453" w14:textId="77777777" w:rsidR="002D127B" w:rsidRPr="00010C71" w:rsidRDefault="002D127B" w:rsidP="002D127B">
      <w:pPr>
        <w:pStyle w:val="a7"/>
        <w:spacing w:line="360" w:lineRule="auto"/>
        <w:ind w:rightChars="37" w:right="78"/>
        <w:rPr>
          <w:rFonts w:ascii="仿宋_GB2312" w:eastAsia="仿宋_GB2312" w:hAnsi="仿宋_GB2312" w:cs="仿宋_GB2312"/>
          <w:color w:val="000000"/>
          <w:lang w:val="en-US" w:bidi="ar-SA"/>
        </w:rPr>
      </w:pPr>
      <w:r>
        <w:rPr>
          <w:rFonts w:ascii="仿宋_GB2312" w:eastAsia="仿宋_GB2312" w:hAnsi="仿宋_GB2312" w:cs="仿宋_GB2312" w:hint="eastAsia"/>
          <w:color w:val="000000"/>
          <w:lang w:val="en-US"/>
        </w:rPr>
        <w:t xml:space="preserve">          </w:t>
      </w:r>
      <w:r w:rsidRPr="00010C71">
        <w:rPr>
          <w:rFonts w:ascii="仿宋_GB2312" w:eastAsia="仿宋_GB2312" w:hAnsi="仿宋_GB2312" w:cs="仿宋_GB2312" w:hint="eastAsia"/>
          <w:color w:val="000000"/>
        </w:rPr>
        <w:t>（</w:t>
      </w:r>
      <w:r w:rsidRPr="00010C71">
        <w:rPr>
          <w:rFonts w:ascii="仿宋_GB2312" w:eastAsia="仿宋_GB2312" w:hAnsi="仿宋_GB2312" w:cs="仿宋_GB2312" w:hint="eastAsia"/>
          <w:color w:val="000000"/>
          <w:lang w:val="en-US"/>
        </w:rPr>
        <w:t>2</w:t>
      </w:r>
      <w:r w:rsidRPr="00010C71">
        <w:rPr>
          <w:rFonts w:ascii="仿宋_GB2312" w:eastAsia="仿宋_GB2312" w:hAnsi="仿宋_GB2312" w:cs="仿宋_GB2312" w:hint="eastAsia"/>
          <w:color w:val="000000"/>
        </w:rPr>
        <w:t>）</w:t>
      </w:r>
      <w:r w:rsidRPr="00010C71">
        <w:rPr>
          <w:rFonts w:ascii="仿宋_GB2312" w:eastAsia="仿宋_GB2312" w:hAnsi="仿宋_GB2312" w:cs="仿宋_GB2312" w:hint="eastAsia"/>
          <w:color w:val="000000"/>
          <w:lang w:val="en-US" w:bidi="ar-SA"/>
        </w:rPr>
        <w:t>《医疗机构药事管理规定》（卫医政发﹝2011﹞11号）第三十三条“医疗机构药学专业技术人员不得少于本机构卫生专业技术人员的</w:t>
      </w:r>
      <w:bookmarkStart w:id="0" w:name="OLE_LINK22"/>
      <w:bookmarkStart w:id="1" w:name="OLE_LINK23"/>
      <w:r w:rsidRPr="00010C71">
        <w:rPr>
          <w:rFonts w:ascii="仿宋_GB2312" w:eastAsia="仿宋_GB2312" w:hAnsi="仿宋_GB2312" w:cs="仿宋_GB2312" w:hint="eastAsia"/>
          <w:color w:val="000000"/>
          <w:lang w:val="en-US" w:bidi="ar-SA"/>
        </w:rPr>
        <w:t>8%”</w:t>
      </w:r>
      <w:bookmarkEnd w:id="0"/>
      <w:bookmarkEnd w:id="1"/>
      <w:r w:rsidRPr="00010C71">
        <w:rPr>
          <w:rFonts w:ascii="仿宋_GB2312" w:eastAsia="仿宋_GB2312" w:hAnsi="仿宋_GB2312" w:cs="仿宋_GB2312" w:hint="eastAsia"/>
          <w:color w:val="000000"/>
          <w:lang w:val="en-US" w:bidi="ar-SA"/>
        </w:rPr>
        <w:t>。</w:t>
      </w:r>
    </w:p>
    <w:p w14:paraId="2CB1CC29" w14:textId="77777777" w:rsidR="002D127B" w:rsidRDefault="002D127B" w:rsidP="002D127B">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二、每百张床位药师人数</w:t>
      </w:r>
      <w:r>
        <w:rPr>
          <w:rFonts w:ascii="黑体" w:eastAsia="黑体" w:hAnsi="黑体" w:cs="黑体" w:hint="eastAsia"/>
          <w:color w:val="000000"/>
          <w:kern w:val="0"/>
          <w:sz w:val="32"/>
          <w:szCs w:val="32"/>
          <w:vertAlign w:val="superscript"/>
        </w:rPr>
        <w:t>*</w:t>
      </w:r>
      <w:r>
        <w:rPr>
          <w:rFonts w:ascii="黑体" w:eastAsia="黑体" w:hAnsi="宋体" w:cs="黑体" w:hint="eastAsia"/>
          <w:color w:val="000000"/>
          <w:kern w:val="0"/>
          <w:sz w:val="32"/>
          <w:szCs w:val="32"/>
        </w:rPr>
        <w:t>（BJPHA-02）</w:t>
      </w:r>
    </w:p>
    <w:p w14:paraId="3BF209BA" w14:textId="77777777" w:rsidR="002D127B" w:rsidRDefault="002D127B" w:rsidP="002D127B">
      <w:pPr>
        <w:widowControl/>
        <w:jc w:val="left"/>
        <w:rPr>
          <w:rFonts w:ascii="仿宋" w:eastAsia="仿宋" w:hAnsi="仿宋" w:cs="仿宋"/>
          <w:b/>
          <w:color w:val="000000"/>
          <w:kern w:val="0"/>
          <w:sz w:val="32"/>
          <w:szCs w:val="32"/>
        </w:rPr>
      </w:pPr>
      <w:r w:rsidRPr="00010C71">
        <w:rPr>
          <w:rFonts w:ascii="仿宋_GB2312" w:eastAsia="仿宋_GB2312" w:hAnsi="仿宋_GB2312" w:cs="仿宋_GB2312" w:hint="eastAsia"/>
          <w:b/>
          <w:bCs/>
          <w:color w:val="000000"/>
          <w:kern w:val="0"/>
          <w:sz w:val="32"/>
          <w:szCs w:val="32"/>
        </w:rPr>
        <w:t xml:space="preserve">    定义：</w:t>
      </w:r>
      <w:r w:rsidRPr="00010C71">
        <w:rPr>
          <w:rFonts w:ascii="仿宋_GB2312" w:eastAsia="仿宋_GB2312" w:hAnsi="仿宋_GB2312" w:cs="仿宋_GB2312" w:hint="eastAsia"/>
          <w:color w:val="000000"/>
          <w:kern w:val="0"/>
          <w:sz w:val="32"/>
          <w:szCs w:val="32"/>
        </w:rPr>
        <w:t>每 100 张实际开放床位药师人数。</w:t>
      </w:r>
      <w:r>
        <w:rPr>
          <w:rFonts w:ascii="仿宋" w:eastAsia="仿宋" w:hAnsi="仿宋" w:cs="仿宋" w:hint="eastAsia"/>
          <w:b/>
          <w:color w:val="000000"/>
          <w:kern w:val="0"/>
          <w:sz w:val="32"/>
          <w:szCs w:val="32"/>
        </w:rPr>
        <w:t xml:space="preserve">   </w:t>
      </w:r>
    </w:p>
    <w:p w14:paraId="4F6BED53" w14:textId="77777777" w:rsidR="002D127B" w:rsidRDefault="002D127B" w:rsidP="002D127B">
      <w:pPr>
        <w:widowControl/>
        <w:adjustRightInd w:val="0"/>
        <w:snapToGrid w:val="0"/>
        <w:spacing w:line="360" w:lineRule="auto"/>
        <w:jc w:val="left"/>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722752" behindDoc="0" locked="0" layoutInCell="1" allowOverlap="1" wp14:anchorId="3D078E0E" wp14:editId="65E18DDE">
                <wp:simplePos x="0" y="0"/>
                <wp:positionH relativeFrom="column">
                  <wp:posOffset>1983740</wp:posOffset>
                </wp:positionH>
                <wp:positionV relativeFrom="paragraph">
                  <wp:posOffset>208915</wp:posOffset>
                </wp:positionV>
                <wp:extent cx="2765425" cy="300355"/>
                <wp:effectExtent l="10795" t="10795" r="5080" b="12700"/>
                <wp:wrapNone/>
                <wp:docPr id="136" name="文本框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300355"/>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6844AE" w14:textId="77777777" w:rsidR="002D127B" w:rsidRDefault="002D127B" w:rsidP="002D127B">
                            <w:pPr>
                              <w:rPr>
                                <w:szCs w:val="21"/>
                              </w:rPr>
                            </w:pPr>
                            <w:r>
                              <w:rPr>
                                <w:rFonts w:ascii="仿宋_GB2312" w:eastAsia="仿宋_GB2312" w:hAnsi="宋体" w:cs="仿宋_GB2312" w:hint="eastAsia"/>
                                <w:color w:val="000000"/>
                                <w:kern w:val="0"/>
                                <w:sz w:val="24"/>
                              </w:rPr>
                              <w:t>药师（包括药剂师和临床药师）人数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78E0E" id="文本框 136" o:spid="_x0000_s1029" type="#_x0000_t202" style="position:absolute;margin-left:156.2pt;margin-top:16.45pt;width:217.75pt;height:2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3eegIAAO8EAAAOAAAAZHJzL2Uyb0RvYy54bWysVM1u1DAQviPxDpbvNNn/EjVblZYipPIj&#10;FcTZ6ziJhe0xtneT8gDwBpy4cOe5+hyMneyyAsEBkUNke8bffPPNjM/Oe63ITjgvwZR0cpJTIgyH&#10;SpqmpG/fXD86pcQHZiqmwIiS3glPz9cPH5x1thBTaEFVwhEEMb7obEnbEGyRZZ63QjN/AlYYNNbg&#10;NAu4dU1WOdYhulbZNM+XWQeusg648B5PrwYjXSf8uhY8vKprLwJRJUVuIf1d+m/iP1ufsaJxzLaS&#10;jzTYP7DQTBoMeoC6YoGRrZO/QWnJHXiowwkHnUFdSy5SDpjNJP8lm9uWWZFyQXG8Pcjk/x8sf7l7&#10;7YissHazJSWGaSzS/ZfP91+/33/7ROIhStRZX6DnrUXf0D+BHt1Tut7eAH/viYHLlplGXDgHXStY&#10;hRQn8WZ2dHXA8RFk072ACiOxbYAE1NdOR/1QEYLoWKq7Q3lEHwjHw+lquZhPF5RwtM3yfLZYpBCs&#10;2N+2zodnAjSJi5I6LH9CZ7sbHyIbVuxdxmJV11Ip4iC8k6FNesewyejxzrAgFjCf4di7ZnOpHNkx&#10;7Kjr9I0kGn/sPcnjN4j01yvIqdmHUtIQlHHMPFocSwwjsjKkw7wnq6iAtlgyb5ohACh5cPszQX/s&#10;pmXAwVNSl/R0oJpGIdbuqanSOjCphjUyUSZyEGmkRjFjaWM1h7qGftOnRprtO2YD1R3WGsWNCcVX&#10;AhctuI+UdDhxyP/DljlBiXpuUN/Hk/k8jmjazBerKW7csWVzbGGGI1RJA0XF4vIyDGO9tU42LUYa&#10;OtTABfZYLVP5I+OB1diZOFWpK8YXII7t8T55/Xyn1j8AAAD//wMAUEsDBBQABgAIAAAAIQCizcD+&#10;3QAAAAkBAAAPAAAAZHJzL2Rvd25yZXYueG1sTI/BSsQwEIbvgu8QRvDmpu2u3bU2XUQQBC+6Cl7T&#10;ZmyKzaQk6W716R1PevuH+fjnm3q/uFEcMcTBk4J8lYFA6rwZqFfw9vpwtQMRkyajR0+o4Asj7Jvz&#10;s1pXxp/oBY+H1AsuoVhpBTalqZIydhadjis/IfHuwwenE4+hlyboE5e7URZZVkqnB+ILVk94b7H7&#10;PMxOwfuzpMeyvcY5POWts7JM3+tSqcuL5e4WRMIl/cHwq8/q0LBT62cyUYwK1nmxYZRDcQOCge1m&#10;y6FVsMsKkE0t/3/Q/AAAAP//AwBQSwECLQAUAAYACAAAACEAtoM4kv4AAADhAQAAEwAAAAAAAAAA&#10;AAAAAAAAAAAAW0NvbnRlbnRfVHlwZXNdLnhtbFBLAQItABQABgAIAAAAIQA4/SH/1gAAAJQBAAAL&#10;AAAAAAAAAAAAAAAAAC8BAABfcmVscy8ucmVsc1BLAQItABQABgAIAAAAIQAMnf3eegIAAO8EAAAO&#10;AAAAAAAAAAAAAAAAAC4CAABkcnMvZTJvRG9jLnhtbFBLAQItABQABgAIAAAAIQCizcD+3QAAAAkB&#10;AAAPAAAAAAAAAAAAAAAAANQEAABkcnMvZG93bnJldi54bWxQSwUGAAAAAAQABADzAAAA3gUAAAAA&#10;" strokecolor="white" strokeweight=".25pt">
                <v:fill angle="90" focus="100%" type="gradient">
                  <o:fill v:ext="view" type="gradientUnscaled"/>
                </v:fill>
                <v:textbox>
                  <w:txbxContent>
                    <w:p w14:paraId="786844AE" w14:textId="77777777" w:rsidR="002D127B" w:rsidRDefault="002D127B" w:rsidP="002D127B">
                      <w:pPr>
                        <w:rPr>
                          <w:szCs w:val="21"/>
                        </w:rPr>
                      </w:pPr>
                      <w:r>
                        <w:rPr>
                          <w:rFonts w:ascii="仿宋_GB2312" w:eastAsia="仿宋_GB2312" w:hAnsi="宋体" w:cs="仿宋_GB2312" w:hint="eastAsia"/>
                          <w:color w:val="000000"/>
                          <w:kern w:val="0"/>
                          <w:sz w:val="24"/>
                        </w:rPr>
                        <w:t>药师（包括药剂师和临床药师）人数</w:t>
                      </w:r>
                    </w:p>
                  </w:txbxContent>
                </v:textbox>
              </v:shap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725824" behindDoc="0" locked="0" layoutInCell="1" allowOverlap="1" wp14:anchorId="190C753D" wp14:editId="0DFA54BE">
                <wp:simplePos x="0" y="0"/>
                <wp:positionH relativeFrom="column">
                  <wp:posOffset>4558665</wp:posOffset>
                </wp:positionH>
                <wp:positionV relativeFrom="paragraph">
                  <wp:posOffset>280670</wp:posOffset>
                </wp:positionV>
                <wp:extent cx="739775" cy="490855"/>
                <wp:effectExtent l="13970" t="6350" r="8255" b="7620"/>
                <wp:wrapNone/>
                <wp:docPr id="135" name="文本框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A80577"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753D" id="文本框 135" o:spid="_x0000_s1030" type="#_x0000_t202" style="position:absolute;margin-left:358.95pt;margin-top:22.1pt;width:58.25pt;height:38.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aSewIAAO4EAAAOAAAAZHJzL2Uyb0RvYy54bWysVM1u1DAQviPxDpbvNLvtlm2jZqvSUoRU&#10;fqSCOHsdJ7GwPWbs3aQ8ALwBJy7cea4+B2Nnd1mB4IDIIbI942++mW/GZ+eDNWytMGhwFZ8eTDhT&#10;TkKtXVvxt2+uH51wFqJwtTDgVMXvVODni4cPznpfqkPowNQKGYG4UPa+4l2MviyKIDtlRTgArxwZ&#10;G0ArIm2xLWoUPaFbUxxOJo+LHrD2CFKFQKdXo5EvMn7TKBlfNU1QkZmKE7eY/5j/y/QvFmeibFH4&#10;TssNDfEPLKzQjoLuoK5EFGyF+jcoqyVCgCYeSLAFNI2WKudA2Uwnv2Rz2wmvci5UnOB3ZQr/D1a+&#10;XL9GpmvS7uiYMycsiXT/5fP91+/33z6xdEgl6n0oyfPWk28cnsBA7jnd4G9Avg/MwWUnXKsuEKHv&#10;lKiJ4jTdLPaujjghgSz7F1BTJLGKkIGGBm2qH1WEETpJdbeTRw2RSTqcH53O50RSkml2Ojk5ztwK&#10;UW4vewzxmQLL0qLiSOpncLG+CTGREeXWZaNVfa2NYQjxnY5dLneKmo2B7owL5oHSGY8DtstLg2wt&#10;qKGu85fTJOXDvvd0kr6xRn+9QpzabSijHaMqbhJPFhSZYUI2jvUVP5rmClhPigXXjgHA6J3bnwmG&#10;fTerI82d0bbiJyPVPAlJuqeuzusotBnXxMS4xEHlidoUMymbxBxljcNyyH002zbMEuo7kpqKmxJK&#10;jwQtOsCPnPU0cMT/w0qg4sw8d1Tf0+lsliY0b2bH80Pa4L5luW8RThJUxSOniqXlZRyneuVRtx1F&#10;GhvUwQW1WKOz/InxyGrTmDRUuSs2D0Ca2v199vr5TC1+AAAA//8DAFBLAwQUAAYACAAAACEAFLih&#10;YN8AAAAKAQAADwAAAGRycy9kb3ducmV2LnhtbEyPQUvEMBCF74L/IYzgzU3b7XbX2nQRQRC86Cp4&#10;TZuxKTaT0qS71V/veHKPw/t475tqv7hBHHEKvScF6SoBgdR601On4P3t8WYHIkRNRg+eUME3BtjX&#10;lxeVLo0/0SseD7ETXEKh1ApsjGMpZWgtOh1WfkTi7NNPTkc+p06aSZ+43A0yS5JCOt0TL1g94oPF&#10;9uswOwUfL5KeimaD8/ScNs7KIv6sC6Wur5b7OxARl/gPw58+q0PNTo2fyQQxKNim21tGFeR5BoKB&#10;3TrPQTRMZukGZF3J8xfqXwAAAP//AwBQSwECLQAUAAYACAAAACEAtoM4kv4AAADhAQAAEwAAAAAA&#10;AAAAAAAAAAAAAAAAW0NvbnRlbnRfVHlwZXNdLnhtbFBLAQItABQABgAIAAAAIQA4/SH/1gAAAJQB&#10;AAALAAAAAAAAAAAAAAAAAC8BAABfcmVscy8ucmVsc1BLAQItABQABgAIAAAAIQCZXNaSewIAAO4E&#10;AAAOAAAAAAAAAAAAAAAAAC4CAABkcnMvZTJvRG9jLnhtbFBLAQItABQABgAIAAAAIQAUuKFg3wAA&#10;AAoBAAAPAAAAAAAAAAAAAAAAANUEAABkcnMvZG93bnJldi54bWxQSwUGAAAAAAQABADzAAAA4QUA&#10;AAAA&#10;" strokecolor="white" strokeweight=".25pt">
                <v:fill angle="90" focus="100%" type="gradient">
                  <o:fill v:ext="view" type="gradientUnscaled"/>
                </v:fill>
                <v:textbox>
                  <w:txbxContent>
                    <w:p w14:paraId="04A80577"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 w:eastAsia="仿宋" w:hAnsi="仿宋" w:cs="仿宋" w:hint="eastAsia"/>
          <w:b/>
          <w:color w:val="000000"/>
          <w:kern w:val="0"/>
          <w:sz w:val="32"/>
          <w:szCs w:val="32"/>
        </w:rPr>
        <w:t xml:space="preserve">    计算公式</w:t>
      </w:r>
      <w:r>
        <w:rPr>
          <w:rFonts w:ascii="仿宋" w:eastAsia="仿宋" w:hAnsi="仿宋" w:cs="仿宋" w:hint="eastAsia"/>
          <w:sz w:val="32"/>
          <w:szCs w:val="32"/>
        </w:rPr>
        <w:t>：</w:t>
      </w:r>
    </w:p>
    <w:p w14:paraId="7A7C714D" w14:textId="77777777" w:rsidR="002D127B" w:rsidRDefault="002D127B" w:rsidP="002D127B">
      <w:pPr>
        <w:widowControl/>
        <w:adjustRightInd w:val="0"/>
        <w:snapToGrid w:val="0"/>
        <w:spacing w:line="360" w:lineRule="auto"/>
        <w:jc w:val="left"/>
      </w:pPr>
      <w:r>
        <w:rPr>
          <w:noProof/>
          <w:sz w:val="28"/>
          <w:szCs w:val="28"/>
        </w:rPr>
        <mc:AlternateContent>
          <mc:Choice Requires="wps">
            <w:drawing>
              <wp:anchor distT="0" distB="0" distL="114300" distR="114300" simplePos="0" relativeHeight="251724800" behindDoc="0" locked="0" layoutInCell="1" allowOverlap="1" wp14:anchorId="5791BD9C" wp14:editId="0D23F98B">
                <wp:simplePos x="0" y="0"/>
                <wp:positionH relativeFrom="column">
                  <wp:posOffset>1987550</wp:posOffset>
                </wp:positionH>
                <wp:positionV relativeFrom="paragraph">
                  <wp:posOffset>111125</wp:posOffset>
                </wp:positionV>
                <wp:extent cx="2647315" cy="12700"/>
                <wp:effectExtent l="5080" t="12700" r="5080" b="12700"/>
                <wp:wrapNone/>
                <wp:docPr id="134" name="直接连接符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315" cy="1270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64140" id="直接连接符 134"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8.75pt" to="36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Xk8wEAAJ8DAAAOAAAAZHJzL2Uyb0RvYy54bWysU82O0zAQviPxDpbvNE32D6Kme+iyXBao&#10;tAt313YSC9tj2W6TvgQvgMSNPXHkztuwPAZjt9td4IbIYeTxzHz+5pvJ7Hw0mmykDwpsQ8vJlBJp&#10;OQhlu4a+u7l89pySEJkVTIOVDd3KQM/nT5/MBlfLCnrQQnqCIDbUg2toH6OriyLwXhoWJuCkxWAL&#10;3rCIru8K4dmA6EYX1XR6WgzghfPAZQh4e7EL0nnGb1vJ49u2DTIS3VDkFrP12a6SLeYzVneeuV7x&#10;PQ32DywMUxYfPUBdsMjI2qu/oIziHgK0ccLBFNC2isvcA3ZTTv/o5rpnTuZeUJzgDjKF/wfL32yW&#10;niiBszs6psQyg0O6+/Ttx8cvP79/Rnv39ZakEAo1uFBj/sIufWqVj/baXQH/EIiFRc9sJzPhm61D&#10;jDJVFL+VJCc4fG41vAaBOWwdIas2tt6QViv3PhUmcFSGjHlM28OY5BgJx8vq9PjsqDyhhGOsrM6m&#10;eYwFqxNMKnY+xFcSDEmHhmplk4qsZpurEBOth5R0beFSaZ03QVsyNPTFSZXQjUNZgu1ybQCtRMpL&#10;FcF3q4X2ZMPSWuUvt4uRx2ke1lZk3F4y8XJ/jkzp3Rl5aJvwZN7UPbl7mXaCr0Bsl/5eS9yCTH+/&#10;sWnNHvtZ8Yf/av4LAAD//wMAUEsDBBQABgAIAAAAIQDgTYGb3gAAAAkBAAAPAAAAZHJzL2Rvd25y&#10;ZXYueG1sTI/BTsMwEETvSPyDtUjcqNNEpSTEqSoEXJCQKIGzEy9JhL2OYjcNf89yosedGc2+KXeL&#10;s2LGKQyeFKxXCQik1puBOgX1+9PNHYgQNRltPaGCHwywqy4vSl0Yf6I3nA+xE1xCodAK+hjHQsrQ&#10;9uh0WPkRib0vPzkd+Zw6aSZ94nJnZZokt9LpgfhDr0d86LH9Phydgv3ny2P2OjfOW5N39YdxdfKc&#10;KnV9tezvQURc4n8Y/vAZHSpmavyRTBBWQbbOeEtkY7sBwYFtmucgGhbyDciqlOcLql8AAAD//wMA&#10;UEsBAi0AFAAGAAgAAAAhALaDOJL+AAAA4QEAABMAAAAAAAAAAAAAAAAAAAAAAFtDb250ZW50X1R5&#10;cGVzXS54bWxQSwECLQAUAAYACAAAACEAOP0h/9YAAACUAQAACwAAAAAAAAAAAAAAAAAvAQAAX3Jl&#10;bHMvLnJlbHNQSwECLQAUAAYACAAAACEAemcF5PMBAACfAwAADgAAAAAAAAAAAAAAAAAuAgAAZHJz&#10;L2Uyb0RvYy54bWxQSwECLQAUAAYACAAAACEA4E2Bm94AAAAJAQAADwAAAAAAAAAAAAAAAABNBAAA&#10;ZHJzL2Rvd25yZXYueG1sUEsFBgAAAAAEAAQA8wAAAFgFAAAAAA==&#10;"/>
            </w:pict>
          </mc:Fallback>
        </mc:AlternateContent>
      </w:r>
      <w:r>
        <w:rPr>
          <w:noProof/>
          <w:sz w:val="28"/>
          <w:szCs w:val="28"/>
        </w:rPr>
        <mc:AlternateContent>
          <mc:Choice Requires="wps">
            <w:drawing>
              <wp:anchor distT="0" distB="0" distL="114300" distR="114300" simplePos="0" relativeHeight="251723776" behindDoc="0" locked="0" layoutInCell="1" allowOverlap="1" wp14:anchorId="3829043E" wp14:editId="18948196">
                <wp:simplePos x="0" y="0"/>
                <wp:positionH relativeFrom="column">
                  <wp:posOffset>2665095</wp:posOffset>
                </wp:positionH>
                <wp:positionV relativeFrom="paragraph">
                  <wp:posOffset>66040</wp:posOffset>
                </wp:positionV>
                <wp:extent cx="1692275" cy="279400"/>
                <wp:effectExtent l="6350" t="5715" r="6350" b="10160"/>
                <wp:wrapNone/>
                <wp:docPr id="133" name="文本框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7940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EC50D3" w14:textId="77777777" w:rsidR="002D127B" w:rsidRDefault="002D127B" w:rsidP="002D127B">
                            <w:pPr>
                              <w:rPr>
                                <w:rFonts w:ascii="仿宋" w:eastAsia="仿宋" w:hAnsi="仿宋" w:cs="仿宋"/>
                                <w:sz w:val="24"/>
                              </w:rPr>
                            </w:pPr>
                            <w:r>
                              <w:rPr>
                                <w:rFonts w:ascii="仿宋" w:eastAsia="仿宋" w:hAnsi="仿宋" w:cs="仿宋" w:hint="eastAsia"/>
                                <w:color w:val="000000"/>
                                <w:sz w:val="24"/>
                              </w:rPr>
                              <w:t>同期实际开放床位数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9043E" id="文本框 133" o:spid="_x0000_s1031" type="#_x0000_t202" style="position:absolute;margin-left:209.85pt;margin-top:5.2pt;width:133.25pt;height: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fMewIAAO8EAAAOAAAAZHJzL2Uyb0RvYy54bWysVM2O0zAQviPxDpbvbNpu9y/adLXssgiJ&#10;P2lBnF3HSSxsjxm7TZYHgDfgxIU7z7XPwdhpSwWCAyKHyPaMv/lmvhmfXwzWsLXCoMFVfHow4Uw5&#10;CbV2bcXfvrl5dMpZiMLVwoBTFb9TgV8sHj44732pZtCBqRUyAnGh7H3Fuxh9WRRBdsqKcABeOTI2&#10;gFZE2mJb1Ch6QremmE0mx0UPWHsEqUKg0+vRyBcZv2mUjK+aJqjITMWJW8x/zP9l+heLc1G2KHyn&#10;5YaG+AcWVmhHQXdQ1yIKtkL9G5TVEiFAEw8k2AKaRkuVc6BsppNfsrnthFc5FypO8Lsyhf8HK1+u&#10;XyPTNWl3eMiZE5ZEuv/y+f7r9/tvn1g6pBL1PpTkeevJNw6PYSD3nG7wz0G+D8zBVSdcqy4Roe+U&#10;qIniNN0s9q6OOCGBLPsXUFMksYqQgYYGbaofVYQROkl1t5NHDZHJFPL4bDY7OeJMkm12cjafZP0K&#10;UW5vewzxqQLL0qLiSPJndLF+HmJiI8qty0as+kYbwxDiOx27XO8UNhsD3RkXzAPlMx4HbJdXBtla&#10;UEfd5C/nSdKHfe/pJH1jkf56hTi121BGO0Zl3GSeLCgyw4RsHOsrfjjNFbCeJAuuHQOA0Tu3PxMM&#10;+25WRxo8o23FT0eqeRSSdk9cnddRaDOuiYlxiYPKI7UpZpI2qTnqGoflkBvpaNsxS6jvSGsqbkoo&#10;vRK06AA/ctbTxBH/DyuBijPzzFF9z6bzeRrRvJkfncxog/uW5b5FOElQFY+cKpaWV3Ec65VH3XYU&#10;aexQB5fUY43O8ifGI6tNZ9JU5a7YvABpbPf32evnO7X4AQAA//8DAFBLAwQUAAYACAAAACEArFhr&#10;b90AAAAJAQAADwAAAGRycy9kb3ducmV2LnhtbEyPQUvEMBCF74L/IYzgzU27duNamy4iCIIXXQWv&#10;aTM2xWZSmnS3+usdT+5xeB/vfVPtFj+IA06xD6QhX2UgkNpge+o0vL89Xm1BxGTImiEQavjGCLv6&#10;/KwypQ1HesXDPnWCSyiWRoNLaSyljK1Db+IqjEicfYbJm8Tn1Ek7mSOX+0Gus0xJb3riBWdGfHDY&#10;fu1nr+HjRdKTajY4T895451U6edaaX15sdzfgUi4pH8Y/vRZHWp2asJMNopBQ5Hf3jDKQVaAYEBt&#10;1RpEo2FTFCDrSp5+UP8CAAD//wMAUEsBAi0AFAAGAAgAAAAhALaDOJL+AAAA4QEAABMAAAAAAAAA&#10;AAAAAAAAAAAAAFtDb250ZW50X1R5cGVzXS54bWxQSwECLQAUAAYACAAAACEAOP0h/9YAAACUAQAA&#10;CwAAAAAAAAAAAAAAAAAvAQAAX3JlbHMvLnJlbHNQSwECLQAUAAYACAAAACEAoHhHzHsCAADvBAAA&#10;DgAAAAAAAAAAAAAAAAAuAgAAZHJzL2Uyb0RvYy54bWxQSwECLQAUAAYACAAAACEArFhrb90AAAAJ&#10;AQAADwAAAAAAAAAAAAAAAADVBAAAZHJzL2Rvd25yZXYueG1sUEsFBgAAAAAEAAQA8wAAAN8FAAAA&#10;AA==&#10;" strokecolor="white" strokeweight=".25pt">
                <v:fill angle="90" focus="100%" type="gradient">
                  <o:fill v:ext="view" type="gradientUnscaled"/>
                </v:fill>
                <v:textbox>
                  <w:txbxContent>
                    <w:p w14:paraId="6DEC50D3" w14:textId="77777777" w:rsidR="002D127B" w:rsidRDefault="002D127B" w:rsidP="002D127B">
                      <w:pPr>
                        <w:rPr>
                          <w:rFonts w:ascii="仿宋" w:eastAsia="仿宋" w:hAnsi="仿宋" w:cs="仿宋"/>
                          <w:sz w:val="24"/>
                        </w:rPr>
                      </w:pPr>
                      <w:r>
                        <w:rPr>
                          <w:rFonts w:ascii="仿宋" w:eastAsia="仿宋" w:hAnsi="仿宋" w:cs="仿宋" w:hint="eastAsia"/>
                          <w:color w:val="000000"/>
                          <w:sz w:val="24"/>
                        </w:rPr>
                        <w:t>同期实际开放床位数</w:t>
                      </w:r>
                    </w:p>
                  </w:txbxContent>
                </v:textbox>
              </v:shape>
            </w:pict>
          </mc:Fallback>
        </mc:AlternateContent>
      </w:r>
      <w:r>
        <w:rPr>
          <w:rFonts w:ascii="仿宋_GB2312" w:eastAsia="仿宋_GB2312" w:hAnsi="宋体" w:cs="仿宋_GB2312" w:hint="eastAsia"/>
          <w:color w:val="000000"/>
          <w:kern w:val="0"/>
          <w:sz w:val="28"/>
          <w:szCs w:val="28"/>
        </w:rPr>
        <w:t xml:space="preserve">     每百张床位药师数</w:t>
      </w:r>
      <w:r>
        <w:rPr>
          <w:rFonts w:hint="eastAsia"/>
          <w:sz w:val="24"/>
        </w:rPr>
        <w:t>=</w:t>
      </w:r>
    </w:p>
    <w:p w14:paraId="1313833F" w14:textId="77777777" w:rsidR="002D127B" w:rsidRPr="00010C71" w:rsidRDefault="002D127B" w:rsidP="002D127B">
      <w:pPr>
        <w:widowControl/>
        <w:rPr>
          <w:rFonts w:ascii="仿宋_GB2312" w:eastAsia="仿宋_GB2312" w:hAnsi="仿宋_GB2312" w:cs="仿宋_GB2312"/>
          <w:color w:val="000000"/>
          <w:kern w:val="0"/>
          <w:sz w:val="32"/>
          <w:szCs w:val="32"/>
        </w:rPr>
      </w:pPr>
      <w:r>
        <w:rPr>
          <w:rFonts w:ascii="仿宋_GB2312" w:eastAsia="仿宋_GB2312" w:hAnsi="宋体" w:cs="仿宋_GB2312" w:hint="eastAsia"/>
          <w:b/>
          <w:color w:val="000000"/>
          <w:kern w:val="0"/>
          <w:sz w:val="32"/>
          <w:szCs w:val="32"/>
        </w:rPr>
        <w:lastRenderedPageBreak/>
        <w:t xml:space="preserve">    </w:t>
      </w:r>
      <w:r w:rsidRPr="00010C71">
        <w:rPr>
          <w:rFonts w:ascii="仿宋_GB2312" w:eastAsia="仿宋_GB2312" w:hAnsi="仿宋_GB2312" w:cs="仿宋_GB2312" w:hint="eastAsia"/>
          <w:b/>
          <w:color w:val="000000"/>
          <w:kern w:val="0"/>
          <w:sz w:val="32"/>
          <w:szCs w:val="32"/>
        </w:rPr>
        <w:t>意义：</w:t>
      </w:r>
      <w:r w:rsidRPr="00010C71">
        <w:rPr>
          <w:rFonts w:ascii="仿宋_GB2312" w:eastAsia="仿宋_GB2312" w:hAnsi="仿宋_GB2312" w:cs="仿宋_GB2312" w:hint="eastAsia"/>
          <w:color w:val="000000"/>
          <w:kern w:val="0"/>
          <w:sz w:val="32"/>
          <w:szCs w:val="32"/>
        </w:rPr>
        <w:t>反映医疗机构药师配置情况。</w:t>
      </w:r>
    </w:p>
    <w:p w14:paraId="6E9ECD7E" w14:textId="77777777" w:rsidR="002D127B" w:rsidRPr="00010C71" w:rsidRDefault="002D127B" w:rsidP="002D127B">
      <w:pPr>
        <w:widowControl/>
        <w:adjustRightInd w:val="0"/>
        <w:snapToGrid w:val="0"/>
        <w:spacing w:line="360" w:lineRule="auto"/>
        <w:jc w:val="left"/>
        <w:rPr>
          <w:rFonts w:ascii="仿宋_GB2312" w:eastAsia="仿宋_GB2312" w:hAnsi="仿宋_GB2312" w:cs="仿宋_GB2312"/>
          <w:color w:val="000000"/>
          <w:kern w:val="0"/>
          <w:sz w:val="32"/>
          <w:szCs w:val="32"/>
        </w:rPr>
      </w:pPr>
      <w:r w:rsidRPr="00010C71">
        <w:rPr>
          <w:rFonts w:ascii="仿宋_GB2312" w:eastAsia="仿宋_GB2312" w:hAnsi="仿宋_GB2312" w:cs="仿宋_GB2312" w:hint="eastAsia"/>
          <w:b/>
          <w:color w:val="000000"/>
          <w:kern w:val="0"/>
          <w:sz w:val="32"/>
          <w:szCs w:val="32"/>
        </w:rPr>
        <w:t xml:space="preserve">    说明：</w:t>
      </w:r>
      <w:r w:rsidRPr="00010C71">
        <w:rPr>
          <w:rFonts w:ascii="仿宋_GB2312" w:eastAsia="仿宋_GB2312" w:hAnsi="仿宋_GB2312" w:cs="仿宋_GB2312" w:hint="eastAsia"/>
          <w:color w:val="000000"/>
          <w:kern w:val="0"/>
          <w:sz w:val="32"/>
          <w:szCs w:val="32"/>
        </w:rPr>
        <w:t>医院药师（包括药剂师和临床药师）总人数是指与医院有劳动人事关系的主任药师、副主任药师、主管药师、药师和药士人数之和。同期实际开放床位数即实有床位数，指固定实有床位，包括正规床、简易床、监护床、超过半年加床、正在消毒和修理的床位、因扩建或大修而停用的床位。不包括产科新生儿床、接产室待产床、库存床、观察床、临时加床和病人家属陪侍床。</w:t>
      </w:r>
    </w:p>
    <w:p w14:paraId="5D3E5129" w14:textId="77777777" w:rsidR="002D127B" w:rsidRDefault="002D127B" w:rsidP="002D127B">
      <w:pPr>
        <w:widowControl/>
        <w:adjustRightInd w:val="0"/>
        <w:snapToGrid w:val="0"/>
        <w:spacing w:line="360" w:lineRule="auto"/>
        <w:jc w:val="left"/>
        <w:rPr>
          <w:sz w:val="32"/>
          <w:szCs w:val="32"/>
        </w:rPr>
      </w:pPr>
      <w:r>
        <w:rPr>
          <w:rFonts w:ascii="仿宋_GB2312" w:eastAsia="仿宋_GB2312" w:hAnsi="宋体" w:cs="仿宋_GB2312" w:hint="eastAsia"/>
          <w:b/>
          <w:color w:val="000000"/>
          <w:kern w:val="0"/>
          <w:sz w:val="32"/>
          <w:szCs w:val="32"/>
        </w:rPr>
        <w:t xml:space="preserve">    </w:t>
      </w:r>
      <w:r>
        <w:rPr>
          <w:rFonts w:ascii="黑体" w:eastAsia="黑体" w:hAnsi="宋体" w:cs="黑体" w:hint="eastAsia"/>
          <w:color w:val="000000"/>
          <w:kern w:val="0"/>
          <w:sz w:val="32"/>
          <w:szCs w:val="32"/>
        </w:rPr>
        <w:t>三、每百张床位临床药师人数（BJPHA-03）</w:t>
      </w:r>
    </w:p>
    <w:p w14:paraId="3ABC6B6F" w14:textId="77777777" w:rsidR="002D127B" w:rsidRDefault="002D127B" w:rsidP="002D127B">
      <w:pPr>
        <w:widowControl/>
        <w:adjustRightInd w:val="0"/>
        <w:snapToGrid w:val="0"/>
        <w:spacing w:line="360" w:lineRule="auto"/>
        <w:jc w:val="left"/>
        <w:rPr>
          <w:sz w:val="32"/>
          <w:szCs w:val="32"/>
        </w:rPr>
      </w:pPr>
      <w:r>
        <w:rPr>
          <w:rFonts w:ascii="仿宋_GB2312" w:eastAsia="仿宋_GB2312" w:hAnsi="宋体" w:cs="仿宋_GB2312" w:hint="eastAsia"/>
          <w:b/>
          <w:color w:val="000000"/>
          <w:kern w:val="0"/>
          <w:sz w:val="32"/>
          <w:szCs w:val="32"/>
        </w:rPr>
        <w:t xml:space="preserve">    定义：</w:t>
      </w:r>
      <w:r>
        <w:rPr>
          <w:rFonts w:ascii="仿宋_GB2312" w:eastAsia="仿宋_GB2312" w:hAnsi="宋体" w:cs="仿宋_GB2312" w:hint="eastAsia"/>
          <w:color w:val="000000"/>
          <w:kern w:val="0"/>
          <w:sz w:val="32"/>
          <w:szCs w:val="32"/>
        </w:rPr>
        <w:t xml:space="preserve">每 100 张实际开放床位临床药师人数。 </w:t>
      </w:r>
    </w:p>
    <w:p w14:paraId="69725D7C" w14:textId="77777777" w:rsidR="002D127B" w:rsidRDefault="002D127B" w:rsidP="002D127B">
      <w:pPr>
        <w:widowControl/>
        <w:adjustRightInd w:val="0"/>
        <w:snapToGrid w:val="0"/>
        <w:spacing w:line="360" w:lineRule="auto"/>
        <w:jc w:val="left"/>
        <w:rPr>
          <w:rFonts w:ascii="仿宋_GB2312" w:eastAsia="仿宋_GB2312" w:hAnsi="宋体" w:cs="仿宋_GB2312"/>
          <w:b/>
          <w:color w:val="000000"/>
          <w:kern w:val="0"/>
          <w:sz w:val="32"/>
          <w:szCs w:val="32"/>
        </w:rPr>
      </w:pPr>
      <w:r>
        <w:rPr>
          <w:noProof/>
          <w:sz w:val="32"/>
          <w:szCs w:val="32"/>
        </w:rPr>
        <mc:AlternateContent>
          <mc:Choice Requires="wps">
            <w:drawing>
              <wp:anchor distT="0" distB="0" distL="114300" distR="114300" simplePos="0" relativeHeight="251727872" behindDoc="0" locked="0" layoutInCell="1" allowOverlap="1" wp14:anchorId="143C20C6" wp14:editId="61C21821">
                <wp:simplePos x="0" y="0"/>
                <wp:positionH relativeFrom="column">
                  <wp:posOffset>2700020</wp:posOffset>
                </wp:positionH>
                <wp:positionV relativeFrom="paragraph">
                  <wp:posOffset>217170</wp:posOffset>
                </wp:positionV>
                <wp:extent cx="1286510" cy="300355"/>
                <wp:effectExtent l="12700" t="6985" r="5715" b="6985"/>
                <wp:wrapNone/>
                <wp:docPr id="132" name="文本框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300355"/>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B9B600" w14:textId="77777777" w:rsidR="002D127B" w:rsidRDefault="002D127B" w:rsidP="002D127B">
                            <w:pPr>
                              <w:rPr>
                                <w:rFonts w:ascii="仿宋" w:eastAsia="仿宋" w:hAnsi="仿宋" w:cs="仿宋"/>
                                <w:sz w:val="24"/>
                              </w:rPr>
                            </w:pPr>
                            <w:r>
                              <w:rPr>
                                <w:rFonts w:ascii="仿宋" w:eastAsia="仿宋" w:hAnsi="仿宋" w:cs="仿宋" w:hint="eastAsia"/>
                                <w:color w:val="000000"/>
                                <w:sz w:val="24"/>
                              </w:rPr>
                              <w:t xml:space="preserve"> 临床药师人数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C20C6" id="文本框 132" o:spid="_x0000_s1032" type="#_x0000_t202" style="position:absolute;margin-left:212.6pt;margin-top:17.1pt;width:101.3pt;height:23.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LHegIAAO8EAAAOAAAAZHJzL2Uyb0RvYy54bWysVM1u1DAQviPxDpbvNMn+tCVqtiotRUjl&#10;RyqIs9dxEgvbY2zvJuUB4A04ceHOc/U5GDvZZQWCAyKHyPaMv/nmmxmfnQ9aka1wXoKpaHGUUyIM&#10;h1qatqJv31w/OqXEB2ZqpsCIit4JT89XDx+c9bYUM+hA1cIRBDG+7G1FuxBsmWWed0IzfwRWGDQ2&#10;4DQLuHVtVjvWI7pW2SzPj7MeXG0dcOE9nl6NRrpK+E0jeHjVNF4EoiqK3EL6u/Rfx3+2OmNl65jt&#10;JJ9osH9goZk0GHQPdcUCIxsnf4PSkjvw0IQjDjqDppFcpBwwmyL/JZvbjlmRckFxvN3L5P8fLH+5&#10;fe2IrLF28xklhmks0v2Xz/dfv99/+0TiIUrUW1+i561F3zA8gQHdU7re3gB/74mBy46ZVlw4B30n&#10;WI0Ui3gzO7g64vgIsu5fQI2R2CZAAhoap6N+qAhBdCzV3b48YgiEx5Cz0+NlgSaOtnmez5fLFIKV&#10;u9vW+fBMgCZxUVGH5U/obHvjQ2TDyp3LVKz6WipFHIR3MnRJ7xg2GT3eGRfEAuYzHnvXri+VI1uG&#10;HXWdvolE6w+9izx+o0h/vYKc2l0oJQ1BGafMo8WxxDAiK0N6zLs4WaIC2mLJvGnHAKDk3u3PBP2h&#10;m5YBB09JXdHTkWoahVi7p6ZO68CkGtfIRJnIQaSRmsSMpY3VHOsahvWQGul41zFrqO+w1ihuTCi+&#10;ErjowH2kpMeJQ/4fNswJStRzg/o+LhaLOKJps1iezHDjDi3rQwszHKEqGigqFpeXYRzrjXWy7TDS&#10;2KEGLrDHGpnKHxmPrKbOxKlKXTG9AHFsD/fJ6+c7tfoBAAD//wMAUEsDBBQABgAIAAAAIQCKPyLX&#10;3gAAAAkBAAAPAAAAZHJzL2Rvd25yZXYueG1sTI/BSsNAEIbvgu+wjODNbpI2saTZFBEEwYtWwesm&#10;O02C2dmwu2mjT+94sqdhmI9/vr/aL3YUJ/RhcKQgXSUgkFpnBuoUfLw/3W1BhKjJ6NERKvjGAPv6&#10;+qrSpXFnesPTIXaCQyiUWkEf41RKGdoerQ4rNyHx7ei81ZFX30nj9ZnD7SizJCmk1QPxh15P+Nhj&#10;+3WYrYLPV0nPRZPj7F/SxvayiD/rQqnbm+VhByLiEv9h+NNndajZqXEzmSBGBZsszxhVsN7wZKDI&#10;7rlLo2Cb5iDrSl42qH8BAAD//wMAUEsBAi0AFAAGAAgAAAAhALaDOJL+AAAA4QEAABMAAAAAAAAA&#10;AAAAAAAAAAAAAFtDb250ZW50X1R5cGVzXS54bWxQSwECLQAUAAYACAAAACEAOP0h/9YAAACUAQAA&#10;CwAAAAAAAAAAAAAAAAAvAQAAX3JlbHMvLnJlbHNQSwECLQAUAAYACAAAACEAcEoSx3oCAADvBAAA&#10;DgAAAAAAAAAAAAAAAAAuAgAAZHJzL2Uyb0RvYy54bWxQSwECLQAUAAYACAAAACEAij8i194AAAAJ&#10;AQAADwAAAAAAAAAAAAAAAADUBAAAZHJzL2Rvd25yZXYueG1sUEsFBgAAAAAEAAQA8wAAAN8FAAAA&#10;AA==&#10;" strokecolor="white" strokeweight=".25pt">
                <v:fill angle="90" focus="100%" type="gradient">
                  <o:fill v:ext="view" type="gradientUnscaled"/>
                </v:fill>
                <v:textbox>
                  <w:txbxContent>
                    <w:p w14:paraId="0FB9B600" w14:textId="77777777" w:rsidR="002D127B" w:rsidRDefault="002D127B" w:rsidP="002D127B">
                      <w:pPr>
                        <w:rPr>
                          <w:rFonts w:ascii="仿宋" w:eastAsia="仿宋" w:hAnsi="仿宋" w:cs="仿宋"/>
                          <w:sz w:val="24"/>
                        </w:rPr>
                      </w:pPr>
                      <w:r>
                        <w:rPr>
                          <w:rFonts w:ascii="仿宋" w:eastAsia="仿宋" w:hAnsi="仿宋" w:cs="仿宋" w:hint="eastAsia"/>
                          <w:color w:val="000000"/>
                          <w:sz w:val="24"/>
                        </w:rPr>
                        <w:t xml:space="preserve"> 临床药师人数</w:t>
                      </w:r>
                    </w:p>
                  </w:txbxContent>
                </v:textbox>
              </v:shape>
            </w:pict>
          </mc:Fallback>
        </mc:AlternateContent>
      </w:r>
      <w:r>
        <w:rPr>
          <w:noProof/>
          <w:sz w:val="32"/>
          <w:szCs w:val="32"/>
        </w:rPr>
        <mc:AlternateContent>
          <mc:Choice Requires="wps">
            <w:drawing>
              <wp:anchor distT="0" distB="0" distL="114300" distR="114300" simplePos="0" relativeHeight="251728896" behindDoc="0" locked="0" layoutInCell="1" allowOverlap="1" wp14:anchorId="6E249FC6" wp14:editId="0E125D74">
                <wp:simplePos x="0" y="0"/>
                <wp:positionH relativeFrom="column">
                  <wp:posOffset>4101465</wp:posOffset>
                </wp:positionH>
                <wp:positionV relativeFrom="paragraph">
                  <wp:posOffset>265430</wp:posOffset>
                </wp:positionV>
                <wp:extent cx="739775" cy="490855"/>
                <wp:effectExtent l="13970" t="7620" r="8255" b="6350"/>
                <wp:wrapNone/>
                <wp:docPr id="131" name="文本框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113992F3"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9FC6" id="文本框 131" o:spid="_x0000_s1033" type="#_x0000_t202" style="position:absolute;margin-left:322.95pt;margin-top:20.9pt;width:58.25pt;height:38.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7wNcwIAAOAEAAAOAAAAZHJzL2Uyb0RvYy54bWysVEuOEzEQ3SNxB8t70slMQmai6YyGDEFI&#10;w0caEGvH7e62sF3GdtIdDgA3YMWGPefKOSjbSYhAsED0wrJd5edX77n66rrXimyE8xJMSUeDISXC&#10;cKikaUr69s3y0QUlPjBTMQVGlHQrPL2eP3xw1dmZOIMWVCUcQRDjZ50taRuCnRWF563QzA/ACoPB&#10;GpxmAZeuKSrHOkTXqjgbDh8XHbjKOuDCe9y9zUE6T/h1LXh4VddeBKJKitxCGl0aV3Es5lds1jhm&#10;W8n3NNg/sNBMGrz0CHXLAiNrJ3+D0pI78FCHAQddQF1LLlINWM1o+Es19y2zItWC4nh7lMn/P1j+&#10;cvPaEVmhd+cjSgzTaNLuy+fd1++7b59I3ESJOutnmHlvMTf0T6DH9FSut3fA33tiYNEy04gb56Br&#10;BauQYjpZnBzNOD6CrLoXUOFNbB0gAfW101E/VIQgOlq1Pdoj+kA4bk7PL6fTCSUcQ+PL4cVkErkV&#10;bHY4bJ0PzwRoEicldeh+AmebOx9y6iFl71W1lEoRB+GdDG2SO96agh7P5AmxgOXkbe+a1UI5smH4&#10;oJbp25No/Gn2aBi/rNFfjyD95nCVkoagivvCY8SxxDAiK0O6kp6PkgLaomPeNPkCUPKY9meC/jRN&#10;y4B9p6Qu6UWmmjohWvfUVGkemFR5jkyUQaWjl9G+bGToV316OdPDE1lBtUVzUc5YQvwt4KQF95GS&#10;DlsMGX9YMycoUc8NKno5Go9jT6bFeDI9w4U7jaxOI8xwhCppoKhRnC5C7uO1dbJp8ab8JA3c4KOq&#10;ZTI8Ms6s9vSxjdKT2bd87NPTdcr6+WOa/wAAAP//AwBQSwMEFAAGAAgAAAAhAEv8x2neAAAACgEA&#10;AA8AAABkcnMvZG93bnJldi54bWxMj0FLxDAQhe+C/yGM4M1Ns3ajW5suIgiCF10Fr2k7tsVmUpJ0&#10;t/rrHU/ucZiP975X7hY3igOGOHgyoFYZCKTGtwN1Bt7fHq9uQcRkqbWjJzTwjRF21flZaYvWH+kV&#10;D/vUCQ6hWFgDfUpTIWVsenQ2rvyExL9PH5xNfIZOtsEeOdyNcp1lWjo7EDf0dsKHHpuv/ewMfLxI&#10;etL1BufwrGrXS51+rrUxlxfL/R2IhEv6h+FPn9WhYqfaz9RGMRrQ+WbLqIFc8QQGbvQ6B1EzqbYK&#10;ZFXK0wnVLwAAAP//AwBQSwECLQAUAAYACAAAACEAtoM4kv4AAADhAQAAEwAAAAAAAAAAAAAAAAAA&#10;AAAAW0NvbnRlbnRfVHlwZXNdLnhtbFBLAQItABQABgAIAAAAIQA4/SH/1gAAAJQBAAALAAAAAAAA&#10;AAAAAAAAAC8BAABfcmVscy8ucmVsc1BLAQItABQABgAIAAAAIQC4s7wNcwIAAOAEAAAOAAAAAAAA&#10;AAAAAAAAAC4CAABkcnMvZTJvRG9jLnhtbFBLAQItABQABgAIAAAAIQBL/Mdp3gAAAAoBAAAPAAAA&#10;AAAAAAAAAAAAAM0EAABkcnMvZG93bnJldi54bWxQSwUGAAAAAAQABADzAAAA2AUAAAAA&#10;" strokecolor="white" strokeweight=".25pt">
                <v:fill angle="90" focus="100%" type="gradient">
                  <o:fill v:ext="view" type="gradientUnscaled"/>
                </v:fill>
                <v:textbox>
                  <w:txbxContent>
                    <w:p w14:paraId="113992F3"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2"/>
          <w:szCs w:val="32"/>
        </w:rPr>
        <w:t xml:space="preserve">    计算公式： </w:t>
      </w:r>
    </w:p>
    <w:p w14:paraId="637947EB" w14:textId="77777777" w:rsidR="002D127B" w:rsidRDefault="002D127B" w:rsidP="002D127B">
      <w:pPr>
        <w:widowControl/>
        <w:adjustRightInd w:val="0"/>
        <w:snapToGrid w:val="0"/>
        <w:jc w:val="left"/>
      </w:pPr>
      <w:r>
        <w:rPr>
          <w:noProof/>
          <w:sz w:val="28"/>
          <w:szCs w:val="28"/>
        </w:rPr>
        <mc:AlternateContent>
          <mc:Choice Requires="wps">
            <w:drawing>
              <wp:anchor distT="0" distB="0" distL="114300" distR="114300" simplePos="0" relativeHeight="251726848" behindDoc="0" locked="0" layoutInCell="1" allowOverlap="1" wp14:anchorId="7197DB9E" wp14:editId="69D12A3E">
                <wp:simplePos x="0" y="0"/>
                <wp:positionH relativeFrom="column">
                  <wp:posOffset>2585085</wp:posOffset>
                </wp:positionH>
                <wp:positionV relativeFrom="paragraph">
                  <wp:posOffset>90170</wp:posOffset>
                </wp:positionV>
                <wp:extent cx="1745615" cy="386080"/>
                <wp:effectExtent l="12065" t="8890" r="13970" b="5080"/>
                <wp:wrapNone/>
                <wp:docPr id="130" name="文本框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8608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3E326A" w14:textId="77777777" w:rsidR="002D127B" w:rsidRDefault="002D127B" w:rsidP="002D127B">
                            <w:r>
                              <w:rPr>
                                <w:rFonts w:ascii="仿宋" w:eastAsia="仿宋" w:hAnsi="仿宋" w:cs="仿宋" w:hint="eastAsia"/>
                                <w:color w:val="000000"/>
                                <w:sz w:val="24"/>
                              </w:rPr>
                              <w:t>同期实际开放床位数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DB9E" id="文本框 130" o:spid="_x0000_s1034" type="#_x0000_t202" style="position:absolute;margin-left:203.55pt;margin-top:7.1pt;width:137.45pt;height:3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yBewIAAO8EAAAOAAAAZHJzL2Uyb0RvYy54bWysVM2O0zAQviPxDpbvNE237ZZo09XSpQhp&#10;+ZEWxNl1nMTC9hjbbbI8ALwBJy7cea59DsZOWyoQHBA5RLZn/M0338z44rLXiuyE8xJMSfPRmBJh&#10;OFTSNCV9+2b9aEGJD8xUTIERJb0Tnl4uHz646GwhJtCCqoQjCGJ80dmStiHYIss8b4VmfgRWGDTW&#10;4DQLuHVNVjnWIbpW2WQ8nmcduMo64MJ7PL0ejHSZ8Ota8PCqrr0IRJUUuYX0d+m/if9secGKxjHb&#10;Sr6nwf6BhWbSYNAj1DULjGyd/A1KS+7AQx1GHHQGdS25SDlgNvn4l2xuW2ZFygXF8fYok/9/sPzl&#10;7rUjssLanaE+hmks0v2Xz/dfv99/+0TiIUrUWV+g561F39A/gR7dU7re3gB/74mBVctMI66cg64V&#10;rEKKebyZnVwdcHwE2XQvoMJIbBsgAfW101E/VIQgOlK5O5ZH9IHwGPJ8OpvnM0o42s4W8/EikctY&#10;cbhtnQ/PBGgSFyV1WP6EznY3PkQ2rDi47ItVraVSxEF4J0Ob9I5hk9HjnWFBLGA+w7F3zWalHNkx&#10;7Kh1+lKeWHp/6p2P4zeI9NcryKk5hFLSEJRxn3m0OJYYRmRlSId55+dRAW2xZN40QwBQ8uj2Z4L+&#10;1E3LgIOnpC7pYqCaRiHW7qmp0jowqYY1MlEmchBppPZixtLGag51Df2mT420OHTMBqo7rDWKGxOK&#10;rwQuWnAfKelw4pD/hy1zghL13KC+j/PpNI5o2kxn5xPcuFPL5tTCDEeokgaKisXlKgxjvbVONi1G&#10;GjrUwBX2WC1T+SPjgdW+M3GqUlfsX4A4tqf75PXznVr+AAAA//8DAFBLAwQUAAYACAAAACEAkqq1&#10;m90AAAAJAQAADwAAAGRycy9kb3ducmV2LnhtbEyPQUvEMBCF74L/IYzgzU1bd7NLbbqIIAhedBW8&#10;pu3YFJtJSdLd6q93PLnH4X28+V61X9wojhji4ElDvspAILW+G6jX8P72eLMDEZOhzoyeUMM3RtjX&#10;lxeVKTt/olc8HlIvuIRiaTTYlKZSythadCau/ITE2acPziQ+Qy+7YE5c7kZZZJmSzgzEH6yZ8MFi&#10;+3WYnYaPF0lPqtngHJ7zxlmp0s+t0vr6arm/A5FwSf8w/OmzOtTs1PiZuihGDetsmzPKwboAwYDa&#10;FTyu0bDdZCDrSp4vqH8BAAD//wMAUEsBAi0AFAAGAAgAAAAhALaDOJL+AAAA4QEAABMAAAAAAAAA&#10;AAAAAAAAAAAAAFtDb250ZW50X1R5cGVzXS54bWxQSwECLQAUAAYACAAAACEAOP0h/9YAAACUAQAA&#10;CwAAAAAAAAAAAAAAAAAvAQAAX3JlbHMvLnJlbHNQSwECLQAUAAYACAAAACEAJ0u8gXsCAADvBAAA&#10;DgAAAAAAAAAAAAAAAAAuAgAAZHJzL2Uyb0RvYy54bWxQSwECLQAUAAYACAAAACEAkqq1m90AAAAJ&#10;AQAADwAAAAAAAAAAAAAAAADVBAAAZHJzL2Rvd25yZXYueG1sUEsFBgAAAAAEAAQA8wAAAN8FAAAA&#10;AA==&#10;" strokecolor="white" strokeweight=".25pt">
                <v:fill angle="90" focus="100%" type="gradient">
                  <o:fill v:ext="view" type="gradientUnscaled"/>
                </v:fill>
                <v:textbox>
                  <w:txbxContent>
                    <w:p w14:paraId="3D3E326A" w14:textId="77777777" w:rsidR="002D127B" w:rsidRDefault="002D127B" w:rsidP="002D127B">
                      <w:r>
                        <w:rPr>
                          <w:rFonts w:ascii="仿宋" w:eastAsia="仿宋" w:hAnsi="仿宋" w:cs="仿宋" w:hint="eastAsia"/>
                          <w:color w:val="000000"/>
                          <w:sz w:val="24"/>
                        </w:rPr>
                        <w:t>同期实际开放床位数</w:t>
                      </w:r>
                    </w:p>
                  </w:txbxContent>
                </v:textbox>
              </v:shape>
            </w:pict>
          </mc:Fallback>
        </mc:AlternateContent>
      </w:r>
      <w:r>
        <w:rPr>
          <w:noProof/>
          <w:sz w:val="28"/>
          <w:szCs w:val="28"/>
        </w:rPr>
        <mc:AlternateContent>
          <mc:Choice Requires="wps">
            <w:drawing>
              <wp:anchor distT="0" distB="0" distL="114300" distR="114300" simplePos="0" relativeHeight="251729920" behindDoc="0" locked="0" layoutInCell="1" allowOverlap="1" wp14:anchorId="184E7174" wp14:editId="14633C52">
                <wp:simplePos x="0" y="0"/>
                <wp:positionH relativeFrom="column">
                  <wp:posOffset>2554605</wp:posOffset>
                </wp:positionH>
                <wp:positionV relativeFrom="paragraph">
                  <wp:posOffset>110490</wp:posOffset>
                </wp:positionV>
                <wp:extent cx="1501140" cy="7620"/>
                <wp:effectExtent l="10160" t="10160" r="12700" b="10795"/>
                <wp:wrapNone/>
                <wp:docPr id="129" name="直接连接符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1140" cy="76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85FB" id="直接连接符 129"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5pt,8.7pt" to="319.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Vo7QEAAJADAAAOAAAAZHJzL2Uyb0RvYy54bWysU81uEzEQviPxDpbvZH9ECl1l00NKuRSI&#10;1Ja7Y3t3LWyPZTvZ5CV4ASRucOqRO29DeYyOnZAWuCH2MPJ4Zj7PfN/s7GxrNNlIHxTYllaTkhJp&#10;OQhl+5beXF88e0lJiMwKpsHKlu5koGfzp09mo2tkDQNoIT1BEBua0bV0iNE1RRH4IA0LE3DSYrAD&#10;b1hE1/eF8GxEdKOLuixPihG8cB64DAFvz/dBOs/4XSd5fNd1QUaiW4q9xWx9tqtki/mMNb1nblD8&#10;0Ab7hy4MUxYfPUKds8jI2qu/oIziHgJ0ccLBFNB1iss8A05TlX9MczUwJ/MsSE5wR5rC/4PlbzdL&#10;T5RA7epTSiwzKNLdp28/Pn75+f0z2rvbrySFkKjRhQbzF3bp06h8a6/cJfAPgVhYDMz2Mjd8vXOI&#10;UaWK4reS5ASHz63GNyAwh60jZNa2nTek08q9T4UJHJkh2yzT7iiT3EbC8bKallX1HNXkGHtxUmcV&#10;C9YklFTrfIivJRiSDi3VyiYSWcM2lyGmrh5S0rWFC6V1XgRtydjS02k9RXDjkJVg+1wbQCuR8lJF&#10;8P1qoT3ZsLRV+cvTYuRxmoe1FRl3kEy8OpwjU3p/xj60PZCUeNkzvAKxW/pf5KHsueHDiqa9euzn&#10;6ocfaX4PAAD//wMAUEsDBBQABgAIAAAAIQDlpfCP3gAAAAkBAAAPAAAAZHJzL2Rvd25yZXYueG1s&#10;TI/BTsMwDIbvSLxDZCRuLKGduq5rOk0IuCAhMQrntAltReJUTdaVt8ec2NH+P/3+XO4XZ9lspjB4&#10;lHC/EsAMtl4P2Emo35/ucmAhKtTKejQSfkyAfXV9VapC+zO+mfkYO0YlGAoloY9xLDgPbW+cCis/&#10;GqTsy09ORRqnjutJnancWZ4IkXGnBqQLvRrNQ2/a7+PJSTh8vjymr3PjvNXbrv7QrhbPiZS3N8th&#10;ByyaJf7D8KdP6lCRU+NPqAOzEtYiSQmlYLMGRkCW5htgDS3yDHhV8ssPql8AAAD//wMAUEsBAi0A&#10;FAAGAAgAAAAhALaDOJL+AAAA4QEAABMAAAAAAAAAAAAAAAAAAAAAAFtDb250ZW50X1R5cGVzXS54&#10;bWxQSwECLQAUAAYACAAAACEAOP0h/9YAAACUAQAACwAAAAAAAAAAAAAAAAAvAQAAX3JlbHMvLnJl&#10;bHNQSwECLQAUAAYACAAAACEA+vO1aO0BAACQAwAADgAAAAAAAAAAAAAAAAAuAgAAZHJzL2Uyb0Rv&#10;Yy54bWxQSwECLQAUAAYACAAAACEA5aXwj94AAAAJAQAADwAAAAAAAAAAAAAAAABHBAAAZHJzL2Rv&#10;d25yZXYueG1sUEsFBgAAAAAEAAQA8wAAAFIFAAAAAA==&#10;"/>
            </w:pict>
          </mc:Fallback>
        </mc:AlternateContent>
      </w:r>
      <w:r>
        <w:rPr>
          <w:rFonts w:ascii="仿宋_GB2312" w:eastAsia="仿宋_GB2312" w:hAnsi="宋体" w:cs="仿宋_GB2312" w:hint="eastAsia"/>
          <w:color w:val="000000"/>
          <w:kern w:val="0"/>
          <w:sz w:val="28"/>
          <w:szCs w:val="28"/>
        </w:rPr>
        <w:t xml:space="preserve">    每百张床位临床药师人数</w:t>
      </w:r>
      <w:r>
        <w:rPr>
          <w:rFonts w:hint="eastAsia"/>
          <w:sz w:val="24"/>
        </w:rPr>
        <w:t>=</w:t>
      </w:r>
    </w:p>
    <w:p w14:paraId="3EC8F576" w14:textId="77777777" w:rsidR="002D127B" w:rsidRDefault="002D127B" w:rsidP="002D127B">
      <w:pPr>
        <w:widowControl/>
        <w:adjustRightInd w:val="0"/>
        <w:snapToGrid w:val="0"/>
        <w:jc w:val="left"/>
        <w:rPr>
          <w:rFonts w:ascii="仿宋_GB2312" w:eastAsia="仿宋_GB2312" w:hAnsi="宋体" w:cs="仿宋_GB2312"/>
          <w:color w:val="000000"/>
          <w:kern w:val="0"/>
          <w:sz w:val="28"/>
          <w:szCs w:val="28"/>
        </w:rPr>
      </w:pPr>
    </w:p>
    <w:p w14:paraId="3E7D89B5" w14:textId="77777777" w:rsidR="002D127B" w:rsidRPr="00010C71" w:rsidRDefault="002D127B" w:rsidP="002D127B">
      <w:pPr>
        <w:widowControl/>
        <w:adjustRightInd w:val="0"/>
        <w:snapToGrid w:val="0"/>
        <w:spacing w:line="360" w:lineRule="auto"/>
        <w:jc w:val="left"/>
        <w:rPr>
          <w:rFonts w:ascii="仿宋_GB2312" w:eastAsia="仿宋_GB2312" w:hAnsi="仿宋_GB2312" w:cs="仿宋_GB2312"/>
          <w:sz w:val="32"/>
          <w:szCs w:val="32"/>
        </w:rPr>
      </w:pPr>
      <w:r>
        <w:rPr>
          <w:rFonts w:ascii="仿宋_GB2312" w:eastAsia="仿宋_GB2312" w:hAnsi="宋体" w:cs="仿宋_GB2312" w:hint="eastAsia"/>
          <w:b/>
          <w:color w:val="000000"/>
          <w:kern w:val="0"/>
          <w:sz w:val="32"/>
          <w:szCs w:val="32"/>
        </w:rPr>
        <w:t xml:space="preserve">   </w:t>
      </w:r>
      <w:r w:rsidRPr="00010C71">
        <w:rPr>
          <w:rFonts w:ascii="仿宋_GB2312" w:eastAsia="仿宋_GB2312" w:hAnsi="仿宋_GB2312" w:cs="仿宋_GB2312" w:hint="eastAsia"/>
          <w:b/>
          <w:color w:val="000000"/>
          <w:kern w:val="0"/>
          <w:sz w:val="32"/>
          <w:szCs w:val="32"/>
        </w:rPr>
        <w:t xml:space="preserve"> 意义：</w:t>
      </w:r>
      <w:r w:rsidRPr="00010C71">
        <w:rPr>
          <w:rFonts w:ascii="仿宋_GB2312" w:eastAsia="仿宋_GB2312" w:hAnsi="仿宋_GB2312" w:cs="仿宋_GB2312" w:hint="eastAsia"/>
          <w:color w:val="000000"/>
          <w:kern w:val="0"/>
          <w:sz w:val="32"/>
          <w:szCs w:val="32"/>
        </w:rPr>
        <w:t>反映医疗机构临床药师配置情况。</w:t>
      </w:r>
    </w:p>
    <w:p w14:paraId="7118B66C" w14:textId="77777777" w:rsidR="002D127B" w:rsidRPr="00010C71" w:rsidRDefault="002D127B" w:rsidP="002D127B">
      <w:pPr>
        <w:widowControl/>
        <w:adjustRightInd w:val="0"/>
        <w:snapToGrid w:val="0"/>
        <w:spacing w:line="360" w:lineRule="auto"/>
        <w:jc w:val="left"/>
        <w:rPr>
          <w:rFonts w:ascii="仿宋_GB2312" w:eastAsia="仿宋_GB2312" w:hAnsi="仿宋_GB2312" w:cs="仿宋_GB2312"/>
          <w:color w:val="000000"/>
          <w:kern w:val="0"/>
          <w:sz w:val="32"/>
          <w:szCs w:val="32"/>
        </w:rPr>
      </w:pPr>
      <w:r w:rsidRPr="00010C71">
        <w:rPr>
          <w:rFonts w:ascii="仿宋_GB2312" w:eastAsia="仿宋_GB2312" w:hAnsi="仿宋_GB2312" w:cs="仿宋_GB2312" w:hint="eastAsia"/>
          <w:b/>
          <w:color w:val="000000"/>
          <w:kern w:val="0"/>
          <w:sz w:val="32"/>
          <w:szCs w:val="32"/>
        </w:rPr>
        <w:t xml:space="preserve">    说明：</w:t>
      </w:r>
      <w:r w:rsidRPr="00010C71">
        <w:rPr>
          <w:rFonts w:ascii="仿宋_GB2312" w:eastAsia="仿宋_GB2312" w:hAnsi="仿宋_GB2312" w:cs="仿宋_GB2312" w:hint="eastAsia"/>
          <w:bCs/>
          <w:color w:val="000000"/>
          <w:kern w:val="0"/>
          <w:sz w:val="32"/>
          <w:szCs w:val="32"/>
        </w:rPr>
        <w:t>（1）临床药师是指</w:t>
      </w:r>
      <w:r w:rsidRPr="00010C71">
        <w:rPr>
          <w:rFonts w:ascii="仿宋_GB2312" w:eastAsia="仿宋_GB2312" w:hAnsi="仿宋_GB2312" w:cs="仿宋_GB2312" w:hint="eastAsia"/>
          <w:color w:val="000000"/>
          <w:kern w:val="0"/>
          <w:sz w:val="32"/>
          <w:szCs w:val="32"/>
        </w:rPr>
        <w:t>以系统药学专业知识为基础，并具有一定医学和相关专业基础知识与技能，直接参与临床用药，促进药物合理应用和保护患者用药安全的药学专业技术人员。</w:t>
      </w:r>
    </w:p>
    <w:p w14:paraId="5C1B4CFC" w14:textId="77777777" w:rsidR="002D127B" w:rsidRDefault="002D127B" w:rsidP="002D127B">
      <w:pPr>
        <w:widowControl/>
        <w:adjustRightInd w:val="0"/>
        <w:snapToGrid w:val="0"/>
        <w:spacing w:line="360" w:lineRule="auto"/>
        <w:jc w:val="left"/>
        <w:rPr>
          <w:rFonts w:ascii="仿宋_GB2312" w:eastAsia="仿宋_GB2312" w:hAnsi="宋体" w:cs="仿宋_GB2312"/>
          <w:color w:val="000000"/>
          <w:kern w:val="0"/>
          <w:sz w:val="32"/>
          <w:szCs w:val="32"/>
        </w:rPr>
      </w:pPr>
      <w:r w:rsidRPr="00010C71">
        <w:rPr>
          <w:rFonts w:ascii="仿宋_GB2312" w:eastAsia="仿宋_GB2312" w:hAnsi="仿宋_GB2312" w:cs="仿宋_GB2312" w:hint="eastAsia"/>
          <w:color w:val="000000"/>
          <w:kern w:val="0"/>
          <w:sz w:val="32"/>
          <w:szCs w:val="32"/>
        </w:rPr>
        <w:lastRenderedPageBreak/>
        <w:t xml:space="preserve">          （2）</w:t>
      </w:r>
      <w:r w:rsidRPr="00010C71">
        <w:rPr>
          <w:rFonts w:ascii="仿宋_GB2312" w:eastAsia="仿宋_GB2312" w:hAnsi="仿宋_GB2312" w:cs="仿宋_GB2312" w:hint="eastAsia"/>
          <w:bCs/>
          <w:color w:val="000000"/>
          <w:kern w:val="0"/>
          <w:sz w:val="32"/>
          <w:szCs w:val="32"/>
        </w:rPr>
        <w:t>参考值:每百张床位临床药师人数不少于1</w:t>
      </w:r>
      <w:r w:rsidRPr="00010C71">
        <w:rPr>
          <w:rFonts w:ascii="仿宋_GB2312" w:eastAsia="仿宋_GB2312" w:hAnsi="仿宋_GB2312" w:cs="仿宋_GB2312" w:hint="eastAsia"/>
          <w:color w:val="000000"/>
          <w:kern w:val="0"/>
          <w:sz w:val="32"/>
          <w:szCs w:val="32"/>
        </w:rPr>
        <w:t>。</w:t>
      </w:r>
    </w:p>
    <w:p w14:paraId="1E655436" w14:textId="77777777" w:rsidR="002D127B" w:rsidRDefault="002D127B" w:rsidP="002D127B">
      <w:pPr>
        <w:widowControl/>
        <w:adjustRightInd w:val="0"/>
        <w:snapToGrid w:val="0"/>
        <w:spacing w:line="360" w:lineRule="auto"/>
        <w:jc w:val="left"/>
        <w:rPr>
          <w:sz w:val="32"/>
          <w:szCs w:val="32"/>
        </w:rPr>
      </w:pPr>
      <w:r>
        <w:rPr>
          <w:rFonts w:ascii="黑体" w:eastAsia="黑体" w:hAnsi="宋体" w:cs="黑体" w:hint="eastAsia"/>
          <w:color w:val="000000"/>
          <w:kern w:val="0"/>
          <w:sz w:val="32"/>
          <w:szCs w:val="32"/>
        </w:rPr>
        <w:t xml:space="preserve">    四、处方审核率（BJPHA-04） </w:t>
      </w:r>
    </w:p>
    <w:p w14:paraId="305C6E57" w14:textId="77777777" w:rsidR="002D127B" w:rsidRDefault="002D127B" w:rsidP="002D127B">
      <w:pPr>
        <w:widowControl/>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 xml:space="preserve">   </w:t>
      </w:r>
      <w:r>
        <w:rPr>
          <w:rFonts w:ascii="楷体_GB2312" w:eastAsia="楷体_GB2312" w:hAnsi="宋体" w:cs="楷体_GB2312"/>
          <w:b/>
          <w:color w:val="000000"/>
          <w:kern w:val="0"/>
          <w:sz w:val="32"/>
          <w:szCs w:val="32"/>
        </w:rPr>
        <w:t>（一）门诊处方审核率</w:t>
      </w:r>
      <w:r>
        <w:rPr>
          <w:rFonts w:ascii="楷体_GB2312" w:eastAsia="楷体_GB2312" w:hAnsi="宋体" w:cs="楷体_GB2312" w:hint="eastAsia"/>
          <w:bCs/>
          <w:color w:val="000000"/>
          <w:kern w:val="0"/>
          <w:sz w:val="32"/>
          <w:szCs w:val="32"/>
        </w:rPr>
        <w:t xml:space="preserve">（BJPHA-04A） </w:t>
      </w:r>
    </w:p>
    <w:p w14:paraId="6501C776"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w:t>
      </w:r>
      <w:r w:rsidRPr="00010C71">
        <w:rPr>
          <w:rFonts w:ascii="仿宋_GB2312" w:eastAsia="仿宋_GB2312" w:hAnsi="仿宋_GB2312" w:cs="仿宋_GB2312" w:hint="eastAsia"/>
          <w:b/>
          <w:color w:val="000000"/>
          <w:kern w:val="0"/>
          <w:sz w:val="32"/>
          <w:szCs w:val="32"/>
        </w:rPr>
        <w:t xml:space="preserve"> 定义：</w:t>
      </w:r>
      <w:r w:rsidRPr="00010C71">
        <w:rPr>
          <w:rFonts w:ascii="仿宋_GB2312" w:eastAsia="仿宋_GB2312" w:hAnsi="仿宋_GB2312" w:cs="仿宋_GB2312" w:hint="eastAsia"/>
          <w:color w:val="000000"/>
          <w:kern w:val="0"/>
          <w:sz w:val="32"/>
          <w:szCs w:val="32"/>
        </w:rPr>
        <w:t>药品收费前药师审核门诊处方人次数占同期门诊处方总人次数的比例。</w:t>
      </w:r>
      <w:r>
        <w:rPr>
          <w:rFonts w:ascii="仿宋_GB2312" w:eastAsia="仿宋_GB2312" w:hAnsi="宋体" w:cs="仿宋_GB2312" w:hint="eastAsia"/>
          <w:color w:val="000000"/>
          <w:kern w:val="0"/>
          <w:sz w:val="32"/>
          <w:szCs w:val="32"/>
        </w:rPr>
        <w:t xml:space="preserve"> </w:t>
      </w:r>
    </w:p>
    <w:p w14:paraId="104DDB21" w14:textId="77777777" w:rsidR="002D127B" w:rsidRDefault="002D127B" w:rsidP="002D127B">
      <w:pPr>
        <w:widowControl/>
        <w:jc w:val="left"/>
        <w:rPr>
          <w:rFonts w:ascii="仿宋_GB2312" w:eastAsia="仿宋_GB2312" w:hAnsi="宋体" w:cs="仿宋_GB2312"/>
          <w:b/>
          <w:color w:val="000000"/>
          <w:kern w:val="0"/>
          <w:sz w:val="32"/>
          <w:szCs w:val="32"/>
        </w:rPr>
      </w:pPr>
      <w:r>
        <w:rPr>
          <w:noProof/>
          <w:sz w:val="32"/>
          <w:szCs w:val="32"/>
        </w:rPr>
        <mc:AlternateContent>
          <mc:Choice Requires="wps">
            <w:drawing>
              <wp:anchor distT="0" distB="0" distL="114300" distR="114300" simplePos="0" relativeHeight="251730944" behindDoc="0" locked="0" layoutInCell="1" allowOverlap="1" wp14:anchorId="3E0DCCB6" wp14:editId="3273416D">
                <wp:simplePos x="0" y="0"/>
                <wp:positionH relativeFrom="column">
                  <wp:posOffset>1790700</wp:posOffset>
                </wp:positionH>
                <wp:positionV relativeFrom="paragraph">
                  <wp:posOffset>364490</wp:posOffset>
                </wp:positionV>
                <wp:extent cx="2644140" cy="257175"/>
                <wp:effectExtent l="8255" t="12700" r="5080" b="6350"/>
                <wp:wrapNone/>
                <wp:docPr id="128" name="文本框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57175"/>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4FD74" w14:textId="77777777" w:rsidR="002D127B" w:rsidRDefault="002D127B" w:rsidP="002D127B">
                            <w:r>
                              <w:rPr>
                                <w:rFonts w:ascii="仿宋_GB2312" w:eastAsia="仿宋_GB2312" w:hAnsi="宋体" w:cs="仿宋_GB2312" w:hint="eastAsia"/>
                                <w:color w:val="000000"/>
                                <w:kern w:val="0"/>
                                <w:sz w:val="24"/>
                              </w:rPr>
                              <w:t>药品收费前药师审核门诊处方人次数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DCCB6" id="文本框 128" o:spid="_x0000_s1035" type="#_x0000_t202" style="position:absolute;margin-left:141pt;margin-top:28.7pt;width:208.2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IreQIAAO8EAAAOAAAAZHJzL2Uyb0RvYy54bWysVM2O0zAQviPxDpbvNE1p9yfadLV0KUJa&#10;fqQFcXYdJ7GwPcZ2mywPAG/AiQt3nmufg7GTlgoEB0QOke0Zf/PNfDO+uOy1IjvhvART0nwypUQY&#10;DpU0TUnfvlk/OqPEB2YqpsCIkt4JTy+XDx9cdLYQM2hBVcIRBDG+6GxJ2xBskWWet0IzPwErDBpr&#10;cJoF3LomqxzrEF2rbDadnmQduMo64MJ7PL0ejHSZ8Ota8PCqrr0IRJUUuYX0d+m/if9secGKxjHb&#10;Sj7SYP/AQjNpMOgB6poFRrZO/galJXfgoQ4TDjqDupZcpBwwm3z6Sza3LbMi5YLF8fZQJv//YPnL&#10;3WtHZIXazVAqwzSKdP/l8/3X7/ffPpF4iCXqrC/Q89aib+ifQI/uKV1vb4C/98TAqmWmEVfOQdcK&#10;ViHFPN7Mjq4OOD6CbLoXUGEktg2QgPra6Vg/rAhBdJTq7iCP6APheDg7mc/zOZo42maL0/x0kUKw&#10;Yn/bOh+eCdAkLkrqUP6EznY3PkQ2rNi7jGJVa6kUcRDeydCmesewyejxzrAgFjCf4di7ZrNSjuwY&#10;dtQ6fSOJxh9759P4DUX66xXk1OxDKWkIlnHMPFocSwwjsjKkK+njmDXh2qJk3jRDAFDy4PZngv7Y&#10;TcuAg6ekLunZQDWNQtTuqanSOjCphjUyUSZyEGmkxmJGaaOag66h3/Spkc73HbOB6g61xuLGhOIr&#10;gYsW3EdKOpw45P9hy5ygRD03WN/zfB7FDWkzX5zOcOOOLZtjCzMcoUoaKFYsLldhGOutdbJpMdLQ&#10;oQausMdqmeSPjAdWY2fiVKWuGF+AOLbH++T1851a/gAAAP//AwBQSwMEFAAGAAgAAAAhAM+O2Bbf&#10;AAAACQEAAA8AAABkcnMvZG93bnJldi54bWxMj0FLxDAQhe+C/yGM4M1Nt7rZtjZdRBAEL7oKe02b&#10;2abYTEqS7lZ/vfGktze8x5vv1bvFjuyEPgyOJKxXGTCkzumBegkf7083BbAQFWk1OkIJXxhg11xe&#10;1KrS7kxveNrHnqUSCpWSYGKcKs5DZ9CqsHITUvKOzlsV0+l7rr06p3I78jzLBLdqoPTBqAkfDXaf&#10;+9lKOLxyehbtBmf/sm6t4SJ+3wopr6+Wh3tgEZf4F4Zf/IQOTWJq3Uw6sFFCXuRpS5Sw2d4BSwFR&#10;Fkm0EsptCbyp+f8FzQ8AAAD//wMAUEsBAi0AFAAGAAgAAAAhALaDOJL+AAAA4QEAABMAAAAAAAAA&#10;AAAAAAAAAAAAAFtDb250ZW50X1R5cGVzXS54bWxQSwECLQAUAAYACAAAACEAOP0h/9YAAACUAQAA&#10;CwAAAAAAAAAAAAAAAAAvAQAAX3JlbHMvLnJlbHNQSwECLQAUAAYACAAAACEA1xgSK3kCAADvBAAA&#10;DgAAAAAAAAAAAAAAAAAuAgAAZHJzL2Uyb0RvYy54bWxQSwECLQAUAAYACAAAACEAz47YFt8AAAAJ&#10;AQAADwAAAAAAAAAAAAAAAADTBAAAZHJzL2Rvd25yZXYueG1sUEsFBgAAAAAEAAQA8wAAAN8FAAAA&#10;AA==&#10;" strokecolor="white" strokeweight=".25pt">
                <v:fill angle="90" focus="100%" type="gradient">
                  <o:fill v:ext="view" type="gradientUnscaled"/>
                </v:fill>
                <v:textbox>
                  <w:txbxContent>
                    <w:p w14:paraId="03C4FD74" w14:textId="77777777" w:rsidR="002D127B" w:rsidRDefault="002D127B" w:rsidP="002D127B">
                      <w:r>
                        <w:rPr>
                          <w:rFonts w:ascii="仿宋_GB2312" w:eastAsia="仿宋_GB2312" w:hAnsi="宋体" w:cs="仿宋_GB2312" w:hint="eastAsia"/>
                          <w:color w:val="000000"/>
                          <w:kern w:val="0"/>
                          <w:sz w:val="24"/>
                        </w:rPr>
                        <w:t>药品收费前药师审核门诊处方人次数</w:t>
                      </w:r>
                    </w:p>
                  </w:txbxContent>
                </v:textbox>
              </v:shape>
            </w:pict>
          </mc:Fallback>
        </mc:AlternateContent>
      </w:r>
      <w:r>
        <w:rPr>
          <w:noProof/>
          <w:sz w:val="32"/>
          <w:szCs w:val="32"/>
        </w:rPr>
        <mc:AlternateContent>
          <mc:Choice Requires="wps">
            <w:drawing>
              <wp:anchor distT="0" distB="0" distL="114300" distR="114300" simplePos="0" relativeHeight="251734016" behindDoc="0" locked="0" layoutInCell="1" allowOverlap="1" wp14:anchorId="0AA1CE3D" wp14:editId="7C71B341">
                <wp:simplePos x="0" y="0"/>
                <wp:positionH relativeFrom="column">
                  <wp:posOffset>4440555</wp:posOffset>
                </wp:positionH>
                <wp:positionV relativeFrom="paragraph">
                  <wp:posOffset>307340</wp:posOffset>
                </wp:positionV>
                <wp:extent cx="739775" cy="490855"/>
                <wp:effectExtent l="10160" t="12700" r="12065" b="10795"/>
                <wp:wrapNone/>
                <wp:docPr id="127"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1236B57F"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1CE3D" id="文本框 127" o:spid="_x0000_s1036" type="#_x0000_t202" style="position:absolute;margin-left:349.65pt;margin-top:24.2pt;width:58.25pt;height:3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BN1cwIAAOEEAAAOAAAAZHJzL2Uyb0RvYy54bWysVM2O0zAQviPxDpbvNG23pd1o09WySxHS&#10;8iMtiLPrOImF7TG222T3AeANOHHhznP1ORg72W4FggMiB2vsGX/zzXyenJ13WpGdcF6CKehkNKZE&#10;GA6lNHVB379bP1lS4gMzJVNgREFvhafnq8ePzlqbiyk0oErhCIIYn7e2oE0INs8yzxuhmR+BFQad&#10;FTjNAm5dnZWOtYiuVTYdj59mLbjSOuDCezy96p10lfCrSvDwpqq8CEQVFLmFtLq0buKarc5YXjtm&#10;G8kHGuwfWGgmDSY9QF2xwMjWyd+gtOQOPFRhxEFnUFWSi1QDVjMZ/1LNTcOsSLVgc7w9tMn/P1j+&#10;evfWEVmidtMFJYZpFGn/9cv+24/9988kHmKLWutzjLyxGBu6Z9BheCrX22vgHz0xcNkwU4sL56Bt&#10;BCuR4iTezI6u9jg+gmzaV1BiJrYNkIC6yunYP+wIQXSU6vYgj+gC4Xi4ODldLOaUcHTNTsfL+Txl&#10;YPn9Zet8eCFAk2gU1KH6CZztrn2IZFh+HzJoVa6lUsRB+CBDk9odsyanxzu9QSxgOf2xd/XmUjmy&#10;Y/ig1ukbSNT+OHoyjl/fo79eQU71fSolDcEuDoVHj2OJYURWhrQFPZmkDmiLinlT9wlAyUPYnwn6&#10;4zAtA86dkrqgy55qmoQo3XNTJjswqXobmSgzaBnl64UM3abrX04aoyj0BspbVBf7GWuI/wU0GnB3&#10;lLQ4Y0j505Y5QYl6abClp5PZLA5l2szmiylu3LFnc+xhhiNUQQPFJkXzMvSDvLVO1g1m6t+kgQt8&#10;VZVMij+wGvjjHKWHMMx8HNTjfYp6+DOtfgIAAP//AwBQSwMEFAAGAAgAAAAhADAcH8HeAAAACgEA&#10;AA8AAABkcnMvZG93bnJldi54bWxMj0FLxDAQhe+C/yGM4M1Nu7ut3dp0EUEQvOgqeE2bsS02k5Kk&#10;u9Vf73hyj8N8vPe9ar/YURzRh8GRgnSVgEBqnRmoU/D+9nhTgAhRk9GjI1TwjQH29eVFpUvjTvSK&#10;x0PsBIdQKLWCPsaplDK0PVodVm5C4t+n81ZHPn0njdcnDrejXCdJLq0eiBt6PeFDj+3XYbYKPl4k&#10;PeVNhrN/Thvbyzz+bHKlrq+W+zsQEZf4D8OfPqtDzU6Nm8kEMSrId7sNowq2xRYEA0Wa8ZaGyXV2&#10;C7Ku5PmE+hcAAP//AwBQSwECLQAUAAYACAAAACEAtoM4kv4AAADhAQAAEwAAAAAAAAAAAAAAAAAA&#10;AAAAW0NvbnRlbnRfVHlwZXNdLnhtbFBLAQItABQABgAIAAAAIQA4/SH/1gAAAJQBAAALAAAAAAAA&#10;AAAAAAAAAC8BAABfcmVscy8ucmVsc1BLAQItABQABgAIAAAAIQCN2BN1cwIAAOEEAAAOAAAAAAAA&#10;AAAAAAAAAC4CAABkcnMvZTJvRG9jLnhtbFBLAQItABQABgAIAAAAIQAwHB/B3gAAAAoBAAAPAAAA&#10;AAAAAAAAAAAAAM0EAABkcnMvZG93bnJldi54bWxQSwUGAAAAAAQABADzAAAA2AUAAAAA&#10;" strokecolor="white" strokeweight=".25pt">
                <v:fill angle="90" focus="100%" type="gradient">
                  <o:fill v:ext="view" type="gradientUnscaled"/>
                </v:fill>
                <v:textbox>
                  <w:txbxContent>
                    <w:p w14:paraId="1236B57F"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2"/>
          <w:szCs w:val="32"/>
        </w:rPr>
        <w:t xml:space="preserve">    计算公式：</w:t>
      </w:r>
    </w:p>
    <w:p w14:paraId="15DC2BA0" w14:textId="77777777" w:rsidR="002D127B" w:rsidRDefault="002D127B" w:rsidP="002D127B">
      <w:pPr>
        <w:widowControl/>
        <w:jc w:val="left"/>
        <w:rPr>
          <w:rFonts w:ascii="仿宋_GB2312" w:eastAsia="仿宋_GB2312" w:hAnsi="宋体" w:cs="仿宋_GB2312"/>
          <w:b/>
          <w:color w:val="000000"/>
          <w:kern w:val="0"/>
          <w:sz w:val="31"/>
          <w:szCs w:val="31"/>
        </w:rPr>
      </w:pPr>
      <w:r>
        <w:rPr>
          <w:noProof/>
          <w:sz w:val="28"/>
          <w:szCs w:val="28"/>
        </w:rPr>
        <mc:AlternateContent>
          <mc:Choice Requires="wps">
            <w:drawing>
              <wp:anchor distT="0" distB="0" distL="114300" distR="114300" simplePos="0" relativeHeight="251731968" behindDoc="0" locked="0" layoutInCell="1" allowOverlap="1" wp14:anchorId="30F6AE30" wp14:editId="02853EBC">
                <wp:simplePos x="0" y="0"/>
                <wp:positionH relativeFrom="column">
                  <wp:posOffset>2183130</wp:posOffset>
                </wp:positionH>
                <wp:positionV relativeFrom="paragraph">
                  <wp:posOffset>198120</wp:posOffset>
                </wp:positionV>
                <wp:extent cx="1830070" cy="309880"/>
                <wp:effectExtent l="10160" t="13970" r="7620" b="9525"/>
                <wp:wrapNone/>
                <wp:docPr id="12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30988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A2DAEF" w14:textId="77777777" w:rsidR="002D127B" w:rsidRDefault="002D127B" w:rsidP="002D127B">
                            <w:pPr>
                              <w:rPr>
                                <w:sz w:val="24"/>
                              </w:rPr>
                            </w:pPr>
                            <w:r>
                              <w:rPr>
                                <w:rFonts w:ascii="仿宋_GB2312" w:eastAsia="仿宋_GB2312" w:hAnsi="宋体" w:cs="仿宋_GB2312" w:hint="eastAsia"/>
                                <w:color w:val="000000"/>
                                <w:kern w:val="0"/>
                                <w:sz w:val="24"/>
                              </w:rPr>
                              <w:t>同期门诊处方总人次数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6AE30" id="文本框 126" o:spid="_x0000_s1037" type="#_x0000_t202" style="position:absolute;margin-left:171.9pt;margin-top:15.6pt;width:144.1pt;height:2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ThewIAAPAEAAAOAAAAZHJzL2Uyb0RvYy54bWysVM2O0zAQviPxDpbvNGm3u+1GTVdLlyKk&#10;5UdaEGfXcRIL22Nst8nyAPAGnLhw57n2ORg73W4FggMih8j2jL+Z+b4ZLy56rchOOC/BlHQ8yikR&#10;hkMlTVPSd2/XT+aU+MBMxRQYUdJb4enF8vGjRWcLMYEWVCUcQRDji86WtA3BFlnmeSs08yOwwqCx&#10;BqdZwK1rssqxDtG1yiZ5fpZ14CrrgAvv8fRqMNJlwq9rwcPruvYiEFVSzC2kv0v/TfxnywUrGsds&#10;K/k+DfYPWWgmDQY9QF2xwMjWyd+gtOQOPNRhxEFnUNeSi1QDVjPOf6nmpmVWpFqQHG8PNPn/B8tf&#10;7d44IivUbnJGiWEaRbr7+uXu24+7759JPESKOusL9Lyx6Bv6p9CjeyrX22vgHzwxsGqZacSlc9C1&#10;glWY4jjezI6uDjg+gmy6l1BhJLYNkID62unIHzJCEB2luj3II/pAeAw5P8nzGZo42k7y8/k86Zex&#10;4v62dT48F6BJXJTUofwJne2ufYjZsOLeZS9WtZZKEQfhvQxt4juGTUaPd4YFsYD1DMfeNZuVcmTH&#10;sKPW6Ut1ovT+2Hucx28g6a9XMKfmPpSShiCN+8qjxbGUYURWhnRY93h2igxoi5J50wwBQMmD258T&#10;9MduWgYcPCV1SedDqmkUonbPTJXWgUk1rDETZWIOIo3UnswobVRz0DX0m35opCR8NG6gukWxkd1Y&#10;UXwmcNGC+0RJhyOHBXzcMicoUS8MEnw+nk7jjKbN9HQ2wY07tmyOLcxwhCppoEhZXK7CMNdb62TT&#10;YqShRQ1cYpPVMun/kNW+NXGsUlvsn4A4t8f75PXwUC1/AgAA//8DAFBLAwQUAAYACAAAACEA/++n&#10;e90AAAAJAQAADwAAAGRycy9kb3ducmV2LnhtbEyPQUvEMBCF74L/IYzgzU3aalhq00UEQfCiq+A1&#10;bWfbss2kJOlu9dc7nvT2hvd4871qt7pJnDDE0ZOBbKNAILW+G6k38PH+dLMFEZOlzk6e0MAXRtjV&#10;lxeVLTt/pjc87VMvuIRiaQ0MKc2llLEd0Nm48TMSewcfnE18hl52wZ653E0yV0pLZ0fiD4Od8XHA&#10;9rhfnIHPV0nPurnDJbxkjRukTt+FNub6an24B5FwTX9h+MVndKiZqfELdVFMBorbgtETiywHwQFd&#10;5DyuMbBVCmRdyf8L6h8AAAD//wMAUEsBAi0AFAAGAAgAAAAhALaDOJL+AAAA4QEAABMAAAAAAAAA&#10;AAAAAAAAAAAAAFtDb250ZW50X1R5cGVzXS54bWxQSwECLQAUAAYACAAAACEAOP0h/9YAAACUAQAA&#10;CwAAAAAAAAAAAAAAAAAvAQAAX3JlbHMvLnJlbHNQSwECLQAUAAYACAAAACEADNwk4XsCAADwBAAA&#10;DgAAAAAAAAAAAAAAAAAuAgAAZHJzL2Uyb0RvYy54bWxQSwECLQAUAAYACAAAACEA/++ne90AAAAJ&#10;AQAADwAAAAAAAAAAAAAAAADVBAAAZHJzL2Rvd25yZXYueG1sUEsFBgAAAAAEAAQA8wAAAN8FAAAA&#10;AA==&#10;" strokecolor="white" strokeweight=".25pt">
                <v:fill angle="90" focus="100%" type="gradient">
                  <o:fill v:ext="view" type="gradientUnscaled"/>
                </v:fill>
                <v:textbox>
                  <w:txbxContent>
                    <w:p w14:paraId="6AA2DAEF" w14:textId="77777777" w:rsidR="002D127B" w:rsidRDefault="002D127B" w:rsidP="002D127B">
                      <w:pPr>
                        <w:rPr>
                          <w:sz w:val="24"/>
                        </w:rPr>
                      </w:pPr>
                      <w:r>
                        <w:rPr>
                          <w:rFonts w:ascii="仿宋_GB2312" w:eastAsia="仿宋_GB2312" w:hAnsi="宋体" w:cs="仿宋_GB2312" w:hint="eastAsia"/>
                          <w:color w:val="000000"/>
                          <w:kern w:val="0"/>
                          <w:sz w:val="24"/>
                        </w:rPr>
                        <w:t>同期门诊处方总人次数</w:t>
                      </w:r>
                    </w:p>
                  </w:txbxContent>
                </v:textbox>
              </v:shape>
            </w:pict>
          </mc:Fallback>
        </mc:AlternateContent>
      </w:r>
      <w:r>
        <w:rPr>
          <w:noProof/>
          <w:sz w:val="28"/>
          <w:szCs w:val="28"/>
        </w:rPr>
        <mc:AlternateContent>
          <mc:Choice Requires="wps">
            <w:drawing>
              <wp:anchor distT="0" distB="0" distL="114300" distR="114300" simplePos="0" relativeHeight="251732992" behindDoc="0" locked="0" layoutInCell="1" allowOverlap="1" wp14:anchorId="4CC456DD" wp14:editId="23452857">
                <wp:simplePos x="0" y="0"/>
                <wp:positionH relativeFrom="column">
                  <wp:posOffset>1851660</wp:posOffset>
                </wp:positionH>
                <wp:positionV relativeFrom="paragraph">
                  <wp:posOffset>207010</wp:posOffset>
                </wp:positionV>
                <wp:extent cx="2552700" cy="7620"/>
                <wp:effectExtent l="12065" t="13335" r="6985" b="7620"/>
                <wp:wrapNone/>
                <wp:docPr id="125" name="直接连接符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762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256739" id="直接连接符 125" o:spid="_x0000_s1026" style="position:absolute;left:0;text-align:lef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16.3pt" to="346.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F8gEAAJ4DAAAOAAAAZHJzL2Uyb0RvYy54bWysU8FuEzEQvSPxD5bvZDcrpYVVNj2klEuB&#10;SG25O7Z318L2WLaT3fwEP4DEDU4ce+dvaD+DsZOmBW6IPYw8npnnN29m52ej0WQrfVBgGzqdlJRI&#10;y0Eo2zX05vrixUtKQmRWMA1WNnQnAz1bPH82H1wtK+hBC+kJgthQD66hfYyuLorAe2lYmICTFoMt&#10;eMMiur4rhGcDohtdVGV5UgzghfPAZQh4e74P0kXGb1vJ4/u2DTIS3VDkFrP12a6TLRZzVneeuV7x&#10;Aw32DywMUxYfPUKds8jIxqu/oIziHgK0ccLBFNC2isvcA3YzLf/o5qpnTuZeUJzgjjKF/wfL321X&#10;niiBs6tmlFhmcEh3n29/fvp6/+ML2rvv30gKoVCDCzXmL+3Kp1b5aK/cJfCPgVhY9sx2MhO+3jnE&#10;mKaK4reS5ASHz62HtyAwh20iZNXG1hvSauU+pMIEjsqQMY9pdxyTHCPheFnNZtVpidPkGDs9qfIU&#10;C1YnlFTrfIhvJBiSDg3VyiYRWc22lyEmVo8p6drChdI6L4K2ZGjoq1mSghuHqgTb5doAWomUlyqC&#10;79ZL7cmWpa3KX+4WI0/TPGysyLi9ZOL14RyZ0vsz8tA24cm8qAdyDyrt9V6D2K38g5S4BJn+YWHT&#10;lj31s+CPv9XiFwAAAP//AwBQSwMEFAAGAAgAAAAhALVoBT3cAAAACQEAAA8AAABkcnMvZG93bnJl&#10;di54bWxMj09PhDAQxe8mfodmTLy5ZSEhC1I2G6NeTEzcRc+FjkBsp4R2Wfz2jic9zb+X935T7Vdn&#10;xYJzGD0p2G4SEEidNyP1CprT090ORIiajLaeUME3BtjX11eVLo2/0Bsux9gLNqFQagVDjFMpZegG&#10;dDps/ITEt08/Ox15nHtpZn1hc2dlmiS5dHokThj0hA8Ddl/Hs1Nw+Hh5zF6X1nlrir55N65JnlOl&#10;bm/Wwz2IiGv8E8MvPqNDzUytP5MJwipIi23OUgVZypUFeZFx0/Ii24GsK/n/g/oHAAD//wMAUEsB&#10;Ai0AFAAGAAgAAAAhALaDOJL+AAAA4QEAABMAAAAAAAAAAAAAAAAAAAAAAFtDb250ZW50X1R5cGVz&#10;XS54bWxQSwECLQAUAAYACAAAACEAOP0h/9YAAACUAQAACwAAAAAAAAAAAAAAAAAvAQAAX3JlbHMv&#10;LnJlbHNQSwECLQAUAAYACAAAACEAvqTUBfIBAACeAwAADgAAAAAAAAAAAAAAAAAuAgAAZHJzL2Uy&#10;b0RvYy54bWxQSwECLQAUAAYACAAAACEAtWgFPdwAAAAJAQAADwAAAAAAAAAAAAAAAABMBAAAZHJz&#10;L2Rvd25yZXYueG1sUEsFBgAAAAAEAAQA8wAAAFUFAAAAAA==&#10;"/>
            </w:pict>
          </mc:Fallback>
        </mc:AlternateContent>
      </w:r>
      <w:r>
        <w:rPr>
          <w:rFonts w:ascii="仿宋_GB2312" w:eastAsia="仿宋_GB2312" w:hAnsi="宋体" w:cs="仿宋_GB2312" w:hint="eastAsia"/>
          <w:color w:val="000000"/>
          <w:kern w:val="0"/>
          <w:sz w:val="28"/>
          <w:szCs w:val="28"/>
        </w:rPr>
        <w:t xml:space="preserve">     门诊处方审核率=</w:t>
      </w:r>
    </w:p>
    <w:p w14:paraId="3A825A2A"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意义：</w:t>
      </w:r>
      <w:r>
        <w:rPr>
          <w:rFonts w:ascii="仿宋_GB2312" w:eastAsia="仿宋_GB2312" w:hAnsi="宋体" w:cs="仿宋_GB2312" w:hint="eastAsia"/>
          <w:color w:val="000000"/>
          <w:kern w:val="0"/>
          <w:sz w:val="32"/>
          <w:szCs w:val="32"/>
        </w:rPr>
        <w:t xml:space="preserve">反映医疗机构药师对门诊处方的审核情况。 </w:t>
      </w:r>
    </w:p>
    <w:p w14:paraId="35C9CA36" w14:textId="77777777" w:rsidR="002D127B" w:rsidRDefault="002D127B" w:rsidP="002D127B">
      <w:pPr>
        <w:widowControl/>
        <w:jc w:val="left"/>
      </w:pPr>
      <w:r>
        <w:rPr>
          <w:rFonts w:ascii="楷体_GB2312" w:eastAsia="楷体_GB2312" w:hAnsi="宋体" w:cs="楷体_GB2312" w:hint="eastAsia"/>
          <w:b/>
          <w:color w:val="000000"/>
          <w:kern w:val="0"/>
          <w:sz w:val="31"/>
          <w:szCs w:val="31"/>
        </w:rPr>
        <w:t xml:space="preserve">    （二）急诊处方审核率</w:t>
      </w:r>
      <w:r>
        <w:rPr>
          <w:rFonts w:ascii="楷体_GB2312" w:eastAsia="楷体_GB2312" w:hAnsi="宋体" w:cs="楷体_GB2312" w:hint="eastAsia"/>
          <w:bCs/>
          <w:color w:val="000000"/>
          <w:kern w:val="0"/>
          <w:sz w:val="32"/>
          <w:szCs w:val="32"/>
        </w:rPr>
        <w:t xml:space="preserve">（BJPHA-04B） </w:t>
      </w:r>
    </w:p>
    <w:p w14:paraId="195F4200" w14:textId="77777777" w:rsidR="002D127B" w:rsidRPr="00010C71" w:rsidRDefault="002D127B" w:rsidP="002D127B">
      <w:pPr>
        <w:widowControl/>
        <w:jc w:val="left"/>
        <w:rPr>
          <w:sz w:val="32"/>
          <w:szCs w:val="32"/>
        </w:rPr>
      </w:pPr>
      <w:r>
        <w:rPr>
          <w:rFonts w:ascii="仿宋_GB2312" w:eastAsia="仿宋_GB2312" w:hAnsi="宋体" w:cs="仿宋_GB2312" w:hint="eastAsia"/>
          <w:b/>
          <w:color w:val="000000"/>
          <w:kern w:val="0"/>
          <w:sz w:val="31"/>
          <w:szCs w:val="31"/>
        </w:rPr>
        <w:t xml:space="preserve">    </w:t>
      </w:r>
      <w:r w:rsidRPr="00010C71">
        <w:rPr>
          <w:rFonts w:ascii="仿宋_GB2312" w:eastAsia="仿宋_GB2312" w:hAnsi="宋体" w:cs="仿宋_GB2312" w:hint="eastAsia"/>
          <w:b/>
          <w:color w:val="000000"/>
          <w:kern w:val="0"/>
          <w:sz w:val="32"/>
          <w:szCs w:val="32"/>
        </w:rPr>
        <w:t>定义：</w:t>
      </w:r>
      <w:r w:rsidRPr="00010C71">
        <w:rPr>
          <w:rFonts w:ascii="仿宋_GB2312" w:eastAsia="仿宋_GB2312" w:hAnsi="宋体" w:cs="仿宋_GB2312" w:hint="eastAsia"/>
          <w:color w:val="000000"/>
          <w:kern w:val="0"/>
          <w:sz w:val="32"/>
          <w:szCs w:val="32"/>
        </w:rPr>
        <w:t xml:space="preserve">药品收费前药师审核急诊处方人次数占同期急诊处方总人次数的比例。 </w:t>
      </w:r>
    </w:p>
    <w:p w14:paraId="7673BF4E" w14:textId="77777777" w:rsidR="002D127B" w:rsidRDefault="002D127B" w:rsidP="002D127B">
      <w:pPr>
        <w:widowControl/>
        <w:jc w:val="left"/>
        <w:rPr>
          <w:rFonts w:ascii="仿宋" w:eastAsia="仿宋" w:hAnsi="仿宋" w:cs="仿宋"/>
          <w:b/>
          <w:bCs/>
          <w:sz w:val="32"/>
          <w:szCs w:val="32"/>
        </w:rPr>
      </w:pPr>
      <w:r>
        <w:rPr>
          <w:rFonts w:ascii="仿宋" w:eastAsia="仿宋" w:hAnsi="仿宋" w:cs="仿宋" w:hint="eastAsia"/>
          <w:b/>
          <w:bCs/>
          <w:noProof/>
          <w:sz w:val="32"/>
          <w:szCs w:val="32"/>
        </w:rPr>
        <mc:AlternateContent>
          <mc:Choice Requires="wps">
            <w:drawing>
              <wp:anchor distT="0" distB="0" distL="114300" distR="114300" simplePos="0" relativeHeight="251735040" behindDoc="0" locked="0" layoutInCell="1" allowOverlap="1" wp14:anchorId="2F296A19" wp14:editId="62D80869">
                <wp:simplePos x="0" y="0"/>
                <wp:positionH relativeFrom="column">
                  <wp:posOffset>1933575</wp:posOffset>
                </wp:positionH>
                <wp:positionV relativeFrom="paragraph">
                  <wp:posOffset>240030</wp:posOffset>
                </wp:positionV>
                <wp:extent cx="2742565" cy="386080"/>
                <wp:effectExtent l="8255" t="8255" r="11430" b="5715"/>
                <wp:wrapNone/>
                <wp:docPr id="124" name="文本框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38608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8B8429" w14:textId="77777777" w:rsidR="002D127B" w:rsidRDefault="002D127B" w:rsidP="002D127B">
                            <w:r>
                              <w:rPr>
                                <w:rFonts w:ascii="仿宋_GB2312" w:eastAsia="仿宋_GB2312" w:hAnsi="宋体" w:cs="仿宋_GB2312" w:hint="eastAsia"/>
                                <w:color w:val="000000"/>
                                <w:kern w:val="0"/>
                                <w:sz w:val="24"/>
                              </w:rPr>
                              <w:t>药品收费前药师审核急诊处方人次数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96A19" id="文本框 124" o:spid="_x0000_s1038" type="#_x0000_t202" style="position:absolute;margin-left:152.25pt;margin-top:18.9pt;width:215.95pt;height:3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JcfAIAAPAEAAAOAAAAZHJzL2Uyb0RvYy54bWysVM2O0zAQviPxDpbvbNrS7Zao6WrpUoS0&#10;/EgL4uw6TmJhe4ztNtl9AHgDTly481x9DsZOWioQHBA5RLZn/M038814cdlpRXbCeQmmoOOzESXC&#10;cCilqQv67u360ZwSH5gpmQIjCnonPL1cPnywaG0uJtCAKoUjCGJ83tqCNiHYPMs8b4Rm/gysMGis&#10;wGkWcOvqrHSsRXStssloNMtacKV1wIX3eHrdG+ky4VeV4OF1VXkRiCoocgvp79J/E//ZcsHy2jHb&#10;SD7QYP/AQjNpMOgR6poFRrZO/galJXfgoQpnHHQGVSW5SDlgNuPRL9ncNsyKlAsWx9tjmfz/g+Wv&#10;dm8ckSVqN5lSYphGkfZfPu+/ft9/+0TiIZaotT5Hz1uLvqF7Ch26p3S9vQH+wRMDq4aZWlw5B20j&#10;WIkUx/FmdnK1x/ERZNO+hBIjsW2ABNRVTsf6YUUIoqNUd0d5RBcIx8PJxXRyPjunhKPt8Xw2mif9&#10;MpYfblvnw3MBmsRFQR3Kn9DZ7saHyIblB5dBrHItlSIOwnsZmlTvGDYZPd7pF8QC5tMfe1dvVsqR&#10;HcOOWqcv5YnS+1Pv8Sh+fZH+egU51YdQShqCZRwyjxbHEsOIrAxpMe/xRayAtiiZN3UfAJQ8uv2Z&#10;oD910zLg4CmpCzrvqaZRiNo9M2VaByZVv0YmykQOIo3UUMwobVSz1zV0m25opEPLbKC8Q7GxujGj&#10;+EzgogF3T0mLI4cJfNwyJyhRLwwW+Ml4Oo0zmjbT84sJbtypZXNqYYYjVEEDxZLF5Sr0c721TtYN&#10;Rupb1MAVNlklk/6Rcs9qaE0cq9QWwxMQ5/Z0n7x+PlTLHwAAAP//AwBQSwMEFAAGAAgAAAAhAKwM&#10;kXreAAAACQEAAA8AAABkcnMvZG93bnJldi54bWxMj8FOwzAMhu9IvENkJG4sHd2yrTSdEBISEhcY&#10;SLumrWkqGqdK0q3w9JgT3Gz50+/vL/ezG8QJQ+w9aVguMhBIjW976jS8vz3ebEHEZKg1gyfU8IUR&#10;9tXlRWmK1p/pFU+H1AkOoVgYDTalsZAyNhadiQs/IvHtwwdnEq+hk20wZw53g7zNMiWd6Yk/WDPi&#10;g8Xm8zA5DccXSU+qXuMUnpe1s1Kl71xpfX0139+BSDinPxh+9VkdKnaq/URtFIOGPFutGeVhwxUY&#10;2ORqBaLWsNsqkFUp/zeofgAAAP//AwBQSwECLQAUAAYACAAAACEAtoM4kv4AAADhAQAAEwAAAAAA&#10;AAAAAAAAAAAAAAAAW0NvbnRlbnRfVHlwZXNdLnhtbFBLAQItABQABgAIAAAAIQA4/SH/1gAAAJQB&#10;AAALAAAAAAAAAAAAAAAAAC8BAABfcmVscy8ucmVsc1BLAQItABQABgAIAAAAIQDvVkJcfAIAAPAE&#10;AAAOAAAAAAAAAAAAAAAAAC4CAABkcnMvZTJvRG9jLnhtbFBLAQItABQABgAIAAAAIQCsDJF63gAA&#10;AAkBAAAPAAAAAAAAAAAAAAAAANYEAABkcnMvZG93bnJldi54bWxQSwUGAAAAAAQABADzAAAA4QUA&#10;AAAA&#10;" strokecolor="white" strokeweight=".25pt">
                <v:fill angle="90" focus="100%" type="gradient">
                  <o:fill v:ext="view" type="gradientUnscaled"/>
                </v:fill>
                <v:textbox>
                  <w:txbxContent>
                    <w:p w14:paraId="518B8429" w14:textId="77777777" w:rsidR="002D127B" w:rsidRDefault="002D127B" w:rsidP="002D127B">
                      <w:r>
                        <w:rPr>
                          <w:rFonts w:ascii="仿宋_GB2312" w:eastAsia="仿宋_GB2312" w:hAnsi="宋体" w:cs="仿宋_GB2312" w:hint="eastAsia"/>
                          <w:color w:val="000000"/>
                          <w:kern w:val="0"/>
                          <w:sz w:val="24"/>
                        </w:rPr>
                        <w:t>药品收费前药师审核急诊处方人次数</w:t>
                      </w:r>
                    </w:p>
                  </w:txbxContent>
                </v:textbox>
              </v:shape>
            </w:pict>
          </mc:Fallback>
        </mc:AlternateContent>
      </w:r>
      <w:r>
        <w:rPr>
          <w:noProof/>
          <w:sz w:val="31"/>
        </w:rPr>
        <mc:AlternateContent>
          <mc:Choice Requires="wps">
            <w:drawing>
              <wp:anchor distT="0" distB="0" distL="114300" distR="114300" simplePos="0" relativeHeight="251738112" behindDoc="0" locked="0" layoutInCell="1" allowOverlap="1" wp14:anchorId="14C7A15A" wp14:editId="4985C12D">
                <wp:simplePos x="0" y="0"/>
                <wp:positionH relativeFrom="column">
                  <wp:posOffset>4585335</wp:posOffset>
                </wp:positionH>
                <wp:positionV relativeFrom="paragraph">
                  <wp:posOffset>182245</wp:posOffset>
                </wp:positionV>
                <wp:extent cx="739775" cy="490855"/>
                <wp:effectExtent l="12065" t="7620" r="10160" b="6350"/>
                <wp:wrapNone/>
                <wp:docPr id="123"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45A80922"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7A15A" id="文本框 123" o:spid="_x0000_s1039" type="#_x0000_t202" style="position:absolute;margin-left:361.05pt;margin-top:14.35pt;width:58.25pt;height:3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8gcwIAAOEEAAAOAAAAZHJzL2Uyb0RvYy54bWysVM1uEzEQviPxDpbvdJM0Ie2qm6q0FCGV&#10;H6kgzo7Xu2the4ztZLc8ALwBJy7cea48B2N7GyIQHBB7sGzP+Jtv5pvZs/NBK7IVzkswFZ0eTSgR&#10;hkMtTVvRt2+uH51Q4gMzNVNgREXvhKfnq4cPznpbihl0oGrhCIIYX/a2ol0ItiwKzzuhmT8CKwwa&#10;G3CaBTy6tqgd6xFdq2I2mTwuenC1dcCF93h7lY10lfCbRvDwqmm8CERVFLmFtLq0ruNarM5Y2Tpm&#10;O8lHGuwfWGgmDQbdQ12xwMjGyd+gtOQOPDThiIMuoGkkFykHzGY6+SWb245ZkXLB4ni7L5P/f7D8&#10;5fa1I7JG7WbHlBimUaTdl8+7r9933z6ReIkl6q0v0fPWom8YnsCA7ildb2+Av/fEwGXHTCsunIO+&#10;E6xGitP4sjh4mnF8BFn3L6DGSGwTIAENjdOxflgRgugo1d1eHjEEwvFyeXy6XC4o4Wian05OFosU&#10;gZX3j63z4ZkATeKmog7VT+Bse+NDJMPKe5dRq/paKkUchHcydKncMWoyenyTN8QCppOvvWvXl8qR&#10;LcOGuk7fSKL1h97TSfxyjf76BDm196GUNASrOCYeLY4lhhFZGdJX9HiaKqAtKuZNmwOAknu3PxP0&#10;h25aBpw7JXVFTzLVNAlRuqemTvvApMp7ZKLMqGWULwsZhvWQO2ffI2uo71BdrGfMIf4XcNOB+0hJ&#10;jzOGlD9smBOUqOcGS3o6nc/jUKbDfLGc4cEdWtaHFmY4QlU0UCxS3F6GPMgb62TbYaTckwYusKsa&#10;mRSP7ZdZjfxxjlIjjDMfB/XwnLx+/plWPwAAAP//AwBQSwMEFAAGAAgAAAAhAFUJtCPdAAAACgEA&#10;AA8AAABkcnMvZG93bnJldi54bWxMj0FLxDAQhe+C/yGM4M1N2sVsqU0XEQTBi+4KXtNmbIrNpCTp&#10;bvXXG096HN7He980+9VN7IQhjp4UFBsBDKn3ZqRBwdvx8aYCFpMmoydPqOALI+zby4tG18af6RVP&#10;hzSwXEKx1gpsSnPNeewtOh03fkbK2YcPTqd8hoGboM+53E28FEJyp0fKC1bP+GCx/zwsTsH7C6cn&#10;2d3iEp6Lzlku0/dWKnV9td7fAUu4pj8YfvWzOrTZqfMLmcgmBbuyLDKqoKx2wDJQbSsJrMukkAJ4&#10;2/D/L7Q/AAAA//8DAFBLAQItABQABgAIAAAAIQC2gziS/gAAAOEBAAATAAAAAAAAAAAAAAAAAAAA&#10;AABbQ29udGVudF9UeXBlc10ueG1sUEsBAi0AFAAGAAgAAAAhADj9If/WAAAAlAEAAAsAAAAAAAAA&#10;AAAAAAAALwEAAF9yZWxzLy5yZWxzUEsBAi0AFAAGAAgAAAAhAFc3HyBzAgAA4QQAAA4AAAAAAAAA&#10;AAAAAAAALgIAAGRycy9lMm9Eb2MueG1sUEsBAi0AFAAGAAgAAAAhAFUJtCPdAAAACgEAAA8AAAAA&#10;AAAAAAAAAAAAzQQAAGRycy9kb3ducmV2LnhtbFBLBQYAAAAABAAEAPMAAADXBQAAAAA=&#10;" strokecolor="white" strokeweight=".25pt">
                <v:fill angle="90" focus="100%" type="gradient">
                  <o:fill v:ext="view" type="gradientUnscaled"/>
                </v:fill>
                <v:textbox>
                  <w:txbxContent>
                    <w:p w14:paraId="45A80922"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 w:eastAsia="仿宋" w:hAnsi="仿宋" w:cs="仿宋" w:hint="eastAsia"/>
          <w:b/>
          <w:bCs/>
          <w:sz w:val="32"/>
          <w:szCs w:val="32"/>
        </w:rPr>
        <w:t xml:space="preserve">    计算公式：</w:t>
      </w:r>
    </w:p>
    <w:p w14:paraId="517F1436" w14:textId="77777777" w:rsidR="002D127B" w:rsidRDefault="002D127B" w:rsidP="002D127B">
      <w:pPr>
        <w:widowControl/>
        <w:adjustRightInd w:val="0"/>
        <w:snapToGrid w:val="0"/>
        <w:spacing w:line="480" w:lineRule="auto"/>
        <w:jc w:val="left"/>
        <w:rPr>
          <w:rFonts w:ascii="仿宋_GB2312" w:eastAsia="仿宋_GB2312" w:hAnsi="宋体" w:cs="仿宋_GB2312"/>
          <w:color w:val="000000"/>
          <w:kern w:val="0"/>
          <w:sz w:val="28"/>
          <w:szCs w:val="28"/>
        </w:rPr>
      </w:pPr>
      <w:r>
        <w:rPr>
          <w:noProof/>
          <w:sz w:val="31"/>
        </w:rPr>
        <mc:AlternateContent>
          <mc:Choice Requires="wps">
            <w:drawing>
              <wp:anchor distT="0" distB="0" distL="114300" distR="114300" simplePos="0" relativeHeight="251737088" behindDoc="0" locked="0" layoutInCell="1" allowOverlap="1" wp14:anchorId="2B50C021" wp14:editId="53E7713A">
                <wp:simplePos x="0" y="0"/>
                <wp:positionH relativeFrom="column">
                  <wp:posOffset>1844040</wp:posOffset>
                </wp:positionH>
                <wp:positionV relativeFrom="paragraph">
                  <wp:posOffset>124460</wp:posOffset>
                </wp:positionV>
                <wp:extent cx="2774950" cy="2540"/>
                <wp:effectExtent l="13970" t="12700" r="11430" b="13335"/>
                <wp:wrapNone/>
                <wp:docPr id="122" name="直接连接符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0" cy="25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870FF" id="直接连接符 122"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9.8pt" to="363.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EO7QEAAJADAAAOAAAAZHJzL2Uyb0RvYy54bWysU81uEzEQviPxDpbvZJNVQ+kqmx5SyqVA&#10;pJbeHf/sWtgey3ayyUvwAkjc4MSRO29DeYyOnZAWuCH2MPJ4Zj7PfN/s7HxrDdnIEDW4lk5GY0qk&#10;4yC061r67uby2QtKYmJOMANOtnQnIz2fP30yG3wja+jBCBkIgrjYDL6lfUq+qarIe2lZHIGXDoMK&#10;gmUJ3dBVIrAB0a2p6vH4eTVAED4AlzHi7cU+SOcFXynJ01ulokzEtBR7S8WGYlfZVvMZa7rAfK/5&#10;oQ32D11Yph0+eoS6YImRddB/QVnNA0RQacTBVqCU5rLMgNNMxn9Mc90zL8ssSE70R5ri/4PlbzbL&#10;QLRA7eqaEscsinT38duPD59/fv+E9u7rF5JDSNTgY4P5C7cMeVS+ddf+Cvj7SBwseuY6WRq+2XnE&#10;mOSK6reS7ESPz62G1yAwh60TFNa2KliijPa3uTCDIzNkW2TaHWWS20Q4XtanpydnU1STY6yenhQV&#10;K9ZklFzrQ0yvJFiSDy012mUSWcM2VzHlrh5S8rWDS21MWQTjyNDSs2k9RXDrkZXoulIbwWiR83JF&#10;DN1qYQLZsLxV5SvTYuRxWoC1EwW3l0y8PJwT02Z/xj6MO5CUedkzvAKxW4Zf5KHspeHDiua9euyX&#10;6ocfaX4PAAD//wMAUEsDBBQABgAIAAAAIQBHA81Z3AAAAAkBAAAPAAAAZHJzL2Rvd25yZXYueG1s&#10;TI/BTsMwDIbvSLxDZCRuLKGgjZam04SACxISo3BOG9NWJE7VZF15e8yJHe3v1+/P5XbxTsw4xSGQ&#10;huuVAoHUBjtQp6F+f7q6AxGTIWtcINTwgxG21flZaQobjvSG8z51gksoFkZDn9JYSBnbHr2JqzAi&#10;MfsKkzeJx6mTdjJHLvdOZkqtpTcD8YXejPjQY/u9P3gNu8+Xx5vXufHB2byrP6yv1XOm9eXFsrsH&#10;kXBJ/2H402d1qNipCQeyUTgNWa5uOcogX4PgwCbb8KJhohTIqpSnH1S/AAAA//8DAFBLAQItABQA&#10;BgAIAAAAIQC2gziS/gAAAOEBAAATAAAAAAAAAAAAAAAAAAAAAABbQ29udGVudF9UeXBlc10ueG1s&#10;UEsBAi0AFAAGAAgAAAAhADj9If/WAAAAlAEAAAsAAAAAAAAAAAAAAAAALwEAAF9yZWxzLy5yZWxz&#10;UEsBAi0AFAAGAAgAAAAhABTZ4Q7tAQAAkAMAAA4AAAAAAAAAAAAAAAAALgIAAGRycy9lMm9Eb2Mu&#10;eG1sUEsBAi0AFAAGAAgAAAAhAEcDzVncAAAACQEAAA8AAAAAAAAAAAAAAAAARwQAAGRycy9kb3du&#10;cmV2LnhtbFBLBQYAAAAABAAEAPMAAABQBQAAAAA=&#10;"/>
            </w:pict>
          </mc:Fallback>
        </mc:AlternateContent>
      </w:r>
      <w:r>
        <w:rPr>
          <w:noProof/>
          <w:sz w:val="31"/>
        </w:rPr>
        <mc:AlternateContent>
          <mc:Choice Requires="wps">
            <w:drawing>
              <wp:anchor distT="0" distB="0" distL="114300" distR="114300" simplePos="0" relativeHeight="251736064" behindDoc="0" locked="0" layoutInCell="1" allowOverlap="1" wp14:anchorId="70EFA398" wp14:editId="34640325">
                <wp:simplePos x="0" y="0"/>
                <wp:positionH relativeFrom="column">
                  <wp:posOffset>2383155</wp:posOffset>
                </wp:positionH>
                <wp:positionV relativeFrom="paragraph">
                  <wp:posOffset>110490</wp:posOffset>
                </wp:positionV>
                <wp:extent cx="1830070" cy="414655"/>
                <wp:effectExtent l="10160" t="8255" r="7620" b="5715"/>
                <wp:wrapNone/>
                <wp:docPr id="121"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4146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10D9E752" w14:textId="77777777" w:rsidR="002D127B" w:rsidRDefault="002D127B" w:rsidP="002D127B">
                            <w:r>
                              <w:rPr>
                                <w:rFonts w:ascii="仿宋_GB2312" w:eastAsia="仿宋_GB2312" w:hAnsi="宋体" w:cs="仿宋_GB2312" w:hint="eastAsia"/>
                                <w:color w:val="000000"/>
                                <w:kern w:val="0"/>
                                <w:sz w:val="24"/>
                              </w:rPr>
                              <w:t>同期急诊处方总人次数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398" id="文本框 121" o:spid="_x0000_s1040" type="#_x0000_t202" style="position:absolute;margin-left:187.65pt;margin-top:8.7pt;width:144.1pt;height:3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MrdAIAAOIEAAAOAAAAZHJzL2Uyb0RvYy54bWysVM1u1DAQviPxDpbvNMl2ty2rZqvSUoRU&#10;fqSCOHsdJ7GwPcb2blIeAN6AExfuPNc+B2N7d1mB4IDIIbIz42+++T5Pzi9GrchaOC/B1LQ6KikR&#10;hkMjTVfTt29uHp1R4gMzDVNgRE3vhacXi4cPzgc7FxPoQTXCEQQxfj7YmvYh2HlReN4LzfwRWGEw&#10;2ILTLODWdUXj2IDoWhWTsjwpBnCNdcCF9/j1OgfpIuG3reDhVdt6EYiqKXIL6e3SexnfxeKczTvH&#10;bC/5lgb7BxaaSYNF91DXLDCycvI3KC25Aw9tOOKgC2hbyUXqAbupyl+6ueuZFakXFMfbvUz+/8Hy&#10;l+vXjsgGvZtUlBim0aTNl8+br9833z6R+BElGqyfY+adxdwwPoER01O73t4Cf++JgauemU5cOgdD&#10;L1iDFNPJ4uBoxvERZDm8gAYrsVWABDS2Tkf9UBGC6GjV/d4eMQbCY8mz47I8xRDH2LSansxmkVzB&#10;5rvT1vnwTIAmcVFTh/YndLa+9SGn7lK2ZjU3UiniILyToU96x7Ip6PFMXhAL2E/+7F23vFKOrBne&#10;qJv0bEl0/jC7KuOTRfrrEaTf7UopaQjKuO08RhxLDCOyMmSo6XF1OkMFtEXLvOlyAVByn/Zngv4w&#10;TcuAg6ekrulZpppGIXr31DRpHZhUeY1MlEGlo5nRv+xkGJdjvjrT3SVZQnOP9qKesYf4Y8BFD+4j&#10;JQMOGVL+sGJOUKKeG5T0cTWdxqlMm+nsdIIbdxhZHkaY4QhV00BRpLi8CnmSV9bJrsdK+VIauMRr&#10;1crkeKScWW354yClO7Md+jiph/uU9fPXtPgBAAD//wMAUEsDBBQABgAIAAAAIQAFjKB33QAAAAkB&#10;AAAPAAAAZHJzL2Rvd25yZXYueG1sTI9BS8QwEIXvgv8hjODNTXdr06XbdBFBELzoKnhNm7Ep20xK&#10;ku5Wf73x5B6H9/HeN/V+sSM7oQ+DIwnrVQYMqXN6oF7Cx/vT3RZYiIq0Gh2hhG8MsG+ur2pVaXem&#10;NzwdYs9SCYVKSTAxThXnoTNoVVi5CSllX85bFdPpe669OqdyO/JNlglu1UBpwagJHw12x8NsJXy+&#10;cnoWbYGzf1m31nARf3Ih5e3N8rADFnGJ/zD86Sd1aJJT62bSgY0S8rLIE5qC8h5YAoTIC2CthO2m&#10;BN7U/PKD5hcAAP//AwBQSwECLQAUAAYACAAAACEAtoM4kv4AAADhAQAAEwAAAAAAAAAAAAAAAAAA&#10;AAAAW0NvbnRlbnRfVHlwZXNdLnhtbFBLAQItABQABgAIAAAAIQA4/SH/1gAAAJQBAAALAAAAAAAA&#10;AAAAAAAAAC8BAABfcmVscy8ucmVsc1BLAQItABQABgAIAAAAIQDwLCMrdAIAAOIEAAAOAAAAAAAA&#10;AAAAAAAAAC4CAABkcnMvZTJvRG9jLnhtbFBLAQItABQABgAIAAAAIQAFjKB33QAAAAkBAAAPAAAA&#10;AAAAAAAAAAAAAM4EAABkcnMvZG93bnJldi54bWxQSwUGAAAAAAQABADzAAAA2AUAAAAA&#10;" strokecolor="white" strokeweight=".25pt">
                <v:fill angle="90" focus="100%" type="gradient">
                  <o:fill v:ext="view" type="gradientUnscaled"/>
                </v:fill>
                <v:textbox>
                  <w:txbxContent>
                    <w:p w14:paraId="10D9E752" w14:textId="77777777" w:rsidR="002D127B" w:rsidRDefault="002D127B" w:rsidP="002D127B">
                      <w:r>
                        <w:rPr>
                          <w:rFonts w:ascii="仿宋_GB2312" w:eastAsia="仿宋_GB2312" w:hAnsi="宋体" w:cs="仿宋_GB2312" w:hint="eastAsia"/>
                          <w:color w:val="000000"/>
                          <w:kern w:val="0"/>
                          <w:sz w:val="24"/>
                        </w:rPr>
                        <w:t>同期急诊处方总人次数</w:t>
                      </w:r>
                    </w:p>
                  </w:txbxContent>
                </v:textbox>
              </v:shape>
            </w:pict>
          </mc:Fallback>
        </mc:AlternateContent>
      </w:r>
      <w:r>
        <w:rPr>
          <w:rFonts w:ascii="仿宋_GB2312" w:eastAsia="仿宋_GB2312" w:hAnsi="宋体" w:cs="仿宋_GB2312" w:hint="eastAsia"/>
          <w:color w:val="000000"/>
          <w:kern w:val="0"/>
          <w:sz w:val="28"/>
          <w:szCs w:val="28"/>
        </w:rPr>
        <w:t xml:space="preserve">     急诊处方审核率=</w:t>
      </w:r>
    </w:p>
    <w:p w14:paraId="133745A5" w14:textId="77777777" w:rsidR="002D127B" w:rsidRDefault="002D127B" w:rsidP="002D127B">
      <w:pPr>
        <w:widowControl/>
        <w:adjustRightInd w:val="0"/>
        <w:snapToGrid w:val="0"/>
        <w:spacing w:line="360" w:lineRule="auto"/>
        <w:jc w:val="left"/>
        <w:rPr>
          <w:sz w:val="32"/>
          <w:szCs w:val="32"/>
        </w:rPr>
      </w:pPr>
      <w:r>
        <w:rPr>
          <w:rFonts w:ascii="仿宋_GB2312" w:eastAsia="仿宋_GB2312" w:hAnsi="宋体" w:cs="仿宋_GB2312" w:hint="eastAsia"/>
          <w:b/>
          <w:color w:val="000000"/>
          <w:kern w:val="0"/>
          <w:sz w:val="32"/>
          <w:szCs w:val="32"/>
        </w:rPr>
        <w:t xml:space="preserve">    意义：</w:t>
      </w:r>
      <w:r>
        <w:rPr>
          <w:rFonts w:ascii="仿宋_GB2312" w:eastAsia="仿宋_GB2312" w:hAnsi="宋体" w:cs="仿宋_GB2312" w:hint="eastAsia"/>
          <w:color w:val="000000"/>
          <w:kern w:val="0"/>
          <w:sz w:val="32"/>
          <w:szCs w:val="32"/>
        </w:rPr>
        <w:t xml:space="preserve">反映医疗机构药师对急诊处方的审核情况。 </w:t>
      </w:r>
    </w:p>
    <w:p w14:paraId="4A777F3E" w14:textId="77777777" w:rsidR="002D127B" w:rsidRDefault="002D127B" w:rsidP="002D127B">
      <w:pPr>
        <w:widowControl/>
        <w:adjustRightInd w:val="0"/>
        <w:snapToGrid w:val="0"/>
        <w:spacing w:line="360" w:lineRule="auto"/>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 xml:space="preserve">    说明：</w:t>
      </w:r>
      <w:r>
        <w:rPr>
          <w:rFonts w:ascii="仿宋_GB2312" w:eastAsia="仿宋_GB2312" w:hAnsi="宋体" w:cs="仿宋_GB2312" w:hint="eastAsia"/>
          <w:color w:val="000000"/>
          <w:kern w:val="0"/>
          <w:sz w:val="32"/>
          <w:szCs w:val="32"/>
        </w:rPr>
        <w:t>（1）处方审核是指药学专业技术人员运用专业知识与实践技能，根据相关法律法规、规章制度与技术规范等，对医师在诊疗活动中为患者开具的处方，进行合法</w:t>
      </w:r>
      <w:r>
        <w:rPr>
          <w:rFonts w:ascii="仿宋_GB2312" w:eastAsia="仿宋_GB2312" w:hAnsi="宋体" w:cs="仿宋_GB2312" w:hint="eastAsia"/>
          <w:color w:val="000000"/>
          <w:kern w:val="0"/>
          <w:sz w:val="32"/>
          <w:szCs w:val="32"/>
        </w:rPr>
        <w:lastRenderedPageBreak/>
        <w:t>性、规范性和适宜性审核，并作出是否同意调配发药决定的药学技术服务。</w:t>
      </w:r>
    </w:p>
    <w:p w14:paraId="65593F1E" w14:textId="77777777" w:rsidR="002D127B" w:rsidRDefault="002D127B" w:rsidP="002D127B">
      <w:pPr>
        <w:widowControl/>
        <w:adjustRightInd w:val="0"/>
        <w:snapToGrid w:val="0"/>
        <w:spacing w:line="360" w:lineRule="auto"/>
        <w:jc w:val="left"/>
        <w:rPr>
          <w:sz w:val="32"/>
          <w:szCs w:val="32"/>
        </w:rPr>
      </w:pPr>
      <w:r>
        <w:rPr>
          <w:rFonts w:ascii="仿宋_GB2312" w:eastAsia="仿宋_GB2312" w:hAnsi="宋体" w:cs="仿宋_GB2312" w:hint="eastAsia"/>
          <w:color w:val="000000"/>
          <w:kern w:val="0"/>
          <w:sz w:val="32"/>
          <w:szCs w:val="32"/>
        </w:rPr>
        <w:t xml:space="preserve">         （2）急诊处方审核率仅统计急诊患者，急诊留观和抢救患者除外。 </w:t>
      </w:r>
    </w:p>
    <w:p w14:paraId="2BD75AAF" w14:textId="77777777" w:rsidR="002D127B" w:rsidRDefault="002D127B" w:rsidP="002D127B">
      <w:pPr>
        <w:widowControl/>
        <w:jc w:val="left"/>
        <w:rPr>
          <w:sz w:val="32"/>
          <w:szCs w:val="32"/>
        </w:rPr>
      </w:pPr>
      <w:r>
        <w:rPr>
          <w:rFonts w:ascii="黑体" w:eastAsia="黑体" w:hAnsi="宋体" w:cs="黑体" w:hint="eastAsia"/>
          <w:color w:val="000000"/>
          <w:kern w:val="0"/>
          <w:sz w:val="32"/>
          <w:szCs w:val="32"/>
        </w:rPr>
        <w:t xml:space="preserve">    五、住院用药医嘱审核率（BJPHA-05） </w:t>
      </w:r>
    </w:p>
    <w:p w14:paraId="7FBEBDEB"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定义：</w:t>
      </w:r>
      <w:r>
        <w:rPr>
          <w:rFonts w:ascii="仿宋_GB2312" w:eastAsia="仿宋_GB2312" w:hAnsi="宋体" w:cs="仿宋_GB2312" w:hint="eastAsia"/>
          <w:color w:val="000000"/>
          <w:kern w:val="0"/>
          <w:sz w:val="32"/>
          <w:szCs w:val="32"/>
        </w:rPr>
        <w:t xml:space="preserve">药品调配前药师审核住院患者用药医嘱条目数占同期住院患者用药医嘱总条目数的比例。 </w:t>
      </w:r>
    </w:p>
    <w:p w14:paraId="5388D21D" w14:textId="77777777" w:rsidR="002D127B" w:rsidRDefault="002D127B" w:rsidP="002D127B">
      <w:pPr>
        <w:widowControl/>
        <w:jc w:val="left"/>
      </w:pPr>
      <w:r>
        <w:rPr>
          <w:noProof/>
          <w:sz w:val="32"/>
          <w:szCs w:val="32"/>
        </w:rPr>
        <mc:AlternateContent>
          <mc:Choice Requires="wps">
            <w:drawing>
              <wp:anchor distT="0" distB="0" distL="114300" distR="114300" simplePos="0" relativeHeight="251739136" behindDoc="0" locked="0" layoutInCell="1" allowOverlap="1" wp14:anchorId="7BD95EE8" wp14:editId="5D1ADA86">
                <wp:simplePos x="0" y="0"/>
                <wp:positionH relativeFrom="column">
                  <wp:posOffset>2207260</wp:posOffset>
                </wp:positionH>
                <wp:positionV relativeFrom="paragraph">
                  <wp:posOffset>240030</wp:posOffset>
                </wp:positionV>
                <wp:extent cx="2917190" cy="386080"/>
                <wp:effectExtent l="5715" t="10160" r="10795" b="13335"/>
                <wp:wrapNone/>
                <wp:docPr id="120" name="文本框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38608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5FB319" w14:textId="77777777" w:rsidR="002D127B" w:rsidRDefault="002D127B" w:rsidP="002D127B">
                            <w:r>
                              <w:rPr>
                                <w:rFonts w:ascii="仿宋_GB2312" w:eastAsia="仿宋_GB2312" w:hAnsi="宋体" w:cs="仿宋_GB2312" w:hint="eastAsia"/>
                                <w:color w:val="000000"/>
                                <w:kern w:val="0"/>
                                <w:szCs w:val="21"/>
                              </w:rPr>
                              <w:t>药品调配前药师审核住院患者用药医嘱条目数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5EE8" id="文本框 120" o:spid="_x0000_s1041" type="#_x0000_t202" style="position:absolute;margin-left:173.8pt;margin-top:18.9pt;width:229.7pt;height:30.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ZlfAIAAPAEAAAOAAAAZHJzL2Uyb0RvYy54bWysVM1uEzEQviPxDpbvdLMhbZNVN1VpKUIq&#10;P1JBnB2vd9fC9hjbyW55AHgDTly481x9DsZ2EiIQHBB7WNme8TfffDPjs/NRK7IRzkswNS2PJpQI&#10;w6GRpqvp2zfXj+aU+MBMwxQYUdM74en58uGDs8FWYgo9qEY4giDGV4OtaR+CrYrC815o5o/ACoPG&#10;FpxmAbeuKxrHBkTXqphOJifFAK6xDrjwHk+vspEuE37bCh5eta0XgaiaIreQ/i79V/FfLM9Y1Tlm&#10;e8m3NNg/sNBMGgy6h7pigZG1k79BackdeGjDEQddQNtKLlIOmE05+SWb255ZkXJBcbzdy+T/Hyx/&#10;uXntiGywdlPUxzCNRbr/8vn+6/f7b59IPESJBusr9Ly16BvGJzCie0rX2xvg7z0xcNkz04kL52Do&#10;BWuQYhlvFgdXM46PIKvhBTQYia0DJKCxdTrqh4oQREcqd/vyiDEQjofTRXlaLtDE0fZ4fjKZJ3IF&#10;q3a3rfPhmQBN4qKmDsuf0NnmxofIhlU7l22xmmupFHEQ3snQJ71j2GT0eCcviAXMJx97160ulSMb&#10;hh11nb6UJ5beH3qXk/hlkf56BTl1u1BKGoIybjOPFscSw4isDBkw7/L0GBXQFkvmTZcDgJJ7tz8T&#10;9IduWgYcPCV1TeeZahqFWLunpknrwKTKa2SiTOQg0khtxYyljdXMdQ3jasyNdLxrmRU0d1hsVDdm&#10;FJ8JXPTgPlIy4MhhAh/WzAlK1HODAi/K2QzdQtrMjk+nuHGHltWhhRmOUDUNFCWLy8uQ53ptnex6&#10;jJRb1MAFNlkrU/0j5cxq25o4Vqkttk9AnNvDffL6+VAtfwAAAP//AwBQSwMEFAAGAAgAAAAhAJ8Y&#10;3VfdAAAACQEAAA8AAABkcnMvZG93bnJldi54bWxMj8FKxDAQhu+C7xBG8Oam62rarU0XEQTBi67C&#10;XtN2bIrNpCTpbvXpHU96m2E+/vn+are4URwxxMGThvUqA4HU+m6gXsP72+NVASImQ50ZPaGGL4yw&#10;q8/PKlN2/kSveNynXnAIxdJosClNpZSxtehMXPkJiW8fPjiTeA297II5cbgb5XWWKenMQPzBmgkf&#10;LLaf+9lpOLxIelLNLc7hed04K1X63iitLy+W+zsQCZf0B8OvPqtDzU6Nn6mLYtSwuckVozzkXIGB&#10;Isu5XKNhWyiQdSX/N6h/AAAA//8DAFBLAQItABQABgAIAAAAIQC2gziS/gAAAOEBAAATAAAAAAAA&#10;AAAAAAAAAAAAAABbQ29udGVudF9UeXBlc10ueG1sUEsBAi0AFAAGAAgAAAAhADj9If/WAAAAlAEA&#10;AAsAAAAAAAAAAAAAAAAALwEAAF9yZWxzLy5yZWxzUEsBAi0AFAAGAAgAAAAhABx31mV8AgAA8AQA&#10;AA4AAAAAAAAAAAAAAAAALgIAAGRycy9lMm9Eb2MueG1sUEsBAi0AFAAGAAgAAAAhAJ8Y3VfdAAAA&#10;CQEAAA8AAAAAAAAAAAAAAAAA1gQAAGRycy9kb3ducmV2LnhtbFBLBQYAAAAABAAEAPMAAADgBQAA&#10;AAA=&#10;" strokecolor="white" strokeweight=".25pt">
                <v:fill angle="90" focus="100%" type="gradient">
                  <o:fill v:ext="view" type="gradientUnscaled"/>
                </v:fill>
                <v:textbox>
                  <w:txbxContent>
                    <w:p w14:paraId="1E5FB319" w14:textId="77777777" w:rsidR="002D127B" w:rsidRDefault="002D127B" w:rsidP="002D127B">
                      <w:r>
                        <w:rPr>
                          <w:rFonts w:ascii="仿宋_GB2312" w:eastAsia="仿宋_GB2312" w:hAnsi="宋体" w:cs="仿宋_GB2312" w:hint="eastAsia"/>
                          <w:color w:val="000000"/>
                          <w:kern w:val="0"/>
                          <w:szCs w:val="21"/>
                        </w:rPr>
                        <w:t>药品调配前药师审核住院患者用药医嘱条目数</w:t>
                      </w:r>
                    </w:p>
                  </w:txbxContent>
                </v:textbox>
              </v:shape>
            </w:pict>
          </mc:Fallback>
        </mc:AlternateContent>
      </w:r>
      <w:r>
        <w:rPr>
          <w:noProof/>
          <w:sz w:val="32"/>
          <w:szCs w:val="32"/>
        </w:rPr>
        <mc:AlternateContent>
          <mc:Choice Requires="wps">
            <w:drawing>
              <wp:anchor distT="0" distB="0" distL="114300" distR="114300" simplePos="0" relativeHeight="251742208" behindDoc="0" locked="0" layoutInCell="1" allowOverlap="1" wp14:anchorId="6A3E246A" wp14:editId="6D07D943">
                <wp:simplePos x="0" y="0"/>
                <wp:positionH relativeFrom="column">
                  <wp:posOffset>5010150</wp:posOffset>
                </wp:positionH>
                <wp:positionV relativeFrom="paragraph">
                  <wp:posOffset>345440</wp:posOffset>
                </wp:positionV>
                <wp:extent cx="739775" cy="490855"/>
                <wp:effectExtent l="8255" t="10795" r="13970" b="12700"/>
                <wp:wrapNone/>
                <wp:docPr id="119"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7212496C"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246A" id="文本框 119" o:spid="_x0000_s1042" type="#_x0000_t202" style="position:absolute;margin-left:394.5pt;margin-top:27.2pt;width:58.25pt;height:3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RrdAIAAOEEAAAOAAAAZHJzL2Uyb0RvYy54bWysVM1u1DAQviPxDpbvNJt2t7sbNVuVliKk&#10;8iMVxNmbOImF7TG2d5P2AeANOHHhznP1ORjb2WUFggMiB8v2jL/5Zr6ZnJ0PSpItt06ALml+NKGE&#10;6wpqoduSvnt7/WRBifNM10yC5iW9446erx4/OutNwY+hA1lzSxBEu6I3Je28N0WWuarjirkjMFyj&#10;sQGrmMejbbPash7RlcyOJ5PTrAdbGwsVdw5vr5KRriJ+0/DKv24axz2RJUVuPq42ruuwZqszVrSW&#10;mU5UIw32DywUExqD7qGumGdkY8VvUEpUFhw0/qgClUHTiIrHHDCbfPJLNrcdMzzmgsVxZl8m9/9g&#10;q1fbN5aIGrXLl5RoplCkhy+fH75+f/j2iYRLLFFvXIGetwZ9/fAUBnSP6TpzA9UHRzRcdky3/MJa&#10;6DvOaqSYh5fZwdOE4wLIun8JNUZiGw8RaGisCvXDihBER6nu9vLwwZMKL+cny/l8RkmFpulyspjN&#10;YgRW7B4b6/xzDoqETUktqh/B2fbG+UCGFTuXUav6WkhJLPj3wnex3CFqNDp8kzbEAKaTrp1t15fS&#10;ki3DhrqO30iidYfe+SR8qUZ/fYKc2l0oKTTBKo6JB4tlkWFAlpr0JT3JYwWUQcWcblMAkGLv9meC&#10;7tBNCY9zJ4Uq6SJRjZMQpHum67j3TMi0RyZSj1oG+ZKQflgPqXNOdz2yhvoO1cV6hhzCfwE3Hdh7&#10;SnqcMaT8ccMsp0S+0FjSZT6dhqGMh+lsfowHe2hZH1qYrhCqpJ5ikcL20qdB3hgr2g4jpZ7UcIFd&#10;1YioeGi/xGrkj3MUG2Gc+TCoh+fo9fPPtPoBAAD//wMAUEsDBBQABgAIAAAAIQD3Cznh3wAAAAoB&#10;AAAPAAAAZHJzL2Rvd25yZXYueG1sTI9BS8NAEIXvgv9hGcGb3cQ2aZtmU0QQBC9aBa+b7DQbzM6G&#10;7KaN/nrHkz0O8/He98r97HpxwjF0nhSkiwQEUuNNR62Cj/enuw2IEDUZ3XtCBd8YYF9dX5W6MP5M&#10;b3g6xFZwCIVCK7AxDoWUobHodFj4AYl/Rz86HfkcW2lGfeZw18v7JMml0x1xg9UDPlpsvg6TU/D5&#10;Kuk5rzOcxpe0dlbm8WeZK3V7Mz/sQESc4z8Mf/qsDhU71X4iE0SvYL3Z8paoIFutQDCwTbIMRM3k&#10;Ml2DrEp5OaH6BQAA//8DAFBLAQItABQABgAIAAAAIQC2gziS/gAAAOEBAAATAAAAAAAAAAAAAAAA&#10;AAAAAABbQ29udGVudF9UeXBlc10ueG1sUEsBAi0AFAAGAAgAAAAhADj9If/WAAAAlAEAAAsAAAAA&#10;AAAAAAAAAAAALwEAAF9yZWxzLy5yZWxzUEsBAi0AFAAGAAgAAAAhAJt3tGt0AgAA4QQAAA4AAAAA&#10;AAAAAAAAAAAALgIAAGRycy9lMm9Eb2MueG1sUEsBAi0AFAAGAAgAAAAhAPcLOeHfAAAACgEAAA8A&#10;AAAAAAAAAAAAAAAAzgQAAGRycy9kb3ducmV2LnhtbFBLBQYAAAAABAAEAPMAAADaBQAAAAA=&#10;" strokecolor="white" strokeweight=".25pt">
                <v:fill angle="90" focus="100%" type="gradient">
                  <o:fill v:ext="view" type="gradientUnscaled"/>
                </v:fill>
                <v:textbox>
                  <w:txbxContent>
                    <w:p w14:paraId="7212496C"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2"/>
          <w:szCs w:val="32"/>
        </w:rPr>
        <w:t xml:space="preserve">    计算公式：</w:t>
      </w:r>
      <w:r>
        <w:rPr>
          <w:rFonts w:ascii="仿宋_GB2312" w:eastAsia="仿宋_GB2312" w:hAnsi="宋体" w:cs="仿宋_GB2312" w:hint="eastAsia"/>
          <w:b/>
          <w:color w:val="000000"/>
          <w:kern w:val="0"/>
          <w:sz w:val="31"/>
          <w:szCs w:val="31"/>
        </w:rPr>
        <w:t xml:space="preserve"> </w:t>
      </w:r>
    </w:p>
    <w:p w14:paraId="42F1722F" w14:textId="77777777" w:rsidR="002D127B" w:rsidRDefault="002D127B" w:rsidP="002D127B">
      <w:pPr>
        <w:widowControl/>
        <w:jc w:val="left"/>
        <w:rPr>
          <w:rFonts w:ascii="仿宋_GB2312" w:eastAsia="仿宋_GB2312" w:hAnsi="宋体" w:cs="仿宋_GB2312"/>
          <w:color w:val="000000"/>
          <w:kern w:val="0"/>
          <w:sz w:val="28"/>
          <w:szCs w:val="28"/>
        </w:rPr>
      </w:pPr>
      <w:r>
        <w:rPr>
          <w:noProof/>
          <w:sz w:val="28"/>
          <w:szCs w:val="28"/>
        </w:rPr>
        <mc:AlternateContent>
          <mc:Choice Requires="wps">
            <w:drawing>
              <wp:anchor distT="0" distB="0" distL="114300" distR="114300" simplePos="0" relativeHeight="251741184" behindDoc="0" locked="0" layoutInCell="1" allowOverlap="1" wp14:anchorId="6126C89D" wp14:editId="27EB10D2">
                <wp:simplePos x="0" y="0"/>
                <wp:positionH relativeFrom="column">
                  <wp:posOffset>2299335</wp:posOffset>
                </wp:positionH>
                <wp:positionV relativeFrom="paragraph">
                  <wp:posOffset>155575</wp:posOffset>
                </wp:positionV>
                <wp:extent cx="2689860" cy="22860"/>
                <wp:effectExtent l="12065" t="7620" r="12700" b="7620"/>
                <wp:wrapNone/>
                <wp:docPr id="118" name="直接连接符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9860" cy="2286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6BFA21" id="直接连接符 118"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12.25pt" to="3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ls8gEAAJ8DAAAOAAAAZHJzL2Uyb0RvYy54bWysU8FuEzEQvSPxD5bvZJOVGqWrbHpIKZcC&#10;kVq4T2zvroXXY9lONvkJfgCJG5w4cudvKJ/B2EnTFm6IPYzsmTfPM29m5xe73rCt8kGjrflkNOZM&#10;WYFS27bm726vXsw4CxGsBINW1XyvAr9YPH82H1ylSuzQSOUZkdhQDa7mXYyuKoogOtVDGKFTloIN&#10;+h4iXX1bSA8DsfemKMfjaTGgl86jUCGQ9/IQ5IvM3zRKxLdNE1RkpuZUW8zWZ7tOtljMoWo9uE6L&#10;YxnwD1X0oC09eqK6hAhs4/VfVL0WHgM2cSSwL7BptFC5B+pmMv6jm5sOnMq9kDjBnWQK/49WvNmu&#10;PNOSZjehUVnoaUh3n77//Pjl14/PZO++fWUpREINLlSEX9qVT62Knb1x1yg+BGZx2YFtVS74du+I&#10;Y5Iyiicp6RIcPbceXqMkDGwiZtV2je9ZY7R7nxITOSnDdnlM+9OY1C4yQc5yOjufTWmagmJlmY7p&#10;LagSTUp2PsRXCnuWDjU32iYVoYLtdYgH6D0kuS1eaWPID5WxbKj5+Vl5Ruy9I1mCbXNuQKNlwiVY&#10;8O16aTzbQlqr/B1LeALzuLEy83YK5MvjOYI2hzOVbGziU3lTj8Xdy3QQfI1yv/Kp6OSnLcidHjc2&#10;rdnje0Y9/FeL3wAAAP//AwBQSwMEFAAGAAgAAAAhAA3y2kvfAAAACQEAAA8AAABkcnMvZG93bnJl&#10;di54bWxMj8FOg0AQhu8mvsNmTLzZBWpbiixNY9SLSRMr9rywIxDZWcJuKb6940mPM/Pln+/Pd7Pt&#10;xYSj7xwpiBcRCKTamY4aBeX7810KwgdNRveOUME3etgV11e5zoy70BtOx9AIDiGfaQVtCEMmpa9b&#10;tNov3IDEt083Wh14HBtpRn3hcNvLJIrW0uqO+EOrB3xssf46nq2C/en1aXmYKut6s23KD2PL6CVR&#10;6vZm3j+ACDiHPxh+9VkdCnaq3JmMF72C5TqJGVWQ3K9AMLBJVxsQFS/SGGSRy/8Nih8AAAD//wMA&#10;UEsBAi0AFAAGAAgAAAAhALaDOJL+AAAA4QEAABMAAAAAAAAAAAAAAAAAAAAAAFtDb250ZW50X1R5&#10;cGVzXS54bWxQSwECLQAUAAYACAAAACEAOP0h/9YAAACUAQAACwAAAAAAAAAAAAAAAAAvAQAAX3Jl&#10;bHMvLnJlbHNQSwECLQAUAAYACAAAACEACyG5bPIBAACfAwAADgAAAAAAAAAAAAAAAAAuAgAAZHJz&#10;L2Uyb0RvYy54bWxQSwECLQAUAAYACAAAACEADfLaS98AAAAJAQAADwAAAAAAAAAAAAAAAABMBAAA&#10;ZHJzL2Rvd25yZXYueG1sUEsFBgAAAAAEAAQA8wAAAFgFAAAAAA==&#10;"/>
            </w:pict>
          </mc:Fallback>
        </mc:AlternateContent>
      </w:r>
      <w:r>
        <w:rPr>
          <w:noProof/>
          <w:sz w:val="28"/>
          <w:szCs w:val="28"/>
        </w:rPr>
        <mc:AlternateContent>
          <mc:Choice Requires="wps">
            <w:drawing>
              <wp:anchor distT="0" distB="0" distL="114300" distR="114300" simplePos="0" relativeHeight="251740160" behindDoc="0" locked="0" layoutInCell="1" allowOverlap="1" wp14:anchorId="7FF0FD56" wp14:editId="5B33BD28">
                <wp:simplePos x="0" y="0"/>
                <wp:positionH relativeFrom="column">
                  <wp:posOffset>2541270</wp:posOffset>
                </wp:positionH>
                <wp:positionV relativeFrom="paragraph">
                  <wp:posOffset>133350</wp:posOffset>
                </wp:positionV>
                <wp:extent cx="2917190" cy="386080"/>
                <wp:effectExtent l="6350" t="13970" r="10160" b="9525"/>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386080"/>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5192F731" w14:textId="77777777" w:rsidR="002D127B" w:rsidRDefault="002D127B" w:rsidP="002D127B">
                            <w:pPr>
                              <w:rPr>
                                <w:szCs w:val="21"/>
                              </w:rPr>
                            </w:pPr>
                            <w:r>
                              <w:rPr>
                                <w:rFonts w:ascii="仿宋_GB2312" w:eastAsia="仿宋_GB2312" w:hAnsi="宋体" w:cs="仿宋_GB2312" w:hint="eastAsia"/>
                                <w:color w:val="000000"/>
                                <w:kern w:val="0"/>
                                <w:szCs w:val="21"/>
                              </w:rPr>
                              <w:t>同期住院患者用药医嘱总条目数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FD56" id="文本框 117" o:spid="_x0000_s1043" type="#_x0000_t202" style="position:absolute;margin-left:200.1pt;margin-top:10.5pt;width:229.7pt;height:30.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zdQIAAOIEAAAOAAAAZHJzL2Uyb0RvYy54bWysVM1uEzEQviPxDpbvdLMhbdJVNlVpKUIq&#10;P1JBnB2vd9fC9hjbyW55AHgDTly481x9DsZ2GiIQHBB7sGzP+Jtv5pvZ5dmoFdkK5yWYmpZHE0qE&#10;4dBI09X07ZurRwtKfGCmYQqMqOmt8PRs9fDBcrCVmEIPqhGOIIjx1WBr2odgq6LwvBea+SOwwqCx&#10;BadZwKPrisaxAdG1KqaTyUkxgGusAy68x9vLbKSrhN+2godXbetFIKqmyC2k1aV1HdditWRV55jt&#10;Jd/RYP/AQjNpMOge6pIFRjZO/galJXfgoQ1HHHQBbSu5SDlgNuXkl2xuemZFygWL4+2+TP7/wfKX&#10;29eOyAa1K+eUGKZRpLsvn+++fr/79onESyzRYH2FnjcWfcP4BEZ0T+l6ew38vScGLnpmOnHuHAy9&#10;YA1SLOPL4uBpxvERZD28gAYjsU2ABDS2Tsf6YUUIoqNUt3t5xBgIx8vpaTkvT9HE0fZ4cTJZJP0K&#10;Vt2/ts6HZwI0iZuaOpQ/obPttQ+RDavuXXZiNVdSKeIgvJOhT/WOYZPR45u8IRYwn3ztXbe+UI5s&#10;GXbUVfpSnii9P/QuJ/HLRfrrE+TU3YdS0hAs4y7zaHEsMYzIypAB8y7nx1gBbVEyb7ocAJTcu/2Z&#10;oD900zLg4Cmpa7rIVNMoRO2emibtA5Mq75GJMjsxo35ZyTCux9w6+yZZQ3OL8mI9Yw7xx4CbHtxH&#10;SgYcMqT8YcOcoEQ9N1jS03I2i1OZDrPj+RQP7tCyPrQwwxGqpoFikeL2IuRJ3lgnux4j5aY0cI5t&#10;1cqkeOy/zGrHHwcpNcJu6OOkHp6T189f0+oHAAAA//8DAFBLAwQUAAYACAAAACEAYjjm+N0AAAAJ&#10;AQAADwAAAGRycy9kb3ducmV2LnhtbEyPwUrEMBCG74LvEEbw5qatbqi16SKCIHjRVfCaNmNbbCYl&#10;SXerT+94cm8zzMc/31/vVjeJA4Y4etKQbzIQSJ23I/Ua3t8er0oQMRmyZvKEGr4xwq45P6tNZf2R&#10;XvGwT73gEIqV0TCkNFdSxm5AZ+LGz0h8+/TBmcRr6KUN5sjhbpJFlinpzEj8YTAzPgzYfe0Xp+Hj&#10;RdKTare4hOe8dYNU6edaaX15sd7fgUi4pn8Y/vRZHRp2av1CNopJw02WFYxqKHLuxEC5vVUgWh7y&#10;EmRTy9MGzS8AAAD//wMAUEsBAi0AFAAGAAgAAAAhALaDOJL+AAAA4QEAABMAAAAAAAAAAAAAAAAA&#10;AAAAAFtDb250ZW50X1R5cGVzXS54bWxQSwECLQAUAAYACAAAACEAOP0h/9YAAACUAQAACwAAAAAA&#10;AAAAAAAAAAAvAQAAX3JlbHMvLnJlbHNQSwECLQAUAAYACAAAACEANvjEc3UCAADiBAAADgAAAAAA&#10;AAAAAAAAAAAuAgAAZHJzL2Uyb0RvYy54bWxQSwECLQAUAAYACAAAACEAYjjm+N0AAAAJAQAADwAA&#10;AAAAAAAAAAAAAADPBAAAZHJzL2Rvd25yZXYueG1sUEsFBgAAAAAEAAQA8wAAANkFAAAAAA==&#10;" strokecolor="white" strokeweight=".25pt">
                <v:fill angle="90" focus="100%" type="gradient">
                  <o:fill v:ext="view" type="gradientUnscaled"/>
                </v:fill>
                <v:textbox>
                  <w:txbxContent>
                    <w:p w14:paraId="5192F731" w14:textId="77777777" w:rsidR="002D127B" w:rsidRDefault="002D127B" w:rsidP="002D127B">
                      <w:pPr>
                        <w:rPr>
                          <w:szCs w:val="21"/>
                        </w:rPr>
                      </w:pPr>
                      <w:r>
                        <w:rPr>
                          <w:rFonts w:ascii="仿宋_GB2312" w:eastAsia="仿宋_GB2312" w:hAnsi="宋体" w:cs="仿宋_GB2312" w:hint="eastAsia"/>
                          <w:color w:val="000000"/>
                          <w:kern w:val="0"/>
                          <w:szCs w:val="21"/>
                        </w:rPr>
                        <w:t>同期住院患者用药医嘱总条目数</w:t>
                      </w:r>
                    </w:p>
                  </w:txbxContent>
                </v:textbox>
              </v:shape>
            </w:pict>
          </mc:Fallback>
        </mc:AlternateContent>
      </w:r>
      <w:r>
        <w:rPr>
          <w:rFonts w:ascii="仿宋_GB2312" w:eastAsia="仿宋_GB2312" w:hAnsi="宋体" w:cs="仿宋_GB2312" w:hint="eastAsia"/>
          <w:color w:val="000000"/>
          <w:kern w:val="0"/>
          <w:sz w:val="28"/>
          <w:szCs w:val="28"/>
        </w:rPr>
        <w:t xml:space="preserve">     住院用药医嘱审核率 = </w:t>
      </w:r>
    </w:p>
    <w:p w14:paraId="43B65223" w14:textId="77777777" w:rsidR="002D127B" w:rsidRPr="00010C71" w:rsidRDefault="002D127B" w:rsidP="002D127B">
      <w:pPr>
        <w:widowControl/>
        <w:jc w:val="left"/>
        <w:rPr>
          <w:sz w:val="32"/>
          <w:szCs w:val="32"/>
        </w:rPr>
      </w:pPr>
      <w:r>
        <w:rPr>
          <w:rFonts w:ascii="仿宋_GB2312" w:eastAsia="仿宋_GB2312" w:hAnsi="宋体" w:cs="仿宋_GB2312" w:hint="eastAsia"/>
          <w:b/>
          <w:color w:val="000000"/>
          <w:kern w:val="0"/>
          <w:sz w:val="31"/>
          <w:szCs w:val="31"/>
        </w:rPr>
        <w:t xml:space="preserve">    </w:t>
      </w:r>
      <w:r w:rsidRPr="00010C71">
        <w:rPr>
          <w:rFonts w:ascii="仿宋_GB2312" w:eastAsia="仿宋_GB2312" w:hAnsi="宋体" w:cs="仿宋_GB2312" w:hint="eastAsia"/>
          <w:b/>
          <w:color w:val="000000"/>
          <w:kern w:val="0"/>
          <w:sz w:val="32"/>
          <w:szCs w:val="32"/>
        </w:rPr>
        <w:t>意义：</w:t>
      </w:r>
      <w:r w:rsidRPr="00010C71">
        <w:rPr>
          <w:rFonts w:ascii="仿宋_GB2312" w:eastAsia="仿宋_GB2312" w:hAnsi="宋体" w:cs="仿宋_GB2312" w:hint="eastAsia"/>
          <w:color w:val="000000"/>
          <w:kern w:val="0"/>
          <w:sz w:val="32"/>
          <w:szCs w:val="32"/>
        </w:rPr>
        <w:t xml:space="preserve">反映医疗机构药师对住院用药医嘱的审核情况。 </w:t>
      </w:r>
    </w:p>
    <w:p w14:paraId="4479D31E" w14:textId="77777777" w:rsidR="002D127B" w:rsidRPr="00010C71" w:rsidRDefault="002D127B" w:rsidP="002D127B">
      <w:pPr>
        <w:widowControl/>
        <w:jc w:val="left"/>
        <w:rPr>
          <w:sz w:val="32"/>
          <w:szCs w:val="32"/>
        </w:rPr>
      </w:pPr>
      <w:r w:rsidRPr="00010C71">
        <w:rPr>
          <w:rFonts w:ascii="仿宋_GB2312" w:eastAsia="仿宋_GB2312" w:hAnsi="宋体" w:cs="仿宋_GB2312" w:hint="eastAsia"/>
          <w:b/>
          <w:color w:val="000000"/>
          <w:kern w:val="0"/>
          <w:sz w:val="32"/>
          <w:szCs w:val="32"/>
        </w:rPr>
        <w:t xml:space="preserve">    说明：</w:t>
      </w:r>
      <w:r w:rsidRPr="00010C71">
        <w:rPr>
          <w:rFonts w:ascii="仿宋_GB2312" w:eastAsia="仿宋_GB2312" w:hAnsi="宋体" w:cs="仿宋_GB2312" w:hint="eastAsia"/>
          <w:color w:val="000000"/>
          <w:kern w:val="0"/>
          <w:sz w:val="32"/>
          <w:szCs w:val="32"/>
        </w:rPr>
        <w:t>为便于统计，住院患者用药医嘱（总）条目数均以出院患者用药医嘱（总）条目数计算。</w:t>
      </w:r>
      <w:r w:rsidRPr="00010C71">
        <w:rPr>
          <w:rFonts w:ascii="仿宋_GB2312" w:eastAsia="仿宋_GB2312" w:hAnsi="宋体" w:cs="仿宋_GB2312" w:hint="eastAsia"/>
          <w:b/>
          <w:color w:val="000000"/>
          <w:kern w:val="0"/>
          <w:sz w:val="32"/>
          <w:szCs w:val="32"/>
        </w:rPr>
        <w:t xml:space="preserve"> </w:t>
      </w:r>
    </w:p>
    <w:p w14:paraId="10A50DE7" w14:textId="77777777" w:rsidR="002D127B" w:rsidRDefault="002D127B" w:rsidP="002D127B">
      <w:pPr>
        <w:widowControl/>
        <w:jc w:val="left"/>
        <w:rPr>
          <w:sz w:val="32"/>
          <w:szCs w:val="32"/>
        </w:rPr>
      </w:pPr>
      <w:r>
        <w:rPr>
          <w:rFonts w:ascii="黑体" w:eastAsia="黑体" w:hAnsi="宋体" w:cs="黑体" w:hint="eastAsia"/>
          <w:color w:val="000000"/>
          <w:kern w:val="0"/>
          <w:sz w:val="32"/>
          <w:szCs w:val="32"/>
        </w:rPr>
        <w:t xml:space="preserve">    六、静脉用药集中调配医嘱干预率（BJPHA-06） </w:t>
      </w:r>
    </w:p>
    <w:p w14:paraId="27130EE4"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定义：</w:t>
      </w:r>
      <w:r>
        <w:rPr>
          <w:rFonts w:ascii="仿宋_GB2312" w:eastAsia="仿宋_GB2312" w:hAnsi="宋体" w:cs="仿宋_GB2312" w:hint="eastAsia"/>
          <w:color w:val="000000"/>
          <w:kern w:val="0"/>
          <w:sz w:val="32"/>
          <w:szCs w:val="32"/>
        </w:rPr>
        <w:t xml:space="preserve">药师审核静脉用药集中调配医嘱时发现不适宜医嘱，经过沟通，医师同意对不适宜静脉用药集中调配医嘱进行修改的医嘱条目数占同期静脉用药集中调配医嘱总条目数的比例。 </w:t>
      </w:r>
    </w:p>
    <w:p w14:paraId="212F0E9B"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计算公式： </w:t>
      </w:r>
    </w:p>
    <w:p w14:paraId="2550189E" w14:textId="77777777" w:rsidR="002D127B" w:rsidRDefault="002D127B" w:rsidP="002D127B">
      <w:pPr>
        <w:widowControl/>
        <w:jc w:val="left"/>
        <w:rPr>
          <w:rFonts w:ascii="仿宋_GB2312" w:eastAsia="仿宋_GB2312" w:hAnsi="宋体" w:cs="仿宋_GB2312"/>
          <w:color w:val="000000"/>
          <w:kern w:val="0"/>
          <w:sz w:val="28"/>
          <w:szCs w:val="28"/>
        </w:rPr>
      </w:pPr>
      <w:r>
        <w:rPr>
          <w:noProof/>
          <w:sz w:val="31"/>
        </w:rPr>
        <mc:AlternateContent>
          <mc:Choice Requires="wps">
            <w:drawing>
              <wp:anchor distT="0" distB="0" distL="114300" distR="114300" simplePos="0" relativeHeight="251743232" behindDoc="0" locked="0" layoutInCell="1" allowOverlap="1" wp14:anchorId="6AEC9D8A" wp14:editId="1264BA8F">
                <wp:simplePos x="0" y="0"/>
                <wp:positionH relativeFrom="column">
                  <wp:posOffset>207645</wp:posOffset>
                </wp:positionH>
                <wp:positionV relativeFrom="paragraph">
                  <wp:posOffset>45085</wp:posOffset>
                </wp:positionV>
                <wp:extent cx="1629410" cy="607695"/>
                <wp:effectExtent l="6350" t="5715" r="12065" b="5715"/>
                <wp:wrapNone/>
                <wp:docPr id="116"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607695"/>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633708" w14:textId="77777777" w:rsidR="002D127B" w:rsidRDefault="002D127B" w:rsidP="002D127B">
                            <w:pPr>
                              <w:adjustRightInd w:val="0"/>
                              <w:snapToGrid w:val="0"/>
                              <w:jc w:val="center"/>
                              <w:rPr>
                                <w:sz w:val="28"/>
                                <w:szCs w:val="28"/>
                              </w:rPr>
                            </w:pPr>
                            <w:r>
                              <w:rPr>
                                <w:rFonts w:ascii="仿宋_GB2312" w:eastAsia="仿宋_GB2312" w:hAnsi="宋体" w:cs="仿宋_GB2312" w:hint="eastAsia"/>
                                <w:color w:val="000000"/>
                                <w:kern w:val="0"/>
                                <w:sz w:val="28"/>
                                <w:szCs w:val="28"/>
                              </w:rPr>
                              <w:t>静脉用药集中调配医嘱干预率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9D8A" id="文本框 116" o:spid="_x0000_s1044" type="#_x0000_t202" style="position:absolute;margin-left:16.35pt;margin-top:3.55pt;width:128.3pt;height:47.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jWfAIAAPAEAAAOAAAAZHJzL2Uyb0RvYy54bWysVM2O0zAQviPxDpbvbJrS7XajTVdLl0VI&#10;y4+0IM6u4yQWjsfYbpPlAeANOHHhznP1ORjbaalAcEDkENme8TfffDPji8uhU2QrrJOgS5qfTCgR&#10;mkMldVPSt29uHi0ocZ7piinQoqT3wtHL5cMHF70pxBRaUJWwBEG0K3pT0tZ7U2SZ463omDsBIzQa&#10;a7Ad87i1TVZZ1iN6p7LpZDLPerCVscCFc3h6nYx0GfHrWnD/qq6d8ESVFLn5+Lfxvw7/bHnBisYy&#10;00o+0mD/wKJjUmPQA9Q184xsrPwNqpPcgoPan3DoMqhryUXMAbPJJ79kc9cyI2IuKI4zB5nc/4Pl&#10;L7evLZEV1i6fU6JZh0Xaffm8+/p99+0TCYcoUW9cgZ53Bn398AQGdI/pOnML/L0jGlYt0424shb6&#10;VrAKKebhZnZ0NeG4ALLuX0CFkdjGQwQaatsF/VARguhYqvtDecTgCQ8h59PzWY4mjrb55Gx+fhpD&#10;sGJ/21jnnwnoSFiU1GL5Izrb3jof2LBi7zIWq7qRShEL/p30bdQ7hI1Gh3fSghjAfNKxs816pSzZ&#10;Muyom/iNJBp37J1PwpdE+usV5NTsQympCco4Zh4slkWGAVlp0pf0cX52igp0BkvmdJMCgJIHtz8T&#10;dMdunfQ4eEp2JV0kqnEUQu2e6iquPZMqrZGJ0oGDiCM1ihlKG6qZ6uqH9ZAaabFvmTVU91hsVDdk&#10;FJ4JXLRgP1LS48hhAh82zApK1HONAp/ns1mY0biZnZ5NcWOPLetjC9McoUrqKUoWliuf5npjrGxa&#10;jJRaVMMVNlktY/0D5cRqbE0cq9gW4xMQ5vZ4H71+PlTLHwAAAP//AwBQSwMEFAAGAAgAAAAhALSg&#10;twncAAAACAEAAA8AAABkcnMvZG93bnJldi54bWxMj01LxDAQhu+C/yGM4M1NP7DbrU0XEQTBi66C&#10;17SZbYrNpDTpbvXXO570OLwP7/tMvV/dKE44h8GTgnSTgEDqvBmoV/D+9nhTgghRk9GjJ1TwhQH2&#10;zeVFrSvjz/SKp0PsBZdQqLQCG+NUSRk6i06HjZ+QODv62enI59xLM+szl7tRZklSSKcH4gWrJ3yw&#10;2H0eFqfg40XSU9He4jI/p62zsojfeaHU9dV6fwci4hr/YPjVZ3Vo2Kn1C5kgRgV5tmVSwTYFwXFW&#10;7nIQLXNJVoJsavn/geYHAAD//wMAUEsBAi0AFAAGAAgAAAAhALaDOJL+AAAA4QEAABMAAAAAAAAA&#10;AAAAAAAAAAAAAFtDb250ZW50X1R5cGVzXS54bWxQSwECLQAUAAYACAAAACEAOP0h/9YAAACUAQAA&#10;CwAAAAAAAAAAAAAAAAAvAQAAX3JlbHMvLnJlbHNQSwECLQAUAAYACAAAACEAdM5o1nwCAADwBAAA&#10;DgAAAAAAAAAAAAAAAAAuAgAAZHJzL2Uyb0RvYy54bWxQSwECLQAUAAYACAAAACEAtKC3CdwAAAAI&#10;AQAADwAAAAAAAAAAAAAAAADWBAAAZHJzL2Rvd25yZXYueG1sUEsFBgAAAAAEAAQA8wAAAN8FAAAA&#10;AA==&#10;" strokecolor="white" strokeweight=".25pt">
                <v:fill angle="90" focus="100%" type="gradient">
                  <o:fill v:ext="view" type="gradientUnscaled"/>
                </v:fill>
                <v:textbox>
                  <w:txbxContent>
                    <w:p w14:paraId="47633708" w14:textId="77777777" w:rsidR="002D127B" w:rsidRDefault="002D127B" w:rsidP="002D127B">
                      <w:pPr>
                        <w:adjustRightInd w:val="0"/>
                        <w:snapToGrid w:val="0"/>
                        <w:jc w:val="center"/>
                        <w:rPr>
                          <w:sz w:val="28"/>
                          <w:szCs w:val="28"/>
                        </w:rPr>
                      </w:pPr>
                      <w:r>
                        <w:rPr>
                          <w:rFonts w:ascii="仿宋_GB2312" w:eastAsia="仿宋_GB2312" w:hAnsi="宋体" w:cs="仿宋_GB2312" w:hint="eastAsia"/>
                          <w:color w:val="000000"/>
                          <w:kern w:val="0"/>
                          <w:sz w:val="28"/>
                          <w:szCs w:val="28"/>
                        </w:rPr>
                        <w:t>静脉用药集中调配医嘱干预率</w:t>
                      </w:r>
                    </w:p>
                  </w:txbxContent>
                </v:textbox>
              </v:shape>
            </w:pict>
          </mc:Fallback>
        </mc:AlternateContent>
      </w:r>
      <w:r>
        <w:rPr>
          <w:noProof/>
          <w:sz w:val="31"/>
        </w:rPr>
        <mc:AlternateContent>
          <mc:Choice Requires="wps">
            <w:drawing>
              <wp:anchor distT="0" distB="0" distL="114300" distR="114300" simplePos="0" relativeHeight="251744256" behindDoc="0" locked="0" layoutInCell="1" allowOverlap="1" wp14:anchorId="3D55CA81" wp14:editId="1F468670">
                <wp:simplePos x="0" y="0"/>
                <wp:positionH relativeFrom="column">
                  <wp:posOffset>1760855</wp:posOffset>
                </wp:positionH>
                <wp:positionV relativeFrom="paragraph">
                  <wp:posOffset>76200</wp:posOffset>
                </wp:positionV>
                <wp:extent cx="315595" cy="371475"/>
                <wp:effectExtent l="6985" t="8255" r="10795" b="10795"/>
                <wp:wrapNone/>
                <wp:docPr id="115"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71475"/>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6FBAD2" w14:textId="77777777" w:rsidR="002D127B" w:rsidRDefault="002D127B" w:rsidP="002D127B">
                            <w:r>
                              <w:rPr>
                                <w:rFonts w:ascii="仿宋_GB2312" w:eastAsia="仿宋_GB2312" w:hAnsi="宋体" w:cs="仿宋_GB2312" w:hint="eastAsia"/>
                                <w:color w:val="000000"/>
                                <w:kern w:val="0"/>
                                <w:sz w:val="28"/>
                                <w:szCs w:val="28"/>
                              </w:rPr>
                              <w:t>=</w:t>
                            </w:r>
                          </w:p>
                          <w:p w14:paraId="225EF2BE" w14:textId="77777777" w:rsidR="002D127B" w:rsidRDefault="002D127B" w:rsidP="002D12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CA81" id="文本框 115" o:spid="_x0000_s1045" type="#_x0000_t202" style="position:absolute;margin-left:138.65pt;margin-top:6pt;width:24.85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fewIAAO8EAAAOAAAAZHJzL2Uyb0RvYy54bWysVM1uEzEQviPxDpbvdLNpQptVN1VpKUIq&#10;P1JBnB2vd9fC9hjbyW55AHgDTly481x9DsZ2EiIQHBB7WNme8TffzDfjs/NRK7IRzkswNS2PJpQI&#10;w6GRpqvp2zfXj04p8YGZhikwoqZ3wtPz5cMHZ4OtxBR6UI1wBEGMrwZb0z4EWxWF573QzB+BFQaN&#10;LTjNAm5dVzSODYiuVTGdTB4XA7jGOuDCezy9yka6TPhtK3h41bZeBKJqitxC+rv0X8V/sTxjVeeY&#10;7SXf0mD/wEIzaTDoHuqKBUbWTv4GpSV34KENRxx0AW0ruUg5YDbl5JdsbntmRcoFi+Ptvkz+/8Hy&#10;l5vXjsgGtSvnlBimUaT7L5/vv36///aJxEMs0WB9hZ63Fn3D+ARGdE/pensD/L0nBi57Zjpx4RwM&#10;vWANUizjzeLgasbxEWQ1vIAGI7F1gAQ0tk7H+mFFCKKjVHd7ecQYCMfD43I+XyBJjqbjk3J2krgV&#10;rNpdts6HZwI0iYuaOlQ/gbPNjQ+RDKt2LlutmmupFHEQ3snQp3LHqMno8U5eEAuYTj72rltdKkc2&#10;DBvqOn0pTVTeH3qXk/jlGv31CnLqdqGUNASruE08WhxLDCOyMmSINcCsCdcWFfOmywFAyb3bnwn6&#10;QzctA86dkrqmp5lqmoQo3VPTpHVgUuU1MlEmchBporbFjMpGMbOsYVyNuY8Wu45ZQXOHWmN1Y0bx&#10;lcBFD+4jJQNOHCbwYc2coEQ9N1jgRTmbxRFNm9n8ZIobd2hZHVqY4QhV00CxZHF5GfJYr62TXY+R&#10;cocauMAea2XSP1LOrLadiVOV2mL7AsSxPdwnr5/v1PIHAAAA//8DAFBLAwQUAAYACAAAACEAVL6P&#10;NdwAAAAJAQAADwAAAGRycy9kb3ducmV2LnhtbEyPQUvEMBCF74L/IYzgzU23ZVupTRcRBMGL7gpe&#10;02Zsis2kJOlu9dc7nvQ2j/fx5r1mv7pJnDDE0ZOC7SYDgdR7M9Kg4O34eHMLIiZNRk+eUMEXRti3&#10;lxeNro0/0yueDmkQHEKx1gpsSnMtZewtOh03fkZi78MHpxPLMEgT9JnD3STzLCul0yPxB6tnfLDY&#10;fx4Wp+D9RdJT2e1wCc/bzllZpu+iVOr6ar2/A5FwTX8w/Nbn6tByp84vZKKYFORVVTDKRs6bGCjy&#10;io9OQZXtQLaN/L+g/QEAAP//AwBQSwECLQAUAAYACAAAACEAtoM4kv4AAADhAQAAEwAAAAAAAAAA&#10;AAAAAAAAAAAAW0NvbnRlbnRfVHlwZXNdLnhtbFBLAQItABQABgAIAAAAIQA4/SH/1gAAAJQBAAAL&#10;AAAAAAAAAAAAAAAAAC8BAABfcmVscy8ucmVsc1BLAQItABQABgAIAAAAIQC+xDkfewIAAO8EAAAO&#10;AAAAAAAAAAAAAAAAAC4CAABkcnMvZTJvRG9jLnhtbFBLAQItABQABgAIAAAAIQBUvo813AAAAAkB&#10;AAAPAAAAAAAAAAAAAAAAANUEAABkcnMvZG93bnJldi54bWxQSwUGAAAAAAQABADzAAAA3gUAAAAA&#10;" strokecolor="white" strokeweight=".25pt">
                <v:fill angle="90" focus="100%" type="gradient">
                  <o:fill v:ext="view" type="gradientUnscaled"/>
                </v:fill>
                <v:textbox>
                  <w:txbxContent>
                    <w:p w14:paraId="5D6FBAD2" w14:textId="77777777" w:rsidR="002D127B" w:rsidRDefault="002D127B" w:rsidP="002D127B">
                      <w:r>
                        <w:rPr>
                          <w:rFonts w:ascii="仿宋_GB2312" w:eastAsia="仿宋_GB2312" w:hAnsi="宋体" w:cs="仿宋_GB2312" w:hint="eastAsia"/>
                          <w:color w:val="000000"/>
                          <w:kern w:val="0"/>
                          <w:sz w:val="28"/>
                          <w:szCs w:val="28"/>
                        </w:rPr>
                        <w:t>=</w:t>
                      </w:r>
                    </w:p>
                    <w:p w14:paraId="225EF2BE" w14:textId="77777777" w:rsidR="002D127B" w:rsidRDefault="002D127B" w:rsidP="002D127B"/>
                  </w:txbxContent>
                </v:textbox>
              </v:shape>
            </w:pict>
          </mc:Fallback>
        </mc:AlternateContent>
      </w:r>
      <w:r>
        <w:rPr>
          <w:noProof/>
          <w:sz w:val="31"/>
        </w:rPr>
        <mc:AlternateContent>
          <mc:Choice Requires="wps">
            <w:drawing>
              <wp:anchor distT="0" distB="0" distL="114300" distR="114300" simplePos="0" relativeHeight="251746304" behindDoc="0" locked="0" layoutInCell="1" allowOverlap="1" wp14:anchorId="6FA04CC7" wp14:editId="73AE632E">
                <wp:simplePos x="0" y="0"/>
                <wp:positionH relativeFrom="column">
                  <wp:posOffset>2306955</wp:posOffset>
                </wp:positionH>
                <wp:positionV relativeFrom="paragraph">
                  <wp:posOffset>249555</wp:posOffset>
                </wp:positionV>
                <wp:extent cx="2268855" cy="386080"/>
                <wp:effectExtent l="10160" t="10160" r="6985" b="13335"/>
                <wp:wrapNone/>
                <wp:docPr id="114" name="文本框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38608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3B077" w14:textId="77777777" w:rsidR="002D127B" w:rsidRDefault="002D127B" w:rsidP="002D127B">
                            <w:r>
                              <w:rPr>
                                <w:rFonts w:ascii="仿宋_GB2312" w:eastAsia="仿宋_GB2312" w:hAnsi="宋体" w:cs="仿宋_GB2312" w:hint="eastAsia"/>
                                <w:color w:val="000000"/>
                                <w:kern w:val="0"/>
                                <w:sz w:val="19"/>
                                <w:szCs w:val="19"/>
                              </w:rPr>
                              <w:t xml:space="preserve"> 同期静脉用药集中调配医嘱总条目数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4CC7" id="文本框 114" o:spid="_x0000_s1046" type="#_x0000_t202" style="position:absolute;margin-left:181.65pt;margin-top:19.65pt;width:178.65pt;height:30.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kpfAIAAPAEAAAOAAAAZHJzL2Uyb0RvYy54bWysVM2O0zAQviPxDpbvNE1puyVqulq6FCEt&#10;P9KCOLuOk1jYHmO7TZYHgDfgxIU7z7XPwdjpdisQHBA5RLZn/M3M9814ed5rRfbCeQmmpPloTIkw&#10;HCppmpK+e7t5tKDEB2YqpsCIkt4IT89XDx8sO1uICbSgKuEIghhfdLakbQi2yDLPW6GZH4EVBo01&#10;OM0Cbl2TVY51iK5VNhmP51kHrrIOuPAeTy8HI10l/LoWPLyuay8CUSXF3EL6u/Tfxn+2WrKiccy2&#10;kh/SYP+QhWbSYNAj1CULjOyc/A1KS+7AQx1GHHQGdS25SDVgNfn4l2quW2ZFqgXJ8fZIk/9/sPzV&#10;/o0jskLt8iklhmkU6fbrl9tvP26/fybxECnqrC/Q89qib+ifQo/uqVxvr4B/8MTAumWmERfOQdcK&#10;VmGKebyZnVwdcHwE2XYvocJIbBcgAfW105E/ZIQgOkp1c5RH9IFwPJxM5ovFbEYJR9vjxXy8SPpl&#10;rLi7bZ0PzwVoEhcldSh/Qmf7Kx9iNqy4czmIVW2kUsRBeC9Dm/iOYZPR451hQSxgPcOxd812rRzZ&#10;M+yoTfpSnSi9P/XOx/EbSPrrFcypuQulpCFI46HyaHEsZRiRlSEd1p2fRQa0Rcm8aYYAoOTR7c8J&#10;+lM3LQMOnpK6pIsh1TQKUbtnpkrrwKQa1piJMjEHkUbqQGaUNqo56Br6bZ8aaZJUicYtVDcoNrIb&#10;K4rPBC5acJ8o6XDksICPO+YEJeqFQYKf5NNpnNG0mc7OEIi4U8v21MIMR6iSBoqUxeU6DHO9s042&#10;LUYaWtTABTZZLZP+91kdWhPHKrXF4QmIc3u6T173D9XqJwAAAP//AwBQSwMEFAAGAAgAAAAhANYb&#10;1XvcAAAACgEAAA8AAABkcnMvZG93bnJldi54bWxMj8FKxDAQhu+C7xBG8OYm3WLU2nQRQRC86Cp4&#10;TduxKTaTkqS71ad3POlpZpiPf76pd6ufxAFjGgMZKDYKBFIX+pEGA2+vDxfXIFK21NspEBr4wgS7&#10;5vSktlUfjvSCh30eBIdQqqwBl/NcSZk6h96mTZiRePcRoreZxzjIPtojh/tJbpXS0tuR+IKzM947&#10;7D73izfw/izpUbeXuMSnovVO6vxdamPOz9a7WxAZ1/wHw68+q0PDTm1YqE9iMlDqsmSUmxuuDFxt&#10;lQbRMqlUAbKp5f8Xmh8AAAD//wMAUEsBAi0AFAAGAAgAAAAhALaDOJL+AAAA4QEAABMAAAAAAAAA&#10;AAAAAAAAAAAAAFtDb250ZW50X1R5cGVzXS54bWxQSwECLQAUAAYACAAAACEAOP0h/9YAAACUAQAA&#10;CwAAAAAAAAAAAAAAAAAvAQAAX3JlbHMvLnJlbHNQSwECLQAUAAYACAAAACEAdy6pKXwCAADwBAAA&#10;DgAAAAAAAAAAAAAAAAAuAgAAZHJzL2Uyb0RvYy54bWxQSwECLQAUAAYACAAAACEA1hvVe9wAAAAK&#10;AQAADwAAAAAAAAAAAAAAAADWBAAAZHJzL2Rvd25yZXYueG1sUEsFBgAAAAAEAAQA8wAAAN8FAAAA&#10;AA==&#10;" strokecolor="white" strokeweight=".25pt">
                <v:fill angle="90" focus="100%" type="gradient">
                  <o:fill v:ext="view" type="gradientUnscaled"/>
                </v:fill>
                <v:textbox>
                  <w:txbxContent>
                    <w:p w14:paraId="3A03B077" w14:textId="77777777" w:rsidR="002D127B" w:rsidRDefault="002D127B" w:rsidP="002D127B">
                      <w:r>
                        <w:rPr>
                          <w:rFonts w:ascii="仿宋_GB2312" w:eastAsia="仿宋_GB2312" w:hAnsi="宋体" w:cs="仿宋_GB2312" w:hint="eastAsia"/>
                          <w:color w:val="000000"/>
                          <w:kern w:val="0"/>
                          <w:sz w:val="19"/>
                          <w:szCs w:val="19"/>
                        </w:rPr>
                        <w:t xml:space="preserve"> 同期静脉用药集中调配医嘱总条目数</w:t>
                      </w:r>
                    </w:p>
                  </w:txbxContent>
                </v:textbox>
              </v:shape>
            </w:pict>
          </mc:Fallback>
        </mc:AlternateContent>
      </w:r>
      <w:r>
        <w:rPr>
          <w:noProof/>
          <w:sz w:val="31"/>
        </w:rPr>
        <mc:AlternateContent>
          <mc:Choice Requires="wps">
            <w:drawing>
              <wp:anchor distT="0" distB="0" distL="114300" distR="114300" simplePos="0" relativeHeight="251747328" behindDoc="0" locked="0" layoutInCell="1" allowOverlap="1" wp14:anchorId="041FC357" wp14:editId="51959C2C">
                <wp:simplePos x="0" y="0"/>
                <wp:positionH relativeFrom="column">
                  <wp:posOffset>2078990</wp:posOffset>
                </wp:positionH>
                <wp:positionV relativeFrom="paragraph">
                  <wp:posOffset>281305</wp:posOffset>
                </wp:positionV>
                <wp:extent cx="2921635" cy="34925"/>
                <wp:effectExtent l="10795" t="13335" r="10795" b="8890"/>
                <wp:wrapNone/>
                <wp:docPr id="113" name="直接连接符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635" cy="3492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1CB68" id="直接连接符 113" o:spid="_x0000_s1026" style="position:absolute;left:0;text-align:lef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22.15pt" to="393.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1j8gEAAJ8DAAAOAAAAZHJzL2Uyb0RvYy54bWysU81uEzEQviPxDpbvZPNDKrLKpoeUcikQ&#10;qYW7Y3t3LWyPZTvZzUvwAkjc4NQjd96G8hiMnW1K4YbYw8jjmfn8zTezy/PeaLKXPiiwFZ2MxpRI&#10;y0Eo21T03c3lsxeUhMisYBqsrOhBBnq+evpk2blSTqEFLaQnCGJD2bmKtjG6sigCb6VhYQROWgzW&#10;4A2L6PqmEJ51iG50MR2Pz4oOvHAeuAwBby+OQbrK+HUteXxb10FGoiuK3GK2PtttssVqycrGM9cq&#10;PtBg/8DCMGXx0RPUBYuM7Lz6C8oo7iFAHUccTAF1rbjMPWA3k/Ef3Vy3zMncC4oT3Emm8P9g+Zv9&#10;xhMlcHaTGSWWGRzS3advPz5++fn9M9q7268khVCozoUS89d241OrvLfX7gr4h0AsrFtmG5kJ3xwc&#10;YkxSRfGoJDnB4XPb7jUIzGG7CFm1vvaG1Fq596kwgaMypM9jOpzGJPtIOF5OF9PJ2WxOCcfY7Pli&#10;Os9vsTLBpGLnQ3wlwZB0qKhWNqnISra/CjHRekhJ1xYuldZ5E7QlXUUXc4Qk3DiUJdgm1wbQSqS8&#10;VBF8s11rT/YsrVX+BgqP0jzsrMi4rWTi5XCOTOnjGXlom/Bk3tSB3L1MR8G3IA4bf68lbkGmP2xs&#10;WrPf/az4w3+1+gUAAP//AwBQSwMEFAAGAAgAAAAhAIJYImzeAAAACQEAAA8AAABkcnMvZG93bnJl&#10;di54bWxMj8FOhDAQhu8mvkMzJt7cIqCwSNlsjHoxMXFFz4WOQKRTQrssvr3jSY8z8+Wf7y93qx3F&#10;grMfHCm43kQgkFpnBuoU1G+PVzkIHzQZPTpCBd/oYVedn5W6MO5Er7gcQic4hHyhFfQhTIWUvu3R&#10;ar9xExLfPt1sdeBx7qSZ9YnD7SjjKLqVVg/EH3o94X2P7dfhaBXsP54fkpelsW40265+N7aOnmKl&#10;Li/W/R2IgGv4g+FXn9WhYqfGHcl4MSpI4ixlVEGaJiAYyPLsBkTDi20Osirl/wbVDwAAAP//AwBQ&#10;SwECLQAUAAYACAAAACEAtoM4kv4AAADhAQAAEwAAAAAAAAAAAAAAAAAAAAAAW0NvbnRlbnRfVHlw&#10;ZXNdLnhtbFBLAQItABQABgAIAAAAIQA4/SH/1gAAAJQBAAALAAAAAAAAAAAAAAAAAC8BAABfcmVs&#10;cy8ucmVsc1BLAQItABQABgAIAAAAIQALc11j8gEAAJ8DAAAOAAAAAAAAAAAAAAAAAC4CAABkcnMv&#10;ZTJvRG9jLnhtbFBLAQItABQABgAIAAAAIQCCWCJs3gAAAAkBAAAPAAAAAAAAAAAAAAAAAEwEAABk&#10;cnMvZG93bnJldi54bWxQSwUGAAAAAAQABADzAAAAVwUAAAAA&#10;"/>
            </w:pict>
          </mc:Fallback>
        </mc:AlternateContent>
      </w:r>
      <w:r>
        <w:rPr>
          <w:noProof/>
          <w:sz w:val="31"/>
        </w:rPr>
        <mc:AlternateContent>
          <mc:Choice Requires="wps">
            <w:drawing>
              <wp:anchor distT="0" distB="0" distL="114300" distR="114300" simplePos="0" relativeHeight="251745280" behindDoc="0" locked="0" layoutInCell="1" allowOverlap="1" wp14:anchorId="73952D55" wp14:editId="3CF8FE8E">
                <wp:simplePos x="0" y="0"/>
                <wp:positionH relativeFrom="column">
                  <wp:posOffset>2045970</wp:posOffset>
                </wp:positionH>
                <wp:positionV relativeFrom="paragraph">
                  <wp:posOffset>43815</wp:posOffset>
                </wp:positionV>
                <wp:extent cx="3023870" cy="386080"/>
                <wp:effectExtent l="6350" t="13970" r="8255" b="9525"/>
                <wp:wrapNone/>
                <wp:docPr id="112"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38608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B9E199" w14:textId="77777777" w:rsidR="002D127B" w:rsidRDefault="002D127B" w:rsidP="002D127B">
                            <w:r>
                              <w:rPr>
                                <w:rFonts w:ascii="仿宋_GB2312" w:eastAsia="仿宋_GB2312" w:hAnsi="宋体" w:cs="仿宋_GB2312" w:hint="eastAsia"/>
                                <w:color w:val="000000"/>
                                <w:kern w:val="0"/>
                                <w:sz w:val="19"/>
                                <w:szCs w:val="19"/>
                              </w:rPr>
                              <w:t>医师同意修改的不适宜静脉用药集中调配医嘱条目数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2D55" id="文本框 112" o:spid="_x0000_s1047" type="#_x0000_t202" style="position:absolute;margin-left:161.1pt;margin-top:3.45pt;width:238.1pt;height:3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yffAIAAPAEAAAOAAAAZHJzL2Uyb0RvYy54bWysVM2O0zAQviPxDpbvNEn3pyXadLXsUoS0&#10;/EgL4uw6TmJhe4ztNuk+ALwBJy7cea59DsZOt1uB4IDIIbI9429mvm/GZ+eDVmQjnJdgKlpMckqE&#10;4VBL01b0/bvlkzklPjBTMwVGVHQrPD1fPH501ttSTKEDVQtHEMT4srcV7UKwZZZ53gnN/ASsMGhs&#10;wGkWcOvarHasR3Stsmmen2Y9uNo64MJ7PL0ajXSR8JtG8PCmabwIRFUUcwvp79J/Ff/Z4oyVrWO2&#10;k3yXBvuHLDSTBoPuoa5YYGTt5G9QWnIHHpow4aAzaBrJRaoBqynyX6q56ZgVqRYkx9s9Tf7/wfLX&#10;m7eOyBq1K6aUGKZRpLuvX+6+/bj7/pnEQ6Sot75EzxuLvmF4BgO6p3K9vQb+0RMDlx0zrbhwDvpO&#10;sBpTLOLN7ODqiOMjyKp/BTVGYusACWhonI78ISME0VGq7V4eMQTC8fAonx7NZ2jiaDuan+bzpF/G&#10;yvvb1vnwQoAmcVFRh/IndLa59iFmw8p7l51Y9VIqRRyEDzJ0ie8YNhk93hkXxALWMx57164ulSMb&#10;hh21TF+qE6X3h95FHr+RpL9ewZza+1BKGoI07iqPFsdShhFZGdJj3cXsBBnQFiXzph0DgJJ7tz8n&#10;6A/dtAw4eErqis7HVNMoRO2emzqtA5NqXGMmysQcRBqpHZlR2qjmqGsYVkNqpGkSPhpXUG9RbGQ3&#10;VhSfCVx04G4p6XHksIBPa+YEJeqlQYKfFsfHcUbT5vhkNsWNO7SsDi3McISqaKBIWVxehnGu19bJ&#10;tsNIY4sauMAma2TS/yGrXWviWKW22D0BcW4P98nr4aFa/AQAAP//AwBQSwMEFAAGAAgAAAAhAMAd&#10;hvjcAAAACAEAAA8AAABkcnMvZG93bnJldi54bWxMj0FLxDAUhO+C/yE8wZubblfb3dp0EUEQvOgq&#10;eE2bZ1NsXkqS7lZ/vc+THocZZr6p94sbxRFDHDwpWK8yEEidNwP1Ct5eH662IGLSZPToCRV8YYR9&#10;c35W68r4E73g8ZB6wSUUK63ApjRVUsbOotNx5Sck9j58cDqxDL00QZ+43I0yz7JCOj0QL1g94b3F&#10;7vMwOwXvz5Iei/YG5/C0bp2VRfreFEpdXix3tyASLukvDL/4jA4NM7V+JhPFqGCT5zlHFRQ7EOyX&#10;u+01iJZ1WYJsavn/QPMDAAD//wMAUEsBAi0AFAAGAAgAAAAhALaDOJL+AAAA4QEAABMAAAAAAAAA&#10;AAAAAAAAAAAAAFtDb250ZW50X1R5cGVzXS54bWxQSwECLQAUAAYACAAAACEAOP0h/9YAAACUAQAA&#10;CwAAAAAAAAAAAAAAAAAvAQAAX3JlbHMvLnJlbHNQSwECLQAUAAYACAAAACEAeLqcn3wCAADwBAAA&#10;DgAAAAAAAAAAAAAAAAAuAgAAZHJzL2Uyb0RvYy54bWxQSwECLQAUAAYACAAAACEAwB2G+NwAAAAI&#10;AQAADwAAAAAAAAAAAAAAAADWBAAAZHJzL2Rvd25yZXYueG1sUEsFBgAAAAAEAAQA8wAAAN8FAAAA&#10;AA==&#10;" strokecolor="white" strokeweight=".25pt">
                <v:fill angle="90" focus="100%" type="gradient">
                  <o:fill v:ext="view" type="gradientUnscaled"/>
                </v:fill>
                <v:textbox>
                  <w:txbxContent>
                    <w:p w14:paraId="16B9E199" w14:textId="77777777" w:rsidR="002D127B" w:rsidRDefault="002D127B" w:rsidP="002D127B">
                      <w:r>
                        <w:rPr>
                          <w:rFonts w:ascii="仿宋_GB2312" w:eastAsia="仿宋_GB2312" w:hAnsi="宋体" w:cs="仿宋_GB2312" w:hint="eastAsia"/>
                          <w:color w:val="000000"/>
                          <w:kern w:val="0"/>
                          <w:sz w:val="19"/>
                          <w:szCs w:val="19"/>
                        </w:rPr>
                        <w:t>医师同意修改的不适宜静脉用药集中调配医嘱条目数</w:t>
                      </w:r>
                    </w:p>
                  </w:txbxContent>
                </v:textbox>
              </v:shape>
            </w:pict>
          </mc:Fallback>
        </mc:AlternateContent>
      </w:r>
      <w:r>
        <w:rPr>
          <w:noProof/>
          <w:sz w:val="31"/>
        </w:rPr>
        <mc:AlternateContent>
          <mc:Choice Requires="wps">
            <w:drawing>
              <wp:anchor distT="0" distB="0" distL="114300" distR="114300" simplePos="0" relativeHeight="251748352" behindDoc="0" locked="0" layoutInCell="1" allowOverlap="1" wp14:anchorId="374A5DFC" wp14:editId="3B046291">
                <wp:simplePos x="0" y="0"/>
                <wp:positionH relativeFrom="column">
                  <wp:posOffset>4911090</wp:posOffset>
                </wp:positionH>
                <wp:positionV relativeFrom="paragraph">
                  <wp:posOffset>18415</wp:posOffset>
                </wp:positionV>
                <wp:extent cx="739775" cy="490855"/>
                <wp:effectExtent l="13970" t="7620" r="8255" b="6350"/>
                <wp:wrapNone/>
                <wp:docPr id="111"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32657D97"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5DFC" id="文本框 111" o:spid="_x0000_s1048" type="#_x0000_t202" style="position:absolute;margin-left:386.7pt;margin-top:1.45pt;width:58.25pt;height:3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lidAIAAOEEAAAOAAAAZHJzL2Uyb0RvYy54bWysVM1uEzEQviPxDpbvdLNpQpqom6qkFCGV&#10;H6kgzo7Xu2the4ztZLc8ALwBJy7cea4+B2M7CREIDog9WLZn/Pmb7/Ps+cWgFdkK5yWYipYnI0qE&#10;4VBL01b07ZvrR2eU+MBMzRQYUdE74enF8uGD894uxBg6ULVwBEGMX/S2ol0IdlEUnndCM38CVhgM&#10;NuA0C7h0bVE71iO6VsV4NHpc9OBq64AL73H3KgfpMuE3jeDhVdN4EYiqKHILaXRpXMexWJ6zReuY&#10;7STf0WD/wEIzafDSA9QVC4xsnPwNSkvuwEMTTjjoAppGcpFqwGrK0S/V3HbMilQLiuPtQSb//2D5&#10;y+1rR2SN3pUlJYZpNOn+y+f7r9/vv30icRMl6q1fYOatxdwwPIEB01O53t4Af++JgVXHTCsunYO+&#10;E6xGiulkcXQ04/gIsu5fQI03sU2ABDQ0Tkf9UBGC6GjV3cEeMQTCcXN2Op/NppRwDE3mo7PpNHIr&#10;2GJ/2DofngnQJE4q6tD9BM62Nz7k1H3Kzqv6WipFHIR3MnRJ7nhrCno8kyfEApaTt71r1yvlyJbh&#10;g7pO345E64+zy1H8skZ/PYL02/1VShqCKu4KjxHHEsOIrAzpK3paJgW0Rce8afMFoOQh7c8E/XGa&#10;lgH7Tkld0bNMNXVCtO6pqdM8MKnyHJkog0pHL6N92cgwrIf0csbj/RtZQ32H7qKesYb4X8BJB+4j&#10;JT32GFL+sGFOUKKeG5R0Xk4msSnTYjKdjXHhjiPr4wgzHKEqGiiKFKerkBt5Y51sO7wpv0kDl/iq&#10;Gpkcj5Qzqx1/7KP0ZnY9Hxv1eJ2yfv6Zlj8AAAD//wMAUEsDBBQABgAIAAAAIQDjuka/3AAAAAgB&#10;AAAPAAAAZHJzL2Rvd25yZXYueG1sTI9BS8QwEIXvgv8hjODNTber3W5tuoggCF50FbymzdgUm0lJ&#10;0t3qr3c86e0N7/Hme/V+caM4YoiDJwXrVQYCqfNmoF7B2+vDVQkiJk1Gj55QwRdG2DfnZ7WujD/R&#10;Cx4PqRdcQrHSCmxKUyVl7Cw6HVd+QmLvwwenE5+hlyboE5e7UeZZVkinB+IPVk94b7H7PMxOwfuz&#10;pMeivcE5PK1bZ2WRvjeFUpcXy90tiIRL+gvDLz6jQ8NMrZ/JRDEq2G431xxVkO9AsF+WOxYtiywH&#10;2dTy/4DmBwAA//8DAFBLAQItABQABgAIAAAAIQC2gziS/gAAAOEBAAATAAAAAAAAAAAAAAAAAAAA&#10;AABbQ29udGVudF9UeXBlc10ueG1sUEsBAi0AFAAGAAgAAAAhADj9If/WAAAAlAEAAAsAAAAAAAAA&#10;AAAAAAAALwEAAF9yZWxzLy5yZWxzUEsBAi0AFAAGAAgAAAAhAIXOCWJ0AgAA4QQAAA4AAAAAAAAA&#10;AAAAAAAALgIAAGRycy9lMm9Eb2MueG1sUEsBAi0AFAAGAAgAAAAhAOO6Rr/cAAAACAEAAA8AAAAA&#10;AAAAAAAAAAAAzgQAAGRycy9kb3ducmV2LnhtbFBLBQYAAAAABAAEAPMAAADXBQAAAAA=&#10;" strokecolor="white" strokeweight=".25pt">
                <v:fill angle="90" focus="100%" type="gradient">
                  <o:fill v:ext="view" type="gradientUnscaled"/>
                </v:fill>
                <v:textbox>
                  <w:txbxContent>
                    <w:p w14:paraId="32657D97"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p>
    <w:p w14:paraId="0CCD23BE" w14:textId="77777777" w:rsidR="002D127B" w:rsidRDefault="002D127B" w:rsidP="002D127B">
      <w:pPr>
        <w:widowControl/>
        <w:adjustRightInd w:val="0"/>
        <w:snapToGrid w:val="0"/>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19"/>
          <w:szCs w:val="19"/>
        </w:rPr>
        <w:t xml:space="preserve"> </w:t>
      </w:r>
    </w:p>
    <w:p w14:paraId="34E0E84C" w14:textId="77777777" w:rsidR="002D127B" w:rsidRDefault="002D127B" w:rsidP="002D127B">
      <w:pPr>
        <w:widowControl/>
        <w:adjustRightInd w:val="0"/>
        <w:snapToGrid w:val="0"/>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lastRenderedPageBreak/>
        <w:t xml:space="preserve">    意义：</w:t>
      </w:r>
      <w:r>
        <w:rPr>
          <w:rFonts w:ascii="仿宋_GB2312" w:eastAsia="仿宋_GB2312" w:hAnsi="宋体" w:cs="仿宋_GB2312" w:hint="eastAsia"/>
          <w:color w:val="000000"/>
          <w:kern w:val="0"/>
          <w:sz w:val="32"/>
          <w:szCs w:val="32"/>
        </w:rPr>
        <w:t>反映静脉用药集中调配医嘱质量与药学服务处方审核能力。</w:t>
      </w:r>
    </w:p>
    <w:p w14:paraId="333C6EE5" w14:textId="77777777" w:rsidR="002D127B" w:rsidRDefault="002D127B" w:rsidP="002D127B">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 xml:space="preserve">    说明：</w:t>
      </w:r>
      <w:r>
        <w:rPr>
          <w:rFonts w:ascii="仿宋_GB2312" w:eastAsia="仿宋_GB2312" w:hAnsi="宋体" w:cs="仿宋_GB2312" w:hint="eastAsia"/>
          <w:color w:val="000000"/>
          <w:kern w:val="0"/>
          <w:sz w:val="32"/>
          <w:szCs w:val="32"/>
        </w:rPr>
        <w:t xml:space="preserve">按照《药品管理法》《处方管理办法》《医疗机构药事管理规定》《医疗机构处方审核规范》和《静脉用药集中调配质量管理规范》等法律与法规性文件，药师审核静脉用药集中调配医嘱发现不适宜时，应当及时与处方医师沟通，请其修改并签名。因病情需要的超剂量等特殊用药，医师应当再次确认签名。对用药错误医嘱而医师又拒绝修改的，药师应当拒绝调配。 </w:t>
      </w:r>
    </w:p>
    <w:p w14:paraId="30772561" w14:textId="77777777" w:rsidR="002D127B" w:rsidRDefault="002D127B" w:rsidP="002D127B">
      <w:pPr>
        <w:widowControl/>
        <w:jc w:val="left"/>
        <w:rPr>
          <w:rFonts w:ascii="黑体" w:eastAsia="黑体" w:hAnsi="宋体" w:cs="黑体"/>
          <w:color w:val="000000"/>
          <w:kern w:val="0"/>
          <w:sz w:val="31"/>
          <w:szCs w:val="31"/>
        </w:rPr>
      </w:pPr>
      <w:r>
        <w:rPr>
          <w:rFonts w:ascii="黑体" w:eastAsia="黑体" w:hAnsi="宋体" w:cs="黑体" w:hint="eastAsia"/>
          <w:color w:val="000000"/>
          <w:kern w:val="0"/>
          <w:sz w:val="31"/>
          <w:szCs w:val="31"/>
        </w:rPr>
        <w:t xml:space="preserve">    七、点评处方占处方总数（含医嘱）的比例</w:t>
      </w:r>
      <w:r>
        <w:rPr>
          <w:rFonts w:ascii="黑体" w:eastAsia="黑体" w:hAnsi="黑体" w:cs="黑体" w:hint="eastAsia"/>
          <w:color w:val="000000"/>
          <w:kern w:val="0"/>
          <w:sz w:val="32"/>
          <w:szCs w:val="32"/>
          <w:vertAlign w:val="superscript"/>
        </w:rPr>
        <w:t>*</w:t>
      </w:r>
      <w:r>
        <w:rPr>
          <w:rFonts w:ascii="黑体" w:eastAsia="黑体" w:hAnsi="宋体" w:cs="黑体" w:hint="eastAsia"/>
          <w:color w:val="000000"/>
          <w:kern w:val="0"/>
          <w:sz w:val="32"/>
          <w:szCs w:val="32"/>
        </w:rPr>
        <w:t>（BJPHA-07）</w:t>
      </w:r>
    </w:p>
    <w:p w14:paraId="65E1BA13" w14:textId="77777777" w:rsidR="002D127B" w:rsidRDefault="002D127B" w:rsidP="002D127B">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 xml:space="preserve">    定义：</w:t>
      </w:r>
      <w:r>
        <w:rPr>
          <w:rFonts w:ascii="仿宋_GB2312" w:eastAsia="仿宋_GB2312" w:hAnsi="宋体" w:cs="仿宋_GB2312" w:hint="eastAsia"/>
          <w:color w:val="000000"/>
          <w:kern w:val="0"/>
          <w:sz w:val="32"/>
          <w:szCs w:val="32"/>
        </w:rPr>
        <w:t>分别考核年度点评处方占处方总数的比例和点评出院患者住院医嘱占医嘱总数的比例。</w:t>
      </w:r>
    </w:p>
    <w:p w14:paraId="1FAC61D1" w14:textId="77777777" w:rsidR="002D127B" w:rsidRDefault="002D127B" w:rsidP="002D127B">
      <w:pPr>
        <w:widowControl/>
        <w:jc w:val="left"/>
        <w:rPr>
          <w:rFonts w:ascii="仿宋_GB2312" w:eastAsia="仿宋_GB2312" w:hAnsi="宋体" w:cs="仿宋_GB2312"/>
          <w:b/>
          <w:bCs/>
          <w:color w:val="000000"/>
          <w:kern w:val="0"/>
          <w:sz w:val="32"/>
          <w:szCs w:val="32"/>
        </w:rPr>
      </w:pPr>
      <w:r>
        <w:rPr>
          <w:noProof/>
          <w:sz w:val="31"/>
        </w:rPr>
        <mc:AlternateContent>
          <mc:Choice Requires="wps">
            <w:drawing>
              <wp:anchor distT="0" distB="0" distL="114300" distR="114300" simplePos="0" relativeHeight="251752448" behindDoc="0" locked="0" layoutInCell="1" allowOverlap="1" wp14:anchorId="32461C3C" wp14:editId="46B5EF2E">
                <wp:simplePos x="0" y="0"/>
                <wp:positionH relativeFrom="column">
                  <wp:posOffset>4242435</wp:posOffset>
                </wp:positionH>
                <wp:positionV relativeFrom="paragraph">
                  <wp:posOffset>216535</wp:posOffset>
                </wp:positionV>
                <wp:extent cx="739775" cy="490855"/>
                <wp:effectExtent l="12065" t="7620" r="10160" b="6350"/>
                <wp:wrapNone/>
                <wp:docPr id="110"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79701FC0"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1C3C" id="文本框 110" o:spid="_x0000_s1049" type="#_x0000_t202" style="position:absolute;margin-left:334.05pt;margin-top:17.05pt;width:58.25pt;height:3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7dAIAAOEEAAAOAAAAZHJzL2Uyb0RvYy54bWysVM1u1DAQviPxDpbvNJv9Ydtos1VpKUIq&#10;P1JBnL2Ok1jYHmN7NykPAG/AiQt3nqvPwdjJLisQHBA5WLZn/M0338xkdd5rRXbCeQmmpPnJhBJh&#10;OFTSNCV9++b60SklPjBTMQVGlPROeHq+fvhg1dlCTKEFVQlHEMT4orMlbUOwRZZ53grN/AlYYdBY&#10;g9Ms4NE1WeVYh+haZdPJ5HHWgausAy68x9urwUjXCb+uBQ+v6tqLQFRJkVtIq0vrJq7ZesWKxjHb&#10;Sj7SYP/AQjNpMOgB6ooFRrZO/galJXfgoQ4nHHQGdS25SDlgNvnkl2xuW2ZFygXF8fYgk/9/sPzl&#10;7rUjssLa5aiPYRqLdP/l8/3X7/ffPpF4iRJ11hfoeWvRN/RPoEf3lK63N8Dfe2LgsmWmERfOQdcK&#10;ViHFPL7Mjp4OOD6CbLoXUGEktg2QgPra6agfKkIQHancHcoj+kA4Xi5nZ8vlghKOpvnZ5HSxSBFY&#10;sX9snQ/PBGgSNyV1WP0EznY3PkQyrNi7jLWqrqVSxEF4J0Ob5I5Rk9Hjm2FDLGA6w7V3zeZSObJj&#10;2FDX6RtJNP7YO5/Eb9Dor0+QU7MPpaQhqOKYeLQ4lhhGZGVIV9JZnhTQFivmTTMEACUPbn8m6I/d&#10;tAw4d0rqkp4OVNMkxNI9NVXaBybVsEcmyoy1jOUbChn6TZ86Zzrb98gGqjusLuoZc4j/Bdy04D5S&#10;0uGMIeUPW+YEJeq5QUnP8vk8DmU6zBfLKR7csWVzbGGGI1RJA0WR4vYyDIO8tU42LUYaetLABXZV&#10;LVPFY/sNrEb+OEepEcaZj4N6fE5eP/9M6x8AAAD//wMAUEsDBBQABgAIAAAAIQDuMyyM3QAAAAoB&#10;AAAPAAAAZHJzL2Rvd25yZXYueG1sTI/BSsQwEIbvgu8QRvDmpnVrLLXpIoIgeNFV8Jo2Y1tsJiVJ&#10;d6tP73hyT8MwH/98f71b3SQOGOLoSUO+yUAgdd6O1Gt4f3u8KkHEZMiayRNq+MYIu+b8rDaV9Ud6&#10;xcM+9YJDKFZGw5DSXEkZuwGdiRs/I/Ht0wdnEq+hlzaYI4e7SV5nmZLOjMQfBjPjw4Dd135xGj5e&#10;JD2p9gaX8Jy3bpAq/WyV1pcX6/0diIRr+ofhT5/VoWGn1i9ko5g0KFXmjGrYFjwZuC0LBaJlMs8L&#10;kE0tTys0vwAAAP//AwBQSwECLQAUAAYACAAAACEAtoM4kv4AAADhAQAAEwAAAAAAAAAAAAAAAAAA&#10;AAAAW0NvbnRlbnRfVHlwZXNdLnhtbFBLAQItABQABgAIAAAAIQA4/SH/1gAAAJQBAAALAAAAAAAA&#10;AAAAAAAAAC8BAABfcmVscy8ucmVsc1BLAQItABQABgAIAAAAIQALzEA7dAIAAOEEAAAOAAAAAAAA&#10;AAAAAAAAAC4CAABkcnMvZTJvRG9jLnhtbFBLAQItABQABgAIAAAAIQDuMyyM3QAAAAoBAAAPAAAA&#10;AAAAAAAAAAAAAM4EAABkcnMvZG93bnJldi54bWxQSwUGAAAAAAQABADzAAAA2AUAAAAA&#10;" strokecolor="white" strokeweight=".25pt">
                <v:fill angle="90" focus="100%" type="gradient">
                  <o:fill v:ext="view" type="gradientUnscaled"/>
                </v:fill>
                <v:textbox>
                  <w:txbxContent>
                    <w:p w14:paraId="79701FC0"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b/>
          <w:bCs/>
          <w:noProof/>
          <w:sz w:val="32"/>
          <w:szCs w:val="32"/>
        </w:rPr>
        <mc:AlternateContent>
          <mc:Choice Requires="wps">
            <w:drawing>
              <wp:anchor distT="0" distB="0" distL="114300" distR="114300" simplePos="0" relativeHeight="251749376" behindDoc="0" locked="0" layoutInCell="1" allowOverlap="1" wp14:anchorId="4CA59931" wp14:editId="07F2D2B5">
                <wp:simplePos x="0" y="0"/>
                <wp:positionH relativeFrom="column">
                  <wp:posOffset>3202305</wp:posOffset>
                </wp:positionH>
                <wp:positionV relativeFrom="paragraph">
                  <wp:posOffset>262255</wp:posOffset>
                </wp:positionV>
                <wp:extent cx="1181735" cy="300355"/>
                <wp:effectExtent l="10160" t="5715" r="8255" b="8255"/>
                <wp:wrapNone/>
                <wp:docPr id="109"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3003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D4BB62"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kern w:val="0"/>
                                <w:sz w:val="24"/>
                              </w:rPr>
                              <w:t>点评处方数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9931" id="文本框 109" o:spid="_x0000_s1050" type="#_x0000_t202" style="position:absolute;margin-left:252.15pt;margin-top:20.65pt;width:93.05pt;height:23.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mKSQIAAE0EAAAOAAAAZHJzL2Uyb0RvYy54bWysVM2O0zAQviPxDpbvbJL+0G606Wrpsghp&#10;+ZEWHsB1nMTC9hjbbVIeAN6AExfuPNc+B2On263ghsjBsj3jb2a+byYXl4NWZCecl2AqWpzllAjD&#10;oZamrejHDzfPlpT4wEzNFBhR0b3w9HL19MlFb0sxgQ5ULRxBEOPL3la0C8GWWeZ5JzTzZ2CFQWMD&#10;TrOAR9dmtWM9omuVTfL8edaDq60DLrzH2+vRSFcJv2kED++axotAVEUxt5BWl9ZNXLPVBStbx2wn&#10;+SEN9g9ZaCYNBj1CXbPAyNbJv6C05A48NOGMg86gaSQXqQaspsj/qOauY1akWpAcb480+f8Hy9/u&#10;3jsia9QuP6fEMI0i3X//dv/j1/3PryReIkW99SV63ln0DcMLGNA9levtLfBPnhhYd8y04so56DvB&#10;akyxiC+zk6cjjo8gm/4N1BiJbQMkoKFxOvKHjBBER6n2R3nEEAiPIYtlsZjOKeFom+b5dD5PIVj5&#10;8No6H14J0CRuKupQ/oTOdrc+xGxY+eASgxm4kUqlFlCG9AhaLCK8tsiHN+1YIihZR7/4wrt2s1aO&#10;7Bj20036Din4UzctA3a1krqiyzx+0YmVkZiXpk77wKQa95iUMtEsUr8eMo28RapG0sKwGZJKk1mE&#10;isYN1Htk0sHY0ziDuOnAfaGkx37GAj5vmROUqNcG1TgvZrM4AOkwmy8meHCnls2phRmOUBUNlIzb&#10;dRiHZmudbDuMNOpv4AoVbGQi9zGrg+7Ys4nzw3zFoTg9J6/Hv8DqNwAAAP//AwBQSwMEFAAGAAgA&#10;AAAhAIAjUvHfAAAACQEAAA8AAABkcnMvZG93bnJldi54bWxMj8FKw0AQhu+C77CM0JvdbRtDjJkU&#10;KeSkKEZBvG2z0ySYnQ3ZbZu+vetJT8MwH/98f7Gd7SBONPneMcJqqUAQN8703CJ8vFe3GQgfNBs9&#10;OCaEC3nYltdXhc6NO/MbnerQihjCPtcIXQhjLqVvOrLaL91IHG8HN1kd4jq10kz6HMPtINdKpdLq&#10;nuOHTo+066j5ro8W4YueXP18qHxbmcvmVYVd+vLZIy5u5scHEIHm8AfDr35UhzI67d2RjRcDwp1K&#10;NhFFSFZxRiC9VwmIPUKWpSDLQv5vUP4AAAD//wMAUEsBAi0AFAAGAAgAAAAhALaDOJL+AAAA4QEA&#10;ABMAAAAAAAAAAAAAAAAAAAAAAFtDb250ZW50X1R5cGVzXS54bWxQSwECLQAUAAYACAAAACEAOP0h&#10;/9YAAACUAQAACwAAAAAAAAAAAAAAAAAvAQAAX3JlbHMvLnJlbHNQSwECLQAUAAYACAAAACEAKQ1J&#10;ikkCAABNBAAADgAAAAAAAAAAAAAAAAAuAgAAZHJzL2Uyb0RvYy54bWxQSwECLQAUAAYACAAAACEA&#10;gCNS8d8AAAAJAQAADwAAAAAAAAAAAAAAAACjBAAAZHJzL2Rvd25yZXYueG1sUEsFBgAAAAAEAAQA&#10;8wAAAK8FAAAAAA==&#10;" filled="f" strokecolor="white" strokeweight=".25pt">
                <v:textbox>
                  <w:txbxContent>
                    <w:p w14:paraId="6ED4BB62"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kern w:val="0"/>
                          <w:sz w:val="24"/>
                        </w:rPr>
                        <w:t>点评处方数</w:t>
                      </w:r>
                    </w:p>
                  </w:txbxContent>
                </v:textbox>
              </v:shape>
            </w:pict>
          </mc:Fallback>
        </mc:AlternateContent>
      </w:r>
      <w:r>
        <w:rPr>
          <w:rFonts w:ascii="仿宋_GB2312" w:eastAsia="仿宋_GB2312" w:hAnsi="宋体" w:cs="仿宋_GB2312" w:hint="eastAsia"/>
          <w:b/>
          <w:bCs/>
          <w:color w:val="000000"/>
          <w:kern w:val="0"/>
          <w:sz w:val="32"/>
          <w:szCs w:val="32"/>
        </w:rPr>
        <w:t xml:space="preserve">    计算公式：</w:t>
      </w:r>
    </w:p>
    <w:p w14:paraId="33314C85" w14:textId="77777777" w:rsidR="002D127B" w:rsidRDefault="002D127B" w:rsidP="002D127B">
      <w:pPr>
        <w:widowControl/>
        <w:tabs>
          <w:tab w:val="left" w:pos="7185"/>
        </w:tabs>
        <w:adjustRightInd w:val="0"/>
        <w:snapToGrid w:val="0"/>
        <w:spacing w:line="480" w:lineRule="auto"/>
        <w:rPr>
          <w:rFonts w:ascii="仿宋_GB2312" w:eastAsia="仿宋_GB2312" w:hAnsi="宋体" w:cs="仿宋_GB2312"/>
          <w:color w:val="000000"/>
          <w:kern w:val="0"/>
          <w:sz w:val="28"/>
          <w:szCs w:val="28"/>
        </w:rPr>
      </w:pPr>
      <w:r>
        <w:rPr>
          <w:noProof/>
          <w:sz w:val="31"/>
        </w:rPr>
        <mc:AlternateContent>
          <mc:Choice Requires="wps">
            <w:drawing>
              <wp:anchor distT="0" distB="0" distL="114300" distR="114300" simplePos="0" relativeHeight="251756544" behindDoc="0" locked="0" layoutInCell="1" allowOverlap="1" wp14:anchorId="098A1E6F" wp14:editId="12BE300A">
                <wp:simplePos x="0" y="0"/>
                <wp:positionH relativeFrom="column">
                  <wp:posOffset>3874770</wp:posOffset>
                </wp:positionH>
                <wp:positionV relativeFrom="paragraph">
                  <wp:posOffset>372745</wp:posOffset>
                </wp:positionV>
                <wp:extent cx="739775" cy="490855"/>
                <wp:effectExtent l="6350" t="7620" r="6350" b="6350"/>
                <wp:wrapNone/>
                <wp:docPr id="108"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269DC9EE"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A1E6F" id="文本框 108" o:spid="_x0000_s1051" type="#_x0000_t202" style="position:absolute;left:0;text-align:left;margin-left:305.1pt;margin-top:29.35pt;width:58.25pt;height:3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pNcwIAAOEEAAAOAAAAZHJzL2Uyb0RvYy54bWysVM1u1DAQviPxDpbvNNntLtuNmq3KliKk&#10;8iMVxNnrOImF7TG2d5P2AeANOHHhznP1ORg76XYFggMiB2vsGX/zzXyenJ71WpGdcF6CKenkKKdE&#10;GA6VNE1J37+7fHJCiQ/MVEyBESW9EZ6erR4/Ou1sIabQgqqEIwhifNHZkrYh2CLLPG+FZv4IrDDo&#10;rMFpFnDrmqxyrEN0rbJpnj/NOnCVdcCF93h6MTjpKuHXteDhTV17EYgqKXILaXVp3cQ1W52yonHM&#10;tpKPNNg/sNBMGky6h7pggZGtk79BackdeKjDEQedQV1LLlINWM0k/6Wa65ZZkWrB5ni7b5P/f7D8&#10;9e6tI7JC7XKUyjCNIt19/XL37cfd988kHmKLOusLjLy2GBv6Z9BjeCrX2yvgHz0xsG6ZacS5c9C1&#10;glVIcRJvZgdXBxwfQTbdK6gwE9sGSEB97XTsH3aEIDpKdbOXR/SBcDxcHC8XizklHF2zZX4yn6cM&#10;rLi/bJ0PLwRoEo2SOlQ/gbPdlQ+RDCvuQ0atqkupFHEQPsjQpnbHrMnp8c5gEAtYznDsXbNZK0d2&#10;DB/UZfpGEo0/jJ7k8Rt69NcryKm5T6WkIdjFsfDocSwxjMjKkK6kx5PUAW1RMW+aIQEouQ/7M0F/&#10;GKZlwLlTUpf0ZKCaJiFK99xUyQ5MqsFGJsqMWkb5BiFDv+nTy5kmHaLQG6huUF3sZ6wh/hfQaMHd&#10;UtLhjCHlT1vmBCXqpcGWLiezWRzKtJnNF1PcuEPP5tDDDEeokgaKTYrmOgyDvLVONi1mGt6kgXN8&#10;VbVMij+wGvnjHKWHMM58HNTDfYp6+DOtfgIAAP//AwBQSwMEFAAGAAgAAAAhAPnQ5nHdAAAACgEA&#10;AA8AAABkcnMvZG93bnJldi54bWxMj8FKxDAQhu+C7xBG8OYm7bLZpTZdRFhY8KKr4DVtx7bYTEqS&#10;7laf3vGktxnm45/vL/eLG8UZQxw8GchWCgRS49uBOgNvr4e7HYiYLLV29IQGvjDCvrq+Km3R+gu9&#10;4PmUOsEhFAtroE9pKqSMTY/OxpWfkPj24YOzidfQyTbYC4e7UeZKaensQPyhtxM+9th8nmZn4P1Z&#10;0lHXG5zDU1a7Xur0vdbG3N4sD/cgEi7pD4ZffVaHip1qP1MbxWhAZypn1MBmtwXBwDbXPNRMrrUC&#10;WZXyf4XqBwAA//8DAFBLAQItABQABgAIAAAAIQC2gziS/gAAAOEBAAATAAAAAAAAAAAAAAAAAAAA&#10;AABbQ29udGVudF9UeXBlc10ueG1sUEsBAi0AFAAGAAgAAAAhADj9If/WAAAAlAEAAAsAAAAAAAAA&#10;AAAAAAAALwEAAF9yZWxzLy5yZWxzUEsBAi0AFAAGAAgAAAAhADyiOk1zAgAA4QQAAA4AAAAAAAAA&#10;AAAAAAAALgIAAGRycy9lMm9Eb2MueG1sUEsBAi0AFAAGAAgAAAAhAPnQ5nHdAAAACgEAAA8AAAAA&#10;AAAAAAAAAAAAzQQAAGRycy9kb3ducmV2LnhtbFBLBQYAAAAABAAEAPMAAADXBQAAAAA=&#10;" strokecolor="white" strokeweight=".25pt">
                <v:fill angle="90" focus="100%" type="gradient">
                  <o:fill v:ext="view" type="gradientUnscaled"/>
                </v:fill>
                <v:textbox>
                  <w:txbxContent>
                    <w:p w14:paraId="269DC9EE"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noProof/>
          <w:sz w:val="31"/>
        </w:rPr>
        <mc:AlternateContent>
          <mc:Choice Requires="wps">
            <w:drawing>
              <wp:anchor distT="0" distB="0" distL="114300" distR="114300" simplePos="0" relativeHeight="251753472" behindDoc="0" locked="0" layoutInCell="1" allowOverlap="1" wp14:anchorId="2545AD73" wp14:editId="7D1BE8FE">
                <wp:simplePos x="0" y="0"/>
                <wp:positionH relativeFrom="column">
                  <wp:posOffset>2954655</wp:posOffset>
                </wp:positionH>
                <wp:positionV relativeFrom="paragraph">
                  <wp:posOffset>344805</wp:posOffset>
                </wp:positionV>
                <wp:extent cx="1181735" cy="300355"/>
                <wp:effectExtent l="10160" t="8255" r="8255" b="5715"/>
                <wp:wrapNone/>
                <wp:docPr id="107"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3003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E94B10"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kern w:val="0"/>
                                <w:sz w:val="24"/>
                              </w:rPr>
                              <w:t>点评医嘱数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5AD73" id="文本框 107" o:spid="_x0000_s1052" type="#_x0000_t202" style="position:absolute;left:0;text-align:left;margin-left:232.65pt;margin-top:27.15pt;width:93.05pt;height:23.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eRQgIAAD8EAAAOAAAAZHJzL2Uyb0RvYy54bWysU82O0zAQviPxDpbvbJL+bEu06WrZpQhp&#10;+ZEWHsB1nMTC9hjbbVIeAN6AExfuPNc+B2On263ghsjBsjMz33zzzczF5aAV2QnnJZiKFmc5JcJw&#10;qKVpK/rxw/rZkhIfmKmZAiMquheeXq6ePrnobSkm0IGqhSMIYnzZ24p2IdgyyzzvhGb+DKwwaGzA&#10;aRbw6dqsdqxHdK2ySZ6fZz242jrgwnv8ezMa6SrhN43g4V3TeBGIqihyC+l06dzEM1tdsLJ1zHaS&#10;H2iwf2ChmTSY9Ah1wwIjWyf/gtKSO/DQhDMOOoOmkVykGrCaIv+jmruOWZFqQXG8Pcrk/x8sf7t7&#10;74issXf5ghLDNDbp/vu3+x+/7n9+JfEnStRbX6LnnUXfMLyAAd1Tud7eAv/kiYHrjplWXDkHfSdY&#10;jRSLGJmdhI44PoJs+jdQYya2DZCAhsbpqB8qQhAdW7U/tkcMgfCYslgWi+mcEo62aZ5P5/OUgpUP&#10;0db58EqAJvFSUYftT+hsd+tDZMPKB5eYzMBaKpVGQBnSI2ixiPDaoh7etGOJoGQd/WKEd+3mWjmy&#10;YzhP6/QdKPhTNy0DTrWSuqLLPH7RiZVRmJemTvfApBrvSEqZg1JRnFGmMGyG1JfJeQyOMm6g3qN2&#10;DsYpxq3DSwfuCyU9TjBS/rxlTlCiXhvU/3kxm8WRT4/ZfDHBhzu1bE4tzHCEqmigZLxeh3FNttbJ&#10;tsNMY8cNXGHPGpnkfGR14I9TmlQ+bFRcg9N38nrc+9VvAAAA//8DAFBLAwQUAAYACAAAACEA4s9L&#10;3t8AAAAKAQAADwAAAGRycy9kb3ducmV2LnhtbEyPwUrDQBCG74LvsIzgzW5ik0ViNkUKOSmKURBv&#10;2+w0CWZnQ3bbpm/veLKnYZiPf76/3CxuFEecw+BJQ7pKQCC13g7Uafj8qO8eQIRoyJrRE2o4Y4BN&#10;dX1VmsL6E73jsYmd4BAKhdHQxzgVUoa2R2fCyk9IfNv72ZnI69xJO5sTh7tR3ieJks4MxB96M+G2&#10;x/anOTgN3/jsm5d9HbrantdvSdyq169B69ub5ekRRMQl/sPwp8/qULHTzh/IBjFqyFS+ZlRDnvFk&#10;QOVpBmLHZJIqkFUpLytUvwAAAP//AwBQSwECLQAUAAYACAAAACEAtoM4kv4AAADhAQAAEwAAAAAA&#10;AAAAAAAAAAAAAAAAW0NvbnRlbnRfVHlwZXNdLnhtbFBLAQItABQABgAIAAAAIQA4/SH/1gAAAJQB&#10;AAALAAAAAAAAAAAAAAAAAC8BAABfcmVscy8ucmVsc1BLAQItABQABgAIAAAAIQBp5JeRQgIAAD8E&#10;AAAOAAAAAAAAAAAAAAAAAC4CAABkcnMvZTJvRG9jLnhtbFBLAQItABQABgAIAAAAIQDiz0ve3wAA&#10;AAoBAAAPAAAAAAAAAAAAAAAAAJwEAABkcnMvZG93bnJldi54bWxQSwUGAAAAAAQABADzAAAAqAUA&#10;AAAA&#10;" filled="f" strokecolor="white" strokeweight=".25pt">
                <v:textbox>
                  <w:txbxContent>
                    <w:p w14:paraId="71E94B10"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kern w:val="0"/>
                          <w:sz w:val="24"/>
                        </w:rPr>
                        <w:t>点评医嘱数</w:t>
                      </w:r>
                    </w:p>
                  </w:txbxContent>
                </v:textbox>
              </v:shape>
            </w:pict>
          </mc:Fallback>
        </mc:AlternateContent>
      </w:r>
      <w:r>
        <w:rPr>
          <w:noProof/>
          <w:sz w:val="31"/>
        </w:rPr>
        <mc:AlternateContent>
          <mc:Choice Requires="wps">
            <w:drawing>
              <wp:anchor distT="0" distB="0" distL="114300" distR="114300" simplePos="0" relativeHeight="251751424" behindDoc="0" locked="0" layoutInCell="1" allowOverlap="1" wp14:anchorId="32C65EC5" wp14:editId="7F2E8733">
                <wp:simplePos x="0" y="0"/>
                <wp:positionH relativeFrom="column">
                  <wp:posOffset>3131820</wp:posOffset>
                </wp:positionH>
                <wp:positionV relativeFrom="paragraph">
                  <wp:posOffset>100330</wp:posOffset>
                </wp:positionV>
                <wp:extent cx="1037590" cy="323215"/>
                <wp:effectExtent l="6350" t="11430" r="13335" b="8255"/>
                <wp:wrapNone/>
                <wp:docPr id="106"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321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C4FAC" w14:textId="77777777" w:rsidR="002D127B" w:rsidRDefault="002D127B" w:rsidP="002D127B">
                            <w:pPr>
                              <w:widowControl/>
                              <w:ind w:firstLineChars="100" w:firstLine="240"/>
                              <w:jc w:val="left"/>
                              <w:rPr>
                                <w:rFonts w:ascii="仿宋_GB2312" w:eastAsia="仿宋_GB2312" w:hAnsi="宋体" w:cs="仿宋_GB2312"/>
                                <w:kern w:val="0"/>
                                <w:sz w:val="24"/>
                              </w:rPr>
                            </w:pPr>
                            <w:r>
                              <w:rPr>
                                <w:rFonts w:ascii="仿宋_GB2312" w:eastAsia="仿宋_GB2312" w:hAnsi="宋体" w:cs="仿宋_GB2312" w:hint="eastAsia"/>
                                <w:kern w:val="0"/>
                                <w:sz w:val="24"/>
                              </w:rPr>
                              <w:t>处方总数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65EC5" id="文本框 106" o:spid="_x0000_s1053" type="#_x0000_t202" style="position:absolute;left:0;text-align:left;margin-left:246.6pt;margin-top:7.9pt;width:81.7pt;height:25.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QvSQIAAE0EAAAOAAAAZHJzL2Uyb0RvYy54bWysVEtu2zAQ3RfoHQjuG8m/OBEsB2lSFwXS&#10;D5D2ADRFSURJDkvSltwDpDfoqpvuey6fo0PKcYx2V1QLguQM38y8N6PFVa8V2QrnJZiSjs5ySoTh&#10;UEnTlPTTx9WLC0p8YKZiCowo6U54erV8/mzR2UKMoQVVCUcQxPiisyVtQ7BFlnneCs38GVhh0FiD&#10;0yzg0TVZ5ViH6Fpl4zw/zzpwlXXAhfd4ezsY6TLh17Xg4X1dexGIKinmFtLq0rqOa7ZcsKJxzLaS&#10;H9Jg/5CFZtJg0CPULQuMbJz8C0pL7sBDHc446AzqWnKRasBqRvkf1dy3zIpUC5Lj7ZEm//9g+bvt&#10;B0dkhdrl55QYplGk/fdv+x+/9j8fSLxEijrrC/S8t+gb+pfQo3sq19s74J89MXDTMtOIa+egawWr&#10;MMVRfJmdPB1wfARZd2+hwkhsEyAB9bXTkT9khCA6SrU7yiP6QHgMmU/ms0s0cbRNxpPxaJZCsOLx&#10;tXU+vBagSdyU1KH8CZ1t73yI2bDi0SUGM7CSSqUWUIZ0CDqazxBeW+TDm2YoEZSsol984V2zvlGO&#10;bBn20yp9hxT8qZuWAbtaSV3Sizx+0YkVkZhXpkr7wKQa9piUMtEsUr8eMo28RaoG0kK/7pNK43mE&#10;isY1VDtk0sHQ0ziDuGnBfaWkw37GAr5smBOUqDcG1bgcTadxANJhOpuP8eBOLetTCzMcoUoaKBm2&#10;N2EYmo11smkx0qC/gWtUsJaJ3KesDrpjzybOD/MVh+L0nLye/gLL3wAAAP//AwBQSwMEFAAGAAgA&#10;AAAhAJ5KjMnfAAAACQEAAA8AAABkcnMvZG93bnJldi54bWxMj8FOwzAQRO9I/IO1SNyoQ0tNG+JU&#10;qFJOIBABqerNjbdJRLyOYrdN/77bE9x2NE+zM9lqdJ044hBaTxoeJwkIpMrblmoNP9/FwwJEiIas&#10;6TyhhjMGWOW3N5lJrT/RFx7LWAsOoZAaDU2MfSplqBp0Jkx8j8Te3g/ORJZDLe1gThzuOjlNEiWd&#10;aYk/NKbHdYPVb3lwGrb45sv3fRHqwp5nn0lcq49Nq/X93fj6AiLiGP9guNbn6pBzp50/kA2i0/C0&#10;nE0ZZWPOExhQc6VA7PhQzyDzTP5fkF8AAAD//wMAUEsBAi0AFAAGAAgAAAAhALaDOJL+AAAA4QEA&#10;ABMAAAAAAAAAAAAAAAAAAAAAAFtDb250ZW50X1R5cGVzXS54bWxQSwECLQAUAAYACAAAACEAOP0h&#10;/9YAAACUAQAACwAAAAAAAAAAAAAAAAAvAQAAX3JlbHMvLnJlbHNQSwECLQAUAAYACAAAACEABvLk&#10;L0kCAABNBAAADgAAAAAAAAAAAAAAAAAuAgAAZHJzL2Uyb0RvYy54bWxQSwECLQAUAAYACAAAACEA&#10;nkqMyd8AAAAJAQAADwAAAAAAAAAAAAAAAACjBAAAZHJzL2Rvd25yZXYueG1sUEsFBgAAAAAEAAQA&#10;8wAAAK8FAAAAAA==&#10;" filled="f" strokecolor="white" strokeweight=".25pt">
                <v:textbox>
                  <w:txbxContent>
                    <w:p w14:paraId="55DC4FAC" w14:textId="77777777" w:rsidR="002D127B" w:rsidRDefault="002D127B" w:rsidP="002D127B">
                      <w:pPr>
                        <w:widowControl/>
                        <w:ind w:firstLineChars="100" w:firstLine="240"/>
                        <w:jc w:val="left"/>
                        <w:rPr>
                          <w:rFonts w:ascii="仿宋_GB2312" w:eastAsia="仿宋_GB2312" w:hAnsi="宋体" w:cs="仿宋_GB2312"/>
                          <w:kern w:val="0"/>
                          <w:sz w:val="24"/>
                        </w:rPr>
                      </w:pPr>
                      <w:r>
                        <w:rPr>
                          <w:rFonts w:ascii="仿宋_GB2312" w:eastAsia="仿宋_GB2312" w:hAnsi="宋体" w:cs="仿宋_GB2312" w:hint="eastAsia"/>
                          <w:kern w:val="0"/>
                          <w:sz w:val="24"/>
                        </w:rPr>
                        <w:t>处方总数</w:t>
                      </w:r>
                    </w:p>
                  </w:txbxContent>
                </v:textbox>
              </v:shape>
            </w:pict>
          </mc:Fallback>
        </mc:AlternateContent>
      </w:r>
      <w:r>
        <w:rPr>
          <w:noProof/>
          <w:sz w:val="31"/>
        </w:rPr>
        <mc:AlternateContent>
          <mc:Choice Requires="wps">
            <w:drawing>
              <wp:anchor distT="0" distB="0" distL="114300" distR="114300" simplePos="0" relativeHeight="251750400" behindDoc="0" locked="0" layoutInCell="1" allowOverlap="1" wp14:anchorId="3705B55A" wp14:editId="710B010E">
                <wp:simplePos x="0" y="0"/>
                <wp:positionH relativeFrom="column">
                  <wp:posOffset>3190875</wp:posOffset>
                </wp:positionH>
                <wp:positionV relativeFrom="paragraph">
                  <wp:posOffset>140970</wp:posOffset>
                </wp:positionV>
                <wp:extent cx="960120" cy="635"/>
                <wp:effectExtent l="8255" t="13970" r="12700" b="13970"/>
                <wp:wrapNone/>
                <wp:docPr id="105" name="直接连接符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0120" cy="63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11EEB1" id="直接连接符 105"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11.1pt" to="326.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Vd7wEAAJwDAAAOAAAAZHJzL2Uyb0RvYy54bWysU72OEzEQ7pF4B8s92U3QRbDK5oocR3NA&#10;pDvoHf/sWtgey3aym5fgBZDooKKk5204HoOxk8sd0CG2GHk8M5+/+WZ2cT5aQ3YyRA2updNJTYl0&#10;HIR2XUvf3lw+eUZJTMwJZsDJlu5lpOfLx48Wg2/kDHowQgaCIC42g29pn5JvqiryXloWJ+Clw6CC&#10;YFlCN3SVCGxAdGuqWV3PqwGC8AG4jBFvLw5Buiz4Skme3igVZSKmpcgtFRuK3WRbLRes6QLzveZH&#10;GuwfWFimHT56grpgiZFt0H9BWc0DRFBpwsFWoJTmsvSA3UzrP7q57pmXpRcUJ/qTTPH/wfLXu3Ug&#10;WuDs6jNKHLM4pNuP3358+Pzz+ye0t1+/kBxCoQYfG8xfuXXIrfLRXfsr4O8jcbDqmetkIXyz94gx&#10;zRXVbyXZiR6f2wyvQGAO2yYoqo0qWKKM9u9yYQZHZchYxrQ/jUmOiXC8fD6vpzMcJsfQ/GmhVrEm&#10;Y+RKH2J6KcGSfGip0S5LyBq2u4opc7pPydcOLrUxZQ2MIwOin81QCG49ahJdV2ojGC1yXq6Iodus&#10;TCA7lneqfKVXjDxMC7B1ouD2kokXx3Ni2hzOyMO4jCfLmh7J3Wl0UHsDYr8Od0LiChT6x3XNO/bQ&#10;L3Lf/1TLXwAAAP//AwBQSwMEFAAGAAgAAAAhAMYZY/zdAAAACQEAAA8AAABkcnMvZG93bnJldi54&#10;bWxMj8FOwzAMhu9IvENkJG4sIVUHlKbThIALEhKj2zltTFuROFWTdeXtyU5wtP3p9/eXm8VZNuMU&#10;Bk8KblcCGFLrzUCdgvrz5eYeWIiajLaeUMEPBthUlxelLow/0QfOu9ixFEKh0Ar6GMeC89D26HRY&#10;+REp3b785HRM49RxM+lTCneWSyHW3OmB0odej/jUY/u9OzoF28Pbc/Y+N85b89DVe+Nq8SqVur5a&#10;to/AIi7xD4azflKHKjk1/kgmMKsgFzJPqAIpJbAErPPsDlhzXmTAq5L/b1D9AgAA//8DAFBLAQIt&#10;ABQABgAIAAAAIQC2gziS/gAAAOEBAAATAAAAAAAAAAAAAAAAAAAAAABbQ29udGVudF9UeXBlc10u&#10;eG1sUEsBAi0AFAAGAAgAAAAhADj9If/WAAAAlAEAAAsAAAAAAAAAAAAAAAAALwEAAF9yZWxzLy5y&#10;ZWxzUEsBAi0AFAAGAAgAAAAhAKxytV3vAQAAnAMAAA4AAAAAAAAAAAAAAAAALgIAAGRycy9lMm9E&#10;b2MueG1sUEsBAi0AFAAGAAgAAAAhAMYZY/zdAAAACQEAAA8AAAAAAAAAAAAAAAAASQQAAGRycy9k&#10;b3ducmV2LnhtbFBLBQYAAAAABAAEAPMAAABTBQAAAAA=&#10;"/>
            </w:pict>
          </mc:Fallback>
        </mc:AlternateContent>
      </w:r>
      <w:r>
        <w:rPr>
          <w:rFonts w:hint="eastAsia"/>
          <w:sz w:val="31"/>
        </w:rPr>
        <w:t xml:space="preserve">    </w:t>
      </w:r>
      <w:r w:rsidRPr="00010C71">
        <w:rPr>
          <w:rFonts w:ascii="仿宋" w:eastAsia="仿宋" w:hAnsi="仿宋" w:cs="仿宋" w:hint="eastAsia"/>
          <w:sz w:val="28"/>
          <w:szCs w:val="28"/>
        </w:rPr>
        <w:t>（1）</w:t>
      </w:r>
      <w:r>
        <w:rPr>
          <w:rFonts w:ascii="仿宋_GB2312" w:eastAsia="仿宋_GB2312" w:hAnsi="宋体" w:cs="仿宋_GB2312" w:hint="eastAsia"/>
          <w:color w:val="000000"/>
          <w:kern w:val="0"/>
          <w:sz w:val="28"/>
          <w:szCs w:val="28"/>
        </w:rPr>
        <w:t>点评处方占处方总数的比例=</w:t>
      </w:r>
      <w:r>
        <w:rPr>
          <w:rFonts w:ascii="仿宋_GB2312" w:eastAsia="仿宋_GB2312" w:hAnsi="宋体" w:cs="仿宋_GB2312" w:hint="eastAsia"/>
          <w:color w:val="000000"/>
          <w:kern w:val="0"/>
          <w:sz w:val="28"/>
          <w:szCs w:val="28"/>
        </w:rPr>
        <w:tab/>
      </w:r>
    </w:p>
    <w:p w14:paraId="055149A2" w14:textId="77777777" w:rsidR="002D127B" w:rsidRDefault="002D127B" w:rsidP="002D127B">
      <w:pPr>
        <w:widowControl/>
        <w:adjustRightInd w:val="0"/>
        <w:snapToGrid w:val="0"/>
        <w:spacing w:line="480" w:lineRule="auto"/>
        <w:rPr>
          <w:rFonts w:ascii="仿宋_GB2312" w:eastAsia="仿宋_GB2312" w:hAnsi="宋体" w:cs="仿宋_GB2312"/>
          <w:color w:val="000000"/>
          <w:kern w:val="0"/>
          <w:sz w:val="28"/>
          <w:szCs w:val="28"/>
        </w:rPr>
      </w:pPr>
      <w:r>
        <w:rPr>
          <w:noProof/>
          <w:sz w:val="31"/>
        </w:rPr>
        <mc:AlternateContent>
          <mc:Choice Requires="wps">
            <w:drawing>
              <wp:anchor distT="0" distB="0" distL="114300" distR="114300" simplePos="0" relativeHeight="251754496" behindDoc="0" locked="0" layoutInCell="1" allowOverlap="1" wp14:anchorId="4E345B3D" wp14:editId="499D1564">
                <wp:simplePos x="0" y="0"/>
                <wp:positionH relativeFrom="column">
                  <wp:posOffset>2895600</wp:posOffset>
                </wp:positionH>
                <wp:positionV relativeFrom="paragraph">
                  <wp:posOffset>111760</wp:posOffset>
                </wp:positionV>
                <wp:extent cx="1037590" cy="331470"/>
                <wp:effectExtent l="8255" t="7620" r="11430" b="13335"/>
                <wp:wrapNone/>
                <wp:docPr id="104"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3147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BE4DDE" w14:textId="77777777" w:rsidR="002D127B" w:rsidRDefault="002D127B" w:rsidP="002D127B">
                            <w:pPr>
                              <w:widowControl/>
                              <w:ind w:firstLineChars="100" w:firstLine="240"/>
                              <w:jc w:val="left"/>
                              <w:rPr>
                                <w:rFonts w:ascii="仿宋_GB2312" w:eastAsia="仿宋_GB2312" w:hAnsi="宋体" w:cs="仿宋_GB2312"/>
                                <w:kern w:val="0"/>
                                <w:sz w:val="24"/>
                              </w:rPr>
                            </w:pPr>
                            <w:r>
                              <w:rPr>
                                <w:rFonts w:ascii="仿宋_GB2312" w:eastAsia="仿宋_GB2312" w:hAnsi="宋体" w:cs="仿宋_GB2312" w:hint="eastAsia"/>
                                <w:kern w:val="0"/>
                                <w:sz w:val="24"/>
                              </w:rPr>
                              <w:t>医嘱总数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45B3D" id="文本框 104" o:spid="_x0000_s1054" type="#_x0000_t202" style="position:absolute;left:0;text-align:left;margin-left:228pt;margin-top:8.8pt;width:81.7pt;height:26.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ISgIAAE0EAAAOAAAAZHJzL2Uyb0RvYy54bWysVM2O0zAQviPxDpbvNEm3pd1o09XSpQhp&#10;+ZEWHsB1nMTC9hjbbbI8wPIGnLhw57n6HIyd7lLBDZGDZXvG38x830wuLgetyF44L8FUtJjklAjD&#10;oZamrejHD5tnS0p8YKZmCoyo6J3w9HL19MlFb0sxhQ5ULRxBEOPL3la0C8GWWeZ5JzTzE7DCoLEB&#10;p1nAo2uz2rEe0bXKpnn+POvB1dYBF97j7fVopKuE3zSCh3dN40UgqqKYW0irS+s2rtnqgpWtY7aT&#10;/JgG+4csNJMGgz5CXbPAyM7Jv6C05A48NGHCQWfQNJKLVANWU+R/VHPbMStSLUiOt480+f8Hy9/u&#10;3zsia9Qun1FimEaRDt++Hr7/PPy4J/ESKeqtL9Hz1qJvGF7AgO6pXG9vgH/yxMC6Y6YVV85B3wlW&#10;Y4pFfJmdPB1xfATZ9m+gxkhsFyABDY3TkT9khCA6SnX3KI8YAuExZH62mJ+jiaPt7KyYLZJ+GSsf&#10;XlvnwysBmsRNRR3Kn9DZ/saHmA0rH1xiMAMbqVRqAWVIj6DFYo7w2iIf3rRjiaBkHf3iC+/a7Vo5&#10;smfYT5v0pSrRcuqmZcCuVlJXdJnHb+yzSMxLU6eAgUk17jEpZSK4SP16zDTyFqkaSQvDdkgqTZcP&#10;emyhvkMmHYw9jTOImw7cF0p67Gcs4POOOUGJem1QjfNiNosDkA6z+WKKB3dq2Z5amOEIVdFAybhd&#10;h3FodtbJtsNIo/4GrlDBRiZyY8pjVkfdsWcT58f5ikNxek5ev/8Cq18AAAD//wMAUEsDBBQABgAI&#10;AAAAIQBYxllu4AAAAAkBAAAPAAAAZHJzL2Rvd25yZXYueG1sTI/BTsMwEETvSPyDtUjcqNNSTBvi&#10;VKhSTqBWBCTEzY23SdR4HcVum/492xPcdjSj2TfZanSdOOEQWk8appMEBFLlbUu1hq/P4mEBIkRD&#10;1nSeUMMFA6zy25vMpNaf6QNPZawFl1BIjYYmxj6VMlQNOhMmvkdib+8HZyLLoZZ2MGcud52cJYmS&#10;zrTEHxrT47rB6lAenYYffPPl+74IdWEvj9skrtXmu9X6/m58fQERcYx/YbjiMzrkzLTzR7JBdBrm&#10;T4q3RDaeFQgOqOlyDmLHx3IBMs/k/wX5LwAAAP//AwBQSwECLQAUAAYACAAAACEAtoM4kv4AAADh&#10;AQAAEwAAAAAAAAAAAAAAAAAAAAAAW0NvbnRlbnRfVHlwZXNdLnhtbFBLAQItABQABgAIAAAAIQA4&#10;/SH/1gAAAJQBAAALAAAAAAAAAAAAAAAAAC8BAABfcmVscy8ucmVsc1BLAQItABQABgAIAAAAIQB+&#10;2k9ISgIAAE0EAAAOAAAAAAAAAAAAAAAAAC4CAABkcnMvZTJvRG9jLnhtbFBLAQItABQABgAIAAAA&#10;IQBYxllu4AAAAAkBAAAPAAAAAAAAAAAAAAAAAKQEAABkcnMvZG93bnJldi54bWxQSwUGAAAAAAQA&#10;BADzAAAAsQUAAAAA&#10;" filled="f" strokecolor="white" strokeweight=".25pt">
                <v:textbox>
                  <w:txbxContent>
                    <w:p w14:paraId="34BE4DDE" w14:textId="77777777" w:rsidR="002D127B" w:rsidRDefault="002D127B" w:rsidP="002D127B">
                      <w:pPr>
                        <w:widowControl/>
                        <w:ind w:firstLineChars="100" w:firstLine="240"/>
                        <w:jc w:val="left"/>
                        <w:rPr>
                          <w:rFonts w:ascii="仿宋_GB2312" w:eastAsia="仿宋_GB2312" w:hAnsi="宋体" w:cs="仿宋_GB2312"/>
                          <w:kern w:val="0"/>
                          <w:sz w:val="24"/>
                        </w:rPr>
                      </w:pPr>
                      <w:r>
                        <w:rPr>
                          <w:rFonts w:ascii="仿宋_GB2312" w:eastAsia="仿宋_GB2312" w:hAnsi="宋体" w:cs="仿宋_GB2312" w:hint="eastAsia"/>
                          <w:kern w:val="0"/>
                          <w:sz w:val="24"/>
                        </w:rPr>
                        <w:t>医嘱总数</w:t>
                      </w:r>
                    </w:p>
                  </w:txbxContent>
                </v:textbox>
              </v:shape>
            </w:pict>
          </mc:Fallback>
        </mc:AlternateContent>
      </w:r>
      <w:r>
        <w:rPr>
          <w:noProof/>
          <w:sz w:val="31"/>
        </w:rPr>
        <mc:AlternateContent>
          <mc:Choice Requires="wps">
            <w:drawing>
              <wp:anchor distT="0" distB="0" distL="114300" distR="114300" simplePos="0" relativeHeight="251755520" behindDoc="0" locked="0" layoutInCell="1" allowOverlap="1" wp14:anchorId="2A4A7C30" wp14:editId="068B15A2">
                <wp:simplePos x="0" y="0"/>
                <wp:positionH relativeFrom="column">
                  <wp:posOffset>2921000</wp:posOffset>
                </wp:positionH>
                <wp:positionV relativeFrom="paragraph">
                  <wp:posOffset>100965</wp:posOffset>
                </wp:positionV>
                <wp:extent cx="970280" cy="3810"/>
                <wp:effectExtent l="5080" t="6350" r="5715" b="8890"/>
                <wp:wrapNone/>
                <wp:docPr id="103" name="直接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0280" cy="381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6F9773" id="直接连接符 103" o:spid="_x0000_s1026"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7.95pt" to="306.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xE8QEAAJ0DAAAOAAAAZHJzL2Uyb0RvYy54bWysU81uEzEQviPxDpbvZDepCmGVTQ8p5VIg&#10;Ukvvjn92LWyPZTvZ5CV4ASRucOLInbehPAZjJ01LuSH2MPJ4Zj5/883s7GxrDdnIEDW4lo5HNSXS&#10;cRDadS19f33xbEpJTMwJZsDJlu5kpGfzp09mg2/kBHowQgaCIC42g29pn5JvqiryXloWR+Clw6CC&#10;YFlCN3SVCGxAdGuqSV0/rwYIwgfgMka8Pd8H6bzgKyV5eqdUlImYliK3VGwodpVtNZ+xpgvM95of&#10;aLB/YGGZdvjoEeqcJUbWQf8FZTUPEEGlEQdbgVKay9IDdjOuH3Vz1TMvSy8oTvRHmeL/g+VvN8tA&#10;tMDZ1SeUOGZxSLefvv/8+OXXj89ob799JTmEQg0+Npi/cMuQW+Vbd+UvgX+IxMGiZ66ThfD1ziPG&#10;OFdUf5RkJ3p8bjW8AYE5bJ2gqLZVwRJltL/JhRkclSHbMqbdcUxymwjHy5cv6skUh8kxdDIdlyFW&#10;rMkgudSHmF5LsCQfWmq0yxqyhm0uY8qk7lPytYMLbUzZA+PIgPCnk1MEtx5Fia4rtRGMFjkvV8TQ&#10;rRYmkA3LS1W+0ixGHqYFWDtRcHvJxKvDOTFt9mfkYVzGk2VPD+TuRNrLvQKxW4Y7JXEHCv3DvuYl&#10;e+gXve//qvlvAAAA//8DAFBLAwQUAAYACAAAACEAugwy090AAAAJAQAADwAAAGRycy9kb3ducmV2&#10;LnhtbEyPwU7DMBBE70j8g7VI3KjdQCMa4lQVAi5ISJTA2YmXJMJeR7Gbhr9nOcFxZ0az88rd4p2Y&#10;cYpDIA3rlQKB1AY7UKehfnu8ugURkyFrXCDU8I0RdtX5WWkKG070ivMhdYJLKBZGQ5/SWEgZ2x69&#10;iaswIrH3GSZvEp9TJ+1kTlzuncyUyqU3A/GH3ox432P7dTh6DfuP54frl7nxwdltV79bX6unTOvL&#10;i2V/ByLhkv7C8Dufp0PFm5pwJBuF03CTK2ZJbGy2IDiQrzNmaVjINyCrUv4nqH4AAAD//wMAUEsB&#10;Ai0AFAAGAAgAAAAhALaDOJL+AAAA4QEAABMAAAAAAAAAAAAAAAAAAAAAAFtDb250ZW50X1R5cGVz&#10;XS54bWxQSwECLQAUAAYACAAAACEAOP0h/9YAAACUAQAACwAAAAAAAAAAAAAAAAAvAQAAX3JlbHMv&#10;LnJlbHNQSwECLQAUAAYACAAAACEAaQIsRPEBAACdAwAADgAAAAAAAAAAAAAAAAAuAgAAZHJzL2Uy&#10;b0RvYy54bWxQSwECLQAUAAYACAAAACEAugwy090AAAAJAQAADwAAAAAAAAAAAAAAAABLBAAAZHJz&#10;L2Rvd25yZXYueG1sUEsFBgAAAAAEAAQA8wAAAFUFAAAAAA==&#10;"/>
            </w:pict>
          </mc:Fallback>
        </mc:AlternateContent>
      </w:r>
      <w:r>
        <w:rPr>
          <w:rFonts w:ascii="仿宋_GB2312" w:eastAsia="仿宋_GB2312" w:hAnsi="宋体" w:cs="仿宋_GB2312" w:hint="eastAsia"/>
          <w:color w:val="000000"/>
          <w:kern w:val="0"/>
          <w:sz w:val="28"/>
          <w:szCs w:val="28"/>
        </w:rPr>
        <w:t xml:space="preserve">     （2）点评出院患者医嘱比例=</w:t>
      </w:r>
    </w:p>
    <w:p w14:paraId="1A8291FD" w14:textId="77777777" w:rsidR="002D127B" w:rsidRDefault="002D127B" w:rsidP="002D127B">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 xml:space="preserve">    意义：</w:t>
      </w:r>
      <w:r>
        <w:rPr>
          <w:rFonts w:ascii="仿宋_GB2312" w:eastAsia="仿宋_GB2312" w:hAnsi="宋体" w:cs="仿宋_GB2312" w:hint="eastAsia"/>
          <w:color w:val="000000"/>
          <w:kern w:val="0"/>
          <w:sz w:val="32"/>
          <w:szCs w:val="32"/>
        </w:rPr>
        <w:t>反映点评处方和医嘱的覆盖率</w:t>
      </w:r>
    </w:p>
    <w:p w14:paraId="1E274AFD" w14:textId="77777777" w:rsidR="002D127B" w:rsidRDefault="002D127B" w:rsidP="002D127B">
      <w:pPr>
        <w:widowControl/>
        <w:adjustRightInd w:val="0"/>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说明：</w:t>
      </w:r>
      <w:r>
        <w:rPr>
          <w:rFonts w:ascii="仿宋_GB2312" w:eastAsia="仿宋_GB2312" w:hAnsi="宋体" w:cs="仿宋_GB2312" w:hint="eastAsia"/>
          <w:color w:val="000000"/>
          <w:kern w:val="0"/>
          <w:sz w:val="32"/>
          <w:szCs w:val="32"/>
        </w:rPr>
        <w:t>（1）点评处方数包括考核年度内点评的门急诊处方数、住院患者未在医嘱中的处方数和出院带药处方数，不包括出院患者住院医嘱。处方点评包括整体和专项</w:t>
      </w:r>
      <w:r>
        <w:rPr>
          <w:rFonts w:ascii="仿宋_GB2312" w:eastAsia="仿宋_GB2312" w:hAnsi="宋体" w:cs="仿宋_GB2312" w:hint="eastAsia"/>
          <w:color w:val="000000"/>
          <w:kern w:val="0"/>
          <w:sz w:val="32"/>
          <w:szCs w:val="32"/>
        </w:rPr>
        <w:lastRenderedPageBreak/>
        <w:t>点评。处方总数按药房处方数统计，包括门急诊处方、住院患者未在医嘱中的处方和住院患者出院带药处方。</w:t>
      </w:r>
    </w:p>
    <w:p w14:paraId="6474889A" w14:textId="77777777" w:rsidR="002D127B" w:rsidRDefault="002D127B" w:rsidP="002D127B">
      <w:pPr>
        <w:widowControl/>
        <w:numPr>
          <w:ilvl w:val="0"/>
          <w:numId w:val="1"/>
        </w:numPr>
        <w:adjustRightInd w:val="0"/>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出院患者住院医嘱点评数按点评的人数（即病历份数）统计，同一患者在同一次住院期间多个医嘱的处方点评，按1人统计。处方点评包括整体和专项点评。同期出院人数，不包括出院患者在住院期间未使用药物者。</w:t>
      </w:r>
    </w:p>
    <w:p w14:paraId="65A95ABA" w14:textId="77777777" w:rsidR="002D127B" w:rsidRDefault="002D127B" w:rsidP="002D127B">
      <w:pPr>
        <w:autoSpaceDE w:val="0"/>
        <w:autoSpaceDN w:val="0"/>
        <w:adjustRightInd w:val="0"/>
        <w:spacing w:line="360" w:lineRule="auto"/>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参考值：</w:t>
      </w:r>
      <w:r>
        <w:rPr>
          <w:rFonts w:ascii="仿宋_GB2312" w:eastAsia="仿宋_GB2312" w:hAnsi="宋体" w:cs="仿宋_GB2312" w:hint="eastAsia"/>
          <w:color w:val="000000"/>
          <w:kern w:val="0"/>
          <w:sz w:val="32"/>
          <w:szCs w:val="32"/>
        </w:rPr>
        <w:t>门急诊处方抽样率不应少于总处方量的1‰，且每月点评处方绝对数不应少于100张；病房（区）医嘱的抽样率不应少于出院病历数的1%，且每月点评出院病历绝对数不应少于30份。</w:t>
      </w:r>
    </w:p>
    <w:p w14:paraId="2D0A8928" w14:textId="77777777" w:rsidR="002D127B" w:rsidRDefault="002D127B" w:rsidP="002D127B">
      <w:pPr>
        <w:widowControl/>
        <w:adjustRightInd w:val="0"/>
        <w:ind w:firstLineChars="200" w:firstLine="64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八、门诊处方合格率（BJPHA-08）</w:t>
      </w:r>
    </w:p>
    <w:p w14:paraId="083C997A"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定义：</w:t>
      </w:r>
      <w:r>
        <w:rPr>
          <w:rFonts w:ascii="仿宋_GB2312" w:eastAsia="仿宋_GB2312" w:hAnsi="宋体" w:cs="仿宋_GB2312" w:hint="eastAsia"/>
          <w:color w:val="000000"/>
          <w:kern w:val="0"/>
          <w:sz w:val="32"/>
          <w:szCs w:val="32"/>
        </w:rPr>
        <w:t xml:space="preserve">合格的门诊处方人次数占同期点评门诊处方总人次数的比例。 </w:t>
      </w:r>
    </w:p>
    <w:p w14:paraId="17D89DE9" w14:textId="77777777" w:rsidR="002D127B" w:rsidRDefault="002D127B" w:rsidP="002D127B">
      <w:pPr>
        <w:widowControl/>
        <w:jc w:val="left"/>
        <w:rPr>
          <w:sz w:val="32"/>
          <w:szCs w:val="32"/>
        </w:rPr>
      </w:pPr>
      <w:r>
        <w:rPr>
          <w:noProof/>
          <w:sz w:val="32"/>
          <w:szCs w:val="32"/>
        </w:rPr>
        <mc:AlternateContent>
          <mc:Choice Requires="wps">
            <w:drawing>
              <wp:anchor distT="0" distB="0" distL="114300" distR="114300" simplePos="0" relativeHeight="251757568" behindDoc="0" locked="0" layoutInCell="1" allowOverlap="1" wp14:anchorId="20C99350" wp14:editId="70252506">
                <wp:simplePos x="0" y="0"/>
                <wp:positionH relativeFrom="column">
                  <wp:posOffset>2005965</wp:posOffset>
                </wp:positionH>
                <wp:positionV relativeFrom="paragraph">
                  <wp:posOffset>277495</wp:posOffset>
                </wp:positionV>
                <wp:extent cx="1713865" cy="300355"/>
                <wp:effectExtent l="13970" t="11430" r="5715" b="12065"/>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3003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A05C2F"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合格的门诊处方人次数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99350" id="文本框 102" o:spid="_x0000_s1055" type="#_x0000_t202" style="position:absolute;margin-left:157.95pt;margin-top:21.85pt;width:134.95pt;height:2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mISQIAAE0EAAAOAAAAZHJzL2Uyb0RvYy54bWysVEtu2zAQ3RfoHQjua0lOnDhC5CB16qJA&#10;+gHSHoCmKIkoyWFJ2pJ7gPQGXXXTfc/lc3RIOYnR7opqQZCc4ZuZ92Z0eTVoRbbCeQmmosUkp0QY&#10;DrU0bUU/fVy9mFPiAzM1U2BERXfC06vF82eXvS3FFDpQtXAEQYwve1vRLgRbZpnnndDMT8AKg8YG&#10;nGYBj67Nasd6RNcqm+b5WdaDq60DLrzH25vRSBcJv2kED++bxotAVEUxt5BWl9Z1XLPFJStbx2wn&#10;+SEN9g9ZaCYNBn2EumGBkY2Tf0FpyR14aMKEg86gaSQXqQaspsj/qOauY1akWpAcbx9p8v8Plr/b&#10;fnBE1qhdPqXEMI0i7b9/2//4tf95T+IlUtRbX6LnnUXfMLyEAd1Tud7eAv/siYFlx0wrrp2DvhOs&#10;xhSL+DI7ejri+Aiy7t9CjZHYJkACGhqnI3/ICEF0lGr3KI8YAuEx5HlxMj+bUcLRdpLnJ7NZCsHK&#10;h9fW+fBagCZxU1GH8id0tr31IWbDygeXGMzASiqVWkAZ0iNocR7htUU+vGnHEkHJOvrFF96166Vy&#10;ZMuwn1bpO6Tgj920DNjVSuqKzvP4RSdWRmJemTrtA5Nq3GNSykSzSP16yDTyFqkaSQvDekgqTS8i&#10;VDSuod4hkw7GnsYZxE0H7islPfYzFvBlw5ygRL0xqMZFcXoaByAdTmfnUzy4Y8v62MIMR6iKBkrG&#10;7TKMQ7OxTrYdRhr1N3CNCjYykfuU1UF37NnE+WG+4lAcn5PX019g8RsAAP//AwBQSwMEFAAGAAgA&#10;AAAhAN5FdsTfAAAACQEAAA8AAABkcnMvZG93bnJldi54bWxMj0FLw0AQhe+C/2EZwZvdjTG1jZkU&#10;KeSkKEZBvG2z0ySYnQ3ZbZv+e9eTHof5eO97xWa2gzjS5HvHCMlCgSBunOm5Rfh4r25WIHzQbPTg&#10;mBDO5GFTXl4UOjfuxG90rEMrYgj7XCN0IYy5lL7pyGq/cCNx/O3dZHWI59RKM+lTDLeDvFVqKa3u&#10;OTZ0eqRtR813fbAIX/Tk6ud95dvKnNNXFbbLl88e8fpqfnwAEWgOfzD86kd1KKPTzh3YeDEgpEm2&#10;jijCXXoPIgLZKotbdgjrRIEsC/l/QfkDAAD//wMAUEsBAi0AFAAGAAgAAAAhALaDOJL+AAAA4QEA&#10;ABMAAAAAAAAAAAAAAAAAAAAAAFtDb250ZW50X1R5cGVzXS54bWxQSwECLQAUAAYACAAAACEAOP0h&#10;/9YAAACUAQAACwAAAAAAAAAAAAAAAAAvAQAAX3JlbHMvLnJlbHNQSwECLQAUAAYACAAAACEANJ7p&#10;iEkCAABNBAAADgAAAAAAAAAAAAAAAAAuAgAAZHJzL2Uyb0RvYy54bWxQSwECLQAUAAYACAAAACEA&#10;3kV2xN8AAAAJAQAADwAAAAAAAAAAAAAAAACjBAAAZHJzL2Rvd25yZXYueG1sUEsFBgAAAAAEAAQA&#10;8wAAAK8FAAAAAA==&#10;" filled="f" strokecolor="white" strokeweight=".25pt">
                <v:textbox>
                  <w:txbxContent>
                    <w:p w14:paraId="2FA05C2F"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合格的门诊处方人次数</w:t>
                      </w:r>
                    </w:p>
                  </w:txbxContent>
                </v:textbox>
              </v:shape>
            </w:pict>
          </mc:Fallback>
        </mc:AlternateContent>
      </w:r>
      <w:r>
        <w:rPr>
          <w:noProof/>
          <w:sz w:val="32"/>
          <w:szCs w:val="32"/>
        </w:rPr>
        <mc:AlternateContent>
          <mc:Choice Requires="wps">
            <w:drawing>
              <wp:anchor distT="0" distB="0" distL="114300" distR="114300" simplePos="0" relativeHeight="251660288" behindDoc="1" locked="0" layoutInCell="1" allowOverlap="1" wp14:anchorId="5C0A4386" wp14:editId="10CD5EB3">
                <wp:simplePos x="0" y="0"/>
                <wp:positionH relativeFrom="column">
                  <wp:posOffset>3909060</wp:posOffset>
                </wp:positionH>
                <wp:positionV relativeFrom="paragraph">
                  <wp:posOffset>300990</wp:posOffset>
                </wp:positionV>
                <wp:extent cx="739775" cy="490855"/>
                <wp:effectExtent l="12065" t="6350" r="10160" b="7620"/>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52B12BB2"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4386" id="文本框 101" o:spid="_x0000_s1056" type="#_x0000_t202" style="position:absolute;margin-left:307.8pt;margin-top:23.7pt;width:58.25pt;height:3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tqcwIAAOEEAAAOAAAAZHJzL2Uyb0RvYy54bWysVM1u1DAQviPxDpbvNNl2l21XzValpQiJ&#10;P6kgzl7HSSxsjxl7NykPAG/AiQt3nqvPwdjZblcgOCBysGzP+PM33+fJ6dlgDdsoDBpcxScHJWfK&#10;Sai1ayv+7u3Vo2POQhSuFgacqviNCvxs+fDBae8X6hA6MLVCRiAuLHpf8S5GvyiKIDtlRTgArxwF&#10;G0ArIi2xLWoUPaFbUxyW5eOiB6w9glQh0O7lGOTLjN80SsbXTRNUZKbixC3mEfO4SmOxPBWLFoXv&#10;tNzSEP/Awgrt6NId1KWIgq1R/wZltUQI0MQDCbaAptFS5Rqomkn5SzXXnfAq10LiBL+TKfw/WPlq&#10;8waZrsm7csKZE5ZMuv365fbbj9vvn1naJIl6HxaUee0pNw5PYKD0XG7wL0B+CMzBRSdcq84Roe+U&#10;qIliPlnsHR1xQgJZ9S+hppvEOkIGGhq0ST9ShBE6WXWzs0cNkUnanB+dzOczziSFpifl8WyWuBVi&#10;cXfYY4jPFFiWJhVHcj+Di82LEMfUu5StV/WVNoYhxPc6dlnudGsOBjozTpgHKmfcDtiuLgyyjaAH&#10;dZW/LYk27GdPyvSNGv31CNFv764y2jFScVt4iqDIDBOycayv+NEkK2A9ORZcO14ARu/S/kww7KdZ&#10;HanvjLYVPx6p5k5I1j11dZ5Hoc04JybGkdLJy2TfaGQcVkN+OUe5jVJwBfUNuUt6phrSf4EmHeAn&#10;znrqMaL8cS1QcWaeO5L0ZDKdpqbMi+lsfkgL3I+s9iPCSYKqeOQkUppexLGR1x5129FN45t0cE6v&#10;qtHZ8XtWW/7UR/nNbHs+Ner+Omfd/5mWPwEAAP//AwBQSwMEFAAGAAgAAAAhAClK+g3eAAAACgEA&#10;AA8AAABkcnMvZG93bnJldi54bWxMj0FLxDAQhe+C/yGM4M1N2+2mUpsuIgiCF10Fr2kzNsVmUpJ0&#10;t/rrjSf3OLyP975p9qud2BF9GB1JyDcZMKTe6ZEGCe9vjze3wEJUpNXkCCV8Y4B9e3nRqFq7E73i&#10;8RAHlkoo1EqCiXGuOQ+9QavCxs1IKft03qqYTj9w7dUplduJF1kmuFUjpQWjZnww2H8dFivh44XT&#10;k+h2uPjnvLOGi/izFVJeX633d8AirvEfhj/9pA5tcurcQjqwSYLIdyKhEsqqBJaAalvkwLpEFmUF&#10;vG34+QvtLwAAAP//AwBQSwECLQAUAAYACAAAACEAtoM4kv4AAADhAQAAEwAAAAAAAAAAAAAAAAAA&#10;AAAAW0NvbnRlbnRfVHlwZXNdLnhtbFBLAQItABQABgAIAAAAIQA4/SH/1gAAAJQBAAALAAAAAAAA&#10;AAAAAAAAAC8BAABfcmVscy8ucmVsc1BLAQItABQABgAIAAAAIQChsstqcwIAAOEEAAAOAAAAAAAA&#10;AAAAAAAAAC4CAABkcnMvZTJvRG9jLnhtbFBLAQItABQABgAIAAAAIQApSvoN3gAAAAoBAAAPAAAA&#10;AAAAAAAAAAAAAM0EAABkcnMvZG93bnJldi54bWxQSwUGAAAAAAQABADzAAAA2AUAAAAA&#10;" strokecolor="white" strokeweight=".25pt">
                <v:fill angle="90" focus="100%" type="gradient">
                  <o:fill v:ext="view" type="gradientUnscaled"/>
                </v:fill>
                <v:textbox>
                  <w:txbxContent>
                    <w:p w14:paraId="52B12BB2"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2"/>
          <w:szCs w:val="32"/>
        </w:rPr>
        <w:t xml:space="preserve">    计算公式： </w:t>
      </w:r>
    </w:p>
    <w:p w14:paraId="6C2EBD26" w14:textId="77777777" w:rsidR="002D127B" w:rsidRDefault="002D127B" w:rsidP="002D127B">
      <w:pPr>
        <w:widowControl/>
        <w:jc w:val="left"/>
      </w:pPr>
      <w:r>
        <w:rPr>
          <w:noProof/>
          <w:sz w:val="28"/>
          <w:szCs w:val="28"/>
        </w:rPr>
        <mc:AlternateContent>
          <mc:Choice Requires="wps">
            <w:drawing>
              <wp:anchor distT="0" distB="0" distL="114300" distR="114300" simplePos="0" relativeHeight="251758592" behindDoc="0" locked="0" layoutInCell="1" allowOverlap="1" wp14:anchorId="31B6A589" wp14:editId="46F94E90">
                <wp:simplePos x="0" y="0"/>
                <wp:positionH relativeFrom="column">
                  <wp:posOffset>1823085</wp:posOffset>
                </wp:positionH>
                <wp:positionV relativeFrom="paragraph">
                  <wp:posOffset>147955</wp:posOffset>
                </wp:positionV>
                <wp:extent cx="2064385" cy="300355"/>
                <wp:effectExtent l="12065" t="11430" r="9525" b="12065"/>
                <wp:wrapNone/>
                <wp:docPr id="100"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3003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4D8B1F"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同期点评门诊处方总人次数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6A589" id="文本框 100" o:spid="_x0000_s1057" type="#_x0000_t202" style="position:absolute;margin-left:143.55pt;margin-top:11.65pt;width:162.55pt;height:23.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tlRwIAAE0EAAAOAAAAZHJzL2Uyb0RvYy54bWysVM2O0zAQviPxDpbvNOnfbomarpYuRUjL&#10;j7TwAK7jJBa2x9huk+UB4A04ceHOc/U5GDvdbgU3RA6W7Rl/8803M1le9VqRvXBeginpeJRTIgyH&#10;SpqmpB8/bJ4tKPGBmYopMKKk98LTq9XTJ8vOFmICLahKOIIgxhedLWkbgi2yzPNWaOZHYIVBYw1O&#10;s4BH12SVYx2ia5VN8vwi68BV1gEX3uPtzWCkq4Rf14KHd3XtRSCqpMgtpNWldRvXbLVkReOYbSU/&#10;0mD/wEIzaTDoCeqGBUZ2Tv4FpSV34KEOIw46g7qWXKQcMJtx/kc2dy2zIuWC4nh7ksn/P1j+dv/e&#10;EVlh7XLUxzCNRTp8/3b48evw8yuJlyhRZ32BnncWfUP/Anp0T+l6ewv8kycG1i0zjbh2DrpWsAop&#10;juPL7OzpgOMjyLZ7AxVGYrsACaivnY76oSIE0ZHK/ak8og+E4+Ukv5hNF3NKONqmeT6dz1MIVjy8&#10;ts6HVwI0iZuSOix/Qmf7Wx8iG1Y8uMRgBjZSqdQCypAOQceXEV5b1MObZkgRlKyiX3zhXbNdK0f2&#10;DPtpk74jBX/upmXArlZSl3SRxy86sSIK89JUaR+YVMMeSSkTzSL165Fp1C1KNYgW+m2fqjRNqkbj&#10;Fqp7VNLB0NM4g7hpwX2hpMN+xgQ+75gTlKjXBqvxfDybxQFIh9n8coIHd27ZnluY4QhV0kDJsF2H&#10;YWh21smmxUhD/Q1cYwVrmcR9ZHWsO/Zs0vw4X3Eozs/J6/EvsPoNAAD//wMAUEsDBBQABgAIAAAA&#10;IQDD2BiW3gAAAAkBAAAPAAAAZHJzL2Rvd25yZXYueG1sTI/BSsNAEIbvgu+wjODN7iaBtMRsihRy&#10;UhRTQbxts9MkmJ0N2W2bvr3jSW8zzMc/319uFzeKM85h8KQhWSkQSK23A3UaPvb1wwZEiIasGT2h&#10;hisG2Fa3N6UprL/QO56b2AkOoVAYDX2MUyFlaHt0Jqz8hMS3o5+dibzOnbSzuXC4G2WqVC6dGYg/&#10;9GbCXY/td3NyGr7w2Tcvxzp0tb1mbyru8tfPQev7u+XpEUTEJf7B8KvP6lCx08GfyAYxakg364RR&#10;HrIMBAN5kqYgDhrWKgdZlfJ/g+oHAAD//wMAUEsBAi0AFAAGAAgAAAAhALaDOJL+AAAA4QEAABMA&#10;AAAAAAAAAAAAAAAAAAAAAFtDb250ZW50X1R5cGVzXS54bWxQSwECLQAUAAYACAAAACEAOP0h/9YA&#10;AACUAQAACwAAAAAAAAAAAAAAAAAvAQAAX3JlbHMvLnJlbHNQSwECLQAUAAYACAAAACEAaCxbZUcC&#10;AABNBAAADgAAAAAAAAAAAAAAAAAuAgAAZHJzL2Uyb0RvYy54bWxQSwECLQAUAAYACAAAACEAw9gY&#10;lt4AAAAJAQAADwAAAAAAAAAAAAAAAAChBAAAZHJzL2Rvd25yZXYueG1sUEsFBgAAAAAEAAQA8wAA&#10;AKwFAAAAAA==&#10;" filled="f" strokecolor="white" strokeweight=".25pt">
                <v:textbox>
                  <w:txbxContent>
                    <w:p w14:paraId="264D8B1F"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同期点评门诊处方总人次数</w:t>
                      </w:r>
                    </w:p>
                  </w:txbxContent>
                </v:textbox>
              </v:shape>
            </w:pict>
          </mc:Fallback>
        </mc:AlternateContent>
      </w:r>
      <w:r>
        <w:rPr>
          <w:noProof/>
          <w:sz w:val="28"/>
          <w:szCs w:val="28"/>
        </w:rPr>
        <mc:AlternateContent>
          <mc:Choice Requires="wps">
            <w:drawing>
              <wp:anchor distT="0" distB="0" distL="114300" distR="114300" simplePos="0" relativeHeight="251759616" behindDoc="0" locked="0" layoutInCell="1" allowOverlap="1" wp14:anchorId="6547C353" wp14:editId="0D1D3F44">
                <wp:simplePos x="0" y="0"/>
                <wp:positionH relativeFrom="column">
                  <wp:posOffset>1891665</wp:posOffset>
                </wp:positionH>
                <wp:positionV relativeFrom="paragraph">
                  <wp:posOffset>160655</wp:posOffset>
                </wp:positionV>
                <wp:extent cx="1904365" cy="7620"/>
                <wp:effectExtent l="13970" t="5080" r="5715" b="6350"/>
                <wp:wrapNone/>
                <wp:docPr id="99" name="直接连接符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4365" cy="762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EB8B33" id="直接连接符 99"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12.65pt" to="298.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9A8QEAAJwDAAAOAAAAZHJzL2Uyb0RvYy54bWysU8FuEzEQvSPxD5bvZDeBBrLKpoeUcikQ&#10;qYW7Y3t3LWyPZTvZzU/wA0jc6Ikjd/6m7WcwdtK0wA2xh5HHM/P85s3s/HQwmmylDwpsTcejkhJp&#10;OQhl25p+uDp/9oqSEJkVTIOVNd3JQE8XT5/Me1fJCXSghfQEQWyoelfTLkZXFUXgnTQsjMBJi8EG&#10;vGERXd8WwrMe0Y0uJmU5LXrwwnngMgS8PdsH6SLjN43k8X3TBBmJrilyi9n6bNfJFos5q1rPXKf4&#10;gQb7BxaGKYuPHqHOWGRk49VfUEZxDwGaOOJgCmgaxWXuAbsZl390c9kxJ3MvKE5wR5nC/4Pl77Yr&#10;T5So6WxGiWUGZ3T75cfN5293P7+ivf1+TTCCMvUuVJi9tCufGuWDvXQXwD8FYmHZMdvKTPdq5xBi&#10;nCqK30qSExw+tu7fgsActomQNRsab0ijlfuYChM46kKGPKTdcUhyiITj5XhWvng+PaGEY+zldJJn&#10;WLAqoaRa50N8I8GQdKipVjZJyCq2vQgxsXpISdcWzpXWeQ20JT3qcDJJ4MahJsG2uTaAViLlpYrg&#10;2/VSe7Jlaafyl7vFyOM0DxsrMm4nmXh9OEem9P6MPLRNeDKv6YHcvUp7vdcgdit/LyWuQKZ/WNe0&#10;Y4/9LPjDT7X4BQAA//8DAFBLAwQUAAYACAAAACEAQHg3td4AAAAJAQAADwAAAGRycy9kb3ducmV2&#10;LnhtbEyPQU/DMAyF70j8h8hI3FhKp260NJ0mBFyQkBiFc9qYtiJxqibryr/HnNjN9nt6/l65W5wV&#10;M05h8KTgdpWAQGq9GahTUL8/3dyBCFGT0dYTKvjBALvq8qLUhfEnesP5EDvBIRQKraCPcSykDG2P&#10;ToeVH5FY+/KT05HXqZNm0icOd1amSbKRTg/EH3o94kOP7ffh6BTsP18e169z47w1eVd/GFcnz6lS&#10;11fL/h5ExCX+m+EPn9GhYqbGH8kEYRWk+TZnKw/ZGgQbsnzLXRo+bDKQVSnPG1S/AAAA//8DAFBL&#10;AQItABQABgAIAAAAIQC2gziS/gAAAOEBAAATAAAAAAAAAAAAAAAAAAAAAABbQ29udGVudF9UeXBl&#10;c10ueG1sUEsBAi0AFAAGAAgAAAAhADj9If/WAAAAlAEAAAsAAAAAAAAAAAAAAAAALwEAAF9yZWxz&#10;Ly5yZWxzUEsBAi0AFAAGAAgAAAAhABfSb0DxAQAAnAMAAA4AAAAAAAAAAAAAAAAALgIAAGRycy9l&#10;Mm9Eb2MueG1sUEsBAi0AFAAGAAgAAAAhAEB4N7XeAAAACQEAAA8AAAAAAAAAAAAAAAAASwQAAGRy&#10;cy9kb3ducmV2LnhtbFBLBQYAAAAABAAEAPMAAABWBQAAAAA=&#10;"/>
            </w:pict>
          </mc:Fallback>
        </mc:AlternateContent>
      </w:r>
      <w:r>
        <w:rPr>
          <w:rFonts w:ascii="仿宋_GB2312" w:eastAsia="仿宋_GB2312" w:hAnsi="宋体" w:cs="仿宋_GB2312" w:hint="eastAsia"/>
          <w:color w:val="000000"/>
          <w:kern w:val="0"/>
          <w:sz w:val="28"/>
          <w:szCs w:val="28"/>
        </w:rPr>
        <w:t xml:space="preserve">     门诊处方合格率=  </w:t>
      </w:r>
    </w:p>
    <w:p w14:paraId="581B3BE9" w14:textId="77777777" w:rsidR="002D127B" w:rsidRDefault="002D127B" w:rsidP="002D127B">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 xml:space="preserve">    意义：</w:t>
      </w:r>
      <w:r>
        <w:rPr>
          <w:rFonts w:ascii="仿宋_GB2312" w:eastAsia="仿宋_GB2312" w:hAnsi="宋体" w:cs="仿宋_GB2312" w:hint="eastAsia"/>
          <w:color w:val="000000"/>
          <w:kern w:val="0"/>
          <w:sz w:val="32"/>
          <w:szCs w:val="32"/>
        </w:rPr>
        <w:t>反映医疗机构门诊医师处方质量的重要指标。</w:t>
      </w:r>
    </w:p>
    <w:p w14:paraId="27D64312"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说明：</w:t>
      </w:r>
      <w:r>
        <w:rPr>
          <w:rFonts w:ascii="仿宋_GB2312" w:eastAsia="仿宋_GB2312" w:hAnsi="宋体" w:cs="仿宋_GB2312" w:hint="eastAsia"/>
          <w:color w:val="000000"/>
          <w:kern w:val="0"/>
          <w:sz w:val="32"/>
          <w:szCs w:val="32"/>
        </w:rPr>
        <w:t xml:space="preserve">不合格处方包括不规范处方、用药不适宜处方及 </w:t>
      </w:r>
    </w:p>
    <w:p w14:paraId="61D7D2D1" w14:textId="77777777" w:rsidR="002D127B" w:rsidRDefault="002D127B" w:rsidP="002D127B">
      <w:pPr>
        <w:widowControl/>
        <w:jc w:val="left"/>
        <w:rPr>
          <w:sz w:val="32"/>
          <w:szCs w:val="32"/>
        </w:rPr>
      </w:pPr>
      <w:r>
        <w:rPr>
          <w:rFonts w:ascii="仿宋_GB2312" w:eastAsia="仿宋_GB2312" w:hAnsi="宋体" w:cs="仿宋_GB2312" w:hint="eastAsia"/>
          <w:color w:val="000000"/>
          <w:kern w:val="0"/>
          <w:sz w:val="32"/>
          <w:szCs w:val="32"/>
        </w:rPr>
        <w:t xml:space="preserve">超常处方。 </w:t>
      </w:r>
    </w:p>
    <w:p w14:paraId="2FBF8E7E" w14:textId="77777777" w:rsidR="002D127B" w:rsidRDefault="002D127B" w:rsidP="002D127B">
      <w:pPr>
        <w:widowControl/>
        <w:jc w:val="left"/>
        <w:rPr>
          <w:sz w:val="32"/>
          <w:szCs w:val="32"/>
        </w:rPr>
      </w:pPr>
      <w:r>
        <w:rPr>
          <w:rFonts w:ascii="黑体" w:eastAsia="黑体" w:hAnsi="宋体" w:cs="黑体" w:hint="eastAsia"/>
          <w:color w:val="000000"/>
          <w:kern w:val="0"/>
          <w:sz w:val="32"/>
          <w:szCs w:val="32"/>
        </w:rPr>
        <w:t xml:space="preserve">    九、住院患者药学监护率（BJPHA-09） </w:t>
      </w:r>
    </w:p>
    <w:p w14:paraId="62CA4732" w14:textId="77777777" w:rsidR="002D127B" w:rsidRDefault="002D127B" w:rsidP="002D127B">
      <w:pPr>
        <w:widowControl/>
        <w:jc w:val="left"/>
      </w:pPr>
      <w:r>
        <w:rPr>
          <w:rFonts w:ascii="仿宋_GB2312" w:eastAsia="仿宋_GB2312" w:hAnsi="宋体" w:cs="仿宋_GB2312" w:hint="eastAsia"/>
          <w:b/>
          <w:color w:val="000000"/>
          <w:kern w:val="0"/>
          <w:sz w:val="31"/>
          <w:szCs w:val="31"/>
        </w:rPr>
        <w:t xml:space="preserve">    定义：</w:t>
      </w:r>
      <w:r>
        <w:rPr>
          <w:rFonts w:ascii="仿宋_GB2312" w:eastAsia="仿宋_GB2312" w:hAnsi="宋体" w:cs="仿宋_GB2312" w:hint="eastAsia"/>
          <w:color w:val="000000"/>
          <w:kern w:val="0"/>
          <w:sz w:val="31"/>
          <w:szCs w:val="31"/>
        </w:rPr>
        <w:t xml:space="preserve">实施药学监护的住院患者数占同期住院患者总数 </w:t>
      </w:r>
    </w:p>
    <w:p w14:paraId="051A37B0" w14:textId="77777777" w:rsidR="002D127B" w:rsidRDefault="002D127B" w:rsidP="002D127B">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 xml:space="preserve">的比例。 </w:t>
      </w:r>
    </w:p>
    <w:p w14:paraId="59D70B57" w14:textId="77777777" w:rsidR="002D127B" w:rsidRDefault="002D127B" w:rsidP="002D127B">
      <w:pPr>
        <w:widowControl/>
        <w:jc w:val="left"/>
      </w:pPr>
      <w:r>
        <w:rPr>
          <w:noProof/>
          <w:sz w:val="31"/>
        </w:rPr>
        <w:lastRenderedPageBreak/>
        <mc:AlternateContent>
          <mc:Choice Requires="wps">
            <w:drawing>
              <wp:anchor distT="0" distB="0" distL="114300" distR="114300" simplePos="0" relativeHeight="251760640" behindDoc="0" locked="0" layoutInCell="1" allowOverlap="1" wp14:anchorId="3610CDB3" wp14:editId="3DB01622">
                <wp:simplePos x="0" y="0"/>
                <wp:positionH relativeFrom="column">
                  <wp:posOffset>4158615</wp:posOffset>
                </wp:positionH>
                <wp:positionV relativeFrom="paragraph">
                  <wp:posOffset>323850</wp:posOffset>
                </wp:positionV>
                <wp:extent cx="739775" cy="490855"/>
                <wp:effectExtent l="13970" t="8255" r="8255" b="5715"/>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0EEF9254"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CDB3" id="文本框 98" o:spid="_x0000_s1058" type="#_x0000_t202" style="position:absolute;margin-left:327.45pt;margin-top:25.5pt;width:58.25pt;height:38.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y9dAIAAN8EAAAOAAAAZHJzL2Uyb0RvYy54bWysVM2O0zAQviPxDpbvNG23pdto09XSZRHS&#10;8iMtiLPrOImF7TG222R5AHgDTly481x9DsZOWioQHBA5WLZn/M03883k4rLTiuyE8xJMQSejMSXC&#10;cCilqQv69s3No3NKfGCmZAqMKOi98PRy9fDBRWtzMYUGVCkcQRDj89YWtAnB5lnmeSM08yOwwqCx&#10;AqdZwKOrs9KxFtG1yqbj8eOsBVdaB1x4j7fXvZGuEn5VCR5eVZUXgaiCIreQVpfWTVyz1QXLa8ds&#10;I/lAg/0DC82kwaBHqGsWGNk6+RuUltyBhyqMOOgMqkpykXLAbCbjX7K5a5gVKRcsjrfHMvn/B8tf&#10;7l47IsuCLlEpwzRqtP/yef/1+/7bJ4J3WKDW+hz97ix6hu4JdCh0StbbW+DvPTGwbpipxZVz0DaC&#10;lUhwEl9mJ097HB9BNu0LKDEQ2wZIQF3ldKwe1oMgOgp1fxRHdIFwvFycLReLOSUcTbPl+Hw+TxFY&#10;fnhsnQ/PBGgSNwV1qH0CZ7tbHyIZlh9cBqXKG6kUcRDeydCkYseoyejxTb8hFjCd/tq7erNWjuwY&#10;ttNN+gYStT/1nozj19for0+QU30IpaQhWMUh8WhxLDGMyMqQtqBnk1QBbVEvb+o+ACh5dPszQX/q&#10;pmXAqVNSF/S8p5rmIEr31JRpH5hU/R6ZKDNoGeXrhQzdpkt9czY99MgGyntUF+sZc4h/Bdw04D5S&#10;0uKEIeUPW+YEJeq5wZIuJ7NZHMl0mM0XUzy4U8vm1MIMR6iCBopFitt16Md4a52sG4zU96SBK+yq&#10;SibFY/v1rAb+OEWpEYaJj2N6ek5eP/9Lqx8AAAD//wMAUEsDBBQABgAIAAAAIQBa/f0e3wAAAAoB&#10;AAAPAAAAZHJzL2Rvd25yZXYueG1sTI9BS8NAEIXvgv9hGcGb3aRttm3MpoggCF60Cl43yTQJZmfD&#10;7qaN/nrHkz0O8/He94r9bAdxQh96RxrSRQICqXZNT62Gj/enuy2IEA01ZnCEGr4xwL68vipM3rgz&#10;veHpEFvBIRRyo6GLccylDHWH1oSFG5H4d3Temsinb2XjzZnD7SCXSaKkNT1xQ2dGfOyw/jpMVsPn&#10;q6RnVWU4+Ze0sp1U8WeltL69mR/uQUSc4z8Mf/qsDiU7VW6iJohBg8rWO0Y1ZClvYmCzSdcgKiaX&#10;2xXIspCXE8pfAAAA//8DAFBLAQItABQABgAIAAAAIQC2gziS/gAAAOEBAAATAAAAAAAAAAAAAAAA&#10;AAAAAABbQ29udGVudF9UeXBlc10ueG1sUEsBAi0AFAAGAAgAAAAhADj9If/WAAAAlAEAAAsAAAAA&#10;AAAAAAAAAAAALwEAAF9yZWxzLy5yZWxzUEsBAi0AFAAGAAgAAAAhAJUN7L10AgAA3wQAAA4AAAAA&#10;AAAAAAAAAAAALgIAAGRycy9lMm9Eb2MueG1sUEsBAi0AFAAGAAgAAAAhAFr9/R7fAAAACgEAAA8A&#10;AAAAAAAAAAAAAAAAzgQAAGRycy9kb3ducmV2LnhtbFBLBQYAAAAABAAEAPMAAADaBQAAAAA=&#10;" strokecolor="white" strokeweight=".25pt">
                <v:fill angle="90" focus="100%" type="gradient">
                  <o:fill v:ext="view" type="gradientUnscaled"/>
                </v:fill>
                <v:textbox>
                  <w:txbxContent>
                    <w:p w14:paraId="0EEF9254"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noProof/>
          <w:sz w:val="31"/>
        </w:rPr>
        <mc:AlternateContent>
          <mc:Choice Requires="wps">
            <w:drawing>
              <wp:anchor distT="0" distB="0" distL="114300" distR="114300" simplePos="0" relativeHeight="251659264" behindDoc="1" locked="0" layoutInCell="1" allowOverlap="1" wp14:anchorId="274DE27B" wp14:editId="71F65123">
                <wp:simplePos x="0" y="0"/>
                <wp:positionH relativeFrom="column">
                  <wp:posOffset>2167890</wp:posOffset>
                </wp:positionH>
                <wp:positionV relativeFrom="paragraph">
                  <wp:posOffset>304165</wp:posOffset>
                </wp:positionV>
                <wp:extent cx="2147570" cy="300355"/>
                <wp:effectExtent l="13970" t="7620" r="10160" b="6350"/>
                <wp:wrapNone/>
                <wp:docPr id="97"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003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9720DB"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实施药学监护的住院患者数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DE27B" id="文本框 97" o:spid="_x0000_s1059" type="#_x0000_t202" style="position:absolute;margin-left:170.7pt;margin-top:23.95pt;width:169.1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0+SAIAAEsEAAAOAAAAZHJzL2Uyb0RvYy54bWysVM2O0zAQviPxDpbvNOkf3Y2arpYuRUjL&#10;j7TwAK7jJBa2x9huk+UB4A04ceHOc/U5GDvdbgU3RA7W2DP+Zub7xlle9VqRvXBeginpeJRTIgyH&#10;SpqmpB8/bJ5dUOIDMxVTYERJ74WnV6unT5adLcQEWlCVcARBjC86W9I2BFtkmeet0MyPwAqDzhqc&#10;ZgG3rskqxzpE1yqb5PnzrANXWQdceI+nN4OTrhJ+XQse3tW1F4GokmJtIa0urdu4ZqslKxrHbCv5&#10;sQz2D1VoJg0mPUHdsMDIzsm/oLTkDjzUYcRBZ1DXkovUA3Yzzv/o5q5lVqRekBxvTzT5/wfL3+7f&#10;OyKrkl4uKDFMo0aH798OP34dfn4leIYEddYXGHdnMTL0L6BHoVOz3t4C/+SJgXXLTCOunYOuFazC&#10;AsfxZnZ2dcDxEWTbvYEKE7FdgATU105H9pAPgugo1P1JHNEHwvFwMp4t5gt0cfRN83w6n6cUrHi4&#10;bZ0PrwRoEo2SOhQ/obP9rQ+xGlY8hMRkBjZSqTQAypAOQceLOcJri2x40wwtgpJVjIs3vGu2a+XI&#10;nuE0bdJ3LMGfh2kZcKaV1CW9yOMXg1gRiXlpqmQHJtVgY1HKRLdI03qsNPIWqRpIC/22TxpNpxEq&#10;OrdQ3SOTDoaJxheIRgvuCyUdTjM28HnHnKBEvTaoxuV4Novjnzaz+WKCG3fu2Z57mOEIVdJAyWCu&#10;w/BkdtbJpsVMg/4GrlHBWiZyH6s66o4Tmzg/vq74JM73KerxH7D6DQAA//8DAFBLAwQUAAYACAAA&#10;ACEAG4JJ9OAAAAAJAQAADwAAAGRycy9kb3ducmV2LnhtbEyPQUvDQBCF74L/YRnBm920jWkTMylS&#10;yEmxGIXibZudJsHsbMhu2/Tfu570OLyP977JN5PpxZlG11lGmM8iEMS11R03CJ8f5cMahPOKteot&#10;E8KVHGyK25tcZdpe+J3OlW9EKGGXKYTW+yGT0tUtGeVmdiAO2dGORvlwjo3Uo7qEctPLRRQl0qiO&#10;w0KrBtq2VH9XJ4PwRS+2ej2Wrin1dbmL/DZ523eI93fT8xMIT5P/g+FXP6hDEZwO9sTaiR5hGc/j&#10;gCLEqxREAJJVmoA4IKSPC5BFLv9/UPwAAAD//wMAUEsBAi0AFAAGAAgAAAAhALaDOJL+AAAA4QEA&#10;ABMAAAAAAAAAAAAAAAAAAAAAAFtDb250ZW50X1R5cGVzXS54bWxQSwECLQAUAAYACAAAACEAOP0h&#10;/9YAAACUAQAACwAAAAAAAAAAAAAAAAAvAQAAX3JlbHMvLnJlbHNQSwECLQAUAAYACAAAACEACq9t&#10;PkgCAABLBAAADgAAAAAAAAAAAAAAAAAuAgAAZHJzL2Uyb0RvYy54bWxQSwECLQAUAAYACAAAACEA&#10;G4JJ9OAAAAAJAQAADwAAAAAAAAAAAAAAAACiBAAAZHJzL2Rvd25yZXYueG1sUEsFBgAAAAAEAAQA&#10;8wAAAK8FAAAAAA==&#10;" filled="f" strokecolor="white" strokeweight=".25pt">
                <v:textbox>
                  <w:txbxContent>
                    <w:p w14:paraId="3E9720DB"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实施药学监护的住院患者数</w:t>
                      </w:r>
                    </w:p>
                  </w:txbxContent>
                </v:textbox>
              </v:shape>
            </w:pict>
          </mc:Fallback>
        </mc:AlternateContent>
      </w:r>
      <w:r>
        <w:rPr>
          <w:rFonts w:ascii="仿宋_GB2312" w:eastAsia="仿宋_GB2312" w:hAnsi="宋体" w:cs="仿宋_GB2312" w:hint="eastAsia"/>
          <w:b/>
          <w:color w:val="000000"/>
          <w:kern w:val="0"/>
          <w:sz w:val="31"/>
          <w:szCs w:val="31"/>
        </w:rPr>
        <w:t xml:space="preserve">    计算公式： </w:t>
      </w:r>
    </w:p>
    <w:p w14:paraId="29DAEF7C" w14:textId="77777777" w:rsidR="002D127B" w:rsidRDefault="002D127B" w:rsidP="002D127B">
      <w:pPr>
        <w:widowControl/>
        <w:jc w:val="left"/>
        <w:rPr>
          <w:rFonts w:ascii="仿宋_GB2312" w:eastAsia="仿宋_GB2312" w:hAnsi="宋体" w:cs="仿宋_GB2312"/>
          <w:color w:val="000000"/>
          <w:kern w:val="0"/>
          <w:sz w:val="28"/>
          <w:szCs w:val="28"/>
        </w:rPr>
      </w:pPr>
      <w:r>
        <w:rPr>
          <w:noProof/>
          <w:sz w:val="28"/>
          <w:szCs w:val="28"/>
        </w:rPr>
        <mc:AlternateContent>
          <mc:Choice Requires="wps">
            <w:drawing>
              <wp:anchor distT="0" distB="0" distL="114300" distR="114300" simplePos="0" relativeHeight="251762688" behindDoc="0" locked="0" layoutInCell="1" allowOverlap="1" wp14:anchorId="11939E5C" wp14:editId="672EDF99">
                <wp:simplePos x="0" y="0"/>
                <wp:positionH relativeFrom="column">
                  <wp:posOffset>2162810</wp:posOffset>
                </wp:positionH>
                <wp:positionV relativeFrom="paragraph">
                  <wp:posOffset>175895</wp:posOffset>
                </wp:positionV>
                <wp:extent cx="1999615" cy="13335"/>
                <wp:effectExtent l="8890" t="8890" r="10795" b="6350"/>
                <wp:wrapNone/>
                <wp:docPr id="96"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9615" cy="133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C93DD" id="直接连接符 96"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13.85pt" to="327.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R6wEAAI8DAAAOAAAAZHJzL2Uyb0RvYy54bWysU7GOEzEQ7ZH4B8s92WyiRGSVzRU5juaA&#10;SHfQO7Z318L2WLaTTX6CH0Cig4ryev6G4zMYO0uOgw6xxcjjmXl+82Z2eXEwmuylDwpsTcvRmBJp&#10;OQhl25q+vb169pySEJkVTIOVNT3KQC9WT58se1fJCXSghfQEQWyoelfTLkZXFUXgnTQsjMBJi8EG&#10;vGERXd8WwrMe0Y0uJuPxvOjBC+eByxDw9vIUpKuM3zSSxzdNE2QkuqbILWbrs90mW6yWrGo9c53i&#10;Aw32DywMUxYfPUNdssjIzqu/oIziHgI0ccTBFNA0isvcA3ZTjv/o5qZjTuZeUJzgzjKF/wfLX+83&#10;nihR08WcEssMzuj+4933D59/fPuE9v7rF4IRlKl3ocLstd341Cg/2Bt3Dfx9IBbWHbOtzHRvjw4h&#10;ylRRPCpJTnD42LZ/BQJz2C5C1uzQeEMardy7VJjAURdyyEM6nockD5FwvCwXi8W8nFHCMVZOp9NZ&#10;fotVCSYVOx/iSwmGpENNtbJJQ1ax/XWIidZDSrq2cKW0znugLelRiNkkoRuHogTb5toAWomUlyqC&#10;b7dr7cmepaXK30DhUZqHnRUZt5NMvBjOkSl9OiMPbQeVkjAnibcgjhv/Sz2ceiY8bGhaq9/9XP3w&#10;H61+AgAA//8DAFBLAwQUAAYACAAAACEAkafUld8AAAAJAQAADwAAAGRycy9kb3ducmV2LnhtbEyP&#10;wU7DMAyG70i8Q2Qkbiyho93WNZ0mBFyQJjHKzmkT2orEqZqsK2+POcHR9qff31/sZmfZZMbQe5Rw&#10;vxDADDZe99hKqN6f79bAQlSolfVoJHybALvy+qpQufYXfDPTMbaMQjDkSkIX45BzHprOOBUWfjBI&#10;t08/OhVpHFuuR3WhcGd5IkTGneqRPnRqMI+dab6OZydhf3p9Wh6m2nmrN231oV0lXhIpb2/m/RZY&#10;NHP8g+FXn9ShJKfan1EHZiUsH0RGqIRktQJGQJamKbCaFps18LLg/xuUPwAAAP//AwBQSwECLQAU&#10;AAYACAAAACEAtoM4kv4AAADhAQAAEwAAAAAAAAAAAAAAAAAAAAAAW0NvbnRlbnRfVHlwZXNdLnht&#10;bFBLAQItABQABgAIAAAAIQA4/SH/1gAAAJQBAAALAAAAAAAAAAAAAAAAAC8BAABfcmVscy8ucmVs&#10;c1BLAQItABQABgAIAAAAIQCI/G5R6wEAAI8DAAAOAAAAAAAAAAAAAAAAAC4CAABkcnMvZTJvRG9j&#10;LnhtbFBLAQItABQABgAIAAAAIQCRp9SV3wAAAAkBAAAPAAAAAAAAAAAAAAAAAEUEAABkcnMvZG93&#10;bnJldi54bWxQSwUGAAAAAAQABADzAAAAUQUAAAAA&#10;"/>
            </w:pict>
          </mc:Fallback>
        </mc:AlternateContent>
      </w:r>
      <w:r>
        <w:rPr>
          <w:noProof/>
          <w:sz w:val="28"/>
          <w:szCs w:val="28"/>
        </w:rPr>
        <mc:AlternateContent>
          <mc:Choice Requires="wps">
            <w:drawing>
              <wp:anchor distT="0" distB="0" distL="114300" distR="114300" simplePos="0" relativeHeight="251761664" behindDoc="0" locked="0" layoutInCell="1" allowOverlap="1" wp14:anchorId="0C44E8EC" wp14:editId="4AA84E45">
                <wp:simplePos x="0" y="0"/>
                <wp:positionH relativeFrom="column">
                  <wp:posOffset>2501265</wp:posOffset>
                </wp:positionH>
                <wp:positionV relativeFrom="paragraph">
                  <wp:posOffset>155575</wp:posOffset>
                </wp:positionV>
                <wp:extent cx="1483995" cy="300355"/>
                <wp:effectExtent l="13970" t="7620" r="6985" b="6350"/>
                <wp:wrapNone/>
                <wp:docPr id="95"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3003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916E6B"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同期住院患者总数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4E8EC" id="文本框 95" o:spid="_x0000_s1060" type="#_x0000_t202" style="position:absolute;margin-left:196.95pt;margin-top:12.25pt;width:116.85pt;height:23.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vCSAIAAEsEAAAOAAAAZHJzL2Uyb0RvYy54bWysVM2O0zAQviPxDpbvNOm2Zdto09WySxHS&#10;8iMtPIDjOImF7TG226Q8wPIGnLhw57n2ORg77VLBDZFDZGfG33zzfeNcXA5akZ1wXoIp6XSSUyIM&#10;h1qatqQfP2yeLSnxgZmaKTCipHvh6eX66ZOL3hbiDDpQtXAEQYwvelvSLgRbZJnnndDMT8AKg8EG&#10;nGYBt67Nasd6RNcqO8vz51kPrrYOuPAev96MQbpO+E0jeHjXNF4EokqK3EJ6u/Su4jtbX7Cidcx2&#10;kh9osH9goZk0WPQR6oYFRrZO/gWlJXfgoQkTDjqDppFcpB6wm2n+Rzd3HbMi9YLiePsok/9/sPzt&#10;7r0jsi7pakGJYRo9evj29eH7z4cf9wS/oUC99QXm3VnMDMMLGNDo1Ky3t8A/eWLgumOmFVfOQd8J&#10;ViPBaTyZnRwdcXwEqfo3UGMhtg2QgIbG6age6kEQHY3aP5ojhkB4LDlfzlaRJMfYLM9ni0QuY8Xx&#10;tHU+vBKgSVyU1KH5CZ3tbn2IbFhxTInFDGykUmkAlCE9gk7PI7y2qIY37dgiKFnHvHjCu7a6Vo7s&#10;GE7TJj2pS4ycpmkZcKaV1CVd5vEZpywK89LUqWBgUo1rJKVMBBdpWg9Mo25RqlG0MFRD8mg2P/pR&#10;Qb1HJR2ME403EBcduC+U9DjN2MDnLXOCEvXaoBur6Xwexz9t5ovzM9y400h1GmGGI1RJAyXj8jqM&#10;V2ZrnWw7rDT6b+AKHWxkEjdSHlkdfMeJTZofble8Eqf7lPX7H7D+BQAA//8DAFBLAwQUAAYACAAA&#10;ACEAJJyQJuAAAAAJAQAADwAAAGRycy9kb3ducmV2LnhtbEyPQUvDQBCF74L/YRnBm9000bSNmRQp&#10;5KRYjELpbZudJsHsbMhu2/Tfu570OLyP977J15PpxZlG11lGmM8iEMS11R03CF+f5cMShPOKteot&#10;E8KVHKyL25tcZdpe+IPOlW9EKGGXKYTW+yGT0tUtGeVmdiAO2dGORvlwjo3Uo7qEctPLOIpSaVTH&#10;YaFVA21aqr+rk0HY06ut3o6la0p9TbaR36Tvuw7x/m56eQbhafJ/MPzqB3UogtPBnlg70SMkq2QV&#10;UIT48QlEANJ4kYI4ICzmS5BFLv9/UPwAAAD//wMAUEsBAi0AFAAGAAgAAAAhALaDOJL+AAAA4QEA&#10;ABMAAAAAAAAAAAAAAAAAAAAAAFtDb250ZW50X1R5cGVzXS54bWxQSwECLQAUAAYACAAAACEAOP0h&#10;/9YAAACUAQAACwAAAAAAAAAAAAAAAAAvAQAAX3JlbHMvLnJlbHNQSwECLQAUAAYACAAAACEAHMhL&#10;wkgCAABLBAAADgAAAAAAAAAAAAAAAAAuAgAAZHJzL2Uyb0RvYy54bWxQSwECLQAUAAYACAAAACEA&#10;JJyQJuAAAAAJAQAADwAAAAAAAAAAAAAAAACiBAAAZHJzL2Rvd25yZXYueG1sUEsFBgAAAAAEAAQA&#10;8wAAAK8FAAAAAA==&#10;" filled="f" strokecolor="white" strokeweight=".25pt">
                <v:textbox>
                  <w:txbxContent>
                    <w:p w14:paraId="57916E6B"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同期住院患者总数</w:t>
                      </w:r>
                    </w:p>
                  </w:txbxContent>
                </v:textbox>
              </v:shape>
            </w:pict>
          </mc:Fallback>
        </mc:AlternateContent>
      </w:r>
      <w:r>
        <w:rPr>
          <w:rFonts w:ascii="仿宋_GB2312" w:eastAsia="仿宋_GB2312" w:hAnsi="宋体" w:cs="仿宋_GB2312" w:hint="eastAsia"/>
          <w:color w:val="000000"/>
          <w:kern w:val="0"/>
          <w:sz w:val="28"/>
          <w:szCs w:val="28"/>
        </w:rPr>
        <w:t xml:space="preserve">     住院患者药学监护率= </w:t>
      </w:r>
    </w:p>
    <w:p w14:paraId="4F222A95" w14:textId="77777777" w:rsidR="002D127B" w:rsidRDefault="002D127B" w:rsidP="002D127B">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 xml:space="preserve">    意义：</w:t>
      </w:r>
      <w:r>
        <w:rPr>
          <w:rFonts w:ascii="仿宋_GB2312" w:eastAsia="仿宋_GB2312" w:hAnsi="宋体" w:cs="仿宋_GB2312" w:hint="eastAsia"/>
          <w:color w:val="000000"/>
          <w:kern w:val="0"/>
          <w:sz w:val="32"/>
          <w:szCs w:val="32"/>
        </w:rPr>
        <w:t xml:space="preserve">反映临床药师为住院患者提供药学服务的情况。 </w:t>
      </w:r>
    </w:p>
    <w:p w14:paraId="6CC87B5B"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说明：</w:t>
      </w:r>
      <w:r>
        <w:rPr>
          <w:rFonts w:ascii="仿宋_GB2312" w:eastAsia="仿宋_GB2312" w:hAnsi="宋体" w:cs="仿宋_GB2312" w:hint="eastAsia"/>
          <w:color w:val="000000"/>
          <w:kern w:val="0"/>
          <w:sz w:val="32"/>
          <w:szCs w:val="32"/>
        </w:rPr>
        <w:t xml:space="preserve">（1）药学监护主要内容包括药学查房、制订监护 </w:t>
      </w:r>
    </w:p>
    <w:p w14:paraId="62313B1B" w14:textId="77777777" w:rsidR="002D127B" w:rsidRDefault="002D127B" w:rsidP="002D127B">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计划、患者用药教育、药学会诊等在病历中记录的工作。</w:t>
      </w:r>
    </w:p>
    <w:p w14:paraId="15B56E20" w14:textId="77777777" w:rsidR="002D127B" w:rsidRDefault="002D127B" w:rsidP="002D127B">
      <w:pPr>
        <w:widowControl/>
        <w:jc w:val="left"/>
        <w:rPr>
          <w:sz w:val="32"/>
          <w:szCs w:val="32"/>
        </w:rPr>
      </w:pPr>
      <w:r>
        <w:rPr>
          <w:rFonts w:ascii="仿宋_GB2312" w:eastAsia="仿宋_GB2312" w:hAnsi="宋体" w:cs="仿宋_GB2312" w:hint="eastAsia"/>
          <w:color w:val="000000"/>
          <w:kern w:val="0"/>
          <w:sz w:val="32"/>
          <w:szCs w:val="32"/>
        </w:rPr>
        <w:t xml:space="preserve">          （2）为便于统计，实施药学监护的住院患者数和同期住院患者总数均以出院患者的人数计算。</w:t>
      </w:r>
      <w:r>
        <w:rPr>
          <w:rFonts w:ascii="仿宋_GB2312" w:eastAsia="仿宋_GB2312" w:hAnsi="宋体" w:cs="仿宋_GB2312" w:hint="eastAsia"/>
          <w:b/>
          <w:color w:val="000000"/>
          <w:kern w:val="0"/>
          <w:sz w:val="32"/>
          <w:szCs w:val="32"/>
        </w:rPr>
        <w:t xml:space="preserve"> </w:t>
      </w:r>
    </w:p>
    <w:p w14:paraId="6C4E8A01" w14:textId="77777777" w:rsidR="002D127B" w:rsidRDefault="002D127B" w:rsidP="002D127B">
      <w:pPr>
        <w:widowControl/>
        <w:jc w:val="left"/>
        <w:rPr>
          <w:sz w:val="32"/>
          <w:szCs w:val="32"/>
        </w:rPr>
      </w:pPr>
      <w:r>
        <w:rPr>
          <w:rFonts w:ascii="黑体" w:eastAsia="黑体" w:hAnsi="宋体" w:cs="黑体" w:hint="eastAsia"/>
          <w:color w:val="000000"/>
          <w:kern w:val="0"/>
          <w:sz w:val="32"/>
          <w:szCs w:val="32"/>
        </w:rPr>
        <w:t xml:space="preserve">    十、用药错误报告率（BJPHA-10）</w:t>
      </w:r>
    </w:p>
    <w:p w14:paraId="1C11340A" w14:textId="77777777" w:rsidR="002D127B" w:rsidRDefault="002D127B" w:rsidP="002D127B">
      <w:pPr>
        <w:widowControl/>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 xml:space="preserve">    定义：</w:t>
      </w:r>
      <w:r>
        <w:rPr>
          <w:rFonts w:ascii="仿宋_GB2312" w:eastAsia="仿宋_GB2312" w:hAnsi="宋体" w:cs="仿宋_GB2312" w:hint="eastAsia"/>
          <w:color w:val="000000"/>
          <w:kern w:val="0"/>
          <w:sz w:val="32"/>
          <w:szCs w:val="32"/>
        </w:rPr>
        <w:t xml:space="preserve">医疗机构某一时间范围内报告给医疗机构管理部门的用药错误人次数占同期用药患者总数的比例。 </w:t>
      </w:r>
    </w:p>
    <w:p w14:paraId="5B0617DB" w14:textId="77777777" w:rsidR="002D127B" w:rsidRDefault="002D127B" w:rsidP="002D127B">
      <w:pPr>
        <w:widowControl/>
        <w:jc w:val="left"/>
        <w:rPr>
          <w:sz w:val="32"/>
          <w:szCs w:val="32"/>
        </w:rPr>
      </w:pPr>
      <w:r>
        <w:rPr>
          <w:noProof/>
          <w:sz w:val="32"/>
          <w:szCs w:val="32"/>
        </w:rPr>
        <mc:AlternateContent>
          <mc:Choice Requires="wps">
            <w:drawing>
              <wp:anchor distT="0" distB="0" distL="114300" distR="114300" simplePos="0" relativeHeight="251764736" behindDoc="0" locked="0" layoutInCell="1" allowOverlap="1" wp14:anchorId="35CF912C" wp14:editId="7701123B">
                <wp:simplePos x="0" y="0"/>
                <wp:positionH relativeFrom="column">
                  <wp:posOffset>4810125</wp:posOffset>
                </wp:positionH>
                <wp:positionV relativeFrom="paragraph">
                  <wp:posOffset>327025</wp:posOffset>
                </wp:positionV>
                <wp:extent cx="739775" cy="490855"/>
                <wp:effectExtent l="8255" t="11430" r="13970" b="12065"/>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709A4426"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F912C" id="文本框 94" o:spid="_x0000_s1061" type="#_x0000_t202" style="position:absolute;margin-left:378.75pt;margin-top:25.75pt;width:58.25pt;height:38.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uocwIAAN8EAAAOAAAAZHJzL2Uyb0RvYy54bWysVM2O0zAQviPxDpbvNO1uS7fRpqulSxHS&#10;8iMtiLPrOImF7TG226T7APAGnLhw57n2ORg72W4FggMiB2vsGX/zzXyenF90WpGdcF6CKehkNKZE&#10;GA6lNHVB379bPzmjxAdmSqbAiILuhacXy8ePzlubixNoQJXCEQQxPm9tQZsQbJ5lnjdCMz8CKww6&#10;K3CaBdy6OisdaxFdq+xkPH6ateBK64AL7/H0qnfSZcKvKsHDm6ryIhBVUOQW0urSuolrtjxnee2Y&#10;bSQfaLB/YKGZNJj0AHXFAiNbJ3+D0pI78FCFEQedQVVJLlINWM1k/Es1Nw2zItWCzfH20Cb//2D5&#10;691bR2RZ0MWUEsM0anT39cvdtx933z8TPMMGtdbnGHdjMTJ0z6BDoVOx3l4D/+iJgVXDTC0unYO2&#10;EaxEgpN4Mzu62uP4CLJpX0GJidg2QALqKqdj97AfBNFRqP1BHNEFwvFwfrqYz2eUcHRNF+Oz2Sxl&#10;YPn9Zet8eCFAk2gU1KH2CZztrn2IZFh+HzIoVa6lUsRB+CBDk5odsyanxzu9QSxgOf2xd/VmpRzZ&#10;MXxO6/QNJGp/HD0Zx6/v0V+vIKf6PpWShmAXh8Kjx7HEMCIrQ9qCnk5SB7RFvbyp+wSg5CHszwT9&#10;cZiWAadOSV3Qs55qmoMo3XNTJjswqXobmSgzaBnl64UM3aZL7+Y06RCF3kC5R3Wxn7GG+FdAowF3&#10;S0mLE4aUP22ZE5SolwZbuphMp3Ek02Y6m5/gxh17NsceZjhCFTRQbFI0V6Ef4611sm4wU/8mDVzi&#10;q6pkUvyB1cAfpyg9hGHi45ge71PUw39p+RMAAP//AwBQSwMEFAAGAAgAAAAhANUOWXXeAAAACgEA&#10;AA8AAABkcnMvZG93bnJldi54bWxMj01LxDAQhu+C/yGM4M1Nu9oPuk0XEQTBi66C17SZbYrNpDTp&#10;bvXXO570NAzz8M7z1vvVjeKEcxg8KUg3CQikzpuBegXvb483JYgQNRk9ekIFXxhg31xe1Loy/kyv&#10;eDrEXnAIhUorsDFOlZShs+h02PgJiW9HPzsdeZ17aWZ95nA3ym2S5NLpgfiD1RM+WOw+D4tT8PEi&#10;6SlvM1zm57R1Vubx+zZX6vpqvd+BiLjGPxh+9VkdGnZq/UImiFFBkRUZowqylCcDZXHH5Vomt2UJ&#10;sqnl/wrNDwAAAP//AwBQSwECLQAUAAYACAAAACEAtoM4kv4AAADhAQAAEwAAAAAAAAAAAAAAAAAA&#10;AAAAW0NvbnRlbnRfVHlwZXNdLnhtbFBLAQItABQABgAIAAAAIQA4/SH/1gAAAJQBAAALAAAAAAAA&#10;AAAAAAAAAC8BAABfcmVscy8ucmVsc1BLAQItABQABgAIAAAAIQAVucuocwIAAN8EAAAOAAAAAAAA&#10;AAAAAAAAAC4CAABkcnMvZTJvRG9jLnhtbFBLAQItABQABgAIAAAAIQDVDll13gAAAAoBAAAPAAAA&#10;AAAAAAAAAAAAAM0EAABkcnMvZG93bnJldi54bWxQSwUGAAAAAAQABADzAAAA2AUAAAAA&#10;" strokecolor="white" strokeweight=".25pt">
                <v:fill angle="90" focus="100%" type="gradient">
                  <o:fill v:ext="view" type="gradientUnscaled"/>
                </v:fill>
                <v:textbox>
                  <w:txbxContent>
                    <w:p w14:paraId="709A4426"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noProof/>
          <w:sz w:val="32"/>
          <w:szCs w:val="32"/>
        </w:rPr>
        <mc:AlternateContent>
          <mc:Choice Requires="wps">
            <w:drawing>
              <wp:anchor distT="0" distB="0" distL="114300" distR="114300" simplePos="0" relativeHeight="251661312" behindDoc="1" locked="0" layoutInCell="1" allowOverlap="1" wp14:anchorId="7F256C0C" wp14:editId="59AF0A0F">
                <wp:simplePos x="0" y="0"/>
                <wp:positionH relativeFrom="column">
                  <wp:posOffset>1800225</wp:posOffset>
                </wp:positionH>
                <wp:positionV relativeFrom="paragraph">
                  <wp:posOffset>285115</wp:posOffset>
                </wp:positionV>
                <wp:extent cx="3213100" cy="300355"/>
                <wp:effectExtent l="8255" t="7620" r="7620" b="6350"/>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3003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AEE505"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报告给医疗机构管理部门的用药错误人次数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56C0C" id="文本框 93" o:spid="_x0000_s1062" type="#_x0000_t202" style="position:absolute;margin-left:141.75pt;margin-top:22.45pt;width:253pt;height:2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8eSQIAAEsEAAAOAAAAZHJzL2Uyb0RvYy54bWysVM1u1DAQviPxDpbvbJLdbn+iZqvSsgip&#10;/EiFB3AcJ7GwPcb2blIeoLwBJy7cea59DsbOtl3BDZGDNfaMv5n5vnHOL0atyFY4L8FUtJjllAjD&#10;oZGmq+inj+sXp5T4wEzDFBhR0Tvh6cXq+bPzwZZiDj2oRjiCIMaXg61oH4Its8zzXmjmZ2CFQWcL&#10;TrOAW9dljWMDomuVzfP8OBvANdYBF97j6fXkpKuE37aCh/dt60UgqqJYW0irS2sd12x1zsrOMdtL&#10;vi+D/UMVmkmDSR+hrllgZOPkX1Bacgce2jDjoDNoW8lF6gG7KfI/urntmRWpFyTH20ea/P+D5e+2&#10;HxyRTUXPFpQYplGj3fdvux+/dj/vCZ4hQYP1JcbdWowM40sYUejUrLc3wD97YuCqZ6YTl87B0AvW&#10;YIFFvJkdXJ1wfASph7fQYCK2CZCAxtbpyB7yQRAdhbp7FEeMgXA8XMyLRZGji6NvkeeL5TKlYOXD&#10;bet8eC1Ak2hU1KH4CZ1tb3yI1bDyISQmM7CWSqUBUIYMCFqcLBFeW2TDm25qEZRsYly84V1XXylH&#10;tgynaZ2+fQn+MEzLgDOtpK7oaR6/GMTKSMwr0yQ7MKkmG4tSJrpFmtZ9pZG3SNVEWhjrMWm0OI5Q&#10;0VlDc4dMOpgmGl8gGj24r5QMOM3YwJcNc4IS9cagGmfF0VEc/7Q5Wp7MceMOPfWhhxmOUBUNlEzm&#10;VZiezMY62fWYadLfwCUq2MpE7lNVe91xYhPn+9cVn8ThPkU9/QNWvwEAAP//AwBQSwMEFAAGAAgA&#10;AAAhAPXE1y/gAAAACQEAAA8AAABkcnMvZG93bnJldi54bWxMj8FOwzAMhu9IvENkJG4sXTdG29Wd&#10;pkk9gUAUJMQta7y2WuNUTbZ1b084wdH2p9/fn28m04szja6zjDCfRSCIa6s7bhA+P8qHBITzirXq&#10;LRPClRxsitubXGXaXvidzpVvRAhhlymE1vshk9LVLRnlZnYgDreDHY3yYRwbqUd1CeGml3EUraRR&#10;HYcPrRpo11J9rE4G4ZuebfVyKF1T6uviLfK71etXh3h/N23XIDxN/g+GX/2gDkVw2tsTayd6hDhZ&#10;PAYUYblMQQTgKUnDYo+QxjHIIpf/GxQ/AAAA//8DAFBLAQItABQABgAIAAAAIQC2gziS/gAAAOEB&#10;AAATAAAAAAAAAAAAAAAAAAAAAABbQ29udGVudF9UeXBlc10ueG1sUEsBAi0AFAAGAAgAAAAhADj9&#10;If/WAAAAlAEAAAsAAAAAAAAAAAAAAAAALwEAAF9yZWxzLy5yZWxzUEsBAi0AFAAGAAgAAAAhAJsA&#10;Lx5JAgAASwQAAA4AAAAAAAAAAAAAAAAALgIAAGRycy9lMm9Eb2MueG1sUEsBAi0AFAAGAAgAAAAh&#10;APXE1y/gAAAACQEAAA8AAAAAAAAAAAAAAAAAowQAAGRycy9kb3ducmV2LnhtbFBLBQYAAAAABAAE&#10;APMAAACwBQAAAAA=&#10;" filled="f" strokecolor="white" strokeweight=".25pt">
                <v:textbox>
                  <w:txbxContent>
                    <w:p w14:paraId="3CAEE505"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报告给医疗机构管理部门的用药错误人次数</w:t>
                      </w:r>
                    </w:p>
                  </w:txbxContent>
                </v:textbox>
              </v:shape>
            </w:pict>
          </mc:Fallback>
        </mc:AlternateContent>
      </w:r>
      <w:r>
        <w:rPr>
          <w:rFonts w:ascii="仿宋_GB2312" w:eastAsia="仿宋_GB2312" w:hAnsi="宋体" w:cs="仿宋_GB2312" w:hint="eastAsia"/>
          <w:b/>
          <w:color w:val="000000"/>
          <w:kern w:val="0"/>
          <w:sz w:val="32"/>
          <w:szCs w:val="32"/>
        </w:rPr>
        <w:t xml:space="preserve">    计算公式： </w:t>
      </w:r>
    </w:p>
    <w:p w14:paraId="13CE1D8E" w14:textId="77777777" w:rsidR="002D127B" w:rsidRDefault="002D127B" w:rsidP="002D127B">
      <w:pPr>
        <w:widowControl/>
        <w:jc w:val="left"/>
        <w:rPr>
          <w:rFonts w:ascii="仿宋_GB2312" w:eastAsia="仿宋_GB2312" w:hAnsi="宋体" w:cs="仿宋_GB2312"/>
          <w:color w:val="000000"/>
          <w:kern w:val="0"/>
          <w:sz w:val="28"/>
          <w:szCs w:val="28"/>
        </w:rPr>
      </w:pPr>
      <w:r>
        <w:rPr>
          <w:noProof/>
          <w:sz w:val="28"/>
          <w:szCs w:val="28"/>
        </w:rPr>
        <mc:AlternateContent>
          <mc:Choice Requires="wps">
            <w:drawing>
              <wp:anchor distT="0" distB="0" distL="114300" distR="114300" simplePos="0" relativeHeight="251662336" behindDoc="1" locked="0" layoutInCell="1" allowOverlap="1" wp14:anchorId="2B21CB79" wp14:editId="4A87BB9F">
                <wp:simplePos x="0" y="0"/>
                <wp:positionH relativeFrom="column">
                  <wp:posOffset>2484120</wp:posOffset>
                </wp:positionH>
                <wp:positionV relativeFrom="paragraph">
                  <wp:posOffset>172085</wp:posOffset>
                </wp:positionV>
                <wp:extent cx="1812290" cy="431165"/>
                <wp:effectExtent l="6350" t="5080" r="10160" b="11430"/>
                <wp:wrapNone/>
                <wp:docPr id="92"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12290" cy="43116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74E022"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同期用药患者总数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CB79" id="文本框 92" o:spid="_x0000_s1063" type="#_x0000_t202" style="position:absolute;margin-left:195.6pt;margin-top:13.55pt;width:142.7pt;height:33.9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5TgIAAFUEAAAOAAAAZHJzL2Uyb0RvYy54bWysVM1u1DAQviPxDpbvNJvs9i/abFVaipDK&#10;j1Tg7jhOYmF7jO3dpH0AeANOXLjzXH0Oxs6yu4IbIgfL9oy/mfnmmywvRq3IRjgvwVQ0P5pRIgyH&#10;Rpquoh/e3zw7o8QHZhqmwIiK3gtPL1ZPnywHW4oCelCNcARBjC8HW9E+BFtmmee90MwfgRUGjS04&#10;zQIeXZc1jg2IrlVWzGYn2QCusQ648B5vrycjXSX8thU8vG1bLwJRFcXcQlpdWuu4ZqslKzvHbC/5&#10;Ng32D1loJg0G3UFds8DI2sm/oLTkDjy04YiDzqBtJRepBqwmn/1RzV3PrEi1IDne7mjy/w+Wv9m8&#10;c0Q2FT0vKDFMY48ev319/P7z8ccXgndI0GB9iX53Fj3D+BxGbHQq1ttb4J88MXDVM9OJS+dg6AVr&#10;MME8vswOnk44PoLUw2toMBBbB0hAY+s0aZW0H39DIzME42DL7ndtEmMgPAY/y4viHE0cbYt5np8c&#10;p2CsjDixC9b58FKAJnFTUYcySHHY5taHmNfeJbobuJFKJSkoQ4aKzvPTY4TXFnnxppuKBSWb6Bdf&#10;eNfVV8qRDUNd3aRvm4I/dNMyoLqV1BU9m8UvOrEyUvTCNGkfmFTTHpNSJppF0u0208hgJG2iL4z1&#10;mLo1P41Q0VhDc4+cOpi0jbOImx7cAyUD6hoL+LxmTlCiXhnsy3m+WMRBSIfF8WmBB3doqQ8tzHCE&#10;qmigZNpehWl41tbJrsdIkxIMXGIvW5nI3We1VQBqN3G+nbM4HIfn5LX/G6x+AQAA//8DAFBLAwQU&#10;AAYACAAAACEANe9vZt4AAAAJAQAADwAAAGRycy9kb3ducmV2LnhtbEyPu07EMBBFeyT+wRokGsQ6&#10;CSJLQiYrWESDaAgUlE48JBF+RLbz2L/HVFCO7tG9Z6rDphVbyPnRGoR0lwAj01k5mh7h4/35+g6Y&#10;D8JIoawhhBN5ONTnZ5UopV3NGy1N6FksMb4UCEMIU8m57wbSwu/sRCZmX9ZpEeLpei6dWGO5VjxL&#10;kpxrMZq4MIiJjgN1382sEUY6PYZXPi/N5/FKuacifWlXhXh5sT3cAwu0hT8YfvWjOtTRqbWzkZ4p&#10;hJsizSKKkO1TYBHI93kOrEUobhPgdcX/f1D/AAAA//8DAFBLAQItABQABgAIAAAAIQC2gziS/gAA&#10;AOEBAAATAAAAAAAAAAAAAAAAAAAAAABbQ29udGVudF9UeXBlc10ueG1sUEsBAi0AFAAGAAgAAAAh&#10;ADj9If/WAAAAlAEAAAsAAAAAAAAAAAAAAAAALwEAAF9yZWxzLy5yZWxzUEsBAi0AFAAGAAgAAAAh&#10;AKfR/7lOAgAAVQQAAA4AAAAAAAAAAAAAAAAALgIAAGRycy9lMm9Eb2MueG1sUEsBAi0AFAAGAAgA&#10;AAAhADXvb2beAAAACQEAAA8AAAAAAAAAAAAAAAAAqAQAAGRycy9kb3ducmV2LnhtbFBLBQYAAAAA&#10;BAAEAPMAAACzBQAAAAA=&#10;" filled="f" strokecolor="white" strokeweight=".25pt">
                <v:textbox>
                  <w:txbxContent>
                    <w:p w14:paraId="1074E022"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同期用药患者总数</w:t>
                      </w:r>
                    </w:p>
                  </w:txbxContent>
                </v:textbox>
              </v:shape>
            </w:pict>
          </mc:Fallback>
        </mc:AlternateContent>
      </w:r>
      <w:r>
        <w:rPr>
          <w:noProof/>
          <w:sz w:val="28"/>
          <w:szCs w:val="28"/>
        </w:rPr>
        <mc:AlternateContent>
          <mc:Choice Requires="wps">
            <w:drawing>
              <wp:anchor distT="0" distB="0" distL="114300" distR="114300" simplePos="0" relativeHeight="251763712" behindDoc="0" locked="0" layoutInCell="1" allowOverlap="1" wp14:anchorId="5435945C" wp14:editId="26895FD8">
                <wp:simplePos x="0" y="0"/>
                <wp:positionH relativeFrom="column">
                  <wp:posOffset>1835150</wp:posOffset>
                </wp:positionH>
                <wp:positionV relativeFrom="paragraph">
                  <wp:posOffset>187325</wp:posOffset>
                </wp:positionV>
                <wp:extent cx="3051175" cy="19050"/>
                <wp:effectExtent l="5080" t="10795" r="10795" b="8255"/>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51175" cy="1905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602D02" id="直接连接符 91" o:spid="_x0000_s1026" style="position:absolute;left:0;text-align:lef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4.75pt" to="384.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tj8gEAAJ0DAAAOAAAAZHJzL2Uyb0RvYy54bWysU72OEzEQ7pF4B8s92d2gALfK5oocR3NA&#10;pDvoHf/sWtgey3ayyUvwAkh0UFHS8zYcj8HYyQUOOsQWI3vmm88z38zOz3fWkK0MUYPraDOpKZGO&#10;g9Cu7+ibm8tHzyiJiTnBDDjZ0b2M9Hzx8MF89K2cwgBGyECQxMV29B0dUvJtVUU+SMviBLx0GFQQ&#10;LEt4DX0lAhuR3ZpqWtdPqhGC8AG4jBG9F4cgXRR+pSRPr5WKMhHTUawtFRuKXWdbLeas7QPzg+bH&#10;Mtg/VGGZdvjoieqCJUY2Qf9FZTUPEEGlCQdbgVKay9IDdtPUf3RzPTAvSy8oTvQnmeL/o+WvtqtA&#10;tOjoWUOJYxZndPvh6/f3n358+4j29stnghGUafSxRfTSrUJulO/ctb8C/i4SB8uBuV6Wcm/2HilK&#10;RnUvJV+ix8fW40sQiGGbBEWznQqWKKP925yYyVEXsitD2p+GJHeJcHQ+rmdN83RGCcdYc1bPyhAr&#10;1maanOxDTC8kWJIPHTXaZQ1Zy7ZXMWEjCL2DZLeDS21M2QPjyIhCzKaZ3XoUJbq+5EYwWmRczoih&#10;Xy9NIFuWl6p8WSDkvQcLsHGi8A6SiefHc2LaHM6INy7zybKnx+LuZDoIvgaxX4VMnv24A+WZ477m&#10;Jfv9XlC//qrFTwAAAP//AwBQSwMEFAAGAAgAAAAhALCcs0LeAAAACQEAAA8AAABkcnMvZG93bnJl&#10;di54bWxMj8FOwzAQRO9I/IO1SNyoQ6qWJsSpKgRcKlWiBM5OvCQR9jqK3TT8PdsT3Ga0o9k3xXZ2&#10;Vkw4ht6TgvtFAgKp8aanVkH1/nK3ARGiJqOtJ1TwgwG25fVVoXPjz/SG0zG2gkso5FpBF+OQSxma&#10;Dp0OCz8g8e3Lj05HtmMrzajPXO6sTJNkLZ3uiT90esCnDpvv48kp2H3un5eHqXbemqytPoyrktdU&#10;qdubefcIIuIc/8JwwWd0KJmp9icyQVgF6SbjLZFFtgLBgYf1RdQKlukKZFnI/wvKXwAAAP//AwBQ&#10;SwECLQAUAAYACAAAACEAtoM4kv4AAADhAQAAEwAAAAAAAAAAAAAAAAAAAAAAW0NvbnRlbnRfVHlw&#10;ZXNdLnhtbFBLAQItABQABgAIAAAAIQA4/SH/1gAAAJQBAAALAAAAAAAAAAAAAAAAAC8BAABfcmVs&#10;cy8ucmVsc1BLAQItABQABgAIAAAAIQBJbHtj8gEAAJ0DAAAOAAAAAAAAAAAAAAAAAC4CAABkcnMv&#10;ZTJvRG9jLnhtbFBLAQItABQABgAIAAAAIQCwnLNC3gAAAAkBAAAPAAAAAAAAAAAAAAAAAEwEAABk&#10;cnMvZG93bnJldi54bWxQSwUGAAAAAAQABADzAAAAVwUAAAAA&#10;"/>
            </w:pict>
          </mc:Fallback>
        </mc:AlternateContent>
      </w:r>
      <w:r>
        <w:rPr>
          <w:rFonts w:ascii="仿宋_GB2312" w:eastAsia="仿宋_GB2312" w:hAnsi="宋体" w:cs="仿宋_GB2312" w:hint="eastAsia"/>
          <w:color w:val="000000"/>
          <w:kern w:val="0"/>
          <w:sz w:val="28"/>
          <w:szCs w:val="28"/>
        </w:rPr>
        <w:t xml:space="preserve">     用药错误报告率= </w:t>
      </w:r>
    </w:p>
    <w:p w14:paraId="655080C3"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意义：</w:t>
      </w:r>
      <w:r>
        <w:rPr>
          <w:rFonts w:ascii="仿宋_GB2312" w:eastAsia="仿宋_GB2312" w:hAnsi="宋体" w:cs="仿宋_GB2312" w:hint="eastAsia"/>
          <w:color w:val="000000"/>
          <w:kern w:val="0"/>
          <w:sz w:val="32"/>
          <w:szCs w:val="32"/>
        </w:rPr>
        <w:t xml:space="preserve">反映医疗机构用药错误主动报告情况。 </w:t>
      </w:r>
    </w:p>
    <w:p w14:paraId="5C68B12C"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说明：</w:t>
      </w:r>
      <w:r>
        <w:rPr>
          <w:rFonts w:ascii="仿宋_GB2312" w:eastAsia="仿宋_GB2312" w:hAnsi="宋体" w:cs="仿宋_GB2312" w:hint="eastAsia"/>
          <w:color w:val="000000"/>
          <w:kern w:val="0"/>
          <w:sz w:val="32"/>
          <w:szCs w:val="32"/>
        </w:rPr>
        <w:t xml:space="preserve">（1）用药错误是指药品在临床使用及管理全过程中出现的、任何可以防范的用药疏失，这些疏失可以导致患者发生潜在的或直接的损害。根据发生用药错误后果的严重 程度将用药错误分为 9 级： </w:t>
      </w:r>
    </w:p>
    <w:p w14:paraId="3761DA3F"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A 级：客观环境或条件可能引发错误(错误隐患)。 </w:t>
      </w:r>
    </w:p>
    <w:p w14:paraId="3FFE86FE"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B 级：发生错误但未发给患者，或已发给患者但患者未使用。</w:t>
      </w:r>
    </w:p>
    <w:p w14:paraId="228D8B87"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lastRenderedPageBreak/>
        <w:t xml:space="preserve">C 级：患者已使用，但未造成伤害。 </w:t>
      </w:r>
    </w:p>
    <w:p w14:paraId="2B2E77EF"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D 级：患者已使用，需要监测错误对患者的后果，并根据后果判断是否需要采取措施预防和减少伤害。 </w:t>
      </w:r>
    </w:p>
    <w:p w14:paraId="30BBE703"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E级：错误造成患者暂时性伤害，需要采取处置措施。 </w:t>
      </w:r>
    </w:p>
    <w:p w14:paraId="339A3A1A"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F 级：错误对患者的伤害可导致患者住院或延长患者住院时间。 </w:t>
      </w:r>
    </w:p>
    <w:p w14:paraId="3EB3D362"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G 级：错误导致患者永久性伤害。 </w:t>
      </w:r>
    </w:p>
    <w:p w14:paraId="13C12B93"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H 级：错误导致患者生命垂危，须采取维持生命的措施(如心肺复苏、除颤、插管等)。</w:t>
      </w:r>
    </w:p>
    <w:p w14:paraId="74B15920"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I 级：错误导致患者死亡。 </w:t>
      </w:r>
    </w:p>
    <w:p w14:paraId="52B51FB4"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（2）同期用药患者总数指单位时间内门诊、急诊和住院患者用药人数总和。 </w:t>
      </w:r>
    </w:p>
    <w:p w14:paraId="098E18A2" w14:textId="77777777" w:rsidR="002D127B" w:rsidRDefault="002D127B" w:rsidP="002D127B">
      <w:pPr>
        <w:widowControl/>
        <w:adjustRightInd w:val="0"/>
        <w:ind w:firstLineChars="200" w:firstLine="64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 xml:space="preserve">十一、严重或新的药品不良反应上报率（BJPHA-11） </w:t>
      </w:r>
    </w:p>
    <w:p w14:paraId="2B53A2F8"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b/>
          <w:color w:val="000000"/>
          <w:kern w:val="0"/>
          <w:sz w:val="32"/>
          <w:szCs w:val="32"/>
        </w:rPr>
        <w:t>定义：</w:t>
      </w:r>
      <w:r>
        <w:rPr>
          <w:rFonts w:ascii="仿宋_GB2312" w:eastAsia="仿宋_GB2312" w:hAnsi="宋体" w:cs="仿宋_GB2312" w:hint="eastAsia"/>
          <w:color w:val="000000"/>
          <w:kern w:val="0"/>
          <w:sz w:val="32"/>
          <w:szCs w:val="32"/>
        </w:rPr>
        <w:t xml:space="preserve">医疗机构单位时间内上报的严重或新的药品不良反应人数占同期用药患者总数的比例。 </w:t>
      </w:r>
    </w:p>
    <w:p w14:paraId="429FCCB3" w14:textId="77777777" w:rsidR="002D127B" w:rsidRDefault="002D127B" w:rsidP="002D127B">
      <w:pPr>
        <w:widowControl/>
        <w:adjustRightInd w:val="0"/>
        <w:ind w:firstLineChars="200" w:firstLine="640"/>
        <w:jc w:val="left"/>
        <w:rPr>
          <w:rFonts w:ascii="仿宋_GB2312" w:eastAsia="仿宋_GB2312" w:hAnsi="宋体" w:cs="仿宋_GB2312"/>
          <w:b/>
          <w:color w:val="000000"/>
          <w:kern w:val="0"/>
          <w:sz w:val="32"/>
          <w:szCs w:val="32"/>
        </w:rPr>
      </w:pPr>
      <w:r>
        <w:rPr>
          <w:noProof/>
          <w:sz w:val="32"/>
          <w:szCs w:val="32"/>
        </w:rPr>
        <mc:AlternateContent>
          <mc:Choice Requires="wps">
            <w:drawing>
              <wp:anchor distT="0" distB="0" distL="114300" distR="114300" simplePos="0" relativeHeight="251766784" behindDoc="0" locked="0" layoutInCell="1" allowOverlap="1" wp14:anchorId="7F2EB3D0" wp14:editId="3DB5244E">
                <wp:simplePos x="0" y="0"/>
                <wp:positionH relativeFrom="column">
                  <wp:posOffset>4876800</wp:posOffset>
                </wp:positionH>
                <wp:positionV relativeFrom="paragraph">
                  <wp:posOffset>357505</wp:posOffset>
                </wp:positionV>
                <wp:extent cx="739775" cy="490855"/>
                <wp:effectExtent l="8255" t="13335" r="13970" b="10160"/>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6A704F9B"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B3D0" id="文本框 90" o:spid="_x0000_s1064" type="#_x0000_t202" style="position:absolute;left:0;text-align:left;margin-left:384pt;margin-top:28.15pt;width:58.25pt;height:38.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KodAIAAN8EAAAOAAAAZHJzL2Uyb0RvYy54bWysVM2O0zAQviPxDpbvbNptS9to09XSZRHS&#10;8iMtiLPrOImF7TG222R5AHgDTly481x9DsZOWioQHBA5WLZn/M0338zk4rLTiuyE8xJMQcdnI0qE&#10;4VBKUxf07ZubRwtKfGCmZAqMKOi98PRy9fDBRWtzcQ4NqFI4giDG560taBOCzbPM80Zo5s/ACoPG&#10;CpxmAY+uzkrHWkTXKjsfjR5nLbjSOuDCe7y97o10lfCrSvDwqqq8CEQVFLmFtLq0buKarS5YXjtm&#10;G8kHGuwfWGgmDQY9Ql2zwMjWyd+gtOQOPFThjIPOoKokFykHzGY8+iWbu4ZZkXJBcbw9yuT/Hyx/&#10;uXvtiCwLukR5DNNYo/2Xz/uv3/ffPhG8Q4Fa63P0u7PoGbon0GGhU7Le3gJ/74mBdcNMLa6cg7YR&#10;rESC4/gyO3na4/gIsmlfQImB2DZAAuoqp6N6qAdBdGRyfyyO6ALheDmfLOfzGSUcTdPlaDGbpQgs&#10;Pzy2zodnAjSJm4I6rH0CZ7tbHyIZlh9chkqVN1Ip4iC8k6FJYseoyejxTb8hFjCd/tq7erNWjuwY&#10;ttNN+gYStT/1Ho/i12v01yfIqT6EUtIQVHFIPFocSwwjsjKkLehknBTQFuvlTd0HACWPbn8m6E/d&#10;tAw4dUrqgi56qmkOYumemjLtA5Oq3yMTZYZaxvL1hQzdpkt9M1kcemQD5T1WF/WMOcS/Am4acB8p&#10;aXHCkPKHLXOCEvXcoKTL8XQaRzIdprP5OR7cqWVzamGGI1RBA0WR4nYd+jHeWifrBiP1PWngCruq&#10;kqnisf16VgN/nKLUCMPExzE9PSevn/+l1Q8AAAD//wMAUEsDBBQABgAIAAAAIQCrt1Vz3QAAAAoB&#10;AAAPAAAAZHJzL2Rvd25yZXYueG1sTI9BS8QwEIXvgv8hjODNTdfaWGrTRQRB8KKr4DVtxqbYTEqT&#10;7lZ/vePJPQ7z8d736t3qR3HAOQ6BNGw3GQikLtiBeg3vb49XJYiYDFkzBkIN3xhh15yf1aay4Uiv&#10;eNinXnAIxcpocClNlZSxc+hN3IQJiX+fYfYm8Tn30s7myOF+lNdZpqQ3A3GDMxM+OOy+9ovX8PEi&#10;6Um1BS7z87b1Tqr0kyutLy/W+zsQCdf0D8OfPqtDw05tWMhGMWq4VSVvSRoKlYNgoCxvChAtk3mu&#10;QDa1PJ3Q/AIAAP//AwBQSwECLQAUAAYACAAAACEAtoM4kv4AAADhAQAAEwAAAAAAAAAAAAAAAAAA&#10;AAAAW0NvbnRlbnRfVHlwZXNdLnhtbFBLAQItABQABgAIAAAAIQA4/SH/1gAAAJQBAAALAAAAAAAA&#10;AAAAAAAAAC8BAABfcmVscy8ucmVsc1BLAQItABQABgAIAAAAIQBtnWKodAIAAN8EAAAOAAAAAAAA&#10;AAAAAAAAAC4CAABkcnMvZTJvRG9jLnhtbFBLAQItABQABgAIAAAAIQCrt1Vz3QAAAAoBAAAPAAAA&#10;AAAAAAAAAAAAAM4EAABkcnMvZG93bnJldi54bWxQSwUGAAAAAAQABADzAAAA2AUAAAAA&#10;" strokecolor="white" strokeweight=".25pt">
                <v:fill angle="90" focus="100%" type="gradient">
                  <o:fill v:ext="view" type="gradientUnscaled"/>
                </v:fill>
                <v:textbox>
                  <w:txbxContent>
                    <w:p w14:paraId="6A704F9B"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2"/>
          <w:szCs w:val="32"/>
        </w:rPr>
        <w:t xml:space="preserve">计算公式： </w:t>
      </w:r>
      <w:r>
        <w:rPr>
          <w:noProof/>
          <w:sz w:val="32"/>
          <w:szCs w:val="32"/>
        </w:rPr>
        <mc:AlternateContent>
          <mc:Choice Requires="wps">
            <w:drawing>
              <wp:anchor distT="0" distB="0" distL="114300" distR="114300" simplePos="0" relativeHeight="251663360" behindDoc="1" locked="0" layoutInCell="1" allowOverlap="1" wp14:anchorId="693E93FC" wp14:editId="20C0079C">
                <wp:simplePos x="0" y="0"/>
                <wp:positionH relativeFrom="column">
                  <wp:posOffset>3133725</wp:posOffset>
                </wp:positionH>
                <wp:positionV relativeFrom="paragraph">
                  <wp:posOffset>81915</wp:posOffset>
                </wp:positionV>
                <wp:extent cx="1551940" cy="492760"/>
                <wp:effectExtent l="8255" t="13970" r="11430" b="7620"/>
                <wp:wrapNone/>
                <wp:docPr id="89"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49276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105024" w14:textId="77777777" w:rsidR="002D127B" w:rsidRDefault="002D127B" w:rsidP="002D127B">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严重或新的药品</w:t>
                            </w:r>
                          </w:p>
                          <w:p w14:paraId="1DDF5703"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不良反应上报人数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E93FC" id="文本框 89" o:spid="_x0000_s1065" type="#_x0000_t202" style="position:absolute;left:0;text-align:left;margin-left:246.75pt;margin-top:6.45pt;width:122.2pt;height:3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zfSAIAAEsEAAAOAAAAZHJzL2Uyb0RvYy54bWysVM2O0zAQviPxDpbvNE233d1GTVdLlyKk&#10;5UdaeADXcRIL22Nst0l5AHgDTly481x9DsZOt1RwQ+RgeTzjb2a+b5zFTa8V2QnnJZiS5qMxJcJw&#10;qKRpSvrh/frZNSU+MFMxBUaUdC88vVk+fbLobCEm0IKqhCMIYnzR2ZK2IdgiyzxvhWZ+BFYYdNbg&#10;NAtouiarHOsQXatsMh5fZh24yjrgwns8vRucdJnw61rw8LauvQhElRRrC2l1ad3ENVsuWNE4ZlvJ&#10;j2Wwf6hCM2kw6QnqjgVGtk7+BaUld+ChDiMOOoO6llykHrCbfPxHNw8tsyL1guR4e6LJ/z9Y/mb3&#10;zhFZlfR6TolhGjU6fPt6+P7z8OMLwTMkqLO+wLgHi5Ghfw49Cp2a9fYe+EdPDKxaZhpx6xx0rWAV&#10;FpjHm9nZ1QHHR5BN9xoqTMS2ARJQXzsd2UM+CKKjUPuTOKIPhMeUs1k+n6KLo286n1xdJvUyVjze&#10;ts6HlwI0iZuSOhQ/obPdvQ+xGlY8hsRkBtZSqTQAypCupBf51QzhtUU2vGmGFkHJKsbFG941m5Vy&#10;ZMdwmtbpS12i5zxMy4AzraRGUsfxG6YsEvPCVClhYFINeyxKmQgu0rQeK428RaoG0kK/6ZNGFyc9&#10;NlDtkUkHw0TjC8RNC+4zJR1OMzbwacucoES9MqjGPJ9G6kIyprOrCRru3LM59zDDEaqkgZJhuwrD&#10;k9laJ5sWMw36G7hFBWuZyI0lD1UddceJTZwfX1d8Eud2ivr9D1j+AgAA//8DAFBLAwQUAAYACAAA&#10;ACEAcBR3vt8AAAAJAQAADwAAAGRycy9kb3ducmV2LnhtbEyPTU/DMAyG70j8h8hI3FjCyj5amk5o&#10;Uk8gEAUJ7ZY1XlvROFWTbd2/x5zgZut99PpxvplcL044hs6ThvuZAoFUe9tRo+Hzo7xbgwjRkDW9&#10;J9RwwQCb4voqN5n1Z3rHUxUbwSUUMqOhjXHIpAx1i86EmR+QODv40ZnI69hIO5ozl7tezpVaSmc6&#10;4gutGXDbYv1dHZ2GHT776uVQhqa0l+RNxe3y9avT+vZmenoEEXGKfzD86rM6FOy090eyQfQaHtJk&#10;wSgH8xQEA6tkxcNeQ6oWIItc/v+g+AEAAP//AwBQSwECLQAUAAYACAAAACEAtoM4kv4AAADhAQAA&#10;EwAAAAAAAAAAAAAAAAAAAAAAW0NvbnRlbnRfVHlwZXNdLnhtbFBLAQItABQABgAIAAAAIQA4/SH/&#10;1gAAAJQBAAALAAAAAAAAAAAAAAAAAC8BAABfcmVscy8ucmVsc1BLAQItABQABgAIAAAAIQDOthzf&#10;SAIAAEsEAAAOAAAAAAAAAAAAAAAAAC4CAABkcnMvZTJvRG9jLnhtbFBLAQItABQABgAIAAAAIQBw&#10;FHe+3wAAAAkBAAAPAAAAAAAAAAAAAAAAAKIEAABkcnMvZG93bnJldi54bWxQSwUGAAAAAAQABADz&#10;AAAArgUAAAAA&#10;" filled="f" strokecolor="white" strokeweight=".25pt">
                <v:textbox>
                  <w:txbxContent>
                    <w:p w14:paraId="45105024" w14:textId="77777777" w:rsidR="002D127B" w:rsidRDefault="002D127B" w:rsidP="002D127B">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严重或新的药品</w:t>
                      </w:r>
                    </w:p>
                    <w:p w14:paraId="1DDF5703"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不良反应上报人数</w:t>
                      </w:r>
                    </w:p>
                  </w:txbxContent>
                </v:textbox>
              </v:shape>
            </w:pict>
          </mc:Fallback>
        </mc:AlternateContent>
      </w:r>
    </w:p>
    <w:p w14:paraId="077CC93F" w14:textId="77777777" w:rsidR="002D127B" w:rsidRDefault="002D127B" w:rsidP="002D127B">
      <w:pPr>
        <w:widowControl/>
        <w:adjustRightInd w:val="0"/>
        <w:ind w:firstLineChars="200" w:firstLine="620"/>
        <w:jc w:val="left"/>
        <w:rPr>
          <w:rFonts w:ascii="仿宋_GB2312" w:eastAsia="仿宋_GB2312" w:hAnsi="宋体" w:cs="仿宋_GB2312"/>
          <w:color w:val="000000"/>
          <w:kern w:val="0"/>
          <w:sz w:val="28"/>
          <w:szCs w:val="28"/>
        </w:rPr>
      </w:pPr>
      <w:r>
        <w:rPr>
          <w:noProof/>
          <w:sz w:val="31"/>
        </w:rPr>
        <mc:AlternateContent>
          <mc:Choice Requires="wps">
            <w:drawing>
              <wp:anchor distT="0" distB="0" distL="114300" distR="114300" simplePos="0" relativeHeight="251765760" behindDoc="0" locked="0" layoutInCell="1" allowOverlap="1" wp14:anchorId="01F0B614" wp14:editId="0A85DEE8">
                <wp:simplePos x="0" y="0"/>
                <wp:positionH relativeFrom="column">
                  <wp:posOffset>3125470</wp:posOffset>
                </wp:positionH>
                <wp:positionV relativeFrom="paragraph">
                  <wp:posOffset>165735</wp:posOffset>
                </wp:positionV>
                <wp:extent cx="1798955" cy="12700"/>
                <wp:effectExtent l="9525" t="8255" r="10795" b="762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8955" cy="1270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F93A6" id="直接连接符 88" o:spid="_x0000_s1026" style="position:absolute;left:0;text-align:lef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13.05pt" to="387.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z98gEAAJ0DAAAOAAAAZHJzL2Uyb0RvYy54bWysU8FuEzEQvSPxD5bvZLORQpNVNj2klEuB&#10;SC29O7Z318L2WLaT3fwEP4DEDU4cufM3lM9g7KRpCzfEHkYez8zzmzezi/PBaLKTPiiwNS1HY0qk&#10;5SCUbWv6/ubyxYySEJkVTIOVNd3LQM+Xz58telfJCXSghfQEQWyoelfTLkZXFUXgnTQsjMBJi8EG&#10;vGERXd8WwrMe0Y0uJuPxy6IHL5wHLkPA24tDkC4zftNIHt81TZCR6Joit5itz3aTbLFcsKr1zHWK&#10;H2mwf2BhmLL46AnqgkVGtl79BWUU9xCgiSMOpoCmUVzmHrCbcvxHN9cdczL3guIEd5Ip/D9Y/na3&#10;9kSJms5wUpYZnNHdp+8/P3759eMz2rtvXwlGUKbehQqzV3btU6N8sNfuCviHQCysOmZbmene7B1C&#10;lKmieFKSnODwsU3/BgTmsG2ErNnQeEMardxtKkzgqAsZ8pD2pyHJIRKOl+XZfDafTinhGCsnZ+M8&#10;xIJVCSYVOx/iawmGpENNtbJJQ1ax3VWIidZDSrq2cKm0znugLelrOp9OErpxKEqwba4NoJVIeaki&#10;+Haz0p7sWFqq/OV2MfI4zcPWiozbSSZeHc+RKX04Iw9tE57Me3okdy/TQfANiP3a32uJO5DpH/c1&#10;LdljPyv+8FctfwMAAP//AwBQSwMEFAAGAAgAAAAhAAYSfH/eAAAACQEAAA8AAABkcnMvZG93bnJl&#10;di54bWxMj01PwzAMhu9I/IfISNxY2sK+StNpQsAFaRKjcE4b01YkTtVkXfn3mBMcbT96/bzFbnZW&#10;TDiG3pOCdJGAQGq86alVUL093WxAhKjJaOsJFXxjgF15eVHo3PgzveJ0jK3gEAq5VtDFOORShqZD&#10;p8PCD0h8+/Sj05HHsZVm1GcOd1ZmSbKSTvfEHzo94EOHzdfx5BTsP14ebw9T7bw127Z6N65KnjOl&#10;rq/m/T2IiHP8g+FXn9WhZKfan8gEYRXcbbOMUQXZKgXBwHq9XIKoebFJQZaF/N+g/AEAAP//AwBQ&#10;SwECLQAUAAYACAAAACEAtoM4kv4AAADhAQAAEwAAAAAAAAAAAAAAAAAAAAAAW0NvbnRlbnRfVHlw&#10;ZXNdLnhtbFBLAQItABQABgAIAAAAIQA4/SH/1gAAAJQBAAALAAAAAAAAAAAAAAAAAC8BAABfcmVs&#10;cy8ucmVsc1BLAQItABQABgAIAAAAIQBNuMz98gEAAJ0DAAAOAAAAAAAAAAAAAAAAAC4CAABkcnMv&#10;ZTJvRG9jLnhtbFBLAQItABQABgAIAAAAIQAGEnx/3gAAAAkBAAAPAAAAAAAAAAAAAAAAAEwEAABk&#10;cnMvZG93bnJldi54bWxQSwUGAAAAAAQABADzAAAAVwUAAAAA&#10;"/>
            </w:pict>
          </mc:Fallback>
        </mc:AlternateContent>
      </w:r>
      <w:r>
        <w:rPr>
          <w:noProof/>
          <w:sz w:val="31"/>
        </w:rPr>
        <mc:AlternateContent>
          <mc:Choice Requires="wps">
            <w:drawing>
              <wp:anchor distT="0" distB="0" distL="114300" distR="114300" simplePos="0" relativeHeight="251664384" behindDoc="1" locked="0" layoutInCell="1" allowOverlap="1" wp14:anchorId="4CC52241" wp14:editId="41BFFC62">
                <wp:simplePos x="0" y="0"/>
                <wp:positionH relativeFrom="column">
                  <wp:posOffset>3248025</wp:posOffset>
                </wp:positionH>
                <wp:positionV relativeFrom="paragraph">
                  <wp:posOffset>132715</wp:posOffset>
                </wp:positionV>
                <wp:extent cx="2245995" cy="300355"/>
                <wp:effectExtent l="8255" t="13335" r="12700" b="10160"/>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003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576AE94"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同期用药患者总数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52241" id="文本框 87" o:spid="_x0000_s1066" type="#_x0000_t202" style="position:absolute;left:0;text-align:left;margin-left:255.75pt;margin-top:10.45pt;width:176.85pt;height:2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hQAIAAD0EAAAOAAAAZHJzL2Uyb0RvYy54bWysU82OEzEMviPxDlHudKbdlt2OOl0tXYqQ&#10;lh9p4QHSTGYmIolDknamPAC8AScu3HmuPgdOptut4IbIIXJi+7P92V5c91qRnXBeginpeJRTIgyH&#10;SpqmpB8/rJ9dUeIDMxVTYERJ98LT6+XTJ4vOFmICLahKOIIgxhedLWkbgi2yzPNWaOZHYIVBZQ1O&#10;s4BP12SVYx2ia5VN8vx51oGrrAMuvMff20FJlwm/rgUP7+rai0BUSTG3kG6X7k28s+WCFY1jtpX8&#10;mAb7hyw0kwaDnqBuWWBk6+RfUFpyBx7qMOKgM6hryUWqAasZ539Uc98yK1ItSI63J5r8/4Plb3fv&#10;HZFVSa8uKTFMY48O378dfvw6/PxK8A8J6qwv0O7eomXoX0CPjU7FensH/JMnBlYtM424cQ66VrAK&#10;ExxHz+zMdcDxEWTTvYEKA7FtgATU105H9pAPgujYqP2pOaIPhOPnZDKdzeczSjjqLvL8YjZLIVjx&#10;4G2dD68EaBKFkjpsfkJnuzsfYjaseDCJwQyspVJpAJQhHYKOLyO8tsiGN81QIihZRbvo4V2zWSlH&#10;dgynaZ3OMQV/bqZlwJlWUiOpeTzRiBWRmJemSnJgUg0yJqXMkalIzkBT6Dd96so0OUcaN1DtkTsH&#10;wwzjzqHQgvtCSYfziyl/3jInKFGvDfI/H0/Rl4T0mM4uJ/hw55rNuYYZjlAlDZQM4ioMS7K1TjYt&#10;Rho6buAGe1bLROdjVsf8cUYTy8d9iktw/k5Wj1u//A0AAP//AwBQSwMEFAAGAAgAAAAhAKZuNMTf&#10;AAAACQEAAA8AAABkcnMvZG93bnJldi54bWxMj0FLw0AQhe+C/2EZwZvdJJIQ00yKFHJSFKMgvW2z&#10;0ySYnQ3ZbZv+e9eTPQ7v471vys1iRnGi2Q2WEeJVBIK4tXrgDuHrs37IQTivWKvRMiFcyMGmur0p&#10;VaHtmT/o1PhOhBJ2hULovZ8KKV3bk1FuZSfikB3sbJQP59xJPatzKDejTKIok0YNHBZ6NdG2p/an&#10;ORqEHb3Y5vVQu67Wl8f3yG+zt+8B8f5ueV6D8LT4fxj+9IM6VMFpb4+snRgR0jhOA4qQRE8gApBn&#10;aQJij5DlCciqlNcfVL8AAAD//wMAUEsBAi0AFAAGAAgAAAAhALaDOJL+AAAA4QEAABMAAAAAAAAA&#10;AAAAAAAAAAAAAFtDb250ZW50X1R5cGVzXS54bWxQSwECLQAUAAYACAAAACEAOP0h/9YAAACUAQAA&#10;CwAAAAAAAAAAAAAAAAAvAQAAX3JlbHMvLnJlbHNQSwECLQAUAAYACAAAACEAJPlAYUACAAA9BAAA&#10;DgAAAAAAAAAAAAAAAAAuAgAAZHJzL2Uyb0RvYy54bWxQSwECLQAUAAYACAAAACEApm40xN8AAAAJ&#10;AQAADwAAAAAAAAAAAAAAAACaBAAAZHJzL2Rvd25yZXYueG1sUEsFBgAAAAAEAAQA8wAAAKYFAAAA&#10;AA==&#10;" filled="f" strokecolor="white" strokeweight=".25pt">
                <v:textbox>
                  <w:txbxContent>
                    <w:p w14:paraId="2576AE94"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4"/>
                        </w:rPr>
                        <w:t>同期用药患者总数</w:t>
                      </w:r>
                    </w:p>
                  </w:txbxContent>
                </v:textbox>
              </v:shape>
            </w:pict>
          </mc:Fallback>
        </mc:AlternateContent>
      </w:r>
      <w:r>
        <w:rPr>
          <w:rFonts w:ascii="仿宋_GB2312" w:eastAsia="仿宋_GB2312" w:hAnsi="宋体" w:cs="仿宋_GB2312" w:hint="eastAsia"/>
          <w:color w:val="000000"/>
          <w:kern w:val="0"/>
          <w:sz w:val="28"/>
          <w:szCs w:val="28"/>
        </w:rPr>
        <w:t>严重或新的药品不良反应上报率=</w:t>
      </w:r>
    </w:p>
    <w:p w14:paraId="59411DAC"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b/>
          <w:color w:val="000000"/>
          <w:kern w:val="0"/>
          <w:sz w:val="32"/>
          <w:szCs w:val="32"/>
        </w:rPr>
        <w:t>意义：</w:t>
      </w:r>
      <w:r>
        <w:rPr>
          <w:rFonts w:ascii="仿宋_GB2312" w:eastAsia="仿宋_GB2312" w:hAnsi="宋体" w:cs="仿宋_GB2312" w:hint="eastAsia"/>
          <w:color w:val="000000"/>
          <w:kern w:val="0"/>
          <w:sz w:val="32"/>
          <w:szCs w:val="32"/>
        </w:rPr>
        <w:t xml:space="preserve">反映医疗机构重视用药安全的指标。 </w:t>
      </w:r>
    </w:p>
    <w:p w14:paraId="321C3AA2"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b/>
          <w:color w:val="000000"/>
          <w:kern w:val="0"/>
          <w:sz w:val="32"/>
          <w:szCs w:val="32"/>
        </w:rPr>
        <w:t>说明：</w:t>
      </w:r>
      <w:r>
        <w:rPr>
          <w:rFonts w:ascii="仿宋_GB2312" w:eastAsia="仿宋_GB2312" w:hAnsi="宋体" w:cs="仿宋_GB2312" w:hint="eastAsia"/>
          <w:color w:val="000000"/>
          <w:kern w:val="0"/>
          <w:sz w:val="32"/>
          <w:szCs w:val="32"/>
        </w:rPr>
        <w:t xml:space="preserve">（1）严重药品不良反应：是指因使用药品引起以下损害情形之一的反应： </w:t>
      </w:r>
    </w:p>
    <w:p w14:paraId="000228F4"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1）导致死亡。 </w:t>
      </w:r>
    </w:p>
    <w:p w14:paraId="6DE9D2C8"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2）危及生命。 </w:t>
      </w:r>
    </w:p>
    <w:p w14:paraId="3E484110"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lastRenderedPageBreak/>
        <w:t xml:space="preserve">3）致癌、致畸、致出生缺陷。 </w:t>
      </w:r>
    </w:p>
    <w:p w14:paraId="74F4D48E"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4）导致显著的或者永久的人体伤残或者器官功能的损伤。</w:t>
      </w:r>
    </w:p>
    <w:p w14:paraId="6F8B524E"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5）导致住院或者住院时间延长。 </w:t>
      </w:r>
    </w:p>
    <w:p w14:paraId="4EE16AF4"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6）导致其他重要医学事件，如不进行治疗可能出现上述所列情况的。 </w:t>
      </w:r>
    </w:p>
    <w:p w14:paraId="38D0ECC8"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（2）新的药品不良反应：是指药品说明书中未载明的不良反应。说明书中已有描述，但不良反应发生的性质、程度、后果或者频率与说明书描述不一致或者更严重的，按照新的药品不良反应处理。 </w:t>
      </w:r>
    </w:p>
    <w:p w14:paraId="42187BD7"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（3）同期用药患者总数指单位时间内门诊、急诊和住院 </w:t>
      </w:r>
    </w:p>
    <w:p w14:paraId="4053B003" w14:textId="77777777" w:rsidR="002D127B" w:rsidRDefault="002D127B" w:rsidP="002D127B">
      <w:pPr>
        <w:widowControl/>
        <w:adjustRightInd w:val="0"/>
        <w:jc w:val="left"/>
        <w:rPr>
          <w:rFonts w:ascii="黑体" w:eastAsia="黑体" w:hAnsi="宋体" w:cs="黑体"/>
          <w:color w:val="000000"/>
          <w:kern w:val="0"/>
          <w:sz w:val="32"/>
          <w:szCs w:val="32"/>
        </w:rPr>
      </w:pPr>
      <w:r>
        <w:rPr>
          <w:rFonts w:ascii="仿宋_GB2312" w:eastAsia="仿宋_GB2312" w:hAnsi="宋体" w:cs="仿宋_GB2312" w:hint="eastAsia"/>
          <w:color w:val="000000"/>
          <w:kern w:val="0"/>
          <w:sz w:val="32"/>
          <w:szCs w:val="32"/>
        </w:rPr>
        <w:t>患者用药人数总和。</w:t>
      </w:r>
    </w:p>
    <w:p w14:paraId="659432D0" w14:textId="77777777" w:rsidR="002D127B" w:rsidRDefault="002D127B" w:rsidP="002D127B">
      <w:pPr>
        <w:widowControl/>
        <w:adjustRightInd w:val="0"/>
        <w:ind w:firstLineChars="200" w:firstLine="640"/>
        <w:jc w:val="left"/>
        <w:rPr>
          <w:rFonts w:ascii="黑体" w:eastAsia="黑体" w:hAnsi="宋体" w:cs="黑体"/>
          <w:color w:val="000000"/>
          <w:kern w:val="0"/>
          <w:sz w:val="32"/>
          <w:szCs w:val="32"/>
        </w:rPr>
      </w:pPr>
      <w:r>
        <w:rPr>
          <w:rFonts w:ascii="黑体" w:eastAsia="黑体" w:hAnsi="宋体" w:cs="黑体" w:hint="eastAsia"/>
          <w:color w:val="000000"/>
          <w:kern w:val="0"/>
          <w:sz w:val="32"/>
          <w:szCs w:val="32"/>
        </w:rPr>
        <w:t>十二、住院患者抗菌药物使用情况（BJPHA-12）</w:t>
      </w:r>
    </w:p>
    <w:p w14:paraId="016E3999" w14:textId="77777777" w:rsidR="002D127B" w:rsidRPr="00010C71" w:rsidRDefault="002D127B" w:rsidP="002D127B">
      <w:pPr>
        <w:widowControl/>
        <w:numPr>
          <w:ilvl w:val="0"/>
          <w:numId w:val="2"/>
        </w:numPr>
        <w:adjustRightInd w:val="0"/>
        <w:ind w:firstLineChars="200" w:firstLine="643"/>
        <w:jc w:val="left"/>
        <w:rPr>
          <w:rFonts w:ascii="楷体_GB2312" w:eastAsia="楷体_GB2312" w:hAnsi="楷体_GB2312" w:cs="楷体_GB2312"/>
          <w:b/>
          <w:color w:val="000000"/>
          <w:kern w:val="0"/>
          <w:sz w:val="32"/>
          <w:szCs w:val="32"/>
        </w:rPr>
      </w:pPr>
      <w:r w:rsidRPr="00010C71">
        <w:rPr>
          <w:rFonts w:ascii="楷体_GB2312" w:eastAsia="楷体_GB2312" w:hAnsi="楷体_GB2312" w:cs="楷体_GB2312" w:hint="eastAsia"/>
          <w:b/>
          <w:color w:val="000000"/>
          <w:kern w:val="0"/>
          <w:sz w:val="32"/>
          <w:szCs w:val="32"/>
        </w:rPr>
        <w:t>住院患者抗菌药物使用率</w:t>
      </w:r>
      <w:r w:rsidRPr="00010C71">
        <w:rPr>
          <w:rFonts w:ascii="楷体_GB2312" w:eastAsia="楷体_GB2312" w:hAnsi="楷体_GB2312" w:cs="楷体_GB2312" w:hint="eastAsia"/>
          <w:color w:val="000000"/>
          <w:kern w:val="0"/>
          <w:sz w:val="32"/>
          <w:szCs w:val="32"/>
        </w:rPr>
        <w:t>（BJPHA-12A）</w:t>
      </w:r>
    </w:p>
    <w:p w14:paraId="7CA44280"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b/>
          <w:color w:val="000000"/>
          <w:kern w:val="0"/>
          <w:sz w:val="32"/>
          <w:szCs w:val="32"/>
        </w:rPr>
        <w:t>定义：</w:t>
      </w:r>
      <w:r>
        <w:rPr>
          <w:rFonts w:ascii="仿宋_GB2312" w:eastAsia="仿宋_GB2312" w:hAnsi="宋体" w:cs="仿宋_GB2312" w:hint="eastAsia"/>
          <w:color w:val="000000"/>
          <w:kern w:val="0"/>
          <w:sz w:val="32"/>
          <w:szCs w:val="32"/>
        </w:rPr>
        <w:t xml:space="preserve">住院患者使用抗菌药物人数占同期医疗机构住院 </w:t>
      </w:r>
    </w:p>
    <w:p w14:paraId="449810E0" w14:textId="77777777" w:rsidR="002D127B" w:rsidRDefault="002D127B" w:rsidP="002D127B">
      <w:pPr>
        <w:widowControl/>
        <w:adjustRightInd w:val="0"/>
        <w:jc w:val="left"/>
        <w:rPr>
          <w:sz w:val="32"/>
          <w:szCs w:val="32"/>
        </w:rPr>
      </w:pPr>
      <w:r>
        <w:rPr>
          <w:rFonts w:ascii="仿宋_GB2312" w:eastAsia="仿宋_GB2312" w:hAnsi="宋体" w:cs="仿宋_GB2312" w:hint="eastAsia"/>
          <w:color w:val="000000"/>
          <w:kern w:val="0"/>
          <w:sz w:val="32"/>
          <w:szCs w:val="32"/>
        </w:rPr>
        <w:t xml:space="preserve">患者总数的比例。 </w:t>
      </w:r>
    </w:p>
    <w:p w14:paraId="18CC47CE" w14:textId="77777777" w:rsidR="002D127B" w:rsidRDefault="002D127B" w:rsidP="002D127B">
      <w:pPr>
        <w:widowControl/>
        <w:adjustRightInd w:val="0"/>
        <w:ind w:firstLineChars="200" w:firstLine="640"/>
        <w:jc w:val="left"/>
        <w:rPr>
          <w:sz w:val="32"/>
          <w:szCs w:val="32"/>
        </w:rPr>
      </w:pPr>
      <w:r>
        <w:rPr>
          <w:noProof/>
          <w:sz w:val="32"/>
          <w:szCs w:val="32"/>
        </w:rPr>
        <mc:AlternateContent>
          <mc:Choice Requires="wps">
            <w:drawing>
              <wp:anchor distT="0" distB="0" distL="114300" distR="114300" simplePos="0" relativeHeight="251665408" behindDoc="1" locked="0" layoutInCell="1" allowOverlap="1" wp14:anchorId="7D4211EA" wp14:editId="6AB647CC">
                <wp:simplePos x="0" y="0"/>
                <wp:positionH relativeFrom="column">
                  <wp:posOffset>2434590</wp:posOffset>
                </wp:positionH>
                <wp:positionV relativeFrom="paragraph">
                  <wp:posOffset>315595</wp:posOffset>
                </wp:positionV>
                <wp:extent cx="2162810" cy="300355"/>
                <wp:effectExtent l="13970" t="7620" r="13970" b="6350"/>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003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1F2569"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4"/>
                              </w:rPr>
                              <w:t>住院患者使用抗菌药物人数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11EA" id="文本框 86" o:spid="_x0000_s1067" type="#_x0000_t202" style="position:absolute;left:0;text-align:left;margin-left:191.7pt;margin-top:24.85pt;width:170.3pt;height:2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HdSAIAAEsEAAAOAAAAZHJzL2Uyb0RvYy54bWysVM2O0zAQviPxDpbvNEm37ZZo09XSpQhp&#10;+ZEWHsB1nMTC9hjbbbI8ALwBJy7cea59DsZOt1vBDZGDNfaMv5n5vnEuLgetyF44L8FUtJjklAjD&#10;oZamrejHD5tnS0p8YKZmCoyo6J3w9HL19MlFb0sxhQ5ULRxBEOPL3la0C8GWWeZ5JzTzE7DCoLMB&#10;p1nArWuz2rEe0bXKpnm+yHpwtXXAhfd4ej066SrhN43g4V3TeBGIqijWFtLq0rqNa7a6YGXrmO0k&#10;P5TB/qEKzaTBpEeoaxYY2Tn5F5SW3IGHJkw46AyaRnKResBuivyPbm47ZkXqBcnx9kiT/3+w/O3+&#10;vSOyruhyQYlhGjW6//7t/sev+59fCZ4hQb31JcbdWowMwwsYUOjUrLc3wD95YmDdMdOKK+eg7wSr&#10;scAi3sxOro44PoJs+zdQYyK2C5CAhsbpyB7yQRAdhbo7iiOGQDgeTovFdFmgi6PvLM/P5vOUgpUP&#10;t63z4ZUATaJRUYfiJ3S2v/EhVsPKh5CYzMBGKpUGQBnSI2hxPkd4bZENb9qxRVCyjnHxhnftdq0c&#10;2TOcpk36DiX40zAtA860khpJzeMXg1gZiXlp6mQHJtVoY1HKRLdI03qoNPIWqRpJC8N2SBrNEqvR&#10;uYX6Dpl0ME40vkA0OnBfKOlxmrGBzzvmBCXqtUE1nhezWRz/tJnNz6e4caee7amHGY5QFQ2UjOY6&#10;jE9mZ51sO8w06m/gChVsZCL3saqD7jixifPD64pP4nSfoh7/AavfAAAA//8DAFBLAwQUAAYACAAA&#10;ACEAf20O1d8AAAAJAQAADwAAAGRycy9kb3ducmV2LnhtbEyPQUvDQBCF74L/YRnBm921CU0bsylS&#10;yElRjIJ422anSTA7G7LbNv33jic9DvPx3veK7ewGccIp9J403C8UCKTG255aDR/v1d0aRIiGrBk8&#10;oYYLBtiW11eFya0/0xue6tgKDqGQGw1djGMuZWg6dCYs/IjEv4OfnIl8Tq20kzlzuBvkUqmVdKYn&#10;bujMiLsOm+/66DR84ZOvnw9VaCt7SV5V3K1ePnutb2/mxwcQEef4B8OvPqtDyU57fyQbxKAhWScp&#10;oxrSTQaCgWyZ8ri9hk2mQJaF/L+g/AEAAP//AwBQSwECLQAUAAYACAAAACEAtoM4kv4AAADhAQAA&#10;EwAAAAAAAAAAAAAAAAAAAAAAW0NvbnRlbnRfVHlwZXNdLnhtbFBLAQItABQABgAIAAAAIQA4/SH/&#10;1gAAAJQBAAALAAAAAAAAAAAAAAAAAC8BAABfcmVscy8ucmVsc1BLAQItABQABgAIAAAAIQBozCHd&#10;SAIAAEsEAAAOAAAAAAAAAAAAAAAAAC4CAABkcnMvZTJvRG9jLnhtbFBLAQItABQABgAIAAAAIQB/&#10;bQ7V3wAAAAkBAAAPAAAAAAAAAAAAAAAAAKIEAABkcnMvZG93bnJldi54bWxQSwUGAAAAAAQABADz&#10;AAAArgUAAAAA&#10;" filled="f" strokecolor="white" strokeweight=".25pt">
                <v:textbox>
                  <w:txbxContent>
                    <w:p w14:paraId="031F2569"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4"/>
                        </w:rPr>
                        <w:t>住院患者使用抗菌药物人数</w:t>
                      </w:r>
                    </w:p>
                  </w:txbxContent>
                </v:textbox>
              </v:shape>
            </w:pict>
          </mc:Fallback>
        </mc:AlternateContent>
      </w:r>
      <w:r>
        <w:rPr>
          <w:noProof/>
          <w:sz w:val="32"/>
          <w:szCs w:val="32"/>
        </w:rPr>
        <mc:AlternateContent>
          <mc:Choice Requires="wps">
            <w:drawing>
              <wp:anchor distT="0" distB="0" distL="114300" distR="114300" simplePos="0" relativeHeight="251768832" behindDoc="0" locked="0" layoutInCell="1" allowOverlap="1" wp14:anchorId="6DED5ECF" wp14:editId="465B1526">
                <wp:simplePos x="0" y="0"/>
                <wp:positionH relativeFrom="column">
                  <wp:posOffset>4530090</wp:posOffset>
                </wp:positionH>
                <wp:positionV relativeFrom="paragraph">
                  <wp:posOffset>302260</wp:posOffset>
                </wp:positionV>
                <wp:extent cx="739775" cy="490855"/>
                <wp:effectExtent l="13970" t="13335" r="8255" b="10160"/>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3798BDE1"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5ECF" id="文本框 85" o:spid="_x0000_s1068" type="#_x0000_t202" style="position:absolute;left:0;text-align:left;margin-left:356.7pt;margin-top:23.8pt;width:58.25pt;height:38.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ladAIAAN8EAAAOAAAAZHJzL2Uyb0RvYy54bWysVM2O0zAQviPxDpbvbNpuS7dR09XSpQhp&#10;+ZEWxNl1nMTC9hjbbVIeAN6AExfuPFefg7HTlgoEB0QOlu0Zf/PNfDOZX3daka1wXoIp6PBiQIkw&#10;HEpp6oK+fbN6dEWJD8yUTIERBd0JT68XDx/MW5uLETSgSuEIghift7agTQg2zzLPG6GZvwArDBor&#10;cJoFPLo6Kx1rEV2rbDQYPM5acKV1wIX3eHvbG+ki4VeV4OFVVXkRiCoocgtpdWldxzVbzFleO2Yb&#10;yQ802D+w0EwaDHqCumWBkY2Tv0FpyR14qMIFB51BVUkuUg6YzXDwSzb3DbMi5YLF8fZUJv//YPnL&#10;7WtHZFnQqwklhmnUaP/l8/7r9/23TwTvsECt9Tn63Vv0DN0T6FDolKy3d8Dfe2Jg2TBTixvnoG0E&#10;K5HgML7Mzp72OD6CrNsXUGIgtgmQgLrK6Vg9rAdBdBRqdxJHdIFwvJxezqZT5MjRNJ4NriaJW8by&#10;42PrfHgmQJO4KahD7RM42975EMmw/OhyUKpcSaWIg/BOhiYVO0ZNRo9v+g2xgOn0197V66VyZMuw&#10;nVbpS2mi7v7ceziIX1+jvz5BTvUxlJKGYBUPiUeLY4lhRFaGtAW9HKYKaIt6eVP3AUDJk9ufCfpz&#10;Ny0DTp2SGmXvqaY5iNI9NWXaByZVv0cmyhy0jPL1QoZu3aW+GY+OPbKGcofqYj1jDvGvgJsG3EdK&#10;WpwwpPxhw5ygRD03WNLZcDyOI5kO48l0hAd3blmfW5jhCFXQQLFIcbsM/RhvrJN1g5H6njRwg11V&#10;yaR4bL+e1YE/TlFqhMPExzE9Pyevn/+lxQ8AAAD//wMAUEsDBBQABgAIAAAAIQB/6K1c3wAAAAoB&#10;AAAPAAAAZHJzL2Rvd25yZXYueG1sTI9BS8QwEIXvgv8hjODNTdut3W236SKCIHjRVfCaNrNNsZmU&#10;JN2t/nrjyT0O7+O9b+r9YkZ2QucHSwLSVQIMqbNqoF7Ax/vT3RaYD5KUHC2hgG/0sG+ur2pZKXum&#10;NzwdQs9iCflKCtAhTBXnvtNopF/ZCSlmR+uMDPF0PVdOnmO5GXmWJAU3cqC4oOWEjxq7r8NsBHy+&#10;cnou2nuc3UvaGs2L8LMuhLi9WR52wAIu4R+GP/2oDk10au1MyrNRwCZd5xEVkG8KYBHYZmUJrI1k&#10;lpfAm5pfvtD8AgAA//8DAFBLAQItABQABgAIAAAAIQC2gziS/gAAAOEBAAATAAAAAAAAAAAAAAAA&#10;AAAAAABbQ29udGVudF9UeXBlc10ueG1sUEsBAi0AFAAGAAgAAAAhADj9If/WAAAAlAEAAAsAAAAA&#10;AAAAAAAAAAAALwEAAF9yZWxzLy5yZWxzUEsBAi0AFAAGAAgAAAAhABjC2Vp0AgAA3wQAAA4AAAAA&#10;AAAAAAAAAAAALgIAAGRycy9lMm9Eb2MueG1sUEsBAi0AFAAGAAgAAAAhAH/orVzfAAAACgEAAA8A&#10;AAAAAAAAAAAAAAAAzgQAAGRycy9kb3ducmV2LnhtbFBLBQYAAAAABAAEAPMAAADaBQAAAAA=&#10;" strokecolor="white" strokeweight=".25pt">
                <v:fill angle="90" focus="100%" type="gradient">
                  <o:fill v:ext="view" type="gradientUnscaled"/>
                </v:fill>
                <v:textbox>
                  <w:txbxContent>
                    <w:p w14:paraId="3798BDE1"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2"/>
          <w:szCs w:val="32"/>
        </w:rPr>
        <w:t xml:space="preserve">计算公式： </w:t>
      </w:r>
    </w:p>
    <w:p w14:paraId="6FEB68EC" w14:textId="77777777" w:rsidR="002D127B" w:rsidRDefault="002D127B" w:rsidP="002D127B">
      <w:pPr>
        <w:widowControl/>
        <w:adjustRightInd w:val="0"/>
        <w:ind w:firstLineChars="200" w:firstLine="560"/>
        <w:jc w:val="left"/>
        <w:rPr>
          <w:rFonts w:ascii="仿宋_GB2312" w:eastAsia="仿宋_GB2312" w:hAnsi="宋体" w:cs="仿宋_GB2312"/>
          <w:color w:val="000000"/>
          <w:kern w:val="0"/>
          <w:sz w:val="28"/>
          <w:szCs w:val="28"/>
        </w:rPr>
      </w:pPr>
      <w:r>
        <w:rPr>
          <w:noProof/>
          <w:sz w:val="28"/>
          <w:szCs w:val="28"/>
        </w:rPr>
        <mc:AlternateContent>
          <mc:Choice Requires="wps">
            <w:drawing>
              <wp:anchor distT="0" distB="0" distL="114300" distR="114300" simplePos="0" relativeHeight="251767808" behindDoc="0" locked="0" layoutInCell="1" allowOverlap="1" wp14:anchorId="2F4726A7" wp14:editId="57A291F5">
                <wp:simplePos x="0" y="0"/>
                <wp:positionH relativeFrom="column">
                  <wp:posOffset>2590165</wp:posOffset>
                </wp:positionH>
                <wp:positionV relativeFrom="paragraph">
                  <wp:posOffset>172085</wp:posOffset>
                </wp:positionV>
                <wp:extent cx="1946910" cy="15240"/>
                <wp:effectExtent l="7620" t="12700" r="7620" b="1016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1524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B220C2" id="直接连接符 84" o:spid="_x0000_s1026" style="position:absolute;left:0;text-align:lef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13.55pt" to="357.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N8wEAAJ0DAAAOAAAAZHJzL2Uyb0RvYy54bWysU8FuEzEQvSPxD5bvZLNRUjWrbHpIKZcC&#10;kVq4O7Z318L2WLaT3fwEP4DEDU4ce+dvKJ/B2EnTAjfEHkYez8zzmzezi4vBaLKTPiiwNS1HY0qk&#10;5SCUbWv67vbqxTklITIrmAYra7qXgV4snz9b9K6SE+hAC+kJgthQ9a6mXYyuKorAO2lYGIGTFoMN&#10;eMMiur4thGc9ohtdTMbjs6IHL5wHLkPA28tDkC4zftNIHt82TZCR6Joit5itz3aTbLFcsKr1zHWK&#10;H2mwf2BhmLL46AnqkkVGtl79BWUU9xCgiSMOpoCmUVzmHrCbcvxHNzcdczL3guIEd5Ip/D9Y/ma3&#10;9kSJmp5PKbHM4IzuP939+Pjl5/fPaO+/fSUYQZl6FyrMXtm1T43ywd64a+AfArGw6phtZaZ7u3cI&#10;UaaK4reS5ASHj2361yAwh20jZM2GxhvSaOXep8IEjrqQIQ9pfxqSHCLheFnOp2fzEmfJMVbOJtM8&#10;xIJVCSYVOx/iKwmGpENNtbJJQ1ax3XWIidZjSrq2cKW0znugLelrOp9NZohuHIoSbJtrA2glUl6q&#10;CL7drLQnO5aWKn+5XYw8TfOwtSLjdpKJl8dzZEofzshD24Qn854eyT3IdBB8A2K/9g9a4g5k+sd9&#10;TUv21M+KP/5Vy18AAAD//wMAUEsDBBQABgAIAAAAIQD4WyVg3gAAAAkBAAAPAAAAZHJzL2Rvd25y&#10;ZXYueG1sTI/BTsMwDIbvSLxDZCRuLGnZKO2aThMCLkhIjLJz2oS2InGqJuvK22NOcLT96ff3l7vF&#10;WTabKQweJSQrAcxg6/WAnYT6/enmHliICrWyHo2EbxNgV11elKrQ/oxvZj7EjlEIhkJJ6GMcC85D&#10;2xunwsqPBun26SenIo1Tx/WkzhTuLE+FuONODUgfejWah960X4eTk7A/vjzevs6N81bnXf2hXS2e&#10;Uymvr5b9Flg0S/yD4Vef1KEip8afUAdmJaxFlhMqIc0SYARkyXoDrKFFvgFelfx/g+oHAAD//wMA&#10;UEsBAi0AFAAGAAgAAAAhALaDOJL+AAAA4QEAABMAAAAAAAAAAAAAAAAAAAAAAFtDb250ZW50X1R5&#10;cGVzXS54bWxQSwECLQAUAAYACAAAACEAOP0h/9YAAACUAQAACwAAAAAAAAAAAAAAAAAvAQAAX3Jl&#10;bHMvLnJlbHNQSwECLQAUAAYACAAAACEAv8EujfMBAACdAwAADgAAAAAAAAAAAAAAAAAuAgAAZHJz&#10;L2Uyb0RvYy54bWxQSwECLQAUAAYACAAAACEA+FslYN4AAAAJAQAADwAAAAAAAAAAAAAAAABNBAAA&#10;ZHJzL2Rvd25yZXYueG1sUEsFBgAAAAAEAAQA8wAAAFgFAAAAAA==&#10;"/>
            </w:pict>
          </mc:Fallback>
        </mc:AlternateContent>
      </w:r>
      <w:r>
        <w:rPr>
          <w:noProof/>
          <w:sz w:val="28"/>
          <w:szCs w:val="28"/>
        </w:rPr>
        <mc:AlternateContent>
          <mc:Choice Requires="wps">
            <w:drawing>
              <wp:anchor distT="0" distB="0" distL="114300" distR="114300" simplePos="0" relativeHeight="251666432" behindDoc="1" locked="0" layoutInCell="1" allowOverlap="1" wp14:anchorId="12C6542D" wp14:editId="5D97F29A">
                <wp:simplePos x="0" y="0"/>
                <wp:positionH relativeFrom="column">
                  <wp:posOffset>2453640</wp:posOffset>
                </wp:positionH>
                <wp:positionV relativeFrom="paragraph">
                  <wp:posOffset>157480</wp:posOffset>
                </wp:positionV>
                <wp:extent cx="2162810" cy="300355"/>
                <wp:effectExtent l="13970" t="7620" r="13970" b="6350"/>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3003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6818AE"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4"/>
                              </w:rPr>
                              <w:t>同期医疗机构住院患者总数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6542D" id="文本框 83" o:spid="_x0000_s1069" type="#_x0000_t202" style="position:absolute;left:0;text-align:left;margin-left:193.2pt;margin-top:12.4pt;width:170.3pt;height:2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5+QQIAAD0EAAAOAAAAZHJzL2Uyb0RvYy54bWysU81u1DAQviPxDpbvbJLtbrtEzValZRFS&#10;+ZEKD+A4TmJhe4zt3aQ8QHkDTly481x9DsbOdlnBDeGDZXvG38x838z5xagV2QnnJZiKFrOcEmE4&#10;NNJ0Ff34YfNsRYkPzDRMgREVvROeXqyfPjkfbCnm0INqhCMIYnw52Ir2IdgyyzzvhWZ+BlYYNLbg&#10;NAt4dV3WODYgulbZPM9PswFcYx1w4T2+Xk9Guk74bSt4eNe2XgSiKoq5hbS7tNdxz9bnrOwcs73k&#10;+zTYP2ShmTQY9AB1zQIjWyf/gtKSO/DQhhkHnUHbSi5SDVhNkf9RzW3PrEi1IDneHmjy/w+Wv929&#10;d0Q2FV2dUGKYRo0evn19+P7z4cc9wTckaLC+RL9bi55hfAEjCp2K9fYG+CdPDFz1zHTi0jkYesEa&#10;TLCIP7OjrxOOjyD18AYaDMS2ARLQ2Dod2UM+CKKjUHcHccQYCMfHeXE6XxVo4mg7yfOT5TKFYOXj&#10;b+t8eCVAk3ioqEPxEzrb3fgQs2Hlo0sMZmAjlUoNoAwZELQ4WyK8tsiGN91UIijZRL/4w7uuvlKO&#10;7Bh20yatfQr+2E3LgD2tpEZS87iiEysjMS9Nk86BSTWdMSll9kxFciaawliPSZXFQYEamjvkzsHU&#10;wzhzeOjBfaFkwP7FlD9vmROUqNcG+X9eLBax4dNlsTyb48UdW+pjCzMcoSoaKJmOV2Eakq11susx&#10;0qS4gUvUrJWJzijulNU+f+zRxPJ+nuIQHN+T1++pX/8CAAD//wMAUEsDBBQABgAIAAAAIQBHy+89&#10;3gAAAAkBAAAPAAAAZHJzL2Rvd25yZXYueG1sTI/BasJAEIbvBd9hmUJvdWOUKGk2IkJOLS2mgvS2&#10;ZsckNDsbsqvGt+94srcZ5uOf78/Wo+3EBQffOlIwm0YgkCpnWqoV7L+L1xUIHzQZ3TlCBTf0sM4n&#10;T5lOjbvSDi9lqAWHkE+1giaEPpXSVw1a7aeuR+LbyQ1WB16HWppBXzncdjKOokRa3RJ/aHSP2war&#10;3/JsFfzguys/ToWvC3Obf0Vhm3weWqVensfNG4iAY3jAcNdndcjZ6ejOZLzoFMxXyYJRBfGCKzCw&#10;jJdc7ngfZiDzTP5vkP8BAAD//wMAUEsBAi0AFAAGAAgAAAAhALaDOJL+AAAA4QEAABMAAAAAAAAA&#10;AAAAAAAAAAAAAFtDb250ZW50X1R5cGVzXS54bWxQSwECLQAUAAYACAAAACEAOP0h/9YAAACUAQAA&#10;CwAAAAAAAAAAAAAAAAAvAQAAX3JlbHMvLnJlbHNQSwECLQAUAAYACAAAACEAI5dOfkECAAA9BAAA&#10;DgAAAAAAAAAAAAAAAAAuAgAAZHJzL2Uyb0RvYy54bWxQSwECLQAUAAYACAAAACEAR8vvPd4AAAAJ&#10;AQAADwAAAAAAAAAAAAAAAACbBAAAZHJzL2Rvd25yZXYueG1sUEsFBgAAAAAEAAQA8wAAAKYFAAAA&#10;AA==&#10;" filled="f" strokecolor="white" strokeweight=".25pt">
                <v:textbox>
                  <w:txbxContent>
                    <w:p w14:paraId="516818AE"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4"/>
                        </w:rPr>
                        <w:t>同期医疗机构住院患者总数</w:t>
                      </w:r>
                    </w:p>
                  </w:txbxContent>
                </v:textbox>
              </v:shape>
            </w:pict>
          </mc:Fallback>
        </mc:AlternateContent>
      </w:r>
      <w:r>
        <w:rPr>
          <w:rFonts w:ascii="仿宋_GB2312" w:eastAsia="仿宋_GB2312" w:hAnsi="宋体" w:cs="仿宋_GB2312" w:hint="eastAsia"/>
          <w:color w:val="000000"/>
          <w:kern w:val="0"/>
          <w:sz w:val="28"/>
          <w:szCs w:val="28"/>
        </w:rPr>
        <w:t xml:space="preserve">住院患者抗菌药物使用率 = </w:t>
      </w:r>
    </w:p>
    <w:p w14:paraId="352523B1" w14:textId="77777777" w:rsidR="002D127B" w:rsidRDefault="002D127B" w:rsidP="002D127B">
      <w:pPr>
        <w:widowControl/>
        <w:adjustRightInd w:val="0"/>
        <w:ind w:firstLineChars="200" w:firstLine="620"/>
        <w:jc w:val="left"/>
      </w:pPr>
      <w:r>
        <w:rPr>
          <w:rFonts w:ascii="仿宋_GB2312" w:eastAsia="仿宋_GB2312" w:hAnsi="宋体" w:cs="仿宋_GB2312" w:hint="eastAsia"/>
          <w:b/>
          <w:color w:val="000000"/>
          <w:kern w:val="0"/>
          <w:sz w:val="31"/>
          <w:szCs w:val="31"/>
        </w:rPr>
        <w:t>意义：</w:t>
      </w:r>
      <w:r>
        <w:rPr>
          <w:rFonts w:ascii="仿宋_GB2312" w:eastAsia="仿宋_GB2312" w:hAnsi="宋体" w:cs="仿宋_GB2312" w:hint="eastAsia"/>
          <w:color w:val="000000"/>
          <w:kern w:val="0"/>
          <w:sz w:val="31"/>
          <w:szCs w:val="31"/>
        </w:rPr>
        <w:t xml:space="preserve">反映医疗机构住院患者抗菌药物使用情况。 </w:t>
      </w:r>
    </w:p>
    <w:p w14:paraId="6CD6FDD0" w14:textId="77777777" w:rsidR="002D127B" w:rsidRDefault="002D127B" w:rsidP="002D127B">
      <w:pPr>
        <w:widowControl/>
        <w:adjustRightInd w:val="0"/>
        <w:ind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hint="eastAsia"/>
          <w:b/>
          <w:color w:val="000000"/>
          <w:kern w:val="0"/>
          <w:sz w:val="31"/>
          <w:szCs w:val="31"/>
        </w:rPr>
        <w:lastRenderedPageBreak/>
        <w:t>说明：</w:t>
      </w:r>
      <w:r>
        <w:rPr>
          <w:rFonts w:ascii="仿宋_GB2312" w:eastAsia="仿宋_GB2312" w:hAnsi="宋体" w:cs="仿宋_GB2312" w:hint="eastAsia"/>
          <w:color w:val="000000"/>
          <w:kern w:val="0"/>
          <w:sz w:val="31"/>
          <w:szCs w:val="31"/>
        </w:rPr>
        <w:t xml:space="preserve">为便于统计，住院患者使用抗菌药物人数和住院患者总数均以出院患者的人数计算。 </w:t>
      </w:r>
    </w:p>
    <w:p w14:paraId="0ED3FD77" w14:textId="77777777" w:rsidR="002D127B" w:rsidRDefault="002D127B" w:rsidP="002D127B">
      <w:pPr>
        <w:widowControl/>
        <w:adjustRightInd w:val="0"/>
        <w:spacing w:line="360" w:lineRule="auto"/>
        <w:ind w:firstLineChars="200" w:firstLine="620"/>
        <w:jc w:val="left"/>
        <w:rPr>
          <w:rFonts w:ascii="仿宋_GB2312" w:eastAsia="仿宋_GB2312" w:hAnsi="宋体" w:cs="仿宋_GB2312"/>
          <w:b/>
          <w:color w:val="000000"/>
          <w:kern w:val="0"/>
          <w:sz w:val="31"/>
          <w:szCs w:val="31"/>
          <w:highlight w:val="yellow"/>
        </w:rPr>
      </w:pPr>
      <w:r>
        <w:rPr>
          <w:rFonts w:ascii="仿宋_GB2312" w:eastAsia="仿宋_GB2312" w:hAnsi="宋体" w:cs="仿宋_GB2312" w:hint="eastAsia"/>
          <w:b/>
          <w:color w:val="000000"/>
          <w:kern w:val="0"/>
          <w:sz w:val="31"/>
          <w:szCs w:val="31"/>
        </w:rPr>
        <w:t>指标值：</w:t>
      </w:r>
      <w:r>
        <w:rPr>
          <w:rFonts w:ascii="仿宋_GB2312" w:eastAsia="仿宋_GB2312" w:hAnsi="宋体" w:cs="宋体" w:hint="eastAsia"/>
          <w:kern w:val="0"/>
          <w:sz w:val="32"/>
          <w:szCs w:val="32"/>
        </w:rPr>
        <w:t>综合医院住院患者抗菌药物使用率不超过60%，口腔医院不超过70%，肿瘤医院不超过40%，儿童医院不超过60%，精神病医院不超过5%，妇产医院（含妇幼保健院）不超过60%。</w:t>
      </w:r>
    </w:p>
    <w:p w14:paraId="75AF7D18" w14:textId="77777777" w:rsidR="002D127B" w:rsidRPr="00010C71" w:rsidRDefault="002D127B" w:rsidP="002D127B">
      <w:pPr>
        <w:widowControl/>
        <w:adjustRightInd w:val="0"/>
        <w:ind w:firstLineChars="200" w:firstLine="643"/>
        <w:jc w:val="left"/>
        <w:rPr>
          <w:rFonts w:ascii="楷体_GB2312" w:eastAsia="楷体_GB2312" w:hAnsi="楷体_GB2312" w:cs="楷体_GB2312"/>
          <w:sz w:val="32"/>
          <w:szCs w:val="32"/>
        </w:rPr>
      </w:pPr>
      <w:r w:rsidRPr="00010C71">
        <w:rPr>
          <w:rFonts w:ascii="楷体_GB2312" w:eastAsia="楷体_GB2312" w:hAnsi="楷体_GB2312" w:cs="楷体_GB2312" w:hint="eastAsia"/>
          <w:b/>
          <w:color w:val="000000"/>
          <w:kern w:val="0"/>
          <w:sz w:val="32"/>
          <w:szCs w:val="32"/>
        </w:rPr>
        <w:t>（二）住院患者抗菌药物使用强度</w:t>
      </w:r>
      <w:r w:rsidRPr="00010C71">
        <w:rPr>
          <w:rFonts w:ascii="楷体_GB2312" w:eastAsia="楷体_GB2312" w:hAnsi="楷体_GB2312" w:cs="楷体_GB2312" w:hint="eastAsia"/>
          <w:color w:val="000000"/>
          <w:kern w:val="0"/>
          <w:sz w:val="32"/>
          <w:szCs w:val="32"/>
        </w:rPr>
        <w:t>（BJPHA-12B）</w:t>
      </w:r>
    </w:p>
    <w:p w14:paraId="685EEAC4" w14:textId="77777777" w:rsidR="002D127B" w:rsidRDefault="002D127B" w:rsidP="002D127B">
      <w:pPr>
        <w:widowControl/>
        <w:adjustRightInd w:val="0"/>
        <w:ind w:firstLineChars="200" w:firstLine="620"/>
        <w:jc w:val="left"/>
      </w:pPr>
      <w:r>
        <w:rPr>
          <w:rFonts w:ascii="仿宋_GB2312" w:eastAsia="仿宋_GB2312" w:hAnsi="宋体" w:cs="仿宋_GB2312" w:hint="eastAsia"/>
          <w:b/>
          <w:color w:val="000000"/>
          <w:kern w:val="0"/>
          <w:sz w:val="31"/>
          <w:szCs w:val="31"/>
        </w:rPr>
        <w:t>定义:</w:t>
      </w:r>
      <w:r>
        <w:rPr>
          <w:rFonts w:ascii="仿宋_GB2312" w:eastAsia="仿宋_GB2312" w:hAnsi="宋体" w:cs="仿宋_GB2312" w:hint="eastAsia"/>
          <w:color w:val="000000"/>
          <w:kern w:val="0"/>
          <w:sz w:val="31"/>
          <w:szCs w:val="31"/>
        </w:rPr>
        <w:t xml:space="preserve">住院患者平均每日每百张床位所消耗抗菌药物的DDD数。 </w:t>
      </w:r>
    </w:p>
    <w:p w14:paraId="1C615485" w14:textId="77777777" w:rsidR="002D127B" w:rsidRDefault="002D127B" w:rsidP="002D127B">
      <w:pPr>
        <w:widowControl/>
        <w:adjustRightInd w:val="0"/>
        <w:ind w:firstLineChars="200" w:firstLine="620"/>
        <w:jc w:val="left"/>
      </w:pPr>
      <w:r>
        <w:rPr>
          <w:noProof/>
          <w:sz w:val="31"/>
        </w:rPr>
        <mc:AlternateContent>
          <mc:Choice Requires="wps">
            <w:drawing>
              <wp:anchor distT="0" distB="0" distL="114300" distR="114300" simplePos="0" relativeHeight="251667456" behindDoc="1" locked="0" layoutInCell="1" allowOverlap="1" wp14:anchorId="2942D6E3" wp14:editId="043A8D3F">
                <wp:simplePos x="0" y="0"/>
                <wp:positionH relativeFrom="column">
                  <wp:posOffset>2032635</wp:posOffset>
                </wp:positionH>
                <wp:positionV relativeFrom="paragraph">
                  <wp:posOffset>299720</wp:posOffset>
                </wp:positionV>
                <wp:extent cx="3145790" cy="393065"/>
                <wp:effectExtent l="12065" t="6985" r="13970" b="9525"/>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45790" cy="39306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DF34E0"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4"/>
                              </w:rPr>
                              <w:t>住</w:t>
                            </w:r>
                            <w:r>
                              <w:rPr>
                                <w:rFonts w:ascii="仿宋_GB2312" w:eastAsia="仿宋_GB2312" w:hAnsi="宋体" w:cs="仿宋_GB2312" w:hint="eastAsia"/>
                                <w:kern w:val="0"/>
                                <w:sz w:val="24"/>
                              </w:rPr>
                              <w:t xml:space="preserve">院患者抗菌药物使用量（累计 </w:t>
                            </w:r>
                            <w:r>
                              <w:rPr>
                                <w:rFonts w:ascii="Cambria Math" w:eastAsia="Cambria Math" w:hAnsi="Cambria Math" w:cs="Cambria Math"/>
                                <w:kern w:val="0"/>
                                <w:sz w:val="24"/>
                              </w:rPr>
                              <w:t xml:space="preserve">DDD </w:t>
                            </w:r>
                            <w:r>
                              <w:rPr>
                                <w:rFonts w:ascii="仿宋_GB2312" w:eastAsia="仿宋_GB2312" w:hAnsi="宋体" w:cs="仿宋_GB2312" w:hint="eastAsia"/>
                                <w:kern w:val="0"/>
                                <w:sz w:val="24"/>
                              </w:rPr>
                              <w:t>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D6E3" id="文本框 82" o:spid="_x0000_s1070" type="#_x0000_t202" style="position:absolute;left:0;text-align:left;margin-left:160.05pt;margin-top:23.6pt;width:247.7pt;height:30.9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cZSwIAAFUEAAAOAAAAZHJzL2Uyb0RvYy54bWysVM2O0zAQviPxDpbvNP3d3UZNV0uXIqTl&#10;R1rg7jpOYmF7jO022X0AeANOXLjzXH0Oxk5pK7ghcrBsz/ibmW++yeK604rshPMSTEFHgyElwnAo&#10;pakL+uH9+tkVJT4wUzIFRhT0QXh6vXz6ZNHaXIyhAVUKRxDE+Ly1BW1CsHmWed4IzfwArDBorMBp&#10;FvDo6qx0rEV0rbLxcHiRteBK64AL7/H2tjfSZcKvKsHD26ryIhBVUMwtpNWldRPXbLlgee2YbSQ/&#10;pMH+IQvNpMGgR6hbFhjZOvkXlJbcgYcqDDjoDKpKcpFqwGpGwz+quW+YFakWJMfbI03+/8HyN7t3&#10;jsiyoFdjSgzT2KP9t6/77z/3P74QvEOCWutz9Lu36Bm659Bho1Ox3t4B/+SJgVXDTC1unIO2EazE&#10;BEfxZXb2tMfxEWTTvoYSA7FtgATUVU6TSkn78Tc0MkMwDrbs4dgm0QXC8XIyms4u52jiaJvMJ8OL&#10;WQrG8ogTu2CdDy8FaBI3BXUogxSH7e58iHmdXKK7gbVUKklBGdLGCJczhNcWefGm7osFJcvoF194&#10;V29WypEdQ12t03dIwZ+7aRlQ3UpqpHcYv+jE8kjRC1OmfWBS9XtMSploFkm3h0wjg5G0nr7QbbrU&#10;rek0QkXjBsoH5NRBr22cRdw04B4paVHXWMDnLXOCEvXKYF/mo+k0DkI6II9jPLhzy+bcwgxHqIIG&#10;SvrtKvTDs7VO1g1G6pVg4AZ7WclE7imrgwJQu4nzw5zF4Tg/J6/T32D5CwAA//8DAFBLAwQUAAYA&#10;CAAAACEABijKCt8AAAAKAQAADwAAAGRycy9kb3ducmV2LnhtbEyPy07DMBBF90j8gzVIbFBrO1Bo&#10;Q5wKithUbEhZsHTiIYnwI7KdR/8es4Ll6B7de6bYL0aTCX3onRXA1wwI2sap3rYCPk6vqy2QEKVV&#10;UjuLAs4YYF9eXhQyV2627zhVsSWpxIZcCuhiHHJKQ9OhkWHtBrQp+3LeyJhO31Ll5ZzKjaYZY/fU&#10;yN6mhU4OeOiw+a5GI6DH83N8o+NUfR5utH/Z8WM9ayGur5anRyARl/gHw69+UocyOdVutCoQLeA2&#10;YzyhAu4eMiAJ2PLNBkidSLbjQMuC/n+h/AEAAP//AwBQSwECLQAUAAYACAAAACEAtoM4kv4AAADh&#10;AQAAEwAAAAAAAAAAAAAAAAAAAAAAW0NvbnRlbnRfVHlwZXNdLnhtbFBLAQItABQABgAIAAAAIQA4&#10;/SH/1gAAAJQBAAALAAAAAAAAAAAAAAAAAC8BAABfcmVscy8ucmVsc1BLAQItABQABgAIAAAAIQBi&#10;C7cZSwIAAFUEAAAOAAAAAAAAAAAAAAAAAC4CAABkcnMvZTJvRG9jLnhtbFBLAQItABQABgAIAAAA&#10;IQAGKMoK3wAAAAoBAAAPAAAAAAAAAAAAAAAAAKUEAABkcnMvZG93bnJldi54bWxQSwUGAAAAAAQA&#10;BADzAAAAsQUAAAAA&#10;" filled="f" strokecolor="white" strokeweight=".25pt">
                <v:textbox>
                  <w:txbxContent>
                    <w:p w14:paraId="6BDF34E0"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 w:val="24"/>
                        </w:rPr>
                        <w:t>住</w:t>
                      </w:r>
                      <w:r>
                        <w:rPr>
                          <w:rFonts w:ascii="仿宋_GB2312" w:eastAsia="仿宋_GB2312" w:hAnsi="宋体" w:cs="仿宋_GB2312" w:hint="eastAsia"/>
                          <w:kern w:val="0"/>
                          <w:sz w:val="24"/>
                        </w:rPr>
                        <w:t xml:space="preserve">院患者抗菌药物使用量（累计 </w:t>
                      </w:r>
                      <w:r>
                        <w:rPr>
                          <w:rFonts w:ascii="Cambria Math" w:eastAsia="Cambria Math" w:hAnsi="Cambria Math" w:cs="Cambria Math"/>
                          <w:kern w:val="0"/>
                          <w:sz w:val="24"/>
                        </w:rPr>
                        <w:t xml:space="preserve">DDD </w:t>
                      </w:r>
                      <w:r>
                        <w:rPr>
                          <w:rFonts w:ascii="仿宋_GB2312" w:eastAsia="仿宋_GB2312" w:hAnsi="宋体" w:cs="仿宋_GB2312" w:hint="eastAsia"/>
                          <w:kern w:val="0"/>
                          <w:sz w:val="24"/>
                        </w:rPr>
                        <w:t>数）</w:t>
                      </w:r>
                    </w:p>
                  </w:txbxContent>
                </v:textbox>
              </v:shape>
            </w:pict>
          </mc:Fallback>
        </mc:AlternateContent>
      </w:r>
      <w:r>
        <w:rPr>
          <w:rFonts w:ascii="仿宋_GB2312" w:eastAsia="仿宋_GB2312" w:hAnsi="宋体" w:cs="仿宋_GB2312" w:hint="eastAsia"/>
          <w:b/>
          <w:color w:val="000000"/>
          <w:kern w:val="0"/>
          <w:sz w:val="31"/>
          <w:szCs w:val="31"/>
        </w:rPr>
        <w:t xml:space="preserve">计算公式： </w:t>
      </w:r>
    </w:p>
    <w:p w14:paraId="5CF43AB2" w14:textId="77777777" w:rsidR="002D127B" w:rsidRDefault="002D127B" w:rsidP="002D127B">
      <w:pPr>
        <w:widowControl/>
        <w:jc w:val="left"/>
        <w:rPr>
          <w:rFonts w:ascii="仿宋_GB2312" w:eastAsia="仿宋_GB2312" w:hAnsi="宋体" w:cs="仿宋_GB2312"/>
          <w:color w:val="000000"/>
          <w:kern w:val="0"/>
          <w:sz w:val="28"/>
          <w:szCs w:val="28"/>
        </w:rPr>
      </w:pPr>
      <w:r>
        <w:rPr>
          <w:noProof/>
          <w:sz w:val="31"/>
        </w:rPr>
        <mc:AlternateContent>
          <mc:Choice Requires="wps">
            <w:drawing>
              <wp:anchor distT="0" distB="0" distL="114300" distR="114300" simplePos="0" relativeHeight="251688960" behindDoc="1" locked="0" layoutInCell="1" allowOverlap="1" wp14:anchorId="55496800" wp14:editId="7C27B817">
                <wp:simplePos x="0" y="0"/>
                <wp:positionH relativeFrom="column">
                  <wp:posOffset>234950</wp:posOffset>
                </wp:positionH>
                <wp:positionV relativeFrom="paragraph">
                  <wp:posOffset>8255</wp:posOffset>
                </wp:positionV>
                <wp:extent cx="1732280" cy="699135"/>
                <wp:effectExtent l="5080" t="6985" r="5715" b="8255"/>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32280" cy="69913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DDDBE" w14:textId="77777777" w:rsidR="002D127B" w:rsidRDefault="002D127B" w:rsidP="002D127B">
                            <w:pPr>
                              <w:widowControl/>
                              <w:adjustRightInd w:val="0"/>
                              <w:snapToGrid w:val="0"/>
                              <w:jc w:val="center"/>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住院患者抗菌药物使用强度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6800" id="文本框 81" o:spid="_x0000_s1071" type="#_x0000_t202" style="position:absolute;margin-left:18.5pt;margin-top:.65pt;width:136.4pt;height:55.05pt;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UbTQIAAFUEAAAOAAAAZHJzL2Uyb0RvYy54bWysVEuOEzEQ3SNxB8t70vlOPkpnNGQIQho+&#10;0gB7x+3utrBdxnbSHQ4AN2DFhj3nyjkouzOZCHaIXli2q/yq6r2qXl63WpG9cF6Cyemg16dEGA6F&#10;NFVOP7zfPJtR4gMzBVNgRE4PwtPr1dMny8YuxBBqUIVwBEGMXzQ2p3UIdpFlntdCM98DKwwaS3Ca&#10;BTy6KiscaxBdq2zY719lDbjCOuDCe7y97Yx0lfDLUvDwtiy9CETlFHMLaXVp3cY1Wy3ZonLM1pKf&#10;0mD/kIVm0mDQM9QtC4zsnPwLSkvuwEMZehx0BmUpuUg1YDWD/h/V3NfMilQLkuPtmSb//2D5m/07&#10;R2SR09mAEsM0anT8/u3449fx51eCd0hQY/0C/e4teob2ObQodCrW2zvgnzwxsK6ZqcSNc9DUghWY&#10;YHqZXTztcHwE2TavocBAbBcgAbWl06RU0n58gEZmCMZByQ5nmUQbCI/Bp6PhcIYmjrar+XwwmsQ0&#10;M7aIOFEF63x4KUCTuMmpwzZIcdj+zofO9cEluhvYSKVSKyhDmpyOBtMJwmuLvHhTdcWCkkX0iy+8&#10;q7Zr5cieYV9t0ndKwV+6aRmwu5XUSG8/fl2/RYpemCIFDEyqbo/5KxPBRerbU6aRwUhaR19ot21S&#10;a5xKjsYtFAfk1EHX2ziLuKnBfaGkwb7GAj7vmBOUqFcGdZkPxuM4COkwnkyHeHCXlu2lhRmOUDkN&#10;lHTbdeiGZ2edrGqM1HWCgRvUspSJ3MesUJR4wN5N8pzmLA7H5Tl5Pf4NVr8BAAD//wMAUEsDBBQA&#10;BgAIAAAAIQAfE79a3AAAAAgBAAAPAAAAZHJzL2Rvd25yZXYueG1sTI+9TsQwEIR7JN7BWiQaxDkh&#10;CLgQ5wSHaBAN4YornWRJIux1ZDs/9/YsFZSzM5qdr9it1ogZfRgcKUg3CQikxrUDdQoOn6/XDyBC&#10;1NRq4wgVnDDArjw/K3TeuoU+cK5iJ7iEQq4V9DGOuZSh6dHqsHEjEntfzlsdWfpOtl4vXG6NvEmS&#10;O2n1QPyh1yPue2y+q8kqGPD0HN/lNFfH/ZXxL9v0rV6MUpcX69MjiIhr/AvD73yeDiVvqt1EbRBG&#10;QXbPKJHvGQi2s2TLJDXrNL0FWRbyP0D5AwAA//8DAFBLAQItABQABgAIAAAAIQC2gziS/gAAAOEB&#10;AAATAAAAAAAAAAAAAAAAAAAAAABbQ29udGVudF9UeXBlc10ueG1sUEsBAi0AFAAGAAgAAAAhADj9&#10;If/WAAAAlAEAAAsAAAAAAAAAAAAAAAAALwEAAF9yZWxzLy5yZWxzUEsBAi0AFAAGAAgAAAAhAE9N&#10;NRtNAgAAVQQAAA4AAAAAAAAAAAAAAAAALgIAAGRycy9lMm9Eb2MueG1sUEsBAi0AFAAGAAgAAAAh&#10;AB8Tv1rcAAAACAEAAA8AAAAAAAAAAAAAAAAApwQAAGRycy9kb3ducmV2LnhtbFBLBQYAAAAABAAE&#10;APMAAACwBQAAAAA=&#10;" filled="f" strokecolor="white" strokeweight=".25pt">
                <v:textbox>
                  <w:txbxContent>
                    <w:p w14:paraId="29ADDDBE" w14:textId="77777777" w:rsidR="002D127B" w:rsidRDefault="002D127B" w:rsidP="002D127B">
                      <w:pPr>
                        <w:widowControl/>
                        <w:adjustRightInd w:val="0"/>
                        <w:snapToGrid w:val="0"/>
                        <w:jc w:val="center"/>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住院患者抗菌药物使用强度</w:t>
                      </w:r>
                    </w:p>
                  </w:txbxContent>
                </v:textbox>
              </v:shape>
            </w:pict>
          </mc:Fallback>
        </mc:AlternateContent>
      </w:r>
      <w:r>
        <w:rPr>
          <w:noProof/>
          <w:sz w:val="31"/>
        </w:rPr>
        <mc:AlternateContent>
          <mc:Choice Requires="wps">
            <w:drawing>
              <wp:anchor distT="0" distB="0" distL="114300" distR="114300" simplePos="0" relativeHeight="251668480" behindDoc="1" locked="0" layoutInCell="1" allowOverlap="1" wp14:anchorId="1ACE405F" wp14:editId="75883348">
                <wp:simplePos x="0" y="0"/>
                <wp:positionH relativeFrom="column">
                  <wp:posOffset>2378710</wp:posOffset>
                </wp:positionH>
                <wp:positionV relativeFrom="paragraph">
                  <wp:posOffset>285750</wp:posOffset>
                </wp:positionV>
                <wp:extent cx="1494155" cy="289560"/>
                <wp:effectExtent l="5715" t="8255" r="5080" b="6985"/>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94155" cy="28956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DDA36E" w14:textId="77777777" w:rsidR="002D127B" w:rsidRDefault="002D127B" w:rsidP="002D127B">
                            <w:pPr>
                              <w:widowControl/>
                              <w:jc w:val="left"/>
                              <w:rPr>
                                <w:rFonts w:ascii="仿宋_GB2312" w:eastAsia="仿宋_GB2312" w:hAnsi="宋体" w:cs="仿宋_GB2312"/>
                                <w:kern w:val="0"/>
                                <w:szCs w:val="21"/>
                              </w:rPr>
                            </w:pPr>
                            <w:r>
                              <w:rPr>
                                <w:rFonts w:ascii="仿宋_GB2312" w:eastAsia="仿宋_GB2312" w:hAnsi="宋体" w:cs="仿宋_GB2312" w:hint="eastAsia"/>
                                <w:color w:val="000000"/>
                                <w:kern w:val="0"/>
                                <w:szCs w:val="21"/>
                              </w:rPr>
                              <w:t xml:space="preserve"> 同期住院患者床日数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405F" id="文本框 80" o:spid="_x0000_s1072" type="#_x0000_t202" style="position:absolute;margin-left:187.3pt;margin-top:22.5pt;width:117.65pt;height:22.8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xLTgIAAFUEAAAOAAAAZHJzL2Uyb0RvYy54bWysVM2O0zAQviPxDpbvNG1pu92o6WrpUoS0&#10;/EgL3F3HSSxsj7HdJt0HgDfgxIU7z9XnYOx0uxXcEDlEdmb8zTfffM7iqtOK7ITzEkxBR4MhJcJw&#10;KKWpC/rxw/rZnBIfmCmZAiMKuheeXi2fPlm0NhdjaECVwhEEMT5vbUGbEGyeZZ43QjM/ACsMBitw&#10;mgXcujorHWsRXatsPBzOshZcaR1w4T1+vemDdJnwq0rw8K6qvAhEFRS5hfR26b2J72y5YHntmG0k&#10;P9Jg/8BCM2mw6AnqhgVGtk7+BaUld+ChCgMOOoOqklykHrCb0fCPbu4aZkXqBcXx9iST/3+w/O3u&#10;vSOyLOgc5TFM44wO378dfvw6/PxK8BsK1FqfY96dxczQvYAOB52a9fYW+GdPDKwaZmpx7Ry0jWAl&#10;EhzFk9nZ0R7HR5BN+wZKLMS2ARJQVzlNKiXtpwdoVIZgHeS0P41JdIHwWHxyORlNp5RwjI3nl9NZ&#10;opmxPOLEKVjnwysBmsRFQR3aINVhu1sfIq/HlJhuYC2VSlZQhrQFfT66iPDaoi7e1H2zoGQZ8+IJ&#10;7+rNSjmyY+irdXpSvxg5T9MyoLuV1FHe+PR+ixK9NGUqGJhU/RpJKRPBRfLtkWlUMIrWyxe6TZem&#10;NZk9TGYD5R41ddB7G+8iLhpw95S06Gts4MuWOUGJem1wLpejySRehLSZTC/GuHHnkc15hBmOUAUN&#10;lPTLVegvz9Y6WTdYqXeCgWucZSWTuJFyz+roAPRu0vx4z+LlON+nrMe/wfI3AAAA//8DAFBLAwQU&#10;AAYACAAAACEAEacIlN4AAAAJAQAADwAAAGRycy9kb3ducmV2LnhtbEyPu07EMBBFeyT+wRokGsTa&#10;C0sgIc4KFtEgGgIFpRMPSYQfke089u8ZKihHc3TvueV+tYbNGOLgnYTtRgBD13o9uE7Cx/vz5R2w&#10;mJTTyniHEo4YYV+dnpSq0H5xbzjXqWMU4mKhJPQpjQXnse3RqrjxIzr6fflgVaIzdFwHtVC4NfxK&#10;iIxbNThq6NWIhx7b73qyEgY8PqZXPs315+HChKd8+9IsRsrzs/XhHljCNf3B8KtP6lCRU+MnpyMz&#10;Eq5vdxmhEnY3tImATOQ5sEZCLjLgVcn/L6h+AAAA//8DAFBLAQItABQABgAIAAAAIQC2gziS/gAA&#10;AOEBAAATAAAAAAAAAAAAAAAAAAAAAABbQ29udGVudF9UeXBlc10ueG1sUEsBAi0AFAAGAAgAAAAh&#10;ADj9If/WAAAAlAEAAAsAAAAAAAAAAAAAAAAALwEAAF9yZWxzLy5yZWxzUEsBAi0AFAAGAAgAAAAh&#10;AIC4fEtOAgAAVQQAAA4AAAAAAAAAAAAAAAAALgIAAGRycy9lMm9Eb2MueG1sUEsBAi0AFAAGAAgA&#10;AAAhABGnCJTeAAAACQEAAA8AAAAAAAAAAAAAAAAAqAQAAGRycy9kb3ducmV2LnhtbFBLBQYAAAAA&#10;BAAEAPMAAACzBQAAAAA=&#10;" filled="f" strokecolor="white" strokeweight=".25pt">
                <v:textbox>
                  <w:txbxContent>
                    <w:p w14:paraId="10DDA36E" w14:textId="77777777" w:rsidR="002D127B" w:rsidRDefault="002D127B" w:rsidP="002D127B">
                      <w:pPr>
                        <w:widowControl/>
                        <w:jc w:val="left"/>
                        <w:rPr>
                          <w:rFonts w:ascii="仿宋_GB2312" w:eastAsia="仿宋_GB2312" w:hAnsi="宋体" w:cs="仿宋_GB2312"/>
                          <w:kern w:val="0"/>
                          <w:szCs w:val="21"/>
                        </w:rPr>
                      </w:pPr>
                      <w:r>
                        <w:rPr>
                          <w:rFonts w:ascii="仿宋_GB2312" w:eastAsia="仿宋_GB2312" w:hAnsi="宋体" w:cs="仿宋_GB2312" w:hint="eastAsia"/>
                          <w:color w:val="000000"/>
                          <w:kern w:val="0"/>
                          <w:szCs w:val="21"/>
                        </w:rPr>
                        <w:t xml:space="preserve"> 同期住院患者床日数</w:t>
                      </w:r>
                    </w:p>
                  </w:txbxContent>
                </v:textbox>
              </v:shape>
            </w:pict>
          </mc:Fallback>
        </mc:AlternateContent>
      </w:r>
      <w:r>
        <w:rPr>
          <w:noProof/>
          <w:sz w:val="31"/>
        </w:rPr>
        <mc:AlternateContent>
          <mc:Choice Requires="wps">
            <w:drawing>
              <wp:anchor distT="0" distB="0" distL="114300" distR="114300" simplePos="0" relativeHeight="251770880" behindDoc="0" locked="0" layoutInCell="1" allowOverlap="1" wp14:anchorId="052448E5" wp14:editId="5C0D36DB">
                <wp:simplePos x="0" y="0"/>
                <wp:positionH relativeFrom="column">
                  <wp:posOffset>4383405</wp:posOffset>
                </wp:positionH>
                <wp:positionV relativeFrom="paragraph">
                  <wp:posOffset>165100</wp:posOffset>
                </wp:positionV>
                <wp:extent cx="687070" cy="331470"/>
                <wp:effectExtent l="10160" t="11430" r="7620" b="9525"/>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3147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AB95BC" w14:textId="77777777" w:rsidR="002D127B" w:rsidRDefault="002D127B" w:rsidP="002D127B">
                            <w:pPr>
                              <w:rPr>
                                <w:sz w:val="24"/>
                              </w:rPr>
                            </w:pPr>
                            <w:r>
                              <w:rPr>
                                <w:rFonts w:ascii="仿宋_GB2312" w:eastAsia="仿宋_GB2312" w:hAnsi="宋体" w:cs="仿宋_GB2312" w:hint="eastAsia"/>
                                <w:color w:val="000000"/>
                                <w:kern w:val="0"/>
                                <w:sz w:val="24"/>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448E5" id="文本框 79" o:spid="_x0000_s1073" type="#_x0000_t202" style="position:absolute;margin-left:345.15pt;margin-top:13pt;width:54.1pt;height:26.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EKeQIAAO0EAAAOAAAAZHJzL2Uyb0RvYy54bWysVM1u1DAQviPxDpbvNJt2222jZqvSUoTE&#10;n1QQZ6/jJBa2x9jeTcoDwBtw4sKd5+pzMLazywoEB0QOlu0ZfzPzfTM5vxi1IhvhvART0/JgRokw&#10;HBppupq+fXPz6JQSH5hpmAIjanonPL1YPnxwPthKHEIPqhGOIIjx1WBr2odgq6LwvBea+QOwwqCx&#10;BadZwKPrisaxAdG1Kg5ns5NiANdYB1x4j7fX2UiXCb9tBQ+v2taLQFRNMbeQVpfWVVyL5TmrOsds&#10;L/mUBvuHLDSTBoPuoK5ZYGTt5G9QWnIHHtpwwEEX0LaSi1QDVlPOfqnmtmdWpFqQHG93NPn/B8tf&#10;bl47IpuaLs4oMUyjRvdfPt9//X7/7RPBOyRosL5Cv1uLnmF8DCMKnYr19jnw954YuOqZ6cSlczD0&#10;gjWYYBlfFntPM46PIKvhBTQYiK0DJKCxdTqyh3wQREeh7nbiiDEQjpcnp4vZAi0cTUdH5Rz3MQKr&#10;to+t8+GpAE3ipqYOtU/gbPPch+y6dZmUam6kUsRBeCdDn8iOUZPR45u8IRawnHztXbe6Uo5sGLbT&#10;TfqmJDq/713O4pc5+usTTL/bhlLSEGRxKjxaHEsZRmRlyIB1l4tjZEBb1MubLgcAJXduf07Q77tp&#10;GXDqlNQ1Pc2pIj+sitI9MU3aByZV3mMmykSzSPM0kRmVjWJmWcO4GlMXzRfbjllBc4daI7uxoviP&#10;wE0P7iMlA84bFvBhzZygRD0zSPBZOZ/HAU2H+fHiEA9u37LatzDDEaqmgSJlcXsV8lCvrZNdj5Fy&#10;hxq4xB5rZdI/ppyzmjoTZyp10DT/cWj3z8nr519q+QMAAP//AwBQSwMEFAAGAAgAAAAhAKaNEgzd&#10;AAAACQEAAA8AAABkcnMvZG93bnJldi54bWxMj8FKxDAQhu+C7xBG8Oam22VjtzZdRBAEL7oKXtNm&#10;bIrNpDTpbvXpHU/ubYb5+Of7q/3iB3HEKfaBNKxXGQikNtieOg3vb483BYiYDFkzBEIN3xhhX19e&#10;VKa04USveDykTnAIxdJocCmNpZSxdehNXIURiW+fYfIm8Tp10k7mxOF+kHmWKelNT/zBmREfHLZf&#10;h9lr+HiR9KSaLc7T87rxTqr0s1FaX18t93cgEi7pH4Y/fVaHmp2aMJONYtCgdtmGUQ254k4M3O6K&#10;LYiGhyIHWVfyvEH9CwAA//8DAFBLAQItABQABgAIAAAAIQC2gziS/gAAAOEBAAATAAAAAAAAAAAA&#10;AAAAAAAAAABbQ29udGVudF9UeXBlc10ueG1sUEsBAi0AFAAGAAgAAAAhADj9If/WAAAAlAEAAAsA&#10;AAAAAAAAAAAAAAAALwEAAF9yZWxzLy5yZWxzUEsBAi0AFAAGAAgAAAAhAJKnMQp5AgAA7QQAAA4A&#10;AAAAAAAAAAAAAAAALgIAAGRycy9lMm9Eb2MueG1sUEsBAi0AFAAGAAgAAAAhAKaNEgzdAAAACQEA&#10;AA8AAAAAAAAAAAAAAAAA0wQAAGRycy9kb3ducmV2LnhtbFBLBQYAAAAABAAEAPMAAADdBQAAAAA=&#10;" strokecolor="white" strokeweight=".25pt">
                <v:fill angle="90" focus="100%" type="gradient">
                  <o:fill v:ext="view" type="gradientUnscaled"/>
                </v:fill>
                <v:textbox>
                  <w:txbxContent>
                    <w:p w14:paraId="47AB95BC" w14:textId="77777777" w:rsidR="002D127B" w:rsidRDefault="002D127B" w:rsidP="002D127B">
                      <w:pPr>
                        <w:rPr>
                          <w:sz w:val="24"/>
                        </w:rPr>
                      </w:pPr>
                      <w:r>
                        <w:rPr>
                          <w:rFonts w:ascii="仿宋_GB2312" w:eastAsia="仿宋_GB2312" w:hAnsi="宋体" w:cs="仿宋_GB2312" w:hint="eastAsia"/>
                          <w:color w:val="000000"/>
                          <w:kern w:val="0"/>
                          <w:sz w:val="24"/>
                        </w:rPr>
                        <w:t>×100%</w:t>
                      </w:r>
                    </w:p>
                  </w:txbxContent>
                </v:textbox>
              </v:shape>
            </w:pict>
          </mc:Fallback>
        </mc:AlternateContent>
      </w:r>
      <w:r>
        <w:rPr>
          <w:noProof/>
          <w:sz w:val="31"/>
        </w:rPr>
        <mc:AlternateContent>
          <mc:Choice Requires="wps">
            <w:drawing>
              <wp:anchor distT="0" distB="0" distL="114300" distR="114300" simplePos="0" relativeHeight="251769856" behindDoc="0" locked="0" layoutInCell="1" allowOverlap="1" wp14:anchorId="01FE5C35" wp14:editId="16241F45">
                <wp:simplePos x="0" y="0"/>
                <wp:positionH relativeFrom="column">
                  <wp:posOffset>2005965</wp:posOffset>
                </wp:positionH>
                <wp:positionV relativeFrom="paragraph">
                  <wp:posOffset>299085</wp:posOffset>
                </wp:positionV>
                <wp:extent cx="2371725" cy="18415"/>
                <wp:effectExtent l="13970" t="12065" r="5080" b="7620"/>
                <wp:wrapNone/>
                <wp:docPr id="78" name="直接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1725" cy="1841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69CB0D" id="直接连接符 78"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23.55pt" to="34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38AEAAJ0DAAAOAAAAZHJzL2Uyb0RvYy54bWysU8FuEzEQvSPxD5bvZLOBkLLKpoeUcikQ&#10;qYW7Y3t3LWyPZTvZzU/wA0jc6Ikjd/6G9jM6dtKUwg2xh5HHM/P85s3s/HQwmmylDwpsTcvRmBJp&#10;OQhl25p+uDp/dkJJiMwKpsHKmu5koKeLp0/mvavkBDrQQnqCIDZUvatpF6OriiLwThoWRuCkxWAD&#10;3rCIrm8L4VmP6EYXk/H4ZdGDF84DlyHg7dk+SBcZv2kkj++bJshIdE2RW8zWZ7tOtljMWdV65jrF&#10;DzTYP7AwTFl89Ah1xiIjG6/+gjKKewjQxBEHU0DTKC5zD9hNOf6jm8uOOZl7QXGCO8oU/h8sf7dd&#10;eaJETWc4KcsMzujmy49fn7/d/vyK9ub7NcEIytS7UGH20q58apQP9tJdAP8UiIVlx2wrM92rnUOI&#10;MlUUj0qSExw+tu7fgsActomQNRsab0ijlfuYChM46kKGPKTdcUhyiITj5eT5rJxNppRwjJUnL8pp&#10;fotVCSYVOx/iGwmGpENNtbJJQ1ax7UWIidZDSrq2cK60znugLelr+mqa0Y1DUYJtc20ArUTKSxXB&#10;t+ul9mTL0lLl70DhUZqHjRUZt5NMvD6cI1N6f0Ye2iY8mff0QO5epr3gaxC7lb/XEncg0z/sa1qy&#10;3/2s+MNftbgDAAD//wMAUEsDBBQABgAIAAAAIQBeQ1Tn3wAAAAkBAAAPAAAAZHJzL2Rvd25yZXYu&#10;eG1sTI/LTsMwEEX3SPyDNUjsqJ2+aEImVYWADRISJbB24iGJiMdR7Kbh7zErWI7u0b1n8v1sezHR&#10;6DvHCMlCgSCunem4QSjfHm92IHzQbHTvmBC+ycO+uLzIdWbcmV9pOoZGxBL2mUZoQxgyKX3dktV+&#10;4QbimH260eoQz7GRZtTnWG57uVRqK63uOC60eqD7luqv48kiHD6eH1YvU2Vdb9KmfDe2VE9LxOur&#10;+XAHItAc/mD41Y/qUESnyp3YeNEjrJJNGlGE9W0CIgLbXboGUSFslAJZ5PL/B8UPAAAA//8DAFBL&#10;AQItABQABgAIAAAAIQC2gziS/gAAAOEBAAATAAAAAAAAAAAAAAAAAAAAAABbQ29udGVudF9UeXBl&#10;c10ueG1sUEsBAi0AFAAGAAgAAAAhADj9If/WAAAAlAEAAAsAAAAAAAAAAAAAAAAALwEAAF9yZWxz&#10;Ly5yZWxzUEsBAi0AFAAGAAgAAAAhAJr4oDfwAQAAnQMAAA4AAAAAAAAAAAAAAAAALgIAAGRycy9l&#10;Mm9Eb2MueG1sUEsBAi0AFAAGAAgAAAAhAF5DVOffAAAACQEAAA8AAAAAAAAAAAAAAAAASgQAAGRy&#10;cy9kb3ducmV2LnhtbFBLBQYAAAAABAAEAPMAAABWBQAAAAA=&#10;"/>
            </w:pict>
          </mc:Fallback>
        </mc:AlternateContent>
      </w:r>
      <w:r>
        <w:rPr>
          <w:noProof/>
          <w:sz w:val="31"/>
        </w:rPr>
        <mc:AlternateContent>
          <mc:Choice Requires="wps">
            <w:drawing>
              <wp:anchor distT="0" distB="0" distL="114300" distR="114300" simplePos="0" relativeHeight="251689984" behindDoc="1" locked="0" layoutInCell="1" allowOverlap="1" wp14:anchorId="02D04E86" wp14:editId="0C61147E">
                <wp:simplePos x="0" y="0"/>
                <wp:positionH relativeFrom="column">
                  <wp:posOffset>1863725</wp:posOffset>
                </wp:positionH>
                <wp:positionV relativeFrom="paragraph">
                  <wp:posOffset>19050</wp:posOffset>
                </wp:positionV>
                <wp:extent cx="2971165" cy="393065"/>
                <wp:effectExtent l="5080" t="8255" r="5080" b="8255"/>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1165" cy="39306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92D8FD" w14:textId="77777777" w:rsidR="002D127B" w:rsidRDefault="002D127B" w:rsidP="002D127B">
                            <w:pPr>
                              <w:widowControl/>
                              <w:jc w:val="left"/>
                              <w:rPr>
                                <w:rFonts w:ascii="仿宋_GB2312" w:eastAsia="仿宋_GB2312" w:hAnsi="宋体" w:cs="仿宋_GB2312"/>
                                <w:kern w:val="0"/>
                                <w:szCs w:val="21"/>
                              </w:rPr>
                            </w:pP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Cs w:val="21"/>
                              </w:rPr>
                              <w:t>住院患者抗菌药物使用量（累计DDD数）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04E86" id="文本框 77" o:spid="_x0000_s1074" type="#_x0000_t202" style="position:absolute;margin-left:146.75pt;margin-top:1.5pt;width:233.95pt;height:30.9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XXTwIAAFUEAAAOAAAAZHJzL2Uyb0RvYy54bWysVM2O0zAQviPxDpbvbJpud9tGTVdLl0VI&#10;y4+0wN11nMTC9hjbbVIeAN6AExfuPFefg7HT7VZwQ+RgjT2fv5n5ZpzFVa8V2QrnJZiS5mcjSoTh&#10;UEnTlPTD+9tnM0p8YKZiCowo6U54erV8+mTR2UKMoQVVCUeQxPiisyVtQ7BFlnneCs38GVhh0FmD&#10;0yzg1jVZ5ViH7Fpl49HoMuvAVdYBF97j6c3gpMvEX9eCh7d17UUgqqSYW0irS+s6rtlywYrGMdtK&#10;fkiD/UMWmkmDQY9UNywwsnHyLyotuQMPdTjjoDOoa8lFqgGryUd/VHPfMitSLSiOt0eZ/P+j5W+2&#10;7xyRVUmnU0oM09ij/fdv+x+/9j+/EjxDgTrrC8TdW0SG/jn02OhUrLd3wD95YmDVMtOIa+egawWr&#10;MME83sxOrg48PpKsu9dQYSC2CZCI+tppUitpPz5QozIE42DLdsc2iT4Qjofj+TTPLy8o4eg7n5+P&#10;0I7BWBF5Yhes8+GlAE2iUVKHY5DisO2dDwP0ARLhBm6lUnjOCmVIh6T5NNJri7p40wzFgpJVxEWY&#10;d816pRzZMpyr2/QdUvCnMC0DTreSuqSzUfwiiBVRohemSnZgUg025q9MdIs0t4dMo4JRtEG+0K/7&#10;1K3JLFJF5xqqHWrqYJhtfItotOC+UNLhXGMBnzfMCUrUK4N9meeTSXwIaTO5mI5x404961MPMxyp&#10;ShooGcxVGB7PxjrZtBhpmAQD19jLWiZxH7M6TADObmrP4Z3Fx3G6T6jHv8HyNwAAAP//AwBQSwME&#10;FAAGAAgAAAAhAKmH0Y3eAAAACAEAAA8AAABkcnMvZG93bnJldi54bWxMj7tOxDAURHsk/sG6SDSI&#10;dbK7BBJys4JFNIiGQEHpxJckwo/Idh7795gKytGMZs6Uh1UrNpPzgzUI6SYBRqa1cjAdwsf78/Ud&#10;MB+EkUJZQwgn8nCozs9KUUi7mDea69CxWGJ8IRD6EMaCc9/2pIXf2JFM9L6s0yJE6TounVhiuVZ8&#10;myQZ12IwcaEXIx17ar/rSSMMdHoMr3ya68/jlXJPefrSLArx8mJ9uAcWaA1/YfjFj+hQRabGTkZ6&#10;phC2+e4mRhF28VL0b7N0D6xByPY58Krk/w9UPwAAAP//AwBQSwECLQAUAAYACAAAACEAtoM4kv4A&#10;AADhAQAAEwAAAAAAAAAAAAAAAAAAAAAAW0NvbnRlbnRfVHlwZXNdLnhtbFBLAQItABQABgAIAAAA&#10;IQA4/SH/1gAAAJQBAAALAAAAAAAAAAAAAAAAAC8BAABfcmVscy8ucmVsc1BLAQItABQABgAIAAAA&#10;IQDfxpXXTwIAAFUEAAAOAAAAAAAAAAAAAAAAAC4CAABkcnMvZTJvRG9jLnhtbFBLAQItABQABgAI&#10;AAAAIQCph9GN3gAAAAgBAAAPAAAAAAAAAAAAAAAAAKkEAABkcnMvZG93bnJldi54bWxQSwUGAAAA&#10;AAQABADzAAAAtAUAAAAA&#10;" filled="f" strokecolor="white" strokeweight=".25pt">
                <v:textbox>
                  <w:txbxContent>
                    <w:p w14:paraId="3092D8FD" w14:textId="77777777" w:rsidR="002D127B" w:rsidRDefault="002D127B" w:rsidP="002D127B">
                      <w:pPr>
                        <w:widowControl/>
                        <w:jc w:val="left"/>
                        <w:rPr>
                          <w:rFonts w:ascii="仿宋_GB2312" w:eastAsia="仿宋_GB2312" w:hAnsi="宋体" w:cs="仿宋_GB2312"/>
                          <w:kern w:val="0"/>
                          <w:szCs w:val="21"/>
                        </w:rPr>
                      </w:pPr>
                      <w:r>
                        <w:rPr>
                          <w:rFonts w:ascii="仿宋_GB2312" w:eastAsia="仿宋_GB2312" w:hAnsi="宋体" w:cs="仿宋_GB2312" w:hint="eastAsia"/>
                          <w:color w:val="000000"/>
                          <w:kern w:val="0"/>
                          <w:sz w:val="28"/>
                          <w:szCs w:val="28"/>
                        </w:rPr>
                        <w:t xml:space="preserve"> </w:t>
                      </w:r>
                      <w:r>
                        <w:rPr>
                          <w:rFonts w:ascii="仿宋_GB2312" w:eastAsia="仿宋_GB2312" w:hAnsi="宋体" w:cs="仿宋_GB2312" w:hint="eastAsia"/>
                          <w:color w:val="000000"/>
                          <w:kern w:val="0"/>
                          <w:szCs w:val="21"/>
                        </w:rPr>
                        <w:t>住院患者抗菌药物使用量（累计DDD数）</w:t>
                      </w:r>
                    </w:p>
                  </w:txbxContent>
                </v:textbox>
              </v:shape>
            </w:pict>
          </mc:Fallback>
        </mc:AlternateContent>
      </w:r>
      <w:r>
        <w:rPr>
          <w:noProof/>
          <w:sz w:val="31"/>
        </w:rPr>
        <mc:AlternateContent>
          <mc:Choice Requires="wps">
            <w:drawing>
              <wp:anchor distT="0" distB="0" distL="114300" distR="114300" simplePos="0" relativeHeight="251691008" behindDoc="1" locked="0" layoutInCell="1" allowOverlap="1" wp14:anchorId="035BE6E4" wp14:editId="77B57D60">
                <wp:simplePos x="0" y="0"/>
                <wp:positionH relativeFrom="column">
                  <wp:posOffset>1606550</wp:posOffset>
                </wp:positionH>
                <wp:positionV relativeFrom="paragraph">
                  <wp:posOffset>66675</wp:posOffset>
                </wp:positionV>
                <wp:extent cx="456565" cy="393065"/>
                <wp:effectExtent l="5080" t="8255" r="5080" b="8255"/>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6565" cy="39306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F1AD38"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E6E4" id="文本框 76" o:spid="_x0000_s1075" type="#_x0000_t202" style="position:absolute;margin-left:126.5pt;margin-top:5.25pt;width:35.95pt;height:30.95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lzTQIAAFQEAAAOAAAAZHJzL2Uyb0RvYy54bWysVM2O0zAQviPxDpbvNG23226jpqulSxHS&#10;8iMtcHcdJ7GwPcZ2m5QHgDfgxIU7z9XnYOx0uxXcEIlkjT1fvpn5ZpzFdacV2QnnJZiCjgZDSoTh&#10;UEpTF/TD+/WzK0p8YKZkCowo6F54er18+mTR2lyMoQFVCkeQxPi8tQVtQrB5lnneCM38AKww6KzA&#10;aRZw6+qsdKxFdq2y8XA4zVpwpXXAhfd4ets76TLxV5Xg4W1VeRGIKijmFtLq0rqJa7ZcsLx2zDaS&#10;H9Ng/5CFZtJg0BPVLQuMbJ38i0pL7sBDFQYcdAZVJblINWA1o+Ef1dw3zIpUC4rj7Ukm//9o+Zvd&#10;O0dkWdDZlBLDNPbo8P3b4cevw8+vBM9QoNb6HHH3FpGhew4dNjoV6+0d8E+eGFg1zNTixjloG8FK&#10;THAUv8zOPu15fCTZtK+hxEBsGyARdZXTpFLSfnygRmUIxsGW7U9tEl0gHA8nl1N8KeHouphfDNGO&#10;sVgeaWITrPPhpQBNolFQh1OQwrDdnQ899AES4QbWUik8Z7kypEXS0SzSa4uyeFP3tYKSZcRFmHf1&#10;ZqUc2TEcq3V6jin4c5iWAYdbSV3Qq2F8IojlUaEXpkx2YFL1NuavTHSLNLbHTKOAUbNevdBtutSs&#10;yTxSRecGyj1K6qAfbbyKaDTgvlDS4lhjAZ+3zAlK1CuDbZmPJpN4D9Jmcjkb48adezbnHmY4UhU0&#10;UNKbq9Dfna11sm4wUj8IBm6wlZVM4j5mdRwAHN3UnuM1i3fjfJ9Qjz+D5W8AAAD//wMAUEsDBBQA&#10;BgAIAAAAIQBfUj3b3wAAAAkBAAAPAAAAZHJzL2Rvd25yZXYueG1sTI/NTsMwEITvSLyDtUhcEHWa&#10;tkBDnAqKuCAuBA4cnXhJIux1FDs/fXuWExxHM5r5Jj8szooJh9B5UrBeJSCQam86ahR8vD9f34EI&#10;UZPR1hMqOGGAQ3F+luvM+JnecCpjI7iEQqYVtDH2mZShbtHpsPI9EntffnA6shwaaQY9c7mzMk2S&#10;G+l0R7zQ6h6PLdbf5egUdHh6jK9ynMrP45Udnvbrl2q2Sl1eLA/3ICIu8S8Mv/iMDgUzVX4kE4RV&#10;kO42/CWykexAcGCTbvcgKgW36RZkkcv/D4ofAAAA//8DAFBLAQItABQABgAIAAAAIQC2gziS/gAA&#10;AOEBAAATAAAAAAAAAAAAAAAAAAAAAABbQ29udGVudF9UeXBlc10ueG1sUEsBAi0AFAAGAAgAAAAh&#10;ADj9If/WAAAAlAEAAAsAAAAAAAAAAAAAAAAALwEAAF9yZWxzLy5yZWxzUEsBAi0AFAAGAAgAAAAh&#10;AO1VaXNNAgAAVAQAAA4AAAAAAAAAAAAAAAAALgIAAGRycy9lMm9Eb2MueG1sUEsBAi0AFAAGAAgA&#10;AAAhAF9SPdvfAAAACQEAAA8AAAAAAAAAAAAAAAAApwQAAGRycy9kb3ducmV2LnhtbFBLBQYAAAAA&#10;BAAEAPMAAACzBQAAAAA=&#10;" filled="f" strokecolor="white" strokeweight=".25pt">
                <v:textbox>
                  <w:txbxContent>
                    <w:p w14:paraId="36F1AD38" w14:textId="77777777" w:rsidR="002D127B" w:rsidRDefault="002D127B" w:rsidP="002D127B">
                      <w:pPr>
                        <w:widowControl/>
                        <w:jc w:val="left"/>
                        <w:rPr>
                          <w:rFonts w:ascii="仿宋_GB2312" w:eastAsia="仿宋_GB2312" w:hAnsi="宋体" w:cs="仿宋_GB2312"/>
                          <w:kern w:val="0"/>
                          <w:sz w:val="24"/>
                        </w:rPr>
                      </w:pPr>
                      <w:r>
                        <w:rPr>
                          <w:rFonts w:ascii="仿宋_GB2312" w:eastAsia="仿宋_GB2312" w:hAnsi="宋体" w:cs="仿宋_GB2312" w:hint="eastAsia"/>
                          <w:color w:val="000000"/>
                          <w:kern w:val="0"/>
                          <w:sz w:val="28"/>
                          <w:szCs w:val="28"/>
                        </w:rPr>
                        <w:t xml:space="preserve"> =</w:t>
                      </w:r>
                    </w:p>
                  </w:txbxContent>
                </v:textbox>
              </v:shape>
            </w:pict>
          </mc:Fallback>
        </mc:AlternateContent>
      </w:r>
    </w:p>
    <w:p w14:paraId="207CAA57" w14:textId="77777777" w:rsidR="002D127B" w:rsidRDefault="002D127B" w:rsidP="002D127B">
      <w:pPr>
        <w:widowControl/>
        <w:jc w:val="left"/>
        <w:rPr>
          <w:rFonts w:ascii="仿宋_GB2312" w:eastAsia="仿宋_GB2312" w:hAnsi="宋体" w:cs="仿宋_GB2312"/>
          <w:color w:val="000000"/>
          <w:kern w:val="0"/>
          <w:sz w:val="24"/>
        </w:rPr>
      </w:pPr>
    </w:p>
    <w:p w14:paraId="699F7FC1"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意义：</w:t>
      </w:r>
      <w:r>
        <w:rPr>
          <w:rFonts w:ascii="仿宋_GB2312" w:eastAsia="仿宋_GB2312" w:hAnsi="宋体" w:cs="仿宋_GB2312" w:hint="eastAsia"/>
          <w:color w:val="000000"/>
          <w:kern w:val="0"/>
          <w:sz w:val="32"/>
          <w:szCs w:val="32"/>
        </w:rPr>
        <w:t xml:space="preserve">反映医疗机构住院患者抗菌药物的使用情况。 </w:t>
      </w:r>
    </w:p>
    <w:p w14:paraId="26F4F923"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说明：</w:t>
      </w:r>
      <w:r>
        <w:rPr>
          <w:rFonts w:ascii="仿宋_GB2312" w:eastAsia="仿宋_GB2312" w:hAnsi="宋体" w:cs="仿宋_GB2312" w:hint="eastAsia"/>
          <w:color w:val="000000"/>
          <w:kern w:val="0"/>
          <w:sz w:val="32"/>
          <w:szCs w:val="32"/>
        </w:rPr>
        <w:t xml:space="preserve">（1）DDD 又称“限定日剂量”，是指一个药品以主要适应证用于成年人的维持日剂量。DDD 值来源于 WHO 药物统计方法合作中心提供的 ATC Index。对于未给出明确 DDD值的抗菌药物，参照国家卫生健康委抗菌药物临床应用监测网提供的数据。 </w:t>
      </w:r>
    </w:p>
    <w:p w14:paraId="1F068E61" w14:textId="77777777" w:rsidR="002D127B" w:rsidRDefault="002D127B" w:rsidP="002D127B">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 xml:space="preserve">         （2）住院患者床日数=平均住院天数×同期出院患者总数。 </w:t>
      </w:r>
    </w:p>
    <w:p w14:paraId="5990F0D5" w14:textId="77777777" w:rsidR="002D127B" w:rsidRDefault="002D127B" w:rsidP="002D127B">
      <w:pPr>
        <w:pStyle w:val="a7"/>
        <w:spacing w:line="360" w:lineRule="auto"/>
        <w:ind w:rightChars="37" w:right="78"/>
        <w:rPr>
          <w:rFonts w:ascii="仿宋_GB2312" w:eastAsia="仿宋_GB2312" w:hAnsi="宋体" w:cs="仿宋_GB2312"/>
          <w:b/>
          <w:bCs/>
          <w:color w:val="000000"/>
          <w:sz w:val="31"/>
          <w:szCs w:val="31"/>
          <w:highlight w:val="yellow"/>
        </w:rPr>
      </w:pPr>
      <w:r>
        <w:rPr>
          <w:rFonts w:ascii="仿宋_GB2312" w:eastAsia="仿宋_GB2312" w:hAnsi="宋体" w:cs="仿宋_GB2312" w:hint="eastAsia"/>
          <w:b/>
          <w:bCs/>
          <w:color w:val="000000"/>
          <w:lang w:val="en-US"/>
        </w:rPr>
        <w:t xml:space="preserve">    </w:t>
      </w:r>
      <w:r>
        <w:rPr>
          <w:rFonts w:ascii="仿宋_GB2312" w:eastAsia="仿宋_GB2312" w:hAnsi="宋体" w:cs="仿宋_GB2312" w:hint="eastAsia"/>
          <w:b/>
          <w:bCs/>
          <w:color w:val="000000"/>
        </w:rPr>
        <w:t>指标值：</w:t>
      </w:r>
      <w:r>
        <w:rPr>
          <w:rFonts w:ascii="仿宋_GB2312" w:eastAsia="仿宋_GB2312" w:hAnsi="宋体" w:cs="仿宋_GB2312" w:hint="eastAsia"/>
          <w:color w:val="000000"/>
          <w:sz w:val="31"/>
          <w:szCs w:val="31"/>
          <w:lang w:val="en-US" w:bidi="ar-SA"/>
        </w:rPr>
        <w:t>综合医院住院患者抗菌药物使用强度不超过40DDDs，口腔医院不超过 40DDDs，肿瘤医院不超过</w:t>
      </w:r>
      <w:r>
        <w:rPr>
          <w:rFonts w:ascii="仿宋_GB2312" w:eastAsia="仿宋_GB2312" w:hAnsi="宋体" w:cs="仿宋_GB2312" w:hint="eastAsia"/>
          <w:color w:val="000000"/>
          <w:sz w:val="31"/>
          <w:szCs w:val="31"/>
          <w:lang w:val="en-US" w:bidi="ar-SA"/>
        </w:rPr>
        <w:lastRenderedPageBreak/>
        <w:t>30DDDs，儿童医院不超过20DDDs（按照成人规定日剂量标准计算），精神病医院不超过 5DDDs，妇产医院（妇幼保健院）不超过 40DDDs。</w:t>
      </w:r>
    </w:p>
    <w:p w14:paraId="2874142A" w14:textId="77777777" w:rsidR="002D127B" w:rsidRDefault="002D127B" w:rsidP="002D127B">
      <w:pPr>
        <w:widowControl/>
        <w:jc w:val="left"/>
        <w:rPr>
          <w:rFonts w:ascii="楷体" w:eastAsia="楷体" w:hAnsi="楷体" w:cs="楷体"/>
          <w:sz w:val="31"/>
          <w:szCs w:val="31"/>
        </w:rPr>
      </w:pPr>
      <w:r>
        <w:rPr>
          <w:rFonts w:ascii="楷体" w:eastAsia="楷体" w:hAnsi="楷体" w:cs="楷体" w:hint="eastAsia"/>
          <w:b/>
          <w:color w:val="000000"/>
          <w:kern w:val="0"/>
          <w:sz w:val="31"/>
          <w:szCs w:val="31"/>
        </w:rPr>
        <w:t xml:space="preserve">    </w:t>
      </w:r>
      <w:r w:rsidRPr="00010C71">
        <w:rPr>
          <w:rFonts w:ascii="楷体_GB2312" w:eastAsia="楷体_GB2312" w:hAnsi="楷体_GB2312" w:cs="楷体_GB2312" w:hint="eastAsia"/>
          <w:b/>
          <w:color w:val="000000"/>
          <w:kern w:val="0"/>
          <w:sz w:val="31"/>
          <w:szCs w:val="31"/>
        </w:rPr>
        <w:t>（三）住院患者特殊使用级抗菌药物使用量占比</w:t>
      </w:r>
      <w:r w:rsidRPr="00010C71">
        <w:rPr>
          <w:rFonts w:ascii="楷体_GB2312" w:eastAsia="楷体_GB2312" w:hAnsi="楷体_GB2312" w:cs="楷体_GB2312" w:hint="eastAsia"/>
          <w:color w:val="000000"/>
          <w:kern w:val="0"/>
          <w:sz w:val="31"/>
          <w:szCs w:val="31"/>
        </w:rPr>
        <w:t>（BJPHA-12C）</w:t>
      </w:r>
    </w:p>
    <w:p w14:paraId="0836619C"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定义：</w:t>
      </w:r>
      <w:r>
        <w:rPr>
          <w:rFonts w:ascii="仿宋_GB2312" w:eastAsia="仿宋_GB2312" w:hAnsi="宋体" w:cs="仿宋_GB2312" w:hint="eastAsia"/>
          <w:color w:val="000000"/>
          <w:kern w:val="0"/>
          <w:sz w:val="32"/>
          <w:szCs w:val="32"/>
        </w:rPr>
        <w:t xml:space="preserve">住院患者特殊使用级抗菌药物使用量占同期住院 </w:t>
      </w:r>
    </w:p>
    <w:p w14:paraId="294B42B0" w14:textId="77777777" w:rsidR="002D127B" w:rsidRDefault="002D127B" w:rsidP="002D127B">
      <w:pPr>
        <w:widowControl/>
        <w:jc w:val="left"/>
        <w:rPr>
          <w:sz w:val="32"/>
          <w:szCs w:val="32"/>
        </w:rPr>
      </w:pPr>
      <w:r>
        <w:rPr>
          <w:rFonts w:ascii="仿宋_GB2312" w:eastAsia="仿宋_GB2312" w:hAnsi="宋体" w:cs="仿宋_GB2312" w:hint="eastAsia"/>
          <w:color w:val="000000"/>
          <w:kern w:val="0"/>
          <w:sz w:val="32"/>
          <w:szCs w:val="32"/>
        </w:rPr>
        <w:t xml:space="preserve">患者抗菌药物使用量的比例。 </w:t>
      </w:r>
    </w:p>
    <w:p w14:paraId="474A2970" w14:textId="77777777" w:rsidR="002D127B" w:rsidRDefault="002D127B" w:rsidP="002D127B">
      <w:pPr>
        <w:widowControl/>
        <w:jc w:val="left"/>
        <w:rPr>
          <w:rFonts w:ascii="仿宋_GB2312" w:eastAsia="仿宋_GB2312" w:hAnsi="宋体" w:cs="仿宋_GB2312"/>
          <w:b/>
          <w:color w:val="000000"/>
          <w:kern w:val="0"/>
          <w:sz w:val="32"/>
          <w:szCs w:val="32"/>
        </w:rPr>
      </w:pPr>
      <w:r>
        <w:rPr>
          <w:noProof/>
          <w:sz w:val="31"/>
        </w:rPr>
        <mc:AlternateContent>
          <mc:Choice Requires="wps">
            <w:drawing>
              <wp:anchor distT="0" distB="0" distL="114300" distR="114300" simplePos="0" relativeHeight="251692032" behindDoc="1" locked="0" layoutInCell="1" allowOverlap="1" wp14:anchorId="0897C48B" wp14:editId="415BAE09">
                <wp:simplePos x="0" y="0"/>
                <wp:positionH relativeFrom="column">
                  <wp:posOffset>2263775</wp:posOffset>
                </wp:positionH>
                <wp:positionV relativeFrom="paragraph">
                  <wp:posOffset>292735</wp:posOffset>
                </wp:positionV>
                <wp:extent cx="2037080" cy="476250"/>
                <wp:effectExtent l="5080" t="9525" r="5715" b="9525"/>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37080" cy="47625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B56985" w14:textId="77777777" w:rsidR="002D127B" w:rsidRDefault="002D127B" w:rsidP="002D127B">
                            <w:pPr>
                              <w:widowControl/>
                              <w:jc w:val="center"/>
                              <w:rPr>
                                <w:rFonts w:ascii="仿宋_GB2312" w:eastAsia="仿宋_GB2312" w:hAnsi="宋体" w:cs="仿宋_GB2312"/>
                                <w:kern w:val="0"/>
                                <w:szCs w:val="21"/>
                              </w:rPr>
                            </w:pPr>
                            <w:r>
                              <w:rPr>
                                <w:rFonts w:ascii="仿宋_GB2312" w:eastAsia="仿宋_GB2312" w:hAnsi="宋体" w:cs="仿宋_GB2312" w:hint="eastAsia"/>
                                <w:color w:val="000000"/>
                                <w:kern w:val="0"/>
                                <w:szCs w:val="21"/>
                              </w:rPr>
                              <w:t>住院患者特殊使用级抗菌药物使用量（累计DDD数）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C48B" id="文本框 75" o:spid="_x0000_s1076" type="#_x0000_t202" style="position:absolute;margin-left:178.25pt;margin-top:23.05pt;width:160.4pt;height:37.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XTAIAAFUEAAAOAAAAZHJzL2Uyb0RvYy54bWysVM2O0zAQviPxDpbvNGm33Zaq6WrpUoS0&#10;/EgL3F3HSSxsj7HdJuUB4A04ceHOc/U5GDulreCGyMGyPeNvZr75JoubTiuyE85LMAUdDnJKhOFQ&#10;SlMX9P279ZMZJT4wUzIFRhR0Lzy9WT5+tGjtXIygAVUKRxDE+HlrC9qEYOdZ5nkjNPMDsMKgsQKn&#10;WcCjq7PSsRbRtcpGeX6dteBK64AL7/H2rjfSZcKvKsHDm6ryIhBVUMwtpNWldRPXbLlg89ox20h+&#10;TIP9QxaaSYNBT1B3LDCydfIvKC25Aw9VGHDQGVSV5CLVgNUM8z+qeWiYFakWJMfbE03+/8Hy17u3&#10;jsiyoNMJJYZp7NHh29fD95+HH18I3iFBrfVz9Huw6Bm6Z9Bho1Ox3t4D/+iJgVXDTC1unYO2EazE&#10;BIfxZXbxtMfxEWTTvoISA7FtgATUVU6TSkn74Tc0MkMwDrZsf2qT6ALheDnKr6b5DE0cbePp9WiS&#10;+pixecSJXbDOhxcCNImbgjqUQYrDdvc+xLzOLtHdwFoqlaSgDGkLejWMbHBtkRdv6r5YULKMfvGF&#10;d/VmpRzZMdTVOn2pXrRcumkZUN1K6oLO8vj1eosUPTdlChiYVP0ek1Imgouk22OmkcFIWk9f6DZd&#10;6lZfcjRuoNwjpw56beMs4qYB95mSFnWNBXzaMicoUS8N9uXpcDyOg5AO48l0hAd3adlcWpjhCFXQ&#10;QEm/XYV+eLbWybrBSL0SDNxiLyuZyD1ndVQAajdxfpyzOByX5+R1/hssfwEAAP//AwBQSwMEFAAG&#10;AAgAAAAhALE9s0LgAAAACgEAAA8AAABkcnMvZG93bnJldi54bWxMj8tOwzAQRfdI/IM1SGwQddLS&#10;FEKcCorYIDaELrp04iGJsMeR7Tz695gVLEf36N4zxX4xmk3ofG9JQLpKgCE1VvXUCjh+vt7eA/NB&#10;kpLaEgo4o4d9eXlRyFzZmT5wqkLLYgn5XAroQhhyzn3ToZF+ZQekmH1ZZ2SIp2u5cnKO5UbzdZJk&#10;3Mie4kInBzx02HxXoxHQ4/k5vPNxqk6HG+1eHtK3etZCXF8tT4/AAi7hD4Zf/agOZXSq7UjKMy1g&#10;s822ERVwl6XAIpDtdhtgdSTXaQq8LPj/F8ofAAAA//8DAFBLAQItABQABgAIAAAAIQC2gziS/gAA&#10;AOEBAAATAAAAAAAAAAAAAAAAAAAAAABbQ29udGVudF9UeXBlc10ueG1sUEsBAi0AFAAGAAgAAAAh&#10;ADj9If/WAAAAlAEAAAsAAAAAAAAAAAAAAAAALwEAAF9yZWxzLy5yZWxzUEsBAi0AFAAGAAgAAAAh&#10;AACJ35dMAgAAVQQAAA4AAAAAAAAAAAAAAAAALgIAAGRycy9lMm9Eb2MueG1sUEsBAi0AFAAGAAgA&#10;AAAhALE9s0LgAAAACgEAAA8AAAAAAAAAAAAAAAAApgQAAGRycy9kb3ducmV2LnhtbFBLBQYAAAAA&#10;BAAEAPMAAACzBQAAAAA=&#10;" filled="f" strokecolor="white" strokeweight=".25pt">
                <v:textbox>
                  <w:txbxContent>
                    <w:p w14:paraId="3DB56985" w14:textId="77777777" w:rsidR="002D127B" w:rsidRDefault="002D127B" w:rsidP="002D127B">
                      <w:pPr>
                        <w:widowControl/>
                        <w:jc w:val="center"/>
                        <w:rPr>
                          <w:rFonts w:ascii="仿宋_GB2312" w:eastAsia="仿宋_GB2312" w:hAnsi="宋体" w:cs="仿宋_GB2312"/>
                          <w:kern w:val="0"/>
                          <w:szCs w:val="21"/>
                        </w:rPr>
                      </w:pPr>
                      <w:r>
                        <w:rPr>
                          <w:rFonts w:ascii="仿宋_GB2312" w:eastAsia="仿宋_GB2312" w:hAnsi="宋体" w:cs="仿宋_GB2312" w:hint="eastAsia"/>
                          <w:color w:val="000000"/>
                          <w:kern w:val="0"/>
                          <w:szCs w:val="21"/>
                        </w:rPr>
                        <w:t>住院患者特殊使用级抗菌药物使用量（累计DDD数）</w:t>
                      </w:r>
                    </w:p>
                  </w:txbxContent>
                </v:textbox>
              </v:shape>
            </w:pict>
          </mc:Fallback>
        </mc:AlternateContent>
      </w:r>
      <w:r>
        <w:rPr>
          <w:rFonts w:ascii="仿宋_GB2312" w:eastAsia="仿宋_GB2312" w:hAnsi="宋体" w:cs="仿宋_GB2312" w:hint="eastAsia"/>
          <w:b/>
          <w:color w:val="000000"/>
          <w:kern w:val="0"/>
          <w:sz w:val="32"/>
          <w:szCs w:val="32"/>
        </w:rPr>
        <w:t xml:space="preserve">    计算公式： </w:t>
      </w:r>
    </w:p>
    <w:p w14:paraId="03247CD1" w14:textId="77777777" w:rsidR="002D127B" w:rsidRDefault="002D127B" w:rsidP="002D127B">
      <w:pPr>
        <w:widowControl/>
        <w:jc w:val="left"/>
        <w:rPr>
          <w:rFonts w:ascii="仿宋_GB2312" w:eastAsia="仿宋_GB2312" w:hAnsi="宋体" w:cs="仿宋_GB2312"/>
          <w:b/>
          <w:color w:val="000000"/>
          <w:kern w:val="0"/>
          <w:sz w:val="28"/>
          <w:szCs w:val="28"/>
        </w:rPr>
      </w:pPr>
      <w:r>
        <w:rPr>
          <w:noProof/>
          <w:sz w:val="31"/>
        </w:rPr>
        <mc:AlternateContent>
          <mc:Choice Requires="wps">
            <w:drawing>
              <wp:anchor distT="0" distB="0" distL="114300" distR="114300" simplePos="0" relativeHeight="251773952" behindDoc="0" locked="0" layoutInCell="1" allowOverlap="1" wp14:anchorId="7530692E" wp14:editId="5D4008B7">
                <wp:simplePos x="0" y="0"/>
                <wp:positionH relativeFrom="column">
                  <wp:posOffset>4406265</wp:posOffset>
                </wp:positionH>
                <wp:positionV relativeFrom="paragraph">
                  <wp:posOffset>125095</wp:posOffset>
                </wp:positionV>
                <wp:extent cx="739775" cy="490855"/>
                <wp:effectExtent l="13970" t="9525" r="8255" b="1397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9CDDD3"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0692E" id="文本框 74" o:spid="_x0000_s1077" type="#_x0000_t202" style="position:absolute;margin-left:346.95pt;margin-top:9.85pt;width:58.25pt;height:3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beegIAAO0EAAAOAAAAZHJzL2Uyb0RvYy54bWysVM2O0zAQviPxDpbvNO1uS7vRpqtllyKk&#10;5UdaEGfXcRIL22Nst8nuA8AbcOLCnefqczB20m4FggMiB8v2jL+Z+b6ZnF90WpGtcF6CKehkNKZE&#10;GA6lNHVB379bPVlQ4gMzJVNgREHvhKcXy8ePzlubixNoQJXCEQQxPm9tQZsQbJ5lnjdCMz8CKwwa&#10;K3CaBTy6OisdaxFdq+xkPH6ateBK64AL7/H2ujfSZcKvKsHDm6ryIhBVUMwtpNWldR3XbHnO8tox&#10;20g+pMH+IQvNpMGgB6hrFhjZOPkblJbcgYcqjDjoDKpKcpFqwGom41+quW2YFakWJMfbA03+/8Hy&#10;19u3jsiyoPMpJYZp1Gj39cvu24/d988E75Cg1voc/W4teobuGXQodCrW2xvgHz0xcNUwU4tL56Bt&#10;BCsxwUl8mR097XF8BFm3r6DEQGwTIAF1ldORPeSDIDoKdXcQR3SBcLycn57N5zNKOJqmZ+PFbJYi&#10;sHz/2DofXgjQJG4K6lD7BM62Nz7EZFi+dxmUKldSKeIgfJChSWTHqMno8U2/IRawnP7au3p9pRzZ&#10;MmynVfqGJGp/7D0Zx6/n6K9PMKd6H0pJQ5DFofBocSxlGJGVIW1BTyeJAW1RL2/qPgAoeXD7c4L+&#10;2E3LgFOnpC7ook81zUGU7rkp0z4wqfo9ZqJMzEGkeRrIjMpGMXtZQ7fuUhfNku7RuIbyDrVGdmNF&#10;8R+BmwbcPSUtzhsW8GnDnKBEvTRI8NlkOo0Dmg7T2fwED+7Ysj62MMMRqqCBImVxexX6od5YJ+sG&#10;I/UdauASe6ySSf+HrIbOxJlKbTHMfxza43PyevhLLX8CAAD//wMAUEsDBBQABgAIAAAAIQBbWjqP&#10;3QAAAAkBAAAPAAAAZHJzL2Rvd25yZXYueG1sTI9BS8QwEIXvgv8hjODNTepqdlubLiIIghddBa9p&#10;MzbFZlKSdLf6640n9zi8j/e+qXeLG9kBQxw8KShWAhhS581AvYL3t8erLbCYNBk9ekIF3xhh15yf&#10;1boy/kiveNinnuUSipVWYFOaKs5jZ9HpuPITUs4+fXA65TP03AR9zOVu5NdCSO70QHnB6gkfLHZf&#10;+9kp+Hjh9CTbW5zDc9E6y2X6WUulLi+W+ztgCZf0D8OfflaHJju1fiYT2ahAlusyozkoN8AysC3E&#10;DbBWQbkRwJuan37Q/AIAAP//AwBQSwECLQAUAAYACAAAACEAtoM4kv4AAADhAQAAEwAAAAAAAAAA&#10;AAAAAAAAAAAAW0NvbnRlbnRfVHlwZXNdLnhtbFBLAQItABQABgAIAAAAIQA4/SH/1gAAAJQBAAAL&#10;AAAAAAAAAAAAAAAAAC8BAABfcmVscy8ucmVsc1BLAQItABQABgAIAAAAIQBxOobeegIAAO0EAAAO&#10;AAAAAAAAAAAAAAAAAC4CAABkcnMvZTJvRG9jLnhtbFBLAQItABQABgAIAAAAIQBbWjqP3QAAAAkB&#10;AAAPAAAAAAAAAAAAAAAAANQEAABkcnMvZG93bnJldi54bWxQSwUGAAAAAAQABADzAAAA3gUAAAAA&#10;" strokecolor="white" strokeweight=".25pt">
                <v:fill angle="90" focus="100%" type="gradient">
                  <o:fill v:ext="view" type="gradientUnscaled"/>
                </v:fill>
                <v:textbox>
                  <w:txbxContent>
                    <w:p w14:paraId="0D9CDDD3"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noProof/>
          <w:sz w:val="31"/>
        </w:rPr>
        <mc:AlternateContent>
          <mc:Choice Requires="wps">
            <w:drawing>
              <wp:anchor distT="0" distB="0" distL="114300" distR="114300" simplePos="0" relativeHeight="251693056" behindDoc="1" locked="0" layoutInCell="1" allowOverlap="1" wp14:anchorId="7C9B29D2" wp14:editId="67A05938">
                <wp:simplePos x="0" y="0"/>
                <wp:positionH relativeFrom="column">
                  <wp:posOffset>2244725</wp:posOffset>
                </wp:positionH>
                <wp:positionV relativeFrom="paragraph">
                  <wp:posOffset>346075</wp:posOffset>
                </wp:positionV>
                <wp:extent cx="1998980" cy="476250"/>
                <wp:effectExtent l="5080" t="11430" r="5715" b="762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98980" cy="47625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36EF7" w14:textId="77777777" w:rsidR="002D127B" w:rsidRDefault="002D127B" w:rsidP="002D127B">
                            <w:pPr>
                              <w:widowControl/>
                              <w:jc w:val="center"/>
                              <w:rPr>
                                <w:rFonts w:ascii="仿宋_GB2312" w:eastAsia="仿宋_GB2312" w:hAnsi="宋体" w:cs="仿宋_GB2312"/>
                                <w:kern w:val="0"/>
                                <w:szCs w:val="21"/>
                              </w:rPr>
                            </w:pPr>
                            <w:r>
                              <w:rPr>
                                <w:rFonts w:ascii="仿宋_GB2312" w:eastAsia="仿宋_GB2312" w:hAnsi="宋体" w:cs="仿宋_GB2312" w:hint="eastAsia"/>
                                <w:color w:val="000000"/>
                                <w:kern w:val="0"/>
                                <w:szCs w:val="21"/>
                              </w:rPr>
                              <w:t>同期住院患者抗菌药物使用量（累计DDD数）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B29D2" id="文本框 73" o:spid="_x0000_s1078" type="#_x0000_t202" style="position:absolute;margin-left:176.75pt;margin-top:27.25pt;width:157.4pt;height:37.5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k+UAIAAFUEAAAOAAAAZHJzL2Uyb0RvYy54bWysVM2O0zAQviPxDpbvNG233bZR09XSpQhp&#10;+ZEWuLuOk1jYHmO7TZYHgDfgxIU7z9XnYOx0uxXcEDlYtmf8zcw332R51WlF9sJ5Caago8GQEmE4&#10;lNLUBf3wfvNsTokPzJRMgREFvReeXq2ePlm2NhdjaECVwhEEMT5vbUGbEGyeZZ43QjM/ACsMGitw&#10;mgU8ujorHWsRXatsPBxeZi240jrgwnu8vemNdJXwq0rw8LaqvAhEFRRzC2l1ad3GNVstWV47ZhvJ&#10;j2mwf8hCM2kw6AnqhgVGdk7+BaUld+ChCgMOOoOqklykGrCa0fCPau4aZkWqBcnx9kST/3+w/M3+&#10;nSOyLOjsghLDNPbo8P3b4cevw8+vBO+QoNb6HP3uLHqG7jl02OhUrLe3wD95YmDdMFOLa+egbQQr&#10;McFRfJmdPe1xfATZtq+hxEBsFyABdZXTpFLSfnyARmYIxsGW3Z/aJLpAeAy+WMwXczRxtE1ml+Np&#10;6mPG8ogTu2CdDy8FaBI3BXUogxSH7W99iHk9ukR3AxupVJKCMqQt6MVoNkV4bZEXb+q+WFCyjH7x&#10;hXf1dq0c2TPU1SZ9qV60nLtpGVDdSuqCzofx6/UWKXphyhQwMKn6PSalTAQXSbfHTCODkbSevtBt&#10;u9St6fihM1so75FTB722cRZx04D7QkmLusYCPu+YE5SoVwb7shhNJnEQ0mEynY3x4M4t23MLMxyh&#10;Choo6bfr0A/PzjpZNxipV4KBa+xlJRO5MeU+q6MCULuJ8+OcxeE4Pyevx7/B6jcAAAD//wMAUEsD&#10;BBQABgAIAAAAIQD7mv7t3wAAAAoBAAAPAAAAZHJzL2Rvd25yZXYueG1sTI+7TsQwEEV7JP7BGiQa&#10;xDq7IdFuiLOCRTSIhkBB6cRDEuFHZDuP/XuGCqrRaI7unFseV6PZjD4MzgrYbhJgaFunBtsJ+Hh/&#10;vt0DC1FaJbWzKOCMAY7V5UUpC+UW+4ZzHTtGITYUUkAf41hwHtoejQwbN6Kl25fzRkZafceVlwuF&#10;G813SZJzIwdLH3o54qnH9ruejIABz4/xlU9z/Xm60f7psH1pFi3E9dX6cA8s4hr/YPjVJ3WoyKlx&#10;k1WBaQFplmaECsjuaBKQ5/sUWEPk7pABr0r+v0L1AwAA//8DAFBLAQItABQABgAIAAAAIQC2gziS&#10;/gAAAOEBAAATAAAAAAAAAAAAAAAAAAAAAABbQ29udGVudF9UeXBlc10ueG1sUEsBAi0AFAAGAAgA&#10;AAAhADj9If/WAAAAlAEAAAsAAAAAAAAAAAAAAAAALwEAAF9yZWxzLy5yZWxzUEsBAi0AFAAGAAgA&#10;AAAhAKlNeT5QAgAAVQQAAA4AAAAAAAAAAAAAAAAALgIAAGRycy9lMm9Eb2MueG1sUEsBAi0AFAAG&#10;AAgAAAAhAPua/u3fAAAACgEAAA8AAAAAAAAAAAAAAAAAqgQAAGRycy9kb3ducmV2LnhtbFBLBQYA&#10;AAAABAAEAPMAAAC2BQAAAAA=&#10;" filled="f" strokecolor="white" strokeweight=".25pt">
                <v:textbox>
                  <w:txbxContent>
                    <w:p w14:paraId="73C36EF7" w14:textId="77777777" w:rsidR="002D127B" w:rsidRDefault="002D127B" w:rsidP="002D127B">
                      <w:pPr>
                        <w:widowControl/>
                        <w:jc w:val="center"/>
                        <w:rPr>
                          <w:rFonts w:ascii="仿宋_GB2312" w:eastAsia="仿宋_GB2312" w:hAnsi="宋体" w:cs="仿宋_GB2312"/>
                          <w:kern w:val="0"/>
                          <w:szCs w:val="21"/>
                        </w:rPr>
                      </w:pPr>
                      <w:r>
                        <w:rPr>
                          <w:rFonts w:ascii="仿宋_GB2312" w:eastAsia="仿宋_GB2312" w:hAnsi="宋体" w:cs="仿宋_GB2312" w:hint="eastAsia"/>
                          <w:color w:val="000000"/>
                          <w:kern w:val="0"/>
                          <w:szCs w:val="21"/>
                        </w:rPr>
                        <w:t>同期住院患者抗菌药物使用量（累计DDD数）</w:t>
                      </w:r>
                    </w:p>
                  </w:txbxContent>
                </v:textbox>
              </v:shape>
            </w:pict>
          </mc:Fallback>
        </mc:AlternateContent>
      </w:r>
      <w:r>
        <w:rPr>
          <w:noProof/>
          <w:sz w:val="31"/>
        </w:rPr>
        <mc:AlternateContent>
          <mc:Choice Requires="wps">
            <w:drawing>
              <wp:anchor distT="0" distB="0" distL="114300" distR="114300" simplePos="0" relativeHeight="251772928" behindDoc="0" locked="0" layoutInCell="1" allowOverlap="1" wp14:anchorId="0D8BA3F8" wp14:editId="411E26C7">
                <wp:simplePos x="0" y="0"/>
                <wp:positionH relativeFrom="column">
                  <wp:posOffset>2256790</wp:posOffset>
                </wp:positionH>
                <wp:positionV relativeFrom="paragraph">
                  <wp:posOffset>367665</wp:posOffset>
                </wp:positionV>
                <wp:extent cx="2134235" cy="12065"/>
                <wp:effectExtent l="7620" t="13970" r="10795" b="12065"/>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4235" cy="1206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7785C2" id="直接连接符 72" o:spid="_x0000_s1026" style="position:absolute;left:0;text-align:lef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8.95pt" to="345.7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LU8QEAAJ0DAAAOAAAAZHJzL2Uyb0RvYy54bWysU81uEzEQviPxDpbvZLNbUmCVTQ8p5VIg&#10;Ugt3x/buWtgey3aym5fgBZC40RNH7rwN5TEYO2lK4YbYw8ien8/ffDM7PxuNJlvpgwLb0HIypURa&#10;DkLZrqHvri+ePKckRGYF02BlQ3cy0LPF40fzwdWygh60kJ4giA314Brax+jqogi8l4aFCThpMdiC&#10;Nyzi1XeF8GxAdKOLajo9LQbwwnngMgT0nu+DdJHx21by+LZtg4xENxS5xWx9tutki8Wc1Z1nrlf8&#10;QIP9AwvDlMVHj1DnLDKy8eovKKO4hwBtnHAwBbSt4jL3gN2U0z+6ueqZk7kXFCe4o0zh/8HyN9uV&#10;J0o09FlFiWUGZ3T76duPj19+fv+M9vbrDcEIyjS4UGP20q58apSP9spdAv8QiIVlz2wnM93rnUOI&#10;MlUUD0rSJTh8bD28BoE5bBMhaza23pBWK/c+FSZw1IWMeUi745DkGAlHZ1WePK1OZpRwjJXV9HSW&#10;32J1gknFzof4SoIh6dBQrWzSkNVsexlionWfktwWLpTWeQ+0JUNDX8yqhG4cihJsl2sDaCVSXqoI&#10;vlsvtSdblpYqfwcKD9I8bKzIuL1k4uXhHJnS+zPy0DbhybynB3J3Mu0FX4PYrfydlrgDmf5hX9OS&#10;/X7Pit//VYtfAAAA//8DAFBLAwQUAAYACAAAACEA2KGqx94AAAAJAQAADwAAAGRycy9kb3ducmV2&#10;LnhtbEyPwU7DMAyG70i8Q2QkbizdRsdamk4TAi5IkxiFc9qYtiJxqibryttjTnC0/en39xe72Vkx&#10;4Rh6TwqWiwQEUuNNT62C6u3pZgsiRE1GW0+o4BsD7MrLi0Lnxp/pFadjbAWHUMi1gi7GIZcyNB06&#10;HRZ+QOLbpx+djjyOrTSjPnO4s3KVJBvpdE/8odMDPnTYfB1PTsH+4+VxfZhq563J2urduCp5Xil1&#10;fTXv70FEnOMfDL/6rA4lO9X+RCYIq2CdpreMKkjvMhAMbLJlCqLmRbYFWRbyf4PyBwAA//8DAFBL&#10;AQItABQABgAIAAAAIQC2gziS/gAAAOEBAAATAAAAAAAAAAAAAAAAAAAAAABbQ29udGVudF9UeXBl&#10;c10ueG1sUEsBAi0AFAAGAAgAAAAhADj9If/WAAAAlAEAAAsAAAAAAAAAAAAAAAAALwEAAF9yZWxz&#10;Ly5yZWxzUEsBAi0AFAAGAAgAAAAhAAzhstTxAQAAnQMAAA4AAAAAAAAAAAAAAAAALgIAAGRycy9l&#10;Mm9Eb2MueG1sUEsBAi0AFAAGAAgAAAAhANihqsfeAAAACQEAAA8AAAAAAAAAAAAAAAAASwQAAGRy&#10;cy9kb3ducmV2LnhtbFBLBQYAAAAABAAEAPMAAABWBQAAAAA=&#10;"/>
            </w:pict>
          </mc:Fallback>
        </mc:AlternateContent>
      </w:r>
      <w:r>
        <w:rPr>
          <w:noProof/>
          <w:sz w:val="32"/>
          <w:szCs w:val="32"/>
        </w:rPr>
        <mc:AlternateContent>
          <mc:Choice Requires="wps">
            <w:drawing>
              <wp:anchor distT="0" distB="0" distL="114300" distR="114300" simplePos="0" relativeHeight="251670528" behindDoc="1" locked="0" layoutInCell="1" allowOverlap="1" wp14:anchorId="3CC27749" wp14:editId="0B6700F1">
                <wp:simplePos x="0" y="0"/>
                <wp:positionH relativeFrom="column">
                  <wp:posOffset>2032635</wp:posOffset>
                </wp:positionH>
                <wp:positionV relativeFrom="paragraph">
                  <wp:posOffset>137795</wp:posOffset>
                </wp:positionV>
                <wp:extent cx="457200" cy="376555"/>
                <wp:effectExtent l="12065" t="12700" r="6985" b="10795"/>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200" cy="3765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A98349"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391E4D5A"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7749" id="文本框 71" o:spid="_x0000_s1079" type="#_x0000_t202" style="position:absolute;margin-left:160.05pt;margin-top:10.85pt;width:36pt;height:29.6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VwTAIAAFQEAAAOAAAAZHJzL2Uyb0RvYy54bWysVM2O0zAQviPxDpbvNO1uu12ipqulSxHS&#10;8iMtcHccJ7GwPcZ2m5QHgDfgxIU7z9XnYOy0pYIbIgfL9oy/mfm+mSxueq3IVjgvwRR0MhpTIgyH&#10;SpqmoO/frZ9cU+IDMxVTYERBd8LTm+XjR4vO5uICWlCVcARBjM87W9A2BJtnmeet0MyPwAqDxhqc&#10;ZgGPrskqxzpE1yq7GI+vsg5cZR1w4T3e3g1Gukz4dS14eFPXXgSiCoq5hbS6tJZxzZYLljeO2Vby&#10;QxrsH7LQTBoMeoK6Y4GRjZN/QWnJHXiow4iDzqCuJRepBqxmMv6jmoeWWZFqQXK8PdHk/x8sf719&#10;64isCjqfUGKYRo32377uv//c//hC8A4J6qzP0e/Bomfon0GPQqdivb0H/tETA6uWmUbcOgddK1iF&#10;CaaX2dnTAcdHkLJ7BRUGYpsACaivnSa1kvbDERqZIRgHJdudZBJ9IBwvp7M5Sk8JR9Pl/Go2m8Us&#10;M5ZHmCiCdT68EKBJ3BTUYRekMGx778PgenSJ7gbWUqnUCcqQDkEn8xnCa4u0eNMMtYKSVfSLL7xr&#10;ypVyZMuwrdbpO6Tgz920DNjcSuqCXo/jN7RbZOi5qVLAwKQa9pi/MhFcpLY9ZBoJjJwN7IW+7JNY&#10;s8ujMCVUO6TUwdDaOIq4acF9pqTDtsYCPm2YE5SolwZleTqZTuMcpEMikhJ3binPLcxwhCpooGTY&#10;rsIwOxvrZNNipKERDNyilLVM5MaUh6xQlHjA1k3yHMYszsb5OXn9/hksfwEAAP//AwBQSwMEFAAG&#10;AAgAAAAhAGraHPneAAAACQEAAA8AAABkcnMvZG93bnJldi54bWxMj7tOxDAQRXsk/sEaJBrE2s5K&#10;sBsyWcEiGkSzgYLSiYckwo8odh7795gKypk5unNucVitYTONofcOQW4EMHKN171rET7eX253wEJU&#10;TivjHSGcKcChvLwoVK794k40V7FlKcSFXCF0MQ4556HpyKqw8QO5dPvyo1UxjWPL9aiWFG4Nz4S4&#10;41b1Ln3o1EDHjprvarIIPZ2f4huf5urzeGPG5718rReDeH21Pj4Ai7TGPxh+9ZM6lMmp9pPTgRmE&#10;bSZkQhEyeQ8sAdt9lhY1wk4K4GXB/zcofwAAAP//AwBQSwECLQAUAAYACAAAACEAtoM4kv4AAADh&#10;AQAAEwAAAAAAAAAAAAAAAAAAAAAAW0NvbnRlbnRfVHlwZXNdLnhtbFBLAQItABQABgAIAAAAIQA4&#10;/SH/1gAAAJQBAAALAAAAAAAAAAAAAAAAAC8BAABfcmVscy8ucmVsc1BLAQItABQABgAIAAAAIQDF&#10;n5VwTAIAAFQEAAAOAAAAAAAAAAAAAAAAAC4CAABkcnMvZTJvRG9jLnhtbFBLAQItABQABgAIAAAA&#10;IQBq2hz53gAAAAkBAAAPAAAAAAAAAAAAAAAAAKYEAABkcnMvZG93bnJldi54bWxQSwUGAAAAAAQA&#10;BADzAAAAsQUAAAAA&#10;" filled="f" strokecolor="white" strokeweight=".25pt">
                <v:textbox>
                  <w:txbxContent>
                    <w:p w14:paraId="23A98349"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391E4D5A"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2"/>
          <w:szCs w:val="32"/>
        </w:rPr>
        <mc:AlternateContent>
          <mc:Choice Requires="wps">
            <w:drawing>
              <wp:anchor distT="0" distB="0" distL="114300" distR="114300" simplePos="0" relativeHeight="251669504" behindDoc="1" locked="0" layoutInCell="1" allowOverlap="1" wp14:anchorId="099BD3BA" wp14:editId="3A16468F">
                <wp:simplePos x="0" y="0"/>
                <wp:positionH relativeFrom="column">
                  <wp:posOffset>140335</wp:posOffset>
                </wp:positionH>
                <wp:positionV relativeFrom="paragraph">
                  <wp:posOffset>77470</wp:posOffset>
                </wp:positionV>
                <wp:extent cx="2199005" cy="841375"/>
                <wp:effectExtent l="5715" t="9525" r="5080" b="635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99005" cy="84137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C3794E" w14:textId="77777777" w:rsidR="002D127B" w:rsidRDefault="002D127B" w:rsidP="002D127B">
                            <w:pPr>
                              <w:widowControl/>
                              <w:adjustRightInd w:val="0"/>
                              <w:snapToGrid w:val="0"/>
                              <w:jc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住院患者特殊使用级</w:t>
                            </w:r>
                          </w:p>
                          <w:p w14:paraId="4E115C42" w14:textId="77777777" w:rsidR="002D127B" w:rsidRDefault="002D127B" w:rsidP="002D127B">
                            <w:pPr>
                              <w:widowControl/>
                              <w:adjustRightInd w:val="0"/>
                              <w:snapToGrid w:val="0"/>
                              <w:jc w:val="center"/>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抗菌药物使用量占比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BD3BA" id="文本框 70" o:spid="_x0000_s1080" type="#_x0000_t202" style="position:absolute;margin-left:11.05pt;margin-top:6.1pt;width:173.15pt;height:66.2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4HTgIAAFUEAAAOAAAAZHJzL2Uyb0RvYy54bWysVM2O0zAQviPxDpbvNEm3pbvRpqulSxHS&#10;8iMtcHcdJ7GwPcZ2mywPAG/AiQt3nmufg7FT2gpuiBws2zP+5ptvZnJ5NWhFdsJ5CaaixSSnRBgO&#10;tTRtRd+/Wz85p8QHZmqmwIiK3gtPr5aPH132thRT6EDVwhEEMb7sbUW7EGyZZZ53QjM/ASsMGhtw&#10;mgU8ujarHesRXatsmudPsx5cbR1w4T3e3oxGukz4TSN4eNM0XgSiKorcQlpdWjdxzZaXrGwds53k&#10;exrsH1hoJg0GPUDdsMDI1sm/oLTkDjw0YcJBZ9A0kouUA2ZT5H9kc9cxK1IuKI63B5n8/4Plr3dv&#10;HZF1RRcoj2Eaa/Tw7evD958PP74QvEOBeutL9Luz6BmGZzBgoVOy3t4C/+iJgVXHTCuunYO+E6xG&#10;gkV8mZ08HXF8BNn0r6DGQGwbIAENjdOkUdJ++A2NyhCMg5zuD2USQyAcL6fFxUWezynhaDufFWeL&#10;eQrGyogTq2CdDy8EaBI3FXXYBikO2936EHkdXaK7gbVUKrWCMqSv6FmBkIRri7p4047JgpJ19Isv&#10;vGs3K+XIjmFfrdO3p+BP3bQM2N1KauSZxy86sTJK9NzUaR+YVOMeSSkTzSL17Z5pVDCKNsoXhs2Q&#10;qjWfRaho3EB9j5o6GHsbZxE3HbjPlPTY15jApy1zghL10mBdLorZLA5COszmiyke3Kllc2phhiNU&#10;RQMl43YVxuHZWifbDiONnWDgGmvZyCTukdW+A7B3k+b7OYvDcXpOXse/wfIXAAAA//8DAFBLAwQU&#10;AAYACAAAACEAZ/6xG94AAAAJAQAADwAAAGRycy9kb3ducmV2LnhtbEyPO0/EMBCEeyT+g7VINOjO&#10;SYiOI8Q5wSEaREO4gtKJlyTCj8h2HvfvWSood2Y0+015WI1mM/owOCsg3SbA0LZODbYTcPp42eyB&#10;hSitktpZFHDGAIfq8qKUhXKLfce5jh2jEhsKKaCPcSw4D22PRoatG9GS9+W8kZFO33Hl5ULlRvMs&#10;SXbcyMHSh16OeOyx/a4nI2DA81N849Ncfx5vtH++T1+bRQtxfbU+PgCLuMa/MPziEzpUxNS4yarA&#10;tIAsSylJepYBI/92t8+BNSTk+R3wquT/F1Q/AAAA//8DAFBLAQItABQABgAIAAAAIQC2gziS/gAA&#10;AOEBAAATAAAAAAAAAAAAAAAAAAAAAABbQ29udGVudF9UeXBlc10ueG1sUEsBAi0AFAAGAAgAAAAh&#10;ADj9If/WAAAAlAEAAAsAAAAAAAAAAAAAAAAALwEAAF9yZWxzLy5yZWxzUEsBAi0AFAAGAAgAAAAh&#10;AEP1LgdOAgAAVQQAAA4AAAAAAAAAAAAAAAAALgIAAGRycy9lMm9Eb2MueG1sUEsBAi0AFAAGAAgA&#10;AAAhAGf+sRveAAAACQEAAA8AAAAAAAAAAAAAAAAAqAQAAGRycy9kb3ducmV2LnhtbFBLBQYAAAAA&#10;BAAEAPMAAACzBQAAAAA=&#10;" filled="f" strokecolor="white" strokeweight=".25pt">
                <v:textbox>
                  <w:txbxContent>
                    <w:p w14:paraId="08C3794E" w14:textId="77777777" w:rsidR="002D127B" w:rsidRDefault="002D127B" w:rsidP="002D127B">
                      <w:pPr>
                        <w:widowControl/>
                        <w:adjustRightInd w:val="0"/>
                        <w:snapToGrid w:val="0"/>
                        <w:jc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住院患者特殊使用级</w:t>
                      </w:r>
                    </w:p>
                    <w:p w14:paraId="4E115C42" w14:textId="77777777" w:rsidR="002D127B" w:rsidRDefault="002D127B" w:rsidP="002D127B">
                      <w:pPr>
                        <w:widowControl/>
                        <w:adjustRightInd w:val="0"/>
                        <w:snapToGrid w:val="0"/>
                        <w:jc w:val="center"/>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抗菌药物使用量占比</w:t>
                      </w:r>
                    </w:p>
                  </w:txbxContent>
                </v:textbox>
              </v:shape>
            </w:pict>
          </mc:Fallback>
        </mc:AlternateContent>
      </w:r>
      <w:r>
        <w:rPr>
          <w:noProof/>
          <w:sz w:val="31"/>
        </w:rPr>
        <mc:AlternateContent>
          <mc:Choice Requires="wps">
            <w:drawing>
              <wp:anchor distT="0" distB="0" distL="114300" distR="114300" simplePos="0" relativeHeight="251671552" behindDoc="1" locked="0" layoutInCell="1" allowOverlap="1" wp14:anchorId="039DBA70" wp14:editId="55061009">
                <wp:simplePos x="0" y="0"/>
                <wp:positionH relativeFrom="column">
                  <wp:posOffset>1506855</wp:posOffset>
                </wp:positionH>
                <wp:positionV relativeFrom="paragraph">
                  <wp:posOffset>177800</wp:posOffset>
                </wp:positionV>
                <wp:extent cx="3336290" cy="376555"/>
                <wp:effectExtent l="10160" t="5080" r="6350" b="889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36290" cy="3765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3DBDF29"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Cs w:val="21"/>
                              </w:rPr>
                              <w:t xml:space="preserve">同期住院患者抗菌药物使用量（累计 </w:t>
                            </w:r>
                            <w:r>
                              <w:rPr>
                                <w:rFonts w:ascii="Cambria Math" w:eastAsia="Cambria Math" w:hAnsi="Cambria Math" w:cs="Cambria Math"/>
                                <w:color w:val="000000"/>
                                <w:kern w:val="0"/>
                                <w:szCs w:val="21"/>
                              </w:rPr>
                              <w:t xml:space="preserve">DDD </w:t>
                            </w:r>
                            <w:r>
                              <w:rPr>
                                <w:rFonts w:ascii="仿宋_GB2312" w:eastAsia="仿宋_GB2312" w:hAnsi="宋体" w:cs="仿宋_GB2312" w:hint="eastAsia"/>
                                <w:color w:val="000000"/>
                                <w:kern w:val="0"/>
                                <w:szCs w:val="21"/>
                              </w:rPr>
                              <w:t>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A70" id="文本框 69" o:spid="_x0000_s1081" type="#_x0000_t202" style="position:absolute;margin-left:118.65pt;margin-top:14pt;width:262.7pt;height:29.6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0HRgIAAEcEAAAOAAAAZHJzL2Uyb0RvYy54bWysU81uEzEQviPxDpbvZPPTJO0qm6qkBCGV&#10;H6nA3ev17lrYHmM72W0fAN6AExfuPFeeg7E3tBHcED5Ytmf8zTffzKwue63IXjgvwRR0MhpTIgyH&#10;SpqmoB/eb5+dU+IDMxVTYERB74Snl+unT1adzcUUWlCVcARBjM87W9A2BJtnmeet0MyPwAqDxhqc&#10;ZgGvrskqxzpE1yqbjseLrANXWQdceI+v14ORrhN+XQse3ta1F4GogiK3kHaX9jLu2XrF8sYx20p+&#10;pMH+gYVm0mDQB6hrFhjZOfkXlJbcgYc6jDjoDOpacpFywGwm4z+yuW2ZFSkXFMfbB5n8/4Plb/bv&#10;HJFVQRcXlBimsUaHb18P338efnwh+IYCddbn6Hdr0TP0z6HHQqdkvb0B/skTA5uWmUZcOQddK1iF&#10;BCfxZ3bydcDxEaTsXkOFgdguQALqa6dJraT9+BsalSEYB0t291Am0QfC8XE2my2mF2jiaJstF/P5&#10;PAVjecSJVbDOh5cCNImHgjpsgxSH7W98iLweXaK7ga1UKrWCMqRD0MlyjvDaoi7eNEOyoGQV/eIP&#10;75pyoxzZM+yrbVpHCv7UTcuA3a2kLuj5OK7oxPIo0QtTpXNgUg1nJKXMUbMo0yBY6Ms+1WdIMgpa&#10;QnWHKjoYuhmnDw8tuHtKOuxkpPx5x5ygRL0yWImLydlZbP10OZsvp3hxp5by1MIMR6iCBkqG4yYM&#10;47KzTjYtRhpqb+AKq1fLJOcjqyN/7Nak8nGy4jic3pPX4/yvfwEAAP//AwBQSwMEFAAGAAgAAAAh&#10;ALJwD1HeAAAACQEAAA8AAABkcnMvZG93bnJldi54bWxMj0tPwzAQhO9I/Adrkbig1mkqNSHEqaCI&#10;C+JC4NCjEy9JhB+R7Tz671lOcNvRfJqdKY+r0WxGHwZnBey2CTC0rVOD7QR8frxscmAhSqukdhYF&#10;XDDAsbq+KmWh3GLfca5jxyjEhkIK6GMcC85D26ORYetGtOR9OW9kJOk7rrxcKNxonibJgRs5WPrQ&#10;yxFPPbbf9WQEDHh5im98muvz6U775/vda7NoIW5v1scHYBHX+AfDb32qDhV1atxkVWBaQLrP9oTS&#10;kdMmArJDmgFrBORk8Krk/xdUPwAAAP//AwBQSwECLQAUAAYACAAAACEAtoM4kv4AAADhAQAAEwAA&#10;AAAAAAAAAAAAAAAAAAAAW0NvbnRlbnRfVHlwZXNdLnhtbFBLAQItABQABgAIAAAAIQA4/SH/1gAA&#10;AJQBAAALAAAAAAAAAAAAAAAAAC8BAABfcmVscy8ucmVsc1BLAQItABQABgAIAAAAIQDvFi0HRgIA&#10;AEcEAAAOAAAAAAAAAAAAAAAAAC4CAABkcnMvZTJvRG9jLnhtbFBLAQItABQABgAIAAAAIQCycA9R&#10;3gAAAAkBAAAPAAAAAAAAAAAAAAAAAKAEAABkcnMvZG93bnJldi54bWxQSwUGAAAAAAQABADzAAAA&#10;qwUAAAAA&#10;" filled="f" strokecolor="white" strokeweight=".25pt">
                <v:textbox>
                  <w:txbxContent>
                    <w:p w14:paraId="13DBDF29"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Cs w:val="21"/>
                        </w:rPr>
                        <w:t xml:space="preserve">同期住院患者抗菌药物使用量（累计 </w:t>
                      </w:r>
                      <w:r>
                        <w:rPr>
                          <w:rFonts w:ascii="Cambria Math" w:eastAsia="Cambria Math" w:hAnsi="Cambria Math" w:cs="Cambria Math"/>
                          <w:color w:val="000000"/>
                          <w:kern w:val="0"/>
                          <w:szCs w:val="21"/>
                        </w:rPr>
                        <w:t xml:space="preserve">DDD </w:t>
                      </w:r>
                      <w:r>
                        <w:rPr>
                          <w:rFonts w:ascii="仿宋_GB2312" w:eastAsia="仿宋_GB2312" w:hAnsi="宋体" w:cs="仿宋_GB2312" w:hint="eastAsia"/>
                          <w:color w:val="000000"/>
                          <w:kern w:val="0"/>
                          <w:szCs w:val="21"/>
                        </w:rPr>
                        <w:t>数）</w:t>
                      </w:r>
                    </w:p>
                  </w:txbxContent>
                </v:textbox>
              </v:shape>
            </w:pict>
          </mc:Fallback>
        </mc:AlternateContent>
      </w:r>
      <w:r>
        <w:rPr>
          <w:rFonts w:ascii="仿宋_GB2312" w:eastAsia="仿宋_GB2312" w:hAnsi="宋体" w:cs="仿宋_GB2312" w:hint="eastAsia"/>
          <w:b/>
          <w:color w:val="000000"/>
          <w:kern w:val="0"/>
          <w:sz w:val="31"/>
          <w:szCs w:val="31"/>
        </w:rPr>
        <w:t xml:space="preserve"> </w:t>
      </w:r>
      <w:r>
        <w:rPr>
          <w:rFonts w:ascii="仿宋_GB2312" w:eastAsia="仿宋_GB2312" w:hAnsi="宋体" w:cs="仿宋_GB2312" w:hint="eastAsia"/>
          <w:b/>
          <w:color w:val="000000"/>
          <w:kern w:val="0"/>
          <w:sz w:val="24"/>
        </w:rPr>
        <w:t xml:space="preserve">  </w:t>
      </w:r>
      <w:r>
        <w:rPr>
          <w:rFonts w:ascii="仿宋_GB2312" w:eastAsia="仿宋_GB2312" w:hAnsi="宋体" w:cs="仿宋_GB2312" w:hint="eastAsia"/>
          <w:b/>
          <w:color w:val="000000"/>
          <w:kern w:val="0"/>
          <w:sz w:val="28"/>
          <w:szCs w:val="28"/>
        </w:rPr>
        <w:t xml:space="preserve">           </w:t>
      </w:r>
    </w:p>
    <w:p w14:paraId="29D50A36" w14:textId="77777777" w:rsidR="002D127B" w:rsidRDefault="002D127B" w:rsidP="002D127B">
      <w:pPr>
        <w:widowControl/>
        <w:jc w:val="left"/>
        <w:rPr>
          <w:rFonts w:ascii="仿宋_GB2312" w:eastAsia="仿宋_GB2312" w:hAnsi="宋体" w:cs="仿宋_GB2312"/>
          <w:b/>
          <w:color w:val="000000"/>
          <w:kern w:val="0"/>
          <w:sz w:val="32"/>
          <w:szCs w:val="32"/>
        </w:rPr>
      </w:pPr>
    </w:p>
    <w:p w14:paraId="6CF57A81" w14:textId="77777777" w:rsidR="002D127B" w:rsidRDefault="002D127B" w:rsidP="002D127B">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 xml:space="preserve">    意义：</w:t>
      </w:r>
      <w:r>
        <w:rPr>
          <w:rFonts w:ascii="仿宋_GB2312" w:eastAsia="仿宋_GB2312" w:hAnsi="宋体" w:cs="仿宋_GB2312" w:hint="eastAsia"/>
          <w:color w:val="000000"/>
          <w:kern w:val="0"/>
          <w:sz w:val="32"/>
          <w:szCs w:val="32"/>
        </w:rPr>
        <w:t xml:space="preserve">反映医疗机构特殊使用级抗菌药物的使用情况。 </w:t>
      </w:r>
    </w:p>
    <w:p w14:paraId="2069A33F" w14:textId="77777777" w:rsidR="002D127B" w:rsidRDefault="002D127B" w:rsidP="002D127B">
      <w:pPr>
        <w:widowControl/>
        <w:jc w:val="left"/>
        <w:rPr>
          <w:sz w:val="32"/>
          <w:szCs w:val="32"/>
        </w:rPr>
      </w:pPr>
      <w:r>
        <w:rPr>
          <w:rFonts w:ascii="楷体_GB2312" w:eastAsia="楷体_GB2312" w:hAnsi="宋体" w:cs="楷体_GB2312" w:hint="eastAsia"/>
          <w:b/>
          <w:color w:val="000000"/>
          <w:kern w:val="0"/>
          <w:sz w:val="32"/>
          <w:szCs w:val="32"/>
        </w:rPr>
        <w:t xml:space="preserve">   </w:t>
      </w:r>
      <w:r w:rsidRPr="00010C71">
        <w:rPr>
          <w:rFonts w:ascii="楷体_GB2312" w:eastAsia="楷体_GB2312" w:hAnsi="楷体_GB2312" w:cs="楷体_GB2312" w:hint="eastAsia"/>
          <w:b/>
          <w:color w:val="000000"/>
          <w:kern w:val="0"/>
          <w:sz w:val="32"/>
          <w:szCs w:val="32"/>
        </w:rPr>
        <w:t xml:space="preserve"> （四）Ⅰ类切口手术抗菌药物预防使用率</w:t>
      </w:r>
      <w:r w:rsidRPr="00010C71">
        <w:rPr>
          <w:rFonts w:ascii="楷体_GB2312" w:eastAsia="楷体_GB2312" w:hAnsi="楷体_GB2312" w:cs="楷体_GB2312" w:hint="eastAsia"/>
          <w:color w:val="000000"/>
          <w:kern w:val="0"/>
          <w:sz w:val="32"/>
          <w:szCs w:val="32"/>
        </w:rPr>
        <w:t>（BJPHA-12D）</w:t>
      </w:r>
    </w:p>
    <w:p w14:paraId="0FA86F72" w14:textId="77777777" w:rsidR="002D127B" w:rsidRDefault="002D127B" w:rsidP="002D127B">
      <w:pPr>
        <w:widowControl/>
        <w:jc w:val="left"/>
        <w:rPr>
          <w:sz w:val="32"/>
          <w:szCs w:val="32"/>
        </w:rPr>
      </w:pPr>
      <w:r>
        <w:rPr>
          <w:rFonts w:ascii="仿宋_GB2312" w:eastAsia="仿宋_GB2312" w:hAnsi="宋体" w:cs="仿宋_GB2312" w:hint="eastAsia"/>
          <w:b/>
          <w:color w:val="000000"/>
          <w:kern w:val="0"/>
          <w:sz w:val="32"/>
          <w:szCs w:val="32"/>
        </w:rPr>
        <w:t xml:space="preserve">    定义：</w:t>
      </w:r>
      <w:r>
        <w:rPr>
          <w:rFonts w:ascii="仿宋_GB2312" w:eastAsia="仿宋_GB2312" w:hAnsi="宋体" w:cs="仿宋_GB2312" w:hint="eastAsia"/>
          <w:color w:val="000000"/>
          <w:kern w:val="0"/>
          <w:sz w:val="32"/>
          <w:szCs w:val="32"/>
        </w:rPr>
        <w:t xml:space="preserve">Ⅰ类切口手术预防使用抗菌药物的患者数占同期Ⅰ类切口手术患者总数的比例。 </w:t>
      </w:r>
    </w:p>
    <w:p w14:paraId="4BC82DCC" w14:textId="77777777" w:rsidR="002D127B" w:rsidRDefault="002D127B" w:rsidP="002D127B">
      <w:pPr>
        <w:widowControl/>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 xml:space="preserve">    计算公式： </w:t>
      </w:r>
    </w:p>
    <w:p w14:paraId="5991CC97" w14:textId="77777777" w:rsidR="002D127B" w:rsidRDefault="002D127B" w:rsidP="002D127B">
      <w:pPr>
        <w:widowControl/>
        <w:jc w:val="left"/>
        <w:rPr>
          <w:rFonts w:ascii="仿宋_GB2312" w:eastAsia="仿宋_GB2312" w:hAnsi="宋体" w:cs="仿宋_GB2312"/>
          <w:b/>
          <w:color w:val="000000"/>
          <w:kern w:val="0"/>
          <w:sz w:val="32"/>
          <w:szCs w:val="32"/>
        </w:rPr>
      </w:pPr>
      <w:r>
        <w:rPr>
          <w:noProof/>
          <w:sz w:val="32"/>
          <w:szCs w:val="32"/>
        </w:rPr>
        <mc:AlternateContent>
          <mc:Choice Requires="wps">
            <w:drawing>
              <wp:anchor distT="0" distB="0" distL="114300" distR="114300" simplePos="0" relativeHeight="251695104" behindDoc="1" locked="0" layoutInCell="1" allowOverlap="1" wp14:anchorId="64A20FB2" wp14:editId="3841051E">
                <wp:simplePos x="0" y="0"/>
                <wp:positionH relativeFrom="column">
                  <wp:posOffset>1965960</wp:posOffset>
                </wp:positionH>
                <wp:positionV relativeFrom="paragraph">
                  <wp:posOffset>118745</wp:posOffset>
                </wp:positionV>
                <wp:extent cx="457200" cy="376555"/>
                <wp:effectExtent l="12065" t="6985" r="6985" b="6985"/>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200" cy="3765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20337D"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1063F357"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20FB2" id="文本框 68" o:spid="_x0000_s1082" type="#_x0000_t202" style="position:absolute;margin-left:154.8pt;margin-top:9.35pt;width:36pt;height:29.6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i7SwIAAFQEAAAOAAAAZHJzL2Uyb0RvYy54bWysVM2O0zAQviPxDpbvNO3StEvUdLV0KUJa&#10;fqQF7q7jJBa2x9huk90HgDfgxIU7z9XnYOyUtoIbIgfL9oy/mfnmmyyueq3ITjgvwZR0MhpTIgyH&#10;SpqmpB/er59cUuIDMxVTYERJ74WnV8vHjxadLcQFtKAq4QiCGF90tqRtCLbIMs9boZkfgRUGjTU4&#10;zQIeXZNVjnWIrlV2MR7Psg5cZR1w4T3e3gxGukz4dS14eFvXXgSiSoq5hbS6tG7imi0XrGgcs63k&#10;hzTYP2ShmTQY9Ah1wwIjWyf/gtKSO/BQhxEHnUFdSy5SDVjNZPxHNXctsyLVguR4e6TJ/z9Y/mb3&#10;zhFZlXSGnTJMY4/2377uv//c//hC8A4J6qwv0O/Oomfon0OPjU7FensL/JMnBlYtM424dg66VrAK&#10;E5zEl9nZ0wHHR5BN9xoqDMS2ARJQXztNaiXtx9/QyAzBONiy+2ObRB8Ix8tpPsfWU8LR9HQ+y/M8&#10;xWJFhIlNsM6HlwI0iZuSOlRBCsN2tz7EtE4u0d3AWiqVlKAM6RB0Ms8RXlukxZtmqBWUrKJffOFd&#10;s1kpR3YMZbVO3yEFf+6mZUBxK6lLejmOX3RiRWTohanSPjCphj0mpUw0iyTbQ6aRwMjZwF7oN31q&#10;Vj6LUNG4geoeKXUwSBtHETctuAdKOpQ1FvB5y5ygRL0y2JZnk+k0zkE6JCIpceeWzbmFGY5QJQ2U&#10;DNtVGGZna51sWow0CMHANbayloncU1YHAaB0E+eHMYuzcX5OXqefwfIXAAAA//8DAFBLAwQUAAYA&#10;CAAAACEA0H08ed0AAAAJAQAADwAAAGRycy9kb3ducmV2LnhtbEyPu07EMBBFeyT+wRokGsTaYaXd&#10;bIizgkU0iIZAQenEQxLhR2Q7j/17hgrKmXt050x5XK1hM4Y4eCch2whg6FqvB9dJ+Hh/vs2BxaSc&#10;VsY7lHDGCMfq8qJUhfaLe8O5Th2jEhcLJaFPaSw4j22PVsWNH9FR9uWDVYnG0HEd1ELl1vA7IXbc&#10;qsHRhV6NeOqx/a4nK2HA82N65dNcf55uTHg6ZC/NYqS8vlof7oElXNMfDL/6pA4VOTV+cjoyI2Er&#10;DjtCKcj3wAjY5hktGgn7XACvSv7/g+oHAAD//wMAUEsBAi0AFAAGAAgAAAAhALaDOJL+AAAA4QEA&#10;ABMAAAAAAAAAAAAAAAAAAAAAAFtDb250ZW50X1R5cGVzXS54bWxQSwECLQAUAAYACAAAACEAOP0h&#10;/9YAAACUAQAACwAAAAAAAAAAAAAAAAAvAQAAX3JlbHMvLnJlbHNQSwECLQAUAAYACAAAACEAhWWo&#10;u0sCAABUBAAADgAAAAAAAAAAAAAAAAAuAgAAZHJzL2Uyb0RvYy54bWxQSwECLQAUAAYACAAAACEA&#10;0H08ed0AAAAJAQAADwAAAAAAAAAAAAAAAAClBAAAZHJzL2Rvd25yZXYueG1sUEsFBgAAAAAEAAQA&#10;8wAAAK8FAAAAAA==&#10;" filled="f" strokecolor="white" strokeweight=".25pt">
                <v:textbox>
                  <w:txbxContent>
                    <w:p w14:paraId="0A20337D"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1063F357"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2"/>
          <w:szCs w:val="32"/>
        </w:rPr>
        <mc:AlternateContent>
          <mc:Choice Requires="wps">
            <w:drawing>
              <wp:anchor distT="0" distB="0" distL="114300" distR="114300" simplePos="0" relativeHeight="251694080" behindDoc="1" locked="0" layoutInCell="1" allowOverlap="1" wp14:anchorId="316E277E" wp14:editId="69EDCD36">
                <wp:simplePos x="0" y="0"/>
                <wp:positionH relativeFrom="column">
                  <wp:posOffset>398780</wp:posOffset>
                </wp:positionH>
                <wp:positionV relativeFrom="paragraph">
                  <wp:posOffset>56515</wp:posOffset>
                </wp:positionV>
                <wp:extent cx="1758950" cy="841375"/>
                <wp:effectExtent l="6985" t="11430" r="5715" b="13970"/>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58950" cy="84137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C22D2" w14:textId="77777777" w:rsidR="002D127B" w:rsidRDefault="002D127B" w:rsidP="002D127B">
                            <w:pPr>
                              <w:widowControl/>
                              <w:adjustRightInd w:val="0"/>
                              <w:snapToGrid w:val="0"/>
                              <w:jc w:val="center"/>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Ⅰ类切口手术抗菌药物预防使用率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E277E" id="文本框 67" o:spid="_x0000_s1083" type="#_x0000_t202" style="position:absolute;margin-left:31.4pt;margin-top:4.45pt;width:138.5pt;height:66.2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yDTQIAAFUEAAAOAAAAZHJzL2Uyb0RvYy54bWysVM2O0zAQviPxDpbvNG233XajpqulSxHS&#10;8iMtcHcdJ7GwPcZ2m3QfAN6AExfuPFefg7FTuhXcEDlYtmf8zTffzGRx3WlFdsJ5Caago8GQEmE4&#10;lNLUBf3wfv1sTokPzJRMgREF3QtPr5dPnyxam4sxNKBK4QiCGJ+3tqBNCDbPMs8boZkfgBUGjRU4&#10;zQIeXZ2VjrWIrlU2Hg4vsxZcaR1w4T3e3vZGukz4VSV4eFtVXgSiCorcQlpdWjdxzZYLlteO2Uby&#10;Iw32Dyw0kwaDnqBuWWBk6+RfUFpyBx6qMOCgM6gqyUXKAbMZDf/I5r5hVqRcUBxvTzL5/wfL3+ze&#10;OSLLgl7OKDFMY40O374evv88/PhC8A4Faq3P0e/eomfonkOHhU7JensH/JMnBlYNM7W4cQ7aRrAS&#10;CY7iy+zsaY/jI8imfQ0lBmLbAAmoq5wmlZL2429oVIZgHCzZ/lQm0QXCY/DZdH41RRNH23wyuphN&#10;UzCWR5xYBet8eClAk7gpqMM2SHHY7s6HyOvRJbobWEulUisoQ9qCXmAIhNcWdfGm7pMFJcvoF194&#10;V29WypEdw75ap+9IwZ+7aRmwu5XUyHMYv+jE8ijRC1OmfWBS9XskpUw0i9S3R6ZRwShaL1/oNl2q&#10;1vRUmQ2Ue9TUQd/bOIu4acA9UNJiX2MCn7fMCUrUK4N1uRpNJnEQ0mEynY3x4M4tm3MLMxyhChoo&#10;6ber0A/P1jpZNxip7wQDN1jLSiZxI+We1bEDsHeT5sc5i8Nxfk5ej3+D5S8AAAD//wMAUEsDBBQA&#10;BgAIAAAAIQAnhhA+3QAAAAgBAAAPAAAAZHJzL2Rvd25yZXYueG1sTI/LTsMwFET3SPyDdZHYIOqk&#10;raomjVNBERvEhsCiSye+JBF+RLbz6N9zWdHlaEYzZ4rjYjSb0IfeWQHpKgGGtnGqt62Ar8/Xxz2w&#10;EKVVUjuLAi4Y4Fje3hQyV262HzhVsWVUYkMuBXQxDjnnoenQyLByA1ryvp03MpL0LVdezlRuNF8n&#10;yY4b2Vta6OSApw6bn2o0Anq8PMd3Pk7V+fSg/UuWvtWzFuL+bnk6AIu4xP8w/OETOpTEVLvRqsC0&#10;gN2ayKOAfQaM7M0mI11TbptugZcFvz5Q/gIAAP//AwBQSwECLQAUAAYACAAAACEAtoM4kv4AAADh&#10;AQAAEwAAAAAAAAAAAAAAAAAAAAAAW0NvbnRlbnRfVHlwZXNdLnhtbFBLAQItABQABgAIAAAAIQA4&#10;/SH/1gAAAJQBAAALAAAAAAAAAAAAAAAAAC8BAABfcmVscy8ucmVsc1BLAQItABQABgAIAAAAIQBz&#10;8AyDTQIAAFUEAAAOAAAAAAAAAAAAAAAAAC4CAABkcnMvZTJvRG9jLnhtbFBLAQItABQABgAIAAAA&#10;IQAnhhA+3QAAAAgBAAAPAAAAAAAAAAAAAAAAAKcEAABkcnMvZG93bnJldi54bWxQSwUGAAAAAAQA&#10;BADzAAAAsQUAAAAA&#10;" filled="f" strokecolor="white" strokeweight=".25pt">
                <v:textbox>
                  <w:txbxContent>
                    <w:p w14:paraId="3EDC22D2" w14:textId="77777777" w:rsidR="002D127B" w:rsidRDefault="002D127B" w:rsidP="002D127B">
                      <w:pPr>
                        <w:widowControl/>
                        <w:adjustRightInd w:val="0"/>
                        <w:snapToGrid w:val="0"/>
                        <w:jc w:val="center"/>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Ⅰ类切口手术抗菌药物预防使用率</w:t>
                      </w:r>
                    </w:p>
                  </w:txbxContent>
                </v:textbox>
              </v:shape>
            </w:pict>
          </mc:Fallback>
        </mc:AlternateContent>
      </w:r>
      <w:r>
        <w:rPr>
          <w:noProof/>
          <w:sz w:val="31"/>
        </w:rPr>
        <mc:AlternateContent>
          <mc:Choice Requires="wps">
            <w:drawing>
              <wp:anchor distT="0" distB="0" distL="114300" distR="114300" simplePos="0" relativeHeight="251776000" behindDoc="0" locked="0" layoutInCell="1" allowOverlap="1" wp14:anchorId="62E6728C" wp14:editId="3DC54E36">
                <wp:simplePos x="0" y="0"/>
                <wp:positionH relativeFrom="column">
                  <wp:posOffset>2265045</wp:posOffset>
                </wp:positionH>
                <wp:positionV relativeFrom="paragraph">
                  <wp:posOffset>339725</wp:posOffset>
                </wp:positionV>
                <wp:extent cx="2193925" cy="8890"/>
                <wp:effectExtent l="6350" t="8890" r="9525" b="10795"/>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3925" cy="889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761878" id="直接连接符 66" o:spid="_x0000_s1026" style="position:absolute;left:0;text-align:lef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26.75pt" to="351.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8L8AEAAJwDAAAOAAAAZHJzL2Uyb0RvYy54bWysU81uEzEQviPxDpbvZJOgRskqmx5SyqVA&#10;pJbeHf/sWtgey3ayyUvwAkjc4MSRO29DeQzGTpq2cEPsYeTxzHz+5pvZ+fnOGrKVIWpwDR0NhpRI&#10;x0Fo1zb0/c3liyklMTEnmAEnG7qXkZ4vnj+b976WY+jACBkIgrhY976hXUq+rqrIO2lZHICXDoMK&#10;gmUJ3dBWIrAe0a2pxsPhpOohCB+Ayxjx9uIQpIuCr5Tk6Z1SUSZiGorcUrGh2HW21WLO6jYw32l+&#10;pMH+gYVl2uGjJ6gLlhjZBP0XlNU8QASVBhxsBUppLksP2M1o+Ec31x3zsvSC4kR/kin+P1j+drsK&#10;RIuGTiaUOGZxRnefvv/8+OXXj89o7759JRhBmXofa8xeulXIjfKdu/ZXwD9E4mDZMdfKQvdm7xFi&#10;lCuqJyXZiR4fW/dvQGAO2yQomu1UsEQZ7W9zYQZHXciuDGl/GpLcJcLxcjyavZyNzyjhGJtOZ2WG&#10;FaszSq71IabXEizJh4Ya7bKErGbbq5gyq4eUfO3gUhtT1sA40jd0dlbArUdNomtLbQSjRc7LFTG0&#10;66UJZMvyTpWvdIuRx2kBNk4U3E4y8ep4Tkybwxl5GJfxZFnTI7l7lQ56r0HsV+FeSlyBQv+4rnnH&#10;HvtF8IefavEbAAD//wMAUEsDBBQABgAIAAAAIQA3ELng3gAAAAkBAAAPAAAAZHJzL2Rvd25yZXYu&#10;eG1sTI/BTsMwDIbvSLxDZCRuLKGlGytNpwkBFyQkRuGcNqataJyqybry9pgTHG1/+v39xW5xg5hx&#10;Cr0nDdcrBQKp8banVkP19nh1CyJEQ9YMnlDDNwbYlednhcmtP9ErzofYCg6hkBsNXYxjLmVoOnQm&#10;rPyIxLdPPzkTeZxaaSdz4nA3yESptXSmJ/7QmRHvO2y+DkenYf/x/JC+zLXzg9221bt1lXpKtL68&#10;WPZ3ICIu8Q+GX31Wh5Kdan8kG8SgIc3WG0Y1ZGkGgoGNShIQNS9utiDLQv5vUP4AAAD//wMAUEsB&#10;Ai0AFAAGAAgAAAAhALaDOJL+AAAA4QEAABMAAAAAAAAAAAAAAAAAAAAAAFtDb250ZW50X1R5cGVz&#10;XS54bWxQSwECLQAUAAYACAAAACEAOP0h/9YAAACUAQAACwAAAAAAAAAAAAAAAAAvAQAAX3JlbHMv&#10;LnJlbHNQSwECLQAUAAYACAAAACEA2pFvC/ABAACcAwAADgAAAAAAAAAAAAAAAAAuAgAAZHJzL2Uy&#10;b0RvYy54bWxQSwECLQAUAAYACAAAACEANxC54N4AAAAJAQAADwAAAAAAAAAAAAAAAABKBAAAZHJz&#10;L2Rvd25yZXYueG1sUEsFBgAAAAAEAAQA8wAAAFUFAAAAAA==&#10;"/>
            </w:pict>
          </mc:Fallback>
        </mc:AlternateContent>
      </w:r>
      <w:r>
        <w:rPr>
          <w:noProof/>
          <w:sz w:val="31"/>
        </w:rPr>
        <mc:AlternateContent>
          <mc:Choice Requires="wps">
            <w:drawing>
              <wp:anchor distT="0" distB="0" distL="114300" distR="114300" simplePos="0" relativeHeight="251771904" behindDoc="0" locked="0" layoutInCell="1" allowOverlap="1" wp14:anchorId="55562FEE" wp14:editId="66798DC8">
                <wp:simplePos x="0" y="0"/>
                <wp:positionH relativeFrom="column">
                  <wp:posOffset>2352675</wp:posOffset>
                </wp:positionH>
                <wp:positionV relativeFrom="paragraph">
                  <wp:posOffset>329565</wp:posOffset>
                </wp:positionV>
                <wp:extent cx="2138680" cy="376555"/>
                <wp:effectExtent l="8255" t="8255" r="5715" b="5715"/>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38680" cy="3765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1C77A" w14:textId="77777777" w:rsidR="002D127B" w:rsidRDefault="002D127B" w:rsidP="002D127B">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19"/>
                                <w:szCs w:val="19"/>
                              </w:rPr>
                              <w:t xml:space="preserve">同期Ⅰ类切口手术患者总数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2FEE" id="文本框 65" o:spid="_x0000_s1084" type="#_x0000_t202" style="position:absolute;margin-left:185.25pt;margin-top:25.95pt;width:168.4pt;height:29.6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rgTwIAAFUEAAAOAAAAZHJzL2Uyb0RvYy54bWysVM2O0zAQviPxDpbvNG23f0RNV0uXIqTl&#10;R1rg7jpOYmF7jO022X0AeANOXLjzXH0Oxk63W8ENkYNle8bfzHzzTZaXnVZkL5yXYAo6GgwpEYZD&#10;KU1d0I8fNs8WlPjATMkUGFHQO+Hp5erpk2VrczGGBlQpHEEQ4/PWFrQJweZZ5nkjNPMDsMKgsQKn&#10;WcCjq7PSsRbRtcrGw+Esa8GV1gEX3uPtdW+kq4RfVYKHd1XlRSCqoJhbSKtL6zau2WrJ8tox20h+&#10;TIP9QxaaSYNBT1DXLDCyc/IvKC25Aw9VGHDQGVSV5CLVgNWMhn9Uc9swK1ItSI63J5r8/4Plb/fv&#10;HZFlQWdTSgzT2KPD92+HH78OP78SvEOCWutz9Lu16Bm6F9Bho1Ox3t4A/+yJgXXDTC2unIO2EazE&#10;BEfxZXb2tMfxEWTbvoESA7FdgATUVU6TSkn76QEamSEYB1t2d2qT6ALheDkeXSxmCzRxtF3MZ9Np&#10;SjNjecSJXbDOh1cCNImbgjqUQYrD9jc+xLweXaK7gY1UKklBGdIi6GiObHBtkRdv6r5YULKMfvGF&#10;d/V2rRzZM9TVJn2pXrScu2kZUN1K6oIuhvHr9RYpemnKFDAwqfo9JqVMBBdJt8dMI4ORtJ6+0G27&#10;1K3p4qEzWyjvkFMHvbZxFnHTgLunpEVdYwFfdswJStRrg315PppM4iCkw2Q6H+PBnVu25xZmOEIV&#10;NFDSb9ehH56ddbJuMFKvBANX2MtKJnJjyn1WRwWgdhPnxzmLw3F+Tl6Pf4PVbwAAAP//AwBQSwME&#10;FAAGAAgAAAAhAAhqf6zfAAAACgEAAA8AAABkcnMvZG93bnJldi54bWxMj8tOwzAQRfdI/IM1SGwQ&#10;td2qhIY4FRSxQd0QuujSiYckwo/Idh79e8wKlqN7dO+ZYr8YTSb0oXdWAF8xIGgbp3rbCjh9vt0/&#10;AglRWiW1syjgggH25fVVIXPlZvuBUxVbkkpsyKWALsYhpzQ0HRoZVm5Am7Iv542M6fQtVV7Oqdxo&#10;umbsgRrZ27TQyQEPHTbf1WgE9Hh5iUc6TtX5cKf9646/17MW4vZmeX4CEnGJfzD86id1KJNT7Uar&#10;AtECNhnbJlTAlu+AJCBj2QZInUjO10DLgv5/ofwBAAD//wMAUEsBAi0AFAAGAAgAAAAhALaDOJL+&#10;AAAA4QEAABMAAAAAAAAAAAAAAAAAAAAAAFtDb250ZW50X1R5cGVzXS54bWxQSwECLQAUAAYACAAA&#10;ACEAOP0h/9YAAACUAQAACwAAAAAAAAAAAAAAAAAvAQAAX3JlbHMvLnJlbHNQSwECLQAUAAYACAAA&#10;ACEA8BnK4E8CAABVBAAADgAAAAAAAAAAAAAAAAAuAgAAZHJzL2Uyb0RvYy54bWxQSwECLQAUAAYA&#10;CAAAACEACGp/rN8AAAAKAQAADwAAAAAAAAAAAAAAAACpBAAAZHJzL2Rvd25yZXYueG1sUEsFBgAA&#10;AAAEAAQA8wAAALUFAAAAAA==&#10;" filled="f" strokecolor="white" strokeweight=".25pt">
                <v:textbox>
                  <w:txbxContent>
                    <w:p w14:paraId="4E61C77A" w14:textId="77777777" w:rsidR="002D127B" w:rsidRDefault="002D127B" w:rsidP="002D127B">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19"/>
                          <w:szCs w:val="19"/>
                        </w:rPr>
                        <w:t xml:space="preserve">同期Ⅰ类切口手术患者总数 </w:t>
                      </w:r>
                    </w:p>
                  </w:txbxContent>
                </v:textbox>
              </v:shape>
            </w:pict>
          </mc:Fallback>
        </mc:AlternateContent>
      </w:r>
      <w:r>
        <w:rPr>
          <w:noProof/>
          <w:sz w:val="32"/>
          <w:szCs w:val="32"/>
        </w:rPr>
        <mc:AlternateContent>
          <mc:Choice Requires="wps">
            <w:drawing>
              <wp:anchor distT="0" distB="0" distL="114300" distR="114300" simplePos="0" relativeHeight="251672576" behindDoc="1" locked="0" layoutInCell="1" allowOverlap="1" wp14:anchorId="60412711" wp14:editId="3E84A938">
                <wp:simplePos x="0" y="0"/>
                <wp:positionH relativeFrom="column">
                  <wp:posOffset>2141220</wp:posOffset>
                </wp:positionH>
                <wp:positionV relativeFrom="paragraph">
                  <wp:posOffset>86360</wp:posOffset>
                </wp:positionV>
                <wp:extent cx="2460625" cy="376555"/>
                <wp:effectExtent l="6350" t="12700" r="9525" b="10795"/>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60625" cy="3765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8BF629" w14:textId="77777777" w:rsidR="002D127B" w:rsidRDefault="002D127B" w:rsidP="002D127B">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 w:val="19"/>
                                <w:szCs w:val="19"/>
                              </w:rPr>
                              <w:t>Ⅰ类切口手术预防使用抗菌药物的患者数</w:t>
                            </w:r>
                          </w:p>
                          <w:p w14:paraId="5F6F6EA4"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2711" id="文本框 64" o:spid="_x0000_s1085" type="#_x0000_t202" style="position:absolute;margin-left:168.6pt;margin-top:6.8pt;width:193.75pt;height:29.6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4guTQIAAFUEAAAOAAAAZHJzL2Uyb0RvYy54bWysVM2O0zAQviPxDpbvNG3pz27UdLV0KUJa&#10;fqQF7q7jJBa2x9huk/IA8AacuHDnufocjJ3SVnBD5GDZnvE3M998k8VNpxXZCeclmIKOBkNKhOFQ&#10;SlMX9P279ZMrSnxgpmQKjCjoXnh6s3z8aNHaXIyhAVUKRxDE+Ly1BW1CsHmWed4IzfwArDBorMBp&#10;FvDo6qx0rEV0rbLxcDjLWnCldcCF93h71xvpMuFXleDhTVV5EYgqKOYW0urSuolrtlywvHbMNpIf&#10;02D/kIVm0mDQE9QdC4xsnfwLSkvuwEMVBhx0BlUluUg1YDWj4R/VPDTMilQLkuPtiSb//2D5691b&#10;R2RZ0NmEEsM09ujw7evh+8/Djy8E75Cg1voc/R4seobuGXTY6FSst/fAP3piYNUwU4tb56BtBCsx&#10;wVF8mV087XF8BNm0r6DEQGwbIAF1ldOkUtJ++A2NzBCMgy3bn9okukA4Xo4ns+FsPKWEo+3pfDad&#10;TlMwlkec2AXrfHghQJO4KahDGaQ4bHfvQ8zr7BLdDaylUkkKypAWQUfzCK8t8uJN3RcLSpbRL77w&#10;rt6slCM7hrpap++Ygr900zKgupXUBb0axi86sTxS9NyUaR+YVP0ek1ImmkXS7THTyGAkracvdJsu&#10;dWt6HaGicQPlHjl10GsbZxE3DbjPlLSoayzg05Y5QYl6abAv16PJJA5COkym8zEe3KVlc2lhhiNU&#10;QQMl/XYV+uHZWifrBiP1SjBwi72sZCL3nNVRAajdxPlxzuJwXJ6T1/lvsPwFAAD//wMAUEsDBBQA&#10;BgAIAAAAIQDqDulY3gAAAAkBAAAPAAAAZHJzL2Rvd25yZXYueG1sTI89T8MwEIZ3JP6DdUgsiDpN&#10;UENDnAqKWBALgYHRiY8kwj5HtvPRf487wXan99F7z5WH1Wg2o/ODJQHbTQIMqbVqoE7A58fL7T0w&#10;HyQpqS2hgBN6OFSXF6UslF3oHec6dCyWkC+kgD6EseDctz0a6Td2RIrZt3VGhri6jisnl1huNE+T&#10;ZMeNHChe6OWIxx7bn3oyAgY8PYU3Ps311/FGu+f99rVZtBDXV+vjA7CAa/iD4awf1aGKTo2dSHmm&#10;BWRZnkY0BtkOWATy9C4H1pyHPfCq5P8/qH4BAAD//wMAUEsBAi0AFAAGAAgAAAAhALaDOJL+AAAA&#10;4QEAABMAAAAAAAAAAAAAAAAAAAAAAFtDb250ZW50X1R5cGVzXS54bWxQSwECLQAUAAYACAAAACEA&#10;OP0h/9YAAACUAQAACwAAAAAAAAAAAAAAAAAvAQAAX3JlbHMvLnJlbHNQSwECLQAUAAYACAAAACEA&#10;A/eILk0CAABVBAAADgAAAAAAAAAAAAAAAAAuAgAAZHJzL2Uyb0RvYy54bWxQSwECLQAUAAYACAAA&#10;ACEA6g7pWN4AAAAJAQAADwAAAAAAAAAAAAAAAACnBAAAZHJzL2Rvd25yZXYueG1sUEsFBgAAAAAE&#10;AAQA8wAAALIFAAAAAA==&#10;" filled="f" strokecolor="white" strokeweight=".25pt">
                <v:textbox>
                  <w:txbxContent>
                    <w:p w14:paraId="478BF629" w14:textId="77777777" w:rsidR="002D127B" w:rsidRDefault="002D127B" w:rsidP="002D127B">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 w:val="19"/>
                          <w:szCs w:val="19"/>
                        </w:rPr>
                        <w:t>Ⅰ类切口手术预防使用抗菌药物的患者数</w:t>
                      </w:r>
                    </w:p>
                    <w:p w14:paraId="5F6F6EA4"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777024" behindDoc="0" locked="0" layoutInCell="1" allowOverlap="1" wp14:anchorId="025C8E5B" wp14:editId="33CDF7B3">
                <wp:simplePos x="0" y="0"/>
                <wp:positionH relativeFrom="column">
                  <wp:posOffset>4400550</wp:posOffset>
                </wp:positionH>
                <wp:positionV relativeFrom="paragraph">
                  <wp:posOffset>130810</wp:posOffset>
                </wp:positionV>
                <wp:extent cx="739775" cy="490855"/>
                <wp:effectExtent l="8255" t="9525" r="13970" b="1397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4908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4BBC045A"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C8E5B" id="文本框 63" o:spid="_x0000_s1086" type="#_x0000_t202" style="position:absolute;margin-left:346.5pt;margin-top:10.3pt;width:58.25pt;height:38.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XCcwIAAN8EAAAOAAAAZHJzL2Uyb0RvYy54bWysVM1u1DAQviPxDpbvNJt2t9tGzValZRFS&#10;+ZEK4ux1nMTC9hjbu8nyAPAGnLhw57n2ORg76XYFggMiB2vsGX/zzXyeXFz2WpGNcF6CKWl+NKFE&#10;GA6VNE1J371dPjmjxAdmKqbAiJJuhaeXi8ePLjpbiGNoQVXCEQQxvuhsSdsQbJFlnrdCM38EVhh0&#10;1uA0C7h1TVY51iG6VtnxZHKadeAq64AL7/H0ZnDSRcKva8HD67r2IhBVUuQW0urSuoprtrhgReOY&#10;bSUfabB/YKGZNJh0D3XDAiNrJ3+D0pI78FCHIw46g7qWXKQasJp88ks1dy2zItWCzfF23yb//2D5&#10;q80bR2RV0tMTSgzTqNHu65fdtx+7758JnmGDOusLjLuzGBn6p9Cj0KlYb2+Bf/DEwHXLTCOunIOu&#10;FaxCgnm8mR1cHXB8BFl1L6HCRGwdIAH1tdOxe9gPgugo1HYvjugD4Xg4Pzmfz2eUcHRNzydns1nK&#10;wIr7y9b58FyAJtEoqUPtEzjb3PoQybDiPmRUqlpKpYiD8F6GNjU7Zk1Oj3cGg1jAcoZj75rVtXJk&#10;w/A5LdM3kmj8YXQ+id/Qo79eQU7NfSolDcEujoVHj2OJYURWhnQlPclTB7RFvbxphgSg5D7szwT9&#10;YZiWAadOSV3Ss4FqmoMo3TNTJTswqQYbmSgzahnlG4QM/aof3k0aoij0Cqotqov9jDXEvwIaLbhP&#10;lHQ4YUj545o5QYl6YbCl5/l0Gkcybaaz+TFu3KFndehhhiNUSQPFJkXzOgxjvLZONi1mGt6kgSt8&#10;VbVMij+wGvnjFKWHME58HNPDfYp6+C8tfgIAAP//AwBQSwMEFAAGAAgAAAAhALaDPnTeAAAACQEA&#10;AA8AAABkcnMvZG93bnJldi54bWxMj0FLAzEUhO+C/yE8wZtN2tLY3W62iCAIXrQKXrOb183i5mVJ&#10;su3qrzee7HGYYeabaj+7gZ0wxN6TguVCAENqvempU/Dx/nS3BRaTJqMHT6jgGyPs6+urSpfGn+kN&#10;T4fUsVxCsdQKbEpjyXlsLTodF35Eyt7RB6dTlqHjJuhzLncDXwkhudM95QWrR3y02H4dJqfg85XT&#10;s2w2OIWXZeMsl+lnLZW6vZkfdsASzuk/DH/4GR3qzNT4iUxkgwJZrPOXpGAlJLAc2IpiA6xRUNwX&#10;wOuKXz6ofwEAAP//AwBQSwECLQAUAAYACAAAACEAtoM4kv4AAADhAQAAEwAAAAAAAAAAAAAAAAAA&#10;AAAAW0NvbnRlbnRfVHlwZXNdLnhtbFBLAQItABQABgAIAAAAIQA4/SH/1gAAAJQBAAALAAAAAAAA&#10;AAAAAAAAAC8BAABfcmVscy8ucmVsc1BLAQItABQABgAIAAAAIQDRqyXCcwIAAN8EAAAOAAAAAAAA&#10;AAAAAAAAAC4CAABkcnMvZTJvRG9jLnhtbFBLAQItABQABgAIAAAAIQC2gz503gAAAAkBAAAPAAAA&#10;AAAAAAAAAAAAAM0EAABkcnMvZG93bnJldi54bWxQSwUGAAAAAAQABADzAAAA2AUAAAAA&#10;" strokecolor="white" strokeweight=".25pt">
                <v:fill angle="90" focus="100%" type="gradient">
                  <o:fill v:ext="view" type="gradientUnscaled"/>
                </v:fill>
                <v:textbox>
                  <w:txbxContent>
                    <w:p w14:paraId="4BBC045A"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p>
    <w:p w14:paraId="4962A2C2" w14:textId="77777777" w:rsidR="002D127B" w:rsidRDefault="002D127B" w:rsidP="002D127B">
      <w:pPr>
        <w:widowControl/>
        <w:jc w:val="left"/>
        <w:rPr>
          <w:rFonts w:ascii="仿宋_GB2312" w:eastAsia="仿宋_GB2312" w:hAnsi="宋体" w:cs="仿宋_GB2312"/>
          <w:b/>
          <w:color w:val="000000"/>
          <w:kern w:val="0"/>
          <w:sz w:val="31"/>
          <w:szCs w:val="31"/>
        </w:rPr>
      </w:pPr>
    </w:p>
    <w:p w14:paraId="680AC783" w14:textId="77777777" w:rsidR="002D127B" w:rsidRDefault="002D127B" w:rsidP="002D127B">
      <w:pPr>
        <w:widowControl/>
        <w:adjustRightInd w:val="0"/>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意义：</w:t>
      </w:r>
      <w:r>
        <w:rPr>
          <w:rFonts w:ascii="仿宋_GB2312" w:eastAsia="仿宋_GB2312" w:hAnsi="宋体" w:cs="仿宋_GB2312" w:hint="eastAsia"/>
          <w:color w:val="000000"/>
          <w:kern w:val="0"/>
          <w:sz w:val="32"/>
          <w:szCs w:val="32"/>
        </w:rPr>
        <w:t>反映医疗机构抗菌药物预防用药情况。</w:t>
      </w:r>
    </w:p>
    <w:p w14:paraId="0094E108" w14:textId="77777777" w:rsidR="002D127B" w:rsidRDefault="002D127B" w:rsidP="002D127B">
      <w:pPr>
        <w:widowControl/>
        <w:adjustRightInd w:val="0"/>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指标值：</w:t>
      </w:r>
      <w:r>
        <w:rPr>
          <w:rFonts w:ascii="仿宋_GB2312" w:eastAsia="仿宋_GB2312" w:hAnsi="宋体" w:cs="仿宋_GB2312" w:hint="eastAsia"/>
          <w:color w:val="000000"/>
          <w:kern w:val="0"/>
          <w:sz w:val="32"/>
          <w:szCs w:val="32"/>
        </w:rPr>
        <w:t>不超过30%。</w:t>
      </w:r>
    </w:p>
    <w:p w14:paraId="6A89ADB8" w14:textId="77777777" w:rsidR="002D127B" w:rsidRDefault="002D127B" w:rsidP="002D127B">
      <w:pPr>
        <w:widowControl/>
        <w:adjustRightInd w:val="0"/>
        <w:ind w:firstLineChars="200" w:firstLine="640"/>
        <w:jc w:val="left"/>
        <w:rPr>
          <w:sz w:val="32"/>
          <w:szCs w:val="32"/>
        </w:rPr>
      </w:pPr>
      <w:r>
        <w:rPr>
          <w:rFonts w:ascii="黑体" w:eastAsia="黑体" w:hAnsi="宋体" w:cs="黑体" w:hint="eastAsia"/>
          <w:color w:val="000000"/>
          <w:kern w:val="0"/>
          <w:sz w:val="32"/>
          <w:szCs w:val="32"/>
        </w:rPr>
        <w:lastRenderedPageBreak/>
        <w:t xml:space="preserve">十三、住院患者静脉输液使用率（BJPHA-13） </w:t>
      </w:r>
    </w:p>
    <w:p w14:paraId="3EDA666E" w14:textId="77777777" w:rsidR="002D127B" w:rsidRDefault="002D127B" w:rsidP="002D127B">
      <w:pPr>
        <w:widowControl/>
        <w:adjustRightInd w:val="0"/>
        <w:ind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hint="eastAsia"/>
          <w:b/>
          <w:color w:val="000000"/>
          <w:kern w:val="0"/>
          <w:sz w:val="31"/>
          <w:szCs w:val="31"/>
        </w:rPr>
        <w:t>定义：</w:t>
      </w:r>
      <w:r>
        <w:rPr>
          <w:rFonts w:ascii="仿宋_GB2312" w:eastAsia="仿宋_GB2312" w:hAnsi="宋体" w:cs="仿宋_GB2312" w:hint="eastAsia"/>
          <w:color w:val="000000"/>
          <w:kern w:val="0"/>
          <w:sz w:val="31"/>
          <w:szCs w:val="31"/>
        </w:rPr>
        <w:t xml:space="preserve">使用静脉输液的住院患者数占同期住院患者总数的比例。 </w:t>
      </w:r>
    </w:p>
    <w:p w14:paraId="5B984F31" w14:textId="77777777" w:rsidR="002D127B" w:rsidRDefault="002D127B" w:rsidP="002D127B">
      <w:pPr>
        <w:widowControl/>
        <w:adjustRightInd w:val="0"/>
        <w:ind w:firstLineChars="200" w:firstLine="620"/>
        <w:jc w:val="left"/>
      </w:pPr>
      <w:r>
        <w:rPr>
          <w:noProof/>
          <w:sz w:val="31"/>
        </w:rPr>
        <mc:AlternateContent>
          <mc:Choice Requires="wps">
            <w:drawing>
              <wp:anchor distT="0" distB="0" distL="114300" distR="114300" simplePos="0" relativeHeight="251781120" behindDoc="0" locked="0" layoutInCell="1" allowOverlap="1" wp14:anchorId="7FA4622C" wp14:editId="60572226">
                <wp:simplePos x="0" y="0"/>
                <wp:positionH relativeFrom="column">
                  <wp:posOffset>4326890</wp:posOffset>
                </wp:positionH>
                <wp:positionV relativeFrom="paragraph">
                  <wp:posOffset>355600</wp:posOffset>
                </wp:positionV>
                <wp:extent cx="830580" cy="528955"/>
                <wp:effectExtent l="10795" t="7620" r="6350" b="635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28955"/>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37B960"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4622C" id="文本框 62" o:spid="_x0000_s1087" type="#_x0000_t202" style="position:absolute;left:0;text-align:left;margin-left:340.7pt;margin-top:28pt;width:65.4pt;height:4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MVegIAAO0EAAAOAAAAZHJzL2Uyb0RvYy54bWysVM1u1DAQviPxDpbvbDbbbruNmq1KyyKk&#10;8iMVxNnrOImF7TG2d5PyAPAGnLhw57n2ORg76XYFggMiB8v2jL+Z+b6ZnF/0WpGtcF6CKWk+mVIi&#10;DIdKmqak796uniwo8YGZiikwoqR3wtOL5eNH550txAxaUJVwBEGMLzpb0jYEW2SZ563QzE/ACoPG&#10;GpxmAY+uySrHOkTXKptNpydZB66yDrjwHm+vByNdJvy6Fjy8rmsvAlElxdxCWl1a13HNluesaByz&#10;reRjGuwfstBMGgy6h7pmgZGNk79BackdeKjDhIPOoK4lF6kGrCaf/lLNbcusSLUgOd7uafL/D5a/&#10;2r5xRFYlPZlRYphGjXZfv+y+/dh9/0zwDgnqrC/Q79aiZ+ifQo9Cp2K9vQH+wRMDVy0zjbh0DrpW&#10;sAoTzOPL7ODpgOMjyLp7CRUGYpsACaivnY7sIR8E0VGou704og+E4+XiaDpfoIWjaT5bnM3nKQIr&#10;7h9b58NzAZrETUkdap/A2fbGh5gMK+5dRqWqlVSKOAjvZWgT2TFqMnp8M2yIBSxnuPauWV8pR7YM&#10;22mVvjGJxh9659P4DRz99Qnm1NyHUtIQZHEsPFocSxlGZGVIV9Kj/HSODGiLennTDAFAyb3bnxP0&#10;h25aBpw6JTXSOqSa5iBK98xUaR+YVMMeM1Em5iDSPI1kRmWjmIOsoV/3Qxcl3aNxDdUdao3sxori&#10;PwI3LbhPlHQ4b1jAxw1zghL1wiDBZ/nxcRzQdDien87w4A4t60MLMxyhShooUha3V2EY6o11smkx&#10;0tChBi6xx2qZ9H/IauxMnKnUFuP8x6E9PCevh7/U8icAAAD//wMAUEsDBBQABgAIAAAAIQCfHYVp&#10;3gAAAAoBAAAPAAAAZHJzL2Rvd25yZXYueG1sTI9NS8QwEIbvgv8hjODNTT/c0K1NFxEEwYuugte0&#10;nW2KzaQ06W711zue9DjMw/s+b7Vf3ShOOIfBk4Z0k4BAan03UK/h/e3xpgARoqHOjJ5QwxcG2NeX&#10;F5UpO3+mVzwdYi84hEJpNNgYp1LK0Fp0Jmz8hMS/o5+diXzOvexmc+ZwN8osSZR0ZiBusGbCB4vt&#10;52FxGj5eJD2pZovL/Jw2zkoVv3Ol9fXVen8HIuIa/2D41Wd1qNmp8Qt1QYwaVJHeMqphq3gTA0Wa&#10;ZSAaJvNdDrKu5P8J9Q8AAAD//wMAUEsBAi0AFAAGAAgAAAAhALaDOJL+AAAA4QEAABMAAAAAAAAA&#10;AAAAAAAAAAAAAFtDb250ZW50X1R5cGVzXS54bWxQSwECLQAUAAYACAAAACEAOP0h/9YAAACUAQAA&#10;CwAAAAAAAAAAAAAAAAAvAQAAX3JlbHMvLnJlbHNQSwECLQAUAAYACAAAACEAgzkDFXoCAADtBAAA&#10;DgAAAAAAAAAAAAAAAAAuAgAAZHJzL2Uyb0RvYy54bWxQSwECLQAUAAYACAAAACEAnx2Fad4AAAAK&#10;AQAADwAAAAAAAAAAAAAAAADUBAAAZHJzL2Rvd25yZXYueG1sUEsFBgAAAAAEAAQA8wAAAN8FAAAA&#10;AA==&#10;" strokecolor="white" strokeweight=".25pt">
                <v:fill angle="90" focus="100%" type="gradient">
                  <o:fill v:ext="view" type="gradientUnscaled"/>
                </v:fill>
                <v:textbox>
                  <w:txbxContent>
                    <w:p w14:paraId="1E37B960"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noProof/>
          <w:sz w:val="31"/>
        </w:rPr>
        <mc:AlternateContent>
          <mc:Choice Requires="wps">
            <w:drawing>
              <wp:anchor distT="0" distB="0" distL="114300" distR="114300" simplePos="0" relativeHeight="251774976" behindDoc="0" locked="0" layoutInCell="1" allowOverlap="1" wp14:anchorId="09C608DD" wp14:editId="0D4EBFD5">
                <wp:simplePos x="0" y="0"/>
                <wp:positionH relativeFrom="column">
                  <wp:posOffset>2402840</wp:posOffset>
                </wp:positionH>
                <wp:positionV relativeFrom="paragraph">
                  <wp:posOffset>272415</wp:posOffset>
                </wp:positionV>
                <wp:extent cx="2898775" cy="376555"/>
                <wp:effectExtent l="10795" t="10160" r="5080" b="13335"/>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98775" cy="3765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F173B85"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使用静脉输液的住院患者数</w:t>
                            </w:r>
                          </w:p>
                          <w:p w14:paraId="19533D74"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608DD" id="文本框 61" o:spid="_x0000_s1088" type="#_x0000_t202" style="position:absolute;left:0;text-align:left;margin-left:189.2pt;margin-top:21.45pt;width:228.25pt;height:29.6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pRQIAAEcEAAAOAAAAZHJzL2Uyb0RvYy54bWysU0uOEzEQ3SNxB8t7ppOQ30TpjIYZgpCG&#10;jzTA3nG7uy1sl7GddA8HgBuwYsOec+UclO0kRLBDeGH5U3716r3y8qrXiuyE8xJMSYcXA0qE4VBJ&#10;05T0/bv1kzklPjBTMQVGlPRBeHq1evxo2dmFGEELqhKOIIjxi86WtA3BLorC81Zo5i/ACoOXNTjN&#10;Am5dU1SOdYiuVTEaDKZFB66yDrjwHk9v8yVdJfy6Fjy8qWsvAlElRW4hzS7NmzgXqyVbNI7ZVvID&#10;DfYPLDSTBpOeoG5ZYGTr5F9QWnIHHupwwUEXUNeSi1QDVjMc/FHNfcusSLWgON6eZPL/D5a/3r11&#10;RFYlnQ4pMUyjR/tvX/fff+5/fCF4hgJ11i8w7t5iZOifQY9Gp2K9vQP+0RMDNy0zjbh2DrpWsAoJ&#10;ppfF2dOM4yPIpnsFFSZi2wAJqK+dJrWS9sMRGpUhmActezjZJPpAOB6O5pfz2WxCCce7p7PpZDKJ&#10;NAu2iDjRBet8eCFAk7goqcM2SHnY7s6HHHoMieEG1lKp1ArKkA5BhwleW9TFmyYXC0pWMS6+8K7Z&#10;3ChHdgz7ap3GgYI/D9MyYHcrqUs6H8SR+y1K9NxUKWFgUuU18lcGy4iaRZmyYKHf9Nmf0dGLDVQP&#10;qKKD3M34+3DRgvtMSYedjJQ/bZkTlKiXBp24HI7HsfXTZjyZjXDjzm825zfMcIQqaaAkL29C/i5b&#10;62TTYqbsvYFrdK+WSc5IObM68MduTYYcflb8Duf7FPX7/69+AQAA//8DAFBLAwQUAAYACAAAACEA&#10;3dewxN8AAAAKAQAADwAAAGRycy9kb3ducmV2LnhtbEyPu07EMBBFeyT+wRokGsQ6m40gG+KsYBEN&#10;2oZAQenEQxLhR2Q7j/17hgq6Gc3RnXPLw2o0m9GHwVkB200CDG3r1GA7AR/vL7c5sBClVVI7iwLO&#10;GOBQXV6UslBusW8417FjFGJDIQX0MY4F56Ht0ciwcSNaun05b2Sk1XdceblQuNE8TZI7buRg6UMv&#10;Rzz22H7XkxEw4Pkpnvg015/HG+2f99vXZtFCXF+tjw/AIq7xD4ZffVKHipwaN1kVmBawu88zQgVk&#10;6R4YAfkuo6EhMklT4FXJ/1eofgAAAP//AwBQSwECLQAUAAYACAAAACEAtoM4kv4AAADhAQAAEwAA&#10;AAAAAAAAAAAAAAAAAAAAW0NvbnRlbnRfVHlwZXNdLnhtbFBLAQItABQABgAIAAAAIQA4/SH/1gAA&#10;AJQBAAALAAAAAAAAAAAAAAAAAC8BAABfcmVscy8ucmVsc1BLAQItABQABgAIAAAAIQAd+7OpRQIA&#10;AEcEAAAOAAAAAAAAAAAAAAAAAC4CAABkcnMvZTJvRG9jLnhtbFBLAQItABQABgAIAAAAIQDd17DE&#10;3wAAAAoBAAAPAAAAAAAAAAAAAAAAAJ8EAABkcnMvZG93bnJldi54bWxQSwUGAAAAAAQABADzAAAA&#10;qwUAAAAA&#10;" filled="f" strokecolor="white" strokeweight=".25pt">
                <v:textbox>
                  <w:txbxContent>
                    <w:p w14:paraId="5F173B85"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使用静脉输液的住院患者数</w:t>
                      </w:r>
                    </w:p>
                    <w:p w14:paraId="19533D74"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rFonts w:ascii="仿宋_GB2312" w:eastAsia="仿宋_GB2312" w:hAnsi="宋体" w:cs="仿宋_GB2312" w:hint="eastAsia"/>
          <w:b/>
          <w:color w:val="000000"/>
          <w:kern w:val="0"/>
          <w:sz w:val="31"/>
          <w:szCs w:val="31"/>
        </w:rPr>
        <w:t xml:space="preserve">计算公式： </w:t>
      </w:r>
    </w:p>
    <w:p w14:paraId="7D2304B5" w14:textId="77777777" w:rsidR="002D127B" w:rsidRDefault="002D127B" w:rsidP="002D127B">
      <w:pPr>
        <w:widowControl/>
        <w:jc w:val="left"/>
        <w:rPr>
          <w:rFonts w:ascii="仿宋_GB2312" w:eastAsia="仿宋_GB2312" w:hAnsi="宋体" w:cs="仿宋_GB2312"/>
          <w:color w:val="000000"/>
          <w:kern w:val="0"/>
          <w:sz w:val="28"/>
          <w:szCs w:val="28"/>
        </w:rPr>
      </w:pPr>
      <w:r>
        <w:rPr>
          <w:noProof/>
          <w:sz w:val="31"/>
        </w:rPr>
        <mc:AlternateContent>
          <mc:Choice Requires="wps">
            <w:drawing>
              <wp:anchor distT="0" distB="0" distL="114300" distR="114300" simplePos="0" relativeHeight="251778048" behindDoc="0" locked="0" layoutInCell="1" allowOverlap="1" wp14:anchorId="2122150A" wp14:editId="338DDF20">
                <wp:simplePos x="0" y="0"/>
                <wp:positionH relativeFrom="column">
                  <wp:posOffset>2158365</wp:posOffset>
                </wp:positionH>
                <wp:positionV relativeFrom="paragraph">
                  <wp:posOffset>158750</wp:posOffset>
                </wp:positionV>
                <wp:extent cx="2521585" cy="376555"/>
                <wp:effectExtent l="13970" t="6985" r="7620" b="6985"/>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1585" cy="3765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D62219" w14:textId="77777777" w:rsidR="002D127B" w:rsidRDefault="002D127B" w:rsidP="002D127B">
                            <w:pPr>
                              <w:widowControl/>
                              <w:jc w:val="center"/>
                              <w:rPr>
                                <w:rFonts w:ascii="仿宋_GB2312" w:eastAsia="仿宋_GB2312" w:hAnsi="宋体" w:cs="仿宋_GB2312"/>
                                <w:color w:val="FF0000"/>
                                <w:kern w:val="0"/>
                                <w:sz w:val="24"/>
                              </w:rPr>
                            </w:pPr>
                            <w:r>
                              <w:rPr>
                                <w:rFonts w:ascii="仿宋_GB2312" w:eastAsia="仿宋_GB2312" w:hAnsi="宋体" w:cs="仿宋_GB2312" w:hint="eastAsia"/>
                                <w:color w:val="000000"/>
                                <w:kern w:val="0"/>
                                <w:sz w:val="24"/>
                              </w:rPr>
                              <w:t>同期住院患者总数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150A" id="文本框 60" o:spid="_x0000_s1089" type="#_x0000_t202" style="position:absolute;margin-left:169.95pt;margin-top:12.5pt;width:198.55pt;height:29.6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cZRgIAAEcEAAAOAAAAZHJzL2Uyb0RvYy54bWysU82O0zAQviPxDpbvNE1305Zo09XSpQhp&#10;+ZEWuLuOk1jYHmO7TZYHgDfgxIU7z9XnYOyU3QpuCB8s2zP+5ptvZi4uB63IXjgvwVQ0n0wpEYZD&#10;LU1b0ffvNk+WlPjATM0UGFHRO+Hp5erxo4velmIGHahaOIIgxpe9rWgXgi2zzPNOaOYnYIVBYwNO&#10;s4BX12a1Yz2ia5XNptN51oOrrQMuvMfX69FIVwm/aQQPb5rGi0BURZFbSLtL+zbu2eqCla1jtpP8&#10;SIP9AwvNpMGg91DXLDCyc/IvKC25Aw9NmHDQGTSN5CLlgNnk0z+yue2YFSkXFMfbe5n8/4Plr/dv&#10;HZF1Recoj2Eaa3T49vXw/efhxxeCbyhQb32JfrcWPcPwDAYsdErW2xvgHz0xsO6YacWVc9B3gtVI&#10;MI8/s5OvI46PINv+FdQYiO0CJKChcZo0StoPv6FRGYJxkNPdfZnEEAjHx1kxy4tlQQlH29liXhRF&#10;CsbKiBOrYJ0PLwRoEg8VddgGKQ7b3/gQeT24RHcDG6lUagVlSI+g+SLCa4u6eNOOyYKSdfSLP7xr&#10;t2vlyJ5hX23SOlLwp25aBuxuJXVFl9O4ohMro0TPTZ3OgUk1npGUMkfNokyjYGHYDmN9zuLnKOgW&#10;6jtU0cHYzTh9eOjAfaakx05Gyp92zAlK1EuDlXian5/H1k+X82Ixw4s7tWxPLcxwhKpooGQ8rsM4&#10;LjvrZNthpLH2Bq6weo1Mcj6wOvLHbk0qHycrjsPpPXk9zP/qFwAAAP//AwBQSwMEFAAGAAgAAAAh&#10;AME3FPnfAAAACQEAAA8AAABkcnMvZG93bnJldi54bWxMj8tOwzAQRfdI/IM1SGwQddoAbUKcCorY&#10;IDakXbB04iGJ8COynUf/nmEFuxnN0Z1zi/1iNJvQh95ZAetVAgxt41RvWwGn4+vtDliI0iqpnUUB&#10;ZwywLy8vCpkrN9sPnKrYMgqxIZcCuhiHnPPQdGhkWLkBLd2+nDcy0upbrrycKdxovkmSB25kb+lD&#10;Jwc8dNh8V6MR0OP5Ob7zcao+Dzfav2Trt3rWQlxfLU+PwCIu8Q+GX31Sh5KcajdaFZgWkKZZRqiA&#10;zT11ImCbbmmoBezuUuBlwf83KH8AAAD//wMAUEsBAi0AFAAGAAgAAAAhALaDOJL+AAAA4QEAABMA&#10;AAAAAAAAAAAAAAAAAAAAAFtDb250ZW50X1R5cGVzXS54bWxQSwECLQAUAAYACAAAACEAOP0h/9YA&#10;AACUAQAACwAAAAAAAAAAAAAAAAAvAQAAX3JlbHMvLnJlbHNQSwECLQAUAAYACAAAACEAr0vXGUYC&#10;AABHBAAADgAAAAAAAAAAAAAAAAAuAgAAZHJzL2Uyb0RvYy54bWxQSwECLQAUAAYACAAAACEAwTcU&#10;+d8AAAAJAQAADwAAAAAAAAAAAAAAAACgBAAAZHJzL2Rvd25yZXYueG1sUEsFBgAAAAAEAAQA8wAA&#10;AKwFAAAAAA==&#10;" filled="f" strokecolor="white" strokeweight=".25pt">
                <v:textbox>
                  <w:txbxContent>
                    <w:p w14:paraId="45D62219" w14:textId="77777777" w:rsidR="002D127B" w:rsidRDefault="002D127B" w:rsidP="002D127B">
                      <w:pPr>
                        <w:widowControl/>
                        <w:jc w:val="center"/>
                        <w:rPr>
                          <w:rFonts w:ascii="仿宋_GB2312" w:eastAsia="仿宋_GB2312" w:hAnsi="宋体" w:cs="仿宋_GB2312"/>
                          <w:color w:val="FF0000"/>
                          <w:kern w:val="0"/>
                          <w:sz w:val="24"/>
                        </w:rPr>
                      </w:pPr>
                      <w:r>
                        <w:rPr>
                          <w:rFonts w:ascii="仿宋_GB2312" w:eastAsia="仿宋_GB2312" w:hAnsi="宋体" w:cs="仿宋_GB2312" w:hint="eastAsia"/>
                          <w:color w:val="000000"/>
                          <w:kern w:val="0"/>
                          <w:sz w:val="24"/>
                        </w:rPr>
                        <w:t>同期住院患者总数</w:t>
                      </w:r>
                    </w:p>
                  </w:txbxContent>
                </v:textbox>
              </v:shape>
            </w:pict>
          </mc:Fallback>
        </mc:AlternateContent>
      </w:r>
      <w:r>
        <w:rPr>
          <w:noProof/>
          <w:sz w:val="31"/>
        </w:rPr>
        <mc:AlternateContent>
          <mc:Choice Requires="wps">
            <w:drawing>
              <wp:anchor distT="0" distB="0" distL="114300" distR="114300" simplePos="0" relativeHeight="251779072" behindDoc="0" locked="0" layoutInCell="1" allowOverlap="1" wp14:anchorId="64B594D5" wp14:editId="251B90CA">
                <wp:simplePos x="0" y="0"/>
                <wp:positionH relativeFrom="column">
                  <wp:posOffset>2546985</wp:posOffset>
                </wp:positionH>
                <wp:positionV relativeFrom="paragraph">
                  <wp:posOffset>168275</wp:posOffset>
                </wp:positionV>
                <wp:extent cx="1830070" cy="18415"/>
                <wp:effectExtent l="12065" t="6985" r="5715" b="1270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0070" cy="1841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975721" id="直接连接符 59" o:spid="_x0000_s1026" style="position:absolute;left:0;text-align:lef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5pt,13.25pt" to="344.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1p8gEAAJ0DAAAOAAAAZHJzL2Uyb0RvYy54bWysU8FuEzEQvSPxD5bvZHcDgXSVTQ8p5VIg&#10;Ugt3x/buWtgey3ayyU/wA0jc6Ikjd/6G9jM6dtKUwg2xh5HHM/P85s3s7HRrNNlIHxTYhlajkhJp&#10;OQhlu4Z+uDp/NqUkRGYF02BlQ3cy0NP50yezwdVyDD1oIT1BEBvqwTW0j9HVRRF4Lw0LI3DSYrAF&#10;b1hE13eF8GxAdKOLcVm+LAbwwnngMgS8PdsH6Tzjt63k8X3bBhmJbihyi9n6bFfJFvMZqzvPXK/4&#10;gQb7BxaGKYuPHqHOWGRk7dVfUEZxDwHaOOJgCmhbxWXuAbupyj+6ueyZk7kXFCe4o0zh/8Hyd5ul&#10;J0o0dHJCiWUGZ3Tz5cevz99uf35Fe/P9mmAEZRpcqDF7YZc+Ncq39tJdAP8UiIVFz2wnM92rnUOI&#10;KlUUj0qSExw+thregsActo6QNdu23pBWK/cxFSZw1IVs85B2xyHJbSQcL6vp87J8hbPkGKumL6pJ&#10;fovVCSYVOx/iGwmGpENDtbJJQ1azzUWIidZDSrq2cK60znugLRkaejIZTxDdOBQl2C7XBtBKpLxU&#10;EXy3WmhPNiwtVf4OFB6leVhbkXF7ycTrwzkypfdn5KFtwpN5Tw/k7mXaC74CsVv6ey1xBzL9w76m&#10;Jfvdz4o//FXzOwAAAP//AwBQSwMEFAAGAAgAAAAhAJvv7r3eAAAACQEAAA8AAABkcnMvZG93bnJl&#10;di54bWxMj01Pg0AQhu8m/ofNmHizu9BKCmVpGqNeTEys2PPCjkDcD8JuKf57x5MeZ+bJO89b7hdr&#10;2IxTGLyTkKwEMHSt14PrJNTvT3dbYCEqp5XxDiV8Y4B9dX1VqkL7i3vD+Rg7RiEuFEpCH+NYcB7a&#10;Hq0KKz+io9unn6yKNE4d15O6ULg1PBUi41YNjj70asSHHtuv49lKOJxeHtevc2O90XlXf2hbi+dU&#10;ytub5bADFnGJfzD86pM6VOTU+LPTgRkJG5EkhEpIs3tgBGTbfA2soUW+AV6V/H+D6gcAAP//AwBQ&#10;SwECLQAUAAYACAAAACEAtoM4kv4AAADhAQAAEwAAAAAAAAAAAAAAAAAAAAAAW0NvbnRlbnRfVHlw&#10;ZXNdLnhtbFBLAQItABQABgAIAAAAIQA4/SH/1gAAAJQBAAALAAAAAAAAAAAAAAAAAC8BAABfcmVs&#10;cy8ucmVsc1BLAQItABQABgAIAAAAIQADWU1p8gEAAJ0DAAAOAAAAAAAAAAAAAAAAAC4CAABkcnMv&#10;ZTJvRG9jLnhtbFBLAQItABQABgAIAAAAIQCb7+693gAAAAkBAAAPAAAAAAAAAAAAAAAAAEwEAABk&#10;cnMvZG93bnJldi54bWxQSwUGAAAAAAQABADzAAAAVwUAAAAA&#10;"/>
            </w:pict>
          </mc:Fallback>
        </mc:AlternateContent>
      </w:r>
      <w:r>
        <w:rPr>
          <w:rFonts w:ascii="仿宋_GB2312" w:eastAsia="仿宋_GB2312" w:hAnsi="宋体" w:cs="仿宋_GB2312" w:hint="eastAsia"/>
          <w:color w:val="000000"/>
          <w:kern w:val="0"/>
          <w:sz w:val="28"/>
          <w:szCs w:val="28"/>
        </w:rPr>
        <w:t xml:space="preserve">     住院患者静脉输液使用率=</w:t>
      </w:r>
    </w:p>
    <w:p w14:paraId="437881E6"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b/>
          <w:color w:val="000000"/>
          <w:kern w:val="0"/>
          <w:sz w:val="32"/>
          <w:szCs w:val="32"/>
        </w:rPr>
        <w:t>意义：</w:t>
      </w:r>
      <w:r>
        <w:rPr>
          <w:rFonts w:ascii="仿宋_GB2312" w:eastAsia="仿宋_GB2312" w:hAnsi="宋体" w:cs="仿宋_GB2312" w:hint="eastAsia"/>
          <w:color w:val="000000"/>
          <w:kern w:val="0"/>
          <w:sz w:val="32"/>
          <w:szCs w:val="32"/>
        </w:rPr>
        <w:t xml:space="preserve">反映医疗机构住院患者静脉输液的使用情况。 </w:t>
      </w:r>
    </w:p>
    <w:p w14:paraId="011C2EFF"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b/>
          <w:color w:val="000000"/>
          <w:kern w:val="0"/>
          <w:sz w:val="32"/>
          <w:szCs w:val="32"/>
        </w:rPr>
        <w:t>说明：</w:t>
      </w:r>
      <w:r>
        <w:rPr>
          <w:rFonts w:ascii="仿宋_GB2312" w:eastAsia="仿宋_GB2312" w:hAnsi="宋体" w:cs="仿宋_GB2312" w:hint="eastAsia"/>
          <w:color w:val="000000"/>
          <w:kern w:val="0"/>
          <w:sz w:val="32"/>
          <w:szCs w:val="32"/>
        </w:rPr>
        <w:t xml:space="preserve">（1）静脉输液包括静脉滴注和静脉推注。疫苗、溶媒、局麻、封闭、结膜下、肌肉、皮下、球后注射药、皮试液等不列入静脉输液的统计范围。 </w:t>
      </w:r>
    </w:p>
    <w:p w14:paraId="3143A954"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     （2）同一患者使用多种静脉输注药物（含中药注射剂）,记为 1 例。 </w:t>
      </w:r>
    </w:p>
    <w:p w14:paraId="0BC3DA4E"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     （3）为便于统计，使用静脉输液的住院患者数和住院患者总数均以出院患者的人数计算。 </w:t>
      </w:r>
    </w:p>
    <w:p w14:paraId="739A98B2" w14:textId="77777777" w:rsidR="002D127B" w:rsidRDefault="002D127B" w:rsidP="002D127B">
      <w:pPr>
        <w:widowControl/>
        <w:adjustRightInd w:val="0"/>
        <w:ind w:firstLineChars="200" w:firstLine="640"/>
        <w:jc w:val="left"/>
        <w:rPr>
          <w:sz w:val="32"/>
          <w:szCs w:val="32"/>
        </w:rPr>
      </w:pPr>
      <w:r>
        <w:rPr>
          <w:rFonts w:ascii="黑体" w:eastAsia="黑体" w:hAnsi="宋体" w:cs="黑体" w:hint="eastAsia"/>
          <w:color w:val="000000"/>
          <w:kern w:val="0"/>
          <w:sz w:val="32"/>
          <w:szCs w:val="32"/>
        </w:rPr>
        <w:t>指标十四、住院患者中药注射剂静脉输液使用率（BJPHA-14）</w:t>
      </w:r>
    </w:p>
    <w:p w14:paraId="0CE0C942" w14:textId="77777777" w:rsidR="002D127B" w:rsidRDefault="002D127B" w:rsidP="002D127B">
      <w:pPr>
        <w:widowControl/>
        <w:adjustRightInd w:val="0"/>
        <w:ind w:firstLineChars="200" w:firstLine="620"/>
        <w:jc w:val="left"/>
      </w:pPr>
      <w:r>
        <w:rPr>
          <w:rFonts w:ascii="仿宋_GB2312" w:eastAsia="仿宋_GB2312" w:hAnsi="宋体" w:cs="仿宋_GB2312" w:hint="eastAsia"/>
          <w:b/>
          <w:color w:val="000000"/>
          <w:kern w:val="0"/>
          <w:sz w:val="31"/>
          <w:szCs w:val="31"/>
        </w:rPr>
        <w:t>定义：</w:t>
      </w:r>
      <w:r>
        <w:rPr>
          <w:rFonts w:ascii="仿宋_GB2312" w:eastAsia="仿宋_GB2312" w:hAnsi="宋体" w:cs="仿宋_GB2312" w:hint="eastAsia"/>
          <w:color w:val="000000"/>
          <w:kern w:val="0"/>
          <w:sz w:val="31"/>
          <w:szCs w:val="31"/>
        </w:rPr>
        <w:t xml:space="preserve">使用中药注射剂静脉输液的住院患者数占同期住院患者总数的比例。 </w:t>
      </w:r>
    </w:p>
    <w:p w14:paraId="2695AA17" w14:textId="77777777" w:rsidR="002D127B" w:rsidRDefault="002D127B" w:rsidP="002D127B">
      <w:pPr>
        <w:widowControl/>
        <w:adjustRightInd w:val="0"/>
        <w:snapToGrid w:val="0"/>
        <w:spacing w:line="480" w:lineRule="auto"/>
        <w:ind w:firstLineChars="200" w:firstLine="640"/>
        <w:jc w:val="left"/>
        <w:rPr>
          <w:rFonts w:ascii="仿宋_GB2312" w:eastAsia="仿宋_GB2312" w:hAnsi="宋体" w:cs="仿宋_GB2312"/>
          <w:b/>
          <w:color w:val="000000"/>
          <w:kern w:val="0"/>
          <w:sz w:val="31"/>
          <w:szCs w:val="31"/>
        </w:rPr>
      </w:pPr>
      <w:r>
        <w:rPr>
          <w:noProof/>
          <w:sz w:val="32"/>
          <w:szCs w:val="32"/>
        </w:rPr>
        <mc:AlternateContent>
          <mc:Choice Requires="wps">
            <w:drawing>
              <wp:anchor distT="0" distB="0" distL="114300" distR="114300" simplePos="0" relativeHeight="251696128" behindDoc="1" locked="0" layoutInCell="1" allowOverlap="1" wp14:anchorId="2D8E4DF5" wp14:editId="475168CD">
                <wp:simplePos x="0" y="0"/>
                <wp:positionH relativeFrom="column">
                  <wp:posOffset>284480</wp:posOffset>
                </wp:positionH>
                <wp:positionV relativeFrom="paragraph">
                  <wp:posOffset>357505</wp:posOffset>
                </wp:positionV>
                <wp:extent cx="1758950" cy="841375"/>
                <wp:effectExtent l="6985" t="13335" r="5715" b="12065"/>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58950" cy="84137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C195A" w14:textId="77777777" w:rsidR="002D127B" w:rsidRDefault="002D127B" w:rsidP="002D127B">
                            <w:pPr>
                              <w:widowControl/>
                              <w:adjustRightInd w:val="0"/>
                              <w:snapToGrid w:val="0"/>
                              <w:jc w:val="center"/>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住院患者中药注射剂静脉输液使用率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4DF5" id="文本框 58" o:spid="_x0000_s1090" type="#_x0000_t202" style="position:absolute;left:0;text-align:left;margin-left:22.4pt;margin-top:28.15pt;width:138.5pt;height:66.25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AqTQIAAFUEAAAOAAAAZHJzL2Uyb0RvYy54bWysVM2O0zAQviPxDpbvNG233XajpqulSxHS&#10;8iMtcHcdJ7GwPcZ2m+w+ALwBJy7cea4+B2OntBXcEDlYtmf8zTffzGRx3WlFdsJ5Caago8GQEmE4&#10;lNLUBf3wfv1sTokPzJRMgREFfRCeXi+fPlm0NhdjaECVwhEEMT5vbUGbEGyeZZ43QjM/ACsMGitw&#10;mgU8ujorHWsRXatsPBxeZi240jrgwnu8ve2NdJnwq0rw8LaqvAhEFRS5hbS6tG7imi0XLK8ds43k&#10;BxrsH1hoJg0GPULdssDI1sm/oLTkDjxUYcBBZ1BVkouUA2YzGv6RzX3DrEi5oDjeHmXy/w+Wv9m9&#10;c0SWBZ1ipQzTWKP9t6/77z/3P74QvEOBWutz9Lu36Bm659BhoVOy3t4B/+SJgVXDTC1unIO2EaxE&#10;gqP4Mjt72uP4CLJpX0OJgdg2QALqKqdJpaT9+BsalSEYB0v2cCyT6ALhMfhsOr+aoomjbT4ZXcym&#10;KRjLI06sgnU+vBSgSdwU1GEbpDhsd+dD5HVyie4G1lKp1ArKkLagFxgC4bVFXbyp+2RByTL6xRfe&#10;1ZuVcmTHsK/W6TtQ8OduWgbsbiU18hzGLzqxPEr0wpRpH5hU/R5JKRPNIvXtgWlUMIrWyxe6TZeq&#10;dTmJUNG4gfIBNXXQ9zbOIm4acI+UtNjXmMDnLXOCEvXKYF2uRpNJHIR0mExnYzy4c8vm3MIMR6iC&#10;Bkr67Sr0w7O1TtYNRuo7wcAN1rKSSdwTq0MHYO8mzQ9zFofj/Jy8Tn+D5S8AAAD//wMAUEsDBBQA&#10;BgAIAAAAIQDbDfV53gAAAAkBAAAPAAAAZHJzL2Rvd25yZXYueG1sTI9LT8MwEITvSPwHa5G4IOqk&#10;LVUIcSoo4oJ6IfTQoxMvSYQfke08+u9ZTnCcndHMt8V+MZpN6EPvrIB0lQBD2zjV21bA6fPtPgMW&#10;orRKamdRwAUD7Mvrq0Lmys32A6cqtoxKbMilgC7GIec8NB0aGVZuQEvel/NGRpK+5crLmcqN5usk&#10;2XEje0sLnRzw0GHzXY1GQI+Xl3jk41SdD3favz6m7/Wshbi9WZ6fgEVc4l8YfvEJHUpiqt1oVWBa&#10;wHZL5FHAw24DjPzNOqVDTcEsy4CXBf//QfkDAAD//wMAUEsBAi0AFAAGAAgAAAAhALaDOJL+AAAA&#10;4QEAABMAAAAAAAAAAAAAAAAAAAAAAFtDb250ZW50X1R5cGVzXS54bWxQSwECLQAUAAYACAAAACEA&#10;OP0h/9YAAACUAQAACwAAAAAAAAAAAAAAAAAvAQAAX3JlbHMvLnJlbHNQSwECLQAUAAYACAAAACEA&#10;iqYAKk0CAABVBAAADgAAAAAAAAAAAAAAAAAuAgAAZHJzL2Uyb0RvYy54bWxQSwECLQAUAAYACAAA&#10;ACEA2w31ed4AAAAJAQAADwAAAAAAAAAAAAAAAACnBAAAZHJzL2Rvd25yZXYueG1sUEsFBgAAAAAE&#10;AAQA8wAAALIFAAAAAA==&#10;" filled="f" strokecolor="white" strokeweight=".25pt">
                <v:textbox>
                  <w:txbxContent>
                    <w:p w14:paraId="2E3C195A" w14:textId="77777777" w:rsidR="002D127B" w:rsidRDefault="002D127B" w:rsidP="002D127B">
                      <w:pPr>
                        <w:widowControl/>
                        <w:adjustRightInd w:val="0"/>
                        <w:snapToGrid w:val="0"/>
                        <w:jc w:val="center"/>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住院患者中药注射剂静脉输液使用率</w:t>
                      </w:r>
                    </w:p>
                  </w:txbxContent>
                </v:textbox>
              </v:shape>
            </w:pict>
          </mc:Fallback>
        </mc:AlternateContent>
      </w:r>
      <w:r>
        <w:rPr>
          <w:noProof/>
          <w:sz w:val="32"/>
          <w:szCs w:val="32"/>
        </w:rPr>
        <mc:AlternateContent>
          <mc:Choice Requires="wps">
            <w:drawing>
              <wp:anchor distT="0" distB="0" distL="114300" distR="114300" simplePos="0" relativeHeight="251697152" behindDoc="1" locked="0" layoutInCell="1" allowOverlap="1" wp14:anchorId="192E4E2D" wp14:editId="2079D5B0">
                <wp:simplePos x="0" y="0"/>
                <wp:positionH relativeFrom="column">
                  <wp:posOffset>1823085</wp:posOffset>
                </wp:positionH>
                <wp:positionV relativeFrom="paragraph">
                  <wp:posOffset>421640</wp:posOffset>
                </wp:positionV>
                <wp:extent cx="457200" cy="392430"/>
                <wp:effectExtent l="12065" t="10795" r="6985" b="635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243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AF821"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38EDC93B"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4E2D" id="文本框 57" o:spid="_x0000_s1091" type="#_x0000_t202" style="position:absolute;left:0;text-align:left;margin-left:143.55pt;margin-top:33.2pt;width:36pt;height:30.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18RgIAAEoEAAAOAAAAZHJzL2Uyb0RvYy54bWysVM2O0zAQviPxDpbvNG233Z+o6WrpUoS0&#10;/EgLD+A4TmJhe4ztNikPAG/AiQt3nqvPwdhpSwU3RA6W7Rl/M/N9M1nc9lqRrXBeginoZDSmRBgO&#10;lTRNQT+8Xz+7psQHZiqmwIiC7oSnt8unTxadzcUUWlCVcARBjM87W9A2BJtnmeet0MyPwAqDxhqc&#10;ZgGPrskqxzpE1yqbjseXWQeusg648B5v7wcjXSb8uhY8vK1rLwJRBcXcQlpdWsu4ZssFyxvHbCv5&#10;IQ32D1loJg0GPUHds8DIxsm/oLTkDjzUYcRBZ1DXkotUA1YzGf9RzWPLrEi1IDnenmjy/w+Wv9m+&#10;c0RWBZ1fUWKYRo32377uv//c//hC8A4J6qzP0e/Romfon0OPQqdivX0A/tETA6uWmUbcOQddK1iF&#10;CU7iy+zs6YDjI0jZvYYKA7FNgATU105H9pAPgugo1O4kjugD4Xg5m1+h4JRwNF3cTGcXSbyM5cfH&#10;1vnwUoAmcVNQh9oncLZ98CEmw/KjS4xlYC2VSvorQzoEnVzNEV5bJMObZqgQlKyiX3zhXVOulCNb&#10;hs20Tl8qEi3nbloGbGkldUGvx/Ebmizy8sJUKWBgUg17TEqZCC5Ssx4yjbRFpgbOQl/2SaLL+VGO&#10;EqodEulgaGgcQNy04D5T0mEzYwGfNswJStQrg2LcTGaz2P3pkIikxJ1bynMLMxyhChooGbarMEzM&#10;xjrZtBhpkN/AHQpYy0RuTHnI6iA7Nmzi/DBccSLOz8nr9y9g+QsAAP//AwBQSwMEFAAGAAgAAAAh&#10;APRAcy/gAAAACgEAAA8AAABkcnMvZG93bnJldi54bWxMj8FOwzAMhu9Ie4fIk7ixdB2U0jWd0KSe&#10;QEwUJMQta7y2WuNUTbZ1b485wdH2p9/fn28m24szjr5zpGC5iEAg1c501Cj4/CjvUhA+aDK6d4QK&#10;ruhhU8xucp0Zd6F3PFehERxCPtMK2hCGTEpft2i1X7gBiW8HN1odeBwbaUZ94XDbyziKEml1R/yh&#10;1QNuW6yP1ckq+MYXV70eSt+U5rraRWGbvH11St3Op+c1iIBT+IPhV5/VoWCnvTuR8aJXEKePS0YV&#10;JMk9CAZWD0+82DMZpzHIIpf/KxQ/AAAA//8DAFBLAQItABQABgAIAAAAIQC2gziS/gAAAOEBAAAT&#10;AAAAAAAAAAAAAAAAAAAAAABbQ29udGVudF9UeXBlc10ueG1sUEsBAi0AFAAGAAgAAAAhADj9If/W&#10;AAAAlAEAAAsAAAAAAAAAAAAAAAAALwEAAF9yZWxzLy5yZWxzUEsBAi0AFAAGAAgAAAAhAADXrXxG&#10;AgAASgQAAA4AAAAAAAAAAAAAAAAALgIAAGRycy9lMm9Eb2MueG1sUEsBAi0AFAAGAAgAAAAhAPRA&#10;cy/gAAAACgEAAA8AAAAAAAAAAAAAAAAAoAQAAGRycy9kb3ducmV2LnhtbFBLBQYAAAAABAAEAPMA&#10;AACtBQAAAAA=&#10;" filled="f" strokecolor="white" strokeweight=".25pt">
                <v:textbox>
                  <w:txbxContent>
                    <w:p w14:paraId="2C5AF821"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38EDC93B"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780096" behindDoc="0" locked="0" layoutInCell="1" allowOverlap="1" wp14:anchorId="7D078365" wp14:editId="2448BE51">
                <wp:simplePos x="0" y="0"/>
                <wp:positionH relativeFrom="column">
                  <wp:posOffset>2065655</wp:posOffset>
                </wp:positionH>
                <wp:positionV relativeFrom="paragraph">
                  <wp:posOffset>434340</wp:posOffset>
                </wp:positionV>
                <wp:extent cx="2654935" cy="376555"/>
                <wp:effectExtent l="6985" t="13970" r="5080" b="9525"/>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54935" cy="3765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571B24"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使用中药注射剂静脉输液住院患者数</w:t>
                            </w:r>
                          </w:p>
                          <w:p w14:paraId="71B916C2"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8365" id="文本框 56" o:spid="_x0000_s1092" type="#_x0000_t202" style="position:absolute;left:0;text-align:left;margin-left:162.65pt;margin-top:34.2pt;width:209.05pt;height:29.6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3oRwIAAEcEAAAOAAAAZHJzL2Uyb0RvYy54bWysU81uEzEQviPxDpbvZJM0m7arbqrSEoRU&#10;fqQCd6/Xu2the4ztZLd9AHgDTly481x5DsbekEZwQ/hg2Z7xNzPfN3NxOWhFtsJ5Caaks8mUEmE4&#10;1NK0Jf3wfv3sjBIfmKmZAiNKei88vVw9fXLR20LMoQNVC0cQxPiityXtQrBFlnneCc38BKwwaGzA&#10;aRbw6tqsdqxHdK2y+XS6zHpwtXXAhff4ejMa6SrhN43g4W3TeBGIKinmFtLu0l7FPVtdsKJ1zHaS&#10;79Ng/5CFZtJg0APUDQuMbJz8C0pL7sBDEyYcdAZNI7lINWA1s+kf1dx1zIpUC5Lj7YEm//9g+Zvt&#10;O0dkXdJ8SYlhGjXaffu6+/5z9+MLwTckqLe+QL87i55heA4DCp2K9fYW+CdPDFx3zLTiyjnoO8Fq&#10;THAWf2ZHX0ccH0Gq/jXUGIhtAiSgoXGaNEraj7+hkRmCcVCy+4NMYgiE4+N8mS/OT3JKONpOTpd5&#10;nqdgrIg4UQXrfHgpQJN4KKnDNkhx2PbWh5jXo0t0N7CWSqVWUIb0CDo7jfDaIi/etGOxoGQd/eIP&#10;79rqWjmyZdhX67T2KfhjNy0DdreSuqRn07iiEysiRS9Mnc6BSTWeMSll9pxFmkbCwlANSZ/lQYsK&#10;6ntk0cHYzTh9eOjAPVDSYydjyp83zAlK1CuDSpzPFovY+umyyE/neHHHlurYwgxHqJIGSsbjdRjH&#10;ZWOdbDuMNGpv4ArVa2SiM8o8ZrXPH7s1sbyfrDgOx/fk9Tj/q18AAAD//wMAUEsDBBQABgAIAAAA&#10;IQBzPL8n4AAAAAoBAAAPAAAAZHJzL2Rvd25yZXYueG1sTI+7TsNAEEV7JP5hNUg0iKxjhzgYryMI&#10;oolocFJQrr2DbbEPy7t+5O8ZKuhmNEd3zs33i9FswsF3zgpYryJgaGunOtsIOJ/e7nfAfJBWSe0s&#10;Crigh31xfZXLTLnZfuBUhoZRiPWZFNCG0Gec+7pFI/3K9Wjp9uUGIwOtQ8PVIGcKN5rHUbTlRnaW&#10;PrSyx0OL9Xc5GgEdXl7COx+n8vNwp4fXx/WxmrUQtzfL8xOwgEv4g+FXn9ShIKfKjVZ5pgUk8UNC&#10;qIDtbgOMgHST0FARGacp8CLn/ysUPwAAAP//AwBQSwECLQAUAAYACAAAACEAtoM4kv4AAADhAQAA&#10;EwAAAAAAAAAAAAAAAAAAAAAAW0NvbnRlbnRfVHlwZXNdLnhtbFBLAQItABQABgAIAAAAIQA4/SH/&#10;1gAAAJQBAAALAAAAAAAAAAAAAAAAAC8BAABfcmVscy8ucmVsc1BLAQItABQABgAIAAAAIQB0an3o&#10;RwIAAEcEAAAOAAAAAAAAAAAAAAAAAC4CAABkcnMvZTJvRG9jLnhtbFBLAQItABQABgAIAAAAIQBz&#10;PL8n4AAAAAoBAAAPAAAAAAAAAAAAAAAAAKEEAABkcnMvZG93bnJldi54bWxQSwUGAAAAAAQABADz&#10;AAAArgUAAAAA&#10;" filled="f" strokecolor="white" strokeweight=".25pt">
                <v:textbox>
                  <w:txbxContent>
                    <w:p w14:paraId="5D571B24"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使用中药注射剂静脉输液住院患者数</w:t>
                      </w:r>
                    </w:p>
                    <w:p w14:paraId="71B916C2"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673600" behindDoc="1" locked="0" layoutInCell="1" allowOverlap="1" wp14:anchorId="15B9F063" wp14:editId="1947B9F8">
                <wp:simplePos x="0" y="0"/>
                <wp:positionH relativeFrom="column">
                  <wp:posOffset>4576445</wp:posOffset>
                </wp:positionH>
                <wp:positionV relativeFrom="paragraph">
                  <wp:posOffset>384810</wp:posOffset>
                </wp:positionV>
                <wp:extent cx="830580" cy="528955"/>
                <wp:effectExtent l="12700" t="12065" r="13970" b="1143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289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0D30C87D"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9F063" id="文本框 55" o:spid="_x0000_s1093" type="#_x0000_t202" style="position:absolute;left:0;text-align:left;margin-left:360.35pt;margin-top:30.3pt;width:65.4pt;height:4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bHdQIAAN8EAAAOAAAAZHJzL2Uyb0RvYy54bWysVM1uEzEQviPxDpbvdJM0adNVN1VJKUIq&#10;P1JBnB2vd9fC9hjbyW77APAGnLhw57n6HIztJEQgOCD2YNme8TffzDez5xeDVmQjnJdgKjo+GlEi&#10;DIdamrai795eP5lT4gMzNVNgREXvhKcXi8ePzntbigl0oGrhCIIYX/a2ol0ItiwKzzuhmT8CKwwa&#10;G3CaBTy6tqgd6xFdq2IyGp0UPbjaOuDCe7y9yka6SPhNI3h43TReBKIqitxCWl1aV3EtFuesbB2z&#10;neRbGuwfWGgmDQbdQ12xwMjayd+gtOQOPDThiIMuoGkkFykHzGY8+iWb245ZkXLB4ni7L5P/f7D8&#10;1eaNI7Ku6GxGiWEaNXr48vnh6/eHb58I3mGBeutL9Lu16BmGpzCg0ClZb2+Af/DEwLJjphWXzkHf&#10;CVYjwXF8WRw8zTg+gqz6l1BjILYOkICGxulYPawHQXQU6m4vjhgC4Xg5Px7N5mjhaJpN5meZW8HK&#10;3WPrfHguQJO4qahD7RM429z4EMmwcueyVaq+lkoRB+G9DF0qdoyajB7f5A2xgOnka+/a1VI5smHY&#10;TtfpS2mi7v7QezyKX67RX58gp3YXSklDsIrbxKPFscQwIitD+ooej09RJa4t6uVNmwOAknu3PxP0&#10;h25aBpw6JTWWNVNNcxCle2bqtA9MqrxHJspstYzyZSHDsBpS35yc7npkBfUdqov1jDnEvwJuOnD3&#10;lPQ4YUj545o5QYl6YbCkZ+PpNI5kOkxnpxM8uEPL6tDCDEeoigaKRYrbZchjvLZOth1Gyj1p4BK7&#10;qpFJ8dh+mdWWP05RaoTtxMcxPTwnr5//pcUPAAAA//8DAFBLAwQUAAYACAAAACEA3R4C1N4AAAAK&#10;AQAADwAAAGRycy9kb3ducmV2LnhtbEyPQUvEMBCF74L/IYzgzU26a7NrbbqIIAhedBW8ps3YFJtJ&#10;SdLd6q83nvQ4vI/3vqn3ixvZEUMcPCkoVgIYUufNQL2Ct9eHqx2wmDQZPXpCBV8YYd+cn9W6Mv5E&#10;L3g8pJ7lEoqVVmBTmirOY2fR6bjyE1LOPnxwOuUz9NwEfcrlbuRrISR3eqC8YPWE9xa7z8PsFLw/&#10;c3qUbYlzeCpaZ7lM3xup1OXFcncLLOGS/mD41c/q0GSn1s9kIhsVbNdim1EFUkhgGdiVRQmszeT1&#10;5gZ4U/P/LzQ/AAAA//8DAFBLAQItABQABgAIAAAAIQC2gziS/gAAAOEBAAATAAAAAAAAAAAAAAAA&#10;AAAAAABbQ29udGVudF9UeXBlc10ueG1sUEsBAi0AFAAGAAgAAAAhADj9If/WAAAAlAEAAAsAAAAA&#10;AAAAAAAAAAAALwEAAF9yZWxzLy5yZWxzUEsBAi0AFAAGAAgAAAAhAFqLRsd1AgAA3wQAAA4AAAAA&#10;AAAAAAAAAAAALgIAAGRycy9lMm9Eb2MueG1sUEsBAi0AFAAGAAgAAAAhAN0eAtTeAAAACgEAAA8A&#10;AAAAAAAAAAAAAAAAzwQAAGRycy9kb3ducmV2LnhtbFBLBQYAAAAABAAEAPMAAADaBQAAAAA=&#10;" strokecolor="white" strokeweight=".25pt">
                <v:fill angle="90" focus="100%" type="gradient">
                  <o:fill v:ext="view" type="gradientUnscaled"/>
                </v:fill>
                <v:textbox>
                  <w:txbxContent>
                    <w:p w14:paraId="0D30C87D"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1"/>
          <w:szCs w:val="31"/>
        </w:rPr>
        <w:t xml:space="preserve">计算公式： </w:t>
      </w:r>
    </w:p>
    <w:p w14:paraId="56AB0846" w14:textId="77777777" w:rsidR="002D127B" w:rsidRDefault="002D127B" w:rsidP="002D127B">
      <w:pPr>
        <w:widowControl/>
        <w:adjustRightInd w:val="0"/>
        <w:snapToGrid w:val="0"/>
        <w:spacing w:line="480" w:lineRule="auto"/>
        <w:jc w:val="left"/>
        <w:rPr>
          <w:rFonts w:ascii="仿宋_GB2312" w:eastAsia="仿宋_GB2312" w:hAnsi="宋体" w:cs="仿宋_GB2312"/>
          <w:b/>
          <w:color w:val="000000"/>
          <w:kern w:val="0"/>
          <w:sz w:val="31"/>
          <w:szCs w:val="31"/>
        </w:rPr>
      </w:pPr>
      <w:r>
        <w:rPr>
          <w:noProof/>
          <w:sz w:val="31"/>
        </w:rPr>
        <mc:AlternateContent>
          <mc:Choice Requires="wps">
            <w:drawing>
              <wp:anchor distT="0" distB="0" distL="114300" distR="114300" simplePos="0" relativeHeight="251782144" behindDoc="0" locked="0" layoutInCell="1" allowOverlap="1" wp14:anchorId="6FB614D1" wp14:editId="374978D5">
                <wp:simplePos x="0" y="0"/>
                <wp:positionH relativeFrom="column">
                  <wp:posOffset>2272030</wp:posOffset>
                </wp:positionH>
                <wp:positionV relativeFrom="paragraph">
                  <wp:posOffset>156210</wp:posOffset>
                </wp:positionV>
                <wp:extent cx="2244090" cy="376555"/>
                <wp:effectExtent l="13335" t="8255" r="9525" b="5715"/>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44090" cy="3765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057E19"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同期住院患者总数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614D1" id="文本框 54" o:spid="_x0000_s1094" type="#_x0000_t202" style="position:absolute;margin-left:178.9pt;margin-top:12.3pt;width:176.7pt;height:29.6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R5RgIAAEcEAAAOAAAAZHJzL2Uyb0RvYy54bWysU0uOEzEQ3SNxB8t70knIb1rpjIYMQUjD&#10;Rxpg77jd3Ra2y9hOuocDwA1YsWHPuXIOyu6QRLBDeGHZrvKrV6+qltedVmQvnJdgCjoaDCkRhkMp&#10;TV3Q9+82TxaU+MBMyRQYUdAH4en16vGjZWtzMYYGVCkcQRDj89YWtAnB5lnmeSM08wOwwqCxAqdZ&#10;wKurs9KxFtG1ysbD4SxrwZXWARfe4+ttb6SrhF9Vgoc3VeVFIKqgyC2k3aV9G/dstWR57ZhtJD/S&#10;YP/AQjNpMOgJ6pYFRnZO/gWlJXfgoQoDDjqDqpJcpBwwm9Hwj2zuG2ZFygXF8fYkk/9/sPz1/q0j&#10;sizodEKJYRprdPj29fD95+HHF4JvKFBrfY5+9xY9Q/cMOix0StbbO+AfPTGwbpipxY1z0DaClUhw&#10;FH9mF197HB9Btu0rKDEQ2wVIQF3lNKmUtB9+Q6MyBONgyR5OZRJdIBwfx+PJZHiFJo62p/PZdDpN&#10;wVgecWIVrPPhhQBN4qGgDtsgxWH7Ox8ir7NLdDewkUqlVlCGtAg6mk8RXlvUxZu6TxaULKNf/OFd&#10;vV0rR/YM+2qT1pGCv3TTMmB3K6kLuhjGFZ1YHiV6bsp0Dkyq/oyklDlqFmXqBQvdtkv1mS3i5yjo&#10;FsoHVNFB3804fXhowH2mpMVORsqfdswJStRLg5W4GqFc2PrpMpnOx3hxl5btpYUZjlAFDZT0x3Xo&#10;x2VnnawbjNTX3sANVq+SSc4zqyN/7Nak8nGy4jhc3pPXef5XvwAAAP//AwBQSwMEFAAGAAgAAAAh&#10;AIUrQqDfAAAACQEAAA8AAABkcnMvZG93bnJldi54bWxMj7tOxDAURHsk/sG6SDSIdZKFfYTcrGAR&#10;zYqGQEHpxJckwo/Idh7795gKytGMZs4Uh0UrNpHzvTUI6SoBRqaxsjctwsf7y+0OmA/CSKGsIYQz&#10;eTiUlxeFyKWdzRtNVWhZLDE+FwhdCEPOuW860sKv7EAmel/WaRGidC2XTsyxXCueJcmGa9GbuNCJ&#10;gY4dNd/VqBF6Oj+FVz5O1efxRrnnfXqqZ4V4fbU8PgALtIS/MPziR3QoI1NtRyM9Uwjr+21EDwjZ&#10;3QZYDGzTNANWI+zWe+Blwf8/KH8AAAD//wMAUEsBAi0AFAAGAAgAAAAhALaDOJL+AAAA4QEAABMA&#10;AAAAAAAAAAAAAAAAAAAAAFtDb250ZW50X1R5cGVzXS54bWxQSwECLQAUAAYACAAAACEAOP0h/9YA&#10;AACUAQAACwAAAAAAAAAAAAAAAAAvAQAAX3JlbHMvLnJlbHNQSwECLQAUAAYACAAAACEA1dJEeUYC&#10;AABHBAAADgAAAAAAAAAAAAAAAAAuAgAAZHJzL2Uyb0RvYy54bWxQSwECLQAUAAYACAAAACEAhStC&#10;oN8AAAAJAQAADwAAAAAAAAAAAAAAAACgBAAAZHJzL2Rvd25yZXYueG1sUEsFBgAAAAAEAAQA8wAA&#10;AKwFAAAAAA==&#10;" filled="f" strokecolor="white" strokeweight=".25pt">
                <v:textbox>
                  <w:txbxContent>
                    <w:p w14:paraId="36057E19"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同期住院患者总数</w:t>
                      </w:r>
                    </w:p>
                  </w:txbxContent>
                </v:textbox>
              </v:shape>
            </w:pict>
          </mc:Fallback>
        </mc:AlternateContent>
      </w:r>
      <w:r>
        <w:rPr>
          <w:noProof/>
          <w:sz w:val="31"/>
        </w:rPr>
        <mc:AlternateContent>
          <mc:Choice Requires="wps">
            <w:drawing>
              <wp:anchor distT="0" distB="0" distL="114300" distR="114300" simplePos="0" relativeHeight="251783168" behindDoc="0" locked="0" layoutInCell="1" allowOverlap="1" wp14:anchorId="18AD543B" wp14:editId="4C850E89">
                <wp:simplePos x="0" y="0"/>
                <wp:positionH relativeFrom="column">
                  <wp:posOffset>2122805</wp:posOffset>
                </wp:positionH>
                <wp:positionV relativeFrom="paragraph">
                  <wp:posOffset>173990</wp:posOffset>
                </wp:positionV>
                <wp:extent cx="2520950" cy="1270"/>
                <wp:effectExtent l="6985" t="6985" r="5715" b="10795"/>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0" cy="127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C818E4" id="直接连接符 53" o:spid="_x0000_s1026" style="position:absolute;left:0;text-align:lef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13.7pt" to="365.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I38gEAAJwDAAAOAAAAZHJzL2Uyb0RvYy54bWysU8FuEzEQvSPxD5bvZDeLFugqmx5SyqVA&#10;pLbcHdu7a2F7LNvJJj/BDyBxg1OP3Pkbymd07KRpgRtiDyOPZ+b5zZvZ2enWaLKRPiiwLZ1OSkqk&#10;5SCU7Vt6fXX+7BUlITIrmAYrW7qTgZ7Onz6Zja6RFQyghfQEQWxoRtfSIUbXFEXggzQsTMBJi8EO&#10;vGERXd8XwrMR0Y0uqrJ8UYzghfPAZQh4e7YP0nnG7zrJ4/uuCzIS3VLkFrP12a6SLeYz1vSeuUHx&#10;Aw32DywMUxYfPUKdscjI2qu/oIziHgJ0ccLBFNB1isvcA3YzLf/o5nJgTuZeUJzgjjKF/wfL322W&#10;nijR0vo5JZYZnNHt5+8/P3399eML2tubbwQjKNPoQoPZC7v0qVG+tZfuAvjHQCwsBmZ7mele7RxC&#10;TFNF8VtJcoLDx1bjWxCYw9YRsmbbzhvSaeU+pMIEjrqQbR7S7jgkuY2E42VVV+VJjbPkGJtWL/MM&#10;C9YklFTrfIhvJBiSDi3VyiYJWcM2FyEmVg8p6drCudI6r4G2ZGzpSV3VCG4cahJsn2sDaCVSXqoI&#10;vl8ttCcblnYqf7lbjDxO87C2IuMOkonXh3NkSu/PyEPbhCfzmh7I3au013sFYrf091LiCmT6h3VN&#10;O/bYz4I//FTzOwAAAP//AwBQSwMEFAAGAAgAAAAhAB2tcK7dAAAACQEAAA8AAABkcnMvZG93bnJl&#10;di54bWxMj8FOwzAMhu9IvENkJG4sXTttUJpOEwIuSJMYhXPamLYicaom68rb453G0b8//f5cbGdn&#10;xYRj6D0pWC4SEEiNNz21CqqPl7t7ECFqMtp6QgW/GGBbXl8VOjf+RO84HWIruIRCrhV0MQ65lKHp&#10;0Omw8AMS77796HTkcWylGfWJy52VaZKspdM98YVOD/jUYfNzODoFu6+352w/1c5b89BWn8ZVyWuq&#10;1O3NvHsEEXGOFxjO+qwOJTvV/kgmCKsgy1YZowrSzQoEA5tsyUF9DtYgy0L+/6D8AwAA//8DAFBL&#10;AQItABQABgAIAAAAIQC2gziS/gAAAOEBAAATAAAAAAAAAAAAAAAAAAAAAABbQ29udGVudF9UeXBl&#10;c10ueG1sUEsBAi0AFAAGAAgAAAAhADj9If/WAAAAlAEAAAsAAAAAAAAAAAAAAAAALwEAAF9yZWxz&#10;Ly5yZWxzUEsBAi0AFAAGAAgAAAAhAAVy0jfyAQAAnAMAAA4AAAAAAAAAAAAAAAAALgIAAGRycy9l&#10;Mm9Eb2MueG1sUEsBAi0AFAAGAAgAAAAhAB2tcK7dAAAACQEAAA8AAAAAAAAAAAAAAAAATAQAAGRy&#10;cy9kb3ducmV2LnhtbFBLBQYAAAAABAAEAPMAAABWBQAAAAA=&#10;"/>
            </w:pict>
          </mc:Fallback>
        </mc:AlternateContent>
      </w:r>
    </w:p>
    <w:p w14:paraId="7A69500D" w14:textId="77777777" w:rsidR="002D127B" w:rsidRDefault="002D127B" w:rsidP="002D127B">
      <w:pPr>
        <w:widowControl/>
        <w:adjustRightInd w:val="0"/>
        <w:snapToGrid w:val="0"/>
        <w:spacing w:line="360" w:lineRule="auto"/>
        <w:ind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hint="eastAsia"/>
          <w:b/>
          <w:color w:val="000000"/>
          <w:kern w:val="0"/>
          <w:sz w:val="31"/>
          <w:szCs w:val="31"/>
        </w:rPr>
        <w:lastRenderedPageBreak/>
        <w:t>意义：</w:t>
      </w:r>
      <w:r>
        <w:rPr>
          <w:rFonts w:ascii="仿宋_GB2312" w:eastAsia="仿宋_GB2312" w:hAnsi="宋体" w:cs="仿宋_GB2312" w:hint="eastAsia"/>
          <w:color w:val="000000"/>
          <w:kern w:val="0"/>
          <w:sz w:val="31"/>
          <w:szCs w:val="31"/>
        </w:rPr>
        <w:t xml:space="preserve">反映医疗机构住院患者中药注射剂静脉输液使用情况。 </w:t>
      </w:r>
    </w:p>
    <w:p w14:paraId="3530EEC5" w14:textId="77777777" w:rsidR="002D127B" w:rsidRDefault="002D127B" w:rsidP="002D127B">
      <w:pPr>
        <w:widowControl/>
        <w:adjustRightInd w:val="0"/>
        <w:snapToGrid w:val="0"/>
        <w:spacing w:line="360" w:lineRule="auto"/>
        <w:ind w:firstLineChars="200" w:firstLine="640"/>
        <w:jc w:val="left"/>
        <w:rPr>
          <w:sz w:val="32"/>
          <w:szCs w:val="32"/>
        </w:rPr>
      </w:pPr>
      <w:r>
        <w:rPr>
          <w:rFonts w:ascii="仿宋_GB2312" w:eastAsia="仿宋_GB2312" w:hAnsi="宋体" w:cs="仿宋_GB2312" w:hint="eastAsia"/>
          <w:b/>
          <w:color w:val="000000"/>
          <w:kern w:val="0"/>
          <w:sz w:val="32"/>
          <w:szCs w:val="32"/>
        </w:rPr>
        <w:t>说明：</w:t>
      </w:r>
      <w:r>
        <w:rPr>
          <w:rFonts w:ascii="仿宋_GB2312" w:eastAsia="仿宋_GB2312" w:hAnsi="宋体" w:cs="仿宋_GB2312" w:hint="eastAsia"/>
          <w:color w:val="000000"/>
          <w:kern w:val="0"/>
          <w:sz w:val="32"/>
          <w:szCs w:val="32"/>
        </w:rPr>
        <w:t xml:space="preserve">（1）中药注射剂指批准文号为国药准字“Z”开头的注射剂。 </w:t>
      </w:r>
    </w:p>
    <w:p w14:paraId="3144D2B6" w14:textId="77777777" w:rsidR="002D127B" w:rsidRDefault="002D127B" w:rsidP="002D127B">
      <w:pPr>
        <w:widowControl/>
        <w:adjustRightInd w:val="0"/>
        <w:snapToGrid w:val="0"/>
        <w:spacing w:line="360" w:lineRule="auto"/>
        <w:ind w:firstLineChars="200" w:firstLine="640"/>
        <w:jc w:val="left"/>
        <w:rPr>
          <w:sz w:val="32"/>
          <w:szCs w:val="32"/>
        </w:rPr>
      </w:pPr>
      <w:r>
        <w:rPr>
          <w:rFonts w:ascii="仿宋_GB2312" w:eastAsia="仿宋_GB2312" w:hAnsi="宋体" w:cs="仿宋_GB2312" w:hint="eastAsia"/>
          <w:color w:val="000000"/>
          <w:kern w:val="0"/>
          <w:sz w:val="32"/>
          <w:szCs w:val="32"/>
        </w:rPr>
        <w:t xml:space="preserve">      （2）为便于统计，使用中药注射剂静脉输液住院患者数和住院患者总数均以出院患者数计算。 </w:t>
      </w:r>
    </w:p>
    <w:p w14:paraId="38544D1C" w14:textId="77777777" w:rsidR="002D127B" w:rsidRDefault="002D127B" w:rsidP="002D127B">
      <w:pPr>
        <w:widowControl/>
        <w:adjustRightInd w:val="0"/>
        <w:ind w:firstLineChars="200" w:firstLine="640"/>
        <w:jc w:val="left"/>
        <w:rPr>
          <w:sz w:val="32"/>
          <w:szCs w:val="32"/>
        </w:rPr>
      </w:pPr>
      <w:r>
        <w:rPr>
          <w:rFonts w:ascii="黑体" w:eastAsia="黑体" w:hAnsi="宋体" w:cs="黑体" w:hint="eastAsia"/>
          <w:color w:val="000000"/>
          <w:kern w:val="0"/>
          <w:sz w:val="32"/>
          <w:szCs w:val="32"/>
        </w:rPr>
        <w:t>十五、急诊患者糖皮质激素静脉输液使用率（BJPHA-15）</w:t>
      </w:r>
    </w:p>
    <w:p w14:paraId="151EFF78" w14:textId="77777777" w:rsidR="002D127B" w:rsidRDefault="002D127B" w:rsidP="002D127B">
      <w:pPr>
        <w:widowControl/>
        <w:adjustRightInd w:val="0"/>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定义：</w:t>
      </w:r>
      <w:r>
        <w:rPr>
          <w:rFonts w:ascii="仿宋_GB2312" w:eastAsia="仿宋_GB2312" w:hAnsi="宋体" w:cs="仿宋_GB2312" w:hint="eastAsia"/>
          <w:color w:val="000000"/>
          <w:kern w:val="0"/>
          <w:sz w:val="32"/>
          <w:szCs w:val="32"/>
        </w:rPr>
        <w:t xml:space="preserve">急诊静脉使用糖皮质激素的患者数占同期急诊患者总数的比例。 </w:t>
      </w:r>
    </w:p>
    <w:p w14:paraId="613B5F55" w14:textId="77777777" w:rsidR="002D127B" w:rsidRDefault="002D127B" w:rsidP="002D127B">
      <w:pPr>
        <w:widowControl/>
        <w:adjustRightInd w:val="0"/>
        <w:snapToGrid w:val="0"/>
        <w:spacing w:line="360" w:lineRule="auto"/>
        <w:ind w:firstLineChars="200" w:firstLine="640"/>
        <w:jc w:val="left"/>
        <w:rPr>
          <w:rFonts w:ascii="仿宋_GB2312" w:eastAsia="仿宋_GB2312" w:hAnsi="宋体" w:cs="仿宋_GB2312"/>
          <w:b/>
          <w:color w:val="000000"/>
          <w:kern w:val="0"/>
          <w:sz w:val="32"/>
          <w:szCs w:val="32"/>
        </w:rPr>
      </w:pPr>
      <w:r>
        <w:rPr>
          <w:noProof/>
          <w:sz w:val="32"/>
          <w:szCs w:val="32"/>
        </w:rPr>
        <mc:AlternateContent>
          <mc:Choice Requires="wps">
            <w:drawing>
              <wp:anchor distT="0" distB="0" distL="114300" distR="114300" simplePos="0" relativeHeight="251698176" behindDoc="1" locked="0" layoutInCell="1" allowOverlap="1" wp14:anchorId="278B72F7" wp14:editId="2BC6355D">
                <wp:simplePos x="0" y="0"/>
                <wp:positionH relativeFrom="column">
                  <wp:posOffset>217805</wp:posOffset>
                </wp:positionH>
                <wp:positionV relativeFrom="paragraph">
                  <wp:posOffset>294005</wp:posOffset>
                </wp:positionV>
                <wp:extent cx="1758950" cy="841375"/>
                <wp:effectExtent l="6985" t="8890" r="5715" b="6985"/>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58950" cy="84137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DBE66B" w14:textId="77777777" w:rsidR="002D127B" w:rsidRDefault="002D127B" w:rsidP="002D127B">
                            <w:pPr>
                              <w:widowControl/>
                              <w:adjustRightInd w:val="0"/>
                              <w:snapToGrid w:val="0"/>
                              <w:jc w:val="center"/>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急诊患者糖皮质激素静脉输液使用率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B72F7" id="文本框 52" o:spid="_x0000_s1095" type="#_x0000_t202" style="position:absolute;left:0;text-align:left;margin-left:17.15pt;margin-top:23.15pt;width:138.5pt;height:66.2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8+TQIAAFUEAAAOAAAAZHJzL2Uyb0RvYy54bWysVM2O0zAQviPxDpbvNG233XajpqulSxHS&#10;8iMtcHcdJ7GwPcZ2m+w+ALwBJy7cea4+B2OntBXcEDlYtmf8zcw332Rx3WlFdsJ5Caago8GQEmE4&#10;lNLUBf3wfv1sTokPzJRMgREFfRCeXi+fPlm0NhdjaECVwhEEMT5vbUGbEGyeZZ43QjM/ACsMGitw&#10;mgU8ujorHWsRXatsPBxeZi240jrgwnu8ve2NdJnwq0rw8LaqvAhEFRRzC2l1ad3ENVsuWF47ZhvJ&#10;D2mwf8hCM2kw6BHqlgVGtk7+BaUld+ChCgMOOoOqklykGrCa0fCPau4bZkWqBcnx9kiT/3+w/M3u&#10;nSOyLOh0TIlhGnu0//Z1//3n/scXgndIUGt9jn73Fj1D9xw6bHQq1ts74J88MbBqmKnFjXPQNoKV&#10;mOAovszOnvY4PoJs2tdQYiC2DZCAusppUilpP/6GRmYIxsGWPRzbJLpAeAw+m86vpmjiaJtPRhez&#10;aQrG8ogTu2CdDy8FaBI3BXUogxSH7e58iHmdXKK7gbVUKklBGdIW9AJDILy2yIs3dV8sKFlGv/jC&#10;u3qzUo7sGOpqnb5DCv7cTcuA6lZSY57D+EUnlkeKXpgy7QOTqt9jUspEs0i6PWQaGYyk9fSFbtOl&#10;bl1eRaho3ED5gJw66LWNs4ibBtwjJS3qGgv4vGVOUKJeGezL1WgyiYOQDpPpbIwHd27ZnFuY4QhV&#10;0EBJv12Ffni21sm6wUi9EgzcYC8rmcg9ZXVQAGo3cX6Yszgc5+fkdfobLH8BAAD//wMAUEsDBBQA&#10;BgAIAAAAIQDDWorW3gAAAAkBAAAPAAAAZHJzL2Rvd25yZXYueG1sTI87T8QwEIR7JP6DtUg06M4J&#10;OR0hxDnBIRpEQ7iC0omXJMKPyHYe9+9ZKqh2VzOa/aY8rEazGX0YnBWQbhNgaFunBtsJOH28bHJg&#10;IUqrpHYWBZwxwKG6vChlodxi33GuY8coxIZCCuhjHAvOQ9ujkWHrRrSkfTlvZKTTd1x5uVC40fw2&#10;SfbcyMHSh16OeOyx/a4nI2DA81N849Ncfx5vtH++T1+bRQtxfbU+PgCLuMY/M/ziEzpUxNS4yarA&#10;tIBsl5FTwG5Pk/QsTWlpyHiX58Crkv9vUP0AAAD//wMAUEsBAi0AFAAGAAgAAAAhALaDOJL+AAAA&#10;4QEAABMAAAAAAAAAAAAAAAAAAAAAAFtDb250ZW50X1R5cGVzXS54bWxQSwECLQAUAAYACAAAACEA&#10;OP0h/9YAAACUAQAACwAAAAAAAAAAAAAAAAAvAQAAX3JlbHMvLnJlbHNQSwECLQAUAAYACAAAACEA&#10;yMwPPk0CAABVBAAADgAAAAAAAAAAAAAAAAAuAgAAZHJzL2Uyb0RvYy54bWxQSwECLQAUAAYACAAA&#10;ACEAw1qK1t4AAAAJAQAADwAAAAAAAAAAAAAAAACnBAAAZHJzL2Rvd25yZXYueG1sUEsFBgAAAAAE&#10;AAQA8wAAALIFAAAAAA==&#10;" filled="f" strokecolor="white" strokeweight=".25pt">
                <v:textbox>
                  <w:txbxContent>
                    <w:p w14:paraId="5CDBE66B" w14:textId="77777777" w:rsidR="002D127B" w:rsidRDefault="002D127B" w:rsidP="002D127B">
                      <w:pPr>
                        <w:widowControl/>
                        <w:adjustRightInd w:val="0"/>
                        <w:snapToGrid w:val="0"/>
                        <w:jc w:val="center"/>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急诊患者糖皮质激素静脉输液使用率</w:t>
                      </w:r>
                    </w:p>
                  </w:txbxContent>
                </v:textbox>
              </v:shape>
            </w:pict>
          </mc:Fallback>
        </mc:AlternateContent>
      </w:r>
      <w:r>
        <w:rPr>
          <w:noProof/>
          <w:sz w:val="32"/>
          <w:szCs w:val="32"/>
        </w:rPr>
        <mc:AlternateContent>
          <mc:Choice Requires="wps">
            <w:drawing>
              <wp:anchor distT="0" distB="0" distL="114300" distR="114300" simplePos="0" relativeHeight="251784192" behindDoc="0" locked="0" layoutInCell="1" allowOverlap="1" wp14:anchorId="6DF9FD22" wp14:editId="2A710514">
                <wp:simplePos x="0" y="0"/>
                <wp:positionH relativeFrom="column">
                  <wp:posOffset>4414520</wp:posOffset>
                </wp:positionH>
                <wp:positionV relativeFrom="paragraph">
                  <wp:posOffset>302895</wp:posOffset>
                </wp:positionV>
                <wp:extent cx="830580" cy="528955"/>
                <wp:effectExtent l="12700" t="8255" r="13970" b="5715"/>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289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1DAFB95D"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FD22" id="文本框 51" o:spid="_x0000_s1096" type="#_x0000_t202" style="position:absolute;left:0;text-align:left;margin-left:347.6pt;margin-top:23.85pt;width:65.4pt;height:4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AZcwIAAN8EAAAOAAAAZHJzL2Uyb0RvYy54bWysVM1u1DAQviPxDpbvNLvbhm5XzValpQiJ&#10;P6kgzl7HSSxsjxl7NykPAG/AiQt3nqvPwdjZblcgOCBysGzP+PM33+fJ6dlgDdsoDBpcxacHE86U&#10;k1Br11b83durR3POQhSuFgacqviNCvxs+fDBae8XagYdmFohIxAXFr2veBejXxRFkJ2yIhyAV46C&#10;DaAVkZbYFjWKntCtKWaTyeOiB6w9glQh0O7lGOTLjN80SsbXTRNUZKbixC3mEfO4SmOxPBWLFoXv&#10;tNzSEP/Awgrt6NId1KWIgq1R/wZltUQI0MQDCbaAptFS5Rqomunkl2quO+FVroXECX4nU/h/sPLV&#10;5g0yXVe8nHLmhCWPbr9+uf324/b7Z0Z7JFDvw4Lyrj1lxuEJDGR0Ljb4FyA/BObgohOuVeeI0HdK&#10;1EQwnyz2jo44IYGs+pdQ00ViHSEDDQ3apB7pwQidjLrZmaOGyCRtzg8n5ZwikkLlbH5SlolbIRZ3&#10;hz2G+EyBZWlScSTvM7jYvAhxTL1L2TpVX2ljGEJ8r2OXxU635mCgM+OEeaByxu2A7erCINsIek5X&#10;+duSaMN+9nSSvlGjvx4h+u3dVUY7RipuC08RFJlhQjaO9RU/nB6XpID15Fdw7XgBGL1L+zPBsJ9m&#10;daSuM9qSrCPV3AfJuqeuzvMotBnnxMQ4Ujp5mewbjYzDasjv5jg3UQquoL4hd0nPVEP6K9CkA/zE&#10;WU8dRpQ/rgUqzsxzR5KeTI+OUkvmxVF5PKMF7kdW+xHhJEFVPHISKU0v4tjGa4+67eim8U06OKdX&#10;1ejs+D2rLX/qovxmth2f2nR/nbPu/0vLnwAAAP//AwBQSwMEFAAGAAgAAAAhAKHxJ4LeAAAACgEA&#10;AA8AAABkcnMvZG93bnJldi54bWxMj0FLxDAQhe+C/yGM4M1N23Wza226iCAIXnQVvKbt2BSbSUnS&#10;3eqvdzzpcZiP975X7Rc3iiOGOHjSkK8yEEit7wbqNby9PlztQMRkqDOjJ9TwhRH29flZZcrOn+gF&#10;j4fUCw6hWBoNNqWplDK2Fp2JKz8h8e/DB2cSn6GXXTAnDnejLLJMSWcG4gZrJry32H4eZqfh/VnS&#10;o2o2OIenvHFWqvS9VlpfXix3tyASLukPhl99VoeanRo/UxfFqEHdbApGNVxvtyAY2BWKxzVMrvMM&#10;ZF3J/xPqHwAAAP//AwBQSwECLQAUAAYACAAAACEAtoM4kv4AAADhAQAAEwAAAAAAAAAAAAAAAAAA&#10;AAAAW0NvbnRlbnRfVHlwZXNdLnhtbFBLAQItABQABgAIAAAAIQA4/SH/1gAAAJQBAAALAAAAAAAA&#10;AAAAAAAAAC8BAABfcmVscy8ucmVsc1BLAQItABQABgAIAAAAIQCBDiAZcwIAAN8EAAAOAAAAAAAA&#10;AAAAAAAAAC4CAABkcnMvZTJvRG9jLnhtbFBLAQItABQABgAIAAAAIQCh8SeC3gAAAAoBAAAPAAAA&#10;AAAAAAAAAAAAAM0EAABkcnMvZG93bnJldi54bWxQSwUGAAAAAAQABADzAAAA2AUAAAAA&#10;" strokecolor="white" strokeweight=".25pt">
                <v:fill angle="90" focus="100%" type="gradient">
                  <o:fill v:ext="view" type="gradientUnscaled"/>
                </v:fill>
                <v:textbox>
                  <w:txbxContent>
                    <w:p w14:paraId="1DAFB95D"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noProof/>
          <w:sz w:val="32"/>
          <w:szCs w:val="32"/>
        </w:rPr>
        <mc:AlternateContent>
          <mc:Choice Requires="wps">
            <w:drawing>
              <wp:anchor distT="0" distB="0" distL="114300" distR="114300" simplePos="0" relativeHeight="251699200" behindDoc="1" locked="0" layoutInCell="1" allowOverlap="1" wp14:anchorId="4CDC9054" wp14:editId="4499CBF8">
                <wp:simplePos x="0" y="0"/>
                <wp:positionH relativeFrom="column">
                  <wp:posOffset>1737360</wp:posOffset>
                </wp:positionH>
                <wp:positionV relativeFrom="paragraph">
                  <wp:posOffset>339090</wp:posOffset>
                </wp:positionV>
                <wp:extent cx="457200" cy="392430"/>
                <wp:effectExtent l="12065" t="6350" r="6985" b="10795"/>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243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F5F7D1"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2630FCA5"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C9054" id="文本框 50" o:spid="_x0000_s1097" type="#_x0000_t202" style="position:absolute;left:0;text-align:left;margin-left:136.8pt;margin-top:26.7pt;width:36pt;height:30.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6sRQIAAEoEAAAOAAAAZHJzL2Uyb0RvYy54bWysVE2O0zAU3iNxB8t7mrbT0pmo6WjoUIQ0&#10;/EgDB3AcJ7Gw/YztNikHgBuwYsOec/UcPDudTgU7RBaW7ff8+Xvf95zlda8V2QnnJZiCTkZjSoTh&#10;UEnTFPTjh82zS0p8YKZiCowo6F54er16+mTZ2VxMoQVVCUcQxPi8swVtQ7B5lnneCs38CKwwGKzB&#10;aRZw6ZqscqxDdK2y6Xj8POvAVdYBF97j7u0QpKuEX9eCh3d17UUgqqDILaTRpbGMY7ZasrxxzLaS&#10;H2mwf2ChmTR46QnqlgVGtk7+BaUld+ChDiMOOoO6llykGrCayfiPau5bZkWqBcXx9iST/3+w/O3u&#10;vSOyKugc5TFMo0eH798OP34dfn4luIcCddbnmHdvMTP0L6BHo1Ox3t4B/+SJgXXLTCNunIOuFaxC&#10;gpN4Mjs7OuD4CFJ2b6DCi9g2QALqa6ejeqgHQXRksj+ZI/pAOG7O5gs0nBKOoYur6ewicctY/nDY&#10;Oh9eCdAkTgrq0PsEznZ3PkQyLH9IiXcZ2Eilkv/KkA5BJ4s5wmuLYnjTDBWCklXMiye8a8q1cmTH&#10;sJk26UtFYuQ8TcuALa2kLujlOH5Dk0VdXpoqXRiYVMMcSSkTwUVq1iPTKFtUatAs9GWfLFokUWOw&#10;hGqPQjoYGhofIE5acF8o6bCZsYDPW+YEJeq1QTOuJrNZ7P60SEJS4s4j5XmEGY5QBQ2UDNN1GF7M&#10;1jrZtHjTYL+BGzSwlkncR1ZH27Fhk+bHxxVfxPk6ZT3+Ala/AQAA//8DAFBLAwQUAAYACAAAACEA&#10;e7Mn5t8AAAAKAQAADwAAAGRycy9kb3ducmV2LnhtbEyPwUrDQBCG74LvsIzgzW6aNFFiNkUKOSmK&#10;USi9bbPTJJidDdltm76948keZ+bjn+8v1rMdxAkn3ztSsFxEIJAaZ3pqFXx/VQ9PIHzQZPTgCBVc&#10;0MO6vL0pdG7cmT7xVIdWcAj5XCvoQhhzKX3TodV+4UYkvh3cZHXgcWqlmfSZw+0g4yjKpNU98YdO&#10;j7jpsPmpj1bBDl9d/XaofFuZS/IRhU32vu2Vur+bX55BBJzDPwx/+qwOJTvt3ZGMF4OC+DHJGFWQ&#10;JisQDCSrlBd7JpdpDLIs5HWF8hcAAP//AwBQSwECLQAUAAYACAAAACEAtoM4kv4AAADhAQAAEwAA&#10;AAAAAAAAAAAAAAAAAAAAW0NvbnRlbnRfVHlwZXNdLnhtbFBLAQItABQABgAIAAAAIQA4/SH/1gAA&#10;AJQBAAALAAAAAAAAAAAAAAAAAC8BAABfcmVscy8ucmVsc1BLAQItABQABgAIAAAAIQB1yr6sRQIA&#10;AEoEAAAOAAAAAAAAAAAAAAAAAC4CAABkcnMvZTJvRG9jLnhtbFBLAQItABQABgAIAAAAIQB7syfm&#10;3wAAAAoBAAAPAAAAAAAAAAAAAAAAAJ8EAABkcnMvZG93bnJldi54bWxQSwUGAAAAAAQABADzAAAA&#10;qwUAAAAA&#10;" filled="f" strokecolor="white" strokeweight=".25pt">
                <v:textbox>
                  <w:txbxContent>
                    <w:p w14:paraId="7BF5F7D1"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2630FCA5"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796480" behindDoc="0" locked="0" layoutInCell="1" allowOverlap="1" wp14:anchorId="5B32C0AF" wp14:editId="4516E060">
                <wp:simplePos x="0" y="0"/>
                <wp:positionH relativeFrom="column">
                  <wp:posOffset>1989455</wp:posOffset>
                </wp:positionH>
                <wp:positionV relativeFrom="paragraph">
                  <wp:posOffset>256540</wp:posOffset>
                </wp:positionV>
                <wp:extent cx="2654935" cy="376555"/>
                <wp:effectExtent l="6985" t="9525" r="5080" b="1397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54935" cy="3765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52818B6"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急诊患者静脉使用糖皮质激素人数</w:t>
                            </w:r>
                          </w:p>
                          <w:p w14:paraId="5E48C286"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C0AF" id="文本框 49" o:spid="_x0000_s1098" type="#_x0000_t202" style="position:absolute;left:0;text-align:left;margin-left:156.65pt;margin-top:20.2pt;width:209.05pt;height:29.6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2NRwIAAEcEAAAOAAAAZHJzL2Uyb0RvYy54bWysU81uEzEQviPxDpbvZJM0P+0qm6q0BCGV&#10;H6nA3ev17lrYHmM72U0fAN6AExfuPFeeg7E3tBHcED5Ytmf8zTffzKwue63ITjgvwRR0MhpTIgyH&#10;SpqmoB/eb56dU+IDMxVTYERB98LTy/XTJ6vO5mIKLahKOIIgxuedLWgbgs2zzPNWaOZHYIVBYw1O&#10;s4BX12SVYx2ia5VNx+NF1oGrrAMuvMfXm8FI1wm/rgUPb+vai0BUQZFbSLtLexn3bL1ieeOYbSU/&#10;0mD/wEIzaTDoA9QNC4xsnfwLSkvuwEMdRhx0BnUtuUg5YDaT8R/Z3LXMipQLiuPtg0z+/8HyN7t3&#10;jsiqoLMLSgzTWKPDt6+H7z8PP74QfEOBOutz9Luz6Bn659BjoVOy3t4C/+SJgeuWmUZcOQddK1iF&#10;BCfxZ3bydcDxEaTsXkOFgdg2QALqa6dJraT9+BsalSEYB0u2fyiT6APh+DhdzGcXZ3NKONrOlov5&#10;fJ6CsTzixCpY58NLAZrEQ0EdtkGKw3a3PkRejy7R3cBGKpVaQRnSIehkGeG1RV28aYZkQckq+sUf&#10;3jXltXJkx7CvNmkdKfhTNy0DdreSuqDn47iiE8ujRC9Mlc6BSTWckZQyR82iTINgoS/7VJ/lNH6O&#10;gpZQ7VFFB0M34/ThoQV3T0mHnYyUP2+ZE5SoVwYrcTGZzWLrp8tsvpzixZ1aylMLMxyhChooGY7X&#10;YRiXrXWyaTHSUHsDV1i9WiY5H1kd+WO3JpWPkxXH4fSevB7nf/0LAAD//wMAUEsDBBQABgAIAAAA&#10;IQAvRmGx3wAAAAkBAAAPAAAAZHJzL2Rvd25yZXYueG1sTI89T8MwEIZ3JP6DdUgsiDohFW1CnAqK&#10;WBALgaGjEx9JhH2ObOej/x4zwXane/Te85aH1Wg2o/ODJQHpJgGG1Fo1UCfg8+Pldg/MB0lKakso&#10;4IweDtXlRSkLZRd6x7kOHYsh5AspoA9hLDj3bY9G+o0dkeLtyzojQ1xdx5WTSww3mt8lyT03cqD4&#10;oZcjHntsv+vJCBjw/BTe+DTXp+ONds95+tosWojrq/XxAVjANfzB8Ksf1aGKTo2dSHmmBWRplkVU&#10;wDbZAovALkvj0AjI8x3wquT/G1Q/AAAA//8DAFBLAQItABQABgAIAAAAIQC2gziS/gAAAOEBAAAT&#10;AAAAAAAAAAAAAAAAAAAAAABbQ29udGVudF9UeXBlc10ueG1sUEsBAi0AFAAGAAgAAAAhADj9If/W&#10;AAAAlAEAAAsAAAAAAAAAAAAAAAAALwEAAF9yZWxzLy5yZWxzUEsBAi0AFAAGAAgAAAAhAGGE7Y1H&#10;AgAARwQAAA4AAAAAAAAAAAAAAAAALgIAAGRycy9lMm9Eb2MueG1sUEsBAi0AFAAGAAgAAAAhAC9G&#10;YbHfAAAACQEAAA8AAAAAAAAAAAAAAAAAoQQAAGRycy9kb3ducmV2LnhtbFBLBQYAAAAABAAEAPMA&#10;AACtBQAAAAA=&#10;" filled="f" strokecolor="white" strokeweight=".25pt">
                <v:textbox>
                  <w:txbxContent>
                    <w:p w14:paraId="352818B6"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急诊患者静脉使用糖皮质激素人数</w:t>
                      </w:r>
                    </w:p>
                    <w:p w14:paraId="5E48C286"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rFonts w:ascii="仿宋_GB2312" w:eastAsia="仿宋_GB2312" w:hAnsi="宋体" w:cs="仿宋_GB2312" w:hint="eastAsia"/>
          <w:b/>
          <w:color w:val="000000"/>
          <w:kern w:val="0"/>
          <w:sz w:val="32"/>
          <w:szCs w:val="32"/>
        </w:rPr>
        <w:t xml:space="preserve">计算公式： </w:t>
      </w:r>
    </w:p>
    <w:p w14:paraId="3DC51752" w14:textId="77777777" w:rsidR="002D127B" w:rsidRDefault="002D127B" w:rsidP="002D127B">
      <w:pPr>
        <w:widowControl/>
        <w:adjustRightInd w:val="0"/>
        <w:snapToGrid w:val="0"/>
        <w:spacing w:line="480" w:lineRule="auto"/>
        <w:jc w:val="left"/>
        <w:rPr>
          <w:rFonts w:ascii="仿宋_GB2312" w:eastAsia="仿宋_GB2312" w:hAnsi="宋体" w:cs="仿宋_GB2312"/>
          <w:b/>
          <w:color w:val="000000"/>
          <w:kern w:val="0"/>
          <w:sz w:val="32"/>
          <w:szCs w:val="32"/>
        </w:rPr>
      </w:pPr>
      <w:r>
        <w:rPr>
          <w:noProof/>
          <w:sz w:val="31"/>
        </w:rPr>
        <mc:AlternateContent>
          <mc:Choice Requires="wps">
            <w:drawing>
              <wp:anchor distT="0" distB="0" distL="114300" distR="114300" simplePos="0" relativeHeight="251798528" behindDoc="0" locked="0" layoutInCell="1" allowOverlap="1" wp14:anchorId="19AAA4CF" wp14:editId="42815C2F">
                <wp:simplePos x="0" y="0"/>
                <wp:positionH relativeFrom="column">
                  <wp:posOffset>1960880</wp:posOffset>
                </wp:positionH>
                <wp:positionV relativeFrom="paragraph">
                  <wp:posOffset>148590</wp:posOffset>
                </wp:positionV>
                <wp:extent cx="2520950" cy="1270"/>
                <wp:effectExtent l="6985" t="11430" r="5715" b="635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0" cy="127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1DB4EA" id="直接连接符 48" o:spid="_x0000_s1026" style="position:absolute;left:0;text-align:lef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1.7pt" to="352.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vE8QEAAJwDAAAOAAAAZHJzL2Uyb0RvYy54bWysU8FuEzEQvSPxD5bvZDcrAnSVTQ8p5VIg&#10;Ulvuju3dtbA9lu1kNz/BDyBxg1OP3Pkbymd07KRpgRtiDyOPZ+b5zZvZ+eloNNlKHxTYhk4nJSXS&#10;chDKdg29vjp/9oqSEJkVTIOVDd3JQE8XT5/MB1fLCnrQQnqCIDbUg2toH6OriyLwXhoWJuCkxWAL&#10;3rCIru8K4dmA6EYXVVm+KAbwwnngMgS8PdsH6SLjt63k8X3bBhmJbihyi9n6bNfJFos5qzvPXK/4&#10;gQb7BxaGKYuPHqHOWGRk49VfUEZxDwHaOOFgCmhbxWXuAbuZln90c9kzJ3MvKE5wR5nC/4Pl77Yr&#10;T5Ro6HOclGUGZ3T7+fvPT19//fiC9vbmG8EIyjS4UGP20q58apSP9tJdAP8YiIVlz2wnM92rnUOI&#10;aaoofitJTnD42Hp4CwJz2CZC1mxsvSGtVu5DKkzgqAsZ85B2xyHJMRKOl9WsKk9mOEuOsWn1Ms+w&#10;YHVCSbXOh/hGgiHp0FCtbJKQ1Wx7EWJi9ZCSri2cK63zGmhLhoaezKoZghuHmgTb5doAWomUlyqC&#10;79ZL7cmWpZ3KX+4WI4/TPGysyLi9ZOL14RyZ0vsz8tA24cm8pgdy9yrt9V6D2K38vZS4Apn+YV3T&#10;jj32s+APP9XiDgAA//8DAFBLAwQUAAYACAAAACEAvK84190AAAAJAQAADwAAAGRycy9kb3ducmV2&#10;LnhtbEyPy07DMBBF90j8gzVI7KhNAqWEOFWFgA1SJUratRMPSUQ8jmI3DX/PdAXL+9CdM/l6dr2Y&#10;cAydJw23CwUCqfa2o0ZD+fl6swIRoiFrek+o4QcDrIvLi9xk1p/oA6ddbASPUMiMhjbGIZMy1C06&#10;ExZ+QOLsy4/ORJZjI+1oTjzuepkotZTOdMQXWjPgc4v19+7oNGwO7y/pdqqc7+1jU+6tK9VbovX1&#10;1bx5AhFxjn9lOOMzOhTMVPkj2SB6DalaMXrUkKR3ILjwoO7ZqM7GEmSRy/8fFL8AAAD//wMAUEsB&#10;Ai0AFAAGAAgAAAAhALaDOJL+AAAA4QEAABMAAAAAAAAAAAAAAAAAAAAAAFtDb250ZW50X1R5cGVz&#10;XS54bWxQSwECLQAUAAYACAAAACEAOP0h/9YAAACUAQAACwAAAAAAAAAAAAAAAAAvAQAAX3JlbHMv&#10;LnJlbHNQSwECLQAUAAYACAAAACEAjYz7xPEBAACcAwAADgAAAAAAAAAAAAAAAAAuAgAAZHJzL2Uy&#10;b0RvYy54bWxQSwECLQAUAAYACAAAACEAvK84190AAAAJAQAADwAAAAAAAAAAAAAAAABLBAAAZHJz&#10;L2Rvd25yZXYueG1sUEsFBgAAAAAEAAQA8wAAAFUFAAAAAA==&#10;"/>
            </w:pict>
          </mc:Fallback>
        </mc:AlternateContent>
      </w:r>
      <w:r>
        <w:rPr>
          <w:noProof/>
          <w:sz w:val="31"/>
        </w:rPr>
        <mc:AlternateContent>
          <mc:Choice Requires="wps">
            <w:drawing>
              <wp:anchor distT="0" distB="0" distL="114300" distR="114300" simplePos="0" relativeHeight="251797504" behindDoc="0" locked="0" layoutInCell="1" allowOverlap="1" wp14:anchorId="77BA5FBF" wp14:editId="43F81913">
                <wp:simplePos x="0" y="0"/>
                <wp:positionH relativeFrom="column">
                  <wp:posOffset>2119630</wp:posOffset>
                </wp:positionH>
                <wp:positionV relativeFrom="paragraph">
                  <wp:posOffset>131445</wp:posOffset>
                </wp:positionV>
                <wp:extent cx="2244090" cy="376555"/>
                <wp:effectExtent l="13335" t="13335" r="9525" b="1016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44090" cy="3765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A96B082"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同期急诊患者总数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5FBF" id="文本框 47" o:spid="_x0000_s1099" type="#_x0000_t202" style="position:absolute;margin-left:166.9pt;margin-top:10.35pt;width:176.7pt;height:29.6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AQRwIAAEcEAAAOAAAAZHJzL2Uyb0RvYy54bWysU82O0zAQviPxDpbvNG233e5GTVdLlyKk&#10;5Uda4O46TmJhe4ztNuk+ALwBJy7cea4+B2OntBXcED5Ytmf8zTffzMxvOq3IVjgvwRR0NBhSIgyH&#10;Upq6oB/er55dUeIDMyVTYERBd8LTm8XTJ/PW5mIMDahSOIIgxuetLWgTgs2zzPNGaOYHYIVBYwVO&#10;s4BXV2elYy2ia5WNh8PLrAVXWgdceI+vd72RLhJ+VQke3laVF4GogiK3kHaX9nXcs8Wc5bVjtpH8&#10;QIP9AwvNpMGgR6g7FhjZOPkXlJbcgYcqDDjoDKpKcpFywGxGwz+yeWiYFSkXFMfbo0z+/8HyN9t3&#10;jsiyoJMZJYZprNH+29f995/7H18IvqFArfU5+j1Y9Azdc+iw0ClZb++Bf/LEwLJhpha3zkHbCFYi&#10;wVH8mZ197XF8BFm3r6HEQGwTIAF1ldOkUtJ+/A2NyhCMgyXbHcskukA4Po7Hk8nwGk0cbRezy+l0&#10;moKxPOLEKljnw0sBmsRDQR22QYrDtvc+RF4nl+huYCWVSq2gDGkRdDSbIry2qIs3dZ8sKFlGv/jD&#10;u3q9VI5sGfbVKq0DBX/upmXA7lZSF/RqGFd0YnmU6IUp0zkwqfozklLmoFmUqRcsdOsu1Wd2ET9H&#10;QddQ7lBFB3034/ThoQH3SEmLnYyUP2+YE5SoVwYrcT1CubD102UynY3x4s4t63MLMxyhChoo6Y/L&#10;0I/LxjpZNxipr72BW6xeJZOcJ1YH/titSeXDZMVxOL8nr9P8L34BAAD//wMAUEsDBBQABgAIAAAA&#10;IQCgfIPm3wAAAAkBAAAPAAAAZHJzL2Rvd25yZXYueG1sTI/LTsMwFET3SPyDdZHYoNZuIrUh5KaC&#10;IjaIDYFFl058SSL8iGLn0b/HrGA5mtHMmeK4Gs1mGn3vLMJuK4CRbZzqbYvw+fGyyYD5IK2S2llC&#10;uJCHY3l9VchcucW+01yFlsUS63OJ0IUw5Jz7piMj/dYNZKP35UYjQ5Rjy9Uol1huNE+E2HMjexsX&#10;OjnQqaPmu5oMQk+Xp/DGp7k6n+70+Hy/e60XjXh7sz4+AAu0hr8w/OJHdCgjU+0mqzzTCGmaRvSA&#10;kIgDsBjYZ4cEWI2QCQG8LPj/B+UPAAAA//8DAFBLAQItABQABgAIAAAAIQC2gziS/gAAAOEBAAAT&#10;AAAAAAAAAAAAAAAAAAAAAABbQ29udGVudF9UeXBlc10ueG1sUEsBAi0AFAAGAAgAAAAhADj9If/W&#10;AAAAlAEAAAsAAAAAAAAAAAAAAAAALwEAAF9yZWxzLy5yZWxzUEsBAi0AFAAGAAgAAAAhAOO5gBBH&#10;AgAARwQAAA4AAAAAAAAAAAAAAAAALgIAAGRycy9lMm9Eb2MueG1sUEsBAi0AFAAGAAgAAAAhAKB8&#10;g+bfAAAACQEAAA8AAAAAAAAAAAAAAAAAoQQAAGRycy9kb3ducmV2LnhtbFBLBQYAAAAABAAEAPMA&#10;AACtBQAAAAA=&#10;" filled="f" strokecolor="white" strokeweight=".25pt">
                <v:textbox>
                  <w:txbxContent>
                    <w:p w14:paraId="5A96B082"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同期急诊患者总数</w:t>
                      </w:r>
                    </w:p>
                  </w:txbxContent>
                </v:textbox>
              </v:shape>
            </w:pict>
          </mc:Fallback>
        </mc:AlternateContent>
      </w:r>
    </w:p>
    <w:p w14:paraId="4D1C7DA7" w14:textId="77777777" w:rsidR="002D127B" w:rsidRDefault="002D127B" w:rsidP="002D127B">
      <w:pPr>
        <w:widowControl/>
        <w:adjustRightInd w:val="0"/>
        <w:snapToGrid w:val="0"/>
        <w:spacing w:line="360" w:lineRule="auto"/>
        <w:ind w:firstLineChars="200" w:firstLine="620"/>
        <w:jc w:val="left"/>
      </w:pPr>
      <w:r>
        <w:rPr>
          <w:rFonts w:ascii="仿宋_GB2312" w:eastAsia="仿宋_GB2312" w:hAnsi="宋体" w:cs="仿宋_GB2312" w:hint="eastAsia"/>
          <w:b/>
          <w:color w:val="000000"/>
          <w:kern w:val="0"/>
          <w:sz w:val="31"/>
          <w:szCs w:val="31"/>
        </w:rPr>
        <w:t>意义：</w:t>
      </w:r>
      <w:r>
        <w:rPr>
          <w:rFonts w:ascii="仿宋_GB2312" w:eastAsia="仿宋_GB2312" w:hAnsi="宋体" w:cs="仿宋_GB2312" w:hint="eastAsia"/>
          <w:color w:val="000000"/>
          <w:kern w:val="0"/>
          <w:sz w:val="31"/>
          <w:szCs w:val="31"/>
        </w:rPr>
        <w:t xml:space="preserve">反映医疗机构急诊患者静脉使用糖皮质激素情况。 </w:t>
      </w:r>
    </w:p>
    <w:p w14:paraId="590D59D7" w14:textId="77777777" w:rsidR="002D127B" w:rsidRDefault="002D127B" w:rsidP="002D127B">
      <w:pPr>
        <w:widowControl/>
        <w:adjustRightInd w:val="0"/>
        <w:snapToGrid w:val="0"/>
        <w:spacing w:line="360" w:lineRule="auto"/>
        <w:ind w:firstLineChars="200" w:firstLine="620"/>
        <w:jc w:val="left"/>
      </w:pPr>
      <w:r>
        <w:rPr>
          <w:rFonts w:ascii="仿宋_GB2312" w:eastAsia="仿宋_GB2312" w:hAnsi="宋体" w:cs="仿宋_GB2312" w:hint="eastAsia"/>
          <w:b/>
          <w:color w:val="000000"/>
          <w:kern w:val="0"/>
          <w:sz w:val="31"/>
          <w:szCs w:val="31"/>
        </w:rPr>
        <w:t>说明：</w:t>
      </w:r>
      <w:r>
        <w:rPr>
          <w:rFonts w:ascii="仿宋_GB2312" w:eastAsia="仿宋_GB2312" w:hAnsi="宋体" w:cs="仿宋_GB2312" w:hint="eastAsia"/>
          <w:color w:val="000000"/>
          <w:kern w:val="0"/>
          <w:sz w:val="31"/>
          <w:szCs w:val="31"/>
        </w:rPr>
        <w:t xml:space="preserve">对不能区分门急诊的基层医疗机构按门诊患者计算。 </w:t>
      </w:r>
    </w:p>
    <w:p w14:paraId="703C75B4" w14:textId="77777777" w:rsidR="002D127B" w:rsidRDefault="002D127B" w:rsidP="002D127B">
      <w:pPr>
        <w:widowControl/>
        <w:adjustRightInd w:val="0"/>
        <w:ind w:firstLineChars="200" w:firstLine="620"/>
        <w:jc w:val="left"/>
        <w:rPr>
          <w:sz w:val="31"/>
          <w:szCs w:val="31"/>
        </w:rPr>
      </w:pPr>
      <w:r>
        <w:rPr>
          <w:rFonts w:ascii="黑体" w:eastAsia="黑体" w:hAnsi="宋体" w:cs="黑体" w:hint="eastAsia"/>
          <w:color w:val="000000"/>
          <w:kern w:val="0"/>
          <w:sz w:val="31"/>
          <w:szCs w:val="31"/>
        </w:rPr>
        <w:t xml:space="preserve">十六、住院患者质子泵抑制药注射剂静脉使用率（BJPHA-16） </w:t>
      </w:r>
    </w:p>
    <w:p w14:paraId="5A7C6A1C" w14:textId="77777777" w:rsidR="002D127B" w:rsidRDefault="002D127B" w:rsidP="002D127B">
      <w:pPr>
        <w:widowControl/>
        <w:adjustRightInd w:val="0"/>
        <w:spacing w:line="360" w:lineRule="auto"/>
        <w:ind w:firstLineChars="200" w:firstLine="620"/>
        <w:jc w:val="left"/>
      </w:pPr>
      <w:r>
        <w:rPr>
          <w:rFonts w:ascii="仿宋_GB2312" w:eastAsia="仿宋_GB2312" w:hAnsi="宋体" w:cs="仿宋_GB2312" w:hint="eastAsia"/>
          <w:b/>
          <w:color w:val="000000"/>
          <w:kern w:val="0"/>
          <w:sz w:val="31"/>
          <w:szCs w:val="31"/>
        </w:rPr>
        <w:lastRenderedPageBreak/>
        <w:t>定义：</w:t>
      </w:r>
      <w:r>
        <w:rPr>
          <w:rFonts w:ascii="仿宋_GB2312" w:eastAsia="仿宋_GB2312" w:hAnsi="宋体" w:cs="仿宋_GB2312" w:hint="eastAsia"/>
          <w:color w:val="000000"/>
          <w:kern w:val="0"/>
          <w:sz w:val="31"/>
          <w:szCs w:val="31"/>
        </w:rPr>
        <w:t>静脉使用质子泵抑制药注射剂的住院患者数占同期住院患者总数的比例。</w:t>
      </w:r>
      <w:r>
        <w:rPr>
          <w:rFonts w:ascii="仿宋_GB2312" w:eastAsia="仿宋_GB2312" w:hAnsi="宋体" w:cs="仿宋_GB2312" w:hint="eastAsia"/>
          <w:b/>
          <w:color w:val="000000"/>
          <w:kern w:val="0"/>
          <w:sz w:val="31"/>
          <w:szCs w:val="31"/>
        </w:rPr>
        <w:t xml:space="preserve"> </w:t>
      </w:r>
    </w:p>
    <w:p w14:paraId="71FF876A" w14:textId="77777777" w:rsidR="002D127B" w:rsidRDefault="002D127B" w:rsidP="002D127B">
      <w:pPr>
        <w:widowControl/>
        <w:adjustRightInd w:val="0"/>
        <w:ind w:firstLineChars="200" w:firstLine="620"/>
        <w:jc w:val="left"/>
        <w:rPr>
          <w:rFonts w:ascii="仿宋_GB2312" w:eastAsia="仿宋_GB2312" w:hAnsi="宋体" w:cs="仿宋_GB2312"/>
          <w:b/>
          <w:color w:val="000000"/>
          <w:kern w:val="0"/>
          <w:sz w:val="31"/>
          <w:szCs w:val="31"/>
        </w:rPr>
      </w:pPr>
      <w:r>
        <w:rPr>
          <w:noProof/>
          <w:sz w:val="31"/>
        </w:rPr>
        <mc:AlternateContent>
          <mc:Choice Requires="wps">
            <w:drawing>
              <wp:anchor distT="0" distB="0" distL="114300" distR="114300" simplePos="0" relativeHeight="251676672" behindDoc="1" locked="0" layoutInCell="1" allowOverlap="1" wp14:anchorId="1FE6BCF4" wp14:editId="71EBA851">
                <wp:simplePos x="0" y="0"/>
                <wp:positionH relativeFrom="column">
                  <wp:posOffset>2075180</wp:posOffset>
                </wp:positionH>
                <wp:positionV relativeFrom="paragraph">
                  <wp:posOffset>354965</wp:posOffset>
                </wp:positionV>
                <wp:extent cx="2178050" cy="466725"/>
                <wp:effectExtent l="6985" t="8890" r="5715" b="1016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78050" cy="46672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1F952F" w14:textId="77777777" w:rsidR="002D127B" w:rsidRDefault="002D127B" w:rsidP="002D127B">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静脉使用质子泵抑制药注射剂的住院患者数</w:t>
                            </w:r>
                          </w:p>
                          <w:p w14:paraId="40AB0F94"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BCF4" id="文本框 46" o:spid="_x0000_s1100" type="#_x0000_t202" style="position:absolute;left:0;text-align:left;margin-left:163.4pt;margin-top:27.95pt;width:171.5pt;height:36.7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eKTgIAAFUEAAAOAAAAZHJzL2Uyb0RvYy54bWysVM2O0zAQviPxDpbvNG3pH1HT1dKlCGn5&#10;kRa4u46TWNgeY7tNdh8A3oATF+48V5+DsVPaCm6IHCzbM/5m5ptvsrzqtCJ74bwEU9DRYEiJMBxK&#10;aeqCfni/ebKgxAdmSqbAiILeC0+vVo8fLVubizE0oErhCIIYn7e2oE0INs8yzxuhmR+AFQaNFTjN&#10;Ah5dnZWOtYiuVTYeDmdZC660DrjwHm9veiNdJfyqEjy8rSovAlEFxdxCWl1at3HNVkuW147ZRvJj&#10;GuwfstBMGgx6grphgZGdk39BackdeKjCgIPOoKokF6kGrGY0/KOau4ZZkWpBcrw90eT/Hyx/s3/n&#10;iCwLOplRYpjGHh2+fT18/3n48YXgHRLUWp+j351Fz9A9hw4bnYr19hb4J08MrBtmanHtHLSNYCUm&#10;OIovs4unPY6PINv2NZQYiO0CJKCucppUStqPv6GRGYJxsGX3pzaJLhCOl+PRfDGcoomjbTKbzcfT&#10;FIzlESd2wTofXgrQJG4K6lAGKQ7b3/oQ8zq7RHcDG6lUkoIypC3o09F8ivDaIi/e1H2xoGQZ/eIL&#10;7+rtWjmyZ6irTfqOKfhLNy0DqltJXdDFMH7RieWRohemTPvApOr3mJQy0SySbo+ZRgYjaT19odt2&#10;qVvzSYSKxi2U98ipg17bOIu4acA9UNKirrGAzzvmBCXqlcG+PBtNJnEQ0mEynY/x4C4t20sLMxyh&#10;Choo6bfr0A/PzjpZNxipV4KBa+xlJRO556yOCkDtJs6PcxaH4/KcvM5/g9UvAAAA//8DAFBLAwQU&#10;AAYACAAAACEAlz0sq98AAAAKAQAADwAAAGRycy9kb3ducmV2LnhtbEyPu07EMBBFeyT+wRokGsQ6&#10;G9iIhDgrWESDaAhbbOnEQxLhR2Q7j/17hgrKmTm6c265X41mM/owOCtgu0mAoW2dGmwn4Pj5evsA&#10;LERpldTOooAzBthXlxelLJRb7AfOdewYhdhQSAF9jGPBeWh7NDJs3IiWbl/OGxlp9B1XXi4UbjRP&#10;kyTjRg6WPvRyxEOP7Xc9GQEDnp/jO5/m+nS40f4l3741ixbi+mp9egQWcY1/MPzqkzpU5NS4yarA&#10;tIC7NCP1KGC3y4ERkGU5LRoi0/weeFXy/xWqHwAAAP//AwBQSwECLQAUAAYACAAAACEAtoM4kv4A&#10;AADhAQAAEwAAAAAAAAAAAAAAAAAAAAAAW0NvbnRlbnRfVHlwZXNdLnhtbFBLAQItABQABgAIAAAA&#10;IQA4/SH/1gAAAJQBAAALAAAAAAAAAAAAAAAAAC8BAABfcmVscy8ucmVsc1BLAQItABQABgAIAAAA&#10;IQBBZoeKTgIAAFUEAAAOAAAAAAAAAAAAAAAAAC4CAABkcnMvZTJvRG9jLnhtbFBLAQItABQABgAI&#10;AAAAIQCXPSyr3wAAAAoBAAAPAAAAAAAAAAAAAAAAAKgEAABkcnMvZG93bnJldi54bWxQSwUGAAAA&#10;AAQABADzAAAAtAUAAAAA&#10;" filled="f" strokecolor="white" strokeweight=".25pt">
                <v:textbox>
                  <w:txbxContent>
                    <w:p w14:paraId="721F952F" w14:textId="77777777" w:rsidR="002D127B" w:rsidRDefault="002D127B" w:rsidP="002D127B">
                      <w:pPr>
                        <w:widowControl/>
                        <w:jc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静脉使用质子泵抑制药注射剂的住院患者数</w:t>
                      </w:r>
                    </w:p>
                    <w:p w14:paraId="40AB0F94"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rFonts w:ascii="仿宋_GB2312" w:eastAsia="仿宋_GB2312" w:hAnsi="宋体" w:cs="仿宋_GB2312" w:hint="eastAsia"/>
          <w:b/>
          <w:color w:val="000000"/>
          <w:kern w:val="0"/>
          <w:sz w:val="31"/>
          <w:szCs w:val="31"/>
        </w:rPr>
        <w:t xml:space="preserve">计算公式： </w:t>
      </w:r>
    </w:p>
    <w:p w14:paraId="72FAE624" w14:textId="77777777" w:rsidR="002D127B" w:rsidRDefault="002D127B" w:rsidP="002D127B">
      <w:pPr>
        <w:widowControl/>
        <w:jc w:val="left"/>
        <w:rPr>
          <w:rFonts w:ascii="仿宋_GB2312" w:eastAsia="仿宋_GB2312" w:hAnsi="宋体" w:cs="仿宋_GB2312"/>
          <w:b/>
          <w:color w:val="000000"/>
          <w:kern w:val="0"/>
          <w:sz w:val="31"/>
          <w:szCs w:val="31"/>
        </w:rPr>
      </w:pPr>
      <w:r>
        <w:rPr>
          <w:noProof/>
          <w:sz w:val="32"/>
          <w:szCs w:val="32"/>
        </w:rPr>
        <mc:AlternateContent>
          <mc:Choice Requires="wps">
            <w:drawing>
              <wp:anchor distT="0" distB="0" distL="114300" distR="114300" simplePos="0" relativeHeight="251700224" behindDoc="1" locked="0" layoutInCell="1" allowOverlap="1" wp14:anchorId="78A516CB" wp14:editId="7068752F">
                <wp:simplePos x="0" y="0"/>
                <wp:positionH relativeFrom="column">
                  <wp:posOffset>247650</wp:posOffset>
                </wp:positionH>
                <wp:positionV relativeFrom="paragraph">
                  <wp:posOffset>75565</wp:posOffset>
                </wp:positionV>
                <wp:extent cx="1939925" cy="578485"/>
                <wp:effectExtent l="8255" t="11430" r="13970" b="1016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39925" cy="57848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8B4F7E" w14:textId="77777777" w:rsidR="002D127B" w:rsidRDefault="002D127B" w:rsidP="002D127B">
                            <w:pPr>
                              <w:widowControl/>
                              <w:adjustRightInd w:val="0"/>
                              <w:snapToGrid w:val="0"/>
                              <w:jc w:val="left"/>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住院患者质子泵抑制药注射剂静脉使用率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16CB" id="文本框 45" o:spid="_x0000_s1101" type="#_x0000_t202" style="position:absolute;margin-left:19.5pt;margin-top:5.95pt;width:152.75pt;height:45.55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6+TQIAAFUEAAAOAAAAZHJzL2Uyb0RvYy54bWysVM2O0zAQviPxDpbvNG23pW3UdLV0KUJa&#10;fqQF7q7jJBa2x9huk+UB4A04ceHOc/U5GDulreCGyCGyM+Nvvvnmc5bXnVZkL5yXYAo6GgwpEYZD&#10;KU1d0PfvNk/mlPjATMkUGFHQB+Hp9erxo2VrczGGBlQpHEEQ4/PWFrQJweZZ5nkjNPMDsMJgsAKn&#10;WcCtq7PSsRbRtcrGw+HTrAVXWgdceI9fb/sgXSX8qhI8vKkqLwJRBUVuIb1dem/jO1stWV47ZhvJ&#10;jzTYP7DQTBoseoK6ZYGRnZN/QWnJHXiowoCDzqCqJBepB+xmNPyjm/uGWZF6QXG8Pcnk/x8sf71/&#10;64gsCzqZUmKYxhkdvn09fP95+PGF4DcUqLU+x7x7i5mhewYdDjo16+0d8I+eGFg3zNTixjloG8FK&#10;JDiKJ7OLoz2OjyDb9hWUWIjtAiSgrnKaVEraD7+hURmCdXBkD6cxiS4QHosvrhaLMdLlGJvO5pN5&#10;opmxPOLEKVjnwwsBmsRFQR3aINVh+zsfIq9zSkw3sJFKJSsoQ9qCXo1mEV5b1MWbum8WlCxjXjzh&#10;Xb1dK0f2DH21SU/qFyOXaVoGdLeSuqDzYXx6v0WJnpsyFQxMqn6NpJSJ4CL59sg0KhhF6+UL3bZL&#10;00J+eDwGt1A+oKYOem/jXcRFA+4zJS36Ghv4tGNOUKJeGpzLYjSZxIuQNpPpbIwbdxnZXkaY4QhV&#10;0EBJv1yH/vLsrJN1g5V6Jxi4wVlWMol7ZnV0AHo3aX68Z/FyXO5T1vlvsPoFAAD//wMAUEsDBBQA&#10;BgAIAAAAIQCFhsDr3gAAAAkBAAAPAAAAZHJzL2Rvd25yZXYueG1sTI87T8QwEIR7JP6DtUg06M4O&#10;ORAJcU5wiAZdQ7iC0omXJMKPKHYe9+9ZKih3ZjT7TbFfrWEzjqH3TkKyFcDQNV73rpVw+njdPAAL&#10;UTmtjHco4YwB9uXlRaFy7Rf3jnMVW0YlLuRKQhfjkHMemg6tCls/oCPvy49WRTrHlutRLVRuDb8V&#10;4p5b1Tv60KkBDx0239VkJfR4fo5HPs3V5+HGjC9Z8lYvRsrrq/XpEVjENf6F4Ref0KEkptpPTgdm&#10;JKQZTYmkJxkw8tPd7g5YTYJIBfCy4P8XlD8AAAD//wMAUEsBAi0AFAAGAAgAAAAhALaDOJL+AAAA&#10;4QEAABMAAAAAAAAAAAAAAAAAAAAAAFtDb250ZW50X1R5cGVzXS54bWxQSwECLQAUAAYACAAAACEA&#10;OP0h/9YAAACUAQAACwAAAAAAAAAAAAAAAAAvAQAAX3JlbHMvLnJlbHNQSwECLQAUAAYACAAAACEA&#10;zJwuvk0CAABVBAAADgAAAAAAAAAAAAAAAAAuAgAAZHJzL2Uyb0RvYy54bWxQSwECLQAUAAYACAAA&#10;ACEAhYbA694AAAAJAQAADwAAAAAAAAAAAAAAAACnBAAAZHJzL2Rvd25yZXYueG1sUEsFBgAAAAAE&#10;AAQA8wAAALIFAAAAAA==&#10;" filled="f" strokecolor="white" strokeweight=".25pt">
                <v:textbox>
                  <w:txbxContent>
                    <w:p w14:paraId="6C8B4F7E" w14:textId="77777777" w:rsidR="002D127B" w:rsidRDefault="002D127B" w:rsidP="002D127B">
                      <w:pPr>
                        <w:widowControl/>
                        <w:adjustRightInd w:val="0"/>
                        <w:snapToGrid w:val="0"/>
                        <w:jc w:val="left"/>
                        <w:rPr>
                          <w:rFonts w:ascii="仿宋_GB2312" w:eastAsia="仿宋_GB2312" w:hAnsi="宋体" w:cs="仿宋_GB2312"/>
                          <w:kern w:val="0"/>
                          <w:sz w:val="28"/>
                          <w:szCs w:val="28"/>
                        </w:rPr>
                      </w:pPr>
                      <w:r>
                        <w:rPr>
                          <w:rFonts w:ascii="仿宋_GB2312" w:eastAsia="仿宋_GB2312" w:hAnsi="宋体" w:cs="仿宋_GB2312" w:hint="eastAsia"/>
                          <w:color w:val="000000"/>
                          <w:kern w:val="0"/>
                          <w:sz w:val="28"/>
                          <w:szCs w:val="28"/>
                        </w:rPr>
                        <w:t>住院患者质子泵抑制药注射剂静脉使用率</w:t>
                      </w:r>
                    </w:p>
                  </w:txbxContent>
                </v:textbox>
              </v:shape>
            </w:pict>
          </mc:Fallback>
        </mc:AlternateContent>
      </w:r>
      <w:r>
        <w:rPr>
          <w:noProof/>
          <w:sz w:val="32"/>
          <w:szCs w:val="32"/>
        </w:rPr>
        <mc:AlternateContent>
          <mc:Choice Requires="wps">
            <w:drawing>
              <wp:anchor distT="0" distB="0" distL="114300" distR="114300" simplePos="0" relativeHeight="251701248" behindDoc="1" locked="0" layoutInCell="1" allowOverlap="1" wp14:anchorId="72648D9F" wp14:editId="169A0F37">
                <wp:simplePos x="0" y="0"/>
                <wp:positionH relativeFrom="column">
                  <wp:posOffset>1861185</wp:posOffset>
                </wp:positionH>
                <wp:positionV relativeFrom="paragraph">
                  <wp:posOffset>140970</wp:posOffset>
                </wp:positionV>
                <wp:extent cx="457200" cy="392430"/>
                <wp:effectExtent l="12065" t="10160" r="6985" b="6985"/>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243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78F28"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1B2BB139"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8D9F" id="文本框 44" o:spid="_x0000_s1102" type="#_x0000_t202" style="position:absolute;margin-left:146.55pt;margin-top:11.1pt;width:36pt;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NjRwIAAEoEAAAOAAAAZHJzL2Uyb0RvYy54bWysVM2O0zAQviPxDpbvNG03u92Nmq6WLkVI&#10;y4+08ACu4yQWtsfYbpPyAPAGnLhw57n6HIydtlRwQ+Rg2Z7xNzPfN5P5ba8V2QrnJZiSTkZjSoTh&#10;UEnTlPTD+9Wza0p8YKZiCowo6U54ert4+mTe2UJMoQVVCUcQxPiisyVtQ7BFlnneCs38CKwwaKzB&#10;aRbw6JqscqxDdK2y6Xh8lXXgKuuAC+/x9n4w0kXCr2vBw9u69iIQVVLMLaTVpXUd12wxZ0XjmG0l&#10;P6TB/iELzaTBoCeoexYY2Tj5F5SW3IGHOow46AzqWnKRasBqJuM/qnlsmRWpFiTH2xNN/v/B8jfb&#10;d47IqqR5TolhGjXaf/u6//5z/+MLwTskqLO+QL9Hi56hfw49Cp2K9fYB+EdPDCxbZhpx5xx0rWAV&#10;JjiJL7OzpwOOjyDr7jVUGIhtAiSgvnY6sod8EERHoXYncUQfCMfL/HKGglPC0XRxM80vkngZK46P&#10;rfPhpQBN4qakDrVP4Gz74ENMhhVHlxjLwEoqlfRXhnQIOpldIry2SIY3zVAhKFlFv/jCu2a9VI5s&#10;GTbTKn2pSLScu2kZsKWV1CW9HsdvaLLIywtTpYCBSTXsMSllIrhIzXrINNIWmRo4C/26TxLNro5y&#10;rKHaIZEOhobGAcRNC+4zJR02MxbwacOcoES9MijGzSTPY/enQyKSEnduWZ9bmOEIVdJAybBdhmFi&#10;NtbJpsVIg/wG7lDAWiZyY8pDVgfZsWET54fhihNxfk5ev38Bi18AAAD//wMAUEsDBBQABgAIAAAA&#10;IQBI/KYI3gAAAAkBAAAPAAAAZHJzL2Rvd25yZXYueG1sTI9NS8NAEIbvgv9hGaE3u9tEQ43ZFCnk&#10;VFGMgnjbZqdJMDsbsts2/feOJ73Nx8M7zxSb2Q3ihFPoPWlYLRUIpMbbnloNH+/V7RpEiIasGTyh&#10;hgsG2JTXV4XJrT/TG57q2AoOoZAbDV2MYy5laDp0Jiz9iMS7g5+cidxOrbSTOXO4G2SiVCad6Ykv&#10;dGbEbYfNd310Gr5w5+vnQxXayl7SVxW32ctnr/XiZn56BBFxjn8w/OqzOpTstPdHskEMGpKHdMUo&#10;F0kCgoE0u+fBXsP6ToEsC/n/g/IHAAD//wMAUEsBAi0AFAAGAAgAAAAhALaDOJL+AAAA4QEAABMA&#10;AAAAAAAAAAAAAAAAAAAAAFtDb250ZW50X1R5cGVzXS54bWxQSwECLQAUAAYACAAAACEAOP0h/9YA&#10;AACUAQAACwAAAAAAAAAAAAAAAAAvAQAAX3JlbHMvLnJlbHNQSwECLQAUAAYACAAAACEAc/GzY0cC&#10;AABKBAAADgAAAAAAAAAAAAAAAAAuAgAAZHJzL2Uyb0RvYy54bWxQSwECLQAUAAYACAAAACEASPym&#10;CN4AAAAJAQAADwAAAAAAAAAAAAAAAAChBAAAZHJzL2Rvd25yZXYueG1sUEsFBgAAAAAEAAQA8wAA&#10;AKwFAAAAAA==&#10;" filled="f" strokecolor="white" strokeweight=".25pt">
                <v:textbox>
                  <w:txbxContent>
                    <w:p w14:paraId="34A78F28"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1B2BB139"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677696" behindDoc="1" locked="0" layoutInCell="1" allowOverlap="1" wp14:anchorId="2F466D99" wp14:editId="3BE75E66">
                <wp:simplePos x="0" y="0"/>
                <wp:positionH relativeFrom="column">
                  <wp:posOffset>2417445</wp:posOffset>
                </wp:positionH>
                <wp:positionV relativeFrom="paragraph">
                  <wp:posOffset>396240</wp:posOffset>
                </wp:positionV>
                <wp:extent cx="1559560" cy="305435"/>
                <wp:effectExtent l="6350" t="8255" r="5715" b="1016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59560" cy="30543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3F019F"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同期住院患者总数</w:t>
                            </w:r>
                          </w:p>
                          <w:p w14:paraId="292E15B1"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66D99" id="文本框 43" o:spid="_x0000_s1103" type="#_x0000_t202" style="position:absolute;margin-left:190.35pt;margin-top:31.2pt;width:122.8pt;height:24.0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HSTQIAAFUEAAAOAAAAZHJzL2Uyb0RvYy54bWysVM2O0zAQviPxDpbvbPqX7W7UdLV0WYS0&#10;/EgL3F3HSSxsj7HdJrsPAG/AiQt3nqvPwdgpbQU3RA6W7Rl/M/PNN1lc9VqRrXBeginp+GxEiTAc&#10;Kmmakn54f/vsghIfmKmYAiNK+iA8vVo+fbLobCEm0IKqhCMIYnzR2ZK2IdgiyzxvhWb+DKwwaKzB&#10;aRbw6JqscqxDdK2yyWh0nnXgKuuAC+/x9mYw0mXCr2vBw9u69iIQVVLMLaTVpXUd12y5YEXjmG0l&#10;36fB/iELzaTBoAeoGxYY2Tj5F5SW3IGHOpxx0BnUteQi1YDVjEd/VHPfMitSLUiOtwea/P+D5W+2&#10;7xyRVUlnU0oM09ij3bevu+8/dz++ELxDgjrrC/S7t+gZ+ufQY6NTsd7eAf/kiYFVy0wjrp2DrhWs&#10;wgTH8WV28nTA8RFk3b2GCgOxTYAE1NdOk1pJ+/E3NDJDMA627OHQJtEHwmPwPL/Mz9HE0TYd5bNp&#10;noKxIuLELljnw0sBmsRNSR3KIMVh2zsfYl5Hl+hu4FYqlaSgDOkQdDzPEV5b5MWbZigWlKyiX3zh&#10;XbNeKUe2DHV1m759Cv7UTcuA6lZSl/RiFL/oxIpI0QtTpX1gUg17TEqZaBZJt/tMI4ORtIG+0K/7&#10;1K35PEJF4xqqB+TUwaBtnEXctOAeKelQ11jA5w1zghL1ymBfLsezWRyEdJjl8wke3KllfWphhiNU&#10;SQMlw3YVhuHZWCebFiMNSjBwjb2sZSL3mNVeAajdxPl+zuJwnJ6T1/FvsPwFAAD//wMAUEsDBBQA&#10;BgAIAAAAIQCr6hie3wAAAAoBAAAPAAAAZHJzL2Rvd25yZXYueG1sTI+7TsQwEEV7JP7BGiQaxDrJ&#10;QlhCnBUsolnRECgonXhIIuxxZDuP/XtMBeXoHt17ptyvRrMZnR8sCUg3CTCk1qqBOgEf7y/XO2A+&#10;SFJSW0IBJ/Swr87PSlkou9AbznXoWCwhX0gBfQhjwblvezTSb+yIFLMv64wM8XQdV04usdxoniVJ&#10;zo0cKC70csRDj+13PRkBA56ewiuf5vrzcKXd8316bBYtxOXF+vgALOAa/mD41Y/qUEWnxk6kPNMC&#10;trvkLqIC8uwGWATyLN8CayKZJrfAq5L/f6H6AQAA//8DAFBLAQItABQABgAIAAAAIQC2gziS/gAA&#10;AOEBAAATAAAAAAAAAAAAAAAAAAAAAABbQ29udGVudF9UeXBlc10ueG1sUEsBAi0AFAAGAAgAAAAh&#10;ADj9If/WAAAAlAEAAAsAAAAAAAAAAAAAAAAALwEAAF9yZWxzLy5yZWxzUEsBAi0AFAAGAAgAAAAh&#10;ADhoEdJNAgAAVQQAAA4AAAAAAAAAAAAAAAAALgIAAGRycy9lMm9Eb2MueG1sUEsBAi0AFAAGAAgA&#10;AAAhAKvqGJ7fAAAACgEAAA8AAAAAAAAAAAAAAAAApwQAAGRycy9kb3ducmV2LnhtbFBLBQYAAAAA&#10;BAAEAPMAAACzBQAAAAA=&#10;" filled="f" strokecolor="white" strokeweight=".25pt">
                <v:textbox>
                  <w:txbxContent>
                    <w:p w14:paraId="413F019F" w14:textId="77777777" w:rsidR="002D127B" w:rsidRDefault="002D127B" w:rsidP="002D127B">
                      <w:pPr>
                        <w:widowControl/>
                        <w:jc w:val="left"/>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同期住院患者总数</w:t>
                      </w:r>
                    </w:p>
                    <w:p w14:paraId="292E15B1"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674624" behindDoc="1" locked="0" layoutInCell="1" allowOverlap="1" wp14:anchorId="361D4466" wp14:editId="1BD5D2A0">
                <wp:simplePos x="0" y="0"/>
                <wp:positionH relativeFrom="column">
                  <wp:posOffset>4172585</wp:posOffset>
                </wp:positionH>
                <wp:positionV relativeFrom="paragraph">
                  <wp:posOffset>151130</wp:posOffset>
                </wp:positionV>
                <wp:extent cx="830580" cy="528955"/>
                <wp:effectExtent l="8890" t="10795" r="8255" b="1270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289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5469C99B"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4466" id="文本框 42" o:spid="_x0000_s1104" type="#_x0000_t202" style="position:absolute;margin-left:328.55pt;margin-top:11.9pt;width:65.4pt;height:4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M0dAIAAN8EAAAOAAAAZHJzL2Uyb0RvYy54bWysVM2O0zAQviPxDpbvNG23pd1o09XSpQhp&#10;+ZEWxNl1nMTC9hjbbbI8ALwBJy7cea59DsZOWioQHBA5WLZn/M0338zk4rLTiuyF8xJMQSejMSXC&#10;cCilqQv69s3m0ZISH5gpmQIjCnonPL1cPXxw0dpcTKEBVQpHEMT4vLUFbUKweZZ53gjN/AisMGis&#10;wGkW8OjqrHSsRXStsul4/DhrwZXWARfe4+11b6SrhF9VgodXVeVFIKqgyC2k1aV1G9dsdcHy2jHb&#10;SD7QYP/AQjNpMOgR6poFRnZO/galJXfgoQojDjqDqpJcpBwwm8n4l2xuG2ZFygXF8fYok/9/sPzl&#10;/rUjsizobEqJYRprdP/l8/3X7/ffPhG8Q4Fa63P0u7XoGbon0GGhU7Le3gB/74mBdcNMLa6cg7YR&#10;rESCk/gyO3na4/gIsm1fQImB2C5AAuoqp6N6qAdBdCzU3bE4oguE4+XybDxfooWjaT5dns/nKQLL&#10;D4+t8+GZAE3ipqAOa5/A2f7Gh0iG5QeXoVLlRipFHIR3MjRJ7Bg1GT2+6TfEAqbTX3tXb9fKkT3D&#10;dtqkbyBR+1PvyTh+vUZ/fYKc6kMoJQ1BFYfEo8WxxDAiK0Pagp5NFnNUQFuslzd1HwCUPLr9maA/&#10;ddMy4NQpqVHWnmqag1i6p6ZM+8Ck6vfIRJmhlrF8fSFDt+1S3yyWhx7ZQnmH1UU9Yw7xr4CbBtxH&#10;SlqcMKT8YcecoEQ9Nyjp+WQ2iyOZDrP5YooHd2rZnlqY4QhV0EBRpLhdh36Md9bJusFIfU8auMKu&#10;qmSqeGy/ntXAH6coNcIw8XFMT8/J6+d/afUDAAD//wMAUEsDBBQABgAIAAAAIQAhlV5W3QAAAAoB&#10;AAAPAAAAZHJzL2Rvd25yZXYueG1sTI9BS8QwEIXvgv8hjODNTbvLtmttuoggCF50FbymzdgUm0lJ&#10;0t3qr3c8ucfhfbz5Xr1f3CiOGOLgSUG+ykAgdd4M1Ct4f3u82YGISZPRoydU8I0R9s3lRa0r40/0&#10;isdD6gWXUKy0ApvSVEkZO4tOx5WfkDj79MHpxGfopQn6xOVulOssK6TTA/EHqyd8sNh9HWan4ONF&#10;0lPRbnEOz3nrrCzSz6ZQ6vpqub8DkXBJ/zD86bM6NOzU+plMFKOCYlvmjCpYb3gCA+WuvAXRMplx&#10;Iptank9ofgEAAP//AwBQSwECLQAUAAYACAAAACEAtoM4kv4AAADhAQAAEwAAAAAAAAAAAAAAAAAA&#10;AAAAW0NvbnRlbnRfVHlwZXNdLnhtbFBLAQItABQABgAIAAAAIQA4/SH/1gAAAJQBAAALAAAAAAAA&#10;AAAAAAAAAC8BAABfcmVscy8ucmVsc1BLAQItABQABgAIAAAAIQD1ybM0dAIAAN8EAAAOAAAAAAAA&#10;AAAAAAAAAC4CAABkcnMvZTJvRG9jLnhtbFBLAQItABQABgAIAAAAIQAhlV5W3QAAAAoBAAAPAAAA&#10;AAAAAAAAAAAAAM4EAABkcnMvZG93bnJldi54bWxQSwUGAAAAAAQABADzAAAA2AUAAAAA&#10;" strokecolor="white" strokeweight=".25pt">
                <v:fill angle="90" focus="100%" type="gradient">
                  <o:fill v:ext="view" type="gradientUnscaled"/>
                </v:fill>
                <v:textbox>
                  <w:txbxContent>
                    <w:p w14:paraId="5469C99B"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p>
    <w:p w14:paraId="1E5BDE01" w14:textId="77777777" w:rsidR="002D127B" w:rsidRDefault="002D127B" w:rsidP="002D127B">
      <w:pPr>
        <w:widowControl/>
        <w:jc w:val="left"/>
        <w:rPr>
          <w:rFonts w:ascii="仿宋_GB2312" w:eastAsia="仿宋_GB2312" w:hAnsi="宋体" w:cs="仿宋_GB2312"/>
          <w:b/>
          <w:color w:val="000000"/>
          <w:kern w:val="0"/>
          <w:sz w:val="31"/>
          <w:szCs w:val="31"/>
        </w:rPr>
      </w:pPr>
      <w:r>
        <w:rPr>
          <w:noProof/>
          <w:sz w:val="31"/>
        </w:rPr>
        <mc:AlternateContent>
          <mc:Choice Requires="wps">
            <w:drawing>
              <wp:anchor distT="0" distB="0" distL="114300" distR="114300" simplePos="0" relativeHeight="251785216" behindDoc="0" locked="0" layoutInCell="1" allowOverlap="1" wp14:anchorId="74FE083B" wp14:editId="508EC3E8">
                <wp:simplePos x="0" y="0"/>
                <wp:positionH relativeFrom="column">
                  <wp:posOffset>2054225</wp:posOffset>
                </wp:positionH>
                <wp:positionV relativeFrom="paragraph">
                  <wp:posOffset>6350</wp:posOffset>
                </wp:positionV>
                <wp:extent cx="2132965" cy="2540"/>
                <wp:effectExtent l="5080" t="5080" r="5080" b="1143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2965" cy="25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D7AF7" id="直接连接符 41" o:spid="_x0000_s1026" style="position:absolute;left:0;text-align:lef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5pt,.5pt" to="32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CH7QEAAI4DAAAOAAAAZHJzL2Uyb0RvYy54bWysU81uEzEQviPxDpbvZJOlqegqmx5SyqVA&#10;pJbeHf/sWtgey3ayyUvwAkjc4MSRO29DeYyOnTRQuCH2MLJnvvk8883s7HxrDdnIEDW4lk5GY0qk&#10;4yC061r67uby2QtKYmJOMANOtnQnIz2fP30yG3wja+jBCBkIkrjYDL6lfUq+qarIe2lZHIGXDoMK&#10;gmUJr6GrRGADsltT1ePxaTVAED4AlzGi92IfpPPCr5Tk6a1SUSZiWoq1pWJDsatsq/mMNV1gvtf8&#10;UAb7hyos0w4fPVJdsMTIOui/qKzmASKoNOJgK1BKc1l6wG4m4z+6ue6Zl6UXFCf6o0zx/9HyN5tl&#10;IFq09GRCiWMWZ3T38duPD59/fv+E9u7rF4IRlGnwsUH0wi1DbpRv3bW/Av4+EgeLnrlOlnJvdh4p&#10;Skb1KCVfosfHVsNrEIhh6wRFs60Kliij/W1OzOSoC9mWIe2OQ5LbRDg668nz+ux0SgnHWD09KTOs&#10;WJNZcq4PMb2SYEk+tNRolyVkDdtcxYR9IPQBkt0OLrUxZQ2MI0NLz6Z1JrceNYmuK7kRjBYZlzNi&#10;6FYLE8iG5Z0qX9YHeR/BAqydKLy9ZOLl4ZyYNvsz4o3DtAdd9gqvQOyWIdNlPw69EB8WNG/V7/eC&#10;+vUbze8BAAD//wMAUEsDBBQABgAIAAAAIQAy2H1O2wAAAAcBAAAPAAAAZHJzL2Rvd25yZXYueG1s&#10;TI/BTsMwEETvSPyDtUjcqEPSVjSNU1UIuCAhUULPTrwkEfY6it00/D3LiR5HbzT7ttjNzooJx9B7&#10;UnC/SEAgNd701CqoPp7vHkCEqMlo6wkV/GCAXXl9Vejc+DO943SIreARCrlW0MU45FKGpkOnw8IP&#10;SMy+/Oh05Di20oz6zOPOyjRJ1tLpnvhCpwd87LD5Ppycgv3x9Sl7m2rnrdm01adxVfKSKnV7M++3&#10;ICLO8b8Mf/qsDiU71f5EJgirIEuzFVcZ8EvM16vNEkTNeQmyLOSlf/kLAAD//wMAUEsBAi0AFAAG&#10;AAgAAAAhALaDOJL+AAAA4QEAABMAAAAAAAAAAAAAAAAAAAAAAFtDb250ZW50X1R5cGVzXS54bWxQ&#10;SwECLQAUAAYACAAAACEAOP0h/9YAAACUAQAACwAAAAAAAAAAAAAAAAAvAQAAX3JlbHMvLnJlbHNQ&#10;SwECLQAUAAYACAAAACEAZOcgh+0BAACOAwAADgAAAAAAAAAAAAAAAAAuAgAAZHJzL2Uyb0RvYy54&#10;bWxQSwECLQAUAAYACAAAACEAMth9TtsAAAAHAQAADwAAAAAAAAAAAAAAAABHBAAAZHJzL2Rvd25y&#10;ZXYueG1sUEsFBgAAAAAEAAQA8wAAAE8FAAAAAA==&#10;"/>
            </w:pict>
          </mc:Fallback>
        </mc:AlternateContent>
      </w:r>
    </w:p>
    <w:p w14:paraId="456087A2"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b/>
          <w:color w:val="000000"/>
          <w:kern w:val="0"/>
          <w:sz w:val="32"/>
          <w:szCs w:val="32"/>
        </w:rPr>
        <w:t>意义：</w:t>
      </w:r>
      <w:r>
        <w:rPr>
          <w:rFonts w:ascii="仿宋_GB2312" w:eastAsia="仿宋_GB2312" w:hAnsi="宋体" w:cs="仿宋_GB2312" w:hint="eastAsia"/>
          <w:color w:val="000000"/>
          <w:kern w:val="0"/>
          <w:sz w:val="32"/>
          <w:szCs w:val="32"/>
        </w:rPr>
        <w:t xml:space="preserve">反映医疗机构质子泵抑制药注射剂的使用情况。 </w:t>
      </w:r>
    </w:p>
    <w:p w14:paraId="23401F54" w14:textId="77777777" w:rsidR="002D127B" w:rsidRDefault="002D127B" w:rsidP="002D127B">
      <w:pPr>
        <w:widowControl/>
        <w:adjustRightInd w:val="0"/>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说明：</w:t>
      </w:r>
      <w:r>
        <w:rPr>
          <w:rFonts w:ascii="仿宋_GB2312" w:eastAsia="仿宋_GB2312" w:hAnsi="宋体" w:cs="仿宋_GB2312" w:hint="eastAsia"/>
          <w:color w:val="000000"/>
          <w:kern w:val="0"/>
          <w:sz w:val="32"/>
          <w:szCs w:val="32"/>
        </w:rPr>
        <w:t>（1）质子泵抑制药包括奥美拉唑、艾司奥美拉唑、泮托拉唑、兰索拉唑、雷贝拉唑、艾普拉唑、埃索美拉唑。</w:t>
      </w:r>
    </w:p>
    <w:p w14:paraId="6DFEAC4F" w14:textId="77777777" w:rsidR="002D127B" w:rsidRDefault="002D127B" w:rsidP="002D127B">
      <w:pPr>
        <w:widowControl/>
        <w:adjustRightInd w:val="0"/>
        <w:ind w:firstLineChars="200" w:firstLine="640"/>
        <w:jc w:val="left"/>
        <w:rPr>
          <w:sz w:val="32"/>
          <w:szCs w:val="32"/>
        </w:rPr>
      </w:pPr>
      <w:r>
        <w:rPr>
          <w:rFonts w:ascii="仿宋_GB2312" w:eastAsia="仿宋_GB2312" w:hAnsi="宋体" w:cs="仿宋_GB2312" w:hint="eastAsia"/>
          <w:color w:val="000000"/>
          <w:kern w:val="0"/>
          <w:sz w:val="32"/>
          <w:szCs w:val="32"/>
        </w:rPr>
        <w:t xml:space="preserve">      （2）为便于统计，静脉使用质子泵抑制药注射剂的住院患者数和住院患者总数均以出院患者的人数计算。 </w:t>
      </w:r>
    </w:p>
    <w:p w14:paraId="5E2547E3" w14:textId="77777777" w:rsidR="002D127B" w:rsidRDefault="002D127B" w:rsidP="002D127B">
      <w:pPr>
        <w:widowControl/>
        <w:adjustRightInd w:val="0"/>
        <w:ind w:firstLineChars="200" w:firstLine="620"/>
        <w:jc w:val="left"/>
        <w:rPr>
          <w:rFonts w:ascii="黑体" w:eastAsia="黑体" w:hAnsi="宋体" w:cs="黑体"/>
          <w:color w:val="000000"/>
          <w:kern w:val="0"/>
          <w:sz w:val="31"/>
          <w:szCs w:val="31"/>
        </w:rPr>
      </w:pPr>
      <w:r>
        <w:rPr>
          <w:rFonts w:ascii="黑体" w:eastAsia="黑体" w:hAnsi="宋体" w:cs="黑体" w:hint="eastAsia"/>
          <w:color w:val="000000"/>
          <w:kern w:val="0"/>
          <w:sz w:val="31"/>
          <w:szCs w:val="31"/>
        </w:rPr>
        <w:t>十七、基本药物配备使用</w:t>
      </w:r>
      <w:r>
        <w:rPr>
          <w:rFonts w:ascii="微软雅黑" w:eastAsia="微软雅黑" w:hAnsi="微软雅黑" w:cs="微软雅黑" w:hint="eastAsia"/>
          <w:color w:val="000000"/>
          <w:kern w:val="0"/>
          <w:sz w:val="31"/>
          <w:szCs w:val="31"/>
          <w:vertAlign w:val="superscript"/>
        </w:rPr>
        <w:t>*</w:t>
      </w:r>
      <w:r>
        <w:rPr>
          <w:rFonts w:ascii="黑体" w:eastAsia="黑体" w:hAnsi="宋体" w:cs="黑体" w:hint="eastAsia"/>
          <w:color w:val="000000"/>
          <w:kern w:val="0"/>
          <w:sz w:val="32"/>
          <w:szCs w:val="32"/>
        </w:rPr>
        <w:t>（BJPHA-17）</w:t>
      </w:r>
    </w:p>
    <w:p w14:paraId="5743AC9A" w14:textId="77777777" w:rsidR="002D127B" w:rsidRPr="00010C71" w:rsidRDefault="002D127B" w:rsidP="002D127B">
      <w:pPr>
        <w:autoSpaceDE w:val="0"/>
        <w:autoSpaceDN w:val="0"/>
        <w:adjustRightInd w:val="0"/>
        <w:ind w:rightChars="37" w:right="78" w:firstLineChars="200" w:firstLine="643"/>
        <w:jc w:val="left"/>
        <w:rPr>
          <w:rFonts w:ascii="楷体_GB2312" w:eastAsia="楷体_GB2312" w:hAnsi="楷体_GB2312" w:cs="楷体_GB2312"/>
          <w:color w:val="000000"/>
          <w:kern w:val="0"/>
          <w:sz w:val="32"/>
          <w:szCs w:val="32"/>
        </w:rPr>
      </w:pPr>
      <w:r w:rsidRPr="00010C71">
        <w:rPr>
          <w:rFonts w:ascii="楷体_GB2312" w:eastAsia="楷体_GB2312" w:hAnsi="楷体_GB2312" w:cs="楷体_GB2312" w:hint="eastAsia"/>
          <w:b/>
          <w:bCs/>
          <w:color w:val="000000"/>
          <w:kern w:val="0"/>
          <w:sz w:val="32"/>
          <w:szCs w:val="32"/>
        </w:rPr>
        <w:t>（一）门诊患者基本药物处方占比</w:t>
      </w:r>
      <w:r w:rsidRPr="00010C71">
        <w:rPr>
          <w:rFonts w:ascii="楷体_GB2312" w:eastAsia="楷体_GB2312" w:hAnsi="楷体_GB2312" w:cs="楷体_GB2312" w:hint="eastAsia"/>
          <w:b/>
          <w:bCs/>
          <w:color w:val="000000"/>
          <w:kern w:val="0"/>
          <w:sz w:val="32"/>
          <w:szCs w:val="32"/>
          <w:vertAlign w:val="superscript"/>
        </w:rPr>
        <w:t>*</w:t>
      </w:r>
      <w:r w:rsidRPr="00010C71">
        <w:rPr>
          <w:rFonts w:ascii="楷体_GB2312" w:eastAsia="楷体_GB2312" w:hAnsi="楷体_GB2312" w:cs="楷体_GB2312" w:hint="eastAsia"/>
          <w:color w:val="000000"/>
          <w:kern w:val="0"/>
          <w:sz w:val="32"/>
          <w:szCs w:val="32"/>
        </w:rPr>
        <w:t>（BJPHA-17A）</w:t>
      </w:r>
    </w:p>
    <w:p w14:paraId="5A416151" w14:textId="77777777" w:rsidR="002D127B" w:rsidRDefault="002D127B" w:rsidP="002D127B">
      <w:pPr>
        <w:widowControl/>
        <w:adjustRightInd w:val="0"/>
        <w:ind w:firstLineChars="200" w:firstLine="620"/>
        <w:jc w:val="left"/>
        <w:rPr>
          <w:rFonts w:ascii="仿宋_GB2312" w:eastAsia="仿宋_GB2312" w:hAnsi="宋体" w:cs="仿宋_GB2312"/>
          <w:b/>
          <w:color w:val="000000"/>
          <w:kern w:val="0"/>
          <w:sz w:val="31"/>
          <w:szCs w:val="31"/>
        </w:rPr>
      </w:pPr>
      <w:r>
        <w:rPr>
          <w:rFonts w:ascii="仿宋_GB2312" w:eastAsia="仿宋_GB2312" w:hAnsi="宋体" w:cs="仿宋_GB2312" w:hint="eastAsia"/>
          <w:b/>
          <w:color w:val="000000"/>
          <w:kern w:val="0"/>
          <w:sz w:val="31"/>
          <w:szCs w:val="31"/>
        </w:rPr>
        <w:t>定义：</w:t>
      </w:r>
      <w:r>
        <w:rPr>
          <w:rFonts w:ascii="仿宋_GB2312" w:eastAsia="仿宋_GB2312" w:hAnsi="宋体" w:cs="仿宋_GB2312" w:hint="eastAsia"/>
          <w:color w:val="000000"/>
          <w:kern w:val="0"/>
          <w:sz w:val="31"/>
          <w:szCs w:val="31"/>
        </w:rPr>
        <w:t>年度门诊患者处方中使用基本药物人次数占同期门诊诊疗总人次数的比例。</w:t>
      </w:r>
    </w:p>
    <w:p w14:paraId="193F444F" w14:textId="77777777" w:rsidR="002D127B" w:rsidRDefault="002D127B" w:rsidP="002D127B">
      <w:pPr>
        <w:ind w:rightChars="37" w:right="78"/>
        <w:rPr>
          <w:sz w:val="24"/>
          <w:highlight w:val="yellow"/>
        </w:rPr>
      </w:pPr>
      <w:r>
        <w:rPr>
          <w:noProof/>
          <w:sz w:val="31"/>
        </w:rPr>
        <mc:AlternateContent>
          <mc:Choice Requires="wps">
            <w:drawing>
              <wp:anchor distT="0" distB="0" distL="114300" distR="114300" simplePos="0" relativeHeight="251786240" behindDoc="0" locked="0" layoutInCell="1" allowOverlap="1" wp14:anchorId="0FFE7A85" wp14:editId="30AEEEA0">
                <wp:simplePos x="0" y="0"/>
                <wp:positionH relativeFrom="column">
                  <wp:posOffset>2601595</wp:posOffset>
                </wp:positionH>
                <wp:positionV relativeFrom="paragraph">
                  <wp:posOffset>285750</wp:posOffset>
                </wp:positionV>
                <wp:extent cx="1942465" cy="274320"/>
                <wp:effectExtent l="9525" t="8255" r="10160" b="1270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42465" cy="27432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6B6F0A" w14:textId="77777777" w:rsidR="002D127B" w:rsidRDefault="002D127B" w:rsidP="002D127B">
                            <w:pPr>
                              <w:widowControl/>
                              <w:jc w:val="left"/>
                              <w:rPr>
                                <w:rFonts w:ascii="仿宋_GB2312" w:eastAsia="仿宋_GB2312" w:hAnsi="宋体" w:cs="仿宋_GB2312"/>
                                <w:color w:val="000000"/>
                                <w:kern w:val="0"/>
                                <w:sz w:val="24"/>
                              </w:rPr>
                            </w:pPr>
                            <w:r>
                              <w:rPr>
                                <w:rFonts w:ascii="仿宋" w:eastAsia="仿宋" w:hAnsi="仿宋" w:cs="仿宋" w:hint="eastAsia"/>
                                <w:color w:val="000000"/>
                                <w:sz w:val="24"/>
                              </w:rPr>
                              <w:t xml:space="preserve"> 门诊使用基本药物人次数</w:t>
                            </w:r>
                          </w:p>
                          <w:p w14:paraId="768F8BCD"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7A85" id="文本框 40" o:spid="_x0000_s1105" type="#_x0000_t202" style="position:absolute;left:0;text-align:left;margin-left:204.85pt;margin-top:22.5pt;width:152.95pt;height:21.6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RNTwIAAFUEAAAOAAAAZHJzL2Uyb0RvYy54bWysVM2O0zAQviPxDpbvNG03u91GTVdLlyKk&#10;5Uda4O46TmJhe4ztNlkeAN6AExfuPFefg7HT7VZwQ+Rg2ZnJN9988zmLq14rshPOSzAlnYzGlAjD&#10;oZKmKemH9+tnl5T4wEzFFBhR0nvh6dXy6ZNFZwsxhRZUJRxBEOOLzpa0DcEWWeZ5KzTzI7DCYLAG&#10;p1nAo2uyyrEO0bXKpuPxRdaBq6wDLrzHtzdDkC4Tfl0LHt7WtReBqJIit5BWl9ZNXLPlghWNY7aV&#10;/ECD/QMLzaTBokeoGxYY2Tr5F5SW3IGHOow46AzqWnKResBuJuM/urlrmRWpFxTH26NM/v/B8je7&#10;d47IqqQ5ymOYxhntv3/b//i1//mV4DsUqLO+wLw7i5mhfw49Djo16+0t8E+eGFi1zDTi2jnoWsEq&#10;JDiJX2Ynnw44PoJsutdQYSG2DZCA+tppUitpPz5AozIE6yCn++OYRB8Ij8Xn+TS/OKeEY2w6y8+m&#10;iWbGiogTp2CdDy8FaBI3JXVog1SH7W59iLweU2K6gbVUKllBGdKV9Gwyi/Daoi7eNEOzoGQV8+IX&#10;3jWblXJkx9BX6/SkfjFymqZlQHcrqUt6OY7P4Lco0QtTpYKBSTXskZQyEVwk3x6YRgWjaIN8od/0&#10;aVqz+cNkNlDdo6YOBm/jXcRNC+4LJR36Ghv4vGVOUKJeGZzLfJLHSYd0yM9nqB1xp5HNaYQZjlAl&#10;DZQM21UYLs/WOtm0WGlwgoFrnGUtk7iR8sDq4AD0btL8cM/i5Tg9p6zHv8HyNwAAAP//AwBQSwME&#10;FAAGAAgAAAAhANtRqSzfAAAACQEAAA8AAABkcnMvZG93bnJldi54bWxMj8tOwzAQRfdI/IM1SGwQ&#10;dVLRNg1xKihig9gQuujSiYckwo/Idh79e4YV7GY0R3fOLQ6L0WxCH3pnBaSrBBjaxqnetgJOn6/3&#10;GbAQpVVSO4sCLhjgUF5fFTJXbrYfOFWxZRRiQy4FdDEOOeeh6dDIsHIDWrp9OW9kpNW3XHk5U7jR&#10;fJ0kW25kb+lDJwc8dth8V6MR0OPlOb7zcarOxzvtX/bpWz1rIW5vlqdHYBGX+AfDrz6pQ0lOtRut&#10;CkwLeEj2O0Jp2FAnAnbpZgusFpBla+Blwf83KH8AAAD//wMAUEsBAi0AFAAGAAgAAAAhALaDOJL+&#10;AAAA4QEAABMAAAAAAAAAAAAAAAAAAAAAAFtDb250ZW50X1R5cGVzXS54bWxQSwECLQAUAAYACAAA&#10;ACEAOP0h/9YAAACUAQAACwAAAAAAAAAAAAAAAAAvAQAAX3JlbHMvLnJlbHNQSwECLQAUAAYACAAA&#10;ACEAVUHUTU8CAABVBAAADgAAAAAAAAAAAAAAAAAuAgAAZHJzL2Uyb0RvYy54bWxQSwECLQAUAAYA&#10;CAAAACEA21GpLN8AAAAJAQAADwAAAAAAAAAAAAAAAACpBAAAZHJzL2Rvd25yZXYueG1sUEsFBgAA&#10;AAAEAAQA8wAAALUFAAAAAA==&#10;" filled="f" strokecolor="white" strokeweight=".25pt">
                <v:textbox>
                  <w:txbxContent>
                    <w:p w14:paraId="2A6B6F0A" w14:textId="77777777" w:rsidR="002D127B" w:rsidRDefault="002D127B" w:rsidP="002D127B">
                      <w:pPr>
                        <w:widowControl/>
                        <w:jc w:val="left"/>
                        <w:rPr>
                          <w:rFonts w:ascii="仿宋_GB2312" w:eastAsia="仿宋_GB2312" w:hAnsi="宋体" w:cs="仿宋_GB2312"/>
                          <w:color w:val="000000"/>
                          <w:kern w:val="0"/>
                          <w:sz w:val="24"/>
                        </w:rPr>
                      </w:pPr>
                      <w:r>
                        <w:rPr>
                          <w:rFonts w:ascii="仿宋" w:eastAsia="仿宋" w:hAnsi="仿宋" w:cs="仿宋" w:hint="eastAsia"/>
                          <w:color w:val="000000"/>
                          <w:sz w:val="24"/>
                        </w:rPr>
                        <w:t xml:space="preserve"> 门诊使用基本药物人次数</w:t>
                      </w:r>
                    </w:p>
                    <w:p w14:paraId="768F8BCD"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680768" behindDoc="1" locked="0" layoutInCell="1" allowOverlap="1" wp14:anchorId="42052D57" wp14:editId="5BA94BCE">
                <wp:simplePos x="0" y="0"/>
                <wp:positionH relativeFrom="column">
                  <wp:posOffset>4462145</wp:posOffset>
                </wp:positionH>
                <wp:positionV relativeFrom="paragraph">
                  <wp:posOffset>326390</wp:posOffset>
                </wp:positionV>
                <wp:extent cx="830580" cy="528955"/>
                <wp:effectExtent l="12700" t="10795" r="13970" b="1270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289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3A52F4B3"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2D57" id="文本框 39" o:spid="_x0000_s1106" type="#_x0000_t202" style="position:absolute;left:0;text-align:left;margin-left:351.35pt;margin-top:25.7pt;width:65.4pt;height:4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zwcwIAAN8EAAAOAAAAZHJzL2Uyb0RvYy54bWysVMuO0zAU3SPxD5b3NG1nynSiSUdDhyKk&#10;4SENiLXrOImF7Wtst0nnA+APWLFhz3f1O7h2Mp0KBAtEFpbt+zr3HN9cXHZaka1wXoIp6GQ0pkQY&#10;DqU0dUHfv1s9mVPiAzMlU2BEQXfC08vF40cXrc3FFBpQpXAEkxift7agTQg2zzLPG6GZH4EVBo0V&#10;OM0CHl2dlY61mF2rbDoeP81acKV1wIX3eHvdG+ki5a8qwcObqvIiEFVQxBbS6tK6jmu2uGB57Zht&#10;JB9gsH9AoZk0WPSQ6poFRjZO/pZKS+7AQxVGHHQGVSW5SD1gN5PxL93cNsyK1AuS4+2BJv//0vLX&#10;27eOyLKgJ+eUGKZRo/3XL/tvP/bfPxO8Q4Ja63P0u7XoGbpn0KHQqVlvb4B/9MTAsmGmFlfOQdsI&#10;ViLASYzMjkL7PD4mWbevoMRCbBMgJeoqpyN7yAfB7CjU7iCO6ALheDk/Gc/maOFomk3n57NZqsDy&#10;+2DrfHghQJO4KahD7VNytr3xIYJh+b3LoFS5kkoRB+GDDE0iO1ZNRo8x/YZYwHb6a+/q9VI5smX4&#10;nFbpG0DU/th7Mo5fz9FfQxBTfV9KSUOQxaHxaHEsIYyZlSEtajQ5myED2qJe3tR9AVDy4PZngP7Y&#10;TcuAU6ekRlp7qGkOonTPTZn2gUnV7xGJMoOWUb5eyNCtu/RuUBMMiEKvodyhushn7CH+FXDTgLuj&#10;pMUJQ8ifNswJStRLg5SeT05P40imw+nsbIoHd2xZH1uY4ZiqoIEiSXG7DP0Yb6yTdYOV+jdp4Apf&#10;VSWT4g+oBvw4RekhDBMfx/T4nLwe/kuLnwAAAP//AwBQSwMEFAAGAAgAAAAhAHI4ci7eAAAACgEA&#10;AA8AAABkcnMvZG93bnJldi54bWxMj0FLxDAQhe+C/yGM4M1Nu922S226iCAIXnQVvKbN2BSbSWnS&#10;3eqvdzzpcXgf731TH1Y3ihPOYfCkIN0kIJA6bwbqFby9PtzsQYSoyejREyr4wgCH5vKi1pXxZ3rB&#10;0zH2gksoVFqBjXGqpAydRafDxk9InH342enI59xLM+szl7tRbpOkkE4PxAtWT3hvsfs8Lk7B+7Ok&#10;x6LNcZmf0tZZWcTvrFDq+mq9uwURcY1/MPzqszo07NT6hUwQo4Iy2ZaMKsjTHQgG9lmWg2iZzHYl&#10;yKaW/19ofgAAAP//AwBQSwECLQAUAAYACAAAACEAtoM4kv4AAADhAQAAEwAAAAAAAAAAAAAAAAAA&#10;AAAAW0NvbnRlbnRfVHlwZXNdLnhtbFBLAQItABQABgAIAAAAIQA4/SH/1gAAAJQBAAALAAAAAAAA&#10;AAAAAAAAAC8BAABfcmVscy8ucmVsc1BLAQItABQABgAIAAAAIQAKbPzwcwIAAN8EAAAOAAAAAAAA&#10;AAAAAAAAAC4CAABkcnMvZTJvRG9jLnhtbFBLAQItABQABgAIAAAAIQByOHIu3gAAAAoBAAAPAAAA&#10;AAAAAAAAAAAAAM0EAABkcnMvZG93bnJldi54bWxQSwUGAAAAAAQABADzAAAA2AUAAAAA&#10;" strokecolor="white" strokeweight=".25pt">
                <v:fill angle="90" focus="100%" type="gradient">
                  <o:fill v:ext="view" type="gradientUnscaled"/>
                </v:fill>
                <v:textbox>
                  <w:txbxContent>
                    <w:p w14:paraId="3A52F4B3"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1"/>
          <w:szCs w:val="31"/>
        </w:rPr>
        <w:t xml:space="preserve">    计算公式：</w:t>
      </w:r>
    </w:p>
    <w:p w14:paraId="2B2C430C" w14:textId="77777777" w:rsidR="002D127B" w:rsidRDefault="002D127B" w:rsidP="002D127B">
      <w:pPr>
        <w:ind w:rightChars="37" w:right="78"/>
        <w:rPr>
          <w:rFonts w:ascii="仿宋_GB2312" w:eastAsia="仿宋_GB2312" w:hAnsi="宋体" w:cs="仿宋_GB2312"/>
          <w:color w:val="000000"/>
          <w:kern w:val="0"/>
          <w:sz w:val="28"/>
          <w:szCs w:val="28"/>
        </w:rPr>
      </w:pPr>
      <w:r>
        <w:rPr>
          <w:noProof/>
          <w:sz w:val="28"/>
          <w:szCs w:val="28"/>
        </w:rPr>
        <mc:AlternateContent>
          <mc:Choice Requires="wps">
            <w:drawing>
              <wp:anchor distT="0" distB="0" distL="114300" distR="114300" simplePos="0" relativeHeight="251787264" behindDoc="0" locked="0" layoutInCell="1" allowOverlap="1" wp14:anchorId="08CDF894" wp14:editId="60C5F7F7">
                <wp:simplePos x="0" y="0"/>
                <wp:positionH relativeFrom="column">
                  <wp:posOffset>2719070</wp:posOffset>
                </wp:positionH>
                <wp:positionV relativeFrom="paragraph">
                  <wp:posOffset>184150</wp:posOffset>
                </wp:positionV>
                <wp:extent cx="1804670" cy="2540"/>
                <wp:effectExtent l="12700" t="7620" r="11430" b="8890"/>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4670" cy="25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AC1FC" id="直接连接符 38"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14.5pt" to="356.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yy7QEAAI4DAAAOAAAAZHJzL2Uyb0RvYy54bWysU81uEzEQviPxDpbvZJPQlLLKpoeUcikQ&#10;qYW7459dC9tj2U528xK8ABI3euLInbehPAZjJ6QFbog9jDyemc8z3zc7Px+sIVsZogbX0MloTIl0&#10;HIR2bUPf3lw+OaMkJuYEM+BkQ3cy0vPF40fz3tdyCh0YIQNBEBfr3je0S8nXVRV5Jy2LI/DSYVBB&#10;sCyhG9pKBNYjujXVdDw+rXoIwgfgMka8vdgH6aLgKyV5eqNUlImYhmJvqdhQ7DrbajFndRuY7zQ/&#10;tMH+oQvLtMNHj1AXLDGyCfovKKt5gAgqjTjYCpTSXJYZcJrJ+I9prjvmZZkFyYn+SFP8f7D89XYV&#10;iBYNfYpKOWZRo7uPX79/+Pzj2ye0d19uCUaQpt7HGrOXbhXyoHxw1/4K+PtIHCw75lpZ2r3ZeYSY&#10;5Irqt5LsRI+PrftXIDCHbRIUzgYVLFFG+3e5MIMjL2QoIu2OIskhEY6Xk7Pxyekz1JJjbDo7KRpW&#10;rM4oudaHmF5KsCQfGmq0yxSymm2vYspd3afkaweX2piyBsaRvqHPZ9MZgluPnETXltoIRouclyti&#10;aNdLE8iW5Z0qX5kWIw/TAmycKLidZOLF4ZyYNvsz9mHcgaTMy57hNYjdKvwiD0UvDR8WNG/VQ79U&#10;3/9Gi58AAAD//wMAUEsDBBQABgAIAAAAIQCU997q3QAAAAkBAAAPAAAAZHJzL2Rvd25yZXYueG1s&#10;TI/BTsMwDIbvSLxDZCRuLF2oYOuaThMCLkhIG4Vz2nhtReNUTdaVt8c7wdH2p9/fn29n14sJx9B5&#10;0rBcJCCQam87ajSUHy93KxAhGrKm94QafjDAtri+yk1m/Zn2OB1iIziEQmY0tDEOmZShbtGZsPAD&#10;Et+OfnQm8jg20o7mzOGulypJHqQzHfGH1gz41GL9fTg5Dbuvt+f796lyvrfrpvy0rkxelda3N/Nu&#10;AyLiHP9guOizOhTsVPkT2SB6DalaKUY1qDV3YuBxqVIQ1WWRgixy+b9B8QsAAP//AwBQSwECLQAU&#10;AAYACAAAACEAtoM4kv4AAADhAQAAEwAAAAAAAAAAAAAAAAAAAAAAW0NvbnRlbnRfVHlwZXNdLnht&#10;bFBLAQItABQABgAIAAAAIQA4/SH/1gAAAJQBAAALAAAAAAAAAAAAAAAAAC8BAABfcmVscy8ucmVs&#10;c1BLAQItABQABgAIAAAAIQAzZxyy7QEAAI4DAAAOAAAAAAAAAAAAAAAAAC4CAABkcnMvZTJvRG9j&#10;LnhtbFBLAQItABQABgAIAAAAIQCU997q3QAAAAkBAAAPAAAAAAAAAAAAAAAAAEcEAABkcnMvZG93&#10;bnJldi54bWxQSwUGAAAAAAQABADzAAAAUQUAAAAA&#10;"/>
            </w:pict>
          </mc:Fallback>
        </mc:AlternateContent>
      </w:r>
      <w:r>
        <w:rPr>
          <w:noProof/>
          <w:sz w:val="28"/>
          <w:szCs w:val="28"/>
        </w:rPr>
        <mc:AlternateContent>
          <mc:Choice Requires="wps">
            <w:drawing>
              <wp:anchor distT="0" distB="0" distL="114300" distR="114300" simplePos="0" relativeHeight="251675648" behindDoc="1" locked="0" layoutInCell="1" allowOverlap="1" wp14:anchorId="25C6B365" wp14:editId="52DCFC69">
                <wp:simplePos x="0" y="0"/>
                <wp:positionH relativeFrom="column">
                  <wp:posOffset>2743200</wp:posOffset>
                </wp:positionH>
                <wp:positionV relativeFrom="paragraph">
                  <wp:posOffset>164465</wp:posOffset>
                </wp:positionV>
                <wp:extent cx="1942465" cy="376555"/>
                <wp:effectExtent l="8255" t="6985" r="11430" b="6985"/>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42465" cy="37655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045B340" w14:textId="77777777" w:rsidR="002D127B" w:rsidRDefault="002D127B" w:rsidP="002D127B">
                            <w:pPr>
                              <w:widowControl/>
                              <w:jc w:val="left"/>
                              <w:rPr>
                                <w:rFonts w:ascii="仿宋_GB2312" w:eastAsia="仿宋_GB2312" w:hAnsi="宋体" w:cs="仿宋_GB2312"/>
                                <w:color w:val="000000"/>
                                <w:kern w:val="0"/>
                                <w:sz w:val="24"/>
                              </w:rPr>
                            </w:pPr>
                            <w:r>
                              <w:rPr>
                                <w:rFonts w:ascii="仿宋" w:eastAsia="仿宋" w:hAnsi="仿宋" w:cs="仿宋" w:hint="eastAsia"/>
                                <w:color w:val="000000"/>
                                <w:sz w:val="24"/>
                              </w:rPr>
                              <w:t>同期门诊诊疗总人次数</w:t>
                            </w:r>
                          </w:p>
                          <w:p w14:paraId="3CFA941D"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B365" id="文本框 37" o:spid="_x0000_s1107" type="#_x0000_t202" style="position:absolute;left:0;text-align:left;margin-left:3in;margin-top:12.95pt;width:152.95pt;height:29.6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yeRgIAAEcEAAAOAAAAZHJzL2Uyb0RvYy54bWysU82O0zAQviPxDpbvNG23fxttulp2KUJa&#10;fqQF7o7jJBa2x9huk+4DwBtw4sKd5+pzMHbKbgU3RA7WODP+5ptvZi4ue63ITjgvwRR0MhpTIgyH&#10;SpqmoB/eb56tKPGBmYopMKKge+Hp5frpk4vO5mIKLahKOIIgxuedLWgbgs2zzPNWaOZHYIVBZw1O&#10;s4BX12SVYx2ia5VNx+NF1oGrrAMuvMe/N4OTrhN+XQse3ta1F4GogiK3kE6XzjKe2fqC5Y1jtpX8&#10;SIP9AwvNpMGkD1A3LDCydfIvKC25Aw91GHHQGdS15CLVgNVMxn9Uc9cyK1ItKI63DzL5/wfL3+ze&#10;OSKrgp4tKTFMY48O374evv88/PhC8B8K1FmfY9ydxcjQP4ceG52K9fYW+CdPDFy3zDTiyjnoWsEq&#10;JDiJL7OTpwOOjyBl9xoqTMS2ARJQXztNaiXtx9/QqAzBPNiy/UObRB8Ij8nPZ9PZYk4JR9/ZcjGf&#10;z1Mylkec2AXrfHgpQJNoFNThGKQ8bHfrQ+T1GBLDDWykUmkUlCEdgk6WEV5b1MWbZigWlKxiXHzh&#10;XVNeK0d2DOdqk74jBX8apmXA6VZSF3Q1jl8MYnmU6IWpkh2YVIONpJQ5ahZlGgQLfdmn/qySolHQ&#10;Eqo9quhgmGbcPjRacPeUdDjJSPnzljlBiXplsBPnk9ksjn66zObLKV7cqac89TDDEaqggZLBvA7D&#10;umytk02LmYbeG7jC7tUyyfnI6sgfpzWpfNysuA6n9xT1uP/rXwAAAP//AwBQSwMEFAAGAAgAAAAh&#10;ANTAZETgAAAACQEAAA8AAABkcnMvZG93bnJldi54bWxMj0tPwzAQhO9I/Adrkbig1mlKaRviVFDE&#10;peJCyoGjEy9JhB+R7Tz671lOcJvVjGa/yQ+z0WxEHzpnBayWCTC0tVOdbQR8nF8XO2AhSqukdhYF&#10;XDDAobi+ymWm3GTfcSxjw6jEhkwKaGPsM85D3aKRYel6tOR9OW9kpNM3XHk5UbnRPE2SB25kZ+lD&#10;K3s8tlh/l4MR0OHlOb7xYSw/j3fav+xXp2rSQtzezE+PwCLO8S8Mv/iEDgUxVW6wKjAt4H6d0pYo&#10;IN3sgVFgu96SqATsNinwIuf/FxQ/AAAA//8DAFBLAQItABQABgAIAAAAIQC2gziS/gAAAOEBAAAT&#10;AAAAAAAAAAAAAAAAAAAAAABbQ29udGVudF9UeXBlc10ueG1sUEsBAi0AFAAGAAgAAAAhADj9If/W&#10;AAAAlAEAAAsAAAAAAAAAAAAAAAAALwEAAF9yZWxzLy5yZWxzUEsBAi0AFAAGAAgAAAAhANvjDJ5G&#10;AgAARwQAAA4AAAAAAAAAAAAAAAAALgIAAGRycy9lMm9Eb2MueG1sUEsBAi0AFAAGAAgAAAAhANTA&#10;ZETgAAAACQEAAA8AAAAAAAAAAAAAAAAAoAQAAGRycy9kb3ducmV2LnhtbFBLBQYAAAAABAAEAPMA&#10;AACtBQAAAAA=&#10;" filled="f" strokecolor="white" strokeweight=".25pt">
                <v:textbox>
                  <w:txbxContent>
                    <w:p w14:paraId="7045B340" w14:textId="77777777" w:rsidR="002D127B" w:rsidRDefault="002D127B" w:rsidP="002D127B">
                      <w:pPr>
                        <w:widowControl/>
                        <w:jc w:val="left"/>
                        <w:rPr>
                          <w:rFonts w:ascii="仿宋_GB2312" w:eastAsia="仿宋_GB2312" w:hAnsi="宋体" w:cs="仿宋_GB2312"/>
                          <w:color w:val="000000"/>
                          <w:kern w:val="0"/>
                          <w:sz w:val="24"/>
                        </w:rPr>
                      </w:pPr>
                      <w:r>
                        <w:rPr>
                          <w:rFonts w:ascii="仿宋" w:eastAsia="仿宋" w:hAnsi="仿宋" w:cs="仿宋" w:hint="eastAsia"/>
                          <w:color w:val="000000"/>
                          <w:sz w:val="24"/>
                        </w:rPr>
                        <w:t>同期门诊诊疗总人次数</w:t>
                      </w:r>
                    </w:p>
                    <w:p w14:paraId="3CFA941D"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rFonts w:ascii="仿宋_GB2312" w:eastAsia="仿宋_GB2312" w:hAnsi="宋体" w:cs="仿宋_GB2312" w:hint="eastAsia"/>
          <w:color w:val="000000"/>
          <w:kern w:val="0"/>
          <w:sz w:val="28"/>
          <w:szCs w:val="28"/>
        </w:rPr>
        <w:t xml:space="preserve">     门诊患者基本药物处方占比=</w:t>
      </w:r>
      <w:r>
        <w:rPr>
          <w:rFonts w:ascii="仿宋_GB2312" w:eastAsia="仿宋_GB2312" w:hAnsi="宋体" w:cs="仿宋_GB2312" w:hint="eastAsia"/>
          <w:color w:val="000000"/>
          <w:kern w:val="0"/>
          <w:szCs w:val="21"/>
        </w:rPr>
        <w:t xml:space="preserve">     </w:t>
      </w:r>
    </w:p>
    <w:p w14:paraId="5C14ED9D" w14:textId="77777777" w:rsidR="002D127B" w:rsidRPr="00010C71" w:rsidRDefault="002D127B" w:rsidP="002D127B">
      <w:pPr>
        <w:adjustRightInd w:val="0"/>
        <w:ind w:rightChars="37" w:right="78" w:firstLineChars="200" w:firstLine="620"/>
        <w:rPr>
          <w:rFonts w:ascii="仿宋_GB2312" w:eastAsia="仿宋_GB2312" w:hAnsi="仿宋_GB2312" w:cs="仿宋_GB2312"/>
          <w:b/>
          <w:kern w:val="0"/>
          <w:sz w:val="31"/>
          <w:szCs w:val="31"/>
        </w:rPr>
      </w:pPr>
      <w:r w:rsidRPr="00010C71">
        <w:rPr>
          <w:rFonts w:ascii="仿宋_GB2312" w:eastAsia="仿宋_GB2312" w:hAnsi="仿宋_GB2312" w:cs="仿宋_GB2312" w:hint="eastAsia"/>
          <w:b/>
          <w:kern w:val="0"/>
          <w:sz w:val="31"/>
          <w:szCs w:val="31"/>
        </w:rPr>
        <w:t>意义：</w:t>
      </w:r>
      <w:r w:rsidRPr="00010C71">
        <w:rPr>
          <w:rFonts w:ascii="仿宋_GB2312" w:eastAsia="仿宋_GB2312" w:hAnsi="仿宋_GB2312" w:cs="仿宋_GB2312" w:hint="eastAsia"/>
          <w:bCs/>
          <w:kern w:val="0"/>
          <w:sz w:val="31"/>
          <w:szCs w:val="31"/>
        </w:rPr>
        <w:t>反应医疗机构门诊处方中基本药物优先使用情况。</w:t>
      </w:r>
    </w:p>
    <w:p w14:paraId="29EC7A1A" w14:textId="77777777" w:rsidR="002D127B" w:rsidRPr="00010C71" w:rsidRDefault="002D127B" w:rsidP="002D127B">
      <w:pPr>
        <w:adjustRightInd w:val="0"/>
        <w:ind w:rightChars="37" w:right="78" w:firstLineChars="200" w:firstLine="620"/>
        <w:rPr>
          <w:rFonts w:ascii="仿宋_GB2312" w:eastAsia="仿宋_GB2312" w:hAnsi="仿宋_GB2312" w:cs="仿宋_GB2312"/>
          <w:color w:val="000000"/>
          <w:kern w:val="0"/>
          <w:sz w:val="32"/>
          <w:szCs w:val="32"/>
        </w:rPr>
      </w:pPr>
      <w:r w:rsidRPr="00010C71">
        <w:rPr>
          <w:rFonts w:ascii="仿宋_GB2312" w:eastAsia="仿宋_GB2312" w:hAnsi="仿宋_GB2312" w:cs="仿宋_GB2312" w:hint="eastAsia"/>
          <w:b/>
          <w:kern w:val="0"/>
          <w:sz w:val="31"/>
          <w:szCs w:val="31"/>
        </w:rPr>
        <w:t>说明：</w:t>
      </w:r>
      <w:r w:rsidRPr="00010C71">
        <w:rPr>
          <w:rFonts w:ascii="仿宋_GB2312" w:eastAsia="仿宋_GB2312" w:hAnsi="仿宋_GB2312" w:cs="仿宋_GB2312" w:hint="eastAsia"/>
          <w:kern w:val="0"/>
          <w:sz w:val="31"/>
          <w:szCs w:val="31"/>
        </w:rPr>
        <w:t>（1）门诊使用基本药物人次数按人数统计，同一门诊患者一次挂号就诊开具的处方中只要含有一种及以上基</w:t>
      </w:r>
      <w:r w:rsidRPr="00010C71">
        <w:rPr>
          <w:rFonts w:ascii="仿宋_GB2312" w:eastAsia="仿宋_GB2312" w:hAnsi="仿宋_GB2312" w:cs="仿宋_GB2312" w:hint="eastAsia"/>
          <w:kern w:val="0"/>
          <w:sz w:val="31"/>
          <w:szCs w:val="31"/>
        </w:rPr>
        <w:lastRenderedPageBreak/>
        <w:t>本药物，</w:t>
      </w:r>
      <w:r w:rsidRPr="00010C71">
        <w:rPr>
          <w:rFonts w:ascii="仿宋_GB2312" w:eastAsia="仿宋_GB2312" w:hAnsi="仿宋_GB2312" w:cs="仿宋_GB2312" w:hint="eastAsia"/>
          <w:kern w:val="0"/>
          <w:sz w:val="32"/>
          <w:szCs w:val="32"/>
        </w:rPr>
        <w:t>按1人统计。所使用的基本药物不包括仅作为药物溶媒使用的葡萄糖、氯化钠等溶液。不包括急诊患者、健康体检者。（2）同期门诊诊疗总人次数即同期门诊患者人次数，仅以门诊同期挂号数统计，不包括急诊患者、健康体检者及未开具药物处方患者。</w:t>
      </w:r>
    </w:p>
    <w:p w14:paraId="7014F7A8" w14:textId="77777777" w:rsidR="002D127B" w:rsidRPr="00010C71" w:rsidRDefault="002D127B" w:rsidP="002D127B">
      <w:pPr>
        <w:autoSpaceDE w:val="0"/>
        <w:autoSpaceDN w:val="0"/>
        <w:adjustRightInd w:val="0"/>
        <w:ind w:rightChars="37" w:right="78" w:firstLineChars="200" w:firstLine="643"/>
        <w:jc w:val="left"/>
        <w:rPr>
          <w:rFonts w:ascii="楷体_GB2312" w:eastAsia="楷体_GB2312" w:hAnsi="楷体_GB2312" w:cs="楷体_GB2312"/>
          <w:color w:val="000000"/>
          <w:kern w:val="0"/>
          <w:sz w:val="32"/>
          <w:szCs w:val="32"/>
        </w:rPr>
      </w:pPr>
      <w:r w:rsidRPr="00010C71">
        <w:rPr>
          <w:rFonts w:ascii="楷体_GB2312" w:eastAsia="楷体_GB2312" w:hAnsi="楷体_GB2312" w:cs="楷体_GB2312" w:hint="eastAsia"/>
          <w:b/>
          <w:bCs/>
          <w:color w:val="000000"/>
          <w:kern w:val="0"/>
          <w:sz w:val="32"/>
          <w:szCs w:val="32"/>
        </w:rPr>
        <w:t>（二）住院患者基本药物使用占比</w:t>
      </w:r>
      <w:r w:rsidRPr="00010C71">
        <w:rPr>
          <w:rFonts w:ascii="楷体_GB2312" w:eastAsia="楷体_GB2312" w:hAnsi="楷体_GB2312" w:cs="楷体_GB2312" w:hint="eastAsia"/>
          <w:b/>
          <w:bCs/>
          <w:color w:val="000000"/>
          <w:kern w:val="0"/>
          <w:sz w:val="32"/>
          <w:szCs w:val="32"/>
          <w:vertAlign w:val="superscript"/>
        </w:rPr>
        <w:t>*</w:t>
      </w:r>
      <w:r w:rsidRPr="00010C71">
        <w:rPr>
          <w:rFonts w:ascii="楷体_GB2312" w:eastAsia="楷体_GB2312" w:hAnsi="楷体_GB2312" w:cs="楷体_GB2312" w:hint="eastAsia"/>
          <w:color w:val="000000"/>
          <w:kern w:val="0"/>
          <w:sz w:val="32"/>
          <w:szCs w:val="32"/>
        </w:rPr>
        <w:t>（BJPHA-17B）</w:t>
      </w:r>
    </w:p>
    <w:p w14:paraId="6F6DDB6B" w14:textId="77777777" w:rsidR="002D127B" w:rsidRDefault="002D127B" w:rsidP="002D127B">
      <w:pPr>
        <w:autoSpaceDE w:val="0"/>
        <w:autoSpaceDN w:val="0"/>
        <w:adjustRightInd w:val="0"/>
        <w:ind w:rightChars="37" w:right="78"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hint="eastAsia"/>
          <w:b/>
          <w:color w:val="000000"/>
          <w:kern w:val="0"/>
          <w:sz w:val="31"/>
          <w:szCs w:val="31"/>
        </w:rPr>
        <w:t>定义：</w:t>
      </w:r>
      <w:r>
        <w:rPr>
          <w:rFonts w:ascii="仿宋_GB2312" w:eastAsia="仿宋_GB2312" w:hAnsi="宋体" w:cs="仿宋_GB2312" w:hint="eastAsia"/>
          <w:color w:val="000000"/>
          <w:kern w:val="0"/>
          <w:sz w:val="31"/>
          <w:szCs w:val="31"/>
        </w:rPr>
        <w:t>年度出院患者在住院期间医嘱中使用基本药物的总人次数占同期出院总人次数的比例</w:t>
      </w:r>
    </w:p>
    <w:p w14:paraId="64878D95" w14:textId="77777777" w:rsidR="002D127B" w:rsidRDefault="002D127B" w:rsidP="002D127B">
      <w:pPr>
        <w:autoSpaceDE w:val="0"/>
        <w:autoSpaceDN w:val="0"/>
        <w:adjustRightInd w:val="0"/>
        <w:ind w:rightChars="37" w:right="78" w:firstLineChars="200" w:firstLine="620"/>
        <w:jc w:val="left"/>
        <w:rPr>
          <w:rFonts w:ascii="仿宋_GB2312" w:eastAsia="仿宋_GB2312" w:hAnsi="宋体" w:cs="仿宋_GB2312"/>
          <w:b/>
          <w:color w:val="000000"/>
          <w:kern w:val="0"/>
          <w:sz w:val="31"/>
          <w:szCs w:val="31"/>
        </w:rPr>
      </w:pPr>
      <w:r>
        <w:rPr>
          <w:noProof/>
          <w:sz w:val="31"/>
        </w:rPr>
        <mc:AlternateContent>
          <mc:Choice Requires="wps">
            <w:drawing>
              <wp:anchor distT="0" distB="0" distL="114300" distR="114300" simplePos="0" relativeHeight="251678720" behindDoc="1" locked="0" layoutInCell="1" allowOverlap="1" wp14:anchorId="02CC365E" wp14:editId="6F4E6F0A">
                <wp:simplePos x="0" y="0"/>
                <wp:positionH relativeFrom="column">
                  <wp:posOffset>2527300</wp:posOffset>
                </wp:positionH>
                <wp:positionV relativeFrom="paragraph">
                  <wp:posOffset>269875</wp:posOffset>
                </wp:positionV>
                <wp:extent cx="2330450" cy="376555"/>
                <wp:effectExtent l="11430" t="9525" r="10795" b="1397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30450" cy="3765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3064E9" w14:textId="77777777" w:rsidR="002D127B" w:rsidRDefault="002D127B" w:rsidP="002D127B">
                            <w:pPr>
                              <w:widowControl/>
                              <w:jc w:val="left"/>
                              <w:rPr>
                                <w:rFonts w:ascii="仿宋" w:eastAsia="仿宋" w:hAnsi="仿宋" w:cs="仿宋"/>
                                <w:color w:val="000000"/>
                                <w:kern w:val="0"/>
                                <w:sz w:val="24"/>
                              </w:rPr>
                            </w:pPr>
                            <w:r>
                              <w:rPr>
                                <w:rFonts w:ascii="仿宋" w:eastAsia="仿宋" w:hAnsi="仿宋" w:cs="仿宋" w:hint="eastAsia"/>
                                <w:color w:val="000000"/>
                                <w:sz w:val="24"/>
                              </w:rPr>
                              <w:t>出院患者使用基本药物总人次数</w:t>
                            </w:r>
                          </w:p>
                          <w:p w14:paraId="039C21C7"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C365E" id="文本框 36" o:spid="_x0000_s1108" type="#_x0000_t202" style="position:absolute;left:0;text-align:left;margin-left:199pt;margin-top:21.25pt;width:183.5pt;height:29.6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EHTQIAAFUEAAAOAAAAZHJzL2Uyb0RvYy54bWysVM2O0zAQviPxDpbvNP1viTZdLbsUIS0/&#10;0gJ3x3ESC9tjbLdJeQB4A05cuPNcfQ7GTtmt4IbIwbI9429mvvkmF5e9VmQvnJdgCjoZjSkRhkMl&#10;TVPQ9++2T9aU+MBMxRQYUdCD8PRy8/jRRWdzMYUWVCUcQRDj884WtA3B5lnmeSs08yOwwqCxBqdZ&#10;wKNrssqxDtG1yqbj8TLrwFXWARfe4+3NYKSbhF/Xgoc3de1FIKqgmFtIq0trGddsc8HyxjHbSn5K&#10;g/1DFppJg0HvoW5YYGTn5F9QWnIHHuow4qAzqGvJRaoBq5mM/6jmrmVWpFqQHG/vafL/D5a/3r91&#10;RFYFnS0pMUxjj47fvh6//zz++ELwDgnqrM/R786iZ+ifQY+NTsV6ewv8oycGrltmGnHlHHStYBUm&#10;OIkvs7OnA46PIGX3CioMxHYBElBfO01qJe2H39DIDME42LLDfZtEHwjHy+lsNp4v0MTRNlstF4tF&#10;CsbyiBO7YJ0PLwRoEjcFdSiDFIftb32IeT24RHcDW6lUkoIypEPQyWqB8NoiL940Q7GgZBX94gvv&#10;mvJaObJnqKtt+k4p+HM3LQOqW0ld0PU4ftGJ5ZGi56ZK+8CkGvaYlDLRLJJuT5lGBiNpA32hL/vU&#10;rfU0QkVjCdUBOXUwaBtnETctuM+UdKhrLODTjjlBiXppsC9PJ/N5HIR0mC9WUzy4c0t5bmGGI1RB&#10;AyXD9joMw7OzTjYtRhqUYOAKe1nLRO5DVicFoHYT56c5i8Nxfk5eD3+DzS8AAAD//wMAUEsDBBQA&#10;BgAIAAAAIQCixAnr3wAAAAoBAAAPAAAAZHJzL2Rvd25yZXYueG1sTI/LTsMwEEX3SPyDNUhsEHVS&#10;aJuGOBUUsUFsCF2wdOIhifAjsp1H/55hBcuZObpzbnFYjGYT+tA7KyBdJcDQNk71thVw+ni5zYCF&#10;KK2S2lkUcMYAh/LyopC5crN9x6mKLaMQG3IpoItxyDkPTYdGhpUb0NLty3kjI42+5crLmcKN5usk&#10;2XIje0sfOjngscPmuxqNgB7PT/GNj1P1ebzR/nmfvtazFuL6anl8ABZxiX8w/OqTOpTkVLvRqsC0&#10;gLt9Rl2igPv1BhgBu+2GFjWRSZoBLwv+v0L5AwAA//8DAFBLAQItABQABgAIAAAAIQC2gziS/gAA&#10;AOEBAAATAAAAAAAAAAAAAAAAAAAAAABbQ29udGVudF9UeXBlc10ueG1sUEsBAi0AFAAGAAgAAAAh&#10;ADj9If/WAAAAlAEAAAsAAAAAAAAAAAAAAAAALwEAAF9yZWxzLy5yZWxzUEsBAi0AFAAGAAgAAAAh&#10;AJyt8QdNAgAAVQQAAA4AAAAAAAAAAAAAAAAALgIAAGRycy9lMm9Eb2MueG1sUEsBAi0AFAAGAAgA&#10;AAAhAKLECevfAAAACgEAAA8AAAAAAAAAAAAAAAAApwQAAGRycy9kb3ducmV2LnhtbFBLBQYAAAAA&#10;BAAEAPMAAACzBQAAAAA=&#10;" filled="f" strokecolor="white" strokeweight=".25pt">
                <v:textbox>
                  <w:txbxContent>
                    <w:p w14:paraId="483064E9" w14:textId="77777777" w:rsidR="002D127B" w:rsidRDefault="002D127B" w:rsidP="002D127B">
                      <w:pPr>
                        <w:widowControl/>
                        <w:jc w:val="left"/>
                        <w:rPr>
                          <w:rFonts w:ascii="仿宋" w:eastAsia="仿宋" w:hAnsi="仿宋" w:cs="仿宋"/>
                          <w:color w:val="000000"/>
                          <w:kern w:val="0"/>
                          <w:sz w:val="24"/>
                        </w:rPr>
                      </w:pPr>
                      <w:r>
                        <w:rPr>
                          <w:rFonts w:ascii="仿宋" w:eastAsia="仿宋" w:hAnsi="仿宋" w:cs="仿宋" w:hint="eastAsia"/>
                          <w:color w:val="000000"/>
                          <w:sz w:val="24"/>
                        </w:rPr>
                        <w:t>出院患者使用基本药物总人次数</w:t>
                      </w:r>
                    </w:p>
                    <w:p w14:paraId="039C21C7"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788288" behindDoc="0" locked="0" layoutInCell="1" allowOverlap="1" wp14:anchorId="2F06C9FF" wp14:editId="328013AE">
                <wp:simplePos x="0" y="0"/>
                <wp:positionH relativeFrom="column">
                  <wp:posOffset>4839335</wp:posOffset>
                </wp:positionH>
                <wp:positionV relativeFrom="paragraph">
                  <wp:posOffset>305435</wp:posOffset>
                </wp:positionV>
                <wp:extent cx="830580" cy="528955"/>
                <wp:effectExtent l="8890" t="6985" r="8255" b="698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289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04169CAE"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6C9FF" id="文本框 35" o:spid="_x0000_s1109" type="#_x0000_t202" style="position:absolute;left:0;text-align:left;margin-left:381.05pt;margin-top:24.05pt;width:65.4pt;height:4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zgcwIAAN8EAAAOAAAAZHJzL2Uyb0RvYy54bWysVM2O0zAQviPxDpbvNP1lu1HT1dKlCGn5&#10;kRbE2XWcxML2GNttsjwAvAEnLtx5rj4HY6ctFQgOiBws2zP+5pv5ZrK46rQiO+G8BFPQ0WBIiTAc&#10;Smnqgr59s340p8QHZkqmwIiC3gtPr5YPHyxam4sxNKBK4QiCGJ+3tqBNCDbPMs8boZkfgBUGjRU4&#10;zQIeXZ2VjrWIrlU2Hg4fZy240jrgwnu8vemNdJnwq0rw8KqqvAhEFRS5hbS6tG7imi0XLK8ds43k&#10;BxrsH1hoJg0GPUHdsMDI1snfoLTkDjxUYcBBZ1BVkouUA2YzGv6SzV3DrEi5YHG8PZXJ/z9Y/nL3&#10;2hFZFnQyo8QwjRrtv3zef/2+//aJ4B0WqLU+R787i56hewIdCp2S9fYW+HtPDKwaZmpx7Ry0jWAl&#10;EhzFl9nZ0x7HR5BN+wJKDMS2ARJQVzkdq4f1IIiOQt2fxBFdIBwv55PhbI4WjqbZeH45S9wylh8f&#10;W+fDMwGaxE1BHWqfwNnu1odIhuVHl4NS5VoqRRyEdzI0qdgxajJ6fNNviAVMp7/2rt6slCM7hu20&#10;Tl9KE3X3596jYfz6Gv31CXKqj6GUNASreEg8WhxLDCOyMqRFjUYXqBLXFvXypu4DgJIntz8T9Odu&#10;WgacOiU1lrWnmuYgSvfUlGkfmFT9Hpkoc9AyytcLGbpNl/pmPjn2yAbKe1QX6xlziH8F3DTgPlLS&#10;4oQh5Q9b5gQl6rnBkl6OptM4kukwnV2M8eDOLZtzCzMcoQoaKBYpblehH+OtdbJuMFLfkwausasq&#10;mRSP7dezOvDHKUqNcJj4OKbn5+T187+0/AEAAP//AwBQSwMEFAAGAAgAAAAhACX+VMffAAAACgEA&#10;AA8AAABkcnMvZG93bnJldi54bWxMj8FKxDAQhu+C7xBG8Oam7a7Zbm26iCAIXnQV9pq2Y1tsJiVJ&#10;d6tP73jS0zDMxz/fX+4XO4oT+jA40pCuEhBIjWsH6jS8vz3e5CBCNNSa0RFq+MIA++ryojRF6870&#10;iqdD7ASHUCiMhj7GqZAyND1aE1ZuQuLbh/PWRF59J1tvzhxuR5kliZLWDMQfejPhQ4/N52G2Go4v&#10;kp5UfYuzf05r20sVv9dK6+ur5f4ORMQl/sHwq8/qULFT7WZqgxg1bFWWMqphk/NkIN9lOxA1k+t0&#10;A7Iq5f8K1Q8AAAD//wMAUEsBAi0AFAAGAAgAAAAhALaDOJL+AAAA4QEAABMAAAAAAAAAAAAAAAAA&#10;AAAAAFtDb250ZW50X1R5cGVzXS54bWxQSwECLQAUAAYACAAAACEAOP0h/9YAAACUAQAACwAAAAAA&#10;AAAAAAAAAAAvAQAAX3JlbHMvLnJlbHNQSwECLQAUAAYACAAAACEAiO7s4HMCAADfBAAADgAAAAAA&#10;AAAAAAAAAAAuAgAAZHJzL2Uyb0RvYy54bWxQSwECLQAUAAYACAAAACEAJf5Ux98AAAAKAQAADwAA&#10;AAAAAAAAAAAAAADNBAAAZHJzL2Rvd25yZXYueG1sUEsFBgAAAAAEAAQA8wAAANkFAAAAAA==&#10;" strokecolor="white" strokeweight=".25pt">
                <v:fill angle="90" focus="100%" type="gradient">
                  <o:fill v:ext="view" type="gradientUnscaled"/>
                </v:fill>
                <v:textbox>
                  <w:txbxContent>
                    <w:p w14:paraId="04169CAE"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1"/>
          <w:szCs w:val="31"/>
        </w:rPr>
        <w:t>计算公式：</w:t>
      </w:r>
    </w:p>
    <w:p w14:paraId="3F4F74C1" w14:textId="77777777" w:rsidR="002D127B" w:rsidRDefault="002D127B" w:rsidP="002D127B">
      <w:pPr>
        <w:ind w:rightChars="37" w:right="78"/>
        <w:rPr>
          <w:rFonts w:ascii="仿宋_GB2312" w:eastAsia="仿宋_GB2312" w:hAnsi="宋体" w:cs="仿宋_GB2312"/>
          <w:color w:val="000000"/>
          <w:kern w:val="0"/>
          <w:sz w:val="28"/>
          <w:szCs w:val="28"/>
        </w:rPr>
      </w:pPr>
      <w:r>
        <w:rPr>
          <w:noProof/>
          <w:sz w:val="31"/>
        </w:rPr>
        <mc:AlternateContent>
          <mc:Choice Requires="wps">
            <w:drawing>
              <wp:anchor distT="0" distB="0" distL="114300" distR="114300" simplePos="0" relativeHeight="251705344" behindDoc="1" locked="0" layoutInCell="1" allowOverlap="1" wp14:anchorId="767FBE18" wp14:editId="1DAC8E4A">
                <wp:simplePos x="0" y="0"/>
                <wp:positionH relativeFrom="column">
                  <wp:posOffset>2946400</wp:posOffset>
                </wp:positionH>
                <wp:positionV relativeFrom="paragraph">
                  <wp:posOffset>139700</wp:posOffset>
                </wp:positionV>
                <wp:extent cx="1412240" cy="376555"/>
                <wp:effectExtent l="11430" t="8890" r="5080" b="508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12240" cy="3765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0681B1" w14:textId="77777777" w:rsidR="002D127B" w:rsidRDefault="002D127B" w:rsidP="002D127B">
                            <w:pPr>
                              <w:widowControl/>
                              <w:jc w:val="left"/>
                              <w:rPr>
                                <w:rFonts w:ascii="仿宋" w:eastAsia="仿宋" w:hAnsi="仿宋" w:cs="仿宋"/>
                                <w:color w:val="000000"/>
                                <w:kern w:val="0"/>
                                <w:sz w:val="24"/>
                              </w:rPr>
                            </w:pPr>
                            <w:r>
                              <w:rPr>
                                <w:rFonts w:ascii="仿宋" w:eastAsia="仿宋" w:hAnsi="仿宋" w:cs="仿宋" w:hint="eastAsia"/>
                                <w:color w:val="000000"/>
                                <w:sz w:val="24"/>
                              </w:rPr>
                              <w:t>同期出院总人次数</w:t>
                            </w:r>
                          </w:p>
                          <w:p w14:paraId="08AA1847"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FBE18" id="文本框 34" o:spid="_x0000_s1110" type="#_x0000_t202" style="position:absolute;left:0;text-align:left;margin-left:232pt;margin-top:11pt;width:111.2pt;height:29.65p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pgeTAIAAFUEAAAOAAAAZHJzL2Uyb0RvYy54bWysVM2O0zAQviPxDpbvNE233Zao6WrpUoS0&#10;/EgL3F3HSSxsj7HdJssDwBtw4sKd5+pzMHZKt4IbIgdr7Bl/88034yyveq3IXjgvwZQ0H40pEYZD&#10;JU1T0vfvNk8WlPjATMUUGFHSe+Hp1erxo2VnCzGBFlQlHEEQ44vOlrQNwRZZ5nkrNPMjsMKgswan&#10;WcCta7LKsQ7Rtcom4/Fl1oGrrAMuvMfTm8FJVwm/rgUPb+rai0BUSZFbSKtL6zau2WrJisYx20p+&#10;pMH+gYVm0mDSE9QNC4zsnPwLSkvuwEMdRhx0BnUtuUg1YDX5+I9q7lpmRaoFxfH2JJP/f7D89f6t&#10;I7Iq6cWUEsM09ujw7evh+8/Djy8Ez1CgzvoC4+4sRob+GfTY6FSst7fAP3piYN0y04hr56BrBauQ&#10;YB5vZmdXBxwfQbbdK6gwEdsFSEB97TSplbQffkOjMgTzYMvuT20SfSA8Jp/mk8kUXRx9F/PL2WyW&#10;krEi4sQuWOfDCwGaRKOkDscg5WH7Wx8ir4eQGG5gI5VKo6AM6RA0n88QXlvUxZtmKBaUrGJcvOFd&#10;s10rR/YM52qTviMFfx6mZcDpVlKXdDGOXwxiRZTouamSHZhUg42klIlukeb2yDQqGEUb5Av9tk/d&#10;Wpw6s4XqHjV1MMw2vkU0WnCfKelwrrGATzvmBCXqpcG+PM2nUbqQNtPZfIIbd+7ZnnuY4QhV0kDJ&#10;YK7D8Hh21smmxUzDJBi4xl7WMokbKQ+sjhOAs5s0P76z+DjO9ynq4W+w+gUAAP//AwBQSwMEFAAG&#10;AAgAAAAhAFC/z9PfAAAACQEAAA8AAABkcnMvZG93bnJldi54bWxMj0tPhEAQhO8m/odJm3gx7gAS&#10;wiLDRtd4MV5ED3scmBaI8yDM8Nh/b3tyT5VOVaq/Kg+b0WzByQ/OCoh3ETC0rVOD7QR8fb7e58B8&#10;kFZJ7SwKOKOHQ3V9VcpCudV+4FKHjlGJ9YUU0IcwFpz7tkcj/c6NaMn7dpORgc6p42qSK5UbzZMo&#10;yriRg6UPvRzx2GP7U89GwIDn5/DO56U+He/09LKP35pVC3F7sz09Agu4hf8w/OETOlTE1LjZKs+0&#10;gDRLaUsQkCSkFMjyLAXWCMjjB+BVyS8XVL8AAAD//wMAUEsBAi0AFAAGAAgAAAAhALaDOJL+AAAA&#10;4QEAABMAAAAAAAAAAAAAAAAAAAAAAFtDb250ZW50X1R5cGVzXS54bWxQSwECLQAUAAYACAAAACEA&#10;OP0h/9YAAACUAQAACwAAAAAAAAAAAAAAAAAvAQAAX3JlbHMvLnJlbHNQSwECLQAUAAYACAAAACEA&#10;eu6YHkwCAABVBAAADgAAAAAAAAAAAAAAAAAuAgAAZHJzL2Uyb0RvYy54bWxQSwECLQAUAAYACAAA&#10;ACEAUL/P098AAAAJAQAADwAAAAAAAAAAAAAAAACmBAAAZHJzL2Rvd25yZXYueG1sUEsFBgAAAAAE&#10;AAQA8wAAALIFAAAAAA==&#10;" filled="f" strokecolor="white" strokeweight=".25pt">
                <v:textbox>
                  <w:txbxContent>
                    <w:p w14:paraId="040681B1" w14:textId="77777777" w:rsidR="002D127B" w:rsidRDefault="002D127B" w:rsidP="002D127B">
                      <w:pPr>
                        <w:widowControl/>
                        <w:jc w:val="left"/>
                        <w:rPr>
                          <w:rFonts w:ascii="仿宋" w:eastAsia="仿宋" w:hAnsi="仿宋" w:cs="仿宋"/>
                          <w:color w:val="000000"/>
                          <w:kern w:val="0"/>
                          <w:sz w:val="24"/>
                        </w:rPr>
                      </w:pPr>
                      <w:r>
                        <w:rPr>
                          <w:rFonts w:ascii="仿宋" w:eastAsia="仿宋" w:hAnsi="仿宋" w:cs="仿宋" w:hint="eastAsia"/>
                          <w:color w:val="000000"/>
                          <w:sz w:val="24"/>
                        </w:rPr>
                        <w:t>同期出院总人次数</w:t>
                      </w:r>
                    </w:p>
                    <w:p w14:paraId="08AA1847"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28"/>
          <w:szCs w:val="28"/>
        </w:rPr>
        <mc:AlternateContent>
          <mc:Choice Requires="wps">
            <w:drawing>
              <wp:anchor distT="0" distB="0" distL="114300" distR="114300" simplePos="0" relativeHeight="251681792" behindDoc="1" locked="0" layoutInCell="1" allowOverlap="1" wp14:anchorId="7FDB7230" wp14:editId="20B89C51">
                <wp:simplePos x="0" y="0"/>
                <wp:positionH relativeFrom="column">
                  <wp:posOffset>2579370</wp:posOffset>
                </wp:positionH>
                <wp:positionV relativeFrom="paragraph">
                  <wp:posOffset>171450</wp:posOffset>
                </wp:positionV>
                <wp:extent cx="2236470" cy="16510"/>
                <wp:effectExtent l="6350" t="12065" r="5080" b="952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6470" cy="1651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7EF7F" id="直接连接符 33"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pt,13.5pt" to="379.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p78wEAAJ0DAAAOAAAAZHJzL2Uyb0RvYy54bWysU7GOEzEQ7ZH4B8s92eyGBFhlc0WOozkg&#10;0h30ju3dtbA9lu1kk5/gB5DouIqSnr/h+AzGTi53QIfYYuTxzDy/eTM7P9sZTbbSBwW2oeVoTIm0&#10;HISyXUPfXV88eU5JiMwKpsHKhu5loGeLx4/mg6tlBT1oIT1BEBvqwTW0j9HVRRF4Lw0LI3DSYrAF&#10;b1hE13eF8GxAdKOLajyeFQN44TxwGQLenh+CdJHx21by+LZtg4xENxS5xWx9tutki8Wc1Z1nrlf8&#10;SIP9AwvDlMVHT1DnLDKy8eovKKO4hwBtHHEwBbSt4jL3gN2U4z+6ueqZk7kXFCe4k0zh/8HyN9uV&#10;J0o0dDKhxDKDM7r99O3Hxy8/v39Ge/v1hmAEZRpcqDF7aVc+Ncp39spdAv8QiIVlz2wnM93rvUOI&#10;MlUUv5UkJzh8bD28BoE5bBMha7ZrvSGtVu59KkzgqAvZ5SHtT0OSu0g4XlbVZPb0Gc6SY6ycTcs8&#10;xILVCSYVOx/iKwmGpENDtbJJQ1az7WWIidZ9Srq2cKG0znugLRka+mJaTRHdOBQl2C7XBtBKpLxU&#10;EXy3XmpPtiwtVf5yuxh5mOZhY0XG7SUTL4/nyJQ+nJGHtglP5j09kruT6SD4GsR+5e+0xB3I9I/7&#10;mpbsoZ8Vv/+rFr8AAAD//wMAUEsDBBQABgAIAAAAIQBzyUcz3gAAAAkBAAAPAAAAZHJzL2Rvd25y&#10;ZXYueG1sTI/BTsMwDIbvSLxDZCRuLKGMbuuaThMCLkhIjMI5bby2onGqJuvK22NOcLT96ff357vZ&#10;9WLCMXSeNNwuFAik2tuOGg3l+9PNGkSIhqzpPaGGbwywKy4vcpNZf6Y3nA6xERxCITMa2hiHTMpQ&#10;t+hMWPgBiW9HPzoTeRwbaUdz5nDXy0SpVDrTEX9ozYAPLdZfh5PTsP98ebx7nSrne7tpyg/rSvWc&#10;aH19Ne+3ICLO8Q+GX31Wh4KdKn8iG0SvYanShFENyYo7MbC6Xy9BVLzYpCCLXP5vUPwAAAD//wMA&#10;UEsBAi0AFAAGAAgAAAAhALaDOJL+AAAA4QEAABMAAAAAAAAAAAAAAAAAAAAAAFtDb250ZW50X1R5&#10;cGVzXS54bWxQSwECLQAUAAYACAAAACEAOP0h/9YAAACUAQAACwAAAAAAAAAAAAAAAAAvAQAAX3Jl&#10;bHMvLnJlbHNQSwECLQAUAAYACAAAACEAXLAKe/MBAACdAwAADgAAAAAAAAAAAAAAAAAuAgAAZHJz&#10;L2Uyb0RvYy54bWxQSwECLQAUAAYACAAAACEAc8lHM94AAAAJAQAADwAAAAAAAAAAAAAAAABNBAAA&#10;ZHJzL2Rvd25yZXYueG1sUEsFBgAAAAAEAAQA8wAAAFgFAAAAAA==&#10;"/>
            </w:pict>
          </mc:Fallback>
        </mc:AlternateContent>
      </w:r>
      <w:r>
        <w:rPr>
          <w:rFonts w:ascii="仿宋_GB2312" w:eastAsia="仿宋_GB2312" w:hAnsi="宋体" w:cs="仿宋_GB2312" w:hint="eastAsia"/>
          <w:color w:val="000000"/>
          <w:kern w:val="0"/>
          <w:sz w:val="28"/>
          <w:szCs w:val="28"/>
        </w:rPr>
        <w:t xml:space="preserve">   住院患者基本药物使用占比</w:t>
      </w:r>
      <w:r>
        <w:rPr>
          <w:rFonts w:ascii="仿宋_GB2312" w:eastAsia="仿宋_GB2312" w:hAnsi="宋体" w:cs="仿宋_GB2312" w:hint="eastAsia"/>
          <w:color w:val="000000"/>
          <w:kern w:val="0"/>
          <w:szCs w:val="21"/>
        </w:rPr>
        <w:t xml:space="preserve"> </w:t>
      </w:r>
      <w:r>
        <w:rPr>
          <w:rFonts w:ascii="仿宋_GB2312" w:eastAsia="仿宋_GB2312" w:hAnsi="宋体" w:cs="仿宋_GB2312" w:hint="eastAsia"/>
          <w:color w:val="000000"/>
          <w:kern w:val="0"/>
          <w:sz w:val="28"/>
          <w:szCs w:val="28"/>
        </w:rPr>
        <w:t>=</w:t>
      </w:r>
    </w:p>
    <w:p w14:paraId="663EF1F8" w14:textId="77777777" w:rsidR="002D127B" w:rsidRPr="00010C71" w:rsidRDefault="002D127B" w:rsidP="002D127B">
      <w:pPr>
        <w:adjustRightInd w:val="0"/>
        <w:ind w:rightChars="37" w:right="78" w:firstLineChars="200" w:firstLine="640"/>
        <w:rPr>
          <w:rFonts w:cs="仿宋"/>
          <w:bCs/>
          <w:kern w:val="0"/>
          <w:sz w:val="32"/>
          <w:szCs w:val="32"/>
        </w:rPr>
      </w:pPr>
      <w:r w:rsidRPr="00010C71">
        <w:rPr>
          <w:rFonts w:ascii="仿宋_GB2312" w:eastAsia="仿宋_GB2312" w:hAnsi="宋体" w:cs="仿宋_GB2312" w:hint="eastAsia"/>
          <w:b/>
          <w:color w:val="000000"/>
          <w:kern w:val="0"/>
          <w:sz w:val="32"/>
          <w:szCs w:val="32"/>
        </w:rPr>
        <w:t>意义：</w:t>
      </w:r>
      <w:r w:rsidRPr="00010C71">
        <w:rPr>
          <w:rFonts w:ascii="仿宋_GB2312" w:eastAsia="仿宋_GB2312" w:hAnsi="宋体" w:cs="仿宋_GB2312" w:hint="eastAsia"/>
          <w:bCs/>
          <w:color w:val="000000"/>
          <w:kern w:val="0"/>
          <w:sz w:val="32"/>
          <w:szCs w:val="32"/>
        </w:rPr>
        <w:t>反映医疗机构住院医嘱中基本药物优先使用情况。</w:t>
      </w:r>
    </w:p>
    <w:p w14:paraId="17D5997A" w14:textId="77777777" w:rsidR="002D127B" w:rsidRPr="00010C71" w:rsidRDefault="002D127B" w:rsidP="002D127B">
      <w:pPr>
        <w:autoSpaceDE w:val="0"/>
        <w:autoSpaceDN w:val="0"/>
        <w:adjustRightInd w:val="0"/>
        <w:ind w:rightChars="37" w:right="78" w:firstLineChars="200" w:firstLine="640"/>
        <w:jc w:val="left"/>
        <w:rPr>
          <w:rFonts w:ascii="仿宋_GB2312" w:eastAsia="仿宋_GB2312" w:hAnsi="宋体" w:cs="仿宋_GB2312"/>
          <w:b/>
          <w:color w:val="000000"/>
          <w:kern w:val="0"/>
          <w:sz w:val="32"/>
          <w:szCs w:val="32"/>
        </w:rPr>
      </w:pPr>
      <w:r w:rsidRPr="00010C71">
        <w:rPr>
          <w:rFonts w:ascii="仿宋_GB2312" w:eastAsia="仿宋_GB2312" w:hAnsi="宋体" w:cs="仿宋_GB2312" w:hint="eastAsia"/>
          <w:b/>
          <w:color w:val="000000"/>
          <w:kern w:val="0"/>
          <w:sz w:val="32"/>
          <w:szCs w:val="32"/>
        </w:rPr>
        <w:t>说明：</w:t>
      </w:r>
      <w:r w:rsidRPr="00010C71">
        <w:rPr>
          <w:rFonts w:ascii="仿宋_GB2312" w:eastAsia="仿宋_GB2312" w:hAnsi="宋体" w:cs="仿宋_GB2312" w:hint="eastAsia"/>
          <w:color w:val="000000"/>
          <w:kern w:val="0"/>
          <w:sz w:val="32"/>
          <w:szCs w:val="32"/>
        </w:rPr>
        <w:t>（1）出院患者使用基本药物总人次数按人数统计，同一出院患者在一次住院期间的医嘱中只要含有一种及以上基本药物，按1人统计。住院期间医嘱（含出院带药）所使用的基本药物不包括仅作为药物溶媒使用的葡萄糖、氯化钠等溶液。</w:t>
      </w:r>
    </w:p>
    <w:p w14:paraId="786DA3C0" w14:textId="77777777" w:rsidR="002D127B" w:rsidRPr="00010C71" w:rsidRDefault="002D127B" w:rsidP="002D127B">
      <w:pPr>
        <w:widowControl/>
        <w:adjustRightInd w:val="0"/>
        <w:ind w:firstLineChars="200" w:firstLine="640"/>
        <w:jc w:val="left"/>
        <w:rPr>
          <w:rFonts w:ascii="仿宋_GB2312" w:eastAsia="仿宋_GB2312" w:hAnsi="宋体" w:cs="仿宋_GB2312"/>
          <w:color w:val="000000"/>
          <w:kern w:val="0"/>
          <w:sz w:val="32"/>
          <w:szCs w:val="32"/>
          <w:highlight w:val="yellow"/>
        </w:rPr>
      </w:pPr>
      <w:r w:rsidRPr="00010C71">
        <w:rPr>
          <w:rFonts w:ascii="仿宋_GB2312" w:eastAsia="仿宋_GB2312" w:hAnsi="宋体" w:cs="仿宋_GB2312" w:hint="eastAsia"/>
          <w:color w:val="000000"/>
          <w:kern w:val="0"/>
          <w:sz w:val="32"/>
          <w:szCs w:val="32"/>
        </w:rPr>
        <w:t>（2）同期出院总人次数即出院人数，不包括出院患者在住院期间未使用药物者。</w:t>
      </w:r>
    </w:p>
    <w:p w14:paraId="212FF310" w14:textId="77777777" w:rsidR="002D127B" w:rsidRPr="00010C71" w:rsidRDefault="002D127B" w:rsidP="002D127B">
      <w:pPr>
        <w:autoSpaceDE w:val="0"/>
        <w:autoSpaceDN w:val="0"/>
        <w:adjustRightInd w:val="0"/>
        <w:ind w:rightChars="37" w:right="78" w:firstLineChars="200" w:firstLine="643"/>
        <w:jc w:val="left"/>
        <w:rPr>
          <w:rFonts w:ascii="楷体_GB2312" w:eastAsia="楷体_GB2312" w:hAnsi="楷体_GB2312" w:cs="楷体_GB2312"/>
          <w:color w:val="000000"/>
          <w:kern w:val="0"/>
          <w:sz w:val="32"/>
          <w:szCs w:val="32"/>
        </w:rPr>
      </w:pPr>
      <w:r w:rsidRPr="00010C71">
        <w:rPr>
          <w:rFonts w:ascii="楷体_GB2312" w:eastAsia="楷体_GB2312" w:hAnsi="楷体_GB2312" w:cs="楷体_GB2312" w:hint="eastAsia"/>
          <w:b/>
          <w:bCs/>
          <w:color w:val="000000"/>
          <w:kern w:val="0"/>
          <w:sz w:val="32"/>
          <w:szCs w:val="32"/>
        </w:rPr>
        <w:t>（三）基本药物采购品种数量、金额占比</w:t>
      </w:r>
      <w:r w:rsidRPr="00010C71">
        <w:rPr>
          <w:rFonts w:ascii="楷体_GB2312" w:eastAsia="楷体_GB2312" w:hAnsi="楷体_GB2312" w:cs="楷体_GB2312" w:hint="eastAsia"/>
          <w:b/>
          <w:bCs/>
          <w:color w:val="000000"/>
          <w:kern w:val="0"/>
          <w:sz w:val="32"/>
          <w:szCs w:val="32"/>
          <w:vertAlign w:val="superscript"/>
        </w:rPr>
        <w:t>*</w:t>
      </w:r>
      <w:r w:rsidRPr="00010C71">
        <w:rPr>
          <w:rFonts w:ascii="楷体_GB2312" w:eastAsia="楷体_GB2312" w:hAnsi="楷体_GB2312" w:cs="楷体_GB2312" w:hint="eastAsia"/>
          <w:color w:val="000000"/>
          <w:kern w:val="0"/>
          <w:sz w:val="32"/>
          <w:szCs w:val="32"/>
        </w:rPr>
        <w:t>（BJPHA-17C）</w:t>
      </w:r>
    </w:p>
    <w:p w14:paraId="478C7F75" w14:textId="77777777" w:rsidR="002D127B" w:rsidRDefault="002D127B" w:rsidP="002D127B">
      <w:pPr>
        <w:autoSpaceDE w:val="0"/>
        <w:autoSpaceDN w:val="0"/>
        <w:adjustRightInd w:val="0"/>
        <w:ind w:rightChars="37" w:right="78"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定义：</w:t>
      </w:r>
      <w:r>
        <w:rPr>
          <w:rFonts w:ascii="仿宋_GB2312" w:eastAsia="仿宋_GB2312" w:hAnsi="宋体" w:cs="仿宋_GB2312" w:hint="eastAsia"/>
          <w:color w:val="000000"/>
          <w:kern w:val="0"/>
          <w:sz w:val="32"/>
          <w:szCs w:val="32"/>
        </w:rPr>
        <w:t>在本考核中是指考核年度医院采购基本药物品种数量占采购总药品数量的比例和基本药物采购金额占总</w:t>
      </w:r>
      <w:r>
        <w:rPr>
          <w:rFonts w:ascii="仿宋_GB2312" w:eastAsia="仿宋_GB2312" w:hAnsi="宋体" w:cs="仿宋_GB2312" w:hint="eastAsia"/>
          <w:color w:val="000000"/>
          <w:kern w:val="0"/>
          <w:sz w:val="32"/>
          <w:szCs w:val="32"/>
        </w:rPr>
        <w:lastRenderedPageBreak/>
        <w:t>采购金额的比例。</w:t>
      </w:r>
    </w:p>
    <w:p w14:paraId="740292C1" w14:textId="77777777" w:rsidR="002D127B" w:rsidRDefault="002D127B" w:rsidP="002D127B">
      <w:pPr>
        <w:autoSpaceDE w:val="0"/>
        <w:autoSpaceDN w:val="0"/>
        <w:adjustRightInd w:val="0"/>
        <w:ind w:rightChars="37" w:right="78" w:firstLineChars="200" w:firstLine="640"/>
        <w:jc w:val="left"/>
        <w:rPr>
          <w:rFonts w:ascii="仿宋_GB2312" w:eastAsia="仿宋_GB2312" w:hAnsi="宋体" w:cs="仿宋_GB2312"/>
          <w:b/>
          <w:color w:val="000000"/>
          <w:kern w:val="0"/>
          <w:sz w:val="32"/>
          <w:szCs w:val="32"/>
        </w:rPr>
      </w:pPr>
      <w:r>
        <w:rPr>
          <w:noProof/>
          <w:sz w:val="32"/>
          <w:szCs w:val="32"/>
        </w:rPr>
        <mc:AlternateContent>
          <mc:Choice Requires="wps">
            <w:drawing>
              <wp:anchor distT="0" distB="0" distL="114300" distR="114300" simplePos="0" relativeHeight="251703296" behindDoc="1" locked="0" layoutInCell="1" allowOverlap="1" wp14:anchorId="65519316" wp14:editId="05848DA9">
                <wp:simplePos x="0" y="0"/>
                <wp:positionH relativeFrom="column">
                  <wp:posOffset>2653665</wp:posOffset>
                </wp:positionH>
                <wp:positionV relativeFrom="paragraph">
                  <wp:posOffset>215265</wp:posOffset>
                </wp:positionV>
                <wp:extent cx="1713230" cy="346075"/>
                <wp:effectExtent l="13970" t="10160" r="6350" b="571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13230" cy="34607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2A9FEF" w14:textId="77777777" w:rsidR="002D127B" w:rsidRDefault="002D127B" w:rsidP="002D127B">
                            <w:pPr>
                              <w:widowControl/>
                              <w:jc w:val="left"/>
                              <w:rPr>
                                <w:rFonts w:ascii="仿宋_GB2312" w:eastAsia="仿宋" w:hAnsi="宋体" w:cs="仿宋_GB2312"/>
                                <w:color w:val="000000"/>
                                <w:kern w:val="0"/>
                                <w:sz w:val="24"/>
                              </w:rPr>
                            </w:pPr>
                            <w:r>
                              <w:rPr>
                                <w:rFonts w:ascii="仿宋" w:eastAsia="仿宋" w:hAnsi="仿宋" w:cs="仿宋" w:hint="eastAsia"/>
                                <w:color w:val="000000"/>
                                <w:sz w:val="24"/>
                              </w:rPr>
                              <w:t>医院采购基本药物金额</w:t>
                            </w:r>
                          </w:p>
                          <w:p w14:paraId="3F46698B"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9316" id="文本框 32" o:spid="_x0000_s1111" type="#_x0000_t202" style="position:absolute;left:0;text-align:left;margin-left:208.95pt;margin-top:16.95pt;width:134.9pt;height:27.25p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tKSwIAAFUEAAAOAAAAZHJzL2Uyb0RvYy54bWysVM2O0zAQviPxDpbvNP3bbYmarpYuRUjL&#10;j7TA3XWcxML2GNttUh4A3oATF+48V5+DsVPaCm6IHCzbM/5m5ptvsrjptCI74bwEU9DRYEiJMBxK&#10;aeqCvn+3fjKnxAdmSqbAiILuhac3y8ePFq3NxRgaUKVwBEGMz1tb0CYEm2eZ543QzA/ACoPGCpxm&#10;AY+uzkrHWkTXKhsPh9dZC660DrjwHm/veiNdJvyqEjy8qSovAlEFxdxCWl1aN3HNlguW147ZRvJj&#10;GuwfstBMGgx6grpjgZGtk39BackdeKjCgIPOoKokF6kGrGY0/KOah4ZZkWpBcrw90eT/Hyx/vXvr&#10;iCwLOhlTYpjGHh2+fT18/3n48YXgHRLUWp+j34NFz9A9gw4bnYr19h74R08MrBpmanHrHLSNYCUm&#10;OIovs4unPY6PIJv2FZQYiG0DJKCucppUStoPv6GRGYJxsGX7U5tEFwiPwWejyXiCJo62yfR6OLtK&#10;wVgecWIXrPPhhQBN4qagDmWQ4rDdvQ8xr7NLdDewlkolKShDWgQdISTh2iIv3tR9saBkGf3iC+/q&#10;zUo5smOoq3X6jin4SzctA6pbSV3Q+TB+0YnlkaLnpkz7wKTq95iUMtEskm6PmUYGI2k9faHbdKlb&#10;81RyNG6g3COnDnpt4yzipgH3mZIWdY0FfNoyJyhRLw325eloOo2DkA7Tq9kYD+7Ssrm0MMMRqqCB&#10;kn67Cv3wbK2TdYOReiUYuMVeVjKRe87qqADUbuL8OGdxOC7Pyev8N1j+AgAA//8DAFBLAwQUAAYA&#10;CAAAACEAacEaAN8AAAAJAQAADwAAAGRycy9kb3ducmV2LnhtbEyPu07EMBBFeyT+wRokGsQ6YVeb&#10;bMhkBYtoEA2BgtKJhyTCj8h2Hvv3mAqq0WiO7pxbHlet2EzOD9YgpJsEGJnWysF0CB/vz7c5MB+E&#10;kUJZQwhn8nCsLi9KUUi7mDea69CxGGJ8IRD6EMaCc9/2pIXf2JFMvH1Zp0WIq+u4dGKJ4VrxuyTZ&#10;cy0GEz/0YqRTT+13PWmEgc6P4ZVPc/15ulHu6ZC+NItCvL5aH+6BBVrDHwy/+lEdqujU2MlIzxTC&#10;Ls0OEUXYbuOMwD7PMmANQp7vgFcl/9+g+gEAAP//AwBQSwECLQAUAAYACAAAACEAtoM4kv4AAADh&#10;AQAAEwAAAAAAAAAAAAAAAAAAAAAAW0NvbnRlbnRfVHlwZXNdLnhtbFBLAQItABQABgAIAAAAIQA4&#10;/SH/1gAAAJQBAAALAAAAAAAAAAAAAAAAAC8BAABfcmVscy8ucmVsc1BLAQItABQABgAIAAAAIQBt&#10;5StKSwIAAFUEAAAOAAAAAAAAAAAAAAAAAC4CAABkcnMvZTJvRG9jLnhtbFBLAQItABQABgAIAAAA&#10;IQBpwRoA3wAAAAkBAAAPAAAAAAAAAAAAAAAAAKUEAABkcnMvZG93bnJldi54bWxQSwUGAAAAAAQA&#10;BADzAAAAsQUAAAAA&#10;" filled="f" strokecolor="white" strokeweight=".25pt">
                <v:textbox>
                  <w:txbxContent>
                    <w:p w14:paraId="352A9FEF" w14:textId="77777777" w:rsidR="002D127B" w:rsidRDefault="002D127B" w:rsidP="002D127B">
                      <w:pPr>
                        <w:widowControl/>
                        <w:jc w:val="left"/>
                        <w:rPr>
                          <w:rFonts w:ascii="仿宋_GB2312" w:eastAsia="仿宋" w:hAnsi="宋体" w:cs="仿宋_GB2312"/>
                          <w:color w:val="000000"/>
                          <w:kern w:val="0"/>
                          <w:sz w:val="24"/>
                        </w:rPr>
                      </w:pPr>
                      <w:r>
                        <w:rPr>
                          <w:rFonts w:ascii="仿宋" w:eastAsia="仿宋" w:hAnsi="仿宋" w:cs="仿宋" w:hint="eastAsia"/>
                          <w:color w:val="000000"/>
                          <w:sz w:val="24"/>
                        </w:rPr>
                        <w:t>医院采购基本药物金额</w:t>
                      </w:r>
                    </w:p>
                    <w:p w14:paraId="3F46698B"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800576" behindDoc="0" locked="0" layoutInCell="1" allowOverlap="1" wp14:anchorId="493B37A1" wp14:editId="7FD1EDE8">
                <wp:simplePos x="0" y="0"/>
                <wp:positionH relativeFrom="column">
                  <wp:posOffset>4401185</wp:posOffset>
                </wp:positionH>
                <wp:positionV relativeFrom="paragraph">
                  <wp:posOffset>252095</wp:posOffset>
                </wp:positionV>
                <wp:extent cx="830580" cy="528955"/>
                <wp:effectExtent l="8890" t="8890" r="8255" b="508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289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7785A58C"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37A1" id="文本框 31" o:spid="_x0000_s1112" type="#_x0000_t202" style="position:absolute;left:0;text-align:left;margin-left:346.55pt;margin-top:19.85pt;width:65.4pt;height:4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vqcwIAAN8EAAAOAAAAZHJzL2Uyb0RvYy54bWysVM1uEzEQviPxDpbvZJM0adOom6qkBCGV&#10;H6kgzo7Xu2the4ztZLd9AHgDTly481x9DsZ2EiIQHBB7sGzP+PM33+fZi8teK7IVzkswJR0NhpQI&#10;w6GSpinpu7erJzNKfGCmYgqMKOmd8PRy8fjRRWfnYgwtqEo4giDGzztb0jYEOy8Kz1uhmR+AFQaD&#10;NTjNAi5dU1SOdYiuVTEeDk+LDlxlHXDhPe5e5yBdJPy6Fjy8rmsvAlElRW4hjS6N6zgWiws2bxyz&#10;reQ7GuwfWGgmDV56gLpmgZGNk79BackdeKjDgIMuoK4lF6kGrGY0/KWa25ZZkWpBcbw9yOT/Hyx/&#10;tX3jiKxKejKixDCNHj18+fzw9fvDt08E91Cgzvo55t1azAz9U+jR6FSstzfAP3hiYNky04gr56Br&#10;BauQYDpZHB3NOD6CrLuXUOFFbBMgAfW101E91IMgOhp1dzBH9IFw3JydDKczjHAMTcez8+k0civY&#10;fH/YOh+eC9AkTkrq0PsEzrY3PuTUfcrOqWollSIOwnsZ2iR2vDUFPZ7JE2IBy8nb3jXrpXJky/A5&#10;rdK3I9H44+zRMH5Zo78eQfrN/iolDUEVd4XHiGOJYURWhnTRo7MpKqAt+uVNky8AJQ9pfyboj9O0&#10;DNh1SmqUNVNNfRCte2aqNA9MqjxHJsqg0tHLaF82MvTrPr2b2en+jayhukN3Uc9YQ/wr4KQFd09J&#10;hx2GlD9umBOUqBcGJT0fTSaxJdNiMj0b48IdR9bHEWY4QpU0UBQpTpcht/HGOtm0eFN+kwau8FXV&#10;MjkeKWdWO/7YRenN7Do+tunxOmX9/C8tfgAAAP//AwBQSwMEFAAGAAgAAAAhAEtFMBXeAAAACgEA&#10;AA8AAABkcnMvZG93bnJldi54bWxMj0FLxDAQhe+C/yGM4M1N22DcdpsuIgiCF10Fr2kzNmWbSWnS&#10;3eqvN570OLyP976p96sb2QnnMHhSkG8yYEidNwP1Ct7fHm+2wELUZPToCRV8YYB9c3lR68r4M73i&#10;6RB7lkooVFqBjXGqOA+dRafDxk9IKfv0s9MxnXPPzazPqdyNvMgyyZ0eKC1YPeGDxe54WJyCjxdO&#10;T7K9xWV+zltnuYzfQip1fbXe74BFXOMfDL/6SR2a5NT6hUxgowJZijyhCkR5BywB20KUwNpEFiID&#10;3tT8/wvNDwAAAP//AwBQSwECLQAUAAYACAAAACEAtoM4kv4AAADhAQAAEwAAAAAAAAAAAAAAAAAA&#10;AAAAW0NvbnRlbnRfVHlwZXNdLnhtbFBLAQItABQABgAIAAAAIQA4/SH/1gAAAJQBAAALAAAAAAAA&#10;AAAAAAAAAC8BAABfcmVscy8ucmVsc1BLAQItABQABgAIAAAAIQD0pivqcwIAAN8EAAAOAAAAAAAA&#10;AAAAAAAAAC4CAABkcnMvZTJvRG9jLnhtbFBLAQItABQABgAIAAAAIQBLRTAV3gAAAAoBAAAPAAAA&#10;AAAAAAAAAAAAAM0EAABkcnMvZG93bnJldi54bWxQSwUGAAAAAAQABADzAAAA2AUAAAAA&#10;" strokecolor="white" strokeweight=".25pt">
                <v:fill angle="90" focus="100%" type="gradient">
                  <o:fill v:ext="view" type="gradientUnscaled"/>
                </v:fill>
                <v:textbox>
                  <w:txbxContent>
                    <w:p w14:paraId="7785A58C"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2"/>
          <w:szCs w:val="32"/>
        </w:rPr>
        <w:t>计算公式：</w:t>
      </w:r>
    </w:p>
    <w:p w14:paraId="21C4DB7E" w14:textId="77777777" w:rsidR="002D127B" w:rsidRDefault="002D127B" w:rsidP="002D127B">
      <w:pPr>
        <w:autoSpaceDE w:val="0"/>
        <w:autoSpaceDN w:val="0"/>
        <w:adjustRightInd w:val="0"/>
        <w:snapToGrid w:val="0"/>
        <w:spacing w:line="480" w:lineRule="auto"/>
        <w:ind w:rightChars="37" w:right="78"/>
        <w:jc w:val="left"/>
        <w:rPr>
          <w:rFonts w:ascii="仿宋_GB2312" w:eastAsia="仿宋_GB2312" w:hAnsi="宋体" w:cs="仿宋_GB2312"/>
          <w:bCs/>
          <w:color w:val="000000"/>
          <w:kern w:val="0"/>
          <w:sz w:val="28"/>
          <w:szCs w:val="28"/>
        </w:rPr>
      </w:pPr>
      <w:r>
        <w:rPr>
          <w:noProof/>
          <w:sz w:val="31"/>
        </w:rPr>
        <mc:AlternateContent>
          <mc:Choice Requires="wps">
            <w:drawing>
              <wp:anchor distT="0" distB="0" distL="114300" distR="114300" simplePos="0" relativeHeight="251799552" behindDoc="0" locked="0" layoutInCell="1" allowOverlap="1" wp14:anchorId="33A0D5FE" wp14:editId="3C3E3CBA">
                <wp:simplePos x="0" y="0"/>
                <wp:positionH relativeFrom="column">
                  <wp:posOffset>4652010</wp:posOffset>
                </wp:positionH>
                <wp:positionV relativeFrom="paragraph">
                  <wp:posOffset>401955</wp:posOffset>
                </wp:positionV>
                <wp:extent cx="830580" cy="528955"/>
                <wp:effectExtent l="12065" t="12065" r="5080" b="1143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52895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1E0A4357"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D5FE" id="文本框 30" o:spid="_x0000_s1113" type="#_x0000_t202" style="position:absolute;margin-left:366.3pt;margin-top:31.65pt;width:65.4pt;height:4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fTcwIAAN8EAAAOAAAAZHJzL2Uyb0RvYy54bWysVM2O0zAQviPxDpbvbNpuS7tR09WySxHS&#10;8iMtiLPrOImF7TG222R5AHgDTly481x9DsZOWioQHBA5WLZn/M0338xkedlpRXbCeQmmoOOzESXC&#10;cCilqQv69s360YISH5gpmQIjCnovPL1cPXywbG0uJtCAKoUjCGJ83tqCNiHYPMs8b4Rm/gysMGis&#10;wGkW8OjqrHSsRXStsslo9DhrwZXWARfe4+1Nb6SrhF9VgodXVeVFIKqgyC2k1aV1E9dstWR57Zht&#10;JB9osH9goZk0GPQIdcMCI1snf4PSkjvwUIUzDjqDqpJcpBwwm/Hol2zuGmZFygXF8fYok/9/sPzl&#10;7rUjsizoOcpjmMYa7b983n/9vv/2ieAdCtRan6PfnUXP0D2BDgudkvX2Fvh7TwxcN8zU4so5aBvB&#10;SiQ4ji+zk6c9jo8gm/YFlBiIbQMkoK5yOqqHehBERyb3x+KILhCOl4vz0WyBFo6m2WRxMZulCCw/&#10;PLbOh2cCNImbgjqsfQJnu1sfIhmWH1yGSpVrqRRxEN7J0CSxY9Rk9Pim3xALmE5/7V29uVaO7Bi2&#10;0zp9A4nan3qPR/HrNfrrE+RUH0IpaQiqOCQeLY4lhhFZGdJijcbzGSqgLdbLm7oPAEoe3f5M0J+6&#10;aRlw6pTUKGtPNc1BLN1TU6Z9YFL1e2SizFDLWL6+kKHbdKlvFvNDj2ygvMfqop4xh/hXwE0D7iMl&#10;LU4YUv6wZU5Qop4blPRiPJ2iW0iH6Ww+wYM7tWxOLcxwhCpooChS3F6Hfoy31sm6wUh9Txq4wq6q&#10;ZKp4bL+e1cAfpyg1wjDxcUxPz8nr539p9QMAAP//AwBQSwMEFAAGAAgAAAAhAIlnO6ndAAAACgEA&#10;AA8AAABkcnMvZG93bnJldi54bWxMj0FLxDAQhe+C/yGM4M1Nd7PGpTZdRBAEL7oKXtNmbIrNpDTp&#10;bvXXO570OLyP976p9ksYxBGn1EcysF4VIJDa6HrqDLy9PlztQKRsydkhEhr4wgT7+vyssqWLJ3rB&#10;4yF3gksoldaAz3kspUytx2DTKo5InH3EKdjM59RJN9kTl4dBbopCy2B74gVvR7z32H4e5mDg/VnS&#10;o26ucZ6e1k3wUudvpY25vFjubkFkXPIfDL/6rA41OzVxJpfEYOBGbTSjBrRSIBjYabUF0TC51Rpk&#10;Xcn/L9Q/AAAA//8DAFBLAQItABQABgAIAAAAIQC2gziS/gAAAOEBAAATAAAAAAAAAAAAAAAAAAAA&#10;AABbQ29udGVudF9UeXBlc10ueG1sUEsBAi0AFAAGAAgAAAAhADj9If/WAAAAlAEAAAsAAAAAAAAA&#10;AAAAAAAALwEAAF9yZWxzLy5yZWxzUEsBAi0AFAAGAAgAAAAhAEMnp9NzAgAA3wQAAA4AAAAAAAAA&#10;AAAAAAAALgIAAGRycy9lMm9Eb2MueG1sUEsBAi0AFAAGAAgAAAAhAIlnO6ndAAAACgEAAA8AAAAA&#10;AAAAAAAAAAAAzQQAAGRycy9kb3ducmV2LnhtbFBLBQYAAAAABAAEAPMAAADXBQAAAAA=&#10;" strokecolor="white" strokeweight=".25pt">
                <v:fill angle="90" focus="100%" type="gradient">
                  <o:fill v:ext="view" type="gradientUnscaled"/>
                </v:fill>
                <v:textbox>
                  <w:txbxContent>
                    <w:p w14:paraId="1E0A4357"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noProof/>
          <w:sz w:val="31"/>
        </w:rPr>
        <mc:AlternateContent>
          <mc:Choice Requires="wps">
            <w:drawing>
              <wp:anchor distT="0" distB="0" distL="114300" distR="114300" simplePos="0" relativeHeight="251704320" behindDoc="1" locked="0" layoutInCell="1" allowOverlap="1" wp14:anchorId="3AAC820A" wp14:editId="070584A4">
                <wp:simplePos x="0" y="0"/>
                <wp:positionH relativeFrom="column">
                  <wp:posOffset>2744470</wp:posOffset>
                </wp:positionH>
                <wp:positionV relativeFrom="paragraph">
                  <wp:posOffset>99695</wp:posOffset>
                </wp:positionV>
                <wp:extent cx="1741170" cy="635"/>
                <wp:effectExtent l="9525" t="5080" r="11430" b="1333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1170" cy="63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0223C5" id="直接连接符 29" o:spid="_x0000_s1026" style="position:absolute;left:0;text-align:lef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7.85pt" to="353.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xz8AEAAJsDAAAOAAAAZHJzL2Uyb0RvYy54bWysU8Fy0zAQvTPDP2h0J44DaaknTg8p5VIg&#10;My3cFUm2NUhajaTEzk/wA8xwgxNH7vwN5TNYKW5K4cbgw45Wu/v09u16cT4YTXbSBwW2puVkSom0&#10;HISybU3f3lw+eU5JiMwKpsHKmu5loOfLx48WvavkDDrQQnqCIDZUvatpF6OriiLwThoWJuCkxWAD&#10;3rCIrm8L4VmP6EYXs+n0pOjBC+eByxDw9uIQpMuM3zSSxzdNE2QkuqbILWbrs90kWywXrGo9c53i&#10;Iw32DywMUxYfPUJdsMjI1qu/oIziHgI0ccLBFNA0isvcA3ZTTv/o5rpjTuZeUJzgjjKF/wfLX+/W&#10;nihR09kZJZYZnNHtx28/Pnz++f0T2tuvXwhGUKbehQqzV3btU6N8sNfuCvj7QCysOmZbmene7B1C&#10;lKmieFCSnODwsU3/CgTmsG2ErNnQeEMardy7VJjAURcy5CHtj0OSQyQcL8vTZ2V5irPkGDt5Os8v&#10;sSqBpFLnQ3wpwZB0qKlWNinIKra7CjGRuk9J1xYuldZ5C7QlfU3P5rM5YhuHkgTb5toAWomUlyqC&#10;bzcr7cmOpZXK30jhQZqHrRUZt5NMvBjPkSl9OCMPbROezFs6krsT6SD3BsR+7e+UxA3I9MdtTSv2&#10;u5/1vv+nlr8AAAD//wMAUEsDBBQABgAIAAAAIQCJMTCb3gAAAAkBAAAPAAAAZHJzL2Rvd25yZXYu&#10;eG1sTI9NT8MwDIbvSPyHyEjcWEo39lGaThMCLkiTGGXntDFtReJUTdaVf493gqP9Pnr9ON9OzooR&#10;h9B5UnA/S0Ag1d501CgoP17u1iBC1GS09YQKfjDAtri+ynVm/JnecTzERnAJhUwraGPsMylD3aLT&#10;YeZ7JM6+/OB05HFopBn0mcudlWmSLKXTHfGFVvf41GL9fTg5Bbvj2/N8P1bOW7Npyk/jyuQ1Ver2&#10;Zto9gog4xT8YLvqsDgU7Vf5EJgirYDFPU0Y5eFiBYGCVLBcgqstiDbLI5f8Pil8AAAD//wMAUEsB&#10;Ai0AFAAGAAgAAAAhALaDOJL+AAAA4QEAABMAAAAAAAAAAAAAAAAAAAAAAFtDb250ZW50X1R5cGVz&#10;XS54bWxQSwECLQAUAAYACAAAACEAOP0h/9YAAACUAQAACwAAAAAAAAAAAAAAAAAvAQAAX3JlbHMv&#10;LnJlbHNQSwECLQAUAAYACAAAACEAMCY8c/ABAACbAwAADgAAAAAAAAAAAAAAAAAuAgAAZHJzL2Uy&#10;b0RvYy54bWxQSwECLQAUAAYACAAAACEAiTEwm94AAAAJAQAADwAAAAAAAAAAAAAAAABKBAAAZHJz&#10;L2Rvd25yZXYueG1sUEsFBgAAAAAEAAQA8wAAAFUFAAAAAA==&#10;"/>
            </w:pict>
          </mc:Fallback>
        </mc:AlternateContent>
      </w:r>
      <w:r>
        <w:rPr>
          <w:noProof/>
          <w:sz w:val="32"/>
          <w:szCs w:val="32"/>
        </w:rPr>
        <mc:AlternateContent>
          <mc:Choice Requires="wps">
            <w:drawing>
              <wp:anchor distT="0" distB="0" distL="114300" distR="114300" simplePos="0" relativeHeight="251702272" behindDoc="1" locked="0" layoutInCell="1" allowOverlap="1" wp14:anchorId="79BE343B" wp14:editId="10E6C588">
                <wp:simplePos x="0" y="0"/>
                <wp:positionH relativeFrom="column">
                  <wp:posOffset>2777490</wp:posOffset>
                </wp:positionH>
                <wp:positionV relativeFrom="paragraph">
                  <wp:posOffset>398780</wp:posOffset>
                </wp:positionV>
                <wp:extent cx="2152650" cy="281940"/>
                <wp:effectExtent l="13970" t="8890" r="5080" b="1397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2650" cy="28194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928910" w14:textId="77777777" w:rsidR="002D127B" w:rsidRDefault="002D127B" w:rsidP="002D127B">
                            <w:pPr>
                              <w:widowControl/>
                              <w:jc w:val="left"/>
                              <w:rPr>
                                <w:rFonts w:ascii="仿宋" w:eastAsia="仿宋" w:hAnsi="仿宋" w:cs="仿宋"/>
                                <w:color w:val="000000"/>
                                <w:sz w:val="24"/>
                              </w:rPr>
                            </w:pPr>
                            <w:r>
                              <w:rPr>
                                <w:rFonts w:ascii="仿宋" w:eastAsia="仿宋" w:hAnsi="仿宋" w:cs="仿宋" w:hint="eastAsia"/>
                                <w:color w:val="000000"/>
                                <w:sz w:val="24"/>
                              </w:rPr>
                              <w:t>医院采购基本药物品种数</w:t>
                            </w:r>
                          </w:p>
                          <w:p w14:paraId="29A124F3"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E343B" id="文本框 28" o:spid="_x0000_s1114" type="#_x0000_t202" style="position:absolute;margin-left:218.7pt;margin-top:31.4pt;width:169.5pt;height:22.2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h8TgIAAFUEAAAOAAAAZHJzL2Uyb0RvYy54bWysVM2O0zAQviPxDpbvNE1od7tV09XSpQhp&#10;+ZEWuLuOk1jYHmO7TcoDwBtw4sKd5+pzMHZKt4IbIgfL9ow/z3zf5yyue63ITjgvwZQ0H40pEYZD&#10;JU1T0vfv1k9mlPjATMUUGFHSvfD0evn40aKzc1FAC6oSjiCI8fPOlrQNwc6zzPNWaOZHYIXBYA1O&#10;s4BL12SVYx2ia5UV4/FF1oGrrAMuvMfd2yFIlwm/rgUPb+rai0BUSbG2kEaXxk0cs+WCzRvHbCv5&#10;sQz2D1VoJg1eeoK6ZYGRrZN/QWnJHXiow4iDzqCuJRepB+wmH//RzX3LrEi9IDnenmjy/w+Wv969&#10;dURWJS1QKcM0anT49vXw/efhxxeCe0hQZ/0c8+4tZob+GfQodGrW2zvgHz0xsGqZacSNc9C1glVY&#10;YB5PZmdHBxwfQTbdK6jwIrYNkID62mlSK2k//IZGZgjeg5LtTzKJPhCOm0U+LS6mGOIYK2b51STp&#10;mLF5xIkqWOfDCwGaxElJHdog3cN2dz7Euh5SYrqBtVQqWUEZ0pX0aX45RXhtkRdvmqFZULKKefGE&#10;d81mpRzZMfTVOn2pX4ycp2kZ0N1K6pLOxvEb/BYpem6qdGFgUg1zLEqZCC6Sb4+VRgYjaQN9od/0&#10;Sa3ZSZkNVHvk1MHgbXyLOGnBfaakQ19jA5+2zAlK1EuDulzlE6SLhLSYTC8LXLjzyOY8wgxHqJIG&#10;SobpKgyPZ2udbFq8aXCCgRvUspaJ3FjyUNXRAejdxPnxncXHcb5OWQ9/g+UvAAAA//8DAFBLAwQU&#10;AAYACAAAACEAur0yst4AAAAKAQAADwAAAGRycy9kb3ducmV2LnhtbEyPu07EMBBFeyT+wRokGsQ6&#10;G1YJhDgrWESDaAhbbOnEQxLhR2Q7j/17hgrKmTm6c265X41mM/owOCtgu0mAoW2dGmwn4Pj5ensP&#10;LERpldTOooAzBthXlxelLJRb7AfOdewYhdhQSAF9jGPBeWh7NDJs3IiWbl/OGxlp9B1XXi4UbjRP&#10;kyTjRg6WPvRyxEOP7Xc9GQEDnp/jO5/m+nS40f7lYfvWLFqI66v16RFYxDX+wfCrT+pQkVPjJqsC&#10;0wJ2d/mOUAFZShUIyPOMFg2RSZ4Cr0r+v0L1AwAA//8DAFBLAQItABQABgAIAAAAIQC2gziS/gAA&#10;AOEBAAATAAAAAAAAAAAAAAAAAAAAAABbQ29udGVudF9UeXBlc10ueG1sUEsBAi0AFAAGAAgAAAAh&#10;ADj9If/WAAAAlAEAAAsAAAAAAAAAAAAAAAAALwEAAF9yZWxzLy5yZWxzUEsBAi0AFAAGAAgAAAAh&#10;ABWTSHxOAgAAVQQAAA4AAAAAAAAAAAAAAAAALgIAAGRycy9lMm9Eb2MueG1sUEsBAi0AFAAGAAgA&#10;AAAhALq9MrLeAAAACgEAAA8AAAAAAAAAAAAAAAAAqAQAAGRycy9kb3ducmV2LnhtbFBLBQYAAAAA&#10;BAAEAPMAAACzBQAAAAA=&#10;" filled="f" strokecolor="white" strokeweight=".25pt">
                <v:textbox>
                  <w:txbxContent>
                    <w:p w14:paraId="6D928910" w14:textId="77777777" w:rsidR="002D127B" w:rsidRDefault="002D127B" w:rsidP="002D127B">
                      <w:pPr>
                        <w:widowControl/>
                        <w:jc w:val="left"/>
                        <w:rPr>
                          <w:rFonts w:ascii="仿宋" w:eastAsia="仿宋" w:hAnsi="仿宋" w:cs="仿宋"/>
                          <w:color w:val="000000"/>
                          <w:sz w:val="24"/>
                        </w:rPr>
                      </w:pPr>
                      <w:r>
                        <w:rPr>
                          <w:rFonts w:ascii="仿宋" w:eastAsia="仿宋" w:hAnsi="仿宋" w:cs="仿宋" w:hint="eastAsia"/>
                          <w:color w:val="000000"/>
                          <w:sz w:val="24"/>
                        </w:rPr>
                        <w:t>医院采购基本药物品种数</w:t>
                      </w:r>
                    </w:p>
                    <w:p w14:paraId="29A124F3"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1"/>
        </w:rPr>
        <mc:AlternateContent>
          <mc:Choice Requires="wps">
            <w:drawing>
              <wp:anchor distT="0" distB="0" distL="114300" distR="114300" simplePos="0" relativeHeight="251789312" behindDoc="0" locked="0" layoutInCell="1" allowOverlap="1" wp14:anchorId="00349CE5" wp14:editId="7D73B04A">
                <wp:simplePos x="0" y="0"/>
                <wp:positionH relativeFrom="column">
                  <wp:posOffset>2519045</wp:posOffset>
                </wp:positionH>
                <wp:positionV relativeFrom="paragraph">
                  <wp:posOffset>118110</wp:posOffset>
                </wp:positionV>
                <wp:extent cx="2154555" cy="314960"/>
                <wp:effectExtent l="12700" t="13970" r="13970" b="1397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54555" cy="31496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DB859D" w14:textId="77777777" w:rsidR="002D127B" w:rsidRDefault="002D127B" w:rsidP="002D127B">
                            <w:pPr>
                              <w:widowControl/>
                              <w:jc w:val="left"/>
                              <w:rPr>
                                <w:rFonts w:ascii="仿宋_GB2312" w:eastAsia="仿宋_GB2312" w:hAnsi="宋体" w:cs="仿宋_GB2312"/>
                                <w:color w:val="000000"/>
                                <w:kern w:val="0"/>
                                <w:sz w:val="24"/>
                              </w:rPr>
                            </w:pPr>
                            <w:r>
                              <w:rPr>
                                <w:rFonts w:ascii="仿宋" w:eastAsia="仿宋" w:hAnsi="仿宋" w:cs="仿宋" w:hint="eastAsia"/>
                                <w:color w:val="000000"/>
                                <w:sz w:val="24"/>
                              </w:rPr>
                              <w:t xml:space="preserve"> 医院同期采购药物总金额</w:t>
                            </w:r>
                          </w:p>
                          <w:p w14:paraId="05A1A60A"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49CE5" id="文本框 27" o:spid="_x0000_s1115" type="#_x0000_t202" style="position:absolute;margin-left:198.35pt;margin-top:9.3pt;width:169.65pt;height:24.8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1uTwIAAFUEAAAOAAAAZHJzL2Uyb0RvYy54bWysVM2O0zAQviPxDpbvNG1pt92o6WrpUoS0&#10;/EgL3F3HSSxsj7HdJt0HgDfgxIU7z9XnYOx0uxXcEDlYtmf8zcw332Rx1WlFdsJ5Caago8GQEmE4&#10;lNLUBf34Yf1sTokPzJRMgREF3QtPr5ZPnyxam4sxNKBK4QiCGJ+3tqBNCDbPMs8boZkfgBUGjRU4&#10;zQIeXZ2VjrWIrlU2Hg4vshZcaR1w4T3e3vRGukz4VSV4eFdVXgSiCoq5hbS6tG7imi0XLK8ds43k&#10;xzTYP2ShmTQY9AR1wwIjWyf/gtKSO/BQhQEHnUFVSS5SDVjNaPhHNXcNsyLVguR4e6LJ/z9Y/nb3&#10;3hFZFnQ8o8QwjT06fP92+PHr8PMrwTskqLU+R787i56hewEdNjoV6+0t8M+eGFg1zNTi2jloG8FK&#10;THAUX2ZnT3scH0E27RsoMRDbBkhAXeU0qZS0nx6gkRmCcbBl+1ObRBcIx8vxaDqZTqeUcLQ9H00u&#10;L1IfM5ZHnNgF63x4JUCTuCmoQxmkOGx360PM69EluhtYS6WSFJQhbQSdRXhtkRdv6r5YULKMfvGF&#10;d/VmpRzZMdTVOn2pXrScu2kZUN1K6oLOh/Hr9RYpemnKFDAwqfo9JqVMBBdJt8dMI4ORtJ6+0G26&#10;1K355UNnNlDukVMHvbZxFnHTgLunpEVdYwFftswJStRrg325HE0mcRDSYTKdjfHgzi2bcwszHKEK&#10;Gijpt6vQD8/WOlk3GKlXgoFr7GUlE7kx5T6rowJQu4nz45zF4Tg/J6/Hv8HyNwAAAP//AwBQSwME&#10;FAAGAAgAAAAhAHpXjJjeAAAACQEAAA8AAABkcnMvZG93bnJldi54bWxMj8tOwzAQRfdI/IM1SGwQ&#10;ddpKbprGqaCIDWJDYNGlEw9JhB9R7Dz69wwruhzdozvn5sfFGjbhEDrvJKxXCTB0tdedayR8fb4+&#10;psBCVE4r4x1KuGCAY3F7k6tM+9l94FTGhlGJC5mS0MbYZ5yHukWrwsr36Cj79oNVkc6h4XpQM5Vb&#10;wzdJIrhVnaMPrerx1GL9U45WQoeX5/jOx6k8nx7M8LJfv1WzkfL+bnk6AIu4xH8Y/vRJHQpyqvzo&#10;dGBGwnYvdoRSkApgBOy2gsZVEkS6AV7k/HpB8QsAAP//AwBQSwECLQAUAAYACAAAACEAtoM4kv4A&#10;AADhAQAAEwAAAAAAAAAAAAAAAAAAAAAAW0NvbnRlbnRfVHlwZXNdLnhtbFBLAQItABQABgAIAAAA&#10;IQA4/SH/1gAAAJQBAAALAAAAAAAAAAAAAAAAAC8BAABfcmVscy8ucmVsc1BLAQItABQABgAIAAAA&#10;IQBHWs1uTwIAAFUEAAAOAAAAAAAAAAAAAAAAAC4CAABkcnMvZTJvRG9jLnhtbFBLAQItABQABgAI&#10;AAAAIQB6V4yY3gAAAAkBAAAPAAAAAAAAAAAAAAAAAKkEAABkcnMvZG93bnJldi54bWxQSwUGAAAA&#10;AAQABADzAAAAtAUAAAAA&#10;" filled="f" strokecolor="white" strokeweight=".25pt">
                <v:textbox>
                  <w:txbxContent>
                    <w:p w14:paraId="49DB859D" w14:textId="77777777" w:rsidR="002D127B" w:rsidRDefault="002D127B" w:rsidP="002D127B">
                      <w:pPr>
                        <w:widowControl/>
                        <w:jc w:val="left"/>
                        <w:rPr>
                          <w:rFonts w:ascii="仿宋_GB2312" w:eastAsia="仿宋_GB2312" w:hAnsi="宋体" w:cs="仿宋_GB2312"/>
                          <w:color w:val="000000"/>
                          <w:kern w:val="0"/>
                          <w:sz w:val="24"/>
                        </w:rPr>
                      </w:pPr>
                      <w:r>
                        <w:rPr>
                          <w:rFonts w:ascii="仿宋" w:eastAsia="仿宋" w:hAnsi="仿宋" w:cs="仿宋" w:hint="eastAsia"/>
                          <w:color w:val="000000"/>
                          <w:sz w:val="24"/>
                        </w:rPr>
                        <w:t xml:space="preserve"> 医院同期采购药物总金额</w:t>
                      </w:r>
                    </w:p>
                    <w:p w14:paraId="05A1A60A"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rFonts w:ascii="仿宋_GB2312" w:eastAsia="仿宋_GB2312" w:hAnsi="宋体" w:cs="仿宋_GB2312" w:hint="eastAsia"/>
          <w:bCs/>
          <w:color w:val="000000"/>
          <w:kern w:val="0"/>
          <w:sz w:val="28"/>
          <w:szCs w:val="28"/>
        </w:rPr>
        <w:t xml:space="preserve">    （1）基本药物采购金额占比=</w:t>
      </w:r>
    </w:p>
    <w:p w14:paraId="18254179" w14:textId="77777777" w:rsidR="002D127B" w:rsidRDefault="002D127B" w:rsidP="002D127B">
      <w:pPr>
        <w:autoSpaceDE w:val="0"/>
        <w:autoSpaceDN w:val="0"/>
        <w:adjustRightInd w:val="0"/>
        <w:snapToGrid w:val="0"/>
        <w:spacing w:line="480" w:lineRule="auto"/>
        <w:ind w:rightChars="37" w:right="78"/>
        <w:jc w:val="left"/>
        <w:rPr>
          <w:rFonts w:ascii="仿宋" w:eastAsia="仿宋" w:hAnsi="仿宋" w:cs="仿宋"/>
          <w:color w:val="000000"/>
          <w:sz w:val="24"/>
        </w:rPr>
      </w:pPr>
      <w:r>
        <w:rPr>
          <w:noProof/>
          <w:sz w:val="32"/>
          <w:szCs w:val="32"/>
        </w:rPr>
        <mc:AlternateContent>
          <mc:Choice Requires="wps">
            <w:drawing>
              <wp:anchor distT="0" distB="0" distL="114300" distR="114300" simplePos="0" relativeHeight="251679744" behindDoc="1" locked="0" layoutInCell="1" allowOverlap="1" wp14:anchorId="5A3F0271" wp14:editId="3E4D7F25">
                <wp:simplePos x="0" y="0"/>
                <wp:positionH relativeFrom="column">
                  <wp:posOffset>2591435</wp:posOffset>
                </wp:positionH>
                <wp:positionV relativeFrom="paragraph">
                  <wp:posOffset>139700</wp:posOffset>
                </wp:positionV>
                <wp:extent cx="2304415" cy="346075"/>
                <wp:effectExtent l="8890" t="10795" r="10795" b="508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04415" cy="34607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63B07" w14:textId="77777777" w:rsidR="002D127B" w:rsidRDefault="002D127B" w:rsidP="002D127B">
                            <w:pPr>
                              <w:widowControl/>
                              <w:jc w:val="center"/>
                              <w:rPr>
                                <w:rFonts w:ascii="仿宋_GB2312" w:eastAsia="仿宋_GB2312" w:hAnsi="宋体" w:cs="仿宋_GB2312"/>
                                <w:kern w:val="0"/>
                                <w:sz w:val="24"/>
                              </w:rPr>
                            </w:pPr>
                            <w:r>
                              <w:rPr>
                                <w:rFonts w:ascii="仿宋" w:eastAsia="仿宋" w:hAnsi="仿宋" w:cs="仿宋" w:hint="eastAsia"/>
                                <w:color w:val="000000"/>
                                <w:sz w:val="24"/>
                              </w:rPr>
                              <w:t>医院同期采购药物品种总数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F0271" id="文本框 26" o:spid="_x0000_s1116" type="#_x0000_t202" style="position:absolute;margin-left:204.05pt;margin-top:11pt;width:181.45pt;height:27.2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4TgIAAFUEAAAOAAAAZHJzL2Uyb0RvYy54bWysVM2O0zAQviPxDpbvNEm3292Nmq6WXYqQ&#10;lh9pgbvrOImF7TG226T7APAGnLhw57n6HIydslvBDZGDZXvG38x8800Wl4NWZCucl2AqWkxySoTh&#10;UEvTVvTD+9Wzc0p8YKZmCoyo6E54erl8+mTR21JMoQNVC0cQxPiytxXtQrBllnneCc38BKwwaGzA&#10;aRbw6NqsdqxHdK2yaZ7Psx5cbR1w4T3e3oxGukz4TSN4eNs0XgSiKoq5hbS6tK7jmi0XrGwds53k&#10;hzTYP2ShmTQY9AHqhgVGNk7+BaUld+ChCRMOOoOmkVykGrCaIv+jmruOWZFqQXK8faDJ/z9Y/mb7&#10;zhFZV3Q6p8QwjT3af/u6//5z/+MLwTskqLe+RL87i55heA4DNjoV6+0t8E+eGLjumGnFlXPQd4LV&#10;mGARX2ZHT0ccH0HW/WuoMRDbBEhAQ+M0aZS0H39DIzME42DLdg9tEkMgHC+nJ/lsVpxSwtF2Mpvn&#10;Z6cpGCsjTuyCdT68FKBJ3FTUoQxSHLa99SHm9egS3Q2spFJJCsqQHkELhCRcW+TFm3YsFpSso198&#10;4V27vlaObBnqapW+Qwr+2E3LgOpWUlf0PI9fdGJlpOiFqdM+MKnGPSalTDSLpNtDppHBSNpIXxjW&#10;Q+rWRYKKxjXUO+TUwahtnEXcdODuKelR11jA5w1zghL1ymBfLorZLA5COsxOz6Z4cMeW9bGFGY5Q&#10;FQ2UjNvrMA7PxjrZdhhpVIKBK+xlIxO5j1kdFIDaTZwf5iwOx/E5eT3+DZa/AAAA//8DAFBLAwQU&#10;AAYACAAAACEA4rcR6N4AAAAJAQAADwAAAGRycy9kb3ducmV2LnhtbEyPvU7EMBCEeyTewVokGsQ5&#10;ieDuCHFOcIgG0RAoKJ1kSSLsdWQ7P/f2LBV0M9pPszPFYbVGzOjD4EhBuklAIDWuHahT8PH+fL0H&#10;EaKmVhtHqOCEAQ7l+Vmh89Yt9IZzFTvBIRRyraCPccylDE2PVoeNG5H49uW81ZGt72Tr9cLh1sgs&#10;SbbS6oH4Q69HPPbYfFeTVTDg6TG+ymmuPo9Xxj/dpS/1YpS6vFgf7kFEXOMfDL/1uTqU3Kl2E7VB&#10;GAU3yT5lVEGW8SYGdruURc1iewuyLOT/BeUPAAAA//8DAFBLAQItABQABgAIAAAAIQC2gziS/gAA&#10;AOEBAAATAAAAAAAAAAAAAAAAAAAAAABbQ29udGVudF9UeXBlc10ueG1sUEsBAi0AFAAGAAgAAAAh&#10;ADj9If/WAAAAlAEAAAsAAAAAAAAAAAAAAAAALwEAAF9yZWxzLy5yZWxzUEsBAi0AFAAGAAgAAAAh&#10;AL5t6bhOAgAAVQQAAA4AAAAAAAAAAAAAAAAALgIAAGRycy9lMm9Eb2MueG1sUEsBAi0AFAAGAAgA&#10;AAAhAOK3EejeAAAACQEAAA8AAAAAAAAAAAAAAAAAqAQAAGRycy9kb3ducmV2LnhtbFBLBQYAAAAA&#10;BAAEAPMAAACzBQAAAAA=&#10;" filled="f" strokecolor="white" strokeweight=".25pt">
                <v:textbox>
                  <w:txbxContent>
                    <w:p w14:paraId="28C63B07" w14:textId="77777777" w:rsidR="002D127B" w:rsidRDefault="002D127B" w:rsidP="002D127B">
                      <w:pPr>
                        <w:widowControl/>
                        <w:jc w:val="center"/>
                        <w:rPr>
                          <w:rFonts w:ascii="仿宋_GB2312" w:eastAsia="仿宋_GB2312" w:hAnsi="宋体" w:cs="仿宋_GB2312"/>
                          <w:kern w:val="0"/>
                          <w:sz w:val="24"/>
                        </w:rPr>
                      </w:pPr>
                      <w:r>
                        <w:rPr>
                          <w:rFonts w:ascii="仿宋" w:eastAsia="仿宋" w:hAnsi="仿宋" w:cs="仿宋" w:hint="eastAsia"/>
                          <w:color w:val="000000"/>
                          <w:sz w:val="24"/>
                        </w:rPr>
                        <w:t>医院同期采购药物品种总数</w:t>
                      </w:r>
                    </w:p>
                  </w:txbxContent>
                </v:textbox>
              </v:shape>
            </w:pict>
          </mc:Fallback>
        </mc:AlternateContent>
      </w:r>
      <w:r>
        <w:rPr>
          <w:noProof/>
          <w:sz w:val="28"/>
          <w:szCs w:val="28"/>
        </w:rPr>
        <mc:AlternateContent>
          <mc:Choice Requires="wps">
            <w:drawing>
              <wp:anchor distT="0" distB="0" distL="114300" distR="114300" simplePos="0" relativeHeight="251706368" behindDoc="1" locked="0" layoutInCell="1" allowOverlap="1" wp14:anchorId="3E137CF7" wp14:editId="0CADF75C">
                <wp:simplePos x="0" y="0"/>
                <wp:positionH relativeFrom="column">
                  <wp:posOffset>2875280</wp:posOffset>
                </wp:positionH>
                <wp:positionV relativeFrom="paragraph">
                  <wp:posOffset>183515</wp:posOffset>
                </wp:positionV>
                <wp:extent cx="1826895" cy="10160"/>
                <wp:effectExtent l="6985" t="6985" r="13970" b="1143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6895" cy="1016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8F8D9E" id="直接连接符 25" o:spid="_x0000_s1026" style="position:absolute;left:0;text-align:lef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pt,14.45pt" to="37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aZ8QEAAJ0DAAAOAAAAZHJzL2Uyb0RvYy54bWysU8FuEzEQvSPxD5bvZHcjNUpX2fSQUi4F&#10;IrVwd2zvroXtsWwnu/kJfgCJG5w4cu/fUD6DsZOmBW6IPYw8npnnN29mFxej0WQnfVBgG1pNSkqk&#10;5SCU7Rr67vbqxZySEJkVTIOVDd3LQC+Wz58tBlfLKfSghfQEQWyoB9fQPkZXF0XgvTQsTMBJi8EW&#10;vGERXd8VwrMB0Y0upmU5KwbwwnngMgS8vTwE6TLjt63k8W3bBhmJbihyi9n6bDfJFssFqzvPXK/4&#10;kQb7BxaGKYuPnqAuWWRk69VfUEZxDwHaOOFgCmhbxWXuAbupyj+6uemZk7kXFCe4k0zh/8HyN7u1&#10;J0o0dHpGiWUGZ3T/6fuPj19+3n1Ge//tK8EIyjS4UGP2yq59apSP9sZdA/8QiIVVz2wnM93bvUOI&#10;KlUUv5UkJzh8bDO8BoE5bBshaza23pBWK/c+FSZw1IWMeUj705DkGAnHy2o+nc3PkSzHWFVWszzE&#10;gtUJJhU7H+IrCYakQ0O1sklDVrPddYiJ1mNKurZwpbTOe6AtGRp6fpak4MahKMF2uTaAViLlpYrg&#10;u81Ke7Jjaanyl9vFyNM0D1srMm4vmXh5PEem9OGMPLRNeDLv6ZHcg0wHwTcg9mv/oCXuQKZ/3Ne0&#10;ZE/9rPjjX7X8BQAA//8DAFBLAwQUAAYACAAAACEA30cinN8AAAAJAQAADwAAAGRycy9kb3ducmV2&#10;LnhtbEyPwU7DMBBE70j8g7VI3KhN2kIb4lQVAi5ISJTA2YmXJMJeR7Gbhr9nOcFpNdrRzJtiN3sn&#10;JhxjH0jD9UKBQGqC7anVUL09Xm1AxGTIGhcINXxjhF15flaY3IYTveJ0SK3gEIq50dClNORSxqZD&#10;b+IiDEj8+wyjN4nl2Eo7mhOHeyczpW6kNz1xQ2cGvO+w+TocvYb9x/PD8mWqfXB221bv1lfqKdP6&#10;8mLe34FIOKc/M/ziMzqUzFSHI9konIbVOmP0pCHbbEGw4Xal1iBqDUu+sizk/wXlDwAAAP//AwBQ&#10;SwECLQAUAAYACAAAACEAtoM4kv4AAADhAQAAEwAAAAAAAAAAAAAAAAAAAAAAW0NvbnRlbnRfVHlw&#10;ZXNdLnhtbFBLAQItABQABgAIAAAAIQA4/SH/1gAAAJQBAAALAAAAAAAAAAAAAAAAAC8BAABfcmVs&#10;cy8ucmVsc1BLAQItABQABgAIAAAAIQD4OxaZ8QEAAJ0DAAAOAAAAAAAAAAAAAAAAAC4CAABkcnMv&#10;ZTJvRG9jLnhtbFBLAQItABQABgAIAAAAIQDfRyKc3wAAAAkBAAAPAAAAAAAAAAAAAAAAAEsEAABk&#10;cnMvZG93bnJldi54bWxQSwUGAAAAAAQABADzAAAAVwUAAAAA&#10;"/>
            </w:pict>
          </mc:Fallback>
        </mc:AlternateContent>
      </w:r>
      <w:r>
        <w:rPr>
          <w:rFonts w:ascii="仿宋_GB2312" w:eastAsia="仿宋_GB2312" w:hAnsi="宋体" w:cs="仿宋_GB2312" w:hint="eastAsia"/>
          <w:bCs/>
          <w:color w:val="000000"/>
          <w:kern w:val="0"/>
          <w:sz w:val="32"/>
          <w:szCs w:val="32"/>
        </w:rPr>
        <w:t xml:space="preserve">   （2）</w:t>
      </w:r>
      <w:r>
        <w:rPr>
          <w:rFonts w:ascii="仿宋" w:eastAsia="仿宋" w:hAnsi="仿宋" w:cs="仿宋" w:hint="eastAsia"/>
          <w:color w:val="000000"/>
          <w:kern w:val="0"/>
          <w:sz w:val="28"/>
          <w:szCs w:val="28"/>
        </w:rPr>
        <w:t>基本药物采购品种数占比=</w:t>
      </w:r>
    </w:p>
    <w:p w14:paraId="684D8A7C" w14:textId="77777777" w:rsidR="002D127B" w:rsidRPr="00010C71" w:rsidRDefault="002D127B" w:rsidP="002D127B">
      <w:pPr>
        <w:autoSpaceDE w:val="0"/>
        <w:autoSpaceDN w:val="0"/>
        <w:adjustRightInd w:val="0"/>
        <w:ind w:rightChars="37" w:right="78" w:firstLineChars="200" w:firstLine="640"/>
        <w:jc w:val="left"/>
        <w:rPr>
          <w:rFonts w:ascii="仿宋_GB2312" w:eastAsia="仿宋_GB2312" w:hAnsi="仿宋_GB2312" w:cs="仿宋_GB2312"/>
          <w:bCs/>
          <w:color w:val="000000"/>
          <w:kern w:val="0"/>
          <w:sz w:val="32"/>
          <w:szCs w:val="32"/>
        </w:rPr>
      </w:pPr>
      <w:r w:rsidRPr="00010C71">
        <w:rPr>
          <w:rFonts w:ascii="仿宋_GB2312" w:eastAsia="仿宋_GB2312" w:hAnsi="仿宋_GB2312" w:cs="仿宋_GB2312" w:hint="eastAsia"/>
          <w:b/>
          <w:color w:val="000000"/>
          <w:kern w:val="0"/>
          <w:sz w:val="32"/>
          <w:szCs w:val="32"/>
        </w:rPr>
        <w:t>意义：</w:t>
      </w:r>
      <w:r w:rsidRPr="00010C71">
        <w:rPr>
          <w:rFonts w:ascii="仿宋_GB2312" w:eastAsia="仿宋_GB2312" w:hAnsi="仿宋_GB2312" w:cs="仿宋_GB2312" w:hint="eastAsia"/>
          <w:bCs/>
          <w:color w:val="000000"/>
          <w:kern w:val="0"/>
          <w:sz w:val="32"/>
          <w:szCs w:val="32"/>
        </w:rPr>
        <w:t>反映医疗机构基本药物配备使用情况。</w:t>
      </w:r>
    </w:p>
    <w:p w14:paraId="01C6947D" w14:textId="77777777" w:rsidR="002D127B" w:rsidRPr="00010C71" w:rsidRDefault="002D127B" w:rsidP="002D127B">
      <w:pPr>
        <w:autoSpaceDE w:val="0"/>
        <w:autoSpaceDN w:val="0"/>
        <w:adjustRightInd w:val="0"/>
        <w:spacing w:line="360" w:lineRule="auto"/>
        <w:ind w:rightChars="37" w:right="78" w:firstLineChars="200" w:firstLine="640"/>
        <w:jc w:val="left"/>
        <w:rPr>
          <w:rFonts w:ascii="仿宋_GB2312" w:eastAsia="仿宋_GB2312" w:hAnsi="仿宋_GB2312" w:cs="仿宋_GB2312"/>
          <w:color w:val="000000"/>
          <w:kern w:val="0"/>
          <w:sz w:val="32"/>
          <w:szCs w:val="32"/>
        </w:rPr>
      </w:pPr>
      <w:r w:rsidRPr="00010C71">
        <w:rPr>
          <w:rFonts w:ascii="仿宋_GB2312" w:eastAsia="仿宋_GB2312" w:hAnsi="仿宋_GB2312" w:cs="仿宋_GB2312" w:hint="eastAsia"/>
          <w:b/>
          <w:color w:val="000000"/>
          <w:kern w:val="0"/>
          <w:sz w:val="32"/>
          <w:szCs w:val="32"/>
        </w:rPr>
        <w:t>说明：</w:t>
      </w:r>
      <w:r w:rsidRPr="00010C71">
        <w:rPr>
          <w:rFonts w:ascii="仿宋_GB2312" w:eastAsia="仿宋_GB2312" w:hAnsi="仿宋_GB2312" w:cs="仿宋_GB2312" w:hint="eastAsia"/>
          <w:color w:val="000000"/>
          <w:kern w:val="0"/>
          <w:sz w:val="32"/>
          <w:szCs w:val="32"/>
        </w:rPr>
        <w:t>（1）医院采购基本药物金额。按照已在药品阳光采购平台标注的，统计年度内最新的基本药物目录计算。医院同期采购药物总金额为医院同期所有为患者诊治服务的药品金额之和。</w:t>
      </w:r>
    </w:p>
    <w:p w14:paraId="3A3B1FEE" w14:textId="77777777" w:rsidR="002D127B" w:rsidRPr="00010C71" w:rsidRDefault="002D127B" w:rsidP="002D127B">
      <w:pPr>
        <w:numPr>
          <w:ilvl w:val="0"/>
          <w:numId w:val="3"/>
        </w:numPr>
        <w:autoSpaceDE w:val="0"/>
        <w:autoSpaceDN w:val="0"/>
        <w:adjustRightInd w:val="0"/>
        <w:spacing w:line="360" w:lineRule="auto"/>
        <w:ind w:rightChars="37" w:right="78" w:firstLineChars="200" w:firstLine="640"/>
        <w:jc w:val="left"/>
        <w:rPr>
          <w:rFonts w:ascii="仿宋_GB2312" w:eastAsia="仿宋_GB2312" w:hAnsi="仿宋_GB2312" w:cs="仿宋_GB2312"/>
          <w:sz w:val="32"/>
          <w:szCs w:val="32"/>
        </w:rPr>
      </w:pPr>
      <w:r w:rsidRPr="00010C71">
        <w:rPr>
          <w:rFonts w:ascii="仿宋_GB2312" w:eastAsia="仿宋_GB2312" w:hAnsi="仿宋_GB2312" w:cs="仿宋_GB2312" w:hint="eastAsia"/>
          <w:color w:val="000000"/>
          <w:kern w:val="0"/>
          <w:sz w:val="32"/>
          <w:szCs w:val="32"/>
        </w:rPr>
        <w:t>医院同期采购药物品种总数为医院同期配备使用的所有为患者诊治服务的药品品种总数，按照药品通用名进行统计。</w:t>
      </w:r>
    </w:p>
    <w:p w14:paraId="0944C0DD" w14:textId="77777777" w:rsidR="002D127B" w:rsidRPr="00010C71" w:rsidRDefault="002D127B" w:rsidP="002D127B">
      <w:pPr>
        <w:numPr>
          <w:ilvl w:val="0"/>
          <w:numId w:val="3"/>
        </w:numPr>
        <w:autoSpaceDE w:val="0"/>
        <w:autoSpaceDN w:val="0"/>
        <w:adjustRightInd w:val="0"/>
        <w:spacing w:line="360" w:lineRule="auto"/>
        <w:ind w:rightChars="37" w:right="78" w:firstLineChars="200" w:firstLine="640"/>
        <w:jc w:val="left"/>
        <w:rPr>
          <w:rFonts w:ascii="仿宋_GB2312" w:eastAsia="仿宋_GB2312" w:hAnsi="仿宋_GB2312" w:cs="仿宋_GB2312"/>
          <w:sz w:val="32"/>
          <w:szCs w:val="32"/>
        </w:rPr>
      </w:pPr>
      <w:r w:rsidRPr="00010C71">
        <w:rPr>
          <w:rFonts w:ascii="仿宋_GB2312" w:eastAsia="仿宋_GB2312" w:hAnsi="仿宋_GB2312" w:cs="仿宋_GB2312" w:hint="eastAsia"/>
          <w:sz w:val="32"/>
        </w:rPr>
        <w:t>基本药物使用金额</w:t>
      </w:r>
      <w:r w:rsidRPr="00010C71">
        <w:rPr>
          <w:rFonts w:ascii="仿宋_GB2312" w:eastAsia="仿宋_GB2312" w:hAnsi="仿宋_GB2312" w:cs="仿宋_GB2312" w:hint="eastAsia"/>
          <w:sz w:val="32"/>
          <w:szCs w:val="32"/>
        </w:rPr>
        <w:t>应达到一定比例：三级综合(含中医)25% 以上，二级综合(含中医)30% 以上，基层机构 50% 以上。</w:t>
      </w:r>
    </w:p>
    <w:p w14:paraId="2DA788C5" w14:textId="77777777" w:rsidR="002D127B" w:rsidRDefault="002D127B" w:rsidP="002D127B">
      <w:pPr>
        <w:widowControl/>
        <w:adjustRightInd w:val="0"/>
        <w:ind w:firstLineChars="200" w:firstLine="620"/>
        <w:jc w:val="left"/>
        <w:rPr>
          <w:rFonts w:ascii="黑体" w:eastAsia="黑体" w:hAnsi="宋体" w:cs="黑体"/>
          <w:color w:val="000000"/>
          <w:kern w:val="0"/>
          <w:sz w:val="31"/>
          <w:szCs w:val="31"/>
        </w:rPr>
      </w:pPr>
      <w:r>
        <w:rPr>
          <w:rFonts w:ascii="黑体" w:eastAsia="黑体" w:hAnsi="宋体" w:cs="黑体" w:hint="eastAsia"/>
          <w:color w:val="000000"/>
          <w:kern w:val="0"/>
          <w:sz w:val="31"/>
          <w:szCs w:val="31"/>
        </w:rPr>
        <w:t>十八、重点监控药品</w:t>
      </w:r>
      <w:r>
        <w:rPr>
          <w:rFonts w:ascii="黑体" w:eastAsia="黑体" w:hAnsi="宋体" w:cs="黑体"/>
          <w:color w:val="000000"/>
          <w:kern w:val="0"/>
          <w:sz w:val="31"/>
          <w:szCs w:val="31"/>
        </w:rPr>
        <w:t>收入占比</w:t>
      </w:r>
      <w:r>
        <w:rPr>
          <w:rFonts w:ascii="微软雅黑" w:eastAsia="微软雅黑" w:hAnsi="微软雅黑" w:cs="微软雅黑" w:hint="eastAsia"/>
          <w:color w:val="000000"/>
          <w:kern w:val="0"/>
          <w:sz w:val="31"/>
          <w:szCs w:val="31"/>
          <w:vertAlign w:val="superscript"/>
        </w:rPr>
        <w:t>*</w:t>
      </w:r>
      <w:r>
        <w:rPr>
          <w:rFonts w:ascii="黑体" w:eastAsia="黑体" w:hAnsi="宋体" w:cs="黑体" w:hint="eastAsia"/>
          <w:color w:val="000000"/>
          <w:kern w:val="0"/>
          <w:sz w:val="32"/>
          <w:szCs w:val="32"/>
        </w:rPr>
        <w:t>（BJPHA-18）</w:t>
      </w:r>
    </w:p>
    <w:p w14:paraId="0F36C709" w14:textId="77777777" w:rsidR="002D127B" w:rsidRDefault="002D127B" w:rsidP="002D127B">
      <w:pPr>
        <w:autoSpaceDE w:val="0"/>
        <w:autoSpaceDN w:val="0"/>
        <w:adjustRightInd w:val="0"/>
        <w:ind w:rightChars="37" w:right="78" w:firstLineChars="200" w:firstLine="620"/>
        <w:jc w:val="left"/>
        <w:rPr>
          <w:rFonts w:ascii="仿宋_GB2312" w:eastAsia="仿宋_GB2312" w:hAnsi="宋体" w:cs="仿宋_GB2312"/>
          <w:b/>
          <w:color w:val="000000"/>
          <w:kern w:val="0"/>
          <w:sz w:val="31"/>
          <w:szCs w:val="31"/>
        </w:rPr>
      </w:pPr>
      <w:r>
        <w:rPr>
          <w:rFonts w:ascii="仿宋_GB2312" w:eastAsia="仿宋_GB2312" w:hAnsi="宋体" w:cs="仿宋_GB2312"/>
          <w:b/>
          <w:color w:val="000000"/>
          <w:kern w:val="0"/>
          <w:sz w:val="31"/>
          <w:szCs w:val="31"/>
        </w:rPr>
        <w:t>定义</w:t>
      </w:r>
      <w:r>
        <w:rPr>
          <w:rFonts w:ascii="仿宋_GB2312" w:eastAsia="仿宋_GB2312" w:hAnsi="宋体" w:cs="仿宋_GB2312" w:hint="eastAsia"/>
          <w:b/>
          <w:color w:val="000000"/>
          <w:kern w:val="0"/>
          <w:sz w:val="31"/>
          <w:szCs w:val="31"/>
        </w:rPr>
        <w:t>：</w:t>
      </w:r>
      <w:r>
        <w:rPr>
          <w:rFonts w:ascii="仿宋_GB2312" w:eastAsia="仿宋_GB2312" w:hAnsi="宋体" w:cs="仿宋_GB2312"/>
          <w:color w:val="000000"/>
          <w:kern w:val="0"/>
          <w:sz w:val="31"/>
          <w:szCs w:val="31"/>
        </w:rPr>
        <w:t>年度</w:t>
      </w:r>
      <w:r>
        <w:rPr>
          <w:rFonts w:ascii="仿宋_GB2312" w:eastAsia="仿宋_GB2312" w:hAnsi="宋体" w:cs="仿宋_GB2312" w:hint="eastAsia"/>
          <w:color w:val="000000"/>
          <w:kern w:val="0"/>
          <w:sz w:val="31"/>
          <w:szCs w:val="31"/>
        </w:rPr>
        <w:t>重点监控药品</w:t>
      </w:r>
      <w:r>
        <w:rPr>
          <w:rFonts w:ascii="仿宋_GB2312" w:eastAsia="仿宋_GB2312" w:hAnsi="宋体" w:cs="仿宋_GB2312"/>
          <w:color w:val="000000"/>
          <w:kern w:val="0"/>
          <w:sz w:val="31"/>
          <w:szCs w:val="31"/>
        </w:rPr>
        <w:t>收入占药品总收入百分比。</w:t>
      </w:r>
    </w:p>
    <w:p w14:paraId="437E531A" w14:textId="77777777" w:rsidR="002D127B" w:rsidRDefault="002D127B" w:rsidP="002D127B">
      <w:pPr>
        <w:autoSpaceDE w:val="0"/>
        <w:autoSpaceDN w:val="0"/>
        <w:adjustRightInd w:val="0"/>
        <w:ind w:rightChars="37" w:right="78" w:firstLineChars="200" w:firstLine="620"/>
        <w:jc w:val="left"/>
        <w:rPr>
          <w:rFonts w:ascii="仿宋_GB2312" w:eastAsia="仿宋_GB2312" w:hAnsi="宋体" w:cs="仿宋_GB2312"/>
          <w:b/>
          <w:color w:val="000000"/>
          <w:kern w:val="0"/>
          <w:sz w:val="31"/>
          <w:szCs w:val="31"/>
        </w:rPr>
      </w:pPr>
      <w:r>
        <w:rPr>
          <w:noProof/>
          <w:sz w:val="31"/>
        </w:rPr>
        <mc:AlternateContent>
          <mc:Choice Requires="wps">
            <w:drawing>
              <wp:anchor distT="0" distB="0" distL="114300" distR="114300" simplePos="0" relativeHeight="251683840" behindDoc="1" locked="0" layoutInCell="1" allowOverlap="1" wp14:anchorId="08F73FEB" wp14:editId="105BD664">
                <wp:simplePos x="0" y="0"/>
                <wp:positionH relativeFrom="column">
                  <wp:posOffset>4166870</wp:posOffset>
                </wp:positionH>
                <wp:positionV relativeFrom="paragraph">
                  <wp:posOffset>354965</wp:posOffset>
                </wp:positionV>
                <wp:extent cx="830580" cy="360680"/>
                <wp:effectExtent l="12700" t="8255" r="13970" b="1206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60680"/>
                        </a:xfrm>
                        <a:prstGeom prst="rect">
                          <a:avLst/>
                        </a:prstGeom>
                        <a:gradFill rotWithShape="0">
                          <a:gsLst>
                            <a:gs pos="0">
                              <a:srgbClr val="FFFFFF"/>
                            </a:gs>
                            <a:gs pos="100000">
                              <a:srgbClr val="FFFFFF"/>
                            </a:gs>
                          </a:gsLst>
                          <a:lin ang="0"/>
                        </a:gradFill>
                        <a:ln w="317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A2BA45" w14:textId="77777777" w:rsidR="002D127B" w:rsidRDefault="002D127B" w:rsidP="002D127B">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3FEB" id="文本框 24" o:spid="_x0000_s1117" type="#_x0000_t202" style="position:absolute;left:0;text-align:left;margin-left:328.1pt;margin-top:27.95pt;width:65.4pt;height:28.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EDeAIAAO0EAAAOAAAAZHJzL2Uyb0RvYy54bWysVM1u1DAQviPxDpbvNNnttt1Gm63KlkVI&#10;5UcqiLPXcRIL22Ns7yblAeANOHHhznP1ORg76XYFggMiB2vsGX8z832eLC56rchOOC/BlHRylFMi&#10;DIdKmqak796un8wp8YGZiikwoqS3wtOL5eNHi84WYgotqEo4giDGF50taRuCLbLM81Zo5o/ACoPO&#10;GpxmAbeuySrHOkTXKpvm+WnWgausAy68x9OrwUmXCb+uBQ+v69qLQFRJsbaQVpfWTVyz5YIVjWO2&#10;lXwsg/1DFZpJg0n3UFcsMLJ18jcoLbkDD3U44qAzqGvJReoBu5nkv3Rz0zIrUi9Ijrd7mvz/g+Wv&#10;dm8ckVVJpzNKDNOo0d3XL3ffftx9/0zwDAnqrC8w7sZiZOifQo9Cp2a9vQb+wRMDq5aZRlw6B10r&#10;WIUFTuLN7ODqgOMjyKZ7CRUmYtsACaivnY7sIR8E0VGo2704og+E4+H8OD+Zo4ej6/g0P0U7ZmDF&#10;/WXrfHguQJNolNSh9gmc7a59GELvQ0alqrVUijgI72VoE9kxa3J6vDMYxAK2Mxx712xWypEdw+e0&#10;Tt9YROMPoyd5/AaO/noFy2/uUylpCLI4Nh49jqUKI7IypMO+J2cnyIC2qJc3zZAAlNyH/blAfxim&#10;ZcCpU1IjrUOpyA8ronTPTJXswKQabKxEmegWaZ5GMqOyUcxB1tBv+vSKzpPu0bmB6ha1RnZjR/Ef&#10;gUYL7hMlHc4bNvBxy5ygRL0wSPD5ZDaLA5o2s5OzKW7coWdz6GGGI1RJA0XKorkKw1BvrZNNi5mG&#10;F2rgEt9YLZP+D1WNLxNnKr2gcf7j0B7uU9TDX2r5EwAA//8DAFBLAwQUAAYACAAAACEAjx4kGt0A&#10;AAAKAQAADwAAAGRycy9kb3ducmV2LnhtbEyPQUvEMBCF74L/IYzgzU1babpbmy4iCIIXXQWvaTvb&#10;FJtJadLd6q93POlxmI/3vlftVzeKE85h8KQh3SQgkFrfDdRreH97vNmCCNFQZ0ZPqOELA+zry4vK&#10;lJ0/0yueDrEXHEKhNBpsjFMpZWgtOhM2fkLi39HPzkQ+5152szlzuBtlliRKOjMQN1gz4YPF9vOw&#10;OA0fL5KeVJPjMj+njbNSxe9bpfX11Xp/ByLiGv9g+NVndajZqfELdUGMGlSuMkY15PkOBAPFtuBx&#10;DZNpVoCsK/l/Qv0DAAD//wMAUEsBAi0AFAAGAAgAAAAhALaDOJL+AAAA4QEAABMAAAAAAAAAAAAA&#10;AAAAAAAAAFtDb250ZW50X1R5cGVzXS54bWxQSwECLQAUAAYACAAAACEAOP0h/9YAAACUAQAACwAA&#10;AAAAAAAAAAAAAAAvAQAAX3JlbHMvLnJlbHNQSwECLQAUAAYACAAAACEAyOCBA3gCAADtBAAADgAA&#10;AAAAAAAAAAAAAAAuAgAAZHJzL2Uyb0RvYy54bWxQSwECLQAUAAYACAAAACEAjx4kGt0AAAAKAQAA&#10;DwAAAAAAAAAAAAAAAADSBAAAZHJzL2Rvd25yZXYueG1sUEsFBgAAAAAEAAQA8wAAANwFAAAAAA==&#10;" strokecolor="white" strokeweight=".25pt">
                <v:fill angle="90" focus="100%" type="gradient">
                  <o:fill v:ext="view" type="gradientUnscaled"/>
                </v:fill>
                <v:textbox>
                  <w:txbxContent>
                    <w:p w14:paraId="5CA2BA45" w14:textId="77777777" w:rsidR="002D127B" w:rsidRDefault="002D127B" w:rsidP="002D127B">
                      <w:r>
                        <w:rPr>
                          <w:rFonts w:ascii="仿宋_GB2312" w:eastAsia="仿宋_GB2312" w:hAnsi="宋体" w:cs="仿宋_GB2312" w:hint="eastAsia"/>
                          <w:color w:val="000000"/>
                          <w:kern w:val="0"/>
                          <w:sz w:val="28"/>
                          <w:szCs w:val="28"/>
                        </w:rPr>
                        <w:t>×100%</w:t>
                      </w:r>
                    </w:p>
                  </w:txbxContent>
                </v:textbox>
              </v:shape>
            </w:pict>
          </mc:Fallback>
        </mc:AlternateContent>
      </w:r>
      <w:r>
        <w:rPr>
          <w:noProof/>
          <w:sz w:val="31"/>
        </w:rPr>
        <mc:AlternateContent>
          <mc:Choice Requires="wps">
            <w:drawing>
              <wp:anchor distT="0" distB="0" distL="114300" distR="114300" simplePos="0" relativeHeight="251682816" behindDoc="1" locked="0" layoutInCell="1" allowOverlap="1" wp14:anchorId="2E3C80C3" wp14:editId="622488C9">
                <wp:simplePos x="0" y="0"/>
                <wp:positionH relativeFrom="column">
                  <wp:posOffset>2301240</wp:posOffset>
                </wp:positionH>
                <wp:positionV relativeFrom="paragraph">
                  <wp:posOffset>314325</wp:posOffset>
                </wp:positionV>
                <wp:extent cx="2139950" cy="256540"/>
                <wp:effectExtent l="13970" t="5715" r="8255" b="1397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39950" cy="25654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B4CEB8"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年度重点监控药品</w:t>
                            </w:r>
                            <w:r>
                              <w:rPr>
                                <w:rFonts w:ascii="仿宋_GB2312" w:eastAsia="仿宋_GB2312" w:hAnsi="宋体" w:cs="仿宋_GB2312"/>
                                <w:color w:val="000000"/>
                                <w:kern w:val="0"/>
                                <w:sz w:val="24"/>
                              </w:rPr>
                              <w:t>收入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80C3" id="文本框 23" o:spid="_x0000_s1118" type="#_x0000_t202" style="position:absolute;left:0;text-align:left;margin-left:181.2pt;margin-top:24.75pt;width:168.5pt;height:20.2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UsUAIAAFUEAAAOAAAAZHJzL2Uyb0RvYy54bWysVM2O0zAQviPxDpbvNG3a7m6rpqulSxHS&#10;8iMtcHcdJ7GwPcZ2m5QHgDfgxIU7z9XnYOx0uxXcEDlYtmf8zcw332Rx3WlFdsJ5Caago8GQEmE4&#10;lNLUBf3wfv3sihIfmCmZAiMKuheeXi+fPlm0di5yaECVwhEEMX7e2oI2Idh5lnneCM38AKwwaKzA&#10;aRbw6OqsdKxFdK2yfDi8yFpwpXXAhfd4e9sb6TLhV5Xg4W1VeRGIKijmFtLq0rqJa7ZcsHntmG0k&#10;P6bB/iELzaTBoCeoWxYY2Tr5F5SW3IGHKgw46AyqSnKRasBqRsM/qrlvmBWpFiTH2xNN/v/B8je7&#10;d47IsqD5mBLDNPbo8P3b4cevw8+vBO+QoNb6OfrdW/QM3XPosNGpWG/vgH/yxMCqYaYWN85B2whW&#10;YoKj+DI7e9rj+AiyaV9DiYHYNkAC6iqnSaWk/fgAjcwQjIMt25/aJLpAOF7mo/FsNkUTR1s+vZhO&#10;Uh8zNo84sQvW+fBSgCZxU1CHMkhx2O7Oh5jXo0t0N7CWSiUpKEPago5Hl1OE1xZ58abuiwUly+gX&#10;X3hXb1bKkR1DXa3Tl+pFy7mblgHVraQu6NUwfr3eIkUvTJkCBiZVv8eklIngIun2mGlkMJLW0xe6&#10;TZe6NcsfOrOBco+cOui1jbOImwbcF0pa1DUW8HnLnKBEvTLYl9lognSRkA6T6WWOB3du2ZxbmOEI&#10;VdBASb9dhX54ttbJusFIvRIM3GAvK5nIjSn3WR0VgNpNnB/nLA7H+Tl5Pf4Nlr8BAAD//wMAUEsD&#10;BBQABgAIAAAAIQADhL/73wAAAAkBAAAPAAAAZHJzL2Rvd25yZXYueG1sTI/LTsMwEEX3SPyDNUhs&#10;EHVaSlSHTCooYoO6IXTRpRMPSYQfUew8+veYFSxn5ujOufl+MZpNNPjOWYT1KgFGtnaqsw3C6fPt&#10;fgfMB2mV1M4SwoU87Ivrq1xmys32g6YyNCyGWJ9JhDaEPuPc1y0Z6VeuJxtvX24wMsRxaLga5BzD&#10;jeabJEm5kZ2NH1rZ06Gl+rscDUJHl5dw5ONUng93engV6/dq1oi3N8vzE7BAS/iD4Vc/qkMRnSo3&#10;WuWZRnhIN9uIImzFI7AIpELERYWwEwJ4kfP/DYofAAAA//8DAFBLAQItABQABgAIAAAAIQC2gziS&#10;/gAAAOEBAAATAAAAAAAAAAAAAAAAAAAAAABbQ29udGVudF9UeXBlc10ueG1sUEsBAi0AFAAGAAgA&#10;AAAhADj9If/WAAAAlAEAAAsAAAAAAAAAAAAAAAAALwEAAF9yZWxzLy5yZWxzUEsBAi0AFAAGAAgA&#10;AAAhAFti9SxQAgAAVQQAAA4AAAAAAAAAAAAAAAAALgIAAGRycy9lMm9Eb2MueG1sUEsBAi0AFAAG&#10;AAgAAAAhAAOEv/vfAAAACQEAAA8AAAAAAAAAAAAAAAAAqgQAAGRycy9kb3ducmV2LnhtbFBLBQYA&#10;AAAABAAEAPMAAAC2BQAAAAA=&#10;" filled="f" strokecolor="white" strokeweight=".25pt">
                <v:textbox>
                  <w:txbxContent>
                    <w:p w14:paraId="0BB4CEB8"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年度重点监控药品</w:t>
                      </w:r>
                      <w:r>
                        <w:rPr>
                          <w:rFonts w:ascii="仿宋_GB2312" w:eastAsia="仿宋_GB2312" w:hAnsi="宋体" w:cs="仿宋_GB2312"/>
                          <w:color w:val="000000"/>
                          <w:kern w:val="0"/>
                          <w:sz w:val="24"/>
                        </w:rPr>
                        <w:t>收入</w:t>
                      </w:r>
                    </w:p>
                  </w:txbxContent>
                </v:textbox>
              </v:shape>
            </w:pict>
          </mc:Fallback>
        </mc:AlternateContent>
      </w:r>
      <w:r>
        <w:rPr>
          <w:rFonts w:ascii="仿宋_GB2312" w:eastAsia="仿宋_GB2312" w:hAnsi="宋体" w:cs="仿宋_GB2312" w:hint="eastAsia"/>
          <w:b/>
          <w:color w:val="000000"/>
          <w:kern w:val="0"/>
          <w:sz w:val="31"/>
          <w:szCs w:val="31"/>
        </w:rPr>
        <w:t>计算公式：</w:t>
      </w:r>
    </w:p>
    <w:p w14:paraId="6046D413" w14:textId="77777777" w:rsidR="002D127B" w:rsidRDefault="002D127B" w:rsidP="002D127B">
      <w:pPr>
        <w:ind w:rightChars="37" w:right="78"/>
        <w:rPr>
          <w:rFonts w:ascii="仿宋_GB2312" w:eastAsia="仿宋_GB2312" w:hAnsi="宋体" w:cs="仿宋_GB2312"/>
          <w:color w:val="000000"/>
          <w:kern w:val="0"/>
          <w:sz w:val="24"/>
        </w:rPr>
      </w:pPr>
      <w:r>
        <w:rPr>
          <w:noProof/>
          <w:sz w:val="31"/>
        </w:rPr>
        <mc:AlternateContent>
          <mc:Choice Requires="wps">
            <w:drawing>
              <wp:anchor distT="0" distB="0" distL="114300" distR="114300" simplePos="0" relativeHeight="251790336" behindDoc="0" locked="0" layoutInCell="1" allowOverlap="1" wp14:anchorId="2EA07FF5" wp14:editId="5E5993EC">
                <wp:simplePos x="0" y="0"/>
                <wp:positionH relativeFrom="column">
                  <wp:posOffset>2326005</wp:posOffset>
                </wp:positionH>
                <wp:positionV relativeFrom="paragraph">
                  <wp:posOffset>155575</wp:posOffset>
                </wp:positionV>
                <wp:extent cx="2139950" cy="436880"/>
                <wp:effectExtent l="10160" t="5080" r="12065" b="571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39950" cy="436880"/>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45ACE3E"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年度</w:t>
                            </w:r>
                            <w:r>
                              <w:rPr>
                                <w:rFonts w:ascii="仿宋_GB2312" w:eastAsia="仿宋_GB2312" w:hAnsi="宋体" w:cs="仿宋_GB2312"/>
                                <w:color w:val="000000"/>
                                <w:kern w:val="0"/>
                                <w:sz w:val="24"/>
                              </w:rPr>
                              <w:t>药品总收入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07FF5" id="文本框 22" o:spid="_x0000_s1119" type="#_x0000_t202" style="position:absolute;left:0;text-align:left;margin-left:183.15pt;margin-top:12.25pt;width:168.5pt;height:34.4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LSAIAAEcEAAAOAAAAZHJzL2Uyb0RvYy54bWysU0uOEzEQ3SNxB8t70ul8ZpIondGQIQhp&#10;+EgD7B23u9vCdhnbSfdwALgBKzbsOVfOQdmdyUSwQ3hh2a7yq6r3qpZXnVZkL5yXYAqaD4aUCMOh&#10;lKYu6If3m2czSnxgpmQKjCjovfD0avX0ybK1CzGCBlQpHEEQ4xetLWgTgl1kmeeN0MwPwAqDxgqc&#10;ZgGvrs5Kx1pE1yobDYcXWQuutA648B5fb3ojXSX8qhI8vK0qLwJRBcXcQtpd2rdxz1ZLtqgds43k&#10;xzTYP2ShmTQY9AR1wwIjOyf/gtKSO/BQhQEHnUFVSS5SDVhNPvyjmruGWZFqQXK8PdHk/x8sf7N/&#10;54gsCzoaUWKYRo0O378dfvw6/PxK8A0Jaq1foN+dRc/QPYcOhU7FensL/JMnBtYNM7W4dg7aRrAS&#10;E8zjz+zsa4/jI8i2fQ0lBmK7AAmoq5wmlZL24wM0MkMwDkp2f5JJdIFwfBzl4/l8iiaOtsn4YjZL&#10;OmZsEXGiCtb58FKAJvFQUIdtkOKw/a0PMa9Hl+huYCOVSq2gDGkLOs4vpwivLfLiTd0XC0qW0S/+&#10;8K7erpUje4Z9tUkr1YuWczctA3a3krqgs2Fcfb9Fil6YMgUMTKr+jEkpc+Qs0tQTFrptl/SZjx+0&#10;2EJ5jyw66LsZpw8PDbgvlLTYyZjy5x1zghL1yqAS83wyia2fLpPp5Qgv7tyyPbcwwxGqoIGS/rgO&#10;/bjsrJN1g5F67Q1co3qVTHRGmfusjvljtyaWj5MVx+H8nrwe53/1GwAA//8DAFBLAwQUAAYACAAA&#10;ACEAwPkJ/98AAAAJAQAADwAAAGRycy9kb3ducmV2LnhtbEyPTU/DMAyG70j8h8hIXBBLt0JhpekE&#10;Q1wmLnQ7cEwb01bko0rSj/17zAlOlu1Hrx8Xu8VoNqEPvbMC1qsEGNrGqd62Ak7Ht9tHYCFKq6R2&#10;FgWcMcCuvLwoZK7cbD9wqmLLKMSGXAroYhxyzkPToZFh5Qa0tPty3shIrW+58nKmcKP5JkkybmRv&#10;6UInB9x32HxXoxHQ4/klvvNxqj73N9q/bteHetZCXF8tz0/AIi7xD4ZffVKHkpxqN1oVmBaQZllK&#10;qIDN3T0wAh6SlAa1gC1VXhb8/wflDwAAAP//AwBQSwECLQAUAAYACAAAACEAtoM4kv4AAADhAQAA&#10;EwAAAAAAAAAAAAAAAAAAAAAAW0NvbnRlbnRfVHlwZXNdLnhtbFBLAQItABQABgAIAAAAIQA4/SH/&#10;1gAAAJQBAAALAAAAAAAAAAAAAAAAAC8BAABfcmVscy8ucmVsc1BLAQItABQABgAIAAAAIQB5F1+L&#10;SAIAAEcEAAAOAAAAAAAAAAAAAAAAAC4CAABkcnMvZTJvRG9jLnhtbFBLAQItABQABgAIAAAAIQDA&#10;+Qn/3wAAAAkBAAAPAAAAAAAAAAAAAAAAAKIEAABkcnMvZG93bnJldi54bWxQSwUGAAAAAAQABADz&#10;AAAArgUAAAAA&#10;" filled="f" strokecolor="white" strokeweight=".25pt">
                <v:textbox>
                  <w:txbxContent>
                    <w:p w14:paraId="545ACE3E" w14:textId="77777777" w:rsidR="002D127B" w:rsidRDefault="002D127B" w:rsidP="002D127B">
                      <w:pPr>
                        <w:widowControl/>
                        <w:jc w:val="center"/>
                        <w:rPr>
                          <w:rFonts w:ascii="仿宋_GB2312" w:eastAsia="仿宋_GB2312" w:hAnsi="宋体" w:cs="仿宋_GB2312"/>
                          <w:kern w:val="0"/>
                          <w:sz w:val="24"/>
                        </w:rPr>
                      </w:pPr>
                      <w:r>
                        <w:rPr>
                          <w:rFonts w:ascii="仿宋_GB2312" w:eastAsia="仿宋_GB2312" w:hAnsi="宋体" w:cs="仿宋_GB2312" w:hint="eastAsia"/>
                          <w:color w:val="000000"/>
                          <w:kern w:val="0"/>
                          <w:sz w:val="24"/>
                        </w:rPr>
                        <w:t>年度</w:t>
                      </w:r>
                      <w:r>
                        <w:rPr>
                          <w:rFonts w:ascii="仿宋_GB2312" w:eastAsia="仿宋_GB2312" w:hAnsi="宋体" w:cs="仿宋_GB2312"/>
                          <w:color w:val="000000"/>
                          <w:kern w:val="0"/>
                          <w:sz w:val="24"/>
                        </w:rPr>
                        <w:t>药品总收入</w:t>
                      </w:r>
                    </w:p>
                  </w:txbxContent>
                </v:textbox>
              </v:shape>
            </w:pict>
          </mc:Fallback>
        </mc:AlternateContent>
      </w:r>
      <w:r>
        <w:rPr>
          <w:noProof/>
          <w:sz w:val="31"/>
        </w:rPr>
        <mc:AlternateContent>
          <mc:Choice Requires="wps">
            <w:drawing>
              <wp:anchor distT="0" distB="0" distL="114300" distR="114300" simplePos="0" relativeHeight="251791360" behindDoc="0" locked="0" layoutInCell="1" allowOverlap="1" wp14:anchorId="2D8CAE3C" wp14:editId="0905040C">
                <wp:simplePos x="0" y="0"/>
                <wp:positionH relativeFrom="column">
                  <wp:posOffset>2558415</wp:posOffset>
                </wp:positionH>
                <wp:positionV relativeFrom="paragraph">
                  <wp:posOffset>187960</wp:posOffset>
                </wp:positionV>
                <wp:extent cx="1706880" cy="8890"/>
                <wp:effectExtent l="13970" t="8890" r="12700" b="1079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6880" cy="889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4E5A8" id="直接连接符 21" o:spid="_x0000_s1026" style="position:absolute;left:0;text-align:lef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14.8pt" to="335.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jL8gEAAJwDAAAOAAAAZHJzL2Uyb0RvYy54bWysU8FuEzEQvSPxD5bvZJNILekqmx5SyqVA&#10;pRbuE9u7a2F7LNvJJj/BDyBxgxPH3vkbymcwdtJA4YbYw8ieefM882Z2fr61hm1UiBpdwyejMWfK&#10;CZTadQ1/e3v5bMZZTOAkGHSq4TsV+fni6ZP54Gs1xR6NVIERiYv14Bvep+TrqoqiVxbiCL1yFGwx&#10;WEh0DV0lAwzEbk01HY9PqwGD9AGFipG8F/sgXxT+tlUivWnbqBIzDafaUrGh2FW21WIOdRfA91oc&#10;yoB/qMKCdvTokeoCErB10H9RWS0CRmzTSKCtsG21UKUH6mYy/qObmx68Kr2QONEfZYr/j1a83lwH&#10;pmXDpxPOHFia0f3Hu+8fPv/49ons/dcvjCIk0+BjTeiluw65UbF1N/4KxfvIHC57cJ0q5d7uPFGU&#10;jOpRSr5ET4+thlcoCQPrhEWzbRssa43273JiJidd2LYMaXccktomJsg5eT4+nc1oloJis9lZmWEF&#10;dWbJuT7E9FKhZfnQcKNdlhBq2FzFRH0Q9AGS3Q4vtTFlDYxjQ8PPTqYnRG49aRJdV3IjGi0zLmfE&#10;0K2WJrAN5J0qX9aHeB/BAq6dLLy9AvnicE6gzf5MeOMynypreijuQaW93iuUu+uQybOfVqA8c1jX&#10;vGO/3wvq10+1+AkAAP//AwBQSwMEFAAGAAgAAAAhAHz8XF/fAAAACQEAAA8AAABkcnMvZG93bnJl&#10;di54bWxMj8tOwzAQRfdI/IM1SOyonRSlJM2kqhCwQUKihK6deEgi/IhiNw1/j1nR5ege3Xum3C1G&#10;s5kmPziLkKwEMLKtU4PtEOqP57sHYD5Iq6R2lhB+yMOuur4qZaHc2b7TfAgdiyXWFxKhD2EsOPdt&#10;T0b6lRvJxuzLTUaGeE4dV5M8x3KjeSpExo0cbFzo5UiPPbXfh5NB2B9fn9Zvc2OcVnlXfypTi5cU&#10;8fZm2W+BBVrCPwx/+lEdqujUuJNVnmmEe5HmEUVI8wxYBLJNsgHWIKwTAbwq+eUH1S8AAAD//wMA&#10;UEsBAi0AFAAGAAgAAAAhALaDOJL+AAAA4QEAABMAAAAAAAAAAAAAAAAAAAAAAFtDb250ZW50X1R5&#10;cGVzXS54bWxQSwECLQAUAAYACAAAACEAOP0h/9YAAACUAQAACwAAAAAAAAAAAAAAAAAvAQAAX3Jl&#10;bHMvLnJlbHNQSwECLQAUAAYACAAAACEAe8pIy/IBAACcAwAADgAAAAAAAAAAAAAAAAAuAgAAZHJz&#10;L2Uyb0RvYy54bWxQSwECLQAUAAYACAAAACEAfPxcX98AAAAJAQAADwAAAAAAAAAAAAAAAABMBAAA&#10;ZHJzL2Rvd25yZXYueG1sUEsFBgAAAAAEAAQA8wAAAFgFAAAAAA==&#10;"/>
            </w:pict>
          </mc:Fallback>
        </mc:AlternateContent>
      </w:r>
      <w:r>
        <w:rPr>
          <w:rFonts w:ascii="仿宋_GB2312" w:eastAsia="仿宋_GB2312" w:hAnsi="宋体" w:cs="仿宋_GB2312" w:hint="eastAsia"/>
          <w:color w:val="000000"/>
          <w:kern w:val="0"/>
          <w:sz w:val="28"/>
          <w:szCs w:val="28"/>
        </w:rPr>
        <w:t xml:space="preserve">      重点监控药品</w:t>
      </w:r>
      <w:r>
        <w:rPr>
          <w:rFonts w:ascii="仿宋_GB2312" w:eastAsia="仿宋_GB2312" w:hAnsi="宋体" w:cs="仿宋_GB2312"/>
          <w:color w:val="000000"/>
          <w:kern w:val="0"/>
          <w:sz w:val="28"/>
          <w:szCs w:val="28"/>
        </w:rPr>
        <w:t>收入占比</w:t>
      </w:r>
      <w:r>
        <w:rPr>
          <w:rFonts w:ascii="仿宋_GB2312" w:eastAsia="仿宋_GB2312" w:hAnsi="宋体" w:cs="仿宋_GB2312" w:hint="eastAsia"/>
          <w:color w:val="000000"/>
          <w:kern w:val="0"/>
          <w:sz w:val="28"/>
          <w:szCs w:val="28"/>
        </w:rPr>
        <w:t>=</w:t>
      </w:r>
    </w:p>
    <w:p w14:paraId="1842CF9F" w14:textId="77777777" w:rsidR="002D127B" w:rsidRDefault="002D127B" w:rsidP="002D127B">
      <w:pPr>
        <w:adjustRightInd w:val="0"/>
        <w:ind w:rightChars="37" w:right="78" w:firstLineChars="200" w:firstLine="620"/>
        <w:rPr>
          <w:rFonts w:ascii="仿宋_GB2312" w:eastAsia="仿宋_GB2312" w:hAnsi="宋体" w:cs="仿宋_GB2312"/>
          <w:color w:val="000000"/>
          <w:kern w:val="0"/>
          <w:sz w:val="31"/>
          <w:szCs w:val="31"/>
        </w:rPr>
      </w:pPr>
      <w:r>
        <w:rPr>
          <w:rFonts w:ascii="仿宋_GB2312" w:eastAsia="仿宋_GB2312" w:hAnsi="宋体" w:cs="仿宋_GB2312"/>
          <w:b/>
          <w:color w:val="000000"/>
          <w:kern w:val="0"/>
          <w:sz w:val="31"/>
          <w:szCs w:val="31"/>
        </w:rPr>
        <w:t>意义</w:t>
      </w:r>
      <w:r>
        <w:rPr>
          <w:rFonts w:ascii="仿宋_GB2312" w:eastAsia="仿宋_GB2312" w:hAnsi="宋体" w:cs="仿宋_GB2312" w:hint="eastAsia"/>
          <w:b/>
          <w:color w:val="000000"/>
          <w:kern w:val="0"/>
          <w:sz w:val="31"/>
          <w:szCs w:val="31"/>
        </w:rPr>
        <w:t>：</w:t>
      </w:r>
      <w:r>
        <w:rPr>
          <w:rFonts w:ascii="仿宋_GB2312" w:eastAsia="仿宋_GB2312" w:hAnsi="宋体" w:cs="仿宋_GB2312" w:hint="eastAsia"/>
          <w:color w:val="000000"/>
          <w:kern w:val="0"/>
          <w:sz w:val="31"/>
          <w:szCs w:val="31"/>
        </w:rPr>
        <w:t>反映医疗机构重点监控药品使用情况。</w:t>
      </w:r>
    </w:p>
    <w:p w14:paraId="5623BDC2" w14:textId="77777777" w:rsidR="002D127B" w:rsidRDefault="002D127B" w:rsidP="002D127B">
      <w:pPr>
        <w:autoSpaceDE w:val="0"/>
        <w:autoSpaceDN w:val="0"/>
        <w:adjustRightInd w:val="0"/>
        <w:ind w:rightChars="37" w:right="78"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b/>
          <w:color w:val="000000"/>
          <w:kern w:val="0"/>
          <w:sz w:val="31"/>
          <w:szCs w:val="31"/>
        </w:rPr>
        <w:t>说明</w:t>
      </w:r>
      <w:r>
        <w:rPr>
          <w:rFonts w:ascii="仿宋_GB2312" w:eastAsia="仿宋_GB2312" w:hAnsi="宋体" w:cs="仿宋_GB2312" w:hint="eastAsia"/>
          <w:b/>
          <w:color w:val="000000"/>
          <w:kern w:val="0"/>
          <w:sz w:val="31"/>
          <w:szCs w:val="31"/>
        </w:rPr>
        <w:t>：</w:t>
      </w:r>
      <w:r>
        <w:rPr>
          <w:rFonts w:ascii="仿宋_GB2312" w:eastAsia="仿宋_GB2312" w:hAnsi="宋体" w:cs="仿宋_GB2312"/>
          <w:color w:val="000000"/>
          <w:kern w:val="0"/>
          <w:sz w:val="31"/>
          <w:szCs w:val="31"/>
        </w:rPr>
        <w:t>（1）</w:t>
      </w:r>
      <w:r>
        <w:rPr>
          <w:rFonts w:ascii="仿宋_GB2312" w:eastAsia="仿宋_GB2312" w:hAnsi="宋体" w:cs="仿宋_GB2312" w:hint="eastAsia"/>
          <w:color w:val="000000"/>
          <w:kern w:val="0"/>
          <w:sz w:val="31"/>
          <w:szCs w:val="31"/>
        </w:rPr>
        <w:t>年度重点监控药品</w:t>
      </w:r>
      <w:r>
        <w:rPr>
          <w:rFonts w:ascii="仿宋_GB2312" w:eastAsia="仿宋_GB2312" w:hAnsi="宋体" w:cs="仿宋_GB2312"/>
          <w:color w:val="000000"/>
          <w:kern w:val="0"/>
          <w:sz w:val="31"/>
          <w:szCs w:val="31"/>
        </w:rPr>
        <w:t>收入指第一批国家重点</w:t>
      </w:r>
      <w:r>
        <w:rPr>
          <w:rFonts w:ascii="仿宋_GB2312" w:eastAsia="仿宋_GB2312" w:hAnsi="宋体" w:cs="仿宋_GB2312"/>
          <w:color w:val="000000"/>
          <w:kern w:val="0"/>
          <w:sz w:val="31"/>
          <w:szCs w:val="31"/>
        </w:rPr>
        <w:lastRenderedPageBreak/>
        <w:t>监控合理用药药品目录（化药及生物制品）公布的20种药品的收入。</w:t>
      </w:r>
    </w:p>
    <w:p w14:paraId="3433A1C1" w14:textId="77777777" w:rsidR="002D127B" w:rsidRDefault="002D127B" w:rsidP="002D127B">
      <w:pPr>
        <w:autoSpaceDE w:val="0"/>
        <w:autoSpaceDN w:val="0"/>
        <w:adjustRightInd w:val="0"/>
        <w:ind w:rightChars="37" w:right="78"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 xml:space="preserve">      </w:t>
      </w:r>
      <w:r>
        <w:rPr>
          <w:rFonts w:ascii="仿宋_GB2312" w:eastAsia="仿宋_GB2312" w:hAnsi="宋体" w:cs="仿宋_GB2312"/>
          <w:color w:val="000000"/>
          <w:kern w:val="0"/>
          <w:sz w:val="31"/>
          <w:szCs w:val="31"/>
        </w:rPr>
        <w:t>（2）</w:t>
      </w:r>
      <w:r>
        <w:rPr>
          <w:rFonts w:ascii="仿宋_GB2312" w:eastAsia="仿宋_GB2312" w:hAnsi="宋体" w:cs="仿宋_GB2312" w:hint="eastAsia"/>
          <w:color w:val="000000"/>
          <w:kern w:val="0"/>
          <w:sz w:val="31"/>
          <w:szCs w:val="31"/>
        </w:rPr>
        <w:t>年度</w:t>
      </w:r>
      <w:r>
        <w:rPr>
          <w:rFonts w:ascii="仿宋_GB2312" w:eastAsia="仿宋_GB2312" w:hAnsi="宋体" w:cs="仿宋_GB2312"/>
          <w:color w:val="000000"/>
          <w:kern w:val="0"/>
          <w:sz w:val="31"/>
          <w:szCs w:val="31"/>
        </w:rPr>
        <w:t>药品总收入包括门急诊、住院药品收入。</w:t>
      </w:r>
    </w:p>
    <w:p w14:paraId="3BD140A1" w14:textId="77777777" w:rsidR="002D127B" w:rsidRDefault="002D127B" w:rsidP="002D127B">
      <w:pPr>
        <w:widowControl/>
        <w:adjustRightInd w:val="0"/>
        <w:ind w:firstLineChars="200" w:firstLine="620"/>
        <w:jc w:val="left"/>
        <w:rPr>
          <w:rFonts w:ascii="黑体" w:eastAsia="黑体" w:hAnsi="宋体" w:cs="黑体"/>
          <w:color w:val="000000"/>
          <w:kern w:val="0"/>
          <w:sz w:val="31"/>
          <w:szCs w:val="31"/>
        </w:rPr>
      </w:pPr>
      <w:r>
        <w:rPr>
          <w:rFonts w:ascii="黑体" w:eastAsia="黑体" w:hAnsi="宋体" w:cs="黑体" w:hint="eastAsia"/>
          <w:color w:val="000000"/>
          <w:kern w:val="0"/>
          <w:sz w:val="31"/>
          <w:szCs w:val="31"/>
        </w:rPr>
        <w:t>十九、</w:t>
      </w:r>
      <w:r>
        <w:rPr>
          <w:rFonts w:ascii="黑体" w:eastAsia="黑体" w:hAnsi="宋体" w:cs="黑体"/>
          <w:color w:val="000000"/>
          <w:kern w:val="0"/>
          <w:sz w:val="31"/>
          <w:szCs w:val="31"/>
        </w:rPr>
        <w:t>次均药品费用增幅</w:t>
      </w:r>
      <w:r>
        <w:rPr>
          <w:rFonts w:ascii="微软雅黑" w:eastAsia="微软雅黑" w:hAnsi="微软雅黑" w:cs="微软雅黑" w:hint="eastAsia"/>
          <w:color w:val="000000"/>
          <w:kern w:val="0"/>
          <w:sz w:val="31"/>
          <w:szCs w:val="31"/>
          <w:vertAlign w:val="superscript"/>
        </w:rPr>
        <w:t>*</w:t>
      </w:r>
      <w:r>
        <w:rPr>
          <w:rFonts w:ascii="黑体" w:eastAsia="黑体" w:hAnsi="宋体" w:cs="黑体" w:hint="eastAsia"/>
          <w:color w:val="000000"/>
          <w:kern w:val="0"/>
          <w:sz w:val="32"/>
          <w:szCs w:val="32"/>
        </w:rPr>
        <w:t>（BJPHA-19）</w:t>
      </w:r>
    </w:p>
    <w:p w14:paraId="65A94052" w14:textId="77777777" w:rsidR="002D127B" w:rsidRPr="00010C71" w:rsidRDefault="002D127B" w:rsidP="002D127B">
      <w:pPr>
        <w:autoSpaceDE w:val="0"/>
        <w:autoSpaceDN w:val="0"/>
        <w:adjustRightInd w:val="0"/>
        <w:ind w:rightChars="37" w:right="78" w:firstLineChars="200" w:firstLine="643"/>
        <w:jc w:val="left"/>
        <w:rPr>
          <w:rFonts w:ascii="楷体_GB2312" w:eastAsia="楷体_GB2312" w:hAnsi="楷体_GB2312" w:cs="楷体_GB2312"/>
          <w:color w:val="000000"/>
          <w:kern w:val="0"/>
          <w:sz w:val="32"/>
          <w:szCs w:val="32"/>
        </w:rPr>
      </w:pPr>
      <w:r w:rsidRPr="00010C71">
        <w:rPr>
          <w:rFonts w:ascii="楷体_GB2312" w:eastAsia="楷体_GB2312" w:hAnsi="楷体_GB2312" w:cs="楷体_GB2312" w:hint="eastAsia"/>
          <w:b/>
          <w:bCs/>
          <w:color w:val="000000"/>
          <w:kern w:val="0"/>
          <w:sz w:val="32"/>
          <w:szCs w:val="32"/>
        </w:rPr>
        <w:t>（一）门诊次均药品费用增幅</w:t>
      </w:r>
      <w:r w:rsidRPr="00010C71">
        <w:rPr>
          <w:rFonts w:ascii="楷体_GB2312" w:eastAsia="楷体_GB2312" w:hAnsi="楷体_GB2312" w:cs="楷体_GB2312" w:hint="eastAsia"/>
          <w:b/>
          <w:bCs/>
          <w:color w:val="000000"/>
          <w:kern w:val="0"/>
          <w:sz w:val="32"/>
          <w:szCs w:val="32"/>
          <w:vertAlign w:val="superscript"/>
        </w:rPr>
        <w:t>*</w:t>
      </w:r>
      <w:r w:rsidRPr="00010C71">
        <w:rPr>
          <w:rFonts w:ascii="楷体_GB2312" w:eastAsia="楷体_GB2312" w:hAnsi="楷体_GB2312" w:cs="楷体_GB2312" w:hint="eastAsia"/>
          <w:color w:val="000000"/>
          <w:kern w:val="0"/>
          <w:sz w:val="32"/>
          <w:szCs w:val="32"/>
        </w:rPr>
        <w:t>（BJPHA-19A）</w:t>
      </w:r>
    </w:p>
    <w:p w14:paraId="29156FD8" w14:textId="77777777" w:rsidR="002D127B" w:rsidRPr="00010C71" w:rsidRDefault="002D127B" w:rsidP="002D127B">
      <w:pPr>
        <w:autoSpaceDE w:val="0"/>
        <w:autoSpaceDN w:val="0"/>
        <w:adjustRightInd w:val="0"/>
        <w:ind w:rightChars="37" w:right="78" w:firstLineChars="200" w:firstLine="640"/>
        <w:jc w:val="left"/>
        <w:rPr>
          <w:rFonts w:cs="仿宋"/>
          <w:kern w:val="0"/>
          <w:sz w:val="32"/>
          <w:szCs w:val="32"/>
          <w:highlight w:val="yellow"/>
        </w:rPr>
      </w:pPr>
      <w:r w:rsidRPr="00010C71">
        <w:rPr>
          <w:rFonts w:ascii="仿宋_GB2312" w:eastAsia="仿宋_GB2312" w:hAnsi="仿宋_GB2312" w:cs="仿宋_GB2312" w:hint="eastAsia"/>
          <w:b/>
          <w:kern w:val="0"/>
          <w:sz w:val="32"/>
          <w:szCs w:val="32"/>
        </w:rPr>
        <w:t>定义：</w:t>
      </w:r>
      <w:r w:rsidRPr="00010C71">
        <w:rPr>
          <w:rFonts w:ascii="仿宋_GB2312" w:eastAsia="仿宋_GB2312" w:hAnsi="仿宋_GB2312" w:cs="仿宋_GB2312" w:hint="eastAsia"/>
          <w:kern w:val="0"/>
          <w:sz w:val="32"/>
          <w:szCs w:val="32"/>
        </w:rPr>
        <w:t>年度门诊患者次均药品费用与上一年度门诊次均药品费用之差与上一年度门诊次均药品费用的比值。</w:t>
      </w:r>
    </w:p>
    <w:p w14:paraId="36707415" w14:textId="77777777" w:rsidR="002D127B" w:rsidRDefault="002D127B" w:rsidP="002D127B">
      <w:pPr>
        <w:autoSpaceDE w:val="0"/>
        <w:autoSpaceDN w:val="0"/>
        <w:adjustRightInd w:val="0"/>
        <w:ind w:rightChars="37" w:right="78" w:firstLineChars="200" w:firstLine="620"/>
        <w:jc w:val="left"/>
        <w:rPr>
          <w:rFonts w:ascii="仿宋_GB2312" w:eastAsia="仿宋_GB2312" w:hAnsi="宋体" w:cs="仿宋_GB2312"/>
          <w:color w:val="000000"/>
          <w:kern w:val="0"/>
          <w:sz w:val="24"/>
        </w:rPr>
      </w:pPr>
      <w:r>
        <w:rPr>
          <w:noProof/>
          <w:sz w:val="31"/>
        </w:rPr>
        <mc:AlternateContent>
          <mc:Choice Requires="wps">
            <w:drawing>
              <wp:anchor distT="0" distB="0" distL="114300" distR="114300" simplePos="0" relativeHeight="251792384" behindDoc="0" locked="0" layoutInCell="1" allowOverlap="1" wp14:anchorId="20790871" wp14:editId="5E45A6D9">
                <wp:simplePos x="0" y="0"/>
                <wp:positionH relativeFrom="column">
                  <wp:posOffset>2164080</wp:posOffset>
                </wp:positionH>
                <wp:positionV relativeFrom="paragraph">
                  <wp:posOffset>65405</wp:posOffset>
                </wp:positionV>
                <wp:extent cx="2184400" cy="619760"/>
                <wp:effectExtent l="10160" t="8890" r="5715" b="952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84400" cy="61976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1BF0BE" w14:textId="77777777" w:rsidR="002D127B" w:rsidRDefault="002D127B" w:rsidP="002D127B">
                            <w:pPr>
                              <w:widowControl/>
                              <w:jc w:val="center"/>
                              <w:rPr>
                                <w:rFonts w:ascii="仿宋_GB2312" w:eastAsia="仿宋_GB2312" w:hAnsi="宋体" w:cs="仿宋_GB2312"/>
                                <w:kern w:val="0"/>
                                <w:sz w:val="24"/>
                              </w:rPr>
                            </w:pPr>
                            <w:r>
                              <w:rPr>
                                <w:rFonts w:ascii="仿宋" w:eastAsia="仿宋" w:hAnsi="仿宋" w:cs="仿宋" w:hint="eastAsia"/>
                                <w:color w:val="000000"/>
                                <w:sz w:val="20"/>
                                <w:szCs w:val="20"/>
                              </w:rPr>
                              <w:t>（本年度门诊患者次均药品费用－上一年度门诊患者次均药品费用）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0871" id="文本框 20" o:spid="_x0000_s1120" type="#_x0000_t202" style="position:absolute;left:0;text-align:left;margin-left:170.4pt;margin-top:5.15pt;width:172pt;height:48.8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2QTwIAAFUEAAAOAAAAZHJzL2Uyb0RvYy54bWysVM2O0zAQviPxDpbvNE3ptt2q6WrpUoS0&#10;/EgL3F3HSSxsj7HdJt0HgDfgxIU7z9XnYOx0uxXcEDlYtmf8zcw332Rx1WlFdsJ5Caag+WBIiTAc&#10;Smnqgn78sH42o8QHZkqmwIiC7oWnV8unTxatnYsRNKBK4QiCGD9vbUGbEOw8yzxvhGZ+AFYYNFbg&#10;NAt4dHVWOtYiulbZaDicZC240jrgwnu8vemNdJnwq0rw8K6qvAhEFRRzC2l1ad3ENVsu2Lx2zDaS&#10;H9Ng/5CFZtJg0BPUDQuMbJ38C0pL7sBDFQYcdAZVJblINWA1+fCPau4aZkWqBcnx9kST/3+w/O3u&#10;vSOyLOgI6TFMY48O378dfvw6/PxK8A4Jaq2fo9+dRc/QvYAOG52K9fYW+GdPDKwaZmpx7Ry0jWAl&#10;JpjHl9nZ0x7HR5BN+wZKDMS2ARJQVzlNKiXtpwdoZIZgHMxpf2qT6ALheDnKZ+PxEE0cbZP8cjpJ&#10;aWZsHnFiF6zz4ZUATeKmoA5lkOKw3a0PMa9Hl+huYC2VSlJQhrQFfZ5PLxBeW+TFm7ovFpQso198&#10;4V29WSlHdgx1tU5fqhct525aBlS3krqgs2H8er1Fil6aMgUMTKp+j0kpE8FF0u0x08hgJK2nL3Sb&#10;LnXrcvzQmQ2Ue+TUQa9tnEXcNODuKWlR11jAly1zghL12mBfLnPkDgchHcYX09h2d27ZnFuY4QhV&#10;0EBJv12Ffni21sm6wUi9EgxcYy8rmciNKfdZHRWA2k2cH+csDsf5OXk9/g2WvwEAAP//AwBQSwME&#10;FAAGAAgAAAAhAK0CQwzeAAAACgEAAA8AAABkcnMvZG93bnJldi54bWxMj0tPwzAQhO9I/Adrkbig&#10;1i6tShviVFDEBXEh9MDRiZckwo/Idh7992xPcNyZ0ew3+WG2ho0YYuedhNVSAENXe925RsLp83Wx&#10;AxaTcloZ71DCGSMciuurXGXaT+4DxzI1jEpczJSENqU+4zzWLVoVl75HR963D1YlOkPDdVATlVvD&#10;74XYcqs6Rx9a1eOxxfqnHKyEDs/P6Z0PY/l1vDPhZb96qyYj5e3N/PQILOGc/sJwwSd0KIip8oPT&#10;kRkJ640g9ESGWAOjwHa3IaG6CA974EXO/08ofgEAAP//AwBQSwECLQAUAAYACAAAACEAtoM4kv4A&#10;AADhAQAAEwAAAAAAAAAAAAAAAAAAAAAAW0NvbnRlbnRfVHlwZXNdLnhtbFBLAQItABQABgAIAAAA&#10;IQA4/SH/1gAAAJQBAAALAAAAAAAAAAAAAAAAAC8BAABfcmVscy8ucmVsc1BLAQItABQABgAIAAAA&#10;IQB9Ja2QTwIAAFUEAAAOAAAAAAAAAAAAAAAAAC4CAABkcnMvZTJvRG9jLnhtbFBLAQItABQABgAI&#10;AAAAIQCtAkMM3gAAAAoBAAAPAAAAAAAAAAAAAAAAAKkEAABkcnMvZG93bnJldi54bWxQSwUGAAAA&#10;AAQABADzAAAAtAUAAAAA&#10;" filled="f" strokecolor="white" strokeweight=".25pt">
                <v:textbox>
                  <w:txbxContent>
                    <w:p w14:paraId="331BF0BE" w14:textId="77777777" w:rsidR="002D127B" w:rsidRDefault="002D127B" w:rsidP="002D127B">
                      <w:pPr>
                        <w:widowControl/>
                        <w:jc w:val="center"/>
                        <w:rPr>
                          <w:rFonts w:ascii="仿宋_GB2312" w:eastAsia="仿宋_GB2312" w:hAnsi="宋体" w:cs="仿宋_GB2312"/>
                          <w:kern w:val="0"/>
                          <w:sz w:val="24"/>
                        </w:rPr>
                      </w:pPr>
                      <w:r>
                        <w:rPr>
                          <w:rFonts w:ascii="仿宋" w:eastAsia="仿宋" w:hAnsi="仿宋" w:cs="仿宋" w:hint="eastAsia"/>
                          <w:color w:val="000000"/>
                          <w:sz w:val="20"/>
                          <w:szCs w:val="20"/>
                        </w:rPr>
                        <w:t>（本年度门诊患者次均药品费用－上一年度门诊患者次均药品费用）</w:t>
                      </w:r>
                    </w:p>
                  </w:txbxContent>
                </v:textbox>
              </v:shape>
            </w:pict>
          </mc:Fallback>
        </mc:AlternateContent>
      </w:r>
      <w:r>
        <w:rPr>
          <w:noProof/>
          <w:sz w:val="28"/>
          <w:szCs w:val="28"/>
        </w:rPr>
        <mc:AlternateContent>
          <mc:Choice Requires="wps">
            <w:drawing>
              <wp:anchor distT="0" distB="0" distL="114300" distR="114300" simplePos="0" relativeHeight="251793408" behindDoc="0" locked="0" layoutInCell="1" allowOverlap="1" wp14:anchorId="311EBDD5" wp14:editId="0365568B">
                <wp:simplePos x="0" y="0"/>
                <wp:positionH relativeFrom="column">
                  <wp:posOffset>4374515</wp:posOffset>
                </wp:positionH>
                <wp:positionV relativeFrom="paragraph">
                  <wp:posOffset>290195</wp:posOffset>
                </wp:positionV>
                <wp:extent cx="993140" cy="484505"/>
                <wp:effectExtent l="10795" t="5080" r="5715" b="571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484505"/>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6AF25BAC" w14:textId="77777777" w:rsidR="002D127B" w:rsidRDefault="002D127B" w:rsidP="002D127B">
                            <w:pPr>
                              <w:rPr>
                                <w:sz w:val="28"/>
                                <w:szCs w:val="28"/>
                              </w:rPr>
                            </w:pPr>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BDD5" id="文本框 19" o:spid="_x0000_s1121" type="#_x0000_t202" style="position:absolute;left:0;text-align:left;margin-left:344.45pt;margin-top:22.85pt;width:78.2pt;height:38.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dDcwIAAN8EAAAOAAAAZHJzL2Uyb0RvYy54bWysVM1u1DAQviPxDpbvNJvtLt2NNluVliKk&#10;8iMVxNnrOImF7TG2d5P2AeANOHHhznP1ORg76XYFggMiB2vsGX/zzXyerE57rchOOC/BlDQ/mlAi&#10;DIdKmqak799dPllQ4gMzFVNgRElvhKen68ePVp0txBRaUJVwBEGMLzpb0jYEW2SZ563QzB+BFQad&#10;NTjNAm5dk1WOdYiuVTadTJ5mHbjKOuDCezy9GJx0nfDrWvDwpq69CESVFLmFtLq0buKarVesaByz&#10;reQjDfYPLDSTBpPuoS5YYGTr5G9QWnIHHupwxEFnUNeSi1QDVpNPfqnmumVWpFqwOd7u2+T/Hyx/&#10;vXvriKxQuyUlhmnU6O7rl7tvP+6+fyZ4hg3qrC8w7tpiZOifQY/BqVhvr4B/9MTAectMI86cg64V&#10;rEKCebyZHVwdcHwE2XSvoMJEbBsgAfW107F72A+C6CjUzV4c0QfC8XC5PM5n6OHomi1m88k8ZWDF&#10;/WXrfHghQJNolNSh9gmc7a58iGRYcR8yKlVdSqWIg/BBhjY1O2ZNTo93BoNYwHKGY++azblyZMfw&#10;OV2mbyTR+MPofBK/oUd/vYKcmvtUShqCXRwLjx7HEsOIrAzpSnqcn8yxA9qiXt40QwJQch/2Z4L+&#10;MEzLgFOnpC7pYqCa5iBK99xUyQ5MqsFGJsqMWkb5BiFDv+nTu1kmHaLQG6huUF3sZ6wh/hXQaMHd&#10;UtLhhCHlT1vmBCXqpcGWLvNZ1DOkzWx+MsWNO/RsDj3McIQqaaDYpGieh2GMt9bJpsVMw5s0cIav&#10;qpZJ8QdWI3+covQQxomPY3q4T1EP/6X1TwAAAP//AwBQSwMEFAAGAAgAAAAhANjjxAXeAAAACgEA&#10;AA8AAABkcnMvZG93bnJldi54bWxMj0FLxDAQhe+C/yGM4M1Nt7vN1tp0EUEQvOgq7DVtxqbYTEqS&#10;7lZ/vfGkx+F9vPdNvV/syE7ow+BIwnqVAUPqnB6ol/D+9nhTAgtRkVajI5TwhQH2zeVFrSrtzvSK&#10;p0PsWSqhUCkJJsap4jx0Bq0KKzchpezDeatiOn3PtVfnVG5HnmeZ4FYNlBaMmvDBYPd5mK2E4wun&#10;J9EWOPvndWsNF/F7I6S8vlru74BFXOIfDL/6SR2a5NS6mXRgowRRlrcJlbAtdsASUG6LDbA2kXme&#10;AW9q/v+F5gcAAP//AwBQSwECLQAUAAYACAAAACEAtoM4kv4AAADhAQAAEwAAAAAAAAAAAAAAAAAA&#10;AAAAW0NvbnRlbnRfVHlwZXNdLnhtbFBLAQItABQABgAIAAAAIQA4/SH/1gAAAJQBAAALAAAAAAAA&#10;AAAAAAAAAC8BAABfcmVscy8ucmVsc1BLAQItABQABgAIAAAAIQBZV1dDcwIAAN8EAAAOAAAAAAAA&#10;AAAAAAAAAC4CAABkcnMvZTJvRG9jLnhtbFBLAQItABQABgAIAAAAIQDY48QF3gAAAAoBAAAPAAAA&#10;AAAAAAAAAAAAAM0EAABkcnMvZG93bnJldi54bWxQSwUGAAAAAAQABADzAAAA2AUAAAAA&#10;" strokecolor="white" strokeweight=".25pt">
                <v:fill angle="90" focus="100%" type="gradient">
                  <o:fill v:ext="view" type="gradientUnscaled"/>
                </v:fill>
                <v:textbox>
                  <w:txbxContent>
                    <w:p w14:paraId="6AF25BAC" w14:textId="77777777" w:rsidR="002D127B" w:rsidRDefault="002D127B" w:rsidP="002D127B">
                      <w:pPr>
                        <w:rPr>
                          <w:sz w:val="28"/>
                          <w:szCs w:val="28"/>
                        </w:rPr>
                      </w:pPr>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1"/>
          <w:szCs w:val="31"/>
        </w:rPr>
        <w:t>计算公式：</w:t>
      </w:r>
    </w:p>
    <w:p w14:paraId="13220F77" w14:textId="77777777" w:rsidR="002D127B" w:rsidRDefault="002D127B" w:rsidP="002D127B">
      <w:pPr>
        <w:ind w:rightChars="37" w:right="78"/>
        <w:rPr>
          <w:rFonts w:ascii="仿宋_GB2312" w:eastAsia="仿宋_GB2312" w:hAnsi="宋体" w:cs="仿宋_GB2312"/>
          <w:color w:val="000000"/>
          <w:kern w:val="0"/>
          <w:sz w:val="28"/>
          <w:szCs w:val="28"/>
        </w:rPr>
      </w:pPr>
      <w:r>
        <w:rPr>
          <w:noProof/>
          <w:sz w:val="28"/>
          <w:szCs w:val="28"/>
        </w:rPr>
        <mc:AlternateContent>
          <mc:Choice Requires="wps">
            <w:drawing>
              <wp:anchor distT="0" distB="0" distL="114300" distR="114300" simplePos="0" relativeHeight="251684864" behindDoc="1" locked="0" layoutInCell="1" allowOverlap="1" wp14:anchorId="61B5D4E1" wp14:editId="17B4B965">
                <wp:simplePos x="0" y="0"/>
                <wp:positionH relativeFrom="column">
                  <wp:posOffset>2287905</wp:posOffset>
                </wp:positionH>
                <wp:positionV relativeFrom="paragraph">
                  <wp:posOffset>139065</wp:posOffset>
                </wp:positionV>
                <wp:extent cx="2162810" cy="244475"/>
                <wp:effectExtent l="10160" t="12065" r="8255" b="1016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62810" cy="24447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678624" w14:textId="77777777" w:rsidR="002D127B" w:rsidRDefault="002D127B" w:rsidP="002D127B">
                            <w:pPr>
                              <w:autoSpaceDE w:val="0"/>
                              <w:autoSpaceDN w:val="0"/>
                              <w:adjustRightInd w:val="0"/>
                              <w:ind w:rightChars="37" w:right="78"/>
                              <w:jc w:val="left"/>
                              <w:rPr>
                                <w:rFonts w:ascii="仿宋" w:eastAsia="仿宋" w:hAnsi="仿宋" w:cs="仿宋"/>
                                <w:color w:val="000000"/>
                                <w:sz w:val="20"/>
                                <w:szCs w:val="20"/>
                              </w:rPr>
                            </w:pPr>
                            <w:r>
                              <w:rPr>
                                <w:rFonts w:ascii="仿宋" w:eastAsia="仿宋" w:hAnsi="仿宋" w:cs="仿宋" w:hint="eastAsia"/>
                                <w:color w:val="000000"/>
                                <w:sz w:val="20"/>
                                <w:szCs w:val="20"/>
                              </w:rPr>
                              <w:t>上一年度门诊患者次均药品费用</w:t>
                            </w:r>
                          </w:p>
                          <w:p w14:paraId="5891CEA5"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D4E1" id="文本框 18" o:spid="_x0000_s1122" type="#_x0000_t202" style="position:absolute;left:0;text-align:left;margin-left:180.15pt;margin-top:10.95pt;width:170.3pt;height:19.2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8LTQIAAFUEAAAOAAAAZHJzL2Uyb0RvYy54bWysVM2O0zAQviPxDpbvNE3pdrtR09XSpQhp&#10;+ZEWuLuOk1jYHmO7TZYHgDfgxIU7z9XnYOyUtoIbIgfL9oy/mfnmmyyue63ITjgvwZQ0H40pEYZD&#10;JU1T0vfv1k/mlPjATMUUGFHSB+Hp9fLxo0VnCzGBFlQlHEEQ44vOlrQNwRZZ5nkrNPMjsMKgsQan&#10;WcCja7LKsQ7Rtcom4/Es68BV1gEX3uPt7WCky4Rf14KHN3XtRSCqpJhbSKtL6yau2XLBisYx20p+&#10;SIP9QxaaSYNBj1C3LDCydfIvKC25Aw91GHHQGdS15CLVgNXk4z+quW+ZFakWJMfbI03+/8Hy17u3&#10;jsgKe4edMkxjj/bfvu6//9z/+ELwDgnqrC/Q796iZ+ifQY/OqVhv74B/9MTAqmWmETfOQdcKVmGC&#10;eXyZnT0dcHwE2XSvoMJAbBsgAfW106RW0n74DY3MEIyDLXs4tkn0gXC8nOSzyTxHE0fbZDqdXl6k&#10;YKyIOLEL1vnwQoAmcVNShzJIcdjuzoeY18kluhtYS6WSFJQhXUmf5ghJuLbIizfNUCwoWUW/+MK7&#10;ZrNSjuwY6mqdvkMK/txNy4DqVlKXdD6OX3RiRaTouanSPjCphj0mpUw0i6TbQ6aRwUjaQF/oN33q&#10;1tUsQkXjBqoH5NTBoG2cRdy04D5T0qGusYBPW+YEJeqlwb5c5dNpHIR0mF5cTvDgzi2bcwszHKFK&#10;GigZtqswDM/WOtm0GGlQgoEb7GUtE7mnrA4KQO0mzg9zFofj/Jy8Tn+D5S8AAAD//wMAUEsDBBQA&#10;BgAIAAAAIQBzAgqS3gAAAAkBAAAPAAAAZHJzL2Rvd25yZXYueG1sTI+7TsQwEEV7JP7BGiQaxNrZ&#10;RYENcVawiAbRECgonXhIIvyIbOexf89QQTejObpzbnlYrWEzhjh4JyHbCGDoWq8H10n4eH++vgMW&#10;k3JaGe9QwgkjHKrzs1IV2i/uDec6dYxCXCyUhD6lseA8tj1aFTd+REe3Lx+sSrSGjuugFgq3hm+F&#10;yLlVg6MPvRrx2GP7XU9WwoCnx/TKp7n+PF6Z8LTPXprFSHl5sT7cA0u4pj8YfvVJHSpyavzkdGRG&#10;wi4XO0IlbLM9MAJuhaChkZCLG+BVyf83qH4AAAD//wMAUEsBAi0AFAAGAAgAAAAhALaDOJL+AAAA&#10;4QEAABMAAAAAAAAAAAAAAAAAAAAAAFtDb250ZW50X1R5cGVzXS54bWxQSwECLQAUAAYACAAAACEA&#10;OP0h/9YAAACUAQAACwAAAAAAAAAAAAAAAAAvAQAAX3JlbHMvLnJlbHNQSwECLQAUAAYACAAAACEA&#10;KtJvC00CAABVBAAADgAAAAAAAAAAAAAAAAAuAgAAZHJzL2Uyb0RvYy54bWxQSwECLQAUAAYACAAA&#10;ACEAcwIKkt4AAAAJAQAADwAAAAAAAAAAAAAAAACnBAAAZHJzL2Rvd25yZXYueG1sUEsFBgAAAAAE&#10;AAQA8wAAALIFAAAAAA==&#10;" filled="f" strokecolor="white" strokeweight=".25pt">
                <v:textbox>
                  <w:txbxContent>
                    <w:p w14:paraId="02678624" w14:textId="77777777" w:rsidR="002D127B" w:rsidRDefault="002D127B" w:rsidP="002D127B">
                      <w:pPr>
                        <w:autoSpaceDE w:val="0"/>
                        <w:autoSpaceDN w:val="0"/>
                        <w:adjustRightInd w:val="0"/>
                        <w:ind w:rightChars="37" w:right="78"/>
                        <w:jc w:val="left"/>
                        <w:rPr>
                          <w:rFonts w:ascii="仿宋" w:eastAsia="仿宋" w:hAnsi="仿宋" w:cs="仿宋"/>
                          <w:color w:val="000000"/>
                          <w:sz w:val="20"/>
                          <w:szCs w:val="20"/>
                        </w:rPr>
                      </w:pPr>
                      <w:r>
                        <w:rPr>
                          <w:rFonts w:ascii="仿宋" w:eastAsia="仿宋" w:hAnsi="仿宋" w:cs="仿宋" w:hint="eastAsia"/>
                          <w:color w:val="000000"/>
                          <w:sz w:val="20"/>
                          <w:szCs w:val="20"/>
                        </w:rPr>
                        <w:t>上一年度门诊患者次均药品费用</w:t>
                      </w:r>
                    </w:p>
                    <w:p w14:paraId="5891CEA5"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28"/>
          <w:szCs w:val="28"/>
        </w:rPr>
        <mc:AlternateContent>
          <mc:Choice Requires="wps">
            <w:drawing>
              <wp:anchor distT="0" distB="0" distL="114300" distR="114300" simplePos="0" relativeHeight="251794432" behindDoc="0" locked="0" layoutInCell="1" allowOverlap="1" wp14:anchorId="0B3922A0" wp14:editId="29F1F9D1">
                <wp:simplePos x="0" y="0"/>
                <wp:positionH relativeFrom="column">
                  <wp:posOffset>2259965</wp:posOffset>
                </wp:positionH>
                <wp:positionV relativeFrom="paragraph">
                  <wp:posOffset>135890</wp:posOffset>
                </wp:positionV>
                <wp:extent cx="2060575" cy="16510"/>
                <wp:effectExtent l="10795" t="8890" r="5080" b="1270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0575" cy="1651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DD593" id="直接连接符 17" o:spid="_x0000_s1026" style="position:absolute;left:0;text-align:lef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5pt,10.7pt" to="34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Ju8QEAAJ0DAAAOAAAAZHJzL2Uyb0RvYy54bWysU8GO0zAQvSPxD5bvNEmldiFquocuy2WB&#10;Srtwd20nsbA9lu026U/wA0jc4MRx7/wNy2cwdrvdBW6IHEYez8zzmzeTxfloNNlJHxTYhlaTkhJp&#10;OQhlu4a+u7l89pySEJkVTIOVDd3LQM+XT58sBlfLKfSghfQEQWyoB9fQPkZXF0XgvTQsTMBJi8EW&#10;vGERXd8VwrMB0Y0upmU5LwbwwnngMgS8vTgE6TLjt63k8W3bBhmJbihyi9n6bDfJFssFqzvPXK/4&#10;kQb7BxaGKYuPnqAuWGRk69VfUEZxDwHaOOFgCmhbxWXuAbupyj+6ue6Zk7kXFCe4k0zh/8HyN7u1&#10;J0rg7M4osczgjO4+3f74+OXn989o7759JRhBmQYXasxe2bVPjfLRXrsr4B8CsbDqme1kpnuzdwhR&#10;pYrit5LkBIePbYbXIDCHbSNkzcbWG9Jq5d6nwgSOupAxD2l/GpIcI+F4OS3n5exsRgnHWDWfVXmI&#10;BasTTCp2PsRXEgxJh4ZqZZOGrGa7qxATrYeUdG3hUmmd90BbMjT0xWya0I1DUYLtcm0ArUTKSxXB&#10;d5uV9mTH0lLlL7eLkcdpHrZWZNxeMvHyeI5M6cMZeWib8GTe0yO5e5kOgm9A7Nf+XkvcgUz/uK9p&#10;yR77WfGHv2r5CwAA//8DAFBLAwQUAAYACAAAACEAq6Ehat4AAAAJAQAADwAAAGRycy9kb3ducmV2&#10;LnhtbEyPy07DMBBF90j8gzVI7Kjd9KE2jVNVCNggIVECayeeJhHxOIrdNPw9w4ru5nF050y2n1wn&#10;RhxC60nDfKZAIFXetlRrKD6eHzYgQjRkTecJNfxggH1+e5OZ1PoLveN4jLXgEAqp0dDE2KdShqpB&#10;Z8LM90i8O/nBmcjtUEs7mAuHu04mSq2lMy3xhcb0+Nhg9X08Ow2Hr9enxdtYOt/ZbV18Wleol0Tr&#10;+7vpsAMRcYr/MPzpszrk7FT6M9kgOg2L1WrLqIZkvgTBwHqjuCh5sFQg80xef5D/AgAA//8DAFBL&#10;AQItABQABgAIAAAAIQC2gziS/gAAAOEBAAATAAAAAAAAAAAAAAAAAAAAAABbQ29udGVudF9UeXBl&#10;c10ueG1sUEsBAi0AFAAGAAgAAAAhADj9If/WAAAAlAEAAAsAAAAAAAAAAAAAAAAALwEAAF9yZWxz&#10;Ly5yZWxzUEsBAi0AFAAGAAgAAAAhAJemAm7xAQAAnQMAAA4AAAAAAAAAAAAAAAAALgIAAGRycy9l&#10;Mm9Eb2MueG1sUEsBAi0AFAAGAAgAAAAhAKuhIWreAAAACQEAAA8AAAAAAAAAAAAAAAAASwQAAGRy&#10;cy9kb3ducmV2LnhtbFBLBQYAAAAABAAEAPMAAABWBQAAAAA=&#10;"/>
            </w:pict>
          </mc:Fallback>
        </mc:AlternateContent>
      </w:r>
      <w:r>
        <w:rPr>
          <w:rFonts w:ascii="仿宋_GB2312" w:eastAsia="仿宋_GB2312" w:hAnsi="宋体" w:cs="仿宋_GB2312" w:hint="eastAsia"/>
          <w:color w:val="000000"/>
          <w:kern w:val="0"/>
          <w:sz w:val="28"/>
          <w:szCs w:val="28"/>
        </w:rPr>
        <w:t xml:space="preserve">       门诊次均药费增幅=</w:t>
      </w:r>
    </w:p>
    <w:p w14:paraId="1CB806CC" w14:textId="77777777" w:rsidR="002D127B" w:rsidRPr="00010C71" w:rsidRDefault="002D127B" w:rsidP="002D127B">
      <w:pPr>
        <w:autoSpaceDE w:val="0"/>
        <w:autoSpaceDN w:val="0"/>
        <w:adjustRightInd w:val="0"/>
        <w:ind w:rightChars="37" w:right="78" w:firstLineChars="200" w:firstLine="640"/>
        <w:jc w:val="left"/>
        <w:rPr>
          <w:rFonts w:ascii="仿宋_GB2312" w:eastAsia="仿宋_GB2312" w:hAnsi="宋体" w:cs="仿宋_GB2312"/>
          <w:kern w:val="0"/>
          <w:sz w:val="32"/>
          <w:szCs w:val="32"/>
        </w:rPr>
      </w:pPr>
      <w:r w:rsidRPr="00010C71">
        <w:rPr>
          <w:rFonts w:ascii="仿宋_GB2312" w:eastAsia="仿宋_GB2312" w:hAnsi="宋体" w:cs="仿宋_GB2312"/>
          <w:b/>
          <w:kern w:val="0"/>
          <w:sz w:val="32"/>
          <w:szCs w:val="32"/>
        </w:rPr>
        <w:t>意义</w:t>
      </w:r>
      <w:r w:rsidRPr="00010C71">
        <w:rPr>
          <w:rFonts w:ascii="仿宋_GB2312" w:eastAsia="仿宋_GB2312" w:hAnsi="宋体" w:cs="仿宋_GB2312" w:hint="eastAsia"/>
          <w:b/>
          <w:kern w:val="0"/>
          <w:sz w:val="32"/>
          <w:szCs w:val="32"/>
        </w:rPr>
        <w:t>：</w:t>
      </w:r>
      <w:r w:rsidRPr="00010C71">
        <w:rPr>
          <w:rFonts w:ascii="仿宋_GB2312" w:eastAsia="仿宋_GB2312" w:hAnsi="宋体" w:cs="仿宋_GB2312" w:hint="eastAsia"/>
          <w:kern w:val="0"/>
          <w:sz w:val="32"/>
          <w:szCs w:val="32"/>
        </w:rPr>
        <w:t>反映门诊</w:t>
      </w:r>
      <w:r w:rsidRPr="00010C71">
        <w:rPr>
          <w:rFonts w:ascii="仿宋_GB2312" w:eastAsia="仿宋_GB2312" w:hAnsi="宋体" w:cs="仿宋_GB2312"/>
          <w:kern w:val="0"/>
          <w:sz w:val="32"/>
          <w:szCs w:val="32"/>
        </w:rPr>
        <w:t>患者</w:t>
      </w:r>
      <w:r w:rsidRPr="00010C71">
        <w:rPr>
          <w:rFonts w:ascii="仿宋_GB2312" w:eastAsia="仿宋_GB2312" w:hAnsi="宋体" w:cs="仿宋_GB2312" w:hint="eastAsia"/>
          <w:kern w:val="0"/>
          <w:sz w:val="32"/>
          <w:szCs w:val="32"/>
        </w:rPr>
        <w:t>次均</w:t>
      </w:r>
      <w:r w:rsidRPr="00010C71">
        <w:rPr>
          <w:rFonts w:ascii="仿宋_GB2312" w:eastAsia="仿宋_GB2312" w:hAnsi="宋体" w:cs="仿宋_GB2312"/>
          <w:kern w:val="0"/>
          <w:sz w:val="32"/>
          <w:szCs w:val="32"/>
        </w:rPr>
        <w:t>药品费用增长情况。</w:t>
      </w:r>
    </w:p>
    <w:p w14:paraId="5AE98D49" w14:textId="77777777" w:rsidR="002D127B" w:rsidRPr="00010C71" w:rsidRDefault="002D127B" w:rsidP="002D127B">
      <w:pPr>
        <w:autoSpaceDE w:val="0"/>
        <w:autoSpaceDN w:val="0"/>
        <w:adjustRightInd w:val="0"/>
        <w:ind w:rightChars="37" w:right="78" w:firstLineChars="200" w:firstLine="640"/>
        <w:jc w:val="left"/>
        <w:rPr>
          <w:rFonts w:ascii="仿宋_GB2312" w:eastAsia="仿宋_GB2312" w:hAnsi="宋体" w:cs="仿宋_GB2312"/>
          <w:kern w:val="0"/>
          <w:sz w:val="32"/>
          <w:szCs w:val="32"/>
        </w:rPr>
      </w:pPr>
      <w:r w:rsidRPr="00010C71">
        <w:rPr>
          <w:rFonts w:ascii="仿宋_GB2312" w:eastAsia="仿宋_GB2312" w:hAnsi="宋体" w:cs="仿宋_GB2312"/>
          <w:b/>
          <w:kern w:val="0"/>
          <w:sz w:val="32"/>
          <w:szCs w:val="32"/>
        </w:rPr>
        <w:t>说明</w:t>
      </w:r>
      <w:r w:rsidRPr="00010C71">
        <w:rPr>
          <w:rFonts w:ascii="仿宋_GB2312" w:eastAsia="仿宋_GB2312" w:hAnsi="宋体" w:cs="仿宋_GB2312" w:hint="eastAsia"/>
          <w:b/>
          <w:kern w:val="0"/>
          <w:sz w:val="32"/>
          <w:szCs w:val="32"/>
        </w:rPr>
        <w:t>：</w:t>
      </w:r>
      <w:r w:rsidRPr="00010C71">
        <w:rPr>
          <w:rFonts w:ascii="仿宋_GB2312" w:eastAsia="仿宋_GB2312" w:hAnsi="宋体" w:cs="仿宋_GB2312"/>
          <w:kern w:val="0"/>
          <w:sz w:val="32"/>
          <w:szCs w:val="32"/>
        </w:rPr>
        <w:t>门诊患者次均药品费用指考核年度门急诊患者平均每次就诊药费，简称门诊次均药费。</w:t>
      </w:r>
      <w:bookmarkStart w:id="2" w:name="OLE_LINK26"/>
      <w:bookmarkStart w:id="3" w:name="OLE_LINK27"/>
      <w:r w:rsidRPr="00010C71">
        <w:rPr>
          <w:rFonts w:ascii="仿宋_GB2312" w:eastAsia="仿宋_GB2312" w:hAnsi="宋体" w:cs="仿宋_GB2312" w:hint="eastAsia"/>
          <w:kern w:val="0"/>
          <w:sz w:val="32"/>
          <w:szCs w:val="32"/>
        </w:rPr>
        <w:t>门诊患者次均药品费用</w:t>
      </w:r>
      <w:r w:rsidRPr="00010C71">
        <w:rPr>
          <w:rFonts w:ascii="仿宋_GB2312" w:eastAsia="仿宋_GB2312" w:hAnsi="宋体" w:cs="仿宋_GB2312"/>
          <w:kern w:val="0"/>
          <w:sz w:val="32"/>
          <w:szCs w:val="32"/>
        </w:rPr>
        <w:t>=</w:t>
      </w:r>
      <w:r w:rsidRPr="00010C71">
        <w:rPr>
          <w:rFonts w:ascii="仿宋_GB2312" w:eastAsia="仿宋_GB2312" w:hAnsi="宋体" w:cs="仿宋_GB2312" w:hint="eastAsia"/>
          <w:kern w:val="0"/>
          <w:sz w:val="32"/>
          <w:szCs w:val="32"/>
        </w:rPr>
        <w:t>门诊药品收入</w:t>
      </w:r>
      <w:r w:rsidRPr="00010C71">
        <w:rPr>
          <w:rFonts w:ascii="仿宋_GB2312" w:eastAsia="仿宋_GB2312" w:hAnsi="宋体" w:cs="仿宋_GB2312"/>
          <w:kern w:val="0"/>
          <w:sz w:val="32"/>
          <w:szCs w:val="32"/>
        </w:rPr>
        <w:t>/</w:t>
      </w:r>
      <w:r w:rsidRPr="00010C71">
        <w:rPr>
          <w:rFonts w:ascii="仿宋_GB2312" w:eastAsia="仿宋_GB2312" w:hAnsi="宋体" w:cs="仿宋_GB2312" w:hint="eastAsia"/>
          <w:kern w:val="0"/>
          <w:sz w:val="32"/>
          <w:szCs w:val="32"/>
        </w:rPr>
        <w:t>门诊人次数</w:t>
      </w:r>
    </w:p>
    <w:p w14:paraId="4CDE06CE" w14:textId="77777777" w:rsidR="002D127B" w:rsidRPr="00010C71" w:rsidRDefault="002D127B" w:rsidP="002D127B">
      <w:pPr>
        <w:autoSpaceDE w:val="0"/>
        <w:autoSpaceDN w:val="0"/>
        <w:adjustRightInd w:val="0"/>
        <w:ind w:rightChars="37" w:right="78" w:firstLineChars="200" w:firstLine="643"/>
        <w:jc w:val="left"/>
        <w:rPr>
          <w:rFonts w:ascii="楷体_GB2312" w:eastAsia="楷体_GB2312" w:hAnsi="楷体_GB2312" w:cs="楷体_GB2312"/>
          <w:color w:val="000000"/>
          <w:kern w:val="0"/>
          <w:sz w:val="32"/>
          <w:szCs w:val="32"/>
        </w:rPr>
      </w:pPr>
      <w:r w:rsidRPr="00010C71">
        <w:rPr>
          <w:rFonts w:ascii="楷体_GB2312" w:eastAsia="楷体_GB2312" w:hAnsi="楷体_GB2312" w:cs="楷体_GB2312" w:hint="eastAsia"/>
          <w:b/>
          <w:bCs/>
          <w:color w:val="000000"/>
          <w:kern w:val="0"/>
          <w:sz w:val="32"/>
          <w:szCs w:val="32"/>
        </w:rPr>
        <w:t>（二）住院次均药品费用增幅</w:t>
      </w:r>
      <w:r w:rsidRPr="00010C71">
        <w:rPr>
          <w:rFonts w:ascii="楷体_GB2312" w:eastAsia="楷体_GB2312" w:hAnsi="楷体_GB2312" w:cs="楷体_GB2312" w:hint="eastAsia"/>
          <w:b/>
          <w:bCs/>
          <w:color w:val="000000"/>
          <w:kern w:val="0"/>
          <w:sz w:val="32"/>
          <w:szCs w:val="32"/>
          <w:vertAlign w:val="superscript"/>
        </w:rPr>
        <w:t>*</w:t>
      </w:r>
      <w:r w:rsidRPr="00010C71">
        <w:rPr>
          <w:rFonts w:ascii="楷体_GB2312" w:eastAsia="楷体_GB2312" w:hAnsi="楷体_GB2312" w:cs="楷体_GB2312" w:hint="eastAsia"/>
          <w:color w:val="000000"/>
          <w:kern w:val="0"/>
          <w:sz w:val="32"/>
          <w:szCs w:val="32"/>
        </w:rPr>
        <w:t>（BJPHA-19B）</w:t>
      </w:r>
    </w:p>
    <w:bookmarkEnd w:id="2"/>
    <w:bookmarkEnd w:id="3"/>
    <w:p w14:paraId="7CB7EC24" w14:textId="77777777" w:rsidR="002D127B" w:rsidRDefault="002D127B" w:rsidP="002D127B">
      <w:pPr>
        <w:autoSpaceDE w:val="0"/>
        <w:autoSpaceDN w:val="0"/>
        <w:adjustRightInd w:val="0"/>
        <w:ind w:rightChars="37" w:right="78" w:firstLineChars="200" w:firstLine="620"/>
        <w:jc w:val="left"/>
        <w:rPr>
          <w:rFonts w:cs="仿宋"/>
          <w:kern w:val="0"/>
          <w:sz w:val="24"/>
          <w:szCs w:val="32"/>
          <w:highlight w:val="yellow"/>
        </w:rPr>
      </w:pPr>
      <w:r>
        <w:rPr>
          <w:rFonts w:ascii="仿宋_GB2312" w:eastAsia="仿宋_GB2312" w:hAnsi="宋体" w:cs="仿宋_GB2312"/>
          <w:b/>
          <w:color w:val="000000"/>
          <w:kern w:val="0"/>
          <w:sz w:val="31"/>
          <w:szCs w:val="31"/>
        </w:rPr>
        <w:t>定义</w:t>
      </w:r>
      <w:r>
        <w:rPr>
          <w:rFonts w:ascii="仿宋_GB2312" w:eastAsia="仿宋_GB2312" w:hAnsi="宋体" w:cs="仿宋_GB2312" w:hint="eastAsia"/>
          <w:b/>
          <w:color w:val="000000"/>
          <w:kern w:val="0"/>
          <w:sz w:val="31"/>
          <w:szCs w:val="31"/>
        </w:rPr>
        <w:t>：</w:t>
      </w:r>
      <w:r>
        <w:rPr>
          <w:rFonts w:ascii="仿宋_GB2312" w:eastAsia="仿宋_GB2312" w:hAnsi="宋体" w:cs="仿宋_GB2312"/>
          <w:color w:val="000000"/>
          <w:kern w:val="0"/>
          <w:sz w:val="31"/>
          <w:szCs w:val="31"/>
        </w:rPr>
        <w:t>年度出院患者次均药品费用与上一年度出院患者次均药品费用之差与上一年度出院患者次均药品费用的比值。</w:t>
      </w:r>
    </w:p>
    <w:p w14:paraId="36EB2314" w14:textId="77777777" w:rsidR="002D127B" w:rsidRDefault="002D127B" w:rsidP="002D127B">
      <w:pPr>
        <w:autoSpaceDE w:val="0"/>
        <w:autoSpaceDN w:val="0"/>
        <w:adjustRightInd w:val="0"/>
        <w:ind w:rightChars="37" w:right="78" w:firstLineChars="200" w:firstLine="620"/>
        <w:jc w:val="left"/>
        <w:rPr>
          <w:rFonts w:ascii="仿宋_GB2312" w:eastAsia="仿宋_GB2312" w:hAnsi="宋体" w:cs="仿宋_GB2312"/>
          <w:b/>
          <w:color w:val="000000"/>
          <w:kern w:val="0"/>
          <w:sz w:val="31"/>
          <w:szCs w:val="31"/>
        </w:rPr>
      </w:pPr>
      <w:r>
        <w:rPr>
          <w:noProof/>
          <w:sz w:val="31"/>
        </w:rPr>
        <mc:AlternateContent>
          <mc:Choice Requires="wps">
            <w:drawing>
              <wp:anchor distT="0" distB="0" distL="114300" distR="114300" simplePos="0" relativeHeight="251685888" behindDoc="1" locked="0" layoutInCell="1" allowOverlap="1" wp14:anchorId="4309886A" wp14:editId="5FC31AE7">
                <wp:simplePos x="0" y="0"/>
                <wp:positionH relativeFrom="column">
                  <wp:posOffset>2046605</wp:posOffset>
                </wp:positionH>
                <wp:positionV relativeFrom="paragraph">
                  <wp:posOffset>60960</wp:posOffset>
                </wp:positionV>
                <wp:extent cx="2120900" cy="673735"/>
                <wp:effectExtent l="6985" t="8255" r="5715" b="1333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20900" cy="67373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870B8F" w14:textId="77777777" w:rsidR="002D127B" w:rsidRDefault="002D127B" w:rsidP="002D127B">
                            <w:pPr>
                              <w:widowControl/>
                              <w:jc w:val="center"/>
                              <w:rPr>
                                <w:rFonts w:ascii="仿宋_GB2312" w:eastAsia="仿宋_GB2312" w:hAnsi="宋体" w:cs="仿宋_GB2312"/>
                                <w:kern w:val="0"/>
                                <w:sz w:val="24"/>
                              </w:rPr>
                            </w:pPr>
                            <w:r>
                              <w:rPr>
                                <w:rFonts w:ascii="仿宋" w:eastAsia="仿宋" w:hAnsi="仿宋" w:cs="仿宋" w:hint="eastAsia"/>
                                <w:color w:val="000000"/>
                                <w:sz w:val="20"/>
                                <w:szCs w:val="20"/>
                              </w:rPr>
                              <w:t>（本年度住院患者次均药品费用－上一年度住院患者次均药品费用）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9886A" id="文本框 16" o:spid="_x0000_s1123" type="#_x0000_t202" style="position:absolute;left:0;text-align:left;margin-left:161.15pt;margin-top:4.8pt;width:167pt;height:53.05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1TTwIAAFUEAAAOAAAAZHJzL2Uyb0RvYy54bWysVM1u1DAQviPxDpbvbJJtt9tGm61KSxFS&#10;+ZEK3B3HSSxsj7G9m7QPAG/AiQt3nmufg7GztCu4IXKwbM/4m5lvvsnqfNSKbIXzEkxFi1lOiTAc&#10;Gmm6in54f/3slBIfmGmYAiMqeic8PV8/fbIabCnm0INqhCMIYnw52Ir2IdgyyzzvhWZ+BlYYNLbg&#10;NAt4dF3WODYgulbZPM9PsgFcYx1w4T3eXk1Guk74bSt4eNu2XgSiKoq5hbS6tNZxzdYrVnaO2V7y&#10;fRrsH7LQTBoM+gB1xQIjGyf/gtKSO/DQhhkHnUHbSi5SDVhNkf9RzW3PrEi1IDnePtDk/x8sf7N9&#10;54hssHcnlBimsUe7b19333/ufnwheIcEDdaX6Hdr0TOMz2FE51SstzfAP3li4LJnphMXzsHQC9Zg&#10;gkV8mR08nXB8BKmH19BgILYJkIDG1mnSKmk//oZGZgjGwZbdPbRJjIFwvJwX8/wsRxNH28nyaHm0&#10;SMFYGXFiF6zz4aUATeKmog5lkOKw7Y0PMa9Hl+hu4FoqlaSgDBkqelQsFwivLfLiTTcVC0o20S++&#10;8K6rL5UjW4a6uk7fPgV/6KZlQHUrqSt6mscvOrEyUvTCNGkfmFTTHpNSJppF0u0+08hgJG2iL4z1&#10;mLp1toxQ0VhDc4ecOpi0jbOImx7cPSUD6hoL+LxhTlCiXhnsy1lxfBwHIR2OF8s5HtyhpT60MMMR&#10;qqKBkml7Gabh2Vgnux4jTUowcIG9bGUi9zGrvQJQu4nz/ZzF4Tg8J6/Hv8H6FwAAAP//AwBQSwME&#10;FAAGAAgAAAAhALK3K0feAAAACQEAAA8AAABkcnMvZG93bnJldi54bWxMj7tOxDAQRXsk/sEaJBrE&#10;OslqAxvirGARDdqGQEHpxEMS4UdkO4/9e4YKyqt7dOdMeViNZjP6MDgrIN0kwNC2Tg22E/Dx/nJ7&#10;DyxEaZXUzqKAMwY4VJcXpSyUW+wbznXsGI3YUEgBfYxjwXloezQybNyIlrov542MFH3HlZcLjRvN&#10;syTJuZGDpQu9HPHYY/tdT0bAgOeneOLTXH8eb7R/3qevzaKFuL5aHx+ARVzjHwy/+qQOFTk1brIq&#10;MC1gm2VbQgXsc2DU57ucckNgursDXpX8/wfVDwAAAP//AwBQSwECLQAUAAYACAAAACEAtoM4kv4A&#10;AADhAQAAEwAAAAAAAAAAAAAAAAAAAAAAW0NvbnRlbnRfVHlwZXNdLnhtbFBLAQItABQABgAIAAAA&#10;IQA4/SH/1gAAAJQBAAALAAAAAAAAAAAAAAAAAC8BAABfcmVscy8ucmVsc1BLAQItABQABgAIAAAA&#10;IQA0Zf1TTwIAAFUEAAAOAAAAAAAAAAAAAAAAAC4CAABkcnMvZTJvRG9jLnhtbFBLAQItABQABgAI&#10;AAAAIQCytytH3gAAAAkBAAAPAAAAAAAAAAAAAAAAAKkEAABkcnMvZG93bnJldi54bWxQSwUGAAAA&#10;AAQABADzAAAAtAUAAAAA&#10;" filled="f" strokecolor="white" strokeweight=".25pt">
                <v:textbox>
                  <w:txbxContent>
                    <w:p w14:paraId="6F870B8F" w14:textId="77777777" w:rsidR="002D127B" w:rsidRDefault="002D127B" w:rsidP="002D127B">
                      <w:pPr>
                        <w:widowControl/>
                        <w:jc w:val="center"/>
                        <w:rPr>
                          <w:rFonts w:ascii="仿宋_GB2312" w:eastAsia="仿宋_GB2312" w:hAnsi="宋体" w:cs="仿宋_GB2312"/>
                          <w:kern w:val="0"/>
                          <w:sz w:val="24"/>
                        </w:rPr>
                      </w:pPr>
                      <w:r>
                        <w:rPr>
                          <w:rFonts w:ascii="仿宋" w:eastAsia="仿宋" w:hAnsi="仿宋" w:cs="仿宋" w:hint="eastAsia"/>
                          <w:color w:val="000000"/>
                          <w:sz w:val="20"/>
                          <w:szCs w:val="20"/>
                        </w:rPr>
                        <w:t>（本年度住院患者次均药品费用－上一年度住院患者次均药品费用）</w:t>
                      </w:r>
                    </w:p>
                  </w:txbxContent>
                </v:textbox>
              </v:shape>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686912" behindDoc="1" locked="0" layoutInCell="1" allowOverlap="1" wp14:anchorId="5AEC0C4C" wp14:editId="2CA0AD88">
                <wp:simplePos x="0" y="0"/>
                <wp:positionH relativeFrom="column">
                  <wp:posOffset>4231640</wp:posOffset>
                </wp:positionH>
                <wp:positionV relativeFrom="paragraph">
                  <wp:posOffset>344805</wp:posOffset>
                </wp:positionV>
                <wp:extent cx="830580" cy="360680"/>
                <wp:effectExtent l="10795" t="6350" r="6350" b="139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60680"/>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094662FE" w14:textId="77777777" w:rsidR="002D127B" w:rsidRDefault="002D127B" w:rsidP="002D127B">
                            <w:pPr>
                              <w:rPr>
                                <w:sz w:val="28"/>
                                <w:szCs w:val="28"/>
                              </w:rPr>
                            </w:pPr>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0C4C" id="文本框 15" o:spid="_x0000_s1124" type="#_x0000_t202" style="position:absolute;left:0;text-align:left;margin-left:333.2pt;margin-top:27.15pt;width:65.4pt;height:28.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yhcQIAAN8EAAAOAAAAZHJzL2Uyb0RvYy54bWysVM1u1DAQviPxDpbvNNn+bqNmq9JShFR+&#10;pII4ex0nsbA9xvZu0j4AvAEnLtx5rj4HYzu7rEBwQORg2Z7xNzPfN5Oz81ErshbOSzA1ne2VlAjD&#10;oZGmq+m7t9dP5pT4wEzDFBhR0zvh6fni8aOzwVZiH3pQjXAEQYyvBlvTPgRbFYXnvdDM74EVBo0t&#10;OM0CHl1XNI4NiK5VsV+Wx8UArrEOuPAeb6+ykS4SftsKHl63rReBqJpibiGtLq3LuBaLM1Z1jtle&#10;8ikN9g9ZaCYNBt1CXbHAyMrJ36C05A48tGGPgy6gbSUXqQasZlb+Us1tz6xItSA53m5p8v8Plr9a&#10;v3FENqjdESWGadTo4cvnh6/fH759IniHBA3WV+h3a9EzjE9hROdUrLc3wD94YuCyZ6YTF87B0AvW&#10;YIKz+LLYeZpxfARZDi+hwUBsFSABja3TkT3kgyA6CnW3FUeMgXC8nB+UR3O0cDQdHJfHuI8RWLV5&#10;bJ0PzwVoEjc1dah9AmfrGx+y68ZlUqq5lkoRB+G9DH0iO0ZNRo9v8oZYwHLytXfd8lI5smbYTtfp&#10;m5Lo/K73rIxf5uivTzD9bhNKSUOQxanwaHEsZRiRlSED1j07QZW4tqiXN10OAEpu3f6coN910zLg&#10;1CmpkdacKvLDqijdM9OkfWBS5T1mosykZZQvCxnG5Zj65nS+6ZElNHeoLvIZa4h/Bdz04O4pGXDC&#10;MOWPK+YEJeqFQUpPZ4eHcSTT4fDoZB8Pbtey3LUwwxGqpoEiSXF7GfIYr6yTXY+Rck8auMCuamVS&#10;PLZfzmrKH6co9cw08XFMd8/J6+d/afEDAAD//wMAUEsDBBQABgAIAAAAIQAC2fhY3AAAAAoBAAAP&#10;AAAAZHJzL2Rvd25yZXYueG1sTI9NS8QwEIbvgv8hjODNTfcrq7XpIoIgeNFV8Jo2Y1NsJiVJd6u/&#10;3vGkcxvm4Z3nrfazH8QRY+oDaVguChBIbbA9dRreXh+urkGkbMiaIRBq+MIE+/r8rDKlDSd6weMh&#10;d4JDKJVGg8t5LKVMrUNv0iKMSHz7CNGbzGvspI3mxOF+kKuiUNKbnviDMyPeO2w/D5PX8P4s6VE1&#10;W5zi07LxTqr8vVZaX17Md7cgMs75D4ZffVaHmp2aMJFNYtCglNowqmG7WYNgYHezW4FomOQBWVfy&#10;f4X6BwAA//8DAFBLAQItABQABgAIAAAAIQC2gziS/gAAAOEBAAATAAAAAAAAAAAAAAAAAAAAAABb&#10;Q29udGVudF9UeXBlc10ueG1sUEsBAi0AFAAGAAgAAAAhADj9If/WAAAAlAEAAAsAAAAAAAAAAAAA&#10;AAAALwEAAF9yZWxzLy5yZWxzUEsBAi0AFAAGAAgAAAAhAPzY3KFxAgAA3wQAAA4AAAAAAAAAAAAA&#10;AAAALgIAAGRycy9lMm9Eb2MueG1sUEsBAi0AFAAGAAgAAAAhAALZ+FjcAAAACgEAAA8AAAAAAAAA&#10;AAAAAAAAywQAAGRycy9kb3ducmV2LnhtbFBLBQYAAAAABAAEAPMAAADUBQAAAAA=&#10;" strokecolor="white" strokeweight=".25pt">
                <v:fill angle="90" focus="100%" type="gradient">
                  <o:fill v:ext="view" type="gradientUnscaled"/>
                </v:fill>
                <v:textbox>
                  <w:txbxContent>
                    <w:p w14:paraId="094662FE" w14:textId="77777777" w:rsidR="002D127B" w:rsidRDefault="002D127B" w:rsidP="002D127B">
                      <w:pPr>
                        <w:rPr>
                          <w:sz w:val="28"/>
                          <w:szCs w:val="28"/>
                        </w:rPr>
                      </w:pPr>
                      <w:r>
                        <w:rPr>
                          <w:rFonts w:ascii="仿宋_GB2312" w:eastAsia="仿宋_GB2312" w:hAnsi="宋体" w:cs="仿宋_GB2312" w:hint="eastAsia"/>
                          <w:color w:val="000000"/>
                          <w:kern w:val="0"/>
                          <w:sz w:val="28"/>
                          <w:szCs w:val="28"/>
                        </w:rPr>
                        <w:t>×100%</w:t>
                      </w:r>
                    </w:p>
                  </w:txbxContent>
                </v:textbox>
              </v:shape>
            </w:pict>
          </mc:Fallback>
        </mc:AlternateContent>
      </w:r>
      <w:r>
        <w:rPr>
          <w:rFonts w:ascii="仿宋_GB2312" w:eastAsia="仿宋_GB2312" w:hAnsi="宋体" w:cs="仿宋_GB2312" w:hint="eastAsia"/>
          <w:b/>
          <w:color w:val="000000"/>
          <w:kern w:val="0"/>
          <w:sz w:val="31"/>
          <w:szCs w:val="31"/>
        </w:rPr>
        <w:t>计算公式：</w:t>
      </w:r>
    </w:p>
    <w:p w14:paraId="75AD95CC" w14:textId="77777777" w:rsidR="002D127B" w:rsidRDefault="002D127B" w:rsidP="002D127B">
      <w:pPr>
        <w:ind w:rightChars="37" w:right="78"/>
        <w:rPr>
          <w:rFonts w:ascii="仿宋_GB2312" w:eastAsia="仿宋_GB2312" w:hAnsi="宋体" w:cs="仿宋_GB2312"/>
          <w:color w:val="000000"/>
          <w:kern w:val="0"/>
          <w:sz w:val="28"/>
          <w:szCs w:val="28"/>
        </w:rPr>
      </w:pPr>
      <w:r>
        <w:rPr>
          <w:rFonts w:ascii="仿宋" w:eastAsia="仿宋" w:hAnsi="仿宋" w:cs="仿宋" w:hint="eastAsia"/>
          <w:noProof/>
          <w:sz w:val="28"/>
          <w:szCs w:val="28"/>
        </w:rPr>
        <mc:AlternateContent>
          <mc:Choice Requires="wps">
            <w:drawing>
              <wp:anchor distT="0" distB="0" distL="114300" distR="114300" simplePos="0" relativeHeight="251795456" behindDoc="0" locked="0" layoutInCell="1" allowOverlap="1" wp14:anchorId="2B2DFFCB" wp14:editId="1EBAC9DE">
                <wp:simplePos x="0" y="0"/>
                <wp:positionH relativeFrom="column">
                  <wp:posOffset>2097405</wp:posOffset>
                </wp:positionH>
                <wp:positionV relativeFrom="paragraph">
                  <wp:posOffset>138430</wp:posOffset>
                </wp:positionV>
                <wp:extent cx="2162810" cy="358775"/>
                <wp:effectExtent l="10160" t="5715" r="8255" b="698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62810" cy="358775"/>
                        </a:xfrm>
                        <a:prstGeom prst="rect">
                          <a:avLst/>
                        </a:prstGeom>
                        <a:noFill/>
                        <a:ln w="317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1128CF7" w14:textId="77777777" w:rsidR="002D127B" w:rsidRDefault="002D127B" w:rsidP="002D127B">
                            <w:pPr>
                              <w:autoSpaceDE w:val="0"/>
                              <w:autoSpaceDN w:val="0"/>
                              <w:adjustRightInd w:val="0"/>
                              <w:ind w:rightChars="37" w:right="78"/>
                              <w:jc w:val="left"/>
                              <w:rPr>
                                <w:rFonts w:ascii="仿宋" w:eastAsia="仿宋" w:hAnsi="仿宋" w:cs="仿宋"/>
                                <w:color w:val="000000"/>
                                <w:sz w:val="20"/>
                                <w:szCs w:val="20"/>
                              </w:rPr>
                            </w:pPr>
                            <w:r>
                              <w:rPr>
                                <w:rFonts w:ascii="仿宋" w:eastAsia="仿宋" w:hAnsi="仿宋" w:cs="仿宋" w:hint="eastAsia"/>
                                <w:color w:val="000000"/>
                                <w:sz w:val="20"/>
                                <w:szCs w:val="20"/>
                              </w:rPr>
                              <w:t>上一年度住院患者次均药品费用</w:t>
                            </w:r>
                          </w:p>
                          <w:p w14:paraId="1FB6C94F"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FFCB" id="文本框 14" o:spid="_x0000_s1125" type="#_x0000_t202" style="position:absolute;left:0;text-align:left;margin-left:165.15pt;margin-top:10.9pt;width:170.3pt;height:28.2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IlRgIAAEcEAAAOAAAAZHJzL2Uyb0RvYy54bWysU82O0zAQviPxDpbvNE3pbtuo6WrZpQhp&#10;+ZEWuDuOk1jYHmO7TZYHgDfgxIU7z9XnYOyU3QpuCB8s2zP+5ptvZtYXg1ZkL5yXYEqaT6aUCMOh&#10;lqYt6ft32ydLSnxgpmYKjCjpnfD0YvP40bq3hZhBB6oWjiCI8UVvS9qFYIss87wTmvkJWGHQ2IDT&#10;LODVtVntWI/oWmWz6fQ868HV1gEX3uPr9Wikm4TfNIKHN03jRSCqpMgtpN2lvYp7tlmzonXMdpIf&#10;abB/YKGZNBj0HuqaBUZ2Tv4FpSV34KEJEw46g6aRXKQcMJt8+kc2tx2zIuWC4nh7L5P/f7D89f6t&#10;I7LG2s0pMUxjjQ7fvh6+/zz8+ELwDQXqrS/Q79aiZxiewYDOKVlvb4B/9MTAVcdMKy6dg74TrEaC&#10;efyZnXwdcXwEqfpXUGMgtguQgIbGadIoaT/8hkZlCMbBkt3dl0kMgXB8nOXns2WOJo62p2fLxeIs&#10;BWNFxIlVsM6HFwI0iYeSOmyDFIftb3yIvB5coruBrVQqtYIypEfQHCEJ1xZ18aYdkwUl6+gXf3jX&#10;VlfKkT3DvtqmdaTgT920DNjdSuqSLqdxRSdWRImemzqdA5NqPCMpZY6aRZlGwcJQDak+q1X8HAWt&#10;oL5DFR2M3YzTh4cO3GdKeuxkpPxpx5ygRL00WIlVPp/H1k+X+dlihhd3aqlOLcxwhCppoGQ8XoVx&#10;XHbWybbDSGPtDVxi9RqZ5HxgdeSP3ZpUPk5WHIfTe/J6mP/NLwAAAP//AwBQSwMEFAAGAAgAAAAh&#10;AKoR3drfAAAACQEAAA8AAABkcnMvZG93bnJldi54bWxMj8tOwzAQRfdI/IM1SGwQtdNIfaSZVFDE&#10;BrEhsOjSiYckwo8odh79e8yKLkdzdO+5+XExmk00+M5ZhGQlgJGtnepsg/D1+fq4A+aDtEpqZwnh&#10;Qh6Oxe1NLjPlZvtBUxkaFkOszyRCG0Kfce7rloz0K9eTjb9vNxgZ4jk0XA1yjuFG87UQG25kZ2ND&#10;K3s6tVT/lKNB6OjyHN75OJXn04MeXvbJWzVrxPu75ekALNAS/mH404/qUESnyo1WeaYR0lSkEUVY&#10;J3FCBDZbsQdWIWx3KfAi59cLil8AAAD//wMAUEsBAi0AFAAGAAgAAAAhALaDOJL+AAAA4QEAABMA&#10;AAAAAAAAAAAAAAAAAAAAAFtDb250ZW50X1R5cGVzXS54bWxQSwECLQAUAAYACAAAACEAOP0h/9YA&#10;AACUAQAACwAAAAAAAAAAAAAAAAAvAQAAX3JlbHMvLnJlbHNQSwECLQAUAAYACAAAACEAoQdCJUYC&#10;AABHBAAADgAAAAAAAAAAAAAAAAAuAgAAZHJzL2Uyb0RvYy54bWxQSwECLQAUAAYACAAAACEAqhHd&#10;2t8AAAAJAQAADwAAAAAAAAAAAAAAAACgBAAAZHJzL2Rvd25yZXYueG1sUEsFBgAAAAAEAAQA8wAA&#10;AKwFAAAAAA==&#10;" filled="f" strokecolor="white" strokeweight=".25pt">
                <v:textbox>
                  <w:txbxContent>
                    <w:p w14:paraId="61128CF7" w14:textId="77777777" w:rsidR="002D127B" w:rsidRDefault="002D127B" w:rsidP="002D127B">
                      <w:pPr>
                        <w:autoSpaceDE w:val="0"/>
                        <w:autoSpaceDN w:val="0"/>
                        <w:adjustRightInd w:val="0"/>
                        <w:ind w:rightChars="37" w:right="78"/>
                        <w:jc w:val="left"/>
                        <w:rPr>
                          <w:rFonts w:ascii="仿宋" w:eastAsia="仿宋" w:hAnsi="仿宋" w:cs="仿宋"/>
                          <w:color w:val="000000"/>
                          <w:sz w:val="20"/>
                          <w:szCs w:val="20"/>
                        </w:rPr>
                      </w:pPr>
                      <w:r>
                        <w:rPr>
                          <w:rFonts w:ascii="仿宋" w:eastAsia="仿宋" w:hAnsi="仿宋" w:cs="仿宋" w:hint="eastAsia"/>
                          <w:color w:val="000000"/>
                          <w:sz w:val="20"/>
                          <w:szCs w:val="20"/>
                        </w:rPr>
                        <w:t>上一年度住院患者次均药品费用</w:t>
                      </w:r>
                    </w:p>
                    <w:p w14:paraId="1FB6C94F"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687936" behindDoc="1" locked="0" layoutInCell="1" allowOverlap="1" wp14:anchorId="7EDF092F" wp14:editId="4D70517A">
                <wp:simplePos x="0" y="0"/>
                <wp:positionH relativeFrom="column">
                  <wp:posOffset>2030730</wp:posOffset>
                </wp:positionH>
                <wp:positionV relativeFrom="paragraph">
                  <wp:posOffset>154940</wp:posOffset>
                </wp:positionV>
                <wp:extent cx="2260600" cy="25400"/>
                <wp:effectExtent l="10160" t="12700" r="5715" b="952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0600" cy="254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C3159" id="直接连接符 13"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pt,12.2pt" to="337.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Mk7QEAAI8DAAAOAAAAZHJzL2Uyb0RvYy54bWysU8GO0zAQvSPxD5bvNGmgFURN99BluSyw&#10;0i7cp7aTWDgey3ab9if4ASRucNojd/6G5TMYu6WwcEPkMBrPvHmeeeMsznaDYVvlg0bb8Omk5ExZ&#10;gVLbruFvbi4ePeUsRLASDFrV8L0K/Gz58MFidLWqsEcjlWdEYkM9uob3Mbq6KILo1QBhgk5ZSrbo&#10;B4h09F0hPYzEPpiiKst5MaKXzqNQIVD0/JDky8zftkrE120bVGSm4dRbzNZnu062WC6g7jy4Xotj&#10;G/APXQygLV16ojqHCGzj9V9UgxYeA7ZxInAosG21UHkGmmZa/jHNdQ9O5VlInOBOMoX/Ryteba88&#10;05J295gzCwPt6O7Dl2/vP33/+pHs3e1nRhmSaXShJvTKXvk0qNjZa3eJ4l1gFlc92E7ldm/2jiim&#10;qaK4V5IOwdFl6/ElSsLAJmLWbNf6gbVGu7epMJGTLmyXl7Q/LUntIhMUrKp5OS9pl4Jy1ewJueku&#10;qBNNKnY+xBcKB5achhttk4ZQw/YyxAP0JySFLV5oYygOtbFsbPizWTUj9sGRKMF2uTag0TLhEiz4&#10;br0ynm0hPar8HVu4B/O4sTLz9grk86MfQZuDTy0be1QpCXOQeI1yf+VTm0kw2nqe7fhC07P6/ZxR&#10;v/6j5Q8AAAD//wMAUEsDBBQABgAIAAAAIQCAApW33gAAAAkBAAAPAAAAZHJzL2Rvd25yZXYueG1s&#10;TI/LTsMwEEX3SPyDNUjsqNM0lDbEqSoEbJAqUQJrJx6SCHscxW4a/p5hBcv70J0zxW52Vkw4ht6T&#10;guUiAYHUeNNTq6B6e7rZgAhRk9HWEyr4xgC78vKi0LnxZ3rF6RhbwSMUcq2gi3HIpQxNh06HhR+Q&#10;OPv0o9OR5dhKM+ozjzsr0yRZS6d74gudHvChw+breHIK9h8vj6vDVDtvzbat3o2rkudUqeureX8P&#10;IuIc/8rwi8/oUDJT7U9kgrAKVssto0cFaZaB4ML67paNmo1NBrIs5P8Pyh8AAAD//wMAUEsBAi0A&#10;FAAGAAgAAAAhALaDOJL+AAAA4QEAABMAAAAAAAAAAAAAAAAAAAAAAFtDb250ZW50X1R5cGVzXS54&#10;bWxQSwECLQAUAAYACAAAACEAOP0h/9YAAACUAQAACwAAAAAAAAAAAAAAAAAvAQAAX3JlbHMvLnJl&#10;bHNQSwECLQAUAAYACAAAACEAcsDzJO0BAACPAwAADgAAAAAAAAAAAAAAAAAuAgAAZHJzL2Uyb0Rv&#10;Yy54bWxQSwECLQAUAAYACAAAACEAgAKVt94AAAAJAQAADwAAAAAAAAAAAAAAAABHBAAAZHJzL2Rv&#10;d25yZXYueG1sUEsFBgAAAAAEAAQA8wAAAFIFAAAAAA==&#10;"/>
            </w:pict>
          </mc:Fallback>
        </mc:AlternateContent>
      </w:r>
      <w:r>
        <w:rPr>
          <w:rFonts w:ascii="仿宋" w:eastAsia="仿宋" w:hAnsi="仿宋" w:cs="仿宋" w:hint="eastAsia"/>
          <w:sz w:val="28"/>
          <w:szCs w:val="28"/>
        </w:rPr>
        <w:t xml:space="preserve">     住院</w:t>
      </w:r>
      <w:r>
        <w:rPr>
          <w:rFonts w:ascii="仿宋" w:eastAsia="仿宋" w:hAnsi="仿宋" w:cs="仿宋" w:hint="eastAsia"/>
          <w:color w:val="000000"/>
          <w:kern w:val="0"/>
          <w:sz w:val="28"/>
          <w:szCs w:val="28"/>
        </w:rPr>
        <w:t>次均药费增幅</w:t>
      </w:r>
      <w:r>
        <w:rPr>
          <w:rFonts w:ascii="仿宋_GB2312" w:eastAsia="仿宋_GB2312" w:hAnsi="宋体" w:cs="仿宋_GB2312" w:hint="eastAsia"/>
          <w:color w:val="000000"/>
          <w:kern w:val="0"/>
          <w:sz w:val="28"/>
          <w:szCs w:val="28"/>
        </w:rPr>
        <w:t>=</w:t>
      </w:r>
    </w:p>
    <w:p w14:paraId="1F58A3A7" w14:textId="77777777" w:rsidR="002D127B" w:rsidRPr="00010C71" w:rsidRDefault="002D127B" w:rsidP="002D127B">
      <w:pPr>
        <w:autoSpaceDE w:val="0"/>
        <w:autoSpaceDN w:val="0"/>
        <w:adjustRightInd w:val="0"/>
        <w:ind w:rightChars="37" w:right="78" w:firstLineChars="200" w:firstLine="640"/>
        <w:jc w:val="left"/>
        <w:rPr>
          <w:rFonts w:ascii="仿宋_GB2312" w:eastAsia="仿宋_GB2312" w:hAnsi="宋体" w:cs="仿宋_GB2312"/>
          <w:color w:val="000000"/>
          <w:kern w:val="0"/>
          <w:sz w:val="32"/>
          <w:szCs w:val="32"/>
        </w:rPr>
      </w:pPr>
      <w:r w:rsidRPr="00010C71">
        <w:rPr>
          <w:rFonts w:ascii="仿宋_GB2312" w:eastAsia="仿宋_GB2312" w:hAnsi="宋体" w:cs="仿宋_GB2312"/>
          <w:b/>
          <w:color w:val="000000"/>
          <w:kern w:val="0"/>
          <w:sz w:val="32"/>
          <w:szCs w:val="32"/>
        </w:rPr>
        <w:t>意义</w:t>
      </w:r>
      <w:r w:rsidRPr="00010C71">
        <w:rPr>
          <w:rFonts w:ascii="仿宋_GB2312" w:eastAsia="仿宋_GB2312" w:hAnsi="宋体" w:cs="仿宋_GB2312" w:hint="eastAsia"/>
          <w:b/>
          <w:color w:val="000000"/>
          <w:kern w:val="0"/>
          <w:sz w:val="32"/>
          <w:szCs w:val="32"/>
        </w:rPr>
        <w:t>：</w:t>
      </w:r>
      <w:r w:rsidRPr="00010C71">
        <w:rPr>
          <w:rFonts w:ascii="仿宋_GB2312" w:eastAsia="仿宋_GB2312" w:hAnsi="宋体" w:cs="仿宋_GB2312" w:hint="eastAsia"/>
          <w:color w:val="000000"/>
          <w:kern w:val="0"/>
          <w:sz w:val="32"/>
          <w:szCs w:val="32"/>
        </w:rPr>
        <w:t>反映住院</w:t>
      </w:r>
      <w:r w:rsidRPr="00010C71">
        <w:rPr>
          <w:rFonts w:ascii="仿宋_GB2312" w:eastAsia="仿宋_GB2312" w:hAnsi="宋体" w:cs="仿宋_GB2312"/>
          <w:color w:val="000000"/>
          <w:kern w:val="0"/>
          <w:sz w:val="32"/>
          <w:szCs w:val="32"/>
        </w:rPr>
        <w:t>患者</w:t>
      </w:r>
      <w:r w:rsidRPr="00010C71">
        <w:rPr>
          <w:rFonts w:ascii="仿宋_GB2312" w:eastAsia="仿宋_GB2312" w:hAnsi="宋体" w:cs="仿宋_GB2312" w:hint="eastAsia"/>
          <w:color w:val="000000"/>
          <w:kern w:val="0"/>
          <w:sz w:val="32"/>
          <w:szCs w:val="32"/>
        </w:rPr>
        <w:t>次均</w:t>
      </w:r>
      <w:r w:rsidRPr="00010C71">
        <w:rPr>
          <w:rFonts w:ascii="仿宋_GB2312" w:eastAsia="仿宋_GB2312" w:hAnsi="宋体" w:cs="仿宋_GB2312"/>
          <w:color w:val="000000"/>
          <w:kern w:val="0"/>
          <w:sz w:val="32"/>
          <w:szCs w:val="32"/>
        </w:rPr>
        <w:t>药品费用增长情况。</w:t>
      </w:r>
    </w:p>
    <w:p w14:paraId="268B10EA" w14:textId="77777777" w:rsidR="002D127B" w:rsidRPr="00010C71" w:rsidRDefault="002D127B" w:rsidP="002D127B">
      <w:pPr>
        <w:autoSpaceDE w:val="0"/>
        <w:autoSpaceDN w:val="0"/>
        <w:adjustRightInd w:val="0"/>
        <w:ind w:rightChars="37" w:right="78" w:firstLineChars="200" w:firstLine="640"/>
        <w:jc w:val="left"/>
        <w:rPr>
          <w:rFonts w:ascii="仿宋_GB2312" w:eastAsia="仿宋_GB2312" w:hAnsi="宋体" w:cs="仿宋_GB2312"/>
          <w:color w:val="000000"/>
          <w:kern w:val="0"/>
          <w:sz w:val="32"/>
          <w:szCs w:val="32"/>
        </w:rPr>
      </w:pPr>
      <w:r w:rsidRPr="00010C71">
        <w:rPr>
          <w:rFonts w:ascii="仿宋_GB2312" w:eastAsia="仿宋_GB2312" w:hAnsi="宋体" w:cs="仿宋_GB2312"/>
          <w:b/>
          <w:color w:val="000000"/>
          <w:kern w:val="0"/>
          <w:sz w:val="32"/>
          <w:szCs w:val="32"/>
        </w:rPr>
        <w:t>说明</w:t>
      </w:r>
      <w:r w:rsidRPr="00010C71">
        <w:rPr>
          <w:rFonts w:ascii="仿宋_GB2312" w:eastAsia="仿宋_GB2312" w:hAnsi="宋体" w:cs="仿宋_GB2312" w:hint="eastAsia"/>
          <w:b/>
          <w:color w:val="000000"/>
          <w:kern w:val="0"/>
          <w:sz w:val="32"/>
          <w:szCs w:val="32"/>
        </w:rPr>
        <w:t>：</w:t>
      </w:r>
      <w:r w:rsidRPr="00010C71">
        <w:rPr>
          <w:rFonts w:ascii="仿宋_GB2312" w:eastAsia="仿宋_GB2312" w:hAnsi="宋体" w:cs="仿宋_GB2312"/>
          <w:color w:val="000000"/>
          <w:kern w:val="0"/>
          <w:sz w:val="32"/>
          <w:szCs w:val="32"/>
        </w:rPr>
        <w:t>出院患者次均药品费用指考核年度出院患者平</w:t>
      </w:r>
      <w:r w:rsidRPr="00010C71">
        <w:rPr>
          <w:rFonts w:ascii="仿宋_GB2312" w:eastAsia="仿宋_GB2312" w:hAnsi="宋体" w:cs="仿宋_GB2312"/>
          <w:color w:val="000000"/>
          <w:kern w:val="0"/>
          <w:sz w:val="32"/>
          <w:szCs w:val="32"/>
        </w:rPr>
        <w:lastRenderedPageBreak/>
        <w:t>均每次住院的药品费用，简称住院次均药品费</w:t>
      </w:r>
      <w:r w:rsidRPr="00010C71">
        <w:rPr>
          <w:rFonts w:ascii="仿宋_GB2312" w:eastAsia="仿宋_GB2312" w:hAnsi="宋体" w:cs="仿宋_GB2312" w:hint="eastAsia"/>
          <w:color w:val="000000"/>
          <w:kern w:val="0"/>
          <w:sz w:val="32"/>
          <w:szCs w:val="32"/>
        </w:rPr>
        <w:t>用。出院患者次均药品费用</w:t>
      </w:r>
      <w:r w:rsidRPr="00010C71">
        <w:rPr>
          <w:rFonts w:ascii="仿宋_GB2312" w:eastAsia="仿宋_GB2312" w:hAnsi="宋体" w:cs="仿宋_GB2312"/>
          <w:color w:val="000000"/>
          <w:kern w:val="0"/>
          <w:sz w:val="32"/>
          <w:szCs w:val="32"/>
        </w:rPr>
        <w:t>=</w:t>
      </w:r>
      <w:r w:rsidRPr="00010C71">
        <w:rPr>
          <w:rFonts w:ascii="仿宋_GB2312" w:eastAsia="仿宋_GB2312" w:hAnsi="宋体" w:cs="仿宋_GB2312" w:hint="eastAsia"/>
          <w:color w:val="000000"/>
          <w:kern w:val="0"/>
          <w:sz w:val="32"/>
          <w:szCs w:val="32"/>
        </w:rPr>
        <w:t>出院患者药品费用</w:t>
      </w:r>
      <w:r w:rsidRPr="00010C71">
        <w:rPr>
          <w:rFonts w:ascii="仿宋_GB2312" w:eastAsia="仿宋_GB2312" w:hAnsi="宋体" w:cs="仿宋_GB2312"/>
          <w:color w:val="000000"/>
          <w:kern w:val="0"/>
          <w:sz w:val="32"/>
          <w:szCs w:val="32"/>
        </w:rPr>
        <w:t>/</w:t>
      </w:r>
      <w:r w:rsidRPr="00010C71">
        <w:rPr>
          <w:rFonts w:ascii="仿宋_GB2312" w:eastAsia="仿宋_GB2312" w:hAnsi="宋体" w:cs="仿宋_GB2312" w:hint="eastAsia"/>
          <w:color w:val="000000"/>
          <w:kern w:val="0"/>
          <w:sz w:val="32"/>
          <w:szCs w:val="32"/>
        </w:rPr>
        <w:t>出院人次数</w:t>
      </w:r>
    </w:p>
    <w:p w14:paraId="4014B348" w14:textId="77777777" w:rsidR="002D127B" w:rsidRDefault="002D127B" w:rsidP="002D127B">
      <w:pPr>
        <w:widowControl/>
        <w:adjustRightInd w:val="0"/>
        <w:ind w:firstLineChars="200" w:firstLine="620"/>
        <w:jc w:val="left"/>
        <w:rPr>
          <w:rFonts w:ascii="微软雅黑" w:eastAsia="微软雅黑" w:hAnsi="微软雅黑" w:cs="微软雅黑"/>
          <w:color w:val="000000"/>
          <w:kern w:val="0"/>
          <w:sz w:val="31"/>
          <w:szCs w:val="31"/>
          <w:vertAlign w:val="superscript"/>
        </w:rPr>
      </w:pPr>
      <w:r>
        <w:rPr>
          <w:rFonts w:ascii="黑体" w:eastAsia="黑体" w:hAnsi="宋体" w:cs="黑体" w:hint="eastAsia"/>
          <w:color w:val="000000"/>
          <w:kern w:val="0"/>
          <w:sz w:val="31"/>
          <w:szCs w:val="31"/>
        </w:rPr>
        <w:t>二十、</w:t>
      </w:r>
      <w:bookmarkStart w:id="4" w:name="OLE_LINK30"/>
      <w:bookmarkStart w:id="5" w:name="OLE_LINK31"/>
      <w:bookmarkStart w:id="6" w:name="OLE_LINK34"/>
      <w:r>
        <w:rPr>
          <w:rFonts w:ascii="黑体" w:eastAsia="黑体" w:hAnsi="宋体" w:cs="黑体"/>
          <w:color w:val="000000"/>
          <w:kern w:val="0"/>
          <w:sz w:val="31"/>
          <w:szCs w:val="31"/>
        </w:rPr>
        <w:t>国家医保谈判准入药品</w:t>
      </w:r>
      <w:bookmarkEnd w:id="4"/>
      <w:bookmarkEnd w:id="5"/>
      <w:bookmarkEnd w:id="6"/>
      <w:r>
        <w:rPr>
          <w:rFonts w:ascii="黑体" w:eastAsia="黑体" w:hAnsi="宋体" w:cs="黑体" w:hint="eastAsia"/>
          <w:color w:val="000000"/>
          <w:kern w:val="0"/>
          <w:sz w:val="31"/>
          <w:szCs w:val="31"/>
        </w:rPr>
        <w:t>配备使用</w:t>
      </w:r>
      <w:r>
        <w:rPr>
          <w:rFonts w:ascii="微软雅黑" w:eastAsia="微软雅黑" w:hAnsi="微软雅黑" w:cs="微软雅黑" w:hint="eastAsia"/>
          <w:color w:val="000000"/>
          <w:kern w:val="0"/>
          <w:sz w:val="31"/>
          <w:szCs w:val="31"/>
          <w:vertAlign w:val="superscript"/>
        </w:rPr>
        <w:t>*</w:t>
      </w:r>
      <w:r>
        <w:rPr>
          <w:rFonts w:ascii="黑体" w:eastAsia="黑体" w:hAnsi="宋体" w:cs="黑体" w:hint="eastAsia"/>
          <w:color w:val="000000"/>
          <w:kern w:val="0"/>
          <w:sz w:val="32"/>
          <w:szCs w:val="32"/>
        </w:rPr>
        <w:t>（BJPHA-20）</w:t>
      </w:r>
    </w:p>
    <w:p w14:paraId="752E9590" w14:textId="77777777" w:rsidR="002D127B" w:rsidRPr="00010C71" w:rsidRDefault="002D127B" w:rsidP="002D127B">
      <w:pPr>
        <w:widowControl/>
        <w:adjustRightInd w:val="0"/>
        <w:ind w:firstLineChars="200" w:firstLine="643"/>
        <w:jc w:val="left"/>
        <w:rPr>
          <w:rFonts w:ascii="楷体_GB2312" w:eastAsia="楷体_GB2312" w:hAnsi="楷体_GB2312" w:cs="楷体_GB2312"/>
          <w:bCs/>
          <w:sz w:val="32"/>
          <w:szCs w:val="32"/>
        </w:rPr>
      </w:pPr>
      <w:r w:rsidRPr="00010C71">
        <w:rPr>
          <w:rFonts w:ascii="楷体_GB2312" w:eastAsia="楷体_GB2312" w:hAnsi="楷体_GB2312" w:cs="楷体_GB2312" w:hint="eastAsia"/>
          <w:b/>
          <w:color w:val="000000"/>
          <w:kern w:val="0"/>
          <w:sz w:val="32"/>
          <w:szCs w:val="32"/>
        </w:rPr>
        <w:t>（一）采购品种数占比</w:t>
      </w:r>
      <w:r w:rsidRPr="00010C71">
        <w:rPr>
          <w:rFonts w:ascii="楷体_GB2312" w:eastAsia="楷体_GB2312" w:hAnsi="楷体_GB2312" w:cs="楷体_GB2312" w:hint="eastAsia"/>
          <w:color w:val="000000"/>
          <w:kern w:val="0"/>
          <w:sz w:val="32"/>
          <w:szCs w:val="32"/>
        </w:rPr>
        <w:t>（BJPHA-20A）</w:t>
      </w:r>
    </w:p>
    <w:p w14:paraId="172CAF4C" w14:textId="77777777" w:rsidR="002D127B" w:rsidRPr="00010C71" w:rsidRDefault="002D127B" w:rsidP="002D127B">
      <w:pPr>
        <w:autoSpaceDE w:val="0"/>
        <w:autoSpaceDN w:val="0"/>
        <w:adjustRightInd w:val="0"/>
        <w:ind w:rightChars="37" w:right="78" w:firstLineChars="200" w:firstLine="640"/>
        <w:jc w:val="left"/>
        <w:rPr>
          <w:rFonts w:ascii="仿宋_GB2312" w:eastAsia="仿宋_GB2312" w:hAnsi="宋体" w:cs="仿宋_GB2312"/>
          <w:color w:val="000000"/>
          <w:kern w:val="0"/>
          <w:sz w:val="32"/>
          <w:szCs w:val="32"/>
        </w:rPr>
      </w:pPr>
      <w:r w:rsidRPr="00010C71">
        <w:rPr>
          <w:rFonts w:ascii="仿宋_GB2312" w:eastAsia="仿宋_GB2312" w:hAnsi="宋体" w:cs="仿宋_GB2312" w:hint="eastAsia"/>
          <w:b/>
          <w:color w:val="000000"/>
          <w:kern w:val="0"/>
          <w:sz w:val="32"/>
          <w:szCs w:val="32"/>
        </w:rPr>
        <w:t>定义：</w:t>
      </w:r>
      <w:r w:rsidRPr="00010C71">
        <w:rPr>
          <w:rFonts w:ascii="仿宋_GB2312" w:eastAsia="仿宋_GB2312" w:hAnsi="宋体" w:cs="仿宋_GB2312"/>
          <w:color w:val="000000"/>
          <w:kern w:val="0"/>
          <w:sz w:val="32"/>
          <w:szCs w:val="32"/>
        </w:rPr>
        <w:t>年度医院国家医保谈判准入药品</w:t>
      </w:r>
      <w:r w:rsidRPr="00010C71">
        <w:rPr>
          <w:rFonts w:ascii="仿宋_GB2312" w:eastAsia="仿宋_GB2312" w:hAnsi="宋体" w:cs="仿宋_GB2312" w:hint="eastAsia"/>
          <w:color w:val="000000"/>
          <w:kern w:val="0"/>
          <w:sz w:val="32"/>
          <w:szCs w:val="32"/>
        </w:rPr>
        <w:t>采购品种数（含临时备案采购）占医院药品采购总数量的比例。</w:t>
      </w:r>
    </w:p>
    <w:p w14:paraId="284DC55C" w14:textId="77777777" w:rsidR="002D127B" w:rsidRPr="00010C71" w:rsidRDefault="002D127B" w:rsidP="002D127B">
      <w:pPr>
        <w:tabs>
          <w:tab w:val="right" w:pos="8900"/>
        </w:tabs>
        <w:adjustRightInd w:val="0"/>
        <w:ind w:firstLineChars="200" w:firstLine="640"/>
        <w:rPr>
          <w:rFonts w:ascii="仿宋_GB2312" w:eastAsia="仿宋_GB2312" w:hAnsi="宋体" w:cs="仿宋_GB2312"/>
          <w:color w:val="000000"/>
          <w:kern w:val="0"/>
          <w:sz w:val="32"/>
          <w:szCs w:val="32"/>
        </w:rPr>
      </w:pPr>
      <w:r w:rsidRPr="00010C71">
        <w:rPr>
          <w:rFonts w:ascii="仿宋_GB2312" w:eastAsia="仿宋_GB2312" w:hAnsi="宋体" w:cs="仿宋_GB2312" w:hint="eastAsia"/>
          <w:b/>
          <w:color w:val="000000"/>
          <w:kern w:val="0"/>
          <w:sz w:val="32"/>
          <w:szCs w:val="32"/>
        </w:rPr>
        <w:t>意义：</w:t>
      </w:r>
      <w:r w:rsidRPr="00010C71">
        <w:rPr>
          <w:rFonts w:ascii="仿宋_GB2312" w:eastAsia="仿宋_GB2312" w:hAnsi="宋体" w:cs="仿宋_GB2312"/>
          <w:color w:val="000000"/>
          <w:kern w:val="0"/>
          <w:sz w:val="32"/>
          <w:szCs w:val="32"/>
        </w:rPr>
        <w:t>国家医保谈判准入药品</w:t>
      </w:r>
      <w:r w:rsidRPr="00010C71">
        <w:rPr>
          <w:rFonts w:ascii="仿宋_GB2312" w:eastAsia="仿宋_GB2312" w:hAnsi="宋体" w:cs="仿宋_GB2312" w:hint="eastAsia"/>
          <w:color w:val="000000"/>
          <w:kern w:val="0"/>
          <w:sz w:val="32"/>
          <w:szCs w:val="32"/>
        </w:rPr>
        <w:t>采购品种数量占比，与基本药物采购品种数量占比共同反映医院的用药结构。同时，该指标反映</w:t>
      </w:r>
      <w:r w:rsidRPr="00010C71">
        <w:rPr>
          <w:rFonts w:ascii="仿宋_GB2312" w:eastAsia="仿宋_GB2312" w:hAnsi="宋体" w:cs="仿宋_GB2312"/>
          <w:color w:val="000000"/>
          <w:kern w:val="0"/>
          <w:sz w:val="32"/>
          <w:szCs w:val="32"/>
        </w:rPr>
        <w:t>医疗机构</w:t>
      </w:r>
      <w:r w:rsidRPr="00010C71">
        <w:rPr>
          <w:rFonts w:ascii="仿宋_GB2312" w:eastAsia="仿宋_GB2312" w:hAnsi="宋体" w:cs="仿宋_GB2312" w:hint="eastAsia"/>
          <w:color w:val="000000"/>
          <w:kern w:val="0"/>
          <w:sz w:val="32"/>
          <w:szCs w:val="32"/>
        </w:rPr>
        <w:t>保障患者享受国家医保政策权益的力度和药品供应的丰富性、及时性。</w:t>
      </w:r>
    </w:p>
    <w:p w14:paraId="4A993097" w14:textId="77777777" w:rsidR="002D127B" w:rsidRDefault="002D127B" w:rsidP="002D127B">
      <w:pPr>
        <w:autoSpaceDE w:val="0"/>
        <w:autoSpaceDN w:val="0"/>
        <w:adjustRightInd w:val="0"/>
        <w:ind w:rightChars="37" w:right="78" w:firstLineChars="200" w:firstLine="620"/>
        <w:jc w:val="left"/>
        <w:rPr>
          <w:rFonts w:ascii="仿宋_GB2312" w:eastAsia="仿宋_GB2312" w:hAnsi="宋体" w:cs="仿宋_GB2312"/>
          <w:b/>
          <w:color w:val="000000"/>
          <w:kern w:val="0"/>
          <w:sz w:val="31"/>
          <w:szCs w:val="31"/>
        </w:rPr>
      </w:pPr>
      <w:r>
        <w:rPr>
          <w:rFonts w:ascii="仿宋_GB2312" w:eastAsia="仿宋_GB2312" w:hAnsi="宋体" w:cs="仿宋_GB2312" w:hint="eastAsia"/>
          <w:b/>
          <w:color w:val="000000"/>
          <w:kern w:val="0"/>
          <w:sz w:val="31"/>
          <w:szCs w:val="31"/>
        </w:rPr>
        <w:t>计算公式：</w:t>
      </w:r>
    </w:p>
    <w:p w14:paraId="71E9E659" w14:textId="77777777" w:rsidR="002D127B" w:rsidRDefault="002D127B" w:rsidP="002D127B">
      <w:pPr>
        <w:tabs>
          <w:tab w:val="right" w:pos="8900"/>
        </w:tabs>
        <w:rPr>
          <w:rFonts w:ascii="仿宋_GB2312" w:eastAsia="仿宋_GB2312" w:hAnsi="宋体" w:cs="仿宋_GB2312"/>
          <w:color w:val="000000"/>
          <w:kern w:val="0"/>
          <w:sz w:val="31"/>
          <w:szCs w:val="31"/>
          <w:highlight w:val="yellow"/>
        </w:rPr>
      </w:pPr>
      <w:r>
        <w:rPr>
          <w:rFonts w:ascii="仿宋" w:eastAsia="仿宋" w:hAnsi="仿宋" w:cs="仿宋" w:hint="eastAsia"/>
          <w:noProof/>
          <w:sz w:val="28"/>
          <w:szCs w:val="28"/>
        </w:rPr>
        <mc:AlternateContent>
          <mc:Choice Requires="wps">
            <w:drawing>
              <wp:anchor distT="0" distB="0" distL="114300" distR="114300" simplePos="0" relativeHeight="251708416" behindDoc="1" locked="0" layoutInCell="1" allowOverlap="1" wp14:anchorId="68F28378" wp14:editId="3AAA7DBE">
                <wp:simplePos x="0" y="0"/>
                <wp:positionH relativeFrom="column">
                  <wp:posOffset>4450715</wp:posOffset>
                </wp:positionH>
                <wp:positionV relativeFrom="paragraph">
                  <wp:posOffset>135890</wp:posOffset>
                </wp:positionV>
                <wp:extent cx="830580" cy="360680"/>
                <wp:effectExtent l="10795" t="6985" r="6350" b="1333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60680"/>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66FDE78B" w14:textId="77777777" w:rsidR="002D127B" w:rsidRDefault="002D127B" w:rsidP="002D127B">
                            <w:pPr>
                              <w:rPr>
                                <w:sz w:val="28"/>
                                <w:szCs w:val="28"/>
                              </w:rPr>
                            </w:pPr>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8378" id="文本框 12" o:spid="_x0000_s1126" type="#_x0000_t202" style="position:absolute;left:0;text-align:left;margin-left:350.45pt;margin-top:10.7pt;width:65.4pt;height:28.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VScQIAAOAEAAAOAAAAZHJzL2Uyb0RvYy54bWysVM1u1DAQviPxDpbvNNnt3xI1W5WWIqTy&#10;IxXE2es4iYXtMbZ3k/YB4A04ceHOc/U5GNvpdgWCAyIHa+wZfzPzfZ6cnI5akY1wXoKp6WyvpEQY&#10;Do00XU3fv7t8sqDEB2YapsCImt4IT0+Xjx+dDLYSc+hBNcIRBDG+GmxN+xBsVRSe90IzvwdWGHS2&#10;4DQLuHVd0Tg2ILpWxbwsj4oBXGMdcOE9nl5kJ10m/LYVPLxpWy8CUTXF2kJaXVpXcS2WJ6zqHLO9&#10;5FMZ7B+q0EwaTLqFumCBkbWTv0FpyR14aMMeB11A20ouUg/Yzaz8pZvrnlmRekFyvN3S5P8fLH+9&#10;eeuIbFC7OSWGadTo7uuXu28/7r5/JniGBA3WVxh3bTEyjM9gxODUrLdXwD96YuC8Z6YTZ87B0AvW&#10;YIGzeLPYuZpxfARZDa+gwURsHSABja3TkT3kgyA6CnWzFUeMgXA8XOyXhwv0cHTtH5VHaMcMrLq/&#10;bJ0PLwRoEo2aOtQ+gbPNlQ859D5kUqq5lEoRB+GDDH0iO2ZNTo93skEsYDv52Ltuda4c2TB8Tpfp&#10;m4ro/G70rIxf5uivV7D87j6VkoYgi1Pj0eNYqjAiK0MG7Ht2fIgMaIt6edPlBKDkNuzPBfrdMC0D&#10;Tp2SGmnNpSI/rIrSPTdNsgOTKttYiTKTllG+LGQYV2N+N9go3ohKr6C5QXmR0NhE/C2g0YO7pWTA&#10;EcOaP62ZE5SolwY5fTo7OIgzmTYHh8dz3Lhdz2rXwwxHqJoGiixF8zzkOV5bJ7seM+VHaeAMn1Ur&#10;k+QPVU0N4BilRzONfJzT3X2KevgxLX8CAAD//wMAUEsDBBQABgAIAAAAIQAzqou03gAAAAkBAAAP&#10;AAAAZHJzL2Rvd25yZXYueG1sTI9BS8QwEIXvgv8hjODNTdrVbrc2XUQQBC+6Cl7TZrYpNpOSpLvV&#10;X288ucfhfbz3Tb1b7MiO6MPgSEK2EsCQOqcH6iV8vD/dlMBCVKTV6AglfGOAXXN5UatKuxO94XEf&#10;e5ZKKFRKgolxqjgPnUGrwspNSCk7OG9VTKfvufbqlMrtyHMhCm7VQGnBqAkfDXZf+9lK+Hzl9Fy0&#10;dzj7l6y1hhfxZ11IeX21PNwDi7jEfxj+9JM6NMmpdTPpwEYJGyG2CZWQZ7fAElCusw2wNiVlDryp&#10;+fkHzS8AAAD//wMAUEsBAi0AFAAGAAgAAAAhALaDOJL+AAAA4QEAABMAAAAAAAAAAAAAAAAAAAAA&#10;AFtDb250ZW50X1R5cGVzXS54bWxQSwECLQAUAAYACAAAACEAOP0h/9YAAACUAQAACwAAAAAAAAAA&#10;AAAAAAAvAQAAX3JlbHMvLnJlbHNQSwECLQAUAAYACAAAACEAS2X1UnECAADgBAAADgAAAAAAAAAA&#10;AAAAAAAuAgAAZHJzL2Uyb0RvYy54bWxQSwECLQAUAAYACAAAACEAM6qLtN4AAAAJAQAADwAAAAAA&#10;AAAAAAAAAADLBAAAZHJzL2Rvd25yZXYueG1sUEsFBgAAAAAEAAQA8wAAANYFAAAAAA==&#10;" strokecolor="white" strokeweight=".25pt">
                <v:fill angle="90" focus="100%" type="gradient">
                  <o:fill v:ext="view" type="gradientUnscaled"/>
                </v:fill>
                <v:textbox>
                  <w:txbxContent>
                    <w:p w14:paraId="66FDE78B" w14:textId="77777777" w:rsidR="002D127B" w:rsidRDefault="002D127B" w:rsidP="002D127B">
                      <w:pPr>
                        <w:rPr>
                          <w:sz w:val="28"/>
                          <w:szCs w:val="28"/>
                        </w:rPr>
                      </w:pPr>
                      <w:r>
                        <w:rPr>
                          <w:rFonts w:ascii="仿宋_GB2312" w:eastAsia="仿宋_GB2312" w:hAnsi="宋体" w:cs="仿宋_GB2312" w:hint="eastAsia"/>
                          <w:color w:val="000000"/>
                          <w:kern w:val="0"/>
                          <w:sz w:val="28"/>
                          <w:szCs w:val="28"/>
                        </w:rPr>
                        <w:t>×100%</w:t>
                      </w:r>
                    </w:p>
                  </w:txbxContent>
                </v:textbox>
              </v:shape>
            </w:pict>
          </mc:Fallback>
        </mc:AlternateContent>
      </w:r>
      <w:r>
        <w:rPr>
          <w:noProof/>
          <w:sz w:val="31"/>
        </w:rPr>
        <mc:AlternateContent>
          <mc:Choice Requires="wps">
            <w:drawing>
              <wp:anchor distT="0" distB="0" distL="114300" distR="114300" simplePos="0" relativeHeight="251709440" behindDoc="1" locked="0" layoutInCell="1" allowOverlap="1" wp14:anchorId="39A6B21F" wp14:editId="4B0C2FC5">
                <wp:simplePos x="0" y="0"/>
                <wp:positionH relativeFrom="column">
                  <wp:posOffset>295275</wp:posOffset>
                </wp:positionH>
                <wp:positionV relativeFrom="paragraph">
                  <wp:posOffset>81915</wp:posOffset>
                </wp:positionV>
                <wp:extent cx="1910715" cy="673735"/>
                <wp:effectExtent l="8255" t="10160" r="5080" b="1143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10715" cy="67373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5C3862" w14:textId="77777777" w:rsidR="002D127B" w:rsidRDefault="002D127B" w:rsidP="002D127B">
                            <w:pPr>
                              <w:adjustRightInd w:val="0"/>
                              <w:snapToGrid w:val="0"/>
                              <w:ind w:rightChars="37" w:right="78"/>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国家医保谈判准入药品采购品种数占比</w:t>
                            </w:r>
                          </w:p>
                          <w:p w14:paraId="00EBDB87"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B21F" id="文本框 11" o:spid="_x0000_s1127" type="#_x0000_t202" style="position:absolute;left:0;text-align:left;margin-left:23.25pt;margin-top:6.45pt;width:150.45pt;height:53.05p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YmTgIAAFYEAAAOAAAAZHJzL2Uyb0RvYy54bWysVM1uEzEQviPxDpbvZHfbpmmjbqrSEoRU&#10;fqQCd8fr3bWwPcZ2sps+ALwBJy7cea4+B2M7DRHcEHuwPPb4m5nvm9mLy1ErshHOSzA1rSYlJcJw&#10;aKTpavrh/fLZGSU+MNMwBUbUdCs8vVw8fXIx2Lk4gh5UIxxBEOPng61pH4KdF4XnvdDMT8AKg5ct&#10;OM0Cmq4rGscGRNeqOCrL02IA11gHXHiPpzf5ki4SftsKHt62rReBqJpibiGtLq2ruBaLCzbvHLO9&#10;5Ls02D9koZk0GHQPdcMCI2sn/4LSkjvw0IYJB11A20ouUg1YTVX+Uc1dz6xItSA53u5p8v8Plr/Z&#10;vHNENqhdRYlhGjV6+Pb14fvPhx9fCJ4hQYP1c/S7s+gZxucwonMq1ttb4J88MXDdM9OJK+dg6AVr&#10;MMH0sjh4mnF8BFkNr6HBQGwdIAGNrdOkVdJ+fIRGZgjGQcm2e5nEGAiPwc+rclZNKeF4dzo7nh1P&#10;Y5oFm0ecqIJ1PrwUoEnc1NRhG6Q4bHPrQ3Z9dInuBpZSqdQKypChpsfVLMJri7x40+ViQckm+sUX&#10;3nWra+XIhmFfLdO3S8EfumkZsLuV1DU9K+OX+y1S9MI0KWBgUuU95q9MBBepb3eZRgYjaZm+MK7G&#10;rFa5l2YFzRZJdZCbG4cRNz24e0oGbGys4POaOUGJemVQmPPq5CROQjJOprMjNNzhzerwhhmOUDUN&#10;lOTtdcjTs7ZOdj1Gyq1g4ArFbGViN+acs0JVooHNm/TZDVqcjkM7ef3+HSx+AQAA//8DAFBLAwQU&#10;AAYACAAAACEAVJK6o94AAAAJAQAADwAAAGRycy9kb3ducmV2LnhtbEyPO0/EMBCEeyT+g7VINIhz&#10;coSDhDgnOERzoiFQUDrxkkT4EdnO4/49SwXlzoxmvyn3q9FsRh8GZwWkmwQY2tapwXYCPt5fru+B&#10;hSitktpZFHDCAPvq/KyUhXKLfcO5jh2jEhsKKaCPcSw4D22PRoaNG9GS9+W8kZFO33Hl5ULlRvNt&#10;kuy4kYOlD70c8dBj+11PRsCAp6f4yqe5/jxcaf+cp8dm0UJcXqyPD8AirvEvDL/4hA4VMTVusiow&#10;LSDb3VKS9G0OjPyb7C4D1pCQ5gnwquT/F1Q/AAAA//8DAFBLAQItABQABgAIAAAAIQC2gziS/gAA&#10;AOEBAAATAAAAAAAAAAAAAAAAAAAAAABbQ29udGVudF9UeXBlc10ueG1sUEsBAi0AFAAGAAgAAAAh&#10;ADj9If/WAAAAlAEAAAsAAAAAAAAAAAAAAAAALwEAAF9yZWxzLy5yZWxzUEsBAi0AFAAGAAgAAAAh&#10;AAt71iZOAgAAVgQAAA4AAAAAAAAAAAAAAAAALgIAAGRycy9lMm9Eb2MueG1sUEsBAi0AFAAGAAgA&#10;AAAhAFSSuqPeAAAACQEAAA8AAAAAAAAAAAAAAAAAqAQAAGRycy9kb3ducmV2LnhtbFBLBQYAAAAA&#10;BAAEAPMAAACzBQAAAAA=&#10;" filled="f" strokecolor="white" strokeweight=".25pt">
                <v:textbox>
                  <w:txbxContent>
                    <w:p w14:paraId="245C3862" w14:textId="77777777" w:rsidR="002D127B" w:rsidRDefault="002D127B" w:rsidP="002D127B">
                      <w:pPr>
                        <w:adjustRightInd w:val="0"/>
                        <w:snapToGrid w:val="0"/>
                        <w:ind w:rightChars="37" w:right="78"/>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国家医保谈判准入药品采购品种数占比</w:t>
                      </w:r>
                    </w:p>
                    <w:p w14:paraId="00EBDB87"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2"/>
          <w:szCs w:val="32"/>
        </w:rPr>
        <mc:AlternateContent>
          <mc:Choice Requires="wps">
            <w:drawing>
              <wp:anchor distT="0" distB="0" distL="114300" distR="114300" simplePos="0" relativeHeight="251710464" behindDoc="1" locked="0" layoutInCell="1" allowOverlap="1" wp14:anchorId="2D91709C" wp14:editId="3F99D48F">
                <wp:simplePos x="0" y="0"/>
                <wp:positionH relativeFrom="column">
                  <wp:posOffset>1975485</wp:posOffset>
                </wp:positionH>
                <wp:positionV relativeFrom="paragraph">
                  <wp:posOffset>154305</wp:posOffset>
                </wp:positionV>
                <wp:extent cx="271780" cy="392430"/>
                <wp:effectExtent l="12065" t="6350" r="11430" b="1079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39243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D4E3D"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3A7F3654"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709C" id="文本框 10" o:spid="_x0000_s1128" type="#_x0000_t202" style="position:absolute;left:0;text-align:left;margin-left:155.55pt;margin-top:12.15pt;width:21.4pt;height:30.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O7RwIAAEsEAAAOAAAAZHJzL2Uyb0RvYy54bWysVE2O0zAU3iNxB8t7mqbToZ2o6WjoUIQ0&#10;/EgDB3AdJ7Gw/YztNhkOMNyAFRv2nKvn4NlpSwU7RBaW7ff8+Xvf95zFda8V2QnnJZiS5qMxJcJw&#10;qKRpSvrxw/rZnBIfmKmYAiNK+iA8vV4+fbLobCEm0IKqhCMIYnzR2ZK2IdgiyzxvhWZ+BFYYDNbg&#10;NAu4dE1WOdYhulbZZDx+nnXgKuuAC+9x93YI0mXCr2vBw7u69iIQVVLkFtLo0riJY7ZcsKJxzLaS&#10;H2iwf2ChmTR46QnqlgVGtk7+BaUld+ChDiMOOoO6llykGrCafPxHNfctsyLVguJ4e5LJ/z9Y/nb3&#10;3hFZoXcoj2EaPdp/+7r//nP/45HgHgrUWV9g3r3FzNC/gB6TU7He3gH/5ImBVctMI26cg64VrEKC&#10;eTyZnR0dcHwE2XRvoMKL2DZAAuprp6N6qAdBdGTycDJH9IFw3JzM8tkcIxxDF1eT6UXilrHieNg6&#10;H14J0CROSurQ+wTOdnc+RDKsOKbEuwyspVLJf2VIh6D57BLhtUUxvGmGCkHJKubFE941m5VyZMew&#10;mdbpS0Vi5DxNy4AtraQu6Xwcv6HJoi4vTZUuDEyqYY6klIngIjXrgWmULSo1aBb6TX+waHL0YwPV&#10;AyrpYOhofIE4acF9oaTDbsYKPm+ZE5So1wbduMqn09j+aTG9nE1w4c4jm/MIMxyhShooGaarMDyZ&#10;rXWyafGmwX8DN+hgLZO6kfPA6uA7dmwS/fC64pM4X6es3/+A5S8AAAD//wMAUEsDBBQABgAIAAAA&#10;IQDHnoTr3wAAAAkBAAAPAAAAZHJzL2Rvd25yZXYueG1sTI9BS8NAEIXvgv9hGaE3u0lXQ42ZFCnk&#10;VFGMgnjbZqdJMDsbsts2/feuJz0O7+O9b4rNbAdxosn3jhHSZQKCuHGm5xbh4726XYPwQbPRg2NC&#10;uJCHTXl9VejcuDO/0akOrYgl7HON0IUw5lL6piOr/dKNxDE7uMnqEM+plWbS51huB7lKkkxa3XNc&#10;6PRI246a7/poEb5o5+rnQ+XbylzUaxK22ctnj7i4mZ8eQQSawx8Mv/pRHcrotHdHNl4MCCpN04gi&#10;rO4UiAioe/UAYo+wzlKQZSH/f1D+AAAA//8DAFBLAQItABQABgAIAAAAIQC2gziS/gAAAOEBAAAT&#10;AAAAAAAAAAAAAAAAAAAAAABbQ29udGVudF9UeXBlc10ueG1sUEsBAi0AFAAGAAgAAAAhADj9If/W&#10;AAAAlAEAAAsAAAAAAAAAAAAAAAAALwEAAF9yZWxzLy5yZWxzUEsBAi0AFAAGAAgAAAAhACnlk7tH&#10;AgAASwQAAA4AAAAAAAAAAAAAAAAALgIAAGRycy9lMm9Eb2MueG1sUEsBAi0AFAAGAAgAAAAhAMee&#10;hOvfAAAACQEAAA8AAAAAAAAAAAAAAAAAoQQAAGRycy9kb3ducmV2LnhtbFBLBQYAAAAABAAEAPMA&#10;AACtBQAAAAA=&#10;" filled="f" strokecolor="white" strokeweight=".25pt">
                <v:textbox>
                  <w:txbxContent>
                    <w:p w14:paraId="150D4E3D"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3A7F3654"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2"/>
          <w:szCs w:val="32"/>
        </w:rPr>
        <mc:AlternateContent>
          <mc:Choice Requires="wps">
            <w:drawing>
              <wp:anchor distT="0" distB="0" distL="114300" distR="114300" simplePos="0" relativeHeight="251712512" behindDoc="1" locked="0" layoutInCell="1" allowOverlap="1" wp14:anchorId="0B7C3B28" wp14:editId="37F632C4">
                <wp:simplePos x="0" y="0"/>
                <wp:positionH relativeFrom="column">
                  <wp:posOffset>2178685</wp:posOffset>
                </wp:positionH>
                <wp:positionV relativeFrom="paragraph">
                  <wp:posOffset>359410</wp:posOffset>
                </wp:positionV>
                <wp:extent cx="2304415" cy="346075"/>
                <wp:effectExtent l="5715" t="11430" r="13970" b="1397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04415" cy="34607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5B42B" w14:textId="77777777" w:rsidR="002D127B" w:rsidRDefault="002D127B" w:rsidP="002D127B">
                            <w:pPr>
                              <w:widowControl/>
                              <w:jc w:val="center"/>
                              <w:rPr>
                                <w:rFonts w:ascii="仿宋_GB2312" w:eastAsia="仿宋_GB2312" w:hAnsi="宋体" w:cs="仿宋_GB2312"/>
                                <w:kern w:val="0"/>
                                <w:szCs w:val="21"/>
                              </w:rPr>
                            </w:pPr>
                            <w:r>
                              <w:rPr>
                                <w:rFonts w:ascii="仿宋" w:eastAsia="仿宋" w:hAnsi="仿宋" w:cs="仿宋" w:hint="eastAsia"/>
                                <w:color w:val="000000"/>
                                <w:szCs w:val="21"/>
                              </w:rPr>
                              <w:t>医院同期采购药物品种总数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C3B28" id="文本框 9" o:spid="_x0000_s1129" type="#_x0000_t202" style="position:absolute;left:0;text-align:left;margin-left:171.55pt;margin-top:28.3pt;width:181.45pt;height:27.25p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HtTgIAAFQEAAAOAAAAZHJzL2Uyb0RvYy54bWysVM2O0zAQviPxDpbvbJK2+9No09XSpQhp&#10;+ZEWuLuOk1jYHmO7TXYfAN6AExfuPNc+B2OntBXcEDlYtmf8zcw33+TyatCKbIXzEkxFi5OcEmE4&#10;1NK0Ff3wfvXsghIfmKmZAiMqei88vVo8fXLZ21JMoANVC0cQxPiytxXtQrBllnneCc38CVhh0NiA&#10;0yzg0bVZ7ViP6Fplkzw/y3pwtXXAhfd4ezMa6SLhN43g4W3TeBGIqijmFtLq0rqOa7a4ZGXrmO0k&#10;36XB/iELzaTBoHuoGxYY2Tj5F5SW3IGHJpxw0Bk0jeQi1YDVFPkf1dx1zIpUC5Lj7Z4m//9g+Zvt&#10;O0dkXdE5JYZpbNHjt6+P338+/vhC5pGe3voSve4s+oXhOQzY5lSqt7fAP3liYNkx04pr56DvBKsx&#10;vSK+zI6ejjg+gqz711BjHLYJkICGxmnSKGk//oZGXgjGwYbd75skhkA4Xk6m+WxWnFLC0TadneXn&#10;pykYKyNO7IF1PrwUoEncVNShCFIctr31IeZ1cInuBlZSqSQEZUiPoAVCEq4tsuJNOxYLStbRL77w&#10;rl0vlSNbhqpapW+Xgj920zKgtpXUFb3I4xedWBkpemHqtA9MqnGPSSkTzSKpdpdpZDCSNtIXhvWQ&#10;elXk04gVrWuo75FUB6O0cRRx04F7oKRHWWMFnzfMCUrUK4ONmRezWZyDdJidnk/w4I4t62MLMxyh&#10;KhooGbfLMM7OxjrZdhhplIKBa2xmIxO7h6x2EkDpJtJ3YxZn4/icvA4/g8UvAAAA//8DAFBLAwQU&#10;AAYACAAAACEAxhEmSN0AAAAKAQAADwAAAGRycy9kb3ducmV2LnhtbEyPPU/EMAyGdyT+Q2QkFsSl&#10;5aBAaXqCQywnFgoDY9qYtiJxqib9uH+PmcCb5Uevn7fYrc6KGcfQe1KQbhIQSI03PbUKPt5fLu9A&#10;hKjJaOsJFRwxwK48PSl0bvxCbzhXsRUcQiHXCroYh1zK0HTodNj4AYlvX350OvI6ttKMeuFwZ+VV&#10;kmTS6Z74Q6cH3HfYfFeTU9Dj8Sm+ymmuPvcXdny+Tw/1YpU6P1sfH0BEXOMfDL/6rA4lO9V+IhOE&#10;VbC93qaMKrjJMhAM3CYZl6uZ5AFZFvJ/hfIHAAD//wMAUEsBAi0AFAAGAAgAAAAhALaDOJL+AAAA&#10;4QEAABMAAAAAAAAAAAAAAAAAAAAAAFtDb250ZW50X1R5cGVzXS54bWxQSwECLQAUAAYACAAAACEA&#10;OP0h/9YAAACUAQAACwAAAAAAAAAAAAAAAAAvAQAAX3JlbHMvLnJlbHNQSwECLQAUAAYACAAAACEA&#10;p7EB7U4CAABUBAAADgAAAAAAAAAAAAAAAAAuAgAAZHJzL2Uyb0RvYy54bWxQSwECLQAUAAYACAAA&#10;ACEAxhEmSN0AAAAKAQAADwAAAAAAAAAAAAAAAACoBAAAZHJzL2Rvd25yZXYueG1sUEsFBgAAAAAE&#10;AAQA8wAAALIFAAAAAA==&#10;" filled="f" strokecolor="white" strokeweight=".25pt">
                <v:textbox>
                  <w:txbxContent>
                    <w:p w14:paraId="5BE5B42B" w14:textId="77777777" w:rsidR="002D127B" w:rsidRDefault="002D127B" w:rsidP="002D127B">
                      <w:pPr>
                        <w:widowControl/>
                        <w:jc w:val="center"/>
                        <w:rPr>
                          <w:rFonts w:ascii="仿宋_GB2312" w:eastAsia="仿宋_GB2312" w:hAnsi="宋体" w:cs="仿宋_GB2312"/>
                          <w:kern w:val="0"/>
                          <w:szCs w:val="21"/>
                        </w:rPr>
                      </w:pPr>
                      <w:r>
                        <w:rPr>
                          <w:rFonts w:ascii="仿宋" w:eastAsia="仿宋" w:hAnsi="仿宋" w:cs="仿宋" w:hint="eastAsia"/>
                          <w:color w:val="000000"/>
                          <w:szCs w:val="21"/>
                        </w:rPr>
                        <w:t>医院同期采购药物品种总数</w:t>
                      </w:r>
                    </w:p>
                  </w:txbxContent>
                </v:textbox>
              </v:shape>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711488" behindDoc="1" locked="0" layoutInCell="1" allowOverlap="1" wp14:anchorId="7B065CBF" wp14:editId="3E20F988">
                <wp:simplePos x="0" y="0"/>
                <wp:positionH relativeFrom="column">
                  <wp:posOffset>2193925</wp:posOffset>
                </wp:positionH>
                <wp:positionV relativeFrom="paragraph">
                  <wp:posOffset>370840</wp:posOffset>
                </wp:positionV>
                <wp:extent cx="2206625" cy="19050"/>
                <wp:effectExtent l="11430" t="13335" r="10795" b="571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6625" cy="1905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DDAFD" id="直接连接符 8" o:spid="_x0000_s1026" style="position:absolute;left:0;text-align:left;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29.2pt" to="346.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wc6gEAAI0DAAAOAAAAZHJzL2Uyb0RvYy54bWysU8FuEzEQvSPxD5bvZDcrJWpX2fSQUi4F&#10;IrVwd2zvroXtsWwnu/kJfgCJG5w4cudvKJ/B2EnTFm6IPYw8nnnPM29mFxej0WQnfVBgGzqdlJRI&#10;y0Eo2zX03e3VizNKQmRWMA1WNnQvA71YPn+2GFwtK+hBC+kJkthQD66hfYyuLorAe2lYmICTFoMt&#10;eMMiur4rhGcDshtdVGU5LwbwwnngMgS8vTwE6TLzt63k8W3bBhmJbijWFrP12W6SLZYLVneeuV7x&#10;YxnsH6owTFl89ER1ySIjW6/+ojKKewjQxgkHU0DbKi5zD9jNtPyjm5ueOZl7QXGCO8kU/h8tf7Nb&#10;e6JEQ3FQlhkc0d2n7z8/fvn14zPau29fyVkSaXChxtyVXfvUJh/tjbsG/iEQC6ue2U7mYm/3Dhmm&#10;CVE8gSQnOHxqM7wGgTlsGyErNrbekFYr9z4BEzmqQsY8ov1pRHKMhONlVZXzeTWjhGNsel7O8ggL&#10;VieaBHY+xFcSDEmHhmplk4KsZrvrEFNZDynp2sKV0jpvgbZkaOj5LLMbh5IE22VsAK1EykuI4LvN&#10;SnuyY2ml8pfbxcjjNA9bKzJvL5l4eTxHpvThjHVoe1QpCXOQeANiv/b36uHMc8HH/UxL9djP6Ie/&#10;aPkbAAD//wMAUEsDBBQABgAIAAAAIQCsNfWt3wAAAAkBAAAPAAAAZHJzL2Rvd25yZXYueG1sTI/B&#10;ToNAEIbvJr7DZky82aUFmpayNI1RLyYmVvS8sFMgsrOE3VJ8e8eTvc1kvvzz/fl+tr2YcPSdIwXL&#10;RQQCqXamo0ZB+fH8sAHhgyaje0eo4Ac97Ivbm1xnxl3oHadjaASHkM+0gjaEIZPS1y1a7RduQOLb&#10;yY1WB17HRppRXzjc9nIVRWtpdUf8odUDPrZYfx/PVsHh6/Upfpsq63qzbcpPY8voZaXU/d182IEI&#10;OId/GP70WR0KdqrcmYwXvYI4SVNGFaSbBAQD623M5SoelgnIIpfXDYpfAAAA//8DAFBLAQItABQA&#10;BgAIAAAAIQC2gziS/gAAAOEBAAATAAAAAAAAAAAAAAAAAAAAAABbQ29udGVudF9UeXBlc10ueG1s&#10;UEsBAi0AFAAGAAgAAAAhADj9If/WAAAAlAEAAAsAAAAAAAAAAAAAAAAALwEAAF9yZWxzLy5yZWxz&#10;UEsBAi0AFAAGAAgAAAAhAAsRLBzqAQAAjQMAAA4AAAAAAAAAAAAAAAAALgIAAGRycy9lMm9Eb2Mu&#10;eG1sUEsBAi0AFAAGAAgAAAAhAKw19a3fAAAACQEAAA8AAAAAAAAAAAAAAAAARAQAAGRycy9kb3du&#10;cmV2LnhtbFBLBQYAAAAABAAEAPMAAABQBQAAAAA=&#10;"/>
            </w:pict>
          </mc:Fallback>
        </mc:AlternateContent>
      </w:r>
      <w:r>
        <w:rPr>
          <w:noProof/>
          <w:sz w:val="31"/>
        </w:rPr>
        <mc:AlternateContent>
          <mc:Choice Requires="wps">
            <w:drawing>
              <wp:anchor distT="0" distB="0" distL="114300" distR="114300" simplePos="0" relativeHeight="251707392" behindDoc="1" locked="0" layoutInCell="1" allowOverlap="1" wp14:anchorId="1211B0D9" wp14:editId="4BBA3186">
                <wp:simplePos x="0" y="0"/>
                <wp:positionH relativeFrom="column">
                  <wp:posOffset>2075180</wp:posOffset>
                </wp:positionH>
                <wp:positionV relativeFrom="paragraph">
                  <wp:posOffset>129540</wp:posOffset>
                </wp:positionV>
                <wp:extent cx="2463800" cy="313055"/>
                <wp:effectExtent l="6985" t="10160" r="5715" b="1016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63800" cy="3130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46BC93" w14:textId="77777777" w:rsidR="002D127B" w:rsidRDefault="002D127B" w:rsidP="002D127B">
                            <w:pPr>
                              <w:widowControl/>
                              <w:jc w:val="center"/>
                              <w:rPr>
                                <w:rFonts w:ascii="仿宋_GB2312" w:eastAsia="仿宋_GB2312" w:hAnsi="宋体" w:cs="仿宋_GB2312"/>
                                <w:kern w:val="0"/>
                                <w:szCs w:val="21"/>
                              </w:rPr>
                            </w:pPr>
                            <w:r>
                              <w:rPr>
                                <w:rFonts w:ascii="仿宋" w:eastAsia="仿宋" w:hAnsi="仿宋" w:cs="仿宋" w:hint="eastAsia"/>
                                <w:color w:val="000000"/>
                                <w:kern w:val="0"/>
                                <w:szCs w:val="21"/>
                              </w:rPr>
                              <w:t>国家医保谈判准入药品采购品种数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B0D9" id="文本框 7" o:spid="_x0000_s1130" type="#_x0000_t202" style="position:absolute;left:0;text-align:left;margin-left:163.4pt;margin-top:10.2pt;width:194pt;height:24.65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FTAIAAFQEAAAOAAAAZHJzL2Uyb0RvYy54bWysVM2O0zAQviPxDpbvbJL+bJeo6WrZpQhp&#10;+ZEWuLuOk1jYHmO7TcoDwBtw4sKd5+pzMHbKbgU3RA6W7Rl/M/PNN1leDlqRnXBegqlocZZTIgyH&#10;Wpq2ou/frZ9cUOIDMzVTYERF98LTy9XjR8velmICHahaOIIgxpe9rWgXgi2zzPNOaObPwAqDxgac&#10;ZgGPrs1qx3pE1yqb5Pl51oOrrQMuvMfbm9FIVwm/aQQPb5rGi0BURTG3kFaX1k1cs9WSla1jtpP8&#10;mAb7hyw0kwaD3kPdsMDI1sm/oLTkDjw04YyDzqBpJBepBqymyP+o5q5jVqRakBxv72ny/w+Wv969&#10;dUTWFV1QYpjGFh2+fT18/3n48YUsIj299SV63Vn0C8MzGLDNqVRvb4F/9MTAdcdMK66cg74TrMb0&#10;ivgyO3k64vgIsulfQY1x2DZAAhoap0mjpP3wGxp5IRgHG7a/b5IYAuF4OZmdTy9yNHG0TYtpPp+n&#10;YKyMOLEH1vnwQoAmcVNRhyJIcdju1oeY14NLdDewlkolIShD+gi6mCO8tsiKN+1YLChZR7/4wrt2&#10;c60c2TFU1Tp9xxT8qZuWAbWtpK4oJoxfdGJlpOi5qdM+MKnGPSalTDSLpNpjppHBSNpIXxg2Q+pV&#10;kc8iVrRuoN4jqQ5GaeMo4qYD95mSHmWNFXzaMicoUS8NNuZpMZvFOUiH2XwxwYM7tWxOLcxwhKpo&#10;oGTcXodxdrbWybbDSKMUDFxhMxuZ2H3I6igBlG4i/ThmcTZOz8nr4Wew+gUAAP//AwBQSwMEFAAG&#10;AAgAAAAhANxtRTDfAAAACQEAAA8AAABkcnMvZG93bnJldi54bWxMjztPxDAQhHsk/oO1SDSIcxJO&#10;OS7EOcEhGnQNgYLSiZckwo/Idh7371kqKHd2NPNNeViNZjP6MDgrIN0kwNC2Tg22E/Dx/nJ7DyxE&#10;aZXUzqKAMwY4VJcXpSyUW+wbznXsGIXYUEgBfYxjwXloezQybNyIln5fzhsZ6fQdV14uFG40z5Ik&#10;50YOlhp6OeKxx/a7noyAAc9P8cSnuf483mj/vE9fm0ULcX21Pj4Ai7jGPzP84hM6VMTUuMmqwLSA&#10;uywn9CggS7bAyLBLtyQ0AvL9DnhV8v8Lqh8AAAD//wMAUEsBAi0AFAAGAAgAAAAhALaDOJL+AAAA&#10;4QEAABMAAAAAAAAAAAAAAAAAAAAAAFtDb250ZW50X1R5cGVzXS54bWxQSwECLQAUAAYACAAAACEA&#10;OP0h/9YAAACUAQAACwAAAAAAAAAAAAAAAAAvAQAAX3JlbHMvLnJlbHNQSwECLQAUAAYACAAAACEA&#10;r7vshUwCAABUBAAADgAAAAAAAAAAAAAAAAAuAgAAZHJzL2Uyb0RvYy54bWxQSwECLQAUAAYACAAA&#10;ACEA3G1FMN8AAAAJAQAADwAAAAAAAAAAAAAAAACmBAAAZHJzL2Rvd25yZXYueG1sUEsFBgAAAAAE&#10;AAQA8wAAALIFAAAAAA==&#10;" filled="f" strokecolor="white" strokeweight=".25pt">
                <v:textbox>
                  <w:txbxContent>
                    <w:p w14:paraId="5C46BC93" w14:textId="77777777" w:rsidR="002D127B" w:rsidRDefault="002D127B" w:rsidP="002D127B">
                      <w:pPr>
                        <w:widowControl/>
                        <w:jc w:val="center"/>
                        <w:rPr>
                          <w:rFonts w:ascii="仿宋_GB2312" w:eastAsia="仿宋_GB2312" w:hAnsi="宋体" w:cs="仿宋_GB2312"/>
                          <w:kern w:val="0"/>
                          <w:szCs w:val="21"/>
                        </w:rPr>
                      </w:pPr>
                      <w:r>
                        <w:rPr>
                          <w:rFonts w:ascii="仿宋" w:eastAsia="仿宋" w:hAnsi="仿宋" w:cs="仿宋" w:hint="eastAsia"/>
                          <w:color w:val="000000"/>
                          <w:kern w:val="0"/>
                          <w:szCs w:val="21"/>
                        </w:rPr>
                        <w:t>国家医保谈判准入药品采购品种数</w:t>
                      </w:r>
                    </w:p>
                  </w:txbxContent>
                </v:textbox>
              </v:shape>
            </w:pict>
          </mc:Fallback>
        </mc:AlternateContent>
      </w:r>
    </w:p>
    <w:p w14:paraId="3536C7D6" w14:textId="77777777" w:rsidR="002D127B" w:rsidRDefault="002D127B" w:rsidP="002D127B">
      <w:pPr>
        <w:tabs>
          <w:tab w:val="right" w:pos="8900"/>
        </w:tabs>
        <w:rPr>
          <w:rFonts w:ascii="仿宋_GB2312" w:eastAsia="仿宋_GB2312" w:hAnsi="宋体" w:cs="仿宋_GB2312"/>
          <w:color w:val="000000"/>
          <w:kern w:val="0"/>
          <w:sz w:val="31"/>
          <w:szCs w:val="31"/>
        </w:rPr>
      </w:pPr>
    </w:p>
    <w:p w14:paraId="119D3EFA" w14:textId="77777777" w:rsidR="002D127B" w:rsidRPr="00010C71" w:rsidRDefault="002D127B" w:rsidP="002D127B">
      <w:pPr>
        <w:autoSpaceDE w:val="0"/>
        <w:autoSpaceDN w:val="0"/>
        <w:adjustRightInd w:val="0"/>
        <w:spacing w:line="360" w:lineRule="auto"/>
        <w:ind w:rightChars="37" w:right="78" w:firstLineChars="200" w:firstLine="640"/>
        <w:jc w:val="left"/>
        <w:rPr>
          <w:rFonts w:ascii="仿宋_GB2312" w:eastAsia="仿宋_GB2312" w:hAnsi="宋体" w:cs="仿宋_GB2312"/>
          <w:color w:val="000000"/>
          <w:kern w:val="0"/>
          <w:sz w:val="32"/>
          <w:szCs w:val="32"/>
        </w:rPr>
      </w:pPr>
      <w:r w:rsidRPr="00010C71">
        <w:rPr>
          <w:rFonts w:ascii="仿宋_GB2312" w:eastAsia="仿宋_GB2312" w:hAnsi="宋体" w:cs="仿宋_GB2312"/>
          <w:b/>
          <w:color w:val="000000"/>
          <w:kern w:val="0"/>
          <w:sz w:val="32"/>
          <w:szCs w:val="32"/>
        </w:rPr>
        <w:t>说明</w:t>
      </w:r>
      <w:r w:rsidRPr="00010C71">
        <w:rPr>
          <w:rFonts w:ascii="仿宋_GB2312" w:eastAsia="仿宋_GB2312" w:hAnsi="宋体" w:cs="仿宋_GB2312" w:hint="eastAsia"/>
          <w:b/>
          <w:color w:val="000000"/>
          <w:kern w:val="0"/>
          <w:sz w:val="32"/>
          <w:szCs w:val="32"/>
        </w:rPr>
        <w:t>：</w:t>
      </w:r>
      <w:r>
        <w:rPr>
          <w:rFonts w:ascii="仿宋_GB2312" w:eastAsia="仿宋_GB2312" w:hAnsi="宋体" w:cs="仿宋_GB2312" w:hint="eastAsia"/>
          <w:color w:val="000000"/>
          <w:kern w:val="0"/>
          <w:sz w:val="32"/>
          <w:szCs w:val="32"/>
        </w:rPr>
        <w:t>医院同期采购药物品种总数为医院同期配备使用的所有为患者诊治服务的药品品种总数，按照药品通用名进行统计。</w:t>
      </w:r>
    </w:p>
    <w:p w14:paraId="5885B551" w14:textId="77777777" w:rsidR="002D127B" w:rsidRDefault="002D127B" w:rsidP="002D127B">
      <w:pPr>
        <w:widowControl/>
        <w:adjustRightInd w:val="0"/>
        <w:ind w:firstLineChars="200" w:firstLine="622"/>
        <w:jc w:val="left"/>
        <w:rPr>
          <w:b/>
        </w:rPr>
      </w:pPr>
      <w:r>
        <w:rPr>
          <w:rFonts w:ascii="楷体_GB2312" w:eastAsia="楷体_GB2312" w:hAnsi="宋体" w:cs="楷体_GB2312" w:hint="eastAsia"/>
          <w:b/>
          <w:color w:val="000000"/>
          <w:kern w:val="0"/>
          <w:sz w:val="31"/>
          <w:szCs w:val="31"/>
        </w:rPr>
        <w:t>（二）采购总金额占比</w:t>
      </w:r>
      <w:r>
        <w:rPr>
          <w:rFonts w:ascii="楷体" w:eastAsia="楷体" w:hAnsi="楷体" w:cs="楷体" w:hint="eastAsia"/>
          <w:color w:val="000000"/>
          <w:kern w:val="0"/>
          <w:sz w:val="32"/>
          <w:szCs w:val="32"/>
        </w:rPr>
        <w:t>（BJPHA-20B）</w:t>
      </w:r>
    </w:p>
    <w:p w14:paraId="1C89BC9E" w14:textId="77777777" w:rsidR="002D127B" w:rsidRPr="00010C71" w:rsidRDefault="002D127B" w:rsidP="002D127B">
      <w:pPr>
        <w:autoSpaceDE w:val="0"/>
        <w:autoSpaceDN w:val="0"/>
        <w:adjustRightInd w:val="0"/>
        <w:ind w:rightChars="37" w:right="78" w:firstLineChars="200" w:firstLine="640"/>
        <w:jc w:val="left"/>
        <w:rPr>
          <w:sz w:val="32"/>
          <w:szCs w:val="32"/>
        </w:rPr>
      </w:pPr>
      <w:r w:rsidRPr="00010C71">
        <w:rPr>
          <w:rFonts w:ascii="仿宋_GB2312" w:eastAsia="仿宋_GB2312" w:hAnsi="宋体" w:cs="仿宋_GB2312" w:hint="eastAsia"/>
          <w:b/>
          <w:color w:val="000000"/>
          <w:kern w:val="0"/>
          <w:sz w:val="32"/>
          <w:szCs w:val="32"/>
        </w:rPr>
        <w:t>定义：</w:t>
      </w:r>
      <w:r w:rsidRPr="00010C71">
        <w:rPr>
          <w:rFonts w:ascii="仿宋_GB2312" w:eastAsia="仿宋_GB2312" w:hAnsi="宋体" w:cs="仿宋_GB2312"/>
          <w:color w:val="000000"/>
          <w:kern w:val="0"/>
          <w:sz w:val="32"/>
          <w:szCs w:val="32"/>
        </w:rPr>
        <w:t>年度医院国家医保谈判准入药品</w:t>
      </w:r>
      <w:r w:rsidRPr="00010C71">
        <w:rPr>
          <w:rFonts w:ascii="仿宋_GB2312" w:eastAsia="仿宋_GB2312" w:hAnsi="宋体" w:cs="仿宋_GB2312" w:hint="eastAsia"/>
          <w:color w:val="000000"/>
          <w:kern w:val="0"/>
          <w:sz w:val="32"/>
          <w:szCs w:val="32"/>
        </w:rPr>
        <w:t>采购总金额（含临时备案采购），占总药品采购金额的比例。</w:t>
      </w:r>
    </w:p>
    <w:p w14:paraId="6B15CB38" w14:textId="77777777" w:rsidR="002D127B" w:rsidRPr="00010C71" w:rsidRDefault="002D127B" w:rsidP="002D127B">
      <w:pPr>
        <w:tabs>
          <w:tab w:val="right" w:pos="8900"/>
        </w:tabs>
        <w:adjustRightInd w:val="0"/>
        <w:ind w:firstLineChars="200" w:firstLine="640"/>
        <w:rPr>
          <w:rFonts w:ascii="仿宋_GB2312" w:eastAsia="仿宋_GB2312" w:hAnsi="宋体" w:cs="仿宋_GB2312"/>
          <w:color w:val="000000"/>
          <w:kern w:val="0"/>
          <w:sz w:val="32"/>
          <w:szCs w:val="32"/>
        </w:rPr>
      </w:pPr>
      <w:r w:rsidRPr="00010C71">
        <w:rPr>
          <w:rFonts w:ascii="仿宋_GB2312" w:eastAsia="仿宋_GB2312" w:hAnsi="宋体" w:cs="仿宋_GB2312" w:hint="eastAsia"/>
          <w:b/>
          <w:color w:val="000000"/>
          <w:kern w:val="0"/>
          <w:sz w:val="32"/>
          <w:szCs w:val="32"/>
        </w:rPr>
        <w:t>意义：</w:t>
      </w:r>
      <w:r w:rsidRPr="00010C71">
        <w:rPr>
          <w:rFonts w:ascii="仿宋_GB2312" w:eastAsia="仿宋_GB2312" w:hAnsi="宋体" w:cs="仿宋_GB2312"/>
          <w:color w:val="000000"/>
          <w:kern w:val="0"/>
          <w:sz w:val="32"/>
          <w:szCs w:val="32"/>
        </w:rPr>
        <w:t>国家医保谈判准入药品</w:t>
      </w:r>
      <w:r w:rsidRPr="00010C71">
        <w:rPr>
          <w:rFonts w:ascii="仿宋_GB2312" w:eastAsia="仿宋_GB2312" w:hAnsi="宋体" w:cs="仿宋_GB2312" w:hint="eastAsia"/>
          <w:color w:val="000000"/>
          <w:kern w:val="0"/>
          <w:sz w:val="32"/>
          <w:szCs w:val="32"/>
        </w:rPr>
        <w:t>采购金额占比，与基本药物采购金额占比共同反映医院的用药结构。同时反映</w:t>
      </w:r>
      <w:r w:rsidRPr="00010C71">
        <w:rPr>
          <w:rFonts w:ascii="仿宋_GB2312" w:eastAsia="仿宋_GB2312" w:hAnsi="宋体" w:cs="仿宋_GB2312"/>
          <w:color w:val="000000"/>
          <w:kern w:val="0"/>
          <w:sz w:val="32"/>
          <w:szCs w:val="32"/>
        </w:rPr>
        <w:t>医疗机构</w:t>
      </w:r>
      <w:r w:rsidRPr="00010C71">
        <w:rPr>
          <w:rFonts w:ascii="仿宋_GB2312" w:eastAsia="仿宋_GB2312" w:hAnsi="宋体" w:cs="仿宋_GB2312" w:hint="eastAsia"/>
          <w:color w:val="000000"/>
          <w:kern w:val="0"/>
          <w:sz w:val="32"/>
          <w:szCs w:val="32"/>
        </w:rPr>
        <w:t>保障患者享受国家医保政策权益的力度和药品供应的丰</w:t>
      </w:r>
      <w:r w:rsidRPr="00010C71">
        <w:rPr>
          <w:rFonts w:ascii="仿宋_GB2312" w:eastAsia="仿宋_GB2312" w:hAnsi="宋体" w:cs="仿宋_GB2312" w:hint="eastAsia"/>
          <w:color w:val="000000"/>
          <w:kern w:val="0"/>
          <w:sz w:val="32"/>
          <w:szCs w:val="32"/>
        </w:rPr>
        <w:lastRenderedPageBreak/>
        <w:t>富性、及时性。</w:t>
      </w:r>
    </w:p>
    <w:p w14:paraId="3E220AAC" w14:textId="77777777" w:rsidR="002D127B" w:rsidRPr="00010C71" w:rsidRDefault="002D127B" w:rsidP="002D127B">
      <w:pPr>
        <w:autoSpaceDE w:val="0"/>
        <w:autoSpaceDN w:val="0"/>
        <w:adjustRightInd w:val="0"/>
        <w:ind w:rightChars="37" w:right="78" w:firstLineChars="200" w:firstLine="640"/>
        <w:jc w:val="left"/>
        <w:rPr>
          <w:rFonts w:ascii="仿宋_GB2312" w:eastAsia="仿宋_GB2312" w:hAnsi="宋体" w:cs="仿宋_GB2312"/>
          <w:color w:val="000000"/>
          <w:kern w:val="0"/>
          <w:sz w:val="32"/>
          <w:szCs w:val="32"/>
        </w:rPr>
      </w:pPr>
      <w:r w:rsidRPr="00010C71">
        <w:rPr>
          <w:rFonts w:ascii="仿宋_GB2312" w:eastAsia="仿宋_GB2312" w:hAnsi="宋体" w:cs="仿宋_GB2312" w:hint="eastAsia"/>
          <w:b/>
          <w:color w:val="000000"/>
          <w:kern w:val="0"/>
          <w:sz w:val="32"/>
          <w:szCs w:val="32"/>
        </w:rPr>
        <w:t>计算公式：</w:t>
      </w:r>
    </w:p>
    <w:p w14:paraId="3B002E8B" w14:textId="77777777" w:rsidR="002D127B" w:rsidRDefault="002D127B" w:rsidP="002D127B">
      <w:pPr>
        <w:tabs>
          <w:tab w:val="right" w:pos="8900"/>
        </w:tabs>
        <w:rPr>
          <w:rFonts w:ascii="仿宋_GB2312" w:eastAsia="仿宋_GB2312" w:hAnsi="宋体" w:cs="仿宋_GB2312"/>
          <w:color w:val="000000"/>
          <w:kern w:val="0"/>
          <w:sz w:val="31"/>
          <w:szCs w:val="31"/>
          <w:highlight w:val="yellow"/>
        </w:rPr>
      </w:pPr>
      <w:r>
        <w:rPr>
          <w:noProof/>
          <w:sz w:val="31"/>
        </w:rPr>
        <mc:AlternateContent>
          <mc:Choice Requires="wps">
            <w:drawing>
              <wp:anchor distT="0" distB="0" distL="114300" distR="114300" simplePos="0" relativeHeight="251715584" behindDoc="1" locked="0" layoutInCell="1" allowOverlap="1" wp14:anchorId="410AC077" wp14:editId="54866674">
                <wp:simplePos x="0" y="0"/>
                <wp:positionH relativeFrom="column">
                  <wp:posOffset>2376805</wp:posOffset>
                </wp:positionH>
                <wp:positionV relativeFrom="paragraph">
                  <wp:posOffset>71120</wp:posOffset>
                </wp:positionV>
                <wp:extent cx="2095500" cy="313055"/>
                <wp:effectExtent l="13335" t="10795" r="571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95500" cy="31305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8FF15" w14:textId="77777777" w:rsidR="002D127B" w:rsidRDefault="002D127B" w:rsidP="002D127B">
                            <w:pPr>
                              <w:widowControl/>
                              <w:jc w:val="center"/>
                              <w:rPr>
                                <w:rFonts w:ascii="仿宋_GB2312" w:eastAsia="仿宋_GB2312" w:hAnsi="宋体" w:cs="仿宋_GB2312"/>
                                <w:kern w:val="0"/>
                                <w:szCs w:val="21"/>
                              </w:rPr>
                            </w:pPr>
                            <w:r>
                              <w:rPr>
                                <w:rFonts w:ascii="仿宋" w:eastAsia="仿宋" w:hAnsi="仿宋" w:cs="仿宋" w:hint="eastAsia"/>
                                <w:color w:val="000000"/>
                                <w:kern w:val="0"/>
                                <w:szCs w:val="21"/>
                              </w:rPr>
                              <w:t>国家医保谈判准入药品采购金额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AC077" id="文本框 6" o:spid="_x0000_s1131" type="#_x0000_t202" style="position:absolute;left:0;text-align:left;margin-left:187.15pt;margin-top:5.6pt;width:165pt;height:24.65p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Z+TAIAAFQEAAAOAAAAZHJzL2Uyb0RvYy54bWysVM1u1DAQviPxDpbvNNntpj9Rs1XZUoRU&#10;fqQCd8dxEgvbY2zvJu0DwBtw4sKd5+pzMHaW3RXcEDlYtmf8zcw33+TictSKbITzEkxFZ0c5JcJw&#10;aKTpKvrh/c2zM0p8YKZhCoyo6L3w9HL59MnFYEsxhx5UIxxBEOPLwVa0D8GWWeZ5LzTzR2CFQWML&#10;TrOAR9dljWMDomuVzfP8JBvANdYBF97j7fVkpMuE37aCh7dt60UgqqKYW0irS2sd12x5wcrOMdtL&#10;vk2D/UMWmkmDQXdQ1ywwsnbyLygtuQMPbTjioDNoW8lFqgGrmeV/VHPXMytSLUiOtzua/P+D5W82&#10;7xyRTUVPKDFMY4sev319/P7z8ccXchLpGawv0evOol8Yn8OIbU6lensL/JMnBlY9M524cg6GXrAG&#10;05vFl9nB0wnHR5B6eA0NxmHrAAlobJ0mrZL2429o5IVgHGzY/a5JYgyE4+U8Py+KHE0cbcez47wo&#10;UjBWRpzYA+t8eClAk7ipqEMRpDhsc+tDzGvvEt0N3EilkhCUIUMEPS0QXltkxZtuKhaUbKJffOFd&#10;V6+UIxuGqrpJ3zYFf+imZUBtK6krepbHLzqxMlL0wjRpH5hU0x6TUiaaRVLtNtPIYCRtoi+M9Zh6&#10;NctTzdFaQ3OPpDqYpI2jiJse3AMlA8oaK/i8Zk5Qol4ZbMz5bLGIc5AOi+J0jgd3aKkPLcxwhKpo&#10;oGTarsI0O2vrZNdjpEkKBq6wma1M7O6z2koApZtI345ZnI3Dc/La/wyWvwAAAP//AwBQSwMEFAAG&#10;AAgAAAAhAIBsD5neAAAACQEAAA8AAABkcnMvZG93bnJldi54bWxMjz1PwzAQhnck/oN1SCyI2mmh&#10;hRCngiIWxEJgYHTiI4mwz5HtfPTf404w3r2P3nuu2C/WsAl96B1JyFYCGFLjdE+thM+Pl+s7YCEq&#10;0so4QglHDLAvz88KlWs30ztOVWxZKqGQKwldjEPOeWg6tCqs3ICUsm/nrYpp9C3XXs2p3Bq+FmLL&#10;reopXejUgIcOm59qtBJ6PD7FNz5O1dfhyvjn++y1no2UlxfL4wOwiEv8g+Gkn9ShTE61G0kHZiRs&#10;djebhKYgWwNLwE6cFrWErbgFXhb8/wflLwAAAP//AwBQSwECLQAUAAYACAAAACEAtoM4kv4AAADh&#10;AQAAEwAAAAAAAAAAAAAAAAAAAAAAW0NvbnRlbnRfVHlwZXNdLnhtbFBLAQItABQABgAIAAAAIQA4&#10;/SH/1gAAAJQBAAALAAAAAAAAAAAAAAAAAC8BAABfcmVscy8ucmVsc1BLAQItABQABgAIAAAAIQD8&#10;hfZ+TAIAAFQEAAAOAAAAAAAAAAAAAAAAAC4CAABkcnMvZTJvRG9jLnhtbFBLAQItABQABgAIAAAA&#10;IQCAbA+Z3gAAAAkBAAAPAAAAAAAAAAAAAAAAAKYEAABkcnMvZG93bnJldi54bWxQSwUGAAAAAAQA&#10;BADzAAAAsQUAAAAA&#10;" filled="f" strokecolor="white" strokeweight=".25pt">
                <v:textbox>
                  <w:txbxContent>
                    <w:p w14:paraId="1668FF15" w14:textId="77777777" w:rsidR="002D127B" w:rsidRDefault="002D127B" w:rsidP="002D127B">
                      <w:pPr>
                        <w:widowControl/>
                        <w:jc w:val="center"/>
                        <w:rPr>
                          <w:rFonts w:ascii="仿宋_GB2312" w:eastAsia="仿宋_GB2312" w:hAnsi="宋体" w:cs="仿宋_GB2312"/>
                          <w:kern w:val="0"/>
                          <w:szCs w:val="21"/>
                        </w:rPr>
                      </w:pPr>
                      <w:r>
                        <w:rPr>
                          <w:rFonts w:ascii="仿宋" w:eastAsia="仿宋" w:hAnsi="仿宋" w:cs="仿宋" w:hint="eastAsia"/>
                          <w:color w:val="000000"/>
                          <w:kern w:val="0"/>
                          <w:szCs w:val="21"/>
                        </w:rPr>
                        <w:t>国家医保谈判准入药品采购金额</w:t>
                      </w:r>
                    </w:p>
                  </w:txbxContent>
                </v:textbox>
              </v:shape>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716608" behindDoc="1" locked="0" layoutInCell="1" allowOverlap="1" wp14:anchorId="43154615" wp14:editId="222E7A95">
                <wp:simplePos x="0" y="0"/>
                <wp:positionH relativeFrom="column">
                  <wp:posOffset>2447290</wp:posOffset>
                </wp:positionH>
                <wp:positionV relativeFrom="paragraph">
                  <wp:posOffset>382905</wp:posOffset>
                </wp:positionV>
                <wp:extent cx="1924050" cy="10160"/>
                <wp:effectExtent l="7620" t="8255" r="11430" b="101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1016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1C846" id="直接连接符 5" o:spid="_x0000_s1026" style="position:absolute;left:0;text-align:lef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pt,30.15pt" to="344.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qu7AEAAI0DAAAOAAAAZHJzL2Uyb0RvYy54bWysU72OEzEQ7pF4B8s92d2InLhVNlfkOJoD&#10;It1B7/hn18L2WLaTTV6CF0Cig4qSnrfheAzGTsgd0CG2GHk8832e+WZ2frGzhmxliBpcR5tJTYl0&#10;HIR2fUff3F49eUZJTMwJZsDJju5lpBeLx4/mo2/lFAYwQgaCJC62o+/okJJvqyryQVoWJ+Clw6CC&#10;YFlCN/SVCGxEdmuqaV2fVSME4QNwGSPeXh6CdFH4lZI8vVYqykRMR7G2VGwodp1ttZiztg/MD5of&#10;y2D/UIVl2uGjJ6pLlhjZBP0XldU8QASVJhxsBUppLksP2E1T/9HNzcC8LL2gONGfZIr/j5a/2q4C&#10;0aKjM0ocsziiuw9fv7//9OPbR7R3Xz6TWRZp9LHF3KVbhdwm37kbfw38XSQOlgNzvSzF3u49MjQZ&#10;Uf0GyU70+NR6fAkCc9gmQVFsp4Ilymj/NgMzOapCdmVE+9OI5C4RjpfN+fRpPcNJcow1dXNWRlix&#10;NtNksA8xvZBgST501GiXFWQt217HlMu6T8nXDq60MWULjCNjR89nU1SCW4+SRNcXbASjRc7LiBj6&#10;9dIEsmV5pcpX2sXIw7QAGycK7yCZeH48J6bN4Yx1GHdUKQtzkHgNYr8Kv9TDmZeCj/uZl+qhX9D3&#10;f9HiJwAAAP//AwBQSwMEFAAGAAgAAAAhADj2xhzeAAAACQEAAA8AAABkcnMvZG93bnJldi54bWxM&#10;j01PwzAMhu9I/IfISNxYshWqrjSdJgRckJAYhXPamLaicaom68q/x5zYzR+PXj8udosbxIxT6D1p&#10;WK8UCKTG255aDdX7000GIkRD1gyeUMMPBtiVlxeFya0/0RvOh9gKDqGQGw1djGMuZWg6dCas/IjE&#10;uy8/ORO5nVppJ3PicDfIjVKpdKYnvtCZER86bL4PR6dh//nymLzOtfOD3bbVh3WVet5ofX217O9B&#10;RFziPwx/+qwOJTvV/kg2iEFDkt3dMqohVQkIBtIs40HNxXoLsizk+QflLwAAAP//AwBQSwECLQAU&#10;AAYACAAAACEAtoM4kv4AAADhAQAAEwAAAAAAAAAAAAAAAAAAAAAAW0NvbnRlbnRfVHlwZXNdLnht&#10;bFBLAQItABQABgAIAAAAIQA4/SH/1gAAAJQBAAALAAAAAAAAAAAAAAAAAC8BAABfcmVscy8ucmVs&#10;c1BLAQItABQABgAIAAAAIQDuJdqu7AEAAI0DAAAOAAAAAAAAAAAAAAAAAC4CAABkcnMvZTJvRG9j&#10;LnhtbFBLAQItABQABgAIAAAAIQA49sYc3gAAAAkBAAAPAAAAAAAAAAAAAAAAAEYEAABkcnMvZG93&#10;bnJldi54bWxQSwUGAAAAAAQABADzAAAAUQUAAAAA&#10;"/>
            </w:pict>
          </mc:Fallback>
        </mc:AlternateContent>
      </w:r>
      <w:r>
        <w:rPr>
          <w:noProof/>
          <w:sz w:val="31"/>
        </w:rPr>
        <mc:AlternateContent>
          <mc:Choice Requires="wps">
            <w:drawing>
              <wp:anchor distT="0" distB="0" distL="114300" distR="114300" simplePos="0" relativeHeight="251713536" behindDoc="1" locked="0" layoutInCell="1" allowOverlap="1" wp14:anchorId="6C216FA2" wp14:editId="59C47AF5">
                <wp:simplePos x="0" y="0"/>
                <wp:positionH relativeFrom="column">
                  <wp:posOffset>458470</wp:posOffset>
                </wp:positionH>
                <wp:positionV relativeFrom="paragraph">
                  <wp:posOffset>146685</wp:posOffset>
                </wp:positionV>
                <wp:extent cx="1909445" cy="673735"/>
                <wp:effectExtent l="9525" t="10160" r="5080" b="1143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09445" cy="673735"/>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4B207C" w14:textId="77777777" w:rsidR="002D127B" w:rsidRDefault="002D127B" w:rsidP="002D127B">
                            <w:pPr>
                              <w:adjustRightInd w:val="0"/>
                              <w:snapToGrid w:val="0"/>
                              <w:ind w:rightChars="37" w:right="78"/>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国家医保谈判准入药品采购金额占比</w:t>
                            </w:r>
                          </w:p>
                          <w:p w14:paraId="7C2A0C69"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6FA2" id="文本框 4" o:spid="_x0000_s1132" type="#_x0000_t202" style="position:absolute;left:0;text-align:left;margin-left:36.1pt;margin-top:11.55pt;width:150.35pt;height:53.05p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DbTgIAAFQEAAAOAAAAZHJzL2Uyb0RvYy54bWysVM1uEzEQviPxDpbvZDftJmlX3VSlJQip&#10;/EgF7o7Xu2the4ztZLd9AHgDTly481x9DsbekERwQ+zBGmfG38x8800uLgetyFY4L8FUdDrJKRGG&#10;Qy1NW9EP71fPzijxgZmaKTCiovfC08vl0ycXvS3FCXSgauEIghhf9raiXQi2zDLPO6GZn4AVBp0N&#10;OM0CXl2b1Y71iK5VdpLn86wHV1sHXHiPv96MTrpM+E0jeHjbNF4EoiqKtYV0unSu45ktL1jZOmY7&#10;yXdlsH+oQjNpMOke6oYFRjZO/gWlJXfgoQkTDjqDppFcpB6wm2n+Rzd3HbMi9YLkeLunyf8/WP5m&#10;+84RWVe0oMQwjSN6/Pb18fvPxx9fSBHp6a0vMerOYlwYnsOAY06tensL/JMnBq47Zlpx5Rz0nWA1&#10;ljeNL7OjpyOOjyDr/jXUmIdtAiSgoXGaNEraj7+hkReCeXBg9/shiSEQHpOf5+dFMaOEo2++OF2c&#10;zlIyVkacOAPrfHgpQJNoVNShCFIetr31IdZ1CInhBlZSqSQEZUhf0dPpIsJri6x4047NgpJ1jIsv&#10;vGvX18qRLUNVrdK3K8Efh2kZUNtK6oqe5fGLQayMFL0wdbIDk2q0sShlolsk1e4qjQxG0kb6wrAe&#10;0qym+TxiRe8a6nsk1cEobVxFNDpwD5T0KGvs4POGOUGJemVwMOfTooh7kC7FbHGCF3fsWR97mOEI&#10;VdFAyWheh3F3NtbJtsNMoxQMXOEwG5nYPVS1kwBKN5G+W7O4G8f3FHX4M1j+AgAA//8DAFBLAwQU&#10;AAYACAAAACEAiYV8F94AAAAJAQAADwAAAGRycy9kb3ducmV2LnhtbEyPy07DMBBF90j8gzVIbFDr&#10;xJUoCXEqKGKD2BBYdOnEQxJhj6PYefTvMSu6HN2je88Uh9UaNuPoe0cS0m0CDKlxuqdWwtfn6+YB&#10;mA+KtDKOUMIZPRzK66tC5dot9IFzFVoWS8jnSkIXwpBz7psOrfJbNyDF7NuNVoV4ji3Xo1piuTVc&#10;JMk9t6qnuNCpAY8dNj/VZCX0eH4O73yaq9PxzowvWfpWL0bK25v16RFYwDX8w/CnH9WhjE61m0h7&#10;ZiTshYikBLFLgcV8txcZsDqCIhPAy4JfflD+AgAA//8DAFBLAQItABQABgAIAAAAIQC2gziS/gAA&#10;AOEBAAATAAAAAAAAAAAAAAAAAAAAAABbQ29udGVudF9UeXBlc10ueG1sUEsBAi0AFAAGAAgAAAAh&#10;ADj9If/WAAAAlAEAAAsAAAAAAAAAAAAAAAAALwEAAF9yZWxzLy5yZWxzUEsBAi0AFAAGAAgAAAAh&#10;APYgsNtOAgAAVAQAAA4AAAAAAAAAAAAAAAAALgIAAGRycy9lMm9Eb2MueG1sUEsBAi0AFAAGAAgA&#10;AAAhAImFfBfeAAAACQEAAA8AAAAAAAAAAAAAAAAAqAQAAGRycy9kb3ducmV2LnhtbFBLBQYAAAAA&#10;BAAEAPMAAACzBQAAAAA=&#10;" filled="f" strokecolor="white" strokeweight=".25pt">
                <v:textbox>
                  <w:txbxContent>
                    <w:p w14:paraId="2B4B207C" w14:textId="77777777" w:rsidR="002D127B" w:rsidRDefault="002D127B" w:rsidP="002D127B">
                      <w:pPr>
                        <w:adjustRightInd w:val="0"/>
                        <w:snapToGrid w:val="0"/>
                        <w:ind w:rightChars="37" w:right="78"/>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国家医保谈判准入药品采购金额占比</w:t>
                      </w:r>
                    </w:p>
                    <w:p w14:paraId="7C2A0C69"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noProof/>
          <w:sz w:val="32"/>
          <w:szCs w:val="32"/>
        </w:rPr>
        <mc:AlternateContent>
          <mc:Choice Requires="wps">
            <w:drawing>
              <wp:anchor distT="0" distB="0" distL="114300" distR="114300" simplePos="0" relativeHeight="251714560" behindDoc="1" locked="0" layoutInCell="1" allowOverlap="1" wp14:anchorId="61ADF26D" wp14:editId="693A2F3D">
                <wp:simplePos x="0" y="0"/>
                <wp:positionH relativeFrom="column">
                  <wp:posOffset>2176145</wp:posOffset>
                </wp:positionH>
                <wp:positionV relativeFrom="paragraph">
                  <wp:posOffset>154940</wp:posOffset>
                </wp:positionV>
                <wp:extent cx="186055" cy="382270"/>
                <wp:effectExtent l="12700" t="8890" r="10795"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38227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212DCA"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1AE6674A"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DF26D" id="文本框 3" o:spid="_x0000_s1133" type="#_x0000_t202" style="position:absolute;left:0;text-align:left;margin-left:171.35pt;margin-top:12.2pt;width:14.65pt;height:30.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BZSAIAAEkEAAAOAAAAZHJzL2Uyb0RvYy54bWysVM2O0zAQviPxDpbvNGl3uy3RpqulSxHS&#10;8iMtPIDjOImF7TG222R5gOUNOHHhznP1ORg77VLBDZGDZXfG33zzfeNeXg1akZ1wXoIp6XSSUyIM&#10;h1qatqQfP2yeLSnxgZmaKTCipPfC06vV0yeXvS3EDDpQtXAEQYwvelvSLgRbZJnnndDMT8AKg8EG&#10;nGYBj67Nasd6RNcqm+X5RdaDq60DLrzHX2/GIF0l/KYRPLxrGi8CUSVFbiGtLq1VXLPVJStax2wn&#10;+YEG+wcWmkmDRR+hblhgZOvkX1BacgcemjDhoDNoGslF6gG7meZ/dHPXMStSLyiOt48y+f8Hy9/u&#10;3jsi65KeUWKYRov2377uv//c/3ggZ1Ge3voCs+4s5oXhBQxoc2rV21vgnzwxsO6YacW1c9B3gtVI&#10;bxpvZidXRxwfQar+DdRYh20DJKChcTpqh2oQREeb7h+tEUMgPJZcXuTzOSUcQ2fL2WyRrMtYcbxs&#10;nQ+vBGgSNyV16HwCZ7tbHyIZVhxTYi0DG6lUcl8Z0iPodBHhtUUpvGnHDkHJOubFG9611Vo5smM4&#10;Spv0pSYxcpqmZcCBVlKXdJnHbxyxqMtLU6eCgUk17pGUMhFcpFE9MI2yRaVGzcJQDcmgab44+lFB&#10;fY9KOhjnGd8fbjpwXyjpcZaxg89b5gQl6rVBN55Pz8/j8KfD+Xwxw4M7jVSnEWY4QpU0UDJu12F8&#10;MFvrZNthpdF/A9foYCOTupHzyOrgO85rEv3wtuKDOD2nrN//AKtfAAAA//8DAFBLAwQUAAYACAAA&#10;ACEAsN7VxN8AAAAJAQAADwAAAGRycy9kb3ducmV2LnhtbEyPQUvDQBCF70L/wzIFb3ZjEtISMylS&#10;yEmpGAXxts1Ok2B2N2S3bfrvO570OMzHe98rtrMZxJkm3zuL8LiKQJBtnO5ti/D5UT1sQPigrFaD&#10;s4RwJQ/bcnFXqFy7i32ncx1awSHW5wqhC2HMpfRNR0b5lRvJ8u/oJqMCn1Mr9aQuHG4GGUdRJo3q&#10;LTd0aqRdR81PfTII3/Ti6tdj5dtKX5O3KOyy/VePeL+cn59ABJrDHwy/+qwOJTsd3MlqLwaEJI3X&#10;jCLEaQqCgWQd87gDwibNQJaF/L+gvAEAAP//AwBQSwECLQAUAAYACAAAACEAtoM4kv4AAADhAQAA&#10;EwAAAAAAAAAAAAAAAAAAAAAAW0NvbnRlbnRfVHlwZXNdLnhtbFBLAQItABQABgAIAAAAIQA4/SH/&#10;1gAAAJQBAAALAAAAAAAAAAAAAAAAAC8BAABfcmVscy8ucmVsc1BLAQItABQABgAIAAAAIQCkzYBZ&#10;SAIAAEkEAAAOAAAAAAAAAAAAAAAAAC4CAABkcnMvZTJvRG9jLnhtbFBLAQItABQABgAIAAAAIQCw&#10;3tXE3wAAAAkBAAAPAAAAAAAAAAAAAAAAAKIEAABkcnMvZG93bnJldi54bWxQSwUGAAAAAAQABADz&#10;AAAArgUAAAAA&#10;" filled="f" strokecolor="white" strokeweight=".25pt">
                <v:textbox>
                  <w:txbxContent>
                    <w:p w14:paraId="33212DCA" w14:textId="77777777" w:rsidR="002D127B" w:rsidRDefault="002D127B" w:rsidP="002D127B">
                      <w:pPr>
                        <w:widowControl/>
                        <w:jc w:val="left"/>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w:t>
                      </w:r>
                    </w:p>
                    <w:p w14:paraId="1AE6674A"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717632" behindDoc="1" locked="0" layoutInCell="1" allowOverlap="1" wp14:anchorId="783329B9" wp14:editId="5DD493FE">
                <wp:simplePos x="0" y="0"/>
                <wp:positionH relativeFrom="column">
                  <wp:posOffset>4355465</wp:posOffset>
                </wp:positionH>
                <wp:positionV relativeFrom="paragraph">
                  <wp:posOffset>205740</wp:posOffset>
                </wp:positionV>
                <wp:extent cx="830580" cy="360680"/>
                <wp:effectExtent l="10795" t="12065" r="6350"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60680"/>
                        </a:xfrm>
                        <a:prstGeom prst="rect">
                          <a:avLst/>
                        </a:prstGeom>
                        <a:gradFill rotWithShape="0">
                          <a:gsLst>
                            <a:gs pos="0">
                              <a:srgbClr val="FFFFFF"/>
                            </a:gs>
                            <a:gs pos="100000">
                              <a:srgbClr val="FFFFFF"/>
                            </a:gs>
                          </a:gsLst>
                          <a:lin ang="0"/>
                        </a:gradFill>
                        <a:ln w="3175" cmpd="sng">
                          <a:solidFill>
                            <a:srgbClr val="FFFFFF"/>
                          </a:solidFill>
                          <a:miter lim="800000"/>
                          <a:headEnd/>
                          <a:tailEnd/>
                        </a:ln>
                      </wps:spPr>
                      <wps:txbx>
                        <w:txbxContent>
                          <w:p w14:paraId="10E88B57" w14:textId="77777777" w:rsidR="002D127B" w:rsidRDefault="002D127B" w:rsidP="002D127B">
                            <w:pPr>
                              <w:rPr>
                                <w:sz w:val="28"/>
                                <w:szCs w:val="28"/>
                              </w:rPr>
                            </w:pPr>
                            <w:r>
                              <w:rPr>
                                <w:rFonts w:ascii="仿宋_GB2312" w:eastAsia="仿宋_GB2312" w:hAnsi="宋体" w:cs="仿宋_GB2312" w:hint="eastAsia"/>
                                <w:color w:val="000000"/>
                                <w:kern w:val="0"/>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329B9" id="文本框 2" o:spid="_x0000_s1134" type="#_x0000_t202" style="position:absolute;left:0;text-align:left;margin-left:342.95pt;margin-top:16.2pt;width:65.4pt;height:28.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BXcgIAAN4EAAAOAAAAZHJzL2Uyb0RvYy54bWysVM1u1DAQviPxDpbvNMl22y5Rs1XZUoRU&#10;fqSCOHsTJ7GwPcb2blIeAN6AExfuPFefg7GdXVYgOCByiMaZ8Tcz3zeT84tRSbLl1gnQFS2Ockq4&#10;rqERuqvo2zfXjxaUOM90wyRoXtE77ujF8uGD88GUfAY9yIZbgiDalYOpaO+9KbPM1T1XzB2B4Rqd&#10;LVjFPB5tlzWWDYiuZDbL89NsANsYCzV3Dr9eJSddRvy25bV/1baOeyIrirX5+LbxvQ7vbHnOys4y&#10;04t6KoP9QxWKCY1J91BXzDOyseI3KCVqCw5af1SDyqBtRc1jD9hNkf/SzW3PDI+9IDnO7Gly/w+2&#10;frl9bYloKjqjRDOFEt1/+Xz/9fv9t09kFugZjCsx6tZgnB+fwIgyx1aduYH6vSMaVj3THb+0Foae&#10;swbLK8LN7OBqwnEBZD28gAbzsI2HCDS2VgXukA2C6CjT3V4aPnpS48fFcX6yQE+NruPT/BTtkIGV&#10;u8vGOv+MgyLBqKhF5SM42944n0J3IZNOzbWQkljw74TvI9Uha3Q6vJMMYgDbSZ+d7dYracmW4TBd&#10;x2cqonOH0UUensTRX69g+d0ulRSaIItT48FjWawwIEtNBuy7ODtBBpRBtZzuUgKQYh/25wLdYZgS&#10;HndOCoW0plKRH1YG6Z7qJtqeCZlsrETqScsgXxLSj+sxTk2RL3ZDsobmDuVFQkMT4aeARg/2IyUD&#10;LhjW/GHDLKdEPtfI6eNiPg8bGQ/zk7MZHuyhZ33oYbpGqIp6iiwFc+XTFm+MFV2PmdJQarjEsWpF&#10;lDzMX6pqagCXKA7NtPBhSw/PMernb2n5AwAA//8DAFBLAwQUAAYACAAAACEAAsWc6d4AAAAJAQAA&#10;DwAAAGRycy9kb3ducmV2LnhtbEyPwUrEMBCG74LvEEbw5qbtutlubbqIIAhedBX2mjZjU2wmJUl3&#10;q09vPOlthvn45/vr/WJHdkIfBkcS8lUGDKlzeqBewvvb400JLERFWo2OUMIXBtg3lxe1qrQ70yue&#10;DrFnKYRCpSSYGKeK89AZtCqs3ISUbh/OWxXT6nuuvTqncDvyIssEt2qg9MGoCR8Mdp+H2Uo4vnB6&#10;Eu0GZ/+ct9ZwEb/XQsrrq+X+DljEJf7B8Kuf1KFJTq2bSQc2ShDlZpdQCeviFlgCylxsgbVp2BXA&#10;m5r/b9D8AAAA//8DAFBLAQItABQABgAIAAAAIQC2gziS/gAAAOEBAAATAAAAAAAAAAAAAAAAAAAA&#10;AABbQ29udGVudF9UeXBlc10ueG1sUEsBAi0AFAAGAAgAAAAhADj9If/WAAAAlAEAAAsAAAAAAAAA&#10;AAAAAAAALwEAAF9yZWxzLy5yZWxzUEsBAi0AFAAGAAgAAAAhABAyMFdyAgAA3gQAAA4AAAAAAAAA&#10;AAAAAAAALgIAAGRycy9lMm9Eb2MueG1sUEsBAi0AFAAGAAgAAAAhAALFnOneAAAACQEAAA8AAAAA&#10;AAAAAAAAAAAAzAQAAGRycy9kb3ducmV2LnhtbFBLBQYAAAAABAAEAPMAAADXBQAAAAA=&#10;" strokecolor="white" strokeweight=".25pt">
                <v:fill angle="90" focus="100%" type="gradient">
                  <o:fill v:ext="view" type="gradientUnscaled"/>
                </v:fill>
                <v:textbox>
                  <w:txbxContent>
                    <w:p w14:paraId="10E88B57" w14:textId="77777777" w:rsidR="002D127B" w:rsidRDefault="002D127B" w:rsidP="002D127B">
                      <w:pPr>
                        <w:rPr>
                          <w:sz w:val="28"/>
                          <w:szCs w:val="28"/>
                        </w:rPr>
                      </w:pPr>
                      <w:r>
                        <w:rPr>
                          <w:rFonts w:ascii="仿宋_GB2312" w:eastAsia="仿宋_GB2312" w:hAnsi="宋体" w:cs="仿宋_GB2312" w:hint="eastAsia"/>
                          <w:color w:val="000000"/>
                          <w:kern w:val="0"/>
                          <w:sz w:val="28"/>
                          <w:szCs w:val="28"/>
                        </w:rPr>
                        <w:t>×100%</w:t>
                      </w:r>
                    </w:p>
                  </w:txbxContent>
                </v:textbox>
              </v:shape>
            </w:pict>
          </mc:Fallback>
        </mc:AlternateContent>
      </w:r>
    </w:p>
    <w:p w14:paraId="11065DF8" w14:textId="77777777" w:rsidR="002D127B" w:rsidRDefault="002D127B" w:rsidP="002D127B">
      <w:pPr>
        <w:tabs>
          <w:tab w:val="right" w:pos="8900"/>
        </w:tabs>
        <w:rPr>
          <w:rFonts w:ascii="仿宋_GB2312" w:eastAsia="仿宋_GB2312" w:hAnsi="宋体" w:cs="仿宋_GB2312"/>
          <w:b/>
          <w:color w:val="000000"/>
          <w:kern w:val="0"/>
          <w:sz w:val="31"/>
          <w:szCs w:val="31"/>
        </w:rPr>
      </w:pPr>
      <w:r>
        <w:rPr>
          <w:noProof/>
          <w:sz w:val="31"/>
        </w:rPr>
        <mc:AlternateContent>
          <mc:Choice Requires="wps">
            <w:drawing>
              <wp:anchor distT="0" distB="0" distL="114300" distR="114300" simplePos="0" relativeHeight="251801600" behindDoc="0" locked="0" layoutInCell="1" allowOverlap="1" wp14:anchorId="3F3E65CB" wp14:editId="57D3F383">
                <wp:simplePos x="0" y="0"/>
                <wp:positionH relativeFrom="column">
                  <wp:posOffset>2515235</wp:posOffset>
                </wp:positionH>
                <wp:positionV relativeFrom="paragraph">
                  <wp:posOffset>24130</wp:posOffset>
                </wp:positionV>
                <wp:extent cx="1810385" cy="323850"/>
                <wp:effectExtent l="8890" t="7620" r="9525"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10385" cy="323850"/>
                        </a:xfrm>
                        <a:prstGeom prst="rect">
                          <a:avLst/>
                        </a:prstGeom>
                        <a:noFill/>
                        <a:ln w="3175" cmpd="sng">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7D42D6" w14:textId="77777777" w:rsidR="002D127B" w:rsidRDefault="002D127B" w:rsidP="002D127B">
                            <w:pPr>
                              <w:widowControl/>
                              <w:jc w:val="left"/>
                              <w:rPr>
                                <w:rFonts w:ascii="仿宋_GB2312" w:eastAsia="仿宋_GB2312" w:hAnsi="宋体" w:cs="仿宋_GB2312"/>
                                <w:color w:val="000000"/>
                                <w:kern w:val="0"/>
                                <w:szCs w:val="21"/>
                              </w:rPr>
                            </w:pPr>
                            <w:r>
                              <w:rPr>
                                <w:rFonts w:ascii="仿宋" w:eastAsia="仿宋" w:hAnsi="仿宋" w:cs="仿宋" w:hint="eastAsia"/>
                                <w:color w:val="000000"/>
                                <w:szCs w:val="21"/>
                              </w:rPr>
                              <w:t xml:space="preserve"> 医院同期采购药物总金额</w:t>
                            </w:r>
                          </w:p>
                          <w:p w14:paraId="4A7A0CEB" w14:textId="77777777" w:rsidR="002D127B" w:rsidRDefault="002D127B" w:rsidP="002D127B">
                            <w:pPr>
                              <w:widowControl/>
                              <w:jc w:val="center"/>
                              <w:rPr>
                                <w:rFonts w:ascii="仿宋_GB2312" w:eastAsia="仿宋_GB2312" w:hAnsi="宋体" w:cs="仿宋_GB2312"/>
                                <w:kern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E65CB" id="文本框 1" o:spid="_x0000_s1135" type="#_x0000_t202" style="position:absolute;left:0;text-align:left;margin-left:198.05pt;margin-top:1.9pt;width:142.55pt;height:25.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pqTAIAAFQEAAAOAAAAZHJzL2Uyb0RvYy54bWysVM2O0zAQviPxDpbvNGm3y3ajpqulSxHS&#10;8iMtcHcdJ7GwPcZ2m5QHgDfgxIU7z9XnYOy0pYIbIgfL0xl/M/PNN53f9FqRrXBeginpeJRTIgyH&#10;SpqmpO/frZ7MKPGBmYopMKKkO+HpzeLxo3lnCzGBFlQlHEEQ44vOlrQNwRZZ5nkrNPMjsMKgswan&#10;WUDTNVnlWIfoWmWTPH+adeAq64AL7/HXu8FJFwm/rgUPb+rai0BUSbG2kE6XznU8s8WcFY1jtpX8&#10;UAb7hyo0kwaTnqDuWGBk4+RfUFpyBx7qMOKgM6hryUXqAbsZ539089AyK1IvSI63J5r8/4Plr7dv&#10;HZEVzo4SwzSOaP/t6/77z/2PL2Qc6emsLzDqwWJc6J9BH0Njq97eA//oiYFly0wjbp2DrhWswvLS&#10;y+zs6YDjI8i6ewUV5mGbAAmor50mtZL2wxEaeSGYBwe2Ow1J9IHwmHw2zi9ml5Rw9F1M8JqmmLEi&#10;4sTCrPPhhQBN4qWkDkWQ8rDtvQ/YEYYeQ2K4gZVUKglBGdIh6PgqwmuLrHjTDM2CklWMS527Zr1U&#10;jmwZqmqVvsgU4vrzMC0DaltJXdJZHr9BbZGi56ZKCQOTarjjY2UiuEiqPVQaGYykDfSFft0Ps8qv&#10;j6NZQ7VDUh0M0sZVxEsL7jMlHcoaO/i0YU5Qol4aHMz1eDqNe5CM6eXVBA137lmfe5jhCFXSQMlw&#10;XYZhdzbWyabFTIMUDNziMGuZ2I01D1UhJdFA6SZyDmsWd+PcTlG//wwWvwAAAP//AwBQSwMEFAAG&#10;AAgAAAAhABwAdtTeAAAACAEAAA8AAABkcnMvZG93bnJldi54bWxMjztPxDAQhHsk/oO1SDSIc3JA&#10;lAtxTnCIBtEQKK504r0kwo/Idh7371kq6HY0o9lvyv1qNJvRh8FZAekmAYa2dWqwnYCvz9fbHFiI&#10;0iqpnUUBZwywry4vSlkot9gPnOvYMSqxoZAC+hjHgvPQ9mhk2LgRLXkn542MJH3HlZcLlRvNt0mS&#10;cSMHSx96OeKhx/a7noyAAc/P8Z1Pc3083Gj/skvfmkULcX21Pj0Ci7jGvzD84hM6VMTUuMmqwLSA&#10;u12WUpQOWkB+lqdbYI2Ah/sceFXy/wOqHwAAAP//AwBQSwECLQAUAAYACAAAACEAtoM4kv4AAADh&#10;AQAAEwAAAAAAAAAAAAAAAAAAAAAAW0NvbnRlbnRfVHlwZXNdLnhtbFBLAQItABQABgAIAAAAIQA4&#10;/SH/1gAAAJQBAAALAAAAAAAAAAAAAAAAAC8BAABfcmVscy8ucmVsc1BLAQItABQABgAIAAAAIQAf&#10;ANpqTAIAAFQEAAAOAAAAAAAAAAAAAAAAAC4CAABkcnMvZTJvRG9jLnhtbFBLAQItABQABgAIAAAA&#10;IQAcAHbU3gAAAAgBAAAPAAAAAAAAAAAAAAAAAKYEAABkcnMvZG93bnJldi54bWxQSwUGAAAAAAQA&#10;BADzAAAAsQUAAAAA&#10;" filled="f" strokecolor="white" strokeweight=".25pt">
                <v:textbox>
                  <w:txbxContent>
                    <w:p w14:paraId="727D42D6" w14:textId="77777777" w:rsidR="002D127B" w:rsidRDefault="002D127B" w:rsidP="002D127B">
                      <w:pPr>
                        <w:widowControl/>
                        <w:jc w:val="left"/>
                        <w:rPr>
                          <w:rFonts w:ascii="仿宋_GB2312" w:eastAsia="仿宋_GB2312" w:hAnsi="宋体" w:cs="仿宋_GB2312"/>
                          <w:color w:val="000000"/>
                          <w:kern w:val="0"/>
                          <w:szCs w:val="21"/>
                        </w:rPr>
                      </w:pPr>
                      <w:r>
                        <w:rPr>
                          <w:rFonts w:ascii="仿宋" w:eastAsia="仿宋" w:hAnsi="仿宋" w:cs="仿宋" w:hint="eastAsia"/>
                          <w:color w:val="000000"/>
                          <w:szCs w:val="21"/>
                        </w:rPr>
                        <w:t xml:space="preserve"> 医院同期采购药物总金额</w:t>
                      </w:r>
                    </w:p>
                    <w:p w14:paraId="4A7A0CEB" w14:textId="77777777" w:rsidR="002D127B" w:rsidRDefault="002D127B" w:rsidP="002D127B">
                      <w:pPr>
                        <w:widowControl/>
                        <w:jc w:val="center"/>
                        <w:rPr>
                          <w:rFonts w:ascii="仿宋_GB2312" w:eastAsia="仿宋_GB2312" w:hAnsi="宋体" w:cs="仿宋_GB2312"/>
                          <w:kern w:val="0"/>
                          <w:sz w:val="24"/>
                        </w:rPr>
                      </w:pPr>
                    </w:p>
                  </w:txbxContent>
                </v:textbox>
              </v:shape>
            </w:pict>
          </mc:Fallback>
        </mc:AlternateContent>
      </w:r>
    </w:p>
    <w:p w14:paraId="3C4FB3E8" w14:textId="77777777" w:rsidR="002D127B" w:rsidRPr="00010C71" w:rsidRDefault="002D127B" w:rsidP="002D127B">
      <w:pPr>
        <w:autoSpaceDE w:val="0"/>
        <w:autoSpaceDN w:val="0"/>
        <w:adjustRightInd w:val="0"/>
        <w:spacing w:line="360" w:lineRule="auto"/>
        <w:ind w:rightChars="37" w:right="78"/>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 xml:space="preserve">    </w:t>
      </w:r>
      <w:r w:rsidRPr="00010C71">
        <w:rPr>
          <w:rFonts w:ascii="仿宋_GB2312" w:eastAsia="仿宋_GB2312" w:hAnsi="宋体" w:cs="仿宋_GB2312"/>
          <w:b/>
          <w:color w:val="000000"/>
          <w:kern w:val="0"/>
          <w:sz w:val="32"/>
          <w:szCs w:val="32"/>
        </w:rPr>
        <w:t>说明</w:t>
      </w:r>
      <w:r w:rsidRPr="00010C71">
        <w:rPr>
          <w:rFonts w:ascii="仿宋_GB2312" w:eastAsia="仿宋_GB2312" w:hAnsi="宋体" w:cs="仿宋_GB2312" w:hint="eastAsia"/>
          <w:b/>
          <w:color w:val="000000"/>
          <w:kern w:val="0"/>
          <w:sz w:val="32"/>
          <w:szCs w:val="32"/>
        </w:rPr>
        <w:t>：</w:t>
      </w:r>
      <w:r>
        <w:rPr>
          <w:rFonts w:ascii="仿宋_GB2312" w:eastAsia="仿宋_GB2312" w:hAnsi="宋体" w:cs="仿宋_GB2312" w:hint="eastAsia"/>
          <w:color w:val="000000"/>
          <w:kern w:val="0"/>
          <w:sz w:val="32"/>
          <w:szCs w:val="32"/>
        </w:rPr>
        <w:t>医院同期采购药物总金额为医院同期所使用的所有为患者诊治服务的药品金额之和。</w:t>
      </w:r>
    </w:p>
    <w:p w14:paraId="58B5A9B1" w14:textId="77777777" w:rsidR="002D127B" w:rsidRDefault="002D127B" w:rsidP="002D127B">
      <w:pPr>
        <w:autoSpaceDE w:val="0"/>
        <w:autoSpaceDN w:val="0"/>
        <w:adjustRightInd w:val="0"/>
        <w:spacing w:line="360" w:lineRule="auto"/>
        <w:ind w:rightChars="37" w:right="78"/>
        <w:jc w:val="left"/>
        <w:rPr>
          <w:rFonts w:ascii="仿宋_GB2312" w:eastAsia="仿宋_GB2312" w:hAnsi="宋体" w:cs="仿宋_GB2312"/>
          <w:color w:val="000000"/>
          <w:kern w:val="0"/>
          <w:szCs w:val="21"/>
        </w:rPr>
      </w:pPr>
    </w:p>
    <w:p w14:paraId="4C3BC00B" w14:textId="77777777" w:rsidR="002D127B" w:rsidRPr="00010C71" w:rsidRDefault="002D127B" w:rsidP="002D127B">
      <w:pPr>
        <w:autoSpaceDE w:val="0"/>
        <w:autoSpaceDN w:val="0"/>
        <w:adjustRightInd w:val="0"/>
        <w:spacing w:line="360" w:lineRule="auto"/>
        <w:ind w:rightChars="37" w:right="78"/>
        <w:jc w:val="left"/>
        <w:rPr>
          <w:rFonts w:ascii="仿宋_GB2312" w:eastAsia="仿宋_GB2312" w:hAnsi="宋体" w:cs="仿宋_GB2312"/>
          <w:b/>
          <w:bCs/>
          <w:color w:val="000000"/>
          <w:kern w:val="0"/>
          <w:sz w:val="32"/>
          <w:szCs w:val="32"/>
        </w:rPr>
      </w:pPr>
      <w:r>
        <w:rPr>
          <w:rFonts w:ascii="仿宋_GB2312" w:eastAsia="仿宋_GB2312" w:hAnsi="宋体" w:cs="仿宋_GB2312" w:hint="eastAsia"/>
          <w:b/>
          <w:bCs/>
          <w:color w:val="000000"/>
          <w:kern w:val="0"/>
          <w:sz w:val="28"/>
          <w:szCs w:val="28"/>
        </w:rPr>
        <w:t xml:space="preserve"> </w:t>
      </w:r>
      <w:r w:rsidRPr="00010C71">
        <w:rPr>
          <w:rFonts w:ascii="仿宋_GB2312" w:eastAsia="仿宋_GB2312" w:hAnsi="宋体" w:cs="仿宋_GB2312" w:hint="eastAsia"/>
          <w:color w:val="000000"/>
          <w:kern w:val="0"/>
          <w:sz w:val="32"/>
          <w:szCs w:val="32"/>
        </w:rPr>
        <w:t xml:space="preserve">  </w:t>
      </w:r>
      <w:r w:rsidRPr="00010C71">
        <w:rPr>
          <w:rFonts w:ascii="仿宋_GB2312" w:eastAsia="仿宋_GB2312" w:hAnsi="宋体" w:cs="仿宋_GB2312" w:hint="eastAsia"/>
          <w:b/>
          <w:bCs/>
          <w:color w:val="000000"/>
          <w:kern w:val="0"/>
          <w:sz w:val="32"/>
          <w:szCs w:val="32"/>
        </w:rPr>
        <w:t xml:space="preserve"> 附注：带</w:t>
      </w:r>
      <w:r w:rsidRPr="00010C71">
        <w:rPr>
          <w:rFonts w:ascii="仿宋_GB2312" w:eastAsia="仿宋_GB2312" w:hAnsi="宋体" w:cs="仿宋_GB2312" w:hint="eastAsia"/>
          <w:b/>
          <w:bCs/>
          <w:color w:val="000000"/>
          <w:kern w:val="0"/>
          <w:sz w:val="32"/>
          <w:szCs w:val="32"/>
          <w:vertAlign w:val="superscript"/>
        </w:rPr>
        <w:t>*</w:t>
      </w:r>
      <w:r w:rsidRPr="00010C71">
        <w:rPr>
          <w:rFonts w:ascii="仿宋_GB2312" w:eastAsia="仿宋_GB2312" w:hAnsi="宋体" w:cs="仿宋_GB2312" w:hint="eastAsia"/>
          <w:b/>
          <w:bCs/>
          <w:color w:val="000000"/>
          <w:kern w:val="0"/>
          <w:sz w:val="32"/>
          <w:szCs w:val="32"/>
        </w:rPr>
        <w:t>指标为北京市新增考核指标；涉及基本药物、重点监控药品及国家医保谈判准入药品计算的分子分母均不含饮片。</w:t>
      </w:r>
    </w:p>
    <w:p w14:paraId="2B43508C" w14:textId="77777777" w:rsidR="002D127B" w:rsidRDefault="002D127B" w:rsidP="002D127B">
      <w:pPr>
        <w:rPr>
          <w:rFonts w:ascii="仿宋_GB2312" w:eastAsia="仿宋_GB2312"/>
          <w:sz w:val="32"/>
        </w:rPr>
      </w:pPr>
    </w:p>
    <w:p w14:paraId="10A38F3A" w14:textId="77777777" w:rsidR="003C056A" w:rsidRPr="002D127B" w:rsidRDefault="003C056A"/>
    <w:sectPr w:rsidR="003C056A" w:rsidRPr="002D1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21BCE" w14:textId="77777777" w:rsidR="009E1116" w:rsidRDefault="009E1116" w:rsidP="002D127B">
      <w:r>
        <w:separator/>
      </w:r>
    </w:p>
  </w:endnote>
  <w:endnote w:type="continuationSeparator" w:id="0">
    <w:p w14:paraId="126897CE" w14:textId="77777777" w:rsidR="009E1116" w:rsidRDefault="009E1116" w:rsidP="002D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DE33B" w14:textId="77777777" w:rsidR="009E1116" w:rsidRDefault="009E1116" w:rsidP="002D127B">
      <w:r>
        <w:separator/>
      </w:r>
    </w:p>
  </w:footnote>
  <w:footnote w:type="continuationSeparator" w:id="0">
    <w:p w14:paraId="08F5515C" w14:textId="77777777" w:rsidR="009E1116" w:rsidRDefault="009E1116" w:rsidP="002D1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C34E2"/>
    <w:multiLevelType w:val="singleLevel"/>
    <w:tmpl w:val="46EC34E2"/>
    <w:lvl w:ilvl="0">
      <w:start w:val="1"/>
      <w:numFmt w:val="chineseCounting"/>
      <w:suff w:val="nothing"/>
      <w:lvlText w:val="（%1）"/>
      <w:lvlJc w:val="left"/>
      <w:rPr>
        <w:rFonts w:hint="eastAsia"/>
      </w:rPr>
    </w:lvl>
  </w:abstractNum>
  <w:abstractNum w:abstractNumId="1" w15:restartNumberingAfterBreak="0">
    <w:nsid w:val="5F56EBC5"/>
    <w:multiLevelType w:val="singleLevel"/>
    <w:tmpl w:val="5F56EBC5"/>
    <w:lvl w:ilvl="0">
      <w:start w:val="2"/>
      <w:numFmt w:val="decimal"/>
      <w:suff w:val="nothing"/>
      <w:lvlText w:val="（%1）"/>
      <w:lvlJc w:val="left"/>
    </w:lvl>
  </w:abstractNum>
  <w:abstractNum w:abstractNumId="2" w15:restartNumberingAfterBreak="0">
    <w:nsid w:val="5F59F25A"/>
    <w:multiLevelType w:val="singleLevel"/>
    <w:tmpl w:val="5F59F25A"/>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5B"/>
    <w:rsid w:val="002D127B"/>
    <w:rsid w:val="003C056A"/>
    <w:rsid w:val="009E1116"/>
    <w:rsid w:val="00B9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DF18D3-05E9-4B57-BC22-DBDCDDD3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2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2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127B"/>
    <w:rPr>
      <w:sz w:val="18"/>
      <w:szCs w:val="18"/>
    </w:rPr>
  </w:style>
  <w:style w:type="paragraph" w:styleId="a5">
    <w:name w:val="footer"/>
    <w:basedOn w:val="a"/>
    <w:link w:val="a6"/>
    <w:uiPriority w:val="99"/>
    <w:unhideWhenUsed/>
    <w:rsid w:val="002D127B"/>
    <w:pPr>
      <w:tabs>
        <w:tab w:val="center" w:pos="4153"/>
        <w:tab w:val="right" w:pos="8306"/>
      </w:tabs>
      <w:snapToGrid w:val="0"/>
      <w:jc w:val="left"/>
    </w:pPr>
    <w:rPr>
      <w:sz w:val="18"/>
      <w:szCs w:val="18"/>
    </w:rPr>
  </w:style>
  <w:style w:type="character" w:customStyle="1" w:styleId="a6">
    <w:name w:val="页脚 字符"/>
    <w:basedOn w:val="a0"/>
    <w:link w:val="a5"/>
    <w:uiPriority w:val="99"/>
    <w:rsid w:val="002D127B"/>
    <w:rPr>
      <w:sz w:val="18"/>
      <w:szCs w:val="18"/>
    </w:rPr>
  </w:style>
  <w:style w:type="paragraph" w:styleId="a7">
    <w:name w:val="Body Text"/>
    <w:basedOn w:val="a"/>
    <w:link w:val="a8"/>
    <w:rsid w:val="002D127B"/>
    <w:pPr>
      <w:autoSpaceDE w:val="0"/>
      <w:autoSpaceDN w:val="0"/>
      <w:jc w:val="left"/>
    </w:pPr>
    <w:rPr>
      <w:rFonts w:ascii="Arial Unicode MS" w:eastAsia="Arial Unicode MS" w:hAnsi="Arial Unicode MS" w:cs="Arial Unicode MS"/>
      <w:kern w:val="0"/>
      <w:sz w:val="32"/>
      <w:szCs w:val="32"/>
      <w:lang w:val="zh-CN" w:bidi="zh-CN"/>
    </w:rPr>
  </w:style>
  <w:style w:type="character" w:customStyle="1" w:styleId="a8">
    <w:name w:val="正文文本 字符"/>
    <w:basedOn w:val="a0"/>
    <w:link w:val="a7"/>
    <w:rsid w:val="002D127B"/>
    <w:rPr>
      <w:rFonts w:ascii="Arial Unicode MS" w:eastAsia="Arial Unicode MS" w:hAnsi="Arial Unicode MS" w:cs="Arial Unicode MS"/>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袁子怡</dc:creator>
  <cp:keywords/>
  <dc:description/>
  <cp:lastModifiedBy>袁子怡</cp:lastModifiedBy>
  <cp:revision>2</cp:revision>
  <dcterms:created xsi:type="dcterms:W3CDTF">2020-09-30T02:06:00Z</dcterms:created>
  <dcterms:modified xsi:type="dcterms:W3CDTF">2020-09-30T02:06:00Z</dcterms:modified>
</cp:coreProperties>
</file>