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CB09" w14:textId="77777777" w:rsidR="008C0261" w:rsidRDefault="008C0261" w:rsidP="008C0261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4C1BEDC" w14:textId="77777777" w:rsidR="008C0261" w:rsidRDefault="008C0261" w:rsidP="008C0261">
      <w:pPr>
        <w:autoSpaceDE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spacing w:val="-9"/>
          <w:sz w:val="44"/>
          <w:szCs w:val="44"/>
        </w:rPr>
      </w:pPr>
      <w:r w:rsidRPr="00897C59">
        <w:rPr>
          <w:rFonts w:ascii="方正小标宋简体" w:eastAsia="方正小标宋简体" w:hint="eastAsia"/>
          <w:spacing w:val="-9"/>
          <w:sz w:val="44"/>
          <w:szCs w:val="44"/>
        </w:rPr>
        <w:t>准予开展临床基因扩增检验技术</w:t>
      </w:r>
    </w:p>
    <w:p w14:paraId="67C3C64D" w14:textId="77777777" w:rsidR="008C0261" w:rsidRDefault="008C0261" w:rsidP="008C0261">
      <w:pPr>
        <w:autoSpaceDE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28"/>
          <w:szCs w:val="28"/>
        </w:rPr>
      </w:pPr>
      <w:r w:rsidRPr="00897C59">
        <w:rPr>
          <w:rFonts w:ascii="方正小标宋简体" w:eastAsia="方正小标宋简体" w:hint="eastAsia"/>
          <w:spacing w:val="-9"/>
          <w:sz w:val="44"/>
          <w:szCs w:val="44"/>
        </w:rPr>
        <w:t>的医疗机构名单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3"/>
        <w:gridCol w:w="2180"/>
        <w:gridCol w:w="5894"/>
      </w:tblGrid>
      <w:tr w:rsidR="008C0261" w14:paraId="3C82E4EC" w14:textId="77777777" w:rsidTr="006043A0">
        <w:trPr>
          <w:trHeight w:val="8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3A5" w14:textId="77777777" w:rsidR="008C0261" w:rsidRDefault="008C0261" w:rsidP="006043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8B74" w14:textId="77777777" w:rsidR="008C0261" w:rsidRDefault="008C0261" w:rsidP="006043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医疗机构名称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CB2A" w14:textId="77777777" w:rsidR="008C0261" w:rsidRDefault="008C0261" w:rsidP="006043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备案检验项目</w:t>
            </w:r>
          </w:p>
        </w:tc>
      </w:tr>
      <w:tr w:rsidR="008C0261" w:rsidRPr="00897C59" w14:paraId="617FD72A" w14:textId="77777777" w:rsidTr="006043A0">
        <w:trPr>
          <w:trHeight w:val="9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0356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A64C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北京安贞医院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AA52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淋球菌核酸检测、沙眼衣原体核酸检测、解脲脲原体脱氧核糖核酸检测、病原体（B族链球菌）脱氧核糖核酸扩增定性检测、单纯疱疹病毒脱氧核糖核酸测定、乙型流感病毒核糖核酸检测、呼吸道合胞病毒核糖核酸检测、副流感病毒核糖核酸检测、腺病毒脱氧核糖核酸扩增定性检测、肺炎衣原体核酸检测、肺炎支原体核酸检测、巨细胞病毒脱氧核糖核酸扩增定量检测、结核分枝杆菌耐药基因检测、结核/非结核分枝杆菌核酸检测、病原体（艰难梭菌）脱氧核糖核酸扩增定性检测、耐甲氧西林葡萄球耐药基因检测、病原体（金黄色葡萄球菌）脱氧核糖核酸扩增定性检测、</w:t>
            </w: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ADRB1 (1165G&gt;C)基因检测、化学药物用药指导的基因(HLA-B*5801)检测</w:t>
            </w:r>
          </w:p>
        </w:tc>
      </w:tr>
      <w:tr w:rsidR="008C0261" w:rsidRPr="00897C59" w14:paraId="4C803B6D" w14:textId="77777777" w:rsidTr="006043A0">
        <w:trPr>
          <w:trHeight w:val="549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C20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E063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北京积水潭医院（回龙观院区）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089C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病原体（肺炎链球菌）脱氧核糖核酸扩增定性检测、病原体（金黄色葡萄球菌）脱氧核糖核酸扩增定性检测、病原体（肺炎克雷伯菌）脱氧核糖核酸扩增定性检测、病原体（铜绿假单胞菌）脱氧核糖核酸扩增定性检测、病原体（鲍曼不动杆菌）脱氧核糖核酸扩增定性检测、病原体（嗜麦芽窄食单胞菌）脱氧核糖核酸扩增定性检测、病原体（耐甲氧西林葡萄球）脱氧核糖核酸扩增定性检测、病原体（流感嗜血杆菌）脱氧核糖核酸扩增定性检测</w:t>
            </w:r>
          </w:p>
        </w:tc>
      </w:tr>
      <w:tr w:rsidR="008C0261" w:rsidRPr="00897C59" w14:paraId="5A4112F0" w14:textId="77777777" w:rsidTr="006043A0">
        <w:trPr>
          <w:trHeight w:val="15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24C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5550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北京市大兴区人民医院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A086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B族链球菌核酸检测、解脲脲原体脱氧核糖核酸检测、沙眼衣原体核酸检测、淋球菌核酸检测</w:t>
            </w:r>
          </w:p>
        </w:tc>
      </w:tr>
      <w:tr w:rsidR="008C0261" w:rsidRPr="00897C59" w14:paraId="0E7A4F0E" w14:textId="77777777" w:rsidTr="006043A0">
        <w:trPr>
          <w:trHeight w:val="91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E5D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8BDA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北京市海淀妇幼保健院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FE829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B族链球菌核酸检测、生殖道支原体核酸检测、Y染色体微缺失检测、MTHFR</w:t>
            </w: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（C677T）基因检测、α地中海贫血基因突变检测、β地中海贫血基因突变检测、单基因遗传病基因突变检测（SMN1外显子缺失）、单纯疱疹病毒Ⅰ型(HSV-1)脱氧核糖核酸检测、单纯疱疹病毒Ⅱ型(HSV-2)脱氧核糖核酸检测、巨细胞病毒脱氧核糖核酸扩增定性检测、EB病毒脱氧核糖核酸扩增定性检测、细小病毒脱氧核糖核酸扩增定性检测</w:t>
            </w:r>
          </w:p>
        </w:tc>
      </w:tr>
      <w:tr w:rsidR="008C0261" w:rsidRPr="00897C59" w14:paraId="59DB1424" w14:textId="77777777" w:rsidTr="006043A0">
        <w:trPr>
          <w:trHeight w:val="613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7D9E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CC59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北京市顺义区妇幼保健院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43C8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12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淋球菌核酸检测、沙眼衣原体核酸检测、解脲脲原体脱氧核糖核酸检测、病原体（B族链球菌）脱氧核糖核酸扩增定量检测、乙型肝炎病毒脱氧核糖核酸扩增定量检测、MTHFR（C677T）基因检测、单基因遗传病基因突变检测（SMN1外显子缺失）、肠道病毒通用型核糖核酸检测、肠道病毒71型核糖核酸检测、柯萨奇病毒核糖核酸检测、单纯疱疹病毒脱氧核糖核酸测定、病原体（人型支原体）脱氧核糖核</w:t>
            </w: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酸扩增定性检测、病原体（白色念珠菌）脱氧核糖核酸扩增定性检测、Y染色体微缺失检测、甲型流感病毒核糖核酸检测、乙型流感病毒核糖核酸检测、呼吸道合胞病毒核糖核酸检测、副流感病毒核糖核酸检测、腺病毒脱氧核糖核酸扩增定性检测、肺炎衣原体核酸检测、肺炎支原体核酸检测、病原体（弓形虫）脱氧核糖核酸扩增定性检测、巨细胞病毒脱氧核糖核酸扩增定性检测、风疹病毒核糖核酸检测</w:t>
            </w:r>
          </w:p>
        </w:tc>
      </w:tr>
      <w:tr w:rsidR="008C0261" w:rsidRPr="00897C59" w14:paraId="20438438" w14:textId="77777777" w:rsidTr="006043A0">
        <w:trPr>
          <w:trHeight w:val="85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3AB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01C0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北京市朝阳区三环肿瘤医院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F94B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乙型肝炎病毒脱氧核糖核酸扩增定量检测</w:t>
            </w:r>
          </w:p>
        </w:tc>
      </w:tr>
      <w:tr w:rsidR="008C0261" w:rsidRPr="00897C59" w14:paraId="0A9E30EB" w14:textId="77777777" w:rsidTr="006043A0">
        <w:trPr>
          <w:trHeight w:val="85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273E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59A1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北京市红十字会急诊抢救中心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42BD" w14:textId="77777777" w:rsidR="008C0261" w:rsidRPr="00897C59" w:rsidRDefault="008C0261" w:rsidP="006043A0">
            <w:pPr>
              <w:widowControl/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97C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甲型流感病毒核糖核酸检测、乙型流感病毒核糖核酸检测</w:t>
            </w:r>
          </w:p>
        </w:tc>
      </w:tr>
    </w:tbl>
    <w:p w14:paraId="71C75C31" w14:textId="77777777" w:rsidR="008C0261" w:rsidRDefault="008C0261" w:rsidP="008C0261">
      <w:pPr>
        <w:snapToGrid w:val="0"/>
        <w:spacing w:line="360" w:lineRule="auto"/>
        <w:rPr>
          <w:b/>
          <w:sz w:val="32"/>
          <w:szCs w:val="32"/>
        </w:rPr>
      </w:pPr>
    </w:p>
    <w:p w14:paraId="7747F05A" w14:textId="77777777" w:rsidR="006A1FBB" w:rsidRPr="008C0261" w:rsidRDefault="006A1FBB"/>
    <w:sectPr w:rsidR="006A1FBB" w:rsidRPr="008C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7ABD" w14:textId="77777777" w:rsidR="00D542AA" w:rsidRDefault="00D542AA" w:rsidP="008C0261">
      <w:r>
        <w:separator/>
      </w:r>
    </w:p>
  </w:endnote>
  <w:endnote w:type="continuationSeparator" w:id="0">
    <w:p w14:paraId="5E6BEC82" w14:textId="77777777" w:rsidR="00D542AA" w:rsidRDefault="00D542AA" w:rsidP="008C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25898" w14:textId="77777777" w:rsidR="00D542AA" w:rsidRDefault="00D542AA" w:rsidP="008C0261">
      <w:r>
        <w:separator/>
      </w:r>
    </w:p>
  </w:footnote>
  <w:footnote w:type="continuationSeparator" w:id="0">
    <w:p w14:paraId="7655CB7A" w14:textId="77777777" w:rsidR="00D542AA" w:rsidRDefault="00D542AA" w:rsidP="008C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CF"/>
    <w:rsid w:val="006A1FBB"/>
    <w:rsid w:val="008C0261"/>
    <w:rsid w:val="00D542AA"/>
    <w:rsid w:val="00D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3FD96-64E5-4555-9A7F-A39D4FC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2020-09-25T05:30:00Z</dcterms:created>
  <dcterms:modified xsi:type="dcterms:W3CDTF">2020-09-25T05:31:00Z</dcterms:modified>
</cp:coreProperties>
</file>