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63CE95" w14:textId="18D59EBE" w:rsidR="003934F9" w:rsidRPr="009835C4" w:rsidRDefault="003934F9" w:rsidP="003934F9">
      <w:pPr>
        <w:spacing w:line="360" w:lineRule="auto"/>
        <w:jc w:val="center"/>
        <w:rPr>
          <w:b/>
          <w:sz w:val="72"/>
          <w:szCs w:val="72"/>
        </w:rPr>
      </w:pPr>
    </w:p>
    <w:p w14:paraId="3FF911FB" w14:textId="77777777" w:rsidR="003934F9" w:rsidRPr="009835C4" w:rsidRDefault="003934F9" w:rsidP="003934F9">
      <w:pPr>
        <w:spacing w:line="360" w:lineRule="auto"/>
        <w:jc w:val="center"/>
        <w:rPr>
          <w:b/>
          <w:sz w:val="72"/>
          <w:szCs w:val="72"/>
        </w:rPr>
      </w:pPr>
    </w:p>
    <w:p w14:paraId="51339ABB" w14:textId="77777777" w:rsidR="003934F9" w:rsidRPr="009835C4" w:rsidRDefault="003934F9" w:rsidP="003934F9">
      <w:pPr>
        <w:spacing w:line="360" w:lineRule="auto"/>
        <w:jc w:val="center"/>
        <w:rPr>
          <w:b/>
          <w:sz w:val="72"/>
          <w:szCs w:val="72"/>
        </w:rPr>
      </w:pPr>
    </w:p>
    <w:p w14:paraId="43C3DBE3" w14:textId="77777777" w:rsidR="003934F9" w:rsidRPr="0096749F" w:rsidRDefault="003934F9" w:rsidP="003934F9">
      <w:pPr>
        <w:spacing w:line="360" w:lineRule="auto"/>
        <w:jc w:val="center"/>
        <w:rPr>
          <w:b/>
          <w:sz w:val="56"/>
          <w:szCs w:val="72"/>
        </w:rPr>
      </w:pPr>
      <w:r w:rsidRPr="0096749F">
        <w:rPr>
          <w:rFonts w:hint="eastAsia"/>
          <w:b/>
          <w:sz w:val="56"/>
          <w:szCs w:val="72"/>
        </w:rPr>
        <w:t>北京市医用耗材阳光采购平台</w:t>
      </w:r>
    </w:p>
    <w:p w14:paraId="4BD77924" w14:textId="63B0F259" w:rsidR="003934F9" w:rsidRPr="0096749F" w:rsidRDefault="003934F9" w:rsidP="003934F9">
      <w:pPr>
        <w:spacing w:line="360" w:lineRule="auto"/>
        <w:jc w:val="center"/>
        <w:rPr>
          <w:b/>
          <w:sz w:val="56"/>
          <w:szCs w:val="72"/>
        </w:rPr>
      </w:pPr>
      <w:r w:rsidRPr="0096749F">
        <w:rPr>
          <w:rFonts w:hint="eastAsia"/>
          <w:b/>
          <w:sz w:val="56"/>
          <w:szCs w:val="72"/>
        </w:rPr>
        <w:t>上报</w:t>
      </w:r>
      <w:r w:rsidRPr="0096749F">
        <w:rPr>
          <w:b/>
          <w:sz w:val="56"/>
          <w:szCs w:val="72"/>
        </w:rPr>
        <w:t>系统</w:t>
      </w:r>
      <w:r w:rsidRPr="0096749F">
        <w:rPr>
          <w:rFonts w:hint="eastAsia"/>
          <w:b/>
          <w:sz w:val="56"/>
          <w:szCs w:val="72"/>
        </w:rPr>
        <w:t>用户操作手册</w:t>
      </w:r>
    </w:p>
    <w:p w14:paraId="244F4694" w14:textId="48DA67EC" w:rsidR="003934F9" w:rsidRPr="0096749F" w:rsidRDefault="003934F9" w:rsidP="003934F9">
      <w:pPr>
        <w:spacing w:line="360" w:lineRule="auto"/>
        <w:jc w:val="center"/>
        <w:rPr>
          <w:b/>
          <w:sz w:val="56"/>
          <w:szCs w:val="72"/>
        </w:rPr>
      </w:pPr>
      <w:r w:rsidRPr="0096749F">
        <w:rPr>
          <w:rFonts w:hint="eastAsia"/>
          <w:b/>
          <w:sz w:val="56"/>
          <w:szCs w:val="72"/>
        </w:rPr>
        <w:t>（生产企业</w:t>
      </w:r>
      <w:r w:rsidRPr="0096749F">
        <w:rPr>
          <w:b/>
          <w:sz w:val="56"/>
          <w:szCs w:val="72"/>
        </w:rPr>
        <w:t>版</w:t>
      </w:r>
      <w:r w:rsidRPr="0096749F">
        <w:rPr>
          <w:rFonts w:hint="eastAsia"/>
          <w:b/>
          <w:sz w:val="56"/>
          <w:szCs w:val="72"/>
        </w:rPr>
        <w:t>）</w:t>
      </w:r>
    </w:p>
    <w:p w14:paraId="10534FD8" w14:textId="77777777" w:rsidR="003934F9" w:rsidRPr="0096749F" w:rsidRDefault="003934F9" w:rsidP="003934F9">
      <w:pPr>
        <w:spacing w:line="360" w:lineRule="auto"/>
        <w:jc w:val="center"/>
        <w:rPr>
          <w:b/>
          <w:sz w:val="72"/>
          <w:szCs w:val="72"/>
        </w:rPr>
      </w:pPr>
    </w:p>
    <w:p w14:paraId="672ACE29" w14:textId="77777777" w:rsidR="003934F9" w:rsidRPr="0096749F" w:rsidRDefault="003934F9" w:rsidP="003934F9">
      <w:pPr>
        <w:spacing w:line="360" w:lineRule="auto"/>
        <w:jc w:val="center"/>
        <w:rPr>
          <w:b/>
          <w:sz w:val="72"/>
          <w:szCs w:val="72"/>
        </w:rPr>
      </w:pPr>
    </w:p>
    <w:p w14:paraId="7033D9AD" w14:textId="77777777" w:rsidR="003934F9" w:rsidRPr="0096749F" w:rsidRDefault="003934F9" w:rsidP="003934F9">
      <w:pPr>
        <w:spacing w:line="360" w:lineRule="auto"/>
        <w:jc w:val="center"/>
        <w:rPr>
          <w:b/>
          <w:sz w:val="72"/>
          <w:szCs w:val="72"/>
        </w:rPr>
      </w:pPr>
    </w:p>
    <w:p w14:paraId="1032B970" w14:textId="77777777" w:rsidR="003934F9" w:rsidRPr="0096749F" w:rsidRDefault="003934F9" w:rsidP="003934F9">
      <w:pPr>
        <w:spacing w:line="360" w:lineRule="auto"/>
        <w:jc w:val="center"/>
        <w:rPr>
          <w:b/>
          <w:sz w:val="72"/>
          <w:szCs w:val="72"/>
        </w:rPr>
      </w:pPr>
    </w:p>
    <w:p w14:paraId="0500AD45" w14:textId="77777777" w:rsidR="003934F9" w:rsidRPr="0096749F" w:rsidRDefault="003934F9" w:rsidP="003934F9">
      <w:pPr>
        <w:spacing w:beforeLines="100" w:before="312" w:line="360" w:lineRule="auto"/>
        <w:jc w:val="center"/>
        <w:rPr>
          <w:b/>
          <w:sz w:val="72"/>
          <w:szCs w:val="72"/>
        </w:rPr>
      </w:pPr>
    </w:p>
    <w:p w14:paraId="0603F0A9" w14:textId="77777777" w:rsidR="003934F9" w:rsidRPr="0096749F" w:rsidRDefault="003934F9" w:rsidP="003934F9">
      <w:pPr>
        <w:spacing w:beforeLines="100" w:before="312" w:line="360" w:lineRule="auto"/>
        <w:jc w:val="center"/>
        <w:rPr>
          <w:b/>
          <w:sz w:val="72"/>
          <w:szCs w:val="72"/>
        </w:rPr>
      </w:pPr>
    </w:p>
    <w:p w14:paraId="60342689" w14:textId="77777777" w:rsidR="003934F9" w:rsidRPr="0096749F" w:rsidRDefault="003934F9" w:rsidP="003934F9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  <w:r w:rsidRPr="0096749F">
        <w:rPr>
          <w:rFonts w:ascii="宋体" w:hAnsi="宋体" w:hint="eastAsia"/>
          <w:b/>
          <w:sz w:val="36"/>
          <w:szCs w:val="36"/>
        </w:rPr>
        <w:t>北京市医药集中采购服务中心</w:t>
      </w:r>
    </w:p>
    <w:p w14:paraId="4BB736E0" w14:textId="4394B9C2" w:rsidR="003934F9" w:rsidRPr="0096749F" w:rsidRDefault="003934F9" w:rsidP="003934F9">
      <w:pPr>
        <w:spacing w:line="360" w:lineRule="auto"/>
        <w:jc w:val="center"/>
        <w:rPr>
          <w:b/>
          <w:sz w:val="72"/>
          <w:szCs w:val="72"/>
        </w:rPr>
      </w:pPr>
      <w:r w:rsidRPr="0096749F">
        <w:rPr>
          <w:rFonts w:ascii="宋体" w:hAnsi="宋体" w:hint="eastAsia"/>
          <w:b/>
          <w:sz w:val="36"/>
          <w:szCs w:val="36"/>
        </w:rPr>
        <w:t>20</w:t>
      </w:r>
      <w:r w:rsidRPr="0096749F">
        <w:rPr>
          <w:rFonts w:ascii="宋体" w:hAnsi="宋体"/>
          <w:b/>
          <w:sz w:val="36"/>
          <w:szCs w:val="36"/>
        </w:rPr>
        <w:t>20</w:t>
      </w:r>
      <w:r w:rsidR="00657A72">
        <w:rPr>
          <w:rFonts w:ascii="宋体" w:hAnsi="宋体" w:hint="eastAsia"/>
          <w:b/>
          <w:sz w:val="36"/>
          <w:szCs w:val="36"/>
        </w:rPr>
        <w:t>年</w:t>
      </w:r>
      <w:r w:rsidR="00657A72">
        <w:rPr>
          <w:rFonts w:ascii="宋体" w:hAnsi="宋体"/>
          <w:b/>
          <w:sz w:val="36"/>
          <w:szCs w:val="36"/>
        </w:rPr>
        <w:t>8</w:t>
      </w:r>
      <w:r w:rsidR="00657A72">
        <w:rPr>
          <w:rFonts w:ascii="宋体" w:hAnsi="宋体" w:hint="eastAsia"/>
          <w:b/>
          <w:sz w:val="36"/>
          <w:szCs w:val="36"/>
        </w:rPr>
        <w:t>月</w:t>
      </w:r>
    </w:p>
    <w:p w14:paraId="4EC118CC" w14:textId="77777777" w:rsidR="003934F9" w:rsidRPr="0096749F" w:rsidRDefault="003934F9" w:rsidP="003934F9">
      <w:pPr>
        <w:jc w:val="center"/>
        <w:rPr>
          <w:rFonts w:ascii="黑体" w:eastAsia="黑体"/>
          <w:sz w:val="30"/>
          <w:szCs w:val="30"/>
        </w:rPr>
      </w:pPr>
      <w:r w:rsidRPr="0096749F">
        <w:rPr>
          <w:rFonts w:ascii="黑体" w:eastAsia="黑体"/>
          <w:sz w:val="30"/>
          <w:szCs w:val="30"/>
        </w:rPr>
        <w:br w:type="page"/>
      </w:r>
    </w:p>
    <w:p w14:paraId="4388279D" w14:textId="3716BDBD" w:rsidR="00E27C92" w:rsidRPr="0096749F" w:rsidRDefault="003934F9" w:rsidP="003934F9">
      <w:pPr>
        <w:jc w:val="center"/>
        <w:rPr>
          <w:rFonts w:asciiTheme="majorEastAsia" w:eastAsiaTheme="majorEastAsia" w:hAnsiTheme="majorEastAsia"/>
          <w:b/>
          <w:sz w:val="52"/>
          <w:szCs w:val="44"/>
        </w:rPr>
      </w:pPr>
      <w:r w:rsidRPr="0096749F">
        <w:rPr>
          <w:rFonts w:asciiTheme="majorEastAsia" w:eastAsiaTheme="majorEastAsia" w:hAnsiTheme="majorEastAsia" w:hint="eastAsia"/>
          <w:b/>
          <w:sz w:val="52"/>
          <w:szCs w:val="44"/>
        </w:rPr>
        <w:lastRenderedPageBreak/>
        <w:t>目录</w:t>
      </w:r>
    </w:p>
    <w:sdt>
      <w:sdtPr>
        <w:rPr>
          <w:rFonts w:ascii="Times New Roman" w:eastAsia="宋体" w:hAnsi="Times New Roman" w:cs="Times New Roman"/>
          <w:color w:val="auto"/>
          <w:kern w:val="2"/>
          <w:sz w:val="21"/>
          <w:szCs w:val="20"/>
          <w:lang w:val="zh-CN"/>
        </w:rPr>
        <w:id w:val="-7791000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C17CDB1" w14:textId="21B1C4AB" w:rsidR="00733150" w:rsidRPr="0096749F" w:rsidRDefault="00733150">
          <w:pPr>
            <w:pStyle w:val="TOC"/>
            <w:rPr>
              <w:sz w:val="28"/>
            </w:rPr>
          </w:pPr>
        </w:p>
        <w:p w14:paraId="221DD903" w14:textId="1FB97546" w:rsidR="007E271A" w:rsidRPr="007E271A" w:rsidRDefault="00733150">
          <w:pPr>
            <w:pStyle w:val="1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7E271A">
            <w:rPr>
              <w:rFonts w:asciiTheme="minorEastAsia" w:eastAsiaTheme="minorEastAsia" w:hAnsiTheme="minorEastAsia"/>
              <w:sz w:val="28"/>
              <w:szCs w:val="28"/>
            </w:rPr>
            <w:fldChar w:fldCharType="begin"/>
          </w:r>
          <w:r w:rsidRPr="007E271A">
            <w:rPr>
              <w:rFonts w:asciiTheme="minorEastAsia" w:eastAsiaTheme="minorEastAsia" w:hAnsiTheme="minorEastAsia"/>
              <w:sz w:val="28"/>
              <w:szCs w:val="28"/>
            </w:rPr>
            <w:instrText xml:space="preserve"> TOC \o "1-3" \h \z \u </w:instrText>
          </w:r>
          <w:r w:rsidRPr="007E271A">
            <w:rPr>
              <w:rFonts w:asciiTheme="minorEastAsia" w:eastAsiaTheme="minorEastAsia" w:hAnsiTheme="minorEastAsia"/>
              <w:sz w:val="28"/>
              <w:szCs w:val="28"/>
            </w:rPr>
            <w:fldChar w:fldCharType="separate"/>
          </w:r>
          <w:hyperlink w:anchor="_Toc47542249" w:history="1">
            <w:r w:rsidR="007E271A" w:rsidRPr="007E271A">
              <w:rPr>
                <w:rStyle w:val="ab"/>
                <w:noProof/>
                <w:sz w:val="28"/>
                <w:szCs w:val="28"/>
              </w:rPr>
              <w:t>一、</w:t>
            </w:r>
            <w:r w:rsidR="007E271A" w:rsidRPr="007E271A">
              <w:rPr>
                <w:rStyle w:val="ab"/>
                <w:noProof/>
                <w:sz w:val="28"/>
                <w:szCs w:val="28"/>
              </w:rPr>
              <w:t xml:space="preserve"> </w:t>
            </w:r>
            <w:r w:rsidR="007E271A" w:rsidRPr="007E271A">
              <w:rPr>
                <w:rStyle w:val="ab"/>
                <w:noProof/>
                <w:sz w:val="28"/>
                <w:szCs w:val="28"/>
              </w:rPr>
              <w:t>准备工作及平台登录</w:t>
            </w:r>
            <w:r w:rsidR="007E271A" w:rsidRPr="007E271A">
              <w:rPr>
                <w:noProof/>
                <w:webHidden/>
                <w:sz w:val="28"/>
                <w:szCs w:val="28"/>
              </w:rPr>
              <w:tab/>
            </w:r>
            <w:r w:rsidR="007E271A" w:rsidRPr="007E271A">
              <w:rPr>
                <w:noProof/>
                <w:webHidden/>
                <w:sz w:val="28"/>
                <w:szCs w:val="28"/>
              </w:rPr>
              <w:fldChar w:fldCharType="begin"/>
            </w:r>
            <w:r w:rsidR="007E271A" w:rsidRPr="007E271A">
              <w:rPr>
                <w:noProof/>
                <w:webHidden/>
                <w:sz w:val="28"/>
                <w:szCs w:val="28"/>
              </w:rPr>
              <w:instrText xml:space="preserve"> PAGEREF _Toc47542249 \h </w:instrText>
            </w:r>
            <w:r w:rsidR="007E271A" w:rsidRPr="007E271A">
              <w:rPr>
                <w:noProof/>
                <w:webHidden/>
                <w:sz w:val="28"/>
                <w:szCs w:val="28"/>
              </w:rPr>
            </w:r>
            <w:r w:rsidR="007E271A" w:rsidRPr="007E271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E271A" w:rsidRPr="007E271A">
              <w:rPr>
                <w:noProof/>
                <w:webHidden/>
                <w:sz w:val="28"/>
                <w:szCs w:val="28"/>
              </w:rPr>
              <w:t>2</w:t>
            </w:r>
            <w:r w:rsidR="007E271A" w:rsidRPr="007E271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1B1EA1" w14:textId="57CA77AC" w:rsidR="007E271A" w:rsidRPr="007E271A" w:rsidRDefault="007E271A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7542250" w:history="1">
            <w:r w:rsidRPr="007E271A">
              <w:rPr>
                <w:rStyle w:val="ab"/>
                <w:noProof/>
                <w:sz w:val="28"/>
                <w:szCs w:val="28"/>
              </w:rPr>
              <w:t xml:space="preserve">1.1. </w:t>
            </w:r>
            <w:r w:rsidRPr="007E271A">
              <w:rPr>
                <w:rStyle w:val="ab"/>
                <w:noProof/>
                <w:sz w:val="28"/>
                <w:szCs w:val="28"/>
              </w:rPr>
              <w:t>平台运行环境要求</w:t>
            </w:r>
            <w:r w:rsidRPr="007E271A">
              <w:rPr>
                <w:noProof/>
                <w:webHidden/>
                <w:sz w:val="28"/>
                <w:szCs w:val="28"/>
              </w:rPr>
              <w:tab/>
            </w:r>
            <w:r w:rsidRPr="007E271A">
              <w:rPr>
                <w:noProof/>
                <w:webHidden/>
                <w:sz w:val="28"/>
                <w:szCs w:val="28"/>
              </w:rPr>
              <w:fldChar w:fldCharType="begin"/>
            </w:r>
            <w:r w:rsidRPr="007E271A">
              <w:rPr>
                <w:noProof/>
                <w:webHidden/>
                <w:sz w:val="28"/>
                <w:szCs w:val="28"/>
              </w:rPr>
              <w:instrText xml:space="preserve"> PAGEREF _Toc47542250 \h </w:instrText>
            </w:r>
            <w:r w:rsidRPr="007E271A">
              <w:rPr>
                <w:noProof/>
                <w:webHidden/>
                <w:sz w:val="28"/>
                <w:szCs w:val="28"/>
              </w:rPr>
            </w:r>
            <w:r w:rsidRPr="007E271A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7E271A">
              <w:rPr>
                <w:noProof/>
                <w:webHidden/>
                <w:sz w:val="28"/>
                <w:szCs w:val="28"/>
              </w:rPr>
              <w:t>2</w:t>
            </w:r>
            <w:r w:rsidRPr="007E271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172FED3" w14:textId="38647530" w:rsidR="007E271A" w:rsidRPr="007E271A" w:rsidRDefault="007E271A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7542251" w:history="1">
            <w:r w:rsidRPr="007E271A">
              <w:rPr>
                <w:rStyle w:val="ab"/>
                <w:noProof/>
                <w:sz w:val="28"/>
                <w:szCs w:val="28"/>
              </w:rPr>
              <w:t xml:space="preserve">1.2. </w:t>
            </w:r>
            <w:r w:rsidRPr="007E271A">
              <w:rPr>
                <w:rStyle w:val="ab"/>
                <w:noProof/>
                <w:sz w:val="28"/>
                <w:szCs w:val="28"/>
              </w:rPr>
              <w:t>平台登录</w:t>
            </w:r>
            <w:r w:rsidRPr="007E271A">
              <w:rPr>
                <w:noProof/>
                <w:webHidden/>
                <w:sz w:val="28"/>
                <w:szCs w:val="28"/>
              </w:rPr>
              <w:tab/>
            </w:r>
            <w:r w:rsidRPr="007E271A">
              <w:rPr>
                <w:noProof/>
                <w:webHidden/>
                <w:sz w:val="28"/>
                <w:szCs w:val="28"/>
              </w:rPr>
              <w:fldChar w:fldCharType="begin"/>
            </w:r>
            <w:r w:rsidRPr="007E271A">
              <w:rPr>
                <w:noProof/>
                <w:webHidden/>
                <w:sz w:val="28"/>
                <w:szCs w:val="28"/>
              </w:rPr>
              <w:instrText xml:space="preserve"> PAGEREF _Toc47542251 \h </w:instrText>
            </w:r>
            <w:r w:rsidRPr="007E271A">
              <w:rPr>
                <w:noProof/>
                <w:webHidden/>
                <w:sz w:val="28"/>
                <w:szCs w:val="28"/>
              </w:rPr>
            </w:r>
            <w:r w:rsidRPr="007E271A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7E271A">
              <w:rPr>
                <w:noProof/>
                <w:webHidden/>
                <w:sz w:val="28"/>
                <w:szCs w:val="28"/>
              </w:rPr>
              <w:t>2</w:t>
            </w:r>
            <w:r w:rsidRPr="007E271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3A6B3B3" w14:textId="751D5C3B" w:rsidR="007E271A" w:rsidRPr="007E271A" w:rsidRDefault="007E271A">
          <w:pPr>
            <w:pStyle w:val="1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7542252" w:history="1">
            <w:r w:rsidRPr="007E271A">
              <w:rPr>
                <w:rStyle w:val="ab"/>
                <w:noProof/>
                <w:sz w:val="28"/>
                <w:szCs w:val="28"/>
              </w:rPr>
              <w:t>二、</w:t>
            </w:r>
            <w:r w:rsidRPr="007E271A">
              <w:rPr>
                <w:rStyle w:val="ab"/>
                <w:noProof/>
                <w:sz w:val="28"/>
                <w:szCs w:val="28"/>
              </w:rPr>
              <w:t xml:space="preserve"> </w:t>
            </w:r>
            <w:r w:rsidRPr="007E271A">
              <w:rPr>
                <w:rStyle w:val="ab"/>
                <w:noProof/>
                <w:sz w:val="28"/>
                <w:szCs w:val="28"/>
              </w:rPr>
              <w:t>首次登录，信息确认及维护</w:t>
            </w:r>
            <w:r w:rsidRPr="007E271A">
              <w:rPr>
                <w:noProof/>
                <w:webHidden/>
                <w:sz w:val="28"/>
                <w:szCs w:val="28"/>
              </w:rPr>
              <w:tab/>
            </w:r>
            <w:r w:rsidRPr="007E271A">
              <w:rPr>
                <w:noProof/>
                <w:webHidden/>
                <w:sz w:val="28"/>
                <w:szCs w:val="28"/>
              </w:rPr>
              <w:fldChar w:fldCharType="begin"/>
            </w:r>
            <w:r w:rsidRPr="007E271A">
              <w:rPr>
                <w:noProof/>
                <w:webHidden/>
                <w:sz w:val="28"/>
                <w:szCs w:val="28"/>
              </w:rPr>
              <w:instrText xml:space="preserve"> PAGEREF _Toc47542252 \h </w:instrText>
            </w:r>
            <w:r w:rsidRPr="007E271A">
              <w:rPr>
                <w:noProof/>
                <w:webHidden/>
                <w:sz w:val="28"/>
                <w:szCs w:val="28"/>
              </w:rPr>
            </w:r>
            <w:r w:rsidRPr="007E271A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7E271A">
              <w:rPr>
                <w:noProof/>
                <w:webHidden/>
                <w:sz w:val="28"/>
                <w:szCs w:val="28"/>
              </w:rPr>
              <w:t>4</w:t>
            </w:r>
            <w:r w:rsidRPr="007E271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48CC12" w14:textId="2A5979E0" w:rsidR="007E271A" w:rsidRPr="007E271A" w:rsidRDefault="007E271A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7542254" w:history="1">
            <w:r w:rsidRPr="007E271A">
              <w:rPr>
                <w:rStyle w:val="ab"/>
                <w:noProof/>
                <w:sz w:val="28"/>
                <w:szCs w:val="28"/>
              </w:rPr>
              <w:t xml:space="preserve">2.1. </w:t>
            </w:r>
            <w:r w:rsidRPr="007E271A">
              <w:rPr>
                <w:rStyle w:val="ab"/>
                <w:noProof/>
                <w:sz w:val="28"/>
                <w:szCs w:val="28"/>
              </w:rPr>
              <w:t>第一步、确认企业信息</w:t>
            </w:r>
            <w:r w:rsidRPr="007E271A">
              <w:rPr>
                <w:noProof/>
                <w:webHidden/>
                <w:sz w:val="28"/>
                <w:szCs w:val="28"/>
              </w:rPr>
              <w:tab/>
            </w:r>
            <w:r w:rsidRPr="007E271A">
              <w:rPr>
                <w:noProof/>
                <w:webHidden/>
                <w:sz w:val="28"/>
                <w:szCs w:val="28"/>
              </w:rPr>
              <w:fldChar w:fldCharType="begin"/>
            </w:r>
            <w:r w:rsidRPr="007E271A">
              <w:rPr>
                <w:noProof/>
                <w:webHidden/>
                <w:sz w:val="28"/>
                <w:szCs w:val="28"/>
              </w:rPr>
              <w:instrText xml:space="preserve"> PAGEREF _Toc47542254 \h </w:instrText>
            </w:r>
            <w:r w:rsidRPr="007E271A">
              <w:rPr>
                <w:noProof/>
                <w:webHidden/>
                <w:sz w:val="28"/>
                <w:szCs w:val="28"/>
              </w:rPr>
            </w:r>
            <w:r w:rsidRPr="007E271A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7E271A">
              <w:rPr>
                <w:noProof/>
                <w:webHidden/>
                <w:sz w:val="28"/>
                <w:szCs w:val="28"/>
              </w:rPr>
              <w:t>4</w:t>
            </w:r>
            <w:r w:rsidRPr="007E271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CC9938D" w14:textId="06820F98" w:rsidR="007E271A" w:rsidRPr="007E271A" w:rsidRDefault="007E271A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7542255" w:history="1">
            <w:r w:rsidRPr="007E271A">
              <w:rPr>
                <w:rStyle w:val="ab"/>
                <w:noProof/>
                <w:sz w:val="28"/>
                <w:szCs w:val="28"/>
              </w:rPr>
              <w:t xml:space="preserve">2.2. </w:t>
            </w:r>
            <w:r w:rsidRPr="007E271A">
              <w:rPr>
                <w:rStyle w:val="ab"/>
                <w:noProof/>
                <w:sz w:val="28"/>
                <w:szCs w:val="28"/>
              </w:rPr>
              <w:t>第二步、维护联系人信息</w:t>
            </w:r>
            <w:r w:rsidRPr="007E271A">
              <w:rPr>
                <w:noProof/>
                <w:webHidden/>
                <w:sz w:val="28"/>
                <w:szCs w:val="28"/>
              </w:rPr>
              <w:tab/>
            </w:r>
            <w:r w:rsidRPr="007E271A">
              <w:rPr>
                <w:noProof/>
                <w:webHidden/>
                <w:sz w:val="28"/>
                <w:szCs w:val="28"/>
              </w:rPr>
              <w:fldChar w:fldCharType="begin"/>
            </w:r>
            <w:r w:rsidRPr="007E271A">
              <w:rPr>
                <w:noProof/>
                <w:webHidden/>
                <w:sz w:val="28"/>
                <w:szCs w:val="28"/>
              </w:rPr>
              <w:instrText xml:space="preserve"> PAGEREF _Toc47542255 \h </w:instrText>
            </w:r>
            <w:r w:rsidRPr="007E271A">
              <w:rPr>
                <w:noProof/>
                <w:webHidden/>
                <w:sz w:val="28"/>
                <w:szCs w:val="28"/>
              </w:rPr>
            </w:r>
            <w:r w:rsidRPr="007E271A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7E271A">
              <w:rPr>
                <w:noProof/>
                <w:webHidden/>
                <w:sz w:val="28"/>
                <w:szCs w:val="28"/>
              </w:rPr>
              <w:t>5</w:t>
            </w:r>
            <w:r w:rsidRPr="007E271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C2E46DD" w14:textId="54587868" w:rsidR="007E271A" w:rsidRPr="007E271A" w:rsidRDefault="007E271A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7542256" w:history="1">
            <w:r w:rsidRPr="007E271A">
              <w:rPr>
                <w:rStyle w:val="ab"/>
                <w:noProof/>
                <w:sz w:val="28"/>
                <w:szCs w:val="28"/>
              </w:rPr>
              <w:t xml:space="preserve">2.3. </w:t>
            </w:r>
            <w:r w:rsidRPr="007E271A">
              <w:rPr>
                <w:rStyle w:val="ab"/>
                <w:noProof/>
                <w:sz w:val="28"/>
                <w:szCs w:val="28"/>
              </w:rPr>
              <w:t>第三步、药采中心及采购平台联系方式</w:t>
            </w:r>
            <w:r w:rsidRPr="007E271A">
              <w:rPr>
                <w:noProof/>
                <w:webHidden/>
                <w:sz w:val="28"/>
                <w:szCs w:val="28"/>
              </w:rPr>
              <w:tab/>
            </w:r>
            <w:r w:rsidRPr="007E271A">
              <w:rPr>
                <w:noProof/>
                <w:webHidden/>
                <w:sz w:val="28"/>
                <w:szCs w:val="28"/>
              </w:rPr>
              <w:fldChar w:fldCharType="begin"/>
            </w:r>
            <w:r w:rsidRPr="007E271A">
              <w:rPr>
                <w:noProof/>
                <w:webHidden/>
                <w:sz w:val="28"/>
                <w:szCs w:val="28"/>
              </w:rPr>
              <w:instrText xml:space="preserve"> PAGEREF _Toc47542256 \h </w:instrText>
            </w:r>
            <w:r w:rsidRPr="007E271A">
              <w:rPr>
                <w:noProof/>
                <w:webHidden/>
                <w:sz w:val="28"/>
                <w:szCs w:val="28"/>
              </w:rPr>
            </w:r>
            <w:r w:rsidRPr="007E271A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7E271A">
              <w:rPr>
                <w:noProof/>
                <w:webHidden/>
                <w:sz w:val="28"/>
                <w:szCs w:val="28"/>
              </w:rPr>
              <w:t>6</w:t>
            </w:r>
            <w:r w:rsidRPr="007E271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661606E" w14:textId="38F3DE3B" w:rsidR="007E271A" w:rsidRPr="007E271A" w:rsidRDefault="007E271A">
          <w:pPr>
            <w:pStyle w:val="1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7542257" w:history="1">
            <w:r w:rsidRPr="007E271A">
              <w:rPr>
                <w:rStyle w:val="ab"/>
                <w:noProof/>
                <w:sz w:val="28"/>
                <w:szCs w:val="28"/>
              </w:rPr>
              <w:t>三、</w:t>
            </w:r>
            <w:r w:rsidRPr="007E271A">
              <w:rPr>
                <w:rStyle w:val="ab"/>
                <w:noProof/>
                <w:sz w:val="28"/>
                <w:szCs w:val="28"/>
              </w:rPr>
              <w:t xml:space="preserve"> </w:t>
            </w:r>
            <w:r w:rsidRPr="007E271A">
              <w:rPr>
                <w:rStyle w:val="ab"/>
                <w:noProof/>
                <w:sz w:val="28"/>
                <w:szCs w:val="28"/>
              </w:rPr>
              <w:t>上报系统使用说明</w:t>
            </w:r>
            <w:r w:rsidRPr="007E271A">
              <w:rPr>
                <w:noProof/>
                <w:webHidden/>
                <w:sz w:val="28"/>
                <w:szCs w:val="28"/>
              </w:rPr>
              <w:tab/>
            </w:r>
            <w:r w:rsidRPr="007E271A">
              <w:rPr>
                <w:noProof/>
                <w:webHidden/>
                <w:sz w:val="28"/>
                <w:szCs w:val="28"/>
              </w:rPr>
              <w:fldChar w:fldCharType="begin"/>
            </w:r>
            <w:r w:rsidRPr="007E271A">
              <w:rPr>
                <w:noProof/>
                <w:webHidden/>
                <w:sz w:val="28"/>
                <w:szCs w:val="28"/>
              </w:rPr>
              <w:instrText xml:space="preserve"> PAGEREF _Toc47542257 \h </w:instrText>
            </w:r>
            <w:r w:rsidRPr="007E271A">
              <w:rPr>
                <w:noProof/>
                <w:webHidden/>
                <w:sz w:val="28"/>
                <w:szCs w:val="28"/>
              </w:rPr>
            </w:r>
            <w:r w:rsidRPr="007E271A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7E271A">
              <w:rPr>
                <w:noProof/>
                <w:webHidden/>
                <w:sz w:val="28"/>
                <w:szCs w:val="28"/>
              </w:rPr>
              <w:t>7</w:t>
            </w:r>
            <w:r w:rsidRPr="007E271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0BD3521" w14:textId="6C13F92A" w:rsidR="007E271A" w:rsidRPr="007E271A" w:rsidRDefault="007E271A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7542259" w:history="1">
            <w:r w:rsidRPr="007E271A">
              <w:rPr>
                <w:rStyle w:val="ab"/>
                <w:noProof/>
                <w:sz w:val="28"/>
                <w:szCs w:val="28"/>
              </w:rPr>
              <w:t xml:space="preserve">3.1. </w:t>
            </w:r>
            <w:r w:rsidRPr="007E271A">
              <w:rPr>
                <w:rStyle w:val="ab"/>
                <w:noProof/>
                <w:sz w:val="28"/>
                <w:szCs w:val="28"/>
              </w:rPr>
              <w:t>首页及各菜单功能</w:t>
            </w:r>
            <w:r w:rsidRPr="007E271A">
              <w:rPr>
                <w:noProof/>
                <w:webHidden/>
                <w:sz w:val="28"/>
                <w:szCs w:val="28"/>
              </w:rPr>
              <w:tab/>
            </w:r>
            <w:r w:rsidRPr="007E271A">
              <w:rPr>
                <w:noProof/>
                <w:webHidden/>
                <w:sz w:val="28"/>
                <w:szCs w:val="28"/>
              </w:rPr>
              <w:fldChar w:fldCharType="begin"/>
            </w:r>
            <w:r w:rsidRPr="007E271A">
              <w:rPr>
                <w:noProof/>
                <w:webHidden/>
                <w:sz w:val="28"/>
                <w:szCs w:val="28"/>
              </w:rPr>
              <w:instrText xml:space="preserve"> PAGEREF _Toc47542259 \h </w:instrText>
            </w:r>
            <w:r w:rsidRPr="007E271A">
              <w:rPr>
                <w:noProof/>
                <w:webHidden/>
                <w:sz w:val="28"/>
                <w:szCs w:val="28"/>
              </w:rPr>
            </w:r>
            <w:r w:rsidRPr="007E271A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7E271A">
              <w:rPr>
                <w:noProof/>
                <w:webHidden/>
                <w:sz w:val="28"/>
                <w:szCs w:val="28"/>
              </w:rPr>
              <w:t>7</w:t>
            </w:r>
            <w:r w:rsidRPr="007E271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5ABEC4E" w14:textId="2A65553C" w:rsidR="007E271A" w:rsidRPr="007E271A" w:rsidRDefault="007E271A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7542260" w:history="1">
            <w:r w:rsidRPr="007E271A">
              <w:rPr>
                <w:rStyle w:val="ab"/>
                <w:noProof/>
                <w:sz w:val="28"/>
                <w:szCs w:val="28"/>
              </w:rPr>
              <w:t xml:space="preserve">3.2. </w:t>
            </w:r>
            <w:r w:rsidRPr="007E271A">
              <w:rPr>
                <w:rStyle w:val="ab"/>
                <w:noProof/>
                <w:sz w:val="28"/>
                <w:szCs w:val="28"/>
              </w:rPr>
              <w:t>产品申报</w:t>
            </w:r>
            <w:r w:rsidRPr="007E271A">
              <w:rPr>
                <w:noProof/>
                <w:webHidden/>
                <w:sz w:val="28"/>
                <w:szCs w:val="28"/>
              </w:rPr>
              <w:tab/>
            </w:r>
            <w:r w:rsidRPr="007E271A">
              <w:rPr>
                <w:noProof/>
                <w:webHidden/>
                <w:sz w:val="28"/>
                <w:szCs w:val="28"/>
              </w:rPr>
              <w:fldChar w:fldCharType="begin"/>
            </w:r>
            <w:r w:rsidRPr="007E271A">
              <w:rPr>
                <w:noProof/>
                <w:webHidden/>
                <w:sz w:val="28"/>
                <w:szCs w:val="28"/>
              </w:rPr>
              <w:instrText xml:space="preserve"> PAGEREF _Toc47542260 \h </w:instrText>
            </w:r>
            <w:r w:rsidRPr="007E271A">
              <w:rPr>
                <w:noProof/>
                <w:webHidden/>
                <w:sz w:val="28"/>
                <w:szCs w:val="28"/>
              </w:rPr>
            </w:r>
            <w:r w:rsidRPr="007E271A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7E271A">
              <w:rPr>
                <w:noProof/>
                <w:webHidden/>
                <w:sz w:val="28"/>
                <w:szCs w:val="28"/>
              </w:rPr>
              <w:t>7</w:t>
            </w:r>
            <w:r w:rsidRPr="007E271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F956AD1" w14:textId="6430424F" w:rsidR="007E271A" w:rsidRPr="007E271A" w:rsidRDefault="007E271A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7542261" w:history="1">
            <w:r w:rsidRPr="007E271A">
              <w:rPr>
                <w:rStyle w:val="ab"/>
                <w:noProof/>
                <w:sz w:val="28"/>
                <w:szCs w:val="28"/>
              </w:rPr>
              <w:t xml:space="preserve">3.3. </w:t>
            </w:r>
            <w:r w:rsidRPr="007E271A">
              <w:rPr>
                <w:rStyle w:val="ab"/>
                <w:noProof/>
                <w:sz w:val="28"/>
                <w:szCs w:val="28"/>
              </w:rPr>
              <w:t>产品维护</w:t>
            </w:r>
            <w:r w:rsidRPr="007E271A">
              <w:rPr>
                <w:noProof/>
                <w:webHidden/>
                <w:sz w:val="28"/>
                <w:szCs w:val="28"/>
              </w:rPr>
              <w:tab/>
            </w:r>
            <w:r w:rsidRPr="007E271A">
              <w:rPr>
                <w:noProof/>
                <w:webHidden/>
                <w:sz w:val="28"/>
                <w:szCs w:val="28"/>
              </w:rPr>
              <w:fldChar w:fldCharType="begin"/>
            </w:r>
            <w:r w:rsidRPr="007E271A">
              <w:rPr>
                <w:noProof/>
                <w:webHidden/>
                <w:sz w:val="28"/>
                <w:szCs w:val="28"/>
              </w:rPr>
              <w:instrText xml:space="preserve"> PAGEREF _Toc47542261 \h </w:instrText>
            </w:r>
            <w:r w:rsidRPr="007E271A">
              <w:rPr>
                <w:noProof/>
                <w:webHidden/>
                <w:sz w:val="28"/>
                <w:szCs w:val="28"/>
              </w:rPr>
            </w:r>
            <w:r w:rsidRPr="007E271A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7E271A">
              <w:rPr>
                <w:noProof/>
                <w:webHidden/>
                <w:sz w:val="28"/>
                <w:szCs w:val="28"/>
              </w:rPr>
              <w:t>8</w:t>
            </w:r>
            <w:r w:rsidRPr="007E271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2FAA52" w14:textId="4D08F8CF" w:rsidR="007E271A" w:rsidRPr="007E271A" w:rsidRDefault="007E271A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7542262" w:history="1">
            <w:r w:rsidRPr="007E271A">
              <w:rPr>
                <w:rStyle w:val="ab"/>
                <w:noProof/>
                <w:sz w:val="28"/>
                <w:szCs w:val="28"/>
              </w:rPr>
              <w:t xml:space="preserve">3.4. </w:t>
            </w:r>
            <w:r w:rsidRPr="007E271A">
              <w:rPr>
                <w:rStyle w:val="ab"/>
                <w:noProof/>
                <w:sz w:val="28"/>
                <w:szCs w:val="28"/>
              </w:rPr>
              <w:t>配送管理</w:t>
            </w:r>
            <w:r w:rsidRPr="007E271A">
              <w:rPr>
                <w:noProof/>
                <w:webHidden/>
                <w:sz w:val="28"/>
                <w:szCs w:val="28"/>
              </w:rPr>
              <w:tab/>
            </w:r>
            <w:r w:rsidRPr="007E271A">
              <w:rPr>
                <w:noProof/>
                <w:webHidden/>
                <w:sz w:val="28"/>
                <w:szCs w:val="28"/>
              </w:rPr>
              <w:fldChar w:fldCharType="begin"/>
            </w:r>
            <w:r w:rsidRPr="007E271A">
              <w:rPr>
                <w:noProof/>
                <w:webHidden/>
                <w:sz w:val="28"/>
                <w:szCs w:val="28"/>
              </w:rPr>
              <w:instrText xml:space="preserve"> PAGEREF _Toc47542262 \h </w:instrText>
            </w:r>
            <w:r w:rsidRPr="007E271A">
              <w:rPr>
                <w:noProof/>
                <w:webHidden/>
                <w:sz w:val="28"/>
                <w:szCs w:val="28"/>
              </w:rPr>
            </w:r>
            <w:r w:rsidRPr="007E271A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7E271A">
              <w:rPr>
                <w:noProof/>
                <w:webHidden/>
                <w:sz w:val="28"/>
                <w:szCs w:val="28"/>
              </w:rPr>
              <w:t>12</w:t>
            </w:r>
            <w:r w:rsidRPr="007E271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A5CFD2" w14:textId="77813DA2" w:rsidR="007E271A" w:rsidRPr="007E271A" w:rsidRDefault="007E271A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7542263" w:history="1">
            <w:r w:rsidRPr="007E271A">
              <w:rPr>
                <w:rStyle w:val="ab"/>
                <w:noProof/>
                <w:sz w:val="28"/>
                <w:szCs w:val="28"/>
              </w:rPr>
              <w:t xml:space="preserve">3.5. </w:t>
            </w:r>
            <w:r w:rsidRPr="007E271A">
              <w:rPr>
                <w:rStyle w:val="ab"/>
                <w:noProof/>
                <w:sz w:val="28"/>
                <w:szCs w:val="28"/>
              </w:rPr>
              <w:t>包装管理</w:t>
            </w:r>
            <w:r w:rsidRPr="007E271A">
              <w:rPr>
                <w:noProof/>
                <w:webHidden/>
                <w:sz w:val="28"/>
                <w:szCs w:val="28"/>
              </w:rPr>
              <w:tab/>
            </w:r>
            <w:r w:rsidRPr="007E271A">
              <w:rPr>
                <w:noProof/>
                <w:webHidden/>
                <w:sz w:val="28"/>
                <w:szCs w:val="28"/>
              </w:rPr>
              <w:fldChar w:fldCharType="begin"/>
            </w:r>
            <w:r w:rsidRPr="007E271A">
              <w:rPr>
                <w:noProof/>
                <w:webHidden/>
                <w:sz w:val="28"/>
                <w:szCs w:val="28"/>
              </w:rPr>
              <w:instrText xml:space="preserve"> PAGEREF _Toc47542263 \h </w:instrText>
            </w:r>
            <w:r w:rsidRPr="007E271A">
              <w:rPr>
                <w:noProof/>
                <w:webHidden/>
                <w:sz w:val="28"/>
                <w:szCs w:val="28"/>
              </w:rPr>
            </w:r>
            <w:r w:rsidRPr="007E271A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7E271A">
              <w:rPr>
                <w:noProof/>
                <w:webHidden/>
                <w:sz w:val="28"/>
                <w:szCs w:val="28"/>
              </w:rPr>
              <w:t>14</w:t>
            </w:r>
            <w:r w:rsidRPr="007E271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922A8CB" w14:textId="59B65BEC" w:rsidR="007E271A" w:rsidRPr="007E271A" w:rsidRDefault="007E271A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7542264" w:history="1">
            <w:r w:rsidRPr="007E271A">
              <w:rPr>
                <w:rStyle w:val="ab"/>
                <w:noProof/>
                <w:sz w:val="28"/>
                <w:szCs w:val="28"/>
              </w:rPr>
              <w:t xml:space="preserve">3.6. </w:t>
            </w:r>
            <w:r w:rsidRPr="007E271A">
              <w:rPr>
                <w:rStyle w:val="ab"/>
                <w:noProof/>
                <w:sz w:val="28"/>
                <w:szCs w:val="28"/>
              </w:rPr>
              <w:t>图片管理</w:t>
            </w:r>
            <w:r w:rsidRPr="007E271A">
              <w:rPr>
                <w:noProof/>
                <w:webHidden/>
                <w:sz w:val="28"/>
                <w:szCs w:val="28"/>
              </w:rPr>
              <w:tab/>
            </w:r>
            <w:r w:rsidRPr="007E271A">
              <w:rPr>
                <w:noProof/>
                <w:webHidden/>
                <w:sz w:val="28"/>
                <w:szCs w:val="28"/>
              </w:rPr>
              <w:fldChar w:fldCharType="begin"/>
            </w:r>
            <w:r w:rsidRPr="007E271A">
              <w:rPr>
                <w:noProof/>
                <w:webHidden/>
                <w:sz w:val="28"/>
                <w:szCs w:val="28"/>
              </w:rPr>
              <w:instrText xml:space="preserve"> PAGEREF _Toc47542264 \h </w:instrText>
            </w:r>
            <w:r w:rsidRPr="007E271A">
              <w:rPr>
                <w:noProof/>
                <w:webHidden/>
                <w:sz w:val="28"/>
                <w:szCs w:val="28"/>
              </w:rPr>
            </w:r>
            <w:r w:rsidRPr="007E271A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7E271A">
              <w:rPr>
                <w:noProof/>
                <w:webHidden/>
                <w:sz w:val="28"/>
                <w:szCs w:val="28"/>
              </w:rPr>
              <w:t>15</w:t>
            </w:r>
            <w:r w:rsidRPr="007E271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1B26E1A" w14:textId="42AEBDB1" w:rsidR="007E271A" w:rsidRPr="007E271A" w:rsidRDefault="007E271A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7542265" w:history="1">
            <w:r w:rsidRPr="007E271A">
              <w:rPr>
                <w:rStyle w:val="ab"/>
                <w:noProof/>
                <w:sz w:val="28"/>
                <w:szCs w:val="28"/>
              </w:rPr>
              <w:t xml:space="preserve">3.7. </w:t>
            </w:r>
            <w:r w:rsidRPr="007E271A">
              <w:rPr>
                <w:rStyle w:val="ab"/>
                <w:noProof/>
                <w:sz w:val="28"/>
                <w:szCs w:val="28"/>
              </w:rPr>
              <w:t>设置</w:t>
            </w:r>
            <w:r w:rsidRPr="007E271A">
              <w:rPr>
                <w:noProof/>
                <w:webHidden/>
                <w:sz w:val="28"/>
                <w:szCs w:val="28"/>
              </w:rPr>
              <w:tab/>
            </w:r>
            <w:r w:rsidRPr="007E271A">
              <w:rPr>
                <w:noProof/>
                <w:webHidden/>
                <w:sz w:val="28"/>
                <w:szCs w:val="28"/>
              </w:rPr>
              <w:fldChar w:fldCharType="begin"/>
            </w:r>
            <w:r w:rsidRPr="007E271A">
              <w:rPr>
                <w:noProof/>
                <w:webHidden/>
                <w:sz w:val="28"/>
                <w:szCs w:val="28"/>
              </w:rPr>
              <w:instrText xml:space="preserve"> PAGEREF _Toc47542265 \h </w:instrText>
            </w:r>
            <w:r w:rsidRPr="007E271A">
              <w:rPr>
                <w:noProof/>
                <w:webHidden/>
                <w:sz w:val="28"/>
                <w:szCs w:val="28"/>
              </w:rPr>
            </w:r>
            <w:r w:rsidRPr="007E271A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7E271A">
              <w:rPr>
                <w:noProof/>
                <w:webHidden/>
                <w:sz w:val="28"/>
                <w:szCs w:val="28"/>
              </w:rPr>
              <w:t>17</w:t>
            </w:r>
            <w:r w:rsidRPr="007E271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14BF1EB" w14:textId="66DF5DC9" w:rsidR="006F77D9" w:rsidRPr="0096749F" w:rsidRDefault="00733150" w:rsidP="001068BC">
          <w:r w:rsidRPr="007E271A">
            <w:rPr>
              <w:rFonts w:asciiTheme="minorEastAsia" w:eastAsiaTheme="minorEastAsia" w:hAnsiTheme="minorEastAsia"/>
              <w:b/>
              <w:bCs/>
              <w:sz w:val="28"/>
              <w:szCs w:val="28"/>
              <w:lang w:val="zh-CN"/>
            </w:rPr>
            <w:fldChar w:fldCharType="end"/>
          </w:r>
        </w:p>
      </w:sdtContent>
    </w:sdt>
    <w:p w14:paraId="4413143C" w14:textId="3A954AA1" w:rsidR="00733150" w:rsidRDefault="00733150">
      <w:pPr>
        <w:widowControl/>
        <w:jc w:val="left"/>
        <w:rPr>
          <w:rFonts w:asciiTheme="majorEastAsia" w:eastAsiaTheme="majorEastAsia" w:hAnsiTheme="majorEastAsia"/>
          <w:b/>
          <w:bCs/>
          <w:kern w:val="44"/>
          <w:sz w:val="28"/>
          <w:szCs w:val="28"/>
        </w:rPr>
      </w:pPr>
      <w:bookmarkStart w:id="0" w:name="_Toc44248594"/>
      <w:bookmarkStart w:id="1" w:name="_Toc44248640"/>
      <w:bookmarkStart w:id="2" w:name="_Toc44248672"/>
      <w:bookmarkStart w:id="3" w:name="_Toc44248710"/>
      <w:bookmarkStart w:id="4" w:name="_Toc44248736"/>
      <w:bookmarkStart w:id="5" w:name="_Toc44343646"/>
      <w:bookmarkStart w:id="6" w:name="_Toc44663109"/>
      <w:bookmarkStart w:id="7" w:name="_Toc44670026"/>
      <w:bookmarkStart w:id="8" w:name="_Toc44670285"/>
      <w:bookmarkStart w:id="9" w:name="_Toc44670337"/>
      <w:bookmarkStart w:id="10" w:name="_Toc44670389"/>
      <w:bookmarkStart w:id="11" w:name="_Toc44670447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14:paraId="0C5CCAF3" w14:textId="77777777" w:rsidR="007E271A" w:rsidRPr="0096749F" w:rsidRDefault="007E271A">
      <w:pPr>
        <w:widowControl/>
        <w:jc w:val="left"/>
        <w:rPr>
          <w:rFonts w:asciiTheme="majorEastAsia" w:eastAsiaTheme="majorEastAsia" w:hAnsiTheme="majorEastAsia" w:hint="eastAsia"/>
          <w:b/>
          <w:bCs/>
          <w:kern w:val="44"/>
          <w:sz w:val="28"/>
          <w:szCs w:val="28"/>
        </w:rPr>
      </w:pPr>
    </w:p>
    <w:p w14:paraId="39F31255" w14:textId="084743A5" w:rsidR="00065E19" w:rsidRPr="0096749F" w:rsidRDefault="00065E19" w:rsidP="00065E19">
      <w:pPr>
        <w:pStyle w:val="1"/>
        <w:numPr>
          <w:ilvl w:val="0"/>
          <w:numId w:val="7"/>
        </w:numPr>
      </w:pPr>
      <w:bookmarkStart w:id="12" w:name="_Toc44682157"/>
      <w:bookmarkStart w:id="13" w:name="_Toc44694733"/>
      <w:bookmarkStart w:id="14" w:name="_Toc47542249"/>
      <w:bookmarkEnd w:id="12"/>
      <w:bookmarkEnd w:id="13"/>
      <w:r w:rsidRPr="0096749F">
        <w:rPr>
          <w:rFonts w:hint="eastAsia"/>
        </w:rPr>
        <w:lastRenderedPageBreak/>
        <w:t>准备</w:t>
      </w:r>
      <w:r w:rsidRPr="0096749F">
        <w:t>工作</w:t>
      </w:r>
      <w:r w:rsidR="00FB4E67" w:rsidRPr="0096749F">
        <w:rPr>
          <w:rFonts w:hint="eastAsia"/>
        </w:rPr>
        <w:t>及</w:t>
      </w:r>
      <w:r w:rsidR="00FB4E67" w:rsidRPr="0096749F">
        <w:t>平台登录</w:t>
      </w:r>
      <w:bookmarkEnd w:id="14"/>
    </w:p>
    <w:p w14:paraId="3D132391" w14:textId="77777777" w:rsidR="00065E19" w:rsidRPr="0096749F" w:rsidRDefault="00065E19" w:rsidP="00065E19">
      <w:pPr>
        <w:pStyle w:val="2"/>
        <w:numPr>
          <w:ilvl w:val="1"/>
          <w:numId w:val="6"/>
        </w:numPr>
      </w:pPr>
      <w:bookmarkStart w:id="15" w:name="_Toc47542250"/>
      <w:r w:rsidRPr="0096749F">
        <w:rPr>
          <w:rFonts w:hint="eastAsia"/>
        </w:rPr>
        <w:t>平台运行环境要求</w:t>
      </w:r>
      <w:bookmarkEnd w:id="15"/>
    </w:p>
    <w:p w14:paraId="2248569B" w14:textId="77777777" w:rsidR="00065E19" w:rsidRPr="0096749F" w:rsidRDefault="00065E19" w:rsidP="00065E19">
      <w:pPr>
        <w:rPr>
          <w:rFonts w:asciiTheme="minorEastAsia" w:eastAsiaTheme="minorEastAsia" w:hAnsiTheme="minorEastAsia"/>
          <w:sz w:val="28"/>
          <w:szCs w:val="28"/>
        </w:rPr>
      </w:pPr>
      <w:r w:rsidRPr="0096749F">
        <w:rPr>
          <w:rFonts w:asciiTheme="minorEastAsia" w:eastAsiaTheme="minorEastAsia" w:hAnsiTheme="minorEastAsia"/>
          <w:sz w:val="28"/>
          <w:szCs w:val="28"/>
        </w:rPr>
        <w:t>操作系统</w:t>
      </w:r>
      <w:r w:rsidRPr="0096749F">
        <w:rPr>
          <w:rFonts w:asciiTheme="minorEastAsia" w:eastAsiaTheme="minorEastAsia" w:hAnsiTheme="minorEastAsia" w:hint="eastAsia"/>
          <w:sz w:val="28"/>
          <w:szCs w:val="28"/>
        </w:rPr>
        <w:t>：</w:t>
      </w:r>
      <w:r w:rsidRPr="0096749F">
        <w:rPr>
          <w:rFonts w:asciiTheme="minorEastAsia" w:eastAsiaTheme="minorEastAsia" w:hAnsiTheme="minorEastAsia"/>
          <w:sz w:val="28"/>
          <w:szCs w:val="28"/>
        </w:rPr>
        <w:t>W</w:t>
      </w:r>
      <w:r w:rsidRPr="0096749F">
        <w:rPr>
          <w:rFonts w:asciiTheme="minorEastAsia" w:eastAsiaTheme="minorEastAsia" w:hAnsiTheme="minorEastAsia" w:hint="eastAsia"/>
          <w:sz w:val="28"/>
          <w:szCs w:val="28"/>
        </w:rPr>
        <w:t>indows</w:t>
      </w:r>
      <w:r w:rsidRPr="0096749F">
        <w:rPr>
          <w:rFonts w:asciiTheme="minorEastAsia" w:eastAsiaTheme="minorEastAsia" w:hAnsiTheme="minorEastAsia"/>
          <w:sz w:val="28"/>
          <w:szCs w:val="28"/>
        </w:rPr>
        <w:t>7及以上版本</w:t>
      </w:r>
      <w:r w:rsidRPr="0096749F">
        <w:rPr>
          <w:rFonts w:asciiTheme="minorEastAsia" w:eastAsiaTheme="minorEastAsia" w:hAnsiTheme="minorEastAsia" w:hint="eastAsia"/>
          <w:sz w:val="28"/>
          <w:szCs w:val="28"/>
        </w:rPr>
        <w:t>；</w:t>
      </w:r>
    </w:p>
    <w:p w14:paraId="4C2F457C" w14:textId="3A1E55E2" w:rsidR="00065E19" w:rsidRPr="0096749F" w:rsidRDefault="00065E19" w:rsidP="00065E19">
      <w:pPr>
        <w:rPr>
          <w:rFonts w:asciiTheme="minorEastAsia" w:eastAsiaTheme="minorEastAsia" w:hAnsiTheme="minorEastAsia"/>
          <w:sz w:val="28"/>
          <w:szCs w:val="28"/>
        </w:rPr>
      </w:pPr>
      <w:r w:rsidRPr="0096749F">
        <w:rPr>
          <w:rFonts w:asciiTheme="minorEastAsia" w:eastAsiaTheme="minorEastAsia" w:hAnsiTheme="minorEastAsia" w:hint="eastAsia"/>
          <w:sz w:val="28"/>
          <w:szCs w:val="28"/>
        </w:rPr>
        <w:t>浏览器支持</w:t>
      </w:r>
      <w:r w:rsidRPr="0096749F">
        <w:rPr>
          <w:rFonts w:asciiTheme="minorEastAsia" w:eastAsiaTheme="minorEastAsia" w:hAnsiTheme="minorEastAsia"/>
          <w:sz w:val="28"/>
          <w:szCs w:val="28"/>
        </w:rPr>
        <w:t>：</w:t>
      </w:r>
      <w:r w:rsidRPr="0096749F">
        <w:rPr>
          <w:rFonts w:asciiTheme="minorEastAsia" w:eastAsiaTheme="minorEastAsia" w:hAnsiTheme="minorEastAsia" w:hint="eastAsia"/>
          <w:sz w:val="28"/>
          <w:szCs w:val="28"/>
        </w:rPr>
        <w:t>本平台以浏览器/服务器模式运行，推荐</w:t>
      </w:r>
      <w:r w:rsidRPr="0096749F">
        <w:rPr>
          <w:rFonts w:asciiTheme="minorEastAsia" w:eastAsiaTheme="minorEastAsia" w:hAnsiTheme="minorEastAsia"/>
          <w:sz w:val="28"/>
          <w:szCs w:val="28"/>
        </w:rPr>
        <w:t>使用</w:t>
      </w:r>
      <w:r w:rsidRPr="0096749F">
        <w:rPr>
          <w:rFonts w:asciiTheme="minorEastAsia" w:eastAsiaTheme="minorEastAsia" w:hAnsiTheme="minorEastAsia" w:hint="eastAsia"/>
          <w:sz w:val="28"/>
          <w:szCs w:val="28"/>
        </w:rPr>
        <w:t>谷歌、3</w:t>
      </w:r>
      <w:r w:rsidRPr="0096749F">
        <w:rPr>
          <w:rFonts w:asciiTheme="minorEastAsia" w:eastAsiaTheme="minorEastAsia" w:hAnsiTheme="minorEastAsia"/>
          <w:sz w:val="28"/>
          <w:szCs w:val="28"/>
        </w:rPr>
        <w:t>60</w:t>
      </w:r>
      <w:r w:rsidRPr="0096749F">
        <w:rPr>
          <w:rFonts w:asciiTheme="minorEastAsia" w:eastAsiaTheme="minorEastAsia" w:hAnsiTheme="minorEastAsia" w:hint="eastAsia"/>
          <w:sz w:val="28"/>
          <w:szCs w:val="28"/>
        </w:rPr>
        <w:t>、</w:t>
      </w:r>
      <w:r w:rsidRPr="0096749F">
        <w:rPr>
          <w:rFonts w:asciiTheme="minorEastAsia" w:eastAsiaTheme="minorEastAsia" w:hAnsiTheme="minorEastAsia"/>
          <w:sz w:val="28"/>
          <w:szCs w:val="28"/>
        </w:rPr>
        <w:t>火狐</w:t>
      </w:r>
      <w:r w:rsidRPr="0096749F">
        <w:rPr>
          <w:rFonts w:asciiTheme="minorEastAsia" w:eastAsiaTheme="minorEastAsia" w:hAnsiTheme="minorEastAsia" w:hint="eastAsia"/>
          <w:sz w:val="28"/>
          <w:szCs w:val="28"/>
        </w:rPr>
        <w:t>、I</w:t>
      </w:r>
      <w:r w:rsidRPr="0096749F">
        <w:rPr>
          <w:rFonts w:asciiTheme="minorEastAsia" w:eastAsiaTheme="minorEastAsia" w:hAnsiTheme="minorEastAsia"/>
          <w:sz w:val="28"/>
          <w:szCs w:val="28"/>
        </w:rPr>
        <w:t>E</w:t>
      </w:r>
      <w:r w:rsidRPr="0096749F">
        <w:rPr>
          <w:rFonts w:asciiTheme="minorEastAsia" w:eastAsiaTheme="minorEastAsia" w:hAnsiTheme="minorEastAsia" w:hint="eastAsia"/>
          <w:sz w:val="28"/>
          <w:szCs w:val="28"/>
        </w:rPr>
        <w:t>（</w:t>
      </w:r>
      <w:r w:rsidRPr="0096749F">
        <w:rPr>
          <w:rFonts w:asciiTheme="minorEastAsia" w:eastAsiaTheme="minorEastAsia" w:hAnsiTheme="minorEastAsia"/>
          <w:sz w:val="28"/>
          <w:szCs w:val="28"/>
        </w:rPr>
        <w:t>1</w:t>
      </w:r>
      <w:r w:rsidR="00E33A9C" w:rsidRPr="0096749F">
        <w:rPr>
          <w:rFonts w:asciiTheme="minorEastAsia" w:eastAsiaTheme="minorEastAsia" w:hAnsiTheme="minorEastAsia"/>
          <w:sz w:val="28"/>
          <w:szCs w:val="28"/>
        </w:rPr>
        <w:t>1</w:t>
      </w:r>
      <w:r w:rsidRPr="0096749F">
        <w:rPr>
          <w:rFonts w:asciiTheme="minorEastAsia" w:eastAsiaTheme="minorEastAsia" w:hAnsiTheme="minorEastAsia"/>
          <w:sz w:val="28"/>
          <w:szCs w:val="28"/>
        </w:rPr>
        <w:t>.0及以上版本</w:t>
      </w:r>
      <w:r w:rsidRPr="0096749F">
        <w:rPr>
          <w:rFonts w:asciiTheme="minorEastAsia" w:eastAsiaTheme="minorEastAsia" w:hAnsiTheme="minorEastAsia" w:hint="eastAsia"/>
          <w:sz w:val="28"/>
          <w:szCs w:val="28"/>
        </w:rPr>
        <w:t>）浏览器</w:t>
      </w:r>
      <w:r w:rsidRPr="0096749F">
        <w:rPr>
          <w:rFonts w:asciiTheme="minorEastAsia" w:eastAsiaTheme="minorEastAsia" w:hAnsiTheme="minorEastAsia"/>
          <w:sz w:val="28"/>
          <w:szCs w:val="28"/>
        </w:rPr>
        <w:t>，并</w:t>
      </w:r>
      <w:r w:rsidRPr="0096749F">
        <w:rPr>
          <w:rFonts w:asciiTheme="minorEastAsia" w:eastAsiaTheme="minorEastAsia" w:hAnsiTheme="minorEastAsia" w:hint="eastAsia"/>
          <w:sz w:val="28"/>
          <w:szCs w:val="28"/>
        </w:rPr>
        <w:t>支持其他主流浏览器（</w:t>
      </w:r>
      <w:r w:rsidR="00D0162E" w:rsidRPr="0096749F">
        <w:rPr>
          <w:rFonts w:asciiTheme="minorEastAsia" w:eastAsiaTheme="minorEastAsia" w:hAnsiTheme="minorEastAsia" w:hint="eastAsia"/>
          <w:sz w:val="28"/>
          <w:szCs w:val="28"/>
        </w:rPr>
        <w:t>使用最新</w:t>
      </w:r>
      <w:r w:rsidR="00D0162E" w:rsidRPr="0096749F">
        <w:rPr>
          <w:rFonts w:asciiTheme="minorEastAsia" w:eastAsiaTheme="minorEastAsia" w:hAnsiTheme="minorEastAsia"/>
          <w:sz w:val="28"/>
          <w:szCs w:val="28"/>
        </w:rPr>
        <w:t>版本</w:t>
      </w:r>
      <w:r w:rsidRPr="0096749F">
        <w:rPr>
          <w:rFonts w:asciiTheme="minorEastAsia" w:eastAsiaTheme="minorEastAsia" w:hAnsiTheme="minorEastAsia" w:hint="eastAsia"/>
          <w:sz w:val="28"/>
          <w:szCs w:val="28"/>
        </w:rPr>
        <w:t>）。</w:t>
      </w:r>
    </w:p>
    <w:p w14:paraId="16B04C63" w14:textId="77777777" w:rsidR="00065E19" w:rsidRPr="0096749F" w:rsidRDefault="00065E19" w:rsidP="001068BC">
      <w:pPr>
        <w:pStyle w:val="2"/>
        <w:numPr>
          <w:ilvl w:val="1"/>
          <w:numId w:val="6"/>
        </w:numPr>
      </w:pPr>
      <w:bookmarkStart w:id="16" w:name="_Toc47542251"/>
      <w:r w:rsidRPr="0096749F">
        <w:rPr>
          <w:rFonts w:hint="eastAsia"/>
        </w:rPr>
        <w:t>平台登录</w:t>
      </w:r>
      <w:bookmarkEnd w:id="16"/>
    </w:p>
    <w:p w14:paraId="046F363A" w14:textId="7C314B5F" w:rsidR="00065E19" w:rsidRPr="0096749F" w:rsidRDefault="00065E19" w:rsidP="00BE1377">
      <w:pPr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打开浏览器，输入平台</w:t>
      </w:r>
      <w:r w:rsidR="00894C54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网址</w:t>
      </w:r>
      <w:hyperlink r:id="rId9" w:history="1">
        <w:r w:rsidR="005D5082" w:rsidRPr="0096749F">
          <w:rPr>
            <w:rStyle w:val="ab"/>
            <w:rFonts w:asciiTheme="minorEastAsia" w:eastAsiaTheme="minorEastAsia" w:hAnsiTheme="minorEastAsia"/>
            <w:sz w:val="28"/>
            <w:szCs w:val="28"/>
          </w:rPr>
          <w:t>https://hc.bjmbc.org.cn:1000/</w:t>
        </w:r>
      </w:hyperlink>
      <w:r w:rsidR="00181EFD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，进入平台登录界面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。</w:t>
      </w:r>
      <w:r w:rsidR="00894C54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选择“普通登录”模式，</w:t>
      </w:r>
      <w:r w:rsidR="00D0162E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使用</w:t>
      </w:r>
      <w:r w:rsidR="008D29C5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账号</w:t>
      </w:r>
      <w:r w:rsidR="00755CDA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和</w:t>
      </w:r>
      <w:r w:rsidR="008D29C5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密码登录平台</w:t>
      </w:r>
      <w:r w:rsidR="00755CDA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。</w:t>
      </w:r>
      <w:r w:rsidR="002F0757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首次</w:t>
      </w:r>
      <w:r w:rsidR="00AC6EE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登录系统须修改初始密码</w:t>
      </w:r>
      <w:r w:rsidR="002F0757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</w:t>
      </w:r>
      <w:r w:rsidR="002F0757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修改后使用新密码重新登录，进行后续操作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。如图（1）所示：</w:t>
      </w:r>
    </w:p>
    <w:p w14:paraId="198948AB" w14:textId="2C31DD49" w:rsidR="008D29C5" w:rsidRPr="0096749F" w:rsidRDefault="008D29C5" w:rsidP="00BE1377">
      <w:pPr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注：上报系统使用账号密码登录</w:t>
      </w:r>
      <w:r w:rsidR="002F0757"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。已办理</w:t>
      </w:r>
      <w:r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数字证书</w:t>
      </w:r>
      <w:r w:rsidR="002F0757"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的</w:t>
      </w:r>
      <w:r w:rsidR="002F0757" w:rsidRPr="0096749F"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  <w:t>生产企业，使用数字证书登录仅限进入交易系统，不能进入上报系统。</w:t>
      </w:r>
    </w:p>
    <w:p w14:paraId="398014C1" w14:textId="77777777" w:rsidR="00181EFD" w:rsidRPr="0096749F" w:rsidRDefault="00824A1C" w:rsidP="001068BC">
      <w:pPr>
        <w:jc w:val="center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/>
          <w:noProof/>
          <w:kern w:val="0"/>
          <w:sz w:val="28"/>
          <w:szCs w:val="28"/>
        </w:rPr>
        <w:drawing>
          <wp:inline distT="0" distB="0" distL="0" distR="0" wp14:anchorId="112DAFFF" wp14:editId="1A3F2C07">
            <wp:extent cx="5274276" cy="2463800"/>
            <wp:effectExtent l="19050" t="19050" r="22225" b="12700"/>
            <wp:docPr id="8" name="图片 8" descr="C:\Users\zhuyi\Desktop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uyi\Desktop\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2"/>
                    <a:stretch/>
                  </pic:blipFill>
                  <pic:spPr bwMode="auto">
                    <a:xfrm>
                      <a:off x="0" y="0"/>
                      <a:ext cx="5274276" cy="24638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EC99C" w14:textId="77777777" w:rsidR="00824A1C" w:rsidRPr="0096749F" w:rsidRDefault="00824A1C" w:rsidP="001068BC">
      <w:pPr>
        <w:jc w:val="center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/>
          <w:noProof/>
          <w:kern w:val="0"/>
          <w:sz w:val="28"/>
          <w:szCs w:val="28"/>
        </w:rPr>
        <w:lastRenderedPageBreak/>
        <w:drawing>
          <wp:inline distT="0" distB="0" distL="0" distR="0" wp14:anchorId="54BF234D" wp14:editId="49B0CD13">
            <wp:extent cx="5273040" cy="2281112"/>
            <wp:effectExtent l="19050" t="19050" r="22860" b="24130"/>
            <wp:docPr id="10" name="图片 10" descr="C:\Users\zhuyi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uyi\Deskto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69" b="1450"/>
                    <a:stretch/>
                  </pic:blipFill>
                  <pic:spPr bwMode="auto">
                    <a:xfrm>
                      <a:off x="0" y="0"/>
                      <a:ext cx="5273040" cy="228111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093121" w14:textId="67A8CB2D" w:rsidR="00824A1C" w:rsidRPr="0096749F" w:rsidRDefault="003361DC" w:rsidP="0089274C">
      <w:pPr>
        <w:jc w:val="center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图（</w:t>
      </w:r>
      <w:r w:rsidR="0028227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1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）</w:t>
      </w:r>
    </w:p>
    <w:p w14:paraId="1CAE6F18" w14:textId="268B6540" w:rsidR="00824A1C" w:rsidRPr="0096749F" w:rsidRDefault="00982A02" w:rsidP="001068BC">
      <w:pPr>
        <w:pStyle w:val="1"/>
        <w:numPr>
          <w:ilvl w:val="0"/>
          <w:numId w:val="7"/>
        </w:numPr>
      </w:pPr>
      <w:bookmarkStart w:id="17" w:name="_Toc47542252"/>
      <w:r w:rsidRPr="0096749F">
        <w:rPr>
          <w:rFonts w:hint="eastAsia"/>
        </w:rPr>
        <w:t>首次</w:t>
      </w:r>
      <w:r w:rsidR="003361DC" w:rsidRPr="0096749F">
        <w:rPr>
          <w:rFonts w:hint="eastAsia"/>
        </w:rPr>
        <w:t>登录</w:t>
      </w:r>
      <w:r w:rsidR="008655EF" w:rsidRPr="0096749F">
        <w:rPr>
          <w:rFonts w:hint="eastAsia"/>
        </w:rPr>
        <w:t>，</w:t>
      </w:r>
      <w:r w:rsidR="00505CF6" w:rsidRPr="0096749F">
        <w:rPr>
          <w:rFonts w:hint="eastAsia"/>
        </w:rPr>
        <w:t>信息</w:t>
      </w:r>
      <w:r w:rsidR="00505CF6" w:rsidRPr="0096749F">
        <w:t>确认及维护</w:t>
      </w:r>
      <w:bookmarkEnd w:id="17"/>
    </w:p>
    <w:p w14:paraId="40FB6792" w14:textId="77777777" w:rsidR="00FB4E67" w:rsidRPr="0096749F" w:rsidRDefault="00FB4E67" w:rsidP="00FB4E67">
      <w:pPr>
        <w:pStyle w:val="aa"/>
        <w:keepNext/>
        <w:keepLines/>
        <w:numPr>
          <w:ilvl w:val="0"/>
          <w:numId w:val="6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  <w:bookmarkStart w:id="18" w:name="_Toc44248599"/>
      <w:bookmarkStart w:id="19" w:name="_Toc44248645"/>
      <w:bookmarkStart w:id="20" w:name="_Toc44248677"/>
      <w:bookmarkStart w:id="21" w:name="_Toc44248715"/>
      <w:bookmarkStart w:id="22" w:name="_Toc44248741"/>
      <w:bookmarkStart w:id="23" w:name="_Toc44343651"/>
      <w:bookmarkStart w:id="24" w:name="_Toc44663114"/>
      <w:bookmarkStart w:id="25" w:name="_Toc44670031"/>
      <w:bookmarkStart w:id="26" w:name="_Toc44670290"/>
      <w:bookmarkStart w:id="27" w:name="_Toc44670342"/>
      <w:bookmarkStart w:id="28" w:name="_Toc44670394"/>
      <w:bookmarkStart w:id="29" w:name="_Toc44670452"/>
      <w:bookmarkStart w:id="30" w:name="_Toc44682162"/>
      <w:bookmarkStart w:id="31" w:name="_Toc44694738"/>
      <w:bookmarkStart w:id="32" w:name="_Toc44695714"/>
      <w:bookmarkStart w:id="33" w:name="_Toc47542253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 w14:paraId="6AE8B6B8" w14:textId="76A0BA83" w:rsidR="003361DC" w:rsidRPr="0096749F" w:rsidRDefault="003361DC" w:rsidP="001068BC">
      <w:pPr>
        <w:pStyle w:val="2"/>
        <w:numPr>
          <w:ilvl w:val="1"/>
          <w:numId w:val="6"/>
        </w:numPr>
      </w:pPr>
      <w:bookmarkStart w:id="34" w:name="_Toc47542254"/>
      <w:r w:rsidRPr="0096749F">
        <w:rPr>
          <w:rFonts w:hint="eastAsia"/>
        </w:rPr>
        <w:t>第一步</w:t>
      </w:r>
      <w:r w:rsidR="00673825" w:rsidRPr="0096749F">
        <w:rPr>
          <w:rFonts w:hint="eastAsia"/>
        </w:rPr>
        <w:t>、</w:t>
      </w:r>
      <w:r w:rsidR="008655EF" w:rsidRPr="0096749F">
        <w:rPr>
          <w:rFonts w:hint="eastAsia"/>
        </w:rPr>
        <w:t>确认</w:t>
      </w:r>
      <w:r w:rsidR="00505CF6" w:rsidRPr="0096749F">
        <w:rPr>
          <w:rFonts w:hint="eastAsia"/>
        </w:rPr>
        <w:t>企业信息</w:t>
      </w:r>
      <w:bookmarkEnd w:id="34"/>
    </w:p>
    <w:p w14:paraId="42E7C752" w14:textId="07F51FA8" w:rsidR="00803CD1" w:rsidRPr="0096749F" w:rsidRDefault="001068BC" w:rsidP="00803CD1">
      <w:pPr>
        <w:rPr>
          <w:rFonts w:asciiTheme="minorEastAsia" w:eastAsiaTheme="minorEastAsia" w:hAnsiTheme="minorEastAsia"/>
        </w:rPr>
      </w:pPr>
      <w:r w:rsidRPr="0096749F">
        <w:rPr>
          <w:rFonts w:asciiTheme="minorEastAsia" w:eastAsiaTheme="minorEastAsia" w:hAnsiTheme="minorEastAsia" w:cstheme="minorEastAsia" w:hint="eastAsia"/>
          <w:sz w:val="28"/>
          <w:szCs w:val="28"/>
        </w:rPr>
        <w:t>首次</w:t>
      </w:r>
      <w:r w:rsidRPr="0096749F">
        <w:rPr>
          <w:rFonts w:asciiTheme="minorEastAsia" w:eastAsiaTheme="minorEastAsia" w:hAnsiTheme="minorEastAsia" w:cstheme="minorEastAsia"/>
          <w:sz w:val="28"/>
          <w:szCs w:val="28"/>
        </w:rPr>
        <w:t>登录各企业</w:t>
      </w:r>
      <w:r w:rsidR="00505CF6" w:rsidRPr="0096749F">
        <w:rPr>
          <w:rFonts w:asciiTheme="minorEastAsia" w:eastAsiaTheme="minorEastAsia" w:hAnsiTheme="minorEastAsia" w:cstheme="minorEastAsia" w:hint="eastAsia"/>
          <w:sz w:val="28"/>
          <w:szCs w:val="28"/>
        </w:rPr>
        <w:t>须对本</w:t>
      </w:r>
      <w:r w:rsidR="00505CF6" w:rsidRPr="0096749F">
        <w:rPr>
          <w:rFonts w:asciiTheme="minorEastAsia" w:eastAsiaTheme="minorEastAsia" w:hAnsiTheme="minorEastAsia" w:cstheme="minorEastAsia"/>
          <w:sz w:val="28"/>
          <w:szCs w:val="28"/>
        </w:rPr>
        <w:t>企业信息进行</w:t>
      </w:r>
      <w:r w:rsidR="00505CF6" w:rsidRPr="0096749F">
        <w:rPr>
          <w:rFonts w:asciiTheme="minorEastAsia" w:eastAsiaTheme="minorEastAsia" w:hAnsiTheme="minorEastAsia" w:cstheme="minorEastAsia" w:hint="eastAsia"/>
          <w:sz w:val="28"/>
          <w:szCs w:val="28"/>
        </w:rPr>
        <w:t>核对</w:t>
      </w:r>
      <w:r w:rsidR="00505CF6" w:rsidRPr="0096749F">
        <w:rPr>
          <w:rFonts w:asciiTheme="minorEastAsia" w:eastAsiaTheme="minorEastAsia" w:hAnsiTheme="minorEastAsia" w:cstheme="minorEastAsia"/>
          <w:sz w:val="28"/>
          <w:szCs w:val="28"/>
        </w:rPr>
        <w:t>确认，</w:t>
      </w:r>
      <w:r w:rsidR="00505CF6" w:rsidRPr="0096749F">
        <w:rPr>
          <w:rFonts w:asciiTheme="minorEastAsia" w:eastAsiaTheme="minorEastAsia" w:hAnsiTheme="minorEastAsia" w:cstheme="minorEastAsia" w:hint="eastAsia"/>
          <w:sz w:val="28"/>
          <w:szCs w:val="28"/>
        </w:rPr>
        <w:t>如</w:t>
      </w:r>
      <w:r w:rsidR="00505CF6" w:rsidRPr="0096749F">
        <w:rPr>
          <w:rFonts w:asciiTheme="minorEastAsia" w:eastAsiaTheme="minorEastAsia" w:hAnsiTheme="minorEastAsia" w:cstheme="minorEastAsia"/>
          <w:sz w:val="28"/>
          <w:szCs w:val="28"/>
        </w:rPr>
        <w:t>信息准确无误，</w:t>
      </w:r>
      <w:r w:rsidR="00505CF6" w:rsidRPr="0096749F" w:rsidDel="00505CF6">
        <w:rPr>
          <w:rFonts w:asciiTheme="minorEastAsia" w:eastAsiaTheme="minorEastAsia" w:hAnsiTheme="minorEastAsia" w:cstheme="minorEastAsia" w:hint="eastAsia"/>
          <w:sz w:val="28"/>
          <w:szCs w:val="28"/>
        </w:rPr>
        <w:t xml:space="preserve"> </w:t>
      </w:r>
      <w:r w:rsidR="00982A02" w:rsidRPr="0096749F">
        <w:rPr>
          <w:rFonts w:asciiTheme="minorEastAsia" w:eastAsiaTheme="minorEastAsia" w:hAnsiTheme="minorEastAsia" w:cstheme="minorEastAsia" w:hint="eastAsia"/>
          <w:sz w:val="28"/>
          <w:szCs w:val="28"/>
        </w:rPr>
        <w:t>点击【确认</w:t>
      </w:r>
      <w:r w:rsidR="00803CD1" w:rsidRPr="0096749F">
        <w:rPr>
          <w:rFonts w:asciiTheme="minorEastAsia" w:eastAsiaTheme="minorEastAsia" w:hAnsiTheme="minorEastAsia" w:cstheme="minorEastAsia" w:hint="eastAsia"/>
          <w:sz w:val="28"/>
          <w:szCs w:val="28"/>
        </w:rPr>
        <w:t>】按钮，</w:t>
      </w:r>
      <w:r w:rsidR="00982A02" w:rsidRPr="0096749F">
        <w:rPr>
          <w:rFonts w:asciiTheme="minorEastAsia" w:eastAsiaTheme="minorEastAsia" w:hAnsiTheme="minorEastAsia" w:cstheme="minorEastAsia" w:hint="eastAsia"/>
          <w:sz w:val="28"/>
          <w:szCs w:val="28"/>
        </w:rPr>
        <w:t>进入下一步</w:t>
      </w:r>
      <w:r w:rsidR="00AB78DB" w:rsidRPr="0096749F">
        <w:rPr>
          <w:rFonts w:asciiTheme="minorEastAsia" w:eastAsiaTheme="minorEastAsia" w:hAnsiTheme="minorEastAsia" w:cs="Courier New" w:hint="eastAsia"/>
          <w:color w:val="000000"/>
          <w:sz w:val="28"/>
          <w:szCs w:val="28"/>
        </w:rPr>
        <w:t>，如图（</w:t>
      </w:r>
      <w:r w:rsidR="00AB78DB" w:rsidRPr="0096749F">
        <w:rPr>
          <w:rFonts w:asciiTheme="minorEastAsia" w:eastAsiaTheme="minorEastAsia" w:hAnsiTheme="minorEastAsia" w:cs="Courier New"/>
          <w:color w:val="000000"/>
          <w:sz w:val="28"/>
          <w:szCs w:val="28"/>
        </w:rPr>
        <w:t>2</w:t>
      </w:r>
      <w:r w:rsidR="00AB78DB" w:rsidRPr="0096749F">
        <w:rPr>
          <w:rFonts w:asciiTheme="minorEastAsia" w:eastAsiaTheme="minorEastAsia" w:hAnsiTheme="minorEastAsia" w:cs="Courier New" w:hint="eastAsia"/>
          <w:color w:val="000000"/>
          <w:sz w:val="28"/>
          <w:szCs w:val="28"/>
        </w:rPr>
        <w:t>）</w:t>
      </w:r>
      <w:r w:rsidR="00505CF6" w:rsidRPr="0096749F">
        <w:rPr>
          <w:rFonts w:asciiTheme="minorEastAsia" w:eastAsiaTheme="minorEastAsia" w:hAnsiTheme="minorEastAsia" w:cs="Courier New" w:hint="eastAsia"/>
          <w:color w:val="000000"/>
          <w:sz w:val="28"/>
          <w:szCs w:val="28"/>
        </w:rPr>
        <w:t>；如</w:t>
      </w:r>
      <w:r w:rsidR="00505CF6" w:rsidRPr="0096749F">
        <w:rPr>
          <w:rFonts w:asciiTheme="minorEastAsia" w:eastAsiaTheme="minorEastAsia" w:hAnsiTheme="minorEastAsia" w:cs="Courier New"/>
          <w:color w:val="000000"/>
          <w:sz w:val="28"/>
          <w:szCs w:val="28"/>
        </w:rPr>
        <w:t>信息有误，</w:t>
      </w:r>
      <w:r w:rsidR="00982A02" w:rsidRPr="0096749F">
        <w:rPr>
          <w:rFonts w:asciiTheme="minorEastAsia" w:eastAsiaTheme="minorEastAsia" w:hAnsiTheme="minorEastAsia" w:cstheme="minorEastAsia" w:hint="eastAsia"/>
          <w:sz w:val="28"/>
          <w:szCs w:val="28"/>
        </w:rPr>
        <w:t>点击【有误</w:t>
      </w:r>
      <w:r w:rsidR="00803CD1" w:rsidRPr="0096749F">
        <w:rPr>
          <w:rFonts w:asciiTheme="minorEastAsia" w:eastAsiaTheme="minorEastAsia" w:hAnsiTheme="minorEastAsia" w:cstheme="minorEastAsia" w:hint="eastAsia"/>
          <w:sz w:val="28"/>
          <w:szCs w:val="28"/>
        </w:rPr>
        <w:t>】按钮，</w:t>
      </w:r>
      <w:r w:rsidR="00505CF6" w:rsidRPr="0096749F">
        <w:rPr>
          <w:rFonts w:asciiTheme="minorEastAsia" w:eastAsiaTheme="minorEastAsia" w:hAnsiTheme="minorEastAsia" w:cstheme="minorEastAsia" w:hint="eastAsia"/>
          <w:sz w:val="28"/>
          <w:szCs w:val="28"/>
        </w:rPr>
        <w:t>在</w:t>
      </w:r>
      <w:r w:rsidR="00505CF6" w:rsidRPr="0096749F">
        <w:rPr>
          <w:rFonts w:asciiTheme="minorEastAsia" w:eastAsiaTheme="minorEastAsia" w:hAnsiTheme="minorEastAsia" w:cstheme="minorEastAsia"/>
          <w:sz w:val="28"/>
          <w:szCs w:val="28"/>
        </w:rPr>
        <w:t>弹出页面对需更正信息进行说明</w:t>
      </w:r>
      <w:r w:rsidR="00AB78DB" w:rsidRPr="0096749F">
        <w:rPr>
          <w:rFonts w:asciiTheme="minorEastAsia" w:eastAsiaTheme="minorEastAsia" w:hAnsiTheme="minorEastAsia" w:cstheme="minorEastAsia" w:hint="eastAsia"/>
          <w:sz w:val="28"/>
          <w:szCs w:val="28"/>
        </w:rPr>
        <w:t>，</w:t>
      </w:r>
      <w:r w:rsidR="00AB78DB" w:rsidRPr="0096749F">
        <w:rPr>
          <w:rFonts w:asciiTheme="minorEastAsia" w:eastAsiaTheme="minorEastAsia" w:hAnsiTheme="minorEastAsia" w:cstheme="minorEastAsia"/>
          <w:sz w:val="28"/>
          <w:szCs w:val="28"/>
        </w:rPr>
        <w:t>并上传证明图片，</w:t>
      </w:r>
      <w:r w:rsidR="00AB78DB" w:rsidRPr="0096749F">
        <w:rPr>
          <w:rFonts w:asciiTheme="minorEastAsia" w:eastAsiaTheme="minorEastAsia" w:hAnsiTheme="minorEastAsia" w:cstheme="minorEastAsia" w:hint="eastAsia"/>
          <w:sz w:val="28"/>
          <w:szCs w:val="28"/>
        </w:rPr>
        <w:t>完成</w:t>
      </w:r>
      <w:r w:rsidR="00AB78DB" w:rsidRPr="0096749F">
        <w:rPr>
          <w:rFonts w:asciiTheme="minorEastAsia" w:eastAsiaTheme="minorEastAsia" w:hAnsiTheme="minorEastAsia" w:cstheme="minorEastAsia"/>
          <w:sz w:val="28"/>
          <w:szCs w:val="28"/>
        </w:rPr>
        <w:t>后点击【</w:t>
      </w:r>
      <w:r w:rsidR="00AB78DB" w:rsidRPr="0096749F">
        <w:rPr>
          <w:rFonts w:asciiTheme="minorEastAsia" w:eastAsiaTheme="minorEastAsia" w:hAnsiTheme="minorEastAsia" w:cstheme="minorEastAsia" w:hint="eastAsia"/>
          <w:sz w:val="28"/>
          <w:szCs w:val="28"/>
        </w:rPr>
        <w:t>保存并</w:t>
      </w:r>
      <w:r w:rsidR="00AB78DB" w:rsidRPr="0096749F">
        <w:rPr>
          <w:rFonts w:asciiTheme="minorEastAsia" w:eastAsiaTheme="minorEastAsia" w:hAnsiTheme="minorEastAsia" w:cstheme="minorEastAsia"/>
          <w:sz w:val="28"/>
          <w:szCs w:val="28"/>
        </w:rPr>
        <w:t>进入下一步】</w:t>
      </w:r>
      <w:r w:rsidR="00AB78DB" w:rsidRPr="0096749F">
        <w:rPr>
          <w:rFonts w:asciiTheme="minorEastAsia" w:eastAsiaTheme="minorEastAsia" w:hAnsiTheme="minorEastAsia" w:cstheme="minorEastAsia" w:hint="eastAsia"/>
          <w:sz w:val="28"/>
          <w:szCs w:val="28"/>
        </w:rPr>
        <w:t>，点击</w:t>
      </w:r>
      <w:r w:rsidR="00AB78DB" w:rsidRPr="0096749F">
        <w:rPr>
          <w:rFonts w:asciiTheme="minorEastAsia" w:eastAsiaTheme="minorEastAsia" w:hAnsiTheme="minorEastAsia" w:cstheme="minorEastAsia"/>
          <w:sz w:val="28"/>
          <w:szCs w:val="28"/>
        </w:rPr>
        <w:t>【</w:t>
      </w:r>
      <w:r w:rsidR="00AB78DB" w:rsidRPr="0096749F">
        <w:rPr>
          <w:rFonts w:asciiTheme="minorEastAsia" w:eastAsiaTheme="minorEastAsia" w:hAnsiTheme="minorEastAsia" w:cstheme="minorEastAsia" w:hint="eastAsia"/>
          <w:sz w:val="28"/>
          <w:szCs w:val="28"/>
        </w:rPr>
        <w:t>取消</w:t>
      </w:r>
      <w:r w:rsidR="00AB78DB" w:rsidRPr="0096749F">
        <w:rPr>
          <w:rFonts w:asciiTheme="minorEastAsia" w:eastAsiaTheme="minorEastAsia" w:hAnsiTheme="minorEastAsia" w:cstheme="minorEastAsia"/>
          <w:sz w:val="28"/>
          <w:szCs w:val="28"/>
        </w:rPr>
        <w:t>】</w:t>
      </w:r>
      <w:r w:rsidR="00AB78DB" w:rsidRPr="0096749F">
        <w:rPr>
          <w:rFonts w:asciiTheme="minorEastAsia" w:eastAsiaTheme="minorEastAsia" w:hAnsiTheme="minorEastAsia" w:cstheme="minorEastAsia" w:hint="eastAsia"/>
          <w:sz w:val="28"/>
          <w:szCs w:val="28"/>
        </w:rPr>
        <w:t>可</w:t>
      </w:r>
      <w:r w:rsidR="00AB78DB" w:rsidRPr="0096749F">
        <w:rPr>
          <w:rFonts w:asciiTheme="minorEastAsia" w:eastAsiaTheme="minorEastAsia" w:hAnsiTheme="minorEastAsia" w:cstheme="minorEastAsia"/>
          <w:sz w:val="28"/>
          <w:szCs w:val="28"/>
        </w:rPr>
        <w:t>返回上一步，如图（</w:t>
      </w:r>
      <w:r w:rsidR="00AB78DB" w:rsidRPr="0096749F">
        <w:rPr>
          <w:rFonts w:asciiTheme="minorEastAsia" w:eastAsiaTheme="minorEastAsia" w:hAnsiTheme="minorEastAsia" w:cstheme="minorEastAsia" w:hint="eastAsia"/>
          <w:sz w:val="28"/>
          <w:szCs w:val="28"/>
        </w:rPr>
        <w:t>3</w:t>
      </w:r>
      <w:r w:rsidR="00AB78DB" w:rsidRPr="0096749F">
        <w:rPr>
          <w:rFonts w:asciiTheme="minorEastAsia" w:eastAsiaTheme="minorEastAsia" w:hAnsiTheme="minorEastAsia" w:cstheme="minorEastAsia"/>
          <w:sz w:val="28"/>
          <w:szCs w:val="28"/>
        </w:rPr>
        <w:t>）</w:t>
      </w:r>
      <w:r w:rsidR="00982A02" w:rsidRPr="0096749F">
        <w:rPr>
          <w:rFonts w:asciiTheme="minorEastAsia" w:eastAsiaTheme="minorEastAsia" w:hAnsiTheme="minorEastAsia" w:cs="Courier New" w:hint="eastAsia"/>
          <w:color w:val="000000"/>
          <w:sz w:val="28"/>
          <w:szCs w:val="28"/>
        </w:rPr>
        <w:t>。</w:t>
      </w:r>
    </w:p>
    <w:p w14:paraId="50D66E41" w14:textId="43181B91" w:rsidR="00824A1C" w:rsidRPr="0096749F" w:rsidRDefault="003A4CA9" w:rsidP="001068BC">
      <w:pPr>
        <w:jc w:val="center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25DA501C" wp14:editId="7F3F8682">
            <wp:extent cx="5274310" cy="2511425"/>
            <wp:effectExtent l="19050" t="19050" r="21590" b="22225"/>
            <wp:docPr id="4" name="图片 4" descr="C:\Users\zhuyi\Desktop\I2A})4LNSTFW0{99449UFY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uyi\Desktop\I2A})4LNSTFW0{99449UFY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14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4D5088CE" w14:textId="61B2052D" w:rsidR="00824A1C" w:rsidRPr="0096749F" w:rsidRDefault="003361DC" w:rsidP="0089274C">
      <w:pPr>
        <w:jc w:val="center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图（</w:t>
      </w:r>
      <w:r w:rsidR="004E3DB6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2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）</w:t>
      </w:r>
    </w:p>
    <w:p w14:paraId="558D4D86" w14:textId="4EACE9BA" w:rsidR="00824A1C" w:rsidRPr="0096749F" w:rsidRDefault="00F86AA1" w:rsidP="001068BC">
      <w:pPr>
        <w:jc w:val="center"/>
      </w:pPr>
      <w:r w:rsidRPr="0096749F">
        <w:rPr>
          <w:noProof/>
        </w:rPr>
        <w:lastRenderedPageBreak/>
        <w:drawing>
          <wp:inline distT="0" distB="0" distL="0" distR="0" wp14:anchorId="754A5A32" wp14:editId="71E4B93B">
            <wp:extent cx="3944039" cy="2256819"/>
            <wp:effectExtent l="19050" t="19050" r="18415" b="10160"/>
            <wp:docPr id="1" name="图片 1" descr="C:\Users\zhuyi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uyi\Desktop\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516" cy="227654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28E3E533" w14:textId="38D4359E" w:rsidR="00824A1C" w:rsidRPr="0096749F" w:rsidRDefault="003361DC" w:rsidP="0089274C">
      <w:pPr>
        <w:jc w:val="center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图（</w:t>
      </w:r>
      <w:r w:rsidR="004E3DB6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3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）</w:t>
      </w:r>
    </w:p>
    <w:p w14:paraId="49DC9A76" w14:textId="77777777" w:rsidR="00824A1C" w:rsidRPr="0096749F" w:rsidRDefault="00673825" w:rsidP="001068BC">
      <w:pPr>
        <w:pStyle w:val="2"/>
        <w:numPr>
          <w:ilvl w:val="1"/>
          <w:numId w:val="6"/>
        </w:numPr>
      </w:pPr>
      <w:bookmarkStart w:id="35" w:name="_Toc47542255"/>
      <w:r w:rsidRPr="0096749F">
        <w:rPr>
          <w:rFonts w:hint="eastAsia"/>
        </w:rPr>
        <w:t>第二步、维护联系人信息</w:t>
      </w:r>
      <w:bookmarkEnd w:id="35"/>
    </w:p>
    <w:p w14:paraId="3FD4CAD0" w14:textId="77777777" w:rsidR="00F62899" w:rsidRPr="0096749F" w:rsidRDefault="00F62899" w:rsidP="00982A02">
      <w:pPr>
        <w:rPr>
          <w:rFonts w:asciiTheme="minorEastAsia" w:eastAsiaTheme="minorEastAsia" w:hAnsiTheme="minorEastAsia" w:cs="Courier New"/>
          <w:color w:val="000000"/>
          <w:sz w:val="28"/>
          <w:szCs w:val="28"/>
        </w:rPr>
      </w:pPr>
      <w:r w:rsidRPr="0096749F">
        <w:rPr>
          <w:rFonts w:asciiTheme="minorEastAsia" w:eastAsiaTheme="minorEastAsia" w:hAnsiTheme="minorEastAsia" w:cs="Courier New" w:hint="eastAsia"/>
          <w:color w:val="000000"/>
          <w:sz w:val="28"/>
          <w:szCs w:val="28"/>
        </w:rPr>
        <w:t>各企业须</w:t>
      </w:r>
      <w:r w:rsidRPr="0096749F">
        <w:rPr>
          <w:rFonts w:asciiTheme="minorEastAsia" w:eastAsiaTheme="minorEastAsia" w:hAnsiTheme="minorEastAsia" w:cs="Courier New"/>
          <w:color w:val="000000"/>
          <w:sz w:val="28"/>
          <w:szCs w:val="28"/>
        </w:rPr>
        <w:t>维护联系人信息，</w:t>
      </w:r>
      <w:r w:rsidRPr="0096749F">
        <w:rPr>
          <w:rFonts w:asciiTheme="minorEastAsia" w:eastAsiaTheme="minorEastAsia" w:hAnsiTheme="minorEastAsia" w:cs="Courier New" w:hint="eastAsia"/>
          <w:color w:val="000000"/>
          <w:sz w:val="28"/>
          <w:szCs w:val="28"/>
        </w:rPr>
        <w:t>后续</w:t>
      </w:r>
      <w:r w:rsidRPr="0096749F">
        <w:rPr>
          <w:rFonts w:asciiTheme="minorEastAsia" w:eastAsiaTheme="minorEastAsia" w:hAnsiTheme="minorEastAsia" w:cs="Courier New"/>
          <w:color w:val="000000"/>
          <w:sz w:val="28"/>
          <w:szCs w:val="28"/>
        </w:rPr>
        <w:t>工作将通知“</w:t>
      </w:r>
      <w:r w:rsidRPr="0096749F">
        <w:rPr>
          <w:rFonts w:asciiTheme="minorEastAsia" w:eastAsiaTheme="minorEastAsia" w:hAnsiTheme="minorEastAsia" w:cs="Courier New" w:hint="eastAsia"/>
          <w:color w:val="000000"/>
          <w:sz w:val="28"/>
          <w:szCs w:val="28"/>
        </w:rPr>
        <w:t>联系人1</w:t>
      </w:r>
      <w:r w:rsidRPr="0096749F">
        <w:rPr>
          <w:rFonts w:asciiTheme="minorEastAsia" w:eastAsiaTheme="minorEastAsia" w:hAnsiTheme="minorEastAsia" w:cs="Courier New"/>
          <w:color w:val="000000"/>
          <w:sz w:val="28"/>
          <w:szCs w:val="28"/>
        </w:rPr>
        <w:t>”</w:t>
      </w:r>
      <w:r w:rsidRPr="0096749F">
        <w:rPr>
          <w:rFonts w:asciiTheme="minorEastAsia" w:eastAsiaTheme="minorEastAsia" w:hAnsiTheme="minorEastAsia" w:cs="Courier New" w:hint="eastAsia"/>
          <w:color w:val="000000"/>
          <w:sz w:val="28"/>
          <w:szCs w:val="28"/>
        </w:rPr>
        <w:t>。联系人信息日常可维护，包括：增加、修改、删除、调整顺序。</w:t>
      </w:r>
    </w:p>
    <w:p w14:paraId="2F1E7EE7" w14:textId="7CFC766B" w:rsidR="00982A02" w:rsidRPr="0096749F" w:rsidRDefault="00982A02" w:rsidP="00982A02">
      <w:pPr>
        <w:rPr>
          <w:rFonts w:asciiTheme="minorEastAsia" w:eastAsiaTheme="minorEastAsia" w:hAnsiTheme="minorEastAsia" w:cs="Courier New"/>
          <w:color w:val="000000"/>
          <w:sz w:val="28"/>
          <w:szCs w:val="28"/>
        </w:rPr>
      </w:pPr>
      <w:r w:rsidRPr="0096749F">
        <w:rPr>
          <w:rFonts w:asciiTheme="minorEastAsia" w:eastAsiaTheme="minorEastAsia" w:hAnsiTheme="minorEastAsia" w:cs="Courier New" w:hint="eastAsia"/>
          <w:color w:val="000000"/>
          <w:sz w:val="28"/>
          <w:szCs w:val="28"/>
        </w:rPr>
        <w:t>点击【添加】按钮，</w:t>
      </w:r>
      <w:r w:rsidR="00F62899" w:rsidRPr="0096749F">
        <w:rPr>
          <w:rFonts w:asciiTheme="minorEastAsia" w:eastAsiaTheme="minorEastAsia" w:hAnsiTheme="minorEastAsia" w:cs="Courier New" w:hint="eastAsia"/>
          <w:color w:val="000000"/>
          <w:sz w:val="28"/>
          <w:szCs w:val="28"/>
        </w:rPr>
        <w:t>在</w:t>
      </w:r>
      <w:r w:rsidR="00F1716E" w:rsidRPr="0096749F">
        <w:rPr>
          <w:rFonts w:asciiTheme="minorEastAsia" w:eastAsiaTheme="minorEastAsia" w:hAnsiTheme="minorEastAsia" w:cs="Courier New" w:hint="eastAsia"/>
          <w:color w:val="000000"/>
          <w:sz w:val="28"/>
          <w:szCs w:val="28"/>
        </w:rPr>
        <w:t>弹出</w:t>
      </w:r>
      <w:r w:rsidR="00F62899" w:rsidRPr="0096749F">
        <w:rPr>
          <w:rFonts w:asciiTheme="minorEastAsia" w:eastAsiaTheme="minorEastAsia" w:hAnsiTheme="minorEastAsia" w:cs="Courier New" w:hint="eastAsia"/>
          <w:color w:val="000000"/>
          <w:sz w:val="28"/>
          <w:szCs w:val="28"/>
        </w:rPr>
        <w:t>框</w:t>
      </w:r>
      <w:r w:rsidR="00F62899" w:rsidRPr="0096749F">
        <w:rPr>
          <w:rFonts w:asciiTheme="minorEastAsia" w:eastAsiaTheme="minorEastAsia" w:hAnsiTheme="minorEastAsia" w:cs="Courier New"/>
          <w:color w:val="000000"/>
          <w:sz w:val="28"/>
          <w:szCs w:val="28"/>
        </w:rPr>
        <w:t>填写联系人信息，</w:t>
      </w:r>
      <w:r w:rsidR="00F62899" w:rsidRPr="0096749F">
        <w:rPr>
          <w:rFonts w:asciiTheme="minorEastAsia" w:eastAsiaTheme="minorEastAsia" w:hAnsiTheme="minorEastAsia" w:cs="Courier New" w:hint="eastAsia"/>
          <w:color w:val="000000"/>
          <w:sz w:val="28"/>
          <w:szCs w:val="28"/>
        </w:rPr>
        <w:t>点击【保存】，</w:t>
      </w:r>
      <w:r w:rsidR="00F62899" w:rsidRPr="0096749F">
        <w:rPr>
          <w:rFonts w:asciiTheme="minorEastAsia" w:eastAsiaTheme="minorEastAsia" w:hAnsiTheme="minorEastAsia" w:cs="Courier New"/>
          <w:color w:val="000000"/>
          <w:sz w:val="28"/>
          <w:szCs w:val="28"/>
        </w:rPr>
        <w:t>联系人信息添加完成</w:t>
      </w:r>
      <w:r w:rsidR="00F62899" w:rsidRPr="0096749F">
        <w:rPr>
          <w:rFonts w:asciiTheme="minorEastAsia" w:eastAsiaTheme="minorEastAsia" w:hAnsiTheme="minorEastAsia" w:cs="Courier New" w:hint="eastAsia"/>
          <w:color w:val="000000"/>
          <w:sz w:val="28"/>
          <w:szCs w:val="28"/>
        </w:rPr>
        <w:t>，</w:t>
      </w:r>
      <w:r w:rsidR="00F1716E" w:rsidRPr="0096749F">
        <w:rPr>
          <w:rFonts w:asciiTheme="minorEastAsia" w:eastAsiaTheme="minorEastAsia" w:hAnsiTheme="minorEastAsia" w:cs="Courier New" w:hint="eastAsia"/>
          <w:color w:val="000000"/>
          <w:sz w:val="28"/>
          <w:szCs w:val="28"/>
        </w:rPr>
        <w:t>如图（</w:t>
      </w:r>
      <w:r w:rsidR="00526A93" w:rsidRPr="0096749F">
        <w:rPr>
          <w:rFonts w:asciiTheme="minorEastAsia" w:eastAsiaTheme="minorEastAsia" w:hAnsiTheme="minorEastAsia" w:cs="Courier New"/>
          <w:color w:val="000000"/>
          <w:sz w:val="28"/>
          <w:szCs w:val="28"/>
        </w:rPr>
        <w:t>4</w:t>
      </w:r>
      <w:r w:rsidR="00F1716E" w:rsidRPr="0096749F">
        <w:rPr>
          <w:rFonts w:asciiTheme="minorEastAsia" w:eastAsiaTheme="minorEastAsia" w:hAnsiTheme="minorEastAsia" w:cs="Courier New" w:hint="eastAsia"/>
          <w:color w:val="000000"/>
          <w:sz w:val="28"/>
          <w:szCs w:val="28"/>
        </w:rPr>
        <w:t>）。</w:t>
      </w:r>
    </w:p>
    <w:p w14:paraId="77E46C21" w14:textId="189A34DF" w:rsidR="00824A1C" w:rsidRPr="0096749F" w:rsidRDefault="00824A1C" w:rsidP="001068BC">
      <w:pPr>
        <w:jc w:val="center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/>
          <w:noProof/>
          <w:kern w:val="0"/>
          <w:sz w:val="28"/>
          <w:szCs w:val="28"/>
        </w:rPr>
        <w:drawing>
          <wp:inline distT="0" distB="0" distL="0" distR="0" wp14:anchorId="3FCA5946" wp14:editId="44C20238">
            <wp:extent cx="4781320" cy="2151417"/>
            <wp:effectExtent l="19050" t="19050" r="19685" b="20320"/>
            <wp:docPr id="21" name="图片 21" descr="C:\Users\zhuyi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uyi\Desktop\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363" cy="215593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Pr="0096749F">
        <w:rPr>
          <w:rFonts w:asciiTheme="minorEastAsia" w:eastAsiaTheme="minorEastAsia" w:hAnsiTheme="minorEastAsia" w:cstheme="minorEastAsia"/>
          <w:noProof/>
          <w:kern w:val="0"/>
          <w:sz w:val="28"/>
          <w:szCs w:val="28"/>
        </w:rPr>
        <w:drawing>
          <wp:inline distT="0" distB="0" distL="0" distR="0" wp14:anchorId="48029C68" wp14:editId="737B6463">
            <wp:extent cx="4748270" cy="920275"/>
            <wp:effectExtent l="19050" t="19050" r="14605" b="13335"/>
            <wp:docPr id="22" name="图片 22" descr="C:\Users\zhuyi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uyi\Desktop\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488" cy="93097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72131CB8" w14:textId="3E1B8AF3" w:rsidR="00824A1C" w:rsidRPr="0096749F" w:rsidRDefault="003361DC" w:rsidP="00817DD6">
      <w:pPr>
        <w:jc w:val="center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图（</w:t>
      </w:r>
      <w:r w:rsidR="009F2316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4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）</w:t>
      </w:r>
    </w:p>
    <w:p w14:paraId="4215D1D3" w14:textId="2B0374BA" w:rsidR="00F1716E" w:rsidRPr="0096749F" w:rsidRDefault="00F62899" w:rsidP="00012DBD">
      <w:pPr>
        <w:jc w:val="left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lastRenderedPageBreak/>
        <w:t>同理</w:t>
      </w:r>
      <w:r w:rsidR="001068BC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可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添加</w:t>
      </w:r>
      <w:r w:rsidR="001068BC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其他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联系人，并可编辑或删除</w:t>
      </w:r>
      <w:r w:rsidR="001068BC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联系人信息</w:t>
      </w:r>
      <w:r w:rsidR="001068BC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，如</w:t>
      </w:r>
      <w:r w:rsidR="001068BC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图（</w:t>
      </w:r>
      <w:r w:rsidR="001068BC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5</w:t>
      </w:r>
      <w:r w:rsidR="001068BC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）</w:t>
      </w:r>
      <w:r w:rsidR="001068BC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。</w:t>
      </w:r>
    </w:p>
    <w:p w14:paraId="1394BD9D" w14:textId="51B2263F" w:rsidR="00CA085D" w:rsidRPr="0096749F" w:rsidRDefault="00CA085D" w:rsidP="001068BC">
      <w:pPr>
        <w:jc w:val="center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/>
          <w:noProof/>
          <w:kern w:val="0"/>
          <w:sz w:val="28"/>
          <w:szCs w:val="28"/>
        </w:rPr>
        <w:drawing>
          <wp:inline distT="0" distB="0" distL="0" distR="0" wp14:anchorId="0E5D5D83" wp14:editId="1709A119">
            <wp:extent cx="4516916" cy="2086748"/>
            <wp:effectExtent l="19050" t="19050" r="17145" b="27940"/>
            <wp:docPr id="16" name="图片 16" descr="C:\Users\zhuyi\Desktop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uyi\Desktop\1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171" cy="209610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01D90836" w14:textId="5D3C220E" w:rsidR="00CA085D" w:rsidRPr="0096749F" w:rsidRDefault="00CA085D" w:rsidP="00CA085D">
      <w:pPr>
        <w:jc w:val="center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图（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5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）</w:t>
      </w:r>
    </w:p>
    <w:p w14:paraId="4D2AA374" w14:textId="00D35F1D" w:rsidR="00824A1C" w:rsidRPr="0096749F" w:rsidRDefault="00673825" w:rsidP="001068BC">
      <w:pPr>
        <w:pStyle w:val="2"/>
        <w:numPr>
          <w:ilvl w:val="1"/>
          <w:numId w:val="6"/>
        </w:numPr>
      </w:pPr>
      <w:bookmarkStart w:id="36" w:name="_Toc47542256"/>
      <w:r w:rsidRPr="0096749F">
        <w:rPr>
          <w:rFonts w:hint="eastAsia"/>
        </w:rPr>
        <w:t>第三步、</w:t>
      </w:r>
      <w:r w:rsidR="00012DBD" w:rsidRPr="0096749F">
        <w:rPr>
          <w:rFonts w:hint="eastAsia"/>
        </w:rPr>
        <w:t>药采中心</w:t>
      </w:r>
      <w:r w:rsidR="00012DBD" w:rsidRPr="0096749F">
        <w:t>及</w:t>
      </w:r>
      <w:r w:rsidR="00012DBD" w:rsidRPr="0096749F">
        <w:rPr>
          <w:rFonts w:hint="eastAsia"/>
        </w:rPr>
        <w:t>采购平台</w:t>
      </w:r>
      <w:r w:rsidRPr="0096749F">
        <w:rPr>
          <w:rFonts w:hint="eastAsia"/>
        </w:rPr>
        <w:t>联系方式</w:t>
      </w:r>
      <w:bookmarkEnd w:id="36"/>
    </w:p>
    <w:p w14:paraId="297BF1AD" w14:textId="272641A5" w:rsidR="00A32483" w:rsidRPr="0096749F" w:rsidRDefault="00A32483" w:rsidP="00074C14">
      <w:pPr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该页面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展示药采中心网站</w:t>
      </w:r>
      <w:r w:rsidR="00E157D0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、</w:t>
      </w:r>
      <w:r w:rsidR="00E157D0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耗材平台地址，QQ群号码等信息：</w:t>
      </w:r>
    </w:p>
    <w:p w14:paraId="02D99020" w14:textId="73F2177C" w:rsidR="00BF65FA" w:rsidRPr="0096749F" w:rsidRDefault="00074C14" w:rsidP="00074C14">
      <w:pPr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①</w:t>
      </w:r>
      <w:r w:rsidR="00BF65FA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各企业</w:t>
      </w:r>
      <w:r w:rsidR="00BF65FA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关注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北京市医药集中采购服务中心官方网站：</w:t>
      </w:r>
      <w:r w:rsidRPr="0096749F"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  <w:t>北京</w:t>
      </w:r>
      <w:r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市</w:t>
      </w:r>
      <w:r w:rsidRPr="0096749F"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  <w:t>医药集中采购信息网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（</w:t>
      </w:r>
      <w:r w:rsidRPr="0096749F">
        <w:rPr>
          <w:rFonts w:asciiTheme="minorEastAsia" w:eastAsiaTheme="minorEastAsia" w:hAnsiTheme="minorEastAsia" w:cstheme="minorEastAsia"/>
          <w:color w:val="0070C0"/>
          <w:kern w:val="0"/>
          <w:sz w:val="28"/>
          <w:szCs w:val="28"/>
        </w:rPr>
        <w:t>www.bjmbc.org.cn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）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及</w:t>
      </w:r>
      <w:r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北京市医用耗材阳光采购平台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（</w:t>
      </w:r>
      <w:r w:rsidRPr="0096749F">
        <w:rPr>
          <w:rFonts w:asciiTheme="minorEastAsia" w:eastAsiaTheme="minorEastAsia" w:hAnsiTheme="minorEastAsia" w:cstheme="minorEastAsia"/>
          <w:color w:val="0070C0"/>
          <w:kern w:val="0"/>
          <w:sz w:val="28"/>
          <w:szCs w:val="28"/>
        </w:rPr>
        <w:t>https://hc.bjmbc.org.cn:1000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）</w:t>
      </w:r>
      <w:r w:rsidR="00F51300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相关</w:t>
      </w:r>
      <w:r w:rsidR="00F51300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通知</w:t>
      </w:r>
      <w:r w:rsidR="00BF65FA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</w:t>
      </w:r>
      <w:r w:rsidR="00BF65FA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及时开展相关工作。</w:t>
      </w:r>
    </w:p>
    <w:p w14:paraId="6B3F1574" w14:textId="0C496E33" w:rsidR="00F51300" w:rsidRPr="0096749F" w:rsidRDefault="001068BC" w:rsidP="001068BC">
      <w:pPr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②</w:t>
      </w:r>
      <w:r w:rsidR="00F51300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QQ群</w:t>
      </w:r>
      <w:r w:rsidR="00F51300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：</w:t>
      </w:r>
      <w:r w:rsidR="00074C14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（号码</w:t>
      </w:r>
      <w:r w:rsidR="00074C14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见</w:t>
      </w:r>
      <w:r w:rsidR="00074C14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页面）</w:t>
      </w:r>
      <w:r w:rsidR="00F51300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每单位1人，申请加群备注公司</w:t>
      </w:r>
      <w:r w:rsidR="00074C14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账号</w:t>
      </w:r>
      <w:r w:rsidR="00074C14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+</w:t>
      </w:r>
      <w:r w:rsidR="00F51300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名称。</w:t>
      </w:r>
    </w:p>
    <w:p w14:paraId="7C42D423" w14:textId="0880AB04" w:rsidR="00F51300" w:rsidRPr="0096749F" w:rsidRDefault="001068BC" w:rsidP="001068BC">
      <w:pPr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③</w:t>
      </w:r>
      <w:r w:rsidR="00F51300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说明</w:t>
      </w:r>
      <w:r w:rsidR="00F51300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：</w:t>
      </w:r>
      <w:r w:rsidR="00F51300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QQ群将同步网站发布通知，及文件、操作说明等；可解答咨询问题，可采用截图、远程协助等方式提供技术支持，沟通直观准确；可交流讨论，提出意见建议等；请各</w:t>
      </w:r>
      <w:r w:rsidR="00074C14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单位</w:t>
      </w:r>
      <w:r w:rsidR="00F51300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重视使用！</w:t>
      </w:r>
    </w:p>
    <w:p w14:paraId="4B2D77D8" w14:textId="308BBDEF" w:rsidR="00A32483" w:rsidRPr="0096749F" w:rsidRDefault="00E157D0" w:rsidP="001068BC">
      <w:pPr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各企业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查看以上信息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，并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申请加入QQ群后，点击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【进入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系统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】。</w:t>
      </w:r>
    </w:p>
    <w:p w14:paraId="090D5D1D" w14:textId="4DCC0591" w:rsidR="00824A1C" w:rsidRPr="0096749F" w:rsidRDefault="00A32483" w:rsidP="001068BC">
      <w:pPr>
        <w:jc w:val="center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noProof/>
        </w:rPr>
        <w:lastRenderedPageBreak/>
        <w:drawing>
          <wp:inline distT="0" distB="0" distL="0" distR="0" wp14:anchorId="39D4AF88" wp14:editId="26FE654B">
            <wp:extent cx="4132613" cy="3268376"/>
            <wp:effectExtent l="19050" t="19050" r="20320" b="273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52656" cy="328422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2848DC27" w14:textId="7C9BE7B8" w:rsidR="00824A1C" w:rsidRPr="0096749F" w:rsidRDefault="003361DC" w:rsidP="00237AD1">
      <w:pPr>
        <w:jc w:val="center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图（</w:t>
      </w:r>
      <w:r w:rsidR="00AF3B94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6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）</w:t>
      </w:r>
    </w:p>
    <w:p w14:paraId="28C7F823" w14:textId="4FB58F9C" w:rsidR="00FB4E67" w:rsidRPr="0096749F" w:rsidRDefault="00FB4E67" w:rsidP="00FB4E67">
      <w:pPr>
        <w:pStyle w:val="1"/>
        <w:numPr>
          <w:ilvl w:val="0"/>
          <w:numId w:val="7"/>
        </w:numPr>
      </w:pPr>
      <w:bookmarkStart w:id="37" w:name="_Toc44248605"/>
      <w:bookmarkStart w:id="38" w:name="_Toc44248651"/>
      <w:bookmarkStart w:id="39" w:name="_Toc44248683"/>
      <w:bookmarkStart w:id="40" w:name="_Toc44248721"/>
      <w:bookmarkStart w:id="41" w:name="_Toc44248747"/>
      <w:bookmarkStart w:id="42" w:name="_Toc44343657"/>
      <w:bookmarkStart w:id="43" w:name="_Toc44663118"/>
      <w:bookmarkStart w:id="44" w:name="_Toc44670035"/>
      <w:bookmarkStart w:id="45" w:name="_Toc44670294"/>
      <w:bookmarkStart w:id="46" w:name="_Toc44670346"/>
      <w:bookmarkStart w:id="47" w:name="_Toc44670398"/>
      <w:bookmarkStart w:id="48" w:name="_Toc44670456"/>
      <w:bookmarkStart w:id="49" w:name="_Toc44682166"/>
      <w:bookmarkStart w:id="50" w:name="_Toc44694742"/>
      <w:bookmarkStart w:id="51" w:name="_Toc44663119"/>
      <w:bookmarkStart w:id="52" w:name="_Toc44670036"/>
      <w:bookmarkStart w:id="53" w:name="_Toc44670295"/>
      <w:bookmarkStart w:id="54" w:name="_Toc44670347"/>
      <w:bookmarkStart w:id="55" w:name="_Toc44670399"/>
      <w:bookmarkStart w:id="56" w:name="_Toc44670457"/>
      <w:bookmarkStart w:id="57" w:name="_Toc44682167"/>
      <w:bookmarkStart w:id="58" w:name="_Toc44694743"/>
      <w:bookmarkStart w:id="59" w:name="_Toc47542257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r w:rsidRPr="0096749F">
        <w:rPr>
          <w:rFonts w:hint="eastAsia"/>
        </w:rPr>
        <w:t>上报系统使用</w:t>
      </w:r>
      <w:r w:rsidRPr="0096749F">
        <w:t>说明</w:t>
      </w:r>
      <w:bookmarkEnd w:id="59"/>
      <w:r w:rsidRPr="0096749F">
        <w:rPr>
          <w:rFonts w:hint="eastAsia"/>
        </w:rPr>
        <w:t xml:space="preserve"> </w:t>
      </w:r>
    </w:p>
    <w:p w14:paraId="49CD30EF" w14:textId="77777777" w:rsidR="00FB4E67" w:rsidRPr="0096749F" w:rsidRDefault="00FB4E67" w:rsidP="00FB4E67">
      <w:pPr>
        <w:pStyle w:val="aa"/>
        <w:keepNext/>
        <w:keepLines/>
        <w:numPr>
          <w:ilvl w:val="0"/>
          <w:numId w:val="6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  <w:bookmarkStart w:id="60" w:name="_Toc44663121"/>
      <w:bookmarkStart w:id="61" w:name="_Toc44670038"/>
      <w:bookmarkStart w:id="62" w:name="_Toc44670297"/>
      <w:bookmarkStart w:id="63" w:name="_Toc44670349"/>
      <w:bookmarkStart w:id="64" w:name="_Toc44670401"/>
      <w:bookmarkStart w:id="65" w:name="_Toc44670459"/>
      <w:bookmarkStart w:id="66" w:name="_Toc44682169"/>
      <w:bookmarkStart w:id="67" w:name="_Toc44694745"/>
      <w:bookmarkStart w:id="68" w:name="_Toc44695719"/>
      <w:bookmarkStart w:id="69" w:name="_Toc47542258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</w:p>
    <w:p w14:paraId="3477C3D6" w14:textId="53C9FCA8" w:rsidR="00FB4E67" w:rsidRPr="0096749F" w:rsidRDefault="009D2A1B">
      <w:pPr>
        <w:pStyle w:val="2"/>
        <w:numPr>
          <w:ilvl w:val="1"/>
          <w:numId w:val="6"/>
        </w:numPr>
      </w:pPr>
      <w:bookmarkStart w:id="70" w:name="_Toc47542259"/>
      <w:r w:rsidRPr="0096749F">
        <w:rPr>
          <w:rFonts w:hint="eastAsia"/>
        </w:rPr>
        <w:t>首页及</w:t>
      </w:r>
      <w:r w:rsidRPr="0096749F">
        <w:t>各菜单</w:t>
      </w:r>
      <w:r w:rsidRPr="0096749F">
        <w:rPr>
          <w:rFonts w:hint="eastAsia"/>
        </w:rPr>
        <w:t>功能</w:t>
      </w:r>
      <w:bookmarkEnd w:id="70"/>
    </w:p>
    <w:p w14:paraId="5D7B145F" w14:textId="5234E7EF" w:rsidR="003E3F2C" w:rsidRPr="0096749F" w:rsidRDefault="003E3F2C" w:rsidP="003E3F2C">
      <w:pPr>
        <w:rPr>
          <w:rFonts w:asciiTheme="minorEastAsia" w:eastAsiaTheme="minorEastAsia" w:hAnsiTheme="minorEastAsia" w:cstheme="minorEastAsia"/>
          <w:noProof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noProof/>
          <w:kern w:val="0"/>
          <w:sz w:val="28"/>
          <w:szCs w:val="28"/>
        </w:rPr>
        <w:t>首页</w:t>
      </w:r>
      <w:r w:rsidRPr="0096749F">
        <w:rPr>
          <w:rFonts w:asciiTheme="minorEastAsia" w:eastAsiaTheme="minorEastAsia" w:hAnsiTheme="minorEastAsia" w:cstheme="minorEastAsia"/>
          <w:noProof/>
          <w:kern w:val="0"/>
          <w:sz w:val="28"/>
          <w:szCs w:val="28"/>
        </w:rPr>
        <w:t>显示相关</w:t>
      </w:r>
      <w:r w:rsidRPr="0096749F">
        <w:rPr>
          <w:rFonts w:asciiTheme="minorEastAsia" w:eastAsiaTheme="minorEastAsia" w:hAnsiTheme="minorEastAsia" w:cstheme="minorEastAsia" w:hint="eastAsia"/>
          <w:noProof/>
          <w:kern w:val="0"/>
          <w:sz w:val="28"/>
          <w:szCs w:val="28"/>
        </w:rPr>
        <w:t>统计</w:t>
      </w:r>
      <w:r w:rsidRPr="0096749F">
        <w:rPr>
          <w:rFonts w:asciiTheme="minorEastAsia" w:eastAsiaTheme="minorEastAsia" w:hAnsiTheme="minorEastAsia" w:cstheme="minorEastAsia"/>
          <w:noProof/>
          <w:kern w:val="0"/>
          <w:sz w:val="28"/>
          <w:szCs w:val="28"/>
        </w:rPr>
        <w:t>信息：</w:t>
      </w:r>
    </w:p>
    <w:p w14:paraId="0507332F" w14:textId="6859F0E3" w:rsidR="00805399" w:rsidRPr="0096749F" w:rsidRDefault="003E3F2C" w:rsidP="001068BC">
      <w:pPr>
        <w:jc w:val="center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/>
          <w:noProof/>
          <w:kern w:val="0"/>
          <w:sz w:val="28"/>
          <w:szCs w:val="28"/>
        </w:rPr>
        <w:drawing>
          <wp:inline distT="0" distB="0" distL="0" distR="0" wp14:anchorId="15CF429F" wp14:editId="46593BDA">
            <wp:extent cx="5274310" cy="2395855"/>
            <wp:effectExtent l="19050" t="19050" r="21590" b="23495"/>
            <wp:docPr id="42" name="图片 42" descr="C:\Users\zhuyi\Desktop\~81NL9WHY_V_GX{{IXSIIK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uyi\Desktop\~81NL9WHY_V_GX{{IXSIIKC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58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4D63DB5A" w14:textId="17D1017D" w:rsidR="00824A1C" w:rsidRPr="0096749F" w:rsidRDefault="00805399" w:rsidP="001068BC">
      <w:pPr>
        <w:jc w:val="center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图（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7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）</w:t>
      </w:r>
    </w:p>
    <w:p w14:paraId="5FFE128C" w14:textId="4BC620EE" w:rsidR="00027399" w:rsidRPr="0096749F" w:rsidRDefault="00027399" w:rsidP="00027399">
      <w:pPr>
        <w:rPr>
          <w:rFonts w:asciiTheme="minorEastAsia" w:eastAsiaTheme="minorEastAsia" w:hAnsiTheme="minorEastAsia" w:cstheme="minorEastAsia"/>
          <w:b/>
          <w:color w:val="FF0000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b/>
          <w:color w:val="FF0000"/>
          <w:kern w:val="0"/>
          <w:sz w:val="28"/>
          <w:szCs w:val="28"/>
        </w:rPr>
        <w:lastRenderedPageBreak/>
        <w:t>*注意：企业</w:t>
      </w:r>
      <w:r w:rsidRPr="0096749F">
        <w:rPr>
          <w:rFonts w:asciiTheme="minorEastAsia" w:eastAsiaTheme="minorEastAsia" w:hAnsiTheme="minorEastAsia" w:cstheme="minorEastAsia"/>
          <w:b/>
          <w:color w:val="FF0000"/>
          <w:kern w:val="0"/>
          <w:sz w:val="28"/>
          <w:szCs w:val="28"/>
        </w:rPr>
        <w:t>维护</w:t>
      </w:r>
      <w:r w:rsidRPr="0096749F">
        <w:rPr>
          <w:rFonts w:asciiTheme="minorEastAsia" w:eastAsiaTheme="minorEastAsia" w:hAnsiTheme="minorEastAsia" w:cstheme="minorEastAsia" w:hint="eastAsia"/>
          <w:b/>
          <w:color w:val="FF0000"/>
          <w:kern w:val="0"/>
          <w:sz w:val="28"/>
          <w:szCs w:val="28"/>
        </w:rPr>
        <w:t>的</w:t>
      </w:r>
      <w:r w:rsidRPr="0096749F">
        <w:rPr>
          <w:rFonts w:asciiTheme="minorEastAsia" w:eastAsiaTheme="minorEastAsia" w:hAnsiTheme="minorEastAsia" w:cstheme="minorEastAsia"/>
          <w:b/>
          <w:color w:val="FF0000"/>
          <w:kern w:val="0"/>
          <w:sz w:val="28"/>
          <w:szCs w:val="28"/>
        </w:rPr>
        <w:t>产品信息是医疗机构开展后续工作的基础，</w:t>
      </w:r>
      <w:r w:rsidRPr="0096749F">
        <w:rPr>
          <w:rFonts w:asciiTheme="minorEastAsia" w:eastAsiaTheme="minorEastAsia" w:hAnsiTheme="minorEastAsia" w:cstheme="minorEastAsia" w:hint="eastAsia"/>
          <w:b/>
          <w:color w:val="FF0000"/>
          <w:kern w:val="0"/>
          <w:sz w:val="28"/>
          <w:szCs w:val="28"/>
        </w:rPr>
        <w:t>为保证</w:t>
      </w:r>
      <w:r w:rsidRPr="0096749F">
        <w:rPr>
          <w:rFonts w:asciiTheme="minorEastAsia" w:eastAsiaTheme="minorEastAsia" w:hAnsiTheme="minorEastAsia" w:cstheme="minorEastAsia"/>
          <w:b/>
          <w:color w:val="FF0000"/>
          <w:kern w:val="0"/>
          <w:sz w:val="28"/>
          <w:szCs w:val="28"/>
        </w:rPr>
        <w:t>数据稳定，</w:t>
      </w:r>
      <w:r w:rsidRPr="0096749F">
        <w:rPr>
          <w:rFonts w:asciiTheme="minorEastAsia" w:eastAsiaTheme="minorEastAsia" w:hAnsiTheme="minorEastAsia" w:cstheme="minorEastAsia" w:hint="eastAsia"/>
          <w:b/>
          <w:color w:val="FF0000"/>
          <w:kern w:val="0"/>
          <w:sz w:val="28"/>
          <w:szCs w:val="28"/>
        </w:rPr>
        <w:t>产品</w:t>
      </w:r>
      <w:r w:rsidRPr="0096749F">
        <w:rPr>
          <w:rFonts w:asciiTheme="minorEastAsia" w:eastAsiaTheme="minorEastAsia" w:hAnsiTheme="minorEastAsia" w:cstheme="minorEastAsia"/>
          <w:b/>
          <w:color w:val="FF0000"/>
          <w:kern w:val="0"/>
          <w:sz w:val="28"/>
          <w:szCs w:val="28"/>
        </w:rPr>
        <w:t>信息数据将按批次</w:t>
      </w:r>
      <w:r w:rsidRPr="0096749F">
        <w:rPr>
          <w:rFonts w:asciiTheme="minorEastAsia" w:eastAsiaTheme="minorEastAsia" w:hAnsiTheme="minorEastAsia" w:cstheme="minorEastAsia" w:hint="eastAsia"/>
          <w:b/>
          <w:color w:val="FF0000"/>
          <w:kern w:val="0"/>
          <w:sz w:val="28"/>
          <w:szCs w:val="28"/>
        </w:rPr>
        <w:t>固定</w:t>
      </w:r>
      <w:r w:rsidRPr="0096749F">
        <w:rPr>
          <w:rFonts w:asciiTheme="minorEastAsia" w:eastAsiaTheme="minorEastAsia" w:hAnsiTheme="minorEastAsia" w:cstheme="minorEastAsia"/>
          <w:b/>
          <w:color w:val="FF0000"/>
          <w:kern w:val="0"/>
          <w:sz w:val="28"/>
          <w:szCs w:val="28"/>
        </w:rPr>
        <w:t>并推送给医疗机构</w:t>
      </w:r>
      <w:r w:rsidRPr="0096749F">
        <w:rPr>
          <w:rFonts w:asciiTheme="minorEastAsia" w:eastAsiaTheme="minorEastAsia" w:hAnsiTheme="minorEastAsia" w:cstheme="minorEastAsia" w:hint="eastAsia"/>
          <w:b/>
          <w:color w:val="FF0000"/>
          <w:kern w:val="0"/>
          <w:sz w:val="28"/>
          <w:szCs w:val="28"/>
        </w:rPr>
        <w:t>。在</w:t>
      </w:r>
      <w:r w:rsidRPr="0096749F">
        <w:rPr>
          <w:rFonts w:asciiTheme="minorEastAsia" w:eastAsiaTheme="minorEastAsia" w:hAnsiTheme="minorEastAsia" w:cstheme="minorEastAsia"/>
          <w:b/>
          <w:color w:val="FF0000"/>
          <w:kern w:val="0"/>
          <w:sz w:val="28"/>
          <w:szCs w:val="28"/>
        </w:rPr>
        <w:t>此</w:t>
      </w:r>
      <w:r w:rsidRPr="0096749F">
        <w:rPr>
          <w:rFonts w:asciiTheme="minorEastAsia" w:eastAsiaTheme="minorEastAsia" w:hAnsiTheme="minorEastAsia" w:cstheme="minorEastAsia" w:hint="eastAsia"/>
          <w:b/>
          <w:color w:val="FF0000"/>
          <w:kern w:val="0"/>
          <w:sz w:val="28"/>
          <w:szCs w:val="28"/>
        </w:rPr>
        <w:t>之</w:t>
      </w:r>
      <w:r w:rsidRPr="0096749F">
        <w:rPr>
          <w:rFonts w:asciiTheme="minorEastAsia" w:eastAsiaTheme="minorEastAsia" w:hAnsiTheme="minorEastAsia" w:cstheme="minorEastAsia"/>
          <w:b/>
          <w:color w:val="FF0000"/>
          <w:kern w:val="0"/>
          <w:sz w:val="28"/>
          <w:szCs w:val="28"/>
        </w:rPr>
        <w:t>后，</w:t>
      </w:r>
      <w:r w:rsidRPr="0096749F">
        <w:rPr>
          <w:rFonts w:asciiTheme="minorEastAsia" w:eastAsiaTheme="minorEastAsia" w:hAnsiTheme="minorEastAsia" w:cstheme="minorEastAsia" w:hint="eastAsia"/>
          <w:b/>
          <w:color w:val="FF0000"/>
          <w:kern w:val="0"/>
          <w:sz w:val="28"/>
          <w:szCs w:val="28"/>
        </w:rPr>
        <w:t>上批次</w:t>
      </w:r>
      <w:r w:rsidRPr="0096749F">
        <w:rPr>
          <w:rFonts w:asciiTheme="minorEastAsia" w:eastAsiaTheme="minorEastAsia" w:hAnsiTheme="minorEastAsia" w:cstheme="minorEastAsia"/>
          <w:b/>
          <w:color w:val="FF0000"/>
          <w:kern w:val="0"/>
          <w:sz w:val="28"/>
          <w:szCs w:val="28"/>
        </w:rPr>
        <w:t>已维护的信息将不能修改，只能</w:t>
      </w:r>
      <w:r w:rsidRPr="0096749F">
        <w:rPr>
          <w:rFonts w:asciiTheme="minorEastAsia" w:eastAsiaTheme="minorEastAsia" w:hAnsiTheme="minorEastAsia" w:cstheme="minorEastAsia" w:hint="eastAsia"/>
          <w:b/>
          <w:color w:val="FF0000"/>
          <w:kern w:val="0"/>
          <w:sz w:val="28"/>
          <w:szCs w:val="28"/>
        </w:rPr>
        <w:t>在</w:t>
      </w:r>
      <w:r w:rsidRPr="0096749F">
        <w:rPr>
          <w:rFonts w:asciiTheme="minorEastAsia" w:eastAsiaTheme="minorEastAsia" w:hAnsiTheme="minorEastAsia" w:cstheme="minorEastAsia"/>
          <w:b/>
          <w:color w:val="FF0000"/>
          <w:kern w:val="0"/>
          <w:sz w:val="28"/>
          <w:szCs w:val="28"/>
        </w:rPr>
        <w:t>下批次固定和推送数据前，对此前未维护的产品进行信息维护和修改。各企业</w:t>
      </w:r>
      <w:r w:rsidRPr="0096749F">
        <w:rPr>
          <w:rFonts w:asciiTheme="minorEastAsia" w:eastAsiaTheme="minorEastAsia" w:hAnsiTheme="minorEastAsia" w:cstheme="minorEastAsia" w:hint="eastAsia"/>
          <w:b/>
          <w:color w:val="FF0000"/>
          <w:kern w:val="0"/>
          <w:sz w:val="28"/>
          <w:szCs w:val="28"/>
        </w:rPr>
        <w:t>务必谨慎</w:t>
      </w:r>
      <w:r w:rsidRPr="0096749F">
        <w:rPr>
          <w:rFonts w:asciiTheme="minorEastAsia" w:eastAsiaTheme="minorEastAsia" w:hAnsiTheme="minorEastAsia" w:cstheme="minorEastAsia"/>
          <w:b/>
          <w:color w:val="FF0000"/>
          <w:kern w:val="0"/>
          <w:sz w:val="28"/>
          <w:szCs w:val="28"/>
        </w:rPr>
        <w:t>操作</w:t>
      </w:r>
      <w:r w:rsidRPr="0096749F">
        <w:rPr>
          <w:rFonts w:asciiTheme="minorEastAsia" w:eastAsiaTheme="minorEastAsia" w:hAnsiTheme="minorEastAsia" w:cstheme="minorEastAsia" w:hint="eastAsia"/>
          <w:b/>
          <w:color w:val="FF0000"/>
          <w:kern w:val="0"/>
          <w:sz w:val="28"/>
          <w:szCs w:val="28"/>
        </w:rPr>
        <w:t>！</w:t>
      </w:r>
    </w:p>
    <w:p w14:paraId="11BEAA7F" w14:textId="7774B4F6" w:rsidR="003C2C35" w:rsidRPr="0096749F" w:rsidRDefault="00AD2F75" w:rsidP="001068BC">
      <w:pPr>
        <w:pStyle w:val="2"/>
        <w:numPr>
          <w:ilvl w:val="1"/>
          <w:numId w:val="6"/>
        </w:numPr>
      </w:pPr>
      <w:bookmarkStart w:id="71" w:name="_Toc47542260"/>
      <w:r w:rsidRPr="0096749F">
        <w:rPr>
          <w:rFonts w:hint="eastAsia"/>
        </w:rPr>
        <w:t>产品</w:t>
      </w:r>
      <w:r w:rsidR="00E157D0" w:rsidRPr="0096749F">
        <w:rPr>
          <w:rFonts w:hint="eastAsia"/>
        </w:rPr>
        <w:t>申报</w:t>
      </w:r>
      <w:bookmarkEnd w:id="71"/>
    </w:p>
    <w:p w14:paraId="2A00F4FC" w14:textId="538FB300" w:rsidR="00412556" w:rsidRPr="0096749F" w:rsidRDefault="00D03BC3">
      <w:pPr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【产品</w:t>
      </w:r>
      <w:r w:rsidR="00E157D0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申报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】菜单</w:t>
      </w:r>
      <w:r w:rsidR="006847C6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页面</w:t>
      </w:r>
      <w:r w:rsidR="00CF60BF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展示经国家</w:t>
      </w:r>
      <w:r w:rsidR="00CF60BF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医疗保障局公布的</w:t>
      </w:r>
      <w:r w:rsidR="00CF60BF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医保</w:t>
      </w:r>
      <w:r w:rsidR="00CF60BF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医用耗材</w:t>
      </w:r>
      <w:r w:rsidR="00CF60BF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分类</w:t>
      </w:r>
      <w:r w:rsidR="00CF60BF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与代码数据中属于</w:t>
      </w:r>
      <w:r w:rsidR="009856A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本企业</w:t>
      </w:r>
      <w:r w:rsidR="00CF60BF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的</w:t>
      </w:r>
      <w:r w:rsidR="009856A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产品</w:t>
      </w:r>
      <w:r w:rsidR="00CF60BF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信息</w:t>
      </w:r>
      <w:r w:rsidR="00CF60BF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。</w:t>
      </w:r>
      <w:r w:rsidR="00CF60BF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企业</w:t>
      </w:r>
      <w:r w:rsidR="00CF60BF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在本页面选择</w:t>
      </w:r>
      <w:r w:rsidR="00E04050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并</w:t>
      </w:r>
      <w:r w:rsidR="00E04050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申报</w:t>
      </w:r>
      <w:r w:rsidR="00CF60BF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在京供应销售的产品，</w:t>
      </w:r>
      <w:r w:rsidR="001F6AAE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将</w:t>
      </w:r>
      <w:r w:rsidR="001F6AAE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产品</w:t>
      </w:r>
      <w:r w:rsidR="001F6AAE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加入</w:t>
      </w:r>
      <w:r w:rsidR="001F6AAE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【产品</w:t>
      </w:r>
      <w:r w:rsidR="00E04050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维护</w:t>
      </w:r>
      <w:r w:rsidR="001F6AAE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】目录</w:t>
      </w:r>
      <w:r w:rsidR="001F6AAE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。</w:t>
      </w:r>
      <w:bookmarkStart w:id="72" w:name="_GoBack"/>
      <w:bookmarkEnd w:id="72"/>
    </w:p>
    <w:p w14:paraId="7ADD109E" w14:textId="4AD2EF86" w:rsidR="001068BC" w:rsidRPr="0096749F" w:rsidRDefault="001068BC" w:rsidP="001068BC">
      <w:pPr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说明</w:t>
      </w:r>
      <w:r w:rsidRPr="0096749F"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  <w:t>：</w:t>
      </w:r>
      <w:r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产品</w:t>
      </w:r>
      <w:r w:rsidRPr="0096749F"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  <w:t>列表</w:t>
      </w:r>
      <w:r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中的“蓝色字体或黄底白字</w:t>
      </w:r>
      <w:r w:rsidRPr="0096749F"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  <w:t>数字</w:t>
      </w:r>
      <w:r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”可点击查看</w:t>
      </w:r>
      <w:r w:rsidRPr="0096749F"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  <w:t>详情，如点击“</w:t>
      </w:r>
      <w:r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产品</w:t>
      </w:r>
      <w:r w:rsidRPr="0096749F"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  <w:t>名称”</w:t>
      </w:r>
      <w:r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，可查看产品详细信息；点击“注册证</w:t>
      </w:r>
      <w:r w:rsidRPr="0096749F"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  <w:t>号</w:t>
      </w:r>
      <w:r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”，可查看产品注册证详细信息；</w:t>
      </w:r>
      <w:r w:rsidRPr="0096749F"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  <w:t>点击“</w:t>
      </w:r>
      <w:r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规格型号</w:t>
      </w:r>
      <w:r w:rsidRPr="0096749F"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  <w:t>数”</w:t>
      </w:r>
      <w:r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数字</w:t>
      </w:r>
      <w:r w:rsidRPr="0096749F"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  <w:t>，可</w:t>
      </w:r>
      <w:r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查看产品</w:t>
      </w:r>
      <w:r w:rsidRPr="0096749F"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  <w:t>规格型号</w:t>
      </w:r>
      <w:r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详细信息。下同</w:t>
      </w:r>
      <w:r w:rsidRPr="0096749F"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  <w:t>。</w:t>
      </w:r>
    </w:p>
    <w:p w14:paraId="0DD3871F" w14:textId="793A09FD" w:rsidR="001068BC" w:rsidRPr="0096749F" w:rsidRDefault="00E04050" w:rsidP="001068BC">
      <w:pPr>
        <w:jc w:val="center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noProof/>
        </w:rPr>
        <w:drawing>
          <wp:inline distT="0" distB="0" distL="0" distR="0" wp14:anchorId="572139C9" wp14:editId="429E1C75">
            <wp:extent cx="5274310" cy="1363345"/>
            <wp:effectExtent l="19050" t="19050" r="21590" b="273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33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06F35E59" w14:textId="77777777" w:rsidR="001068BC" w:rsidRPr="0096749F" w:rsidRDefault="001068BC" w:rsidP="001068BC">
      <w:pPr>
        <w:jc w:val="center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图（8）</w:t>
      </w:r>
    </w:p>
    <w:p w14:paraId="0C0E96D2" w14:textId="30E1F95D" w:rsidR="001F6AAE" w:rsidRPr="0096749F" w:rsidRDefault="001F6AAE">
      <w:pPr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操作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方法：</w:t>
      </w:r>
    </w:p>
    <w:p w14:paraId="2D7678F9" w14:textId="42A84CCF" w:rsidR="001F6AAE" w:rsidRPr="0096749F" w:rsidRDefault="001F6AAE" w:rsidP="001068BC">
      <w:pPr>
        <w:ind w:firstLineChars="200" w:firstLine="560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选择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产品，</w:t>
      </w:r>
      <w:r w:rsidR="009856A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点击【</w:t>
      </w:r>
      <w:r w:rsidR="00E04050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申报</w:t>
      </w:r>
      <w:r w:rsidR="009856A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产品】按钮，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产品加入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【产品</w:t>
      </w:r>
      <w:r w:rsidR="00E04050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维护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】目录成功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，该产品前出现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“</w:t>
      </w:r>
      <w:r w:rsidRPr="0096749F">
        <w:rPr>
          <w:noProof/>
        </w:rPr>
        <w:drawing>
          <wp:inline distT="0" distB="0" distL="0" distR="0" wp14:anchorId="3CB3A264" wp14:editId="00D12385">
            <wp:extent cx="200000" cy="23809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”标记。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选择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已加入【产品</w:t>
      </w:r>
      <w:r w:rsidR="00E04050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维护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】目录（带有“</w:t>
      </w:r>
      <w:r w:rsidRPr="0096749F">
        <w:rPr>
          <w:noProof/>
        </w:rPr>
        <w:drawing>
          <wp:inline distT="0" distB="0" distL="0" distR="0" wp14:anchorId="774B458B" wp14:editId="1DB7E5C7">
            <wp:extent cx="200000" cy="23809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”标记）的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产品，点击【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取消</w:t>
      </w:r>
      <w:r w:rsidR="00E04050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申报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】</w:t>
      </w:r>
      <w:r w:rsidR="00D03BC3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按钮</w:t>
      </w:r>
      <w:r w:rsidR="00D03BC3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，可将产品移出</w:t>
      </w:r>
      <w:r w:rsidR="00D03BC3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【</w:t>
      </w:r>
      <w:r w:rsidR="00E04050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产</w:t>
      </w:r>
      <w:r w:rsidR="00E04050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lastRenderedPageBreak/>
        <w:t>品维护</w:t>
      </w:r>
      <w:r w:rsidR="00D03BC3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】目录</w:t>
      </w:r>
      <w:r w:rsidR="00D03BC3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，</w:t>
      </w:r>
      <w:r w:rsidR="00D03BC3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同时</w:t>
      </w:r>
      <w:r w:rsidR="00D03BC3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产品前</w:t>
      </w:r>
      <w:r w:rsidR="00D03BC3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的“</w:t>
      </w:r>
      <w:r w:rsidR="00D03BC3" w:rsidRPr="0096749F">
        <w:rPr>
          <w:noProof/>
        </w:rPr>
        <w:drawing>
          <wp:inline distT="0" distB="0" distL="0" distR="0" wp14:anchorId="7150527A" wp14:editId="31791718">
            <wp:extent cx="200000" cy="23809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3BC3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”标记取消</w:t>
      </w:r>
      <w:r w:rsidR="00D03BC3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。</w:t>
      </w:r>
    </w:p>
    <w:p w14:paraId="3DF60ED1" w14:textId="43618AFD" w:rsidR="007E7FF8" w:rsidRPr="0096749F" w:rsidRDefault="007E7FF8" w:rsidP="007E7FF8">
      <w:pPr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注</w:t>
      </w:r>
      <w:r w:rsidRPr="0096749F"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  <w:t>：</w:t>
      </w:r>
      <w:r w:rsidR="00D55E27"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申报</w:t>
      </w:r>
      <w:r w:rsidR="00D55E27" w:rsidRPr="0096749F"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  <w:t>产品时，该产品下的</w:t>
      </w:r>
      <w:r w:rsidRPr="0096749F"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  <w:t>全部规格型号均</w:t>
      </w:r>
      <w:r w:rsidR="00931159"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将</w:t>
      </w:r>
      <w:r w:rsidR="00931159" w:rsidRPr="0096749F"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  <w:t>纳入【</w:t>
      </w:r>
      <w:r w:rsidR="00931159"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产品</w:t>
      </w:r>
      <w:r w:rsidR="00931159" w:rsidRPr="0096749F"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  <w:t>维护】</w:t>
      </w:r>
      <w:r w:rsidR="00931159"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目录，</w:t>
      </w:r>
      <w:r w:rsidR="00931159" w:rsidRPr="0096749F"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  <w:t>销售状态默认</w:t>
      </w:r>
      <w:r w:rsidR="00931159"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均</w:t>
      </w:r>
      <w:r w:rsidR="00931159" w:rsidRPr="0096749F"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  <w:t>为“</w:t>
      </w:r>
      <w:r w:rsidR="00931159"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在售</w:t>
      </w:r>
      <w:r w:rsidR="00931159" w:rsidRPr="0096749F"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  <w:t>”</w:t>
      </w:r>
      <w:r w:rsidRPr="0096749F"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  <w:t>。</w:t>
      </w:r>
      <w:r w:rsidR="00931159"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企业可在</w:t>
      </w:r>
      <w:r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【产品</w:t>
      </w:r>
      <w:r w:rsidR="00931159"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维护</w:t>
      </w:r>
      <w:r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】菜单</w:t>
      </w:r>
      <w:r w:rsidR="00931159"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中针对</w:t>
      </w:r>
      <w:r w:rsidR="00931159" w:rsidRPr="0096749F"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  <w:t>具体规格型号</w:t>
      </w:r>
      <w:r w:rsidR="00931159"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修改</w:t>
      </w:r>
      <w:r w:rsidR="00931159" w:rsidRPr="0096749F"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  <w:t>“</w:t>
      </w:r>
      <w:r w:rsidR="00931159"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在售/停售</w:t>
      </w:r>
      <w:r w:rsidR="00931159" w:rsidRPr="0096749F"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  <w:t>”</w:t>
      </w:r>
      <w:r w:rsidRPr="0096749F"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  <w:t>状态，操作方法</w:t>
      </w:r>
      <w:r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见</w:t>
      </w:r>
      <w:r w:rsidR="001068BC"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3</w:t>
      </w:r>
      <w:r w:rsidRPr="0096749F"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  <w:t>.3</w:t>
      </w:r>
      <w:r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产品</w:t>
      </w:r>
      <w:r w:rsidR="00931159"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维护</w:t>
      </w:r>
      <w:r w:rsidRPr="0096749F"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  <w:t>。</w:t>
      </w:r>
    </w:p>
    <w:p w14:paraId="5A8A2BE8" w14:textId="6C6C3CE3" w:rsidR="003C2C35" w:rsidRPr="0096749F" w:rsidRDefault="00AD2F75" w:rsidP="00524D46">
      <w:pPr>
        <w:pStyle w:val="2"/>
        <w:numPr>
          <w:ilvl w:val="1"/>
          <w:numId w:val="6"/>
        </w:numPr>
      </w:pPr>
      <w:bookmarkStart w:id="73" w:name="_Toc44343660"/>
      <w:bookmarkStart w:id="74" w:name="_Toc44663124"/>
      <w:bookmarkStart w:id="75" w:name="_Toc44670041"/>
      <w:bookmarkStart w:id="76" w:name="_Toc44670300"/>
      <w:bookmarkStart w:id="77" w:name="_Toc44670352"/>
      <w:bookmarkStart w:id="78" w:name="_Toc44670404"/>
      <w:bookmarkStart w:id="79" w:name="_Toc44670462"/>
      <w:bookmarkStart w:id="80" w:name="_Toc44682172"/>
      <w:bookmarkStart w:id="81" w:name="_Toc44694748"/>
      <w:bookmarkStart w:id="82" w:name="_Toc47542261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r w:rsidRPr="0096749F">
        <w:t>产品</w:t>
      </w:r>
      <w:r w:rsidR="00E04050" w:rsidRPr="0096749F">
        <w:rPr>
          <w:rFonts w:hint="eastAsia"/>
        </w:rPr>
        <w:t>维护</w:t>
      </w:r>
      <w:bookmarkEnd w:id="82"/>
    </w:p>
    <w:p w14:paraId="07BB2AE5" w14:textId="4E860AE0" w:rsidR="006847C6" w:rsidRPr="0096749F" w:rsidRDefault="006847C6" w:rsidP="00E5455A">
      <w:pPr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【产品</w:t>
      </w:r>
      <w:r w:rsidR="00E04050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维护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】菜单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页面展示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企业</w:t>
      </w:r>
      <w:r w:rsidR="00E04050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申报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在京供应销售产品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的产品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信息，</w:t>
      </w:r>
      <w:r w:rsidR="00315FC6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产品</w:t>
      </w:r>
      <w:r w:rsidR="00315FC6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的</w:t>
      </w:r>
      <w:r w:rsidR="00315FC6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维护</w:t>
      </w:r>
      <w:r w:rsidR="00315FC6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状态</w:t>
      </w:r>
      <w:r w:rsidR="00315FC6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初始</w:t>
      </w:r>
      <w:r w:rsidR="00315FC6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为“</w:t>
      </w:r>
      <w:r w:rsidR="00315FC6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待维护</w:t>
      </w:r>
      <w:r w:rsidR="00315FC6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”</w:t>
      </w:r>
      <w:r w:rsidR="00315FC6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企业在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本页面维护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产品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对应的</w:t>
      </w:r>
      <w:r w:rsidR="00E04050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价格</w:t>
      </w:r>
      <w:r w:rsidR="00E04050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、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配送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企业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、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包装信息、包装图片，</w:t>
      </w:r>
      <w:r w:rsidR="00315FC6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直至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全部</w:t>
      </w:r>
      <w:r w:rsidR="00315FC6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产品</w:t>
      </w:r>
      <w:r w:rsidR="00315FC6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的</w:t>
      </w:r>
      <w:r w:rsidR="00315FC6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维护</w:t>
      </w:r>
      <w:r w:rsidR="00315FC6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状态为</w:t>
      </w:r>
      <w:r w:rsidR="00315FC6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“已完成”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，产品信息维护</w:t>
      </w:r>
      <w:r w:rsidR="00315FC6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工作完成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。</w:t>
      </w:r>
    </w:p>
    <w:p w14:paraId="4B1AB6E4" w14:textId="77777777" w:rsidR="00315FC6" w:rsidRPr="0096749F" w:rsidRDefault="00315FC6" w:rsidP="00E5455A">
      <w:pPr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</w:p>
    <w:p w14:paraId="65D7A213" w14:textId="77777777" w:rsidR="00315FC6" w:rsidRPr="0096749F" w:rsidRDefault="00315FC6" w:rsidP="00315FC6">
      <w:pPr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操作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方法：</w:t>
      </w:r>
    </w:p>
    <w:p w14:paraId="5C3DB750" w14:textId="0DCAE719" w:rsidR="00E152B7" w:rsidRPr="0096749F" w:rsidRDefault="00E152B7" w:rsidP="00524D46">
      <w:pPr>
        <w:ind w:firstLineChars="200" w:firstLine="560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产品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的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维护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状态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初始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为“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待维护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”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，价格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、配送企业数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、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包装、图片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4列</w:t>
      </w:r>
      <w:r w:rsidR="003340B3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中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分别</w:t>
      </w:r>
      <w:r w:rsidR="003340B3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显示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红色【待维护】按钮。</w:t>
      </w:r>
      <w:r w:rsidR="003340B3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产品4项</w:t>
      </w:r>
      <w:r w:rsidR="003340B3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信息全部维护后，</w:t>
      </w:r>
      <w:r w:rsidR="003340B3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维护</w:t>
      </w:r>
      <w:r w:rsidR="003340B3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状态显示“</w:t>
      </w:r>
      <w:r w:rsidR="003340B3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已完成</w:t>
      </w:r>
      <w:r w:rsidR="003340B3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”</w:t>
      </w:r>
      <w:r w:rsidR="003340B3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；只维护</w:t>
      </w:r>
      <w:r w:rsidR="003340B3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了</w:t>
      </w:r>
      <w:r w:rsidR="003340B3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其中一项</w:t>
      </w:r>
      <w:r w:rsidR="003340B3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或两项</w:t>
      </w:r>
      <w:r w:rsidR="003340B3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或</w:t>
      </w:r>
      <w:r w:rsidR="003340B3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三项的，维护状态显示为“</w:t>
      </w:r>
      <w:r w:rsidR="003340B3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未完成</w:t>
      </w:r>
      <w:r w:rsidR="003340B3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”</w:t>
      </w:r>
      <w:r w:rsidR="003340B3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。</w:t>
      </w:r>
    </w:p>
    <w:p w14:paraId="59BCD5D0" w14:textId="2E5D1F89" w:rsidR="003340B3" w:rsidRPr="0096749F" w:rsidRDefault="003340B3" w:rsidP="00524D46">
      <w:pPr>
        <w:ind w:firstLineChars="200" w:firstLine="560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维护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价格信息</w:t>
      </w:r>
      <w:r w:rsidR="003E4F4C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、</w:t>
      </w:r>
      <w:r w:rsidR="003E4F4C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修改销售状态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：</w:t>
      </w:r>
    </w:p>
    <w:p w14:paraId="6C8D442D" w14:textId="27E4737B" w:rsidR="003340B3" w:rsidRPr="0096749F" w:rsidRDefault="003340B3" w:rsidP="00524D46">
      <w:pPr>
        <w:ind w:firstLineChars="200" w:firstLine="560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●点击</w:t>
      </w:r>
      <w:r w:rsidR="003E4F4C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产品</w:t>
      </w:r>
      <w:r w:rsidR="003E4F4C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列表</w:t>
      </w:r>
      <w:r w:rsidR="003E4F4C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中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价格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列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的红色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【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待维护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】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按钮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，</w:t>
      </w:r>
      <w:r w:rsidR="003E4F4C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在</w:t>
      </w:r>
      <w:r w:rsidR="003E4F4C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弹出窗口</w:t>
      </w:r>
      <w:r w:rsidR="00D55E27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点击</w:t>
      </w:r>
      <w:r w:rsidR="003E4F4C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某</w:t>
      </w:r>
      <w:r w:rsidR="003E4F4C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规格型号后的</w:t>
      </w:r>
      <w:r w:rsidR="00D55E27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【</w:t>
      </w:r>
      <w:r w:rsidR="00D55E27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报价</w:t>
      </w:r>
      <w:r w:rsidR="00D55E27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】</w:t>
      </w:r>
      <w:r w:rsidR="003E4F4C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按钮</w:t>
      </w:r>
      <w:r w:rsidR="00D55E27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</w:t>
      </w:r>
      <w:r w:rsidR="00D55E27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填写</w:t>
      </w:r>
      <w:r w:rsidR="003E4F4C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外地</w:t>
      </w:r>
      <w:r w:rsidR="00D55E27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价格信息</w:t>
      </w:r>
      <w:r w:rsidR="00D55E27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或</w:t>
      </w:r>
      <w:r w:rsidR="00D55E27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勾选“</w:t>
      </w:r>
      <w:r w:rsidR="00D55E27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无</w:t>
      </w:r>
      <w:r w:rsidR="00D55E27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”</w:t>
      </w:r>
      <w:r w:rsidR="00D55E27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，全部</w:t>
      </w:r>
      <w:r w:rsidR="003E4F4C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地区</w:t>
      </w:r>
      <w:r w:rsidR="00D55E27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填写</w:t>
      </w:r>
      <w:r w:rsidR="00D55E27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后点击【</w:t>
      </w:r>
      <w:r w:rsidR="00D55E27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保存</w:t>
      </w:r>
      <w:r w:rsidR="00D55E27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】</w:t>
      </w:r>
      <w:r w:rsidR="00D55E27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</w:t>
      </w:r>
      <w:r w:rsidR="003E4F4C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该产品</w:t>
      </w:r>
      <w:r w:rsidR="003E4F4C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该规格型号</w:t>
      </w:r>
      <w:r w:rsidR="00D55E27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价格信息维护完成</w:t>
      </w:r>
      <w:r w:rsidR="00D55E27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。</w:t>
      </w:r>
      <w:r w:rsidR="003E4F4C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如多个</w:t>
      </w:r>
      <w:r w:rsidR="003E4F4C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规格型号的价格信息一致，可</w:t>
      </w:r>
      <w:r w:rsidR="003E4F4C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选中（</w:t>
      </w:r>
      <w:r w:rsidR="007E75AB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勾选框</w:t>
      </w:r>
      <w:r w:rsidR="007E75AB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变为☑，产品条底纹变为粉色</w:t>
      </w:r>
      <w:r w:rsidR="003E4F4C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）</w:t>
      </w:r>
      <w:r w:rsidR="007E75AB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后</w:t>
      </w:r>
      <w:r w:rsidR="007E75AB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，点击列表上方</w:t>
      </w:r>
      <w:r w:rsidR="007E75AB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蓝色</w:t>
      </w:r>
      <w:r w:rsidR="007E75AB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【</w:t>
      </w:r>
      <w:r w:rsidR="007E75AB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报价</w:t>
      </w:r>
      <w:r w:rsidR="007E75AB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】</w:t>
      </w:r>
      <w:r w:rsidR="007E75AB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按钮</w:t>
      </w:r>
      <w:r w:rsidR="007E75AB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，统一填写这些规</w:t>
      </w:r>
      <w:r w:rsidR="007E75AB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lastRenderedPageBreak/>
        <w:t>格型号的价格信息。</w:t>
      </w:r>
      <w:r w:rsidR="00584F0D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全部</w:t>
      </w:r>
      <w:r w:rsidR="00584F0D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规格型号完成价格维护后，产品列表中价格列</w:t>
      </w:r>
      <w:r w:rsidR="00584F0D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显示</w:t>
      </w:r>
      <w:r w:rsidR="00584F0D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“</w:t>
      </w:r>
      <w:r w:rsidR="00584F0D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已完成</w:t>
      </w:r>
      <w:r w:rsidR="00584F0D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”</w:t>
      </w:r>
      <w:r w:rsidR="00E834A5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</w:t>
      </w:r>
      <w:r w:rsidR="00E834A5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在此之前显示已维护价格的规格型号数（</w:t>
      </w:r>
      <w:r w:rsidR="00E834A5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黄底</w:t>
      </w:r>
      <w:r w:rsidR="00E834A5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白字数字</w:t>
      </w:r>
      <w:r w:rsidR="00E834A5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</w:t>
      </w:r>
      <w:r w:rsidR="00E834A5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如</w:t>
      </w:r>
      <w:r w:rsidR="00E834A5" w:rsidRPr="0096749F">
        <w:rPr>
          <w:noProof/>
        </w:rPr>
        <w:drawing>
          <wp:inline distT="0" distB="0" distL="0" distR="0" wp14:anchorId="5B2E18A8" wp14:editId="1274DA39">
            <wp:extent cx="209524" cy="228571"/>
            <wp:effectExtent l="0" t="0" r="635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4A5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）</w:t>
      </w:r>
      <w:r w:rsidR="00584F0D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。</w:t>
      </w:r>
    </w:p>
    <w:p w14:paraId="6B5FFE1C" w14:textId="2D147424" w:rsidR="007E75AB" w:rsidRPr="0096749F" w:rsidRDefault="007E75AB" w:rsidP="00524D46">
      <w:pPr>
        <w:ind w:firstLineChars="200" w:firstLine="560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●在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弹出窗口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可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查看规格型号的销售状态，默认均为“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在售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”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。点击某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规格型号后的【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停售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】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按钮，</w:t>
      </w:r>
      <w:r w:rsidR="00042DCE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可将</w:t>
      </w:r>
      <w:r w:rsidR="00042DCE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销售状态改为“</w:t>
      </w:r>
      <w:r w:rsidR="00042DCE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停售</w:t>
      </w:r>
      <w:r w:rsidR="00042DCE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”</w:t>
      </w:r>
      <w:r w:rsidR="009B40F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；</w:t>
      </w:r>
      <w:r w:rsidR="00294DDF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在</w:t>
      </w:r>
      <w:r w:rsidR="00294DDF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可维护时间</w:t>
      </w:r>
      <w:r w:rsidR="00294DDF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</w:t>
      </w:r>
      <w:r w:rsidR="009B40F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如有</w:t>
      </w:r>
      <w:r w:rsidR="009B40F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需要，也</w:t>
      </w:r>
      <w:r w:rsidR="009B40F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可</w:t>
      </w:r>
      <w:r w:rsidR="009B40F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再</w:t>
      </w:r>
      <w:r w:rsidR="009B40F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改为</w:t>
      </w:r>
      <w:r w:rsidR="009B40F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“</w:t>
      </w:r>
      <w:r w:rsidR="009B40F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在售</w:t>
      </w:r>
      <w:r w:rsidR="009B40F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”</w:t>
      </w:r>
      <w:r w:rsidR="009B40F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。</w:t>
      </w:r>
      <w:r w:rsidR="009B40F2" w:rsidRPr="0096749F"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  <w:t>“</w:t>
      </w:r>
      <w:r w:rsidR="009B40F2"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停售</w:t>
      </w:r>
      <w:r w:rsidR="009B40F2" w:rsidRPr="0096749F"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  <w:t>”</w:t>
      </w:r>
      <w:r w:rsidR="009B40F2"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状态的</w:t>
      </w:r>
      <w:r w:rsidR="009B40F2" w:rsidRPr="0096749F"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  <w:t>不需维护</w:t>
      </w:r>
      <w:r w:rsidR="009B40F2"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价格</w:t>
      </w:r>
      <w:r w:rsidR="009B40F2" w:rsidRPr="0096749F"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  <w:t>信息。</w:t>
      </w:r>
    </w:p>
    <w:p w14:paraId="7EFA2114" w14:textId="77777777" w:rsidR="00584F0D" w:rsidRPr="0096749F" w:rsidRDefault="00584F0D" w:rsidP="00584F0D">
      <w:pPr>
        <w:jc w:val="center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/>
          <w:noProof/>
          <w:kern w:val="0"/>
          <w:sz w:val="28"/>
          <w:szCs w:val="28"/>
        </w:rPr>
        <w:drawing>
          <wp:inline distT="0" distB="0" distL="0" distR="0" wp14:anchorId="4944B377" wp14:editId="6BA5B10C">
            <wp:extent cx="4737253" cy="2885155"/>
            <wp:effectExtent l="19050" t="19050" r="25400" b="10795"/>
            <wp:docPr id="33" name="图片 33" descr="C:\Users\zhuyi\Desktop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zhuyi\Desktop\2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382" cy="289619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2CB90AEF" w14:textId="4F209075" w:rsidR="009B40F2" w:rsidRPr="0096749F" w:rsidRDefault="009B40F2" w:rsidP="009B40F2">
      <w:pPr>
        <w:jc w:val="center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noProof/>
        </w:rPr>
        <w:drawing>
          <wp:inline distT="0" distB="0" distL="0" distR="0" wp14:anchorId="633F7880" wp14:editId="03C246BE">
            <wp:extent cx="4762500" cy="2667367"/>
            <wp:effectExtent l="19050" t="19050" r="19050" b="190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99863" cy="268829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2F52C381" w14:textId="7525E50A" w:rsidR="009B40F2" w:rsidRPr="0096749F" w:rsidRDefault="009B40F2" w:rsidP="009B40F2">
      <w:pPr>
        <w:jc w:val="center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图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（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9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）</w:t>
      </w:r>
    </w:p>
    <w:p w14:paraId="3C1A74C1" w14:textId="55800E7F" w:rsidR="003340B3" w:rsidRPr="0096749F" w:rsidRDefault="003340B3" w:rsidP="00524D46">
      <w:pPr>
        <w:ind w:firstLineChars="200" w:firstLine="560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lastRenderedPageBreak/>
        <w:t>维护配送企业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、包装、图片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信息：</w:t>
      </w:r>
    </w:p>
    <w:p w14:paraId="59481628" w14:textId="0E5A2D8B" w:rsidR="004E58D7" w:rsidRPr="0096749F" w:rsidRDefault="00F978F3" w:rsidP="00524D46">
      <w:pPr>
        <w:ind w:firstLineChars="200" w:firstLine="560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●</w:t>
      </w:r>
      <w:r w:rsidR="00E5167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企业</w:t>
      </w:r>
      <w:r w:rsidR="00E5167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需先在【</w:t>
      </w:r>
      <w:r w:rsidR="00E5167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配送</w:t>
      </w:r>
      <w:r w:rsidR="00E5167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管理】</w:t>
      </w:r>
      <w:r w:rsidR="00E5167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、</w:t>
      </w:r>
      <w:r w:rsidR="00E5167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【</w:t>
      </w:r>
      <w:r w:rsidR="00E5167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包装</w:t>
      </w:r>
      <w:r w:rsidR="00E5167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管理】</w:t>
      </w:r>
      <w:r w:rsidR="00E5167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、</w:t>
      </w:r>
      <w:r w:rsidR="00E5167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【</w:t>
      </w:r>
      <w:r w:rsidR="00E5167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图片</w:t>
      </w:r>
      <w:r w:rsidR="00E5167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管理】</w:t>
      </w:r>
      <w:r w:rsidR="00E5167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中</w:t>
      </w:r>
      <w:r w:rsidR="00E5167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维护</w:t>
      </w:r>
      <w:r w:rsidR="00E5167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本企业</w:t>
      </w:r>
      <w:r w:rsidR="00E5167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的全部配送企业、全部</w:t>
      </w:r>
      <w:r w:rsidR="00E5167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包装</w:t>
      </w:r>
      <w:r w:rsidR="00E5167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信息</w:t>
      </w:r>
      <w:r w:rsidR="00E5167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以及全部</w:t>
      </w:r>
      <w:r w:rsidR="00E5167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产品包装图片</w:t>
      </w:r>
      <w:r w:rsidR="00E5167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（操作</w:t>
      </w:r>
      <w:r w:rsidR="00E5167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方法见</w:t>
      </w:r>
      <w:r w:rsidR="00524D46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3</w:t>
      </w:r>
      <w:r w:rsidR="00524D46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.4-3.6</w:t>
      </w:r>
      <w:r w:rsidR="00E5167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）</w:t>
      </w:r>
      <w:r w:rsidR="00E5167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，</w:t>
      </w:r>
      <w:r w:rsidR="00E5167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在</w:t>
      </w:r>
      <w:r w:rsidR="00E5167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本页面</w:t>
      </w:r>
      <w:r w:rsidR="00E5167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将</w:t>
      </w:r>
      <w:r w:rsidR="00E5167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产品与</w:t>
      </w:r>
      <w:r w:rsidR="00E5167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对应</w:t>
      </w:r>
      <w:r w:rsidR="00E5167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的配送企业信息、包装信息、包装图片</w:t>
      </w:r>
      <w:r w:rsidR="00E5167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进行</w:t>
      </w:r>
      <w:r w:rsidR="00E5167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勾选关联，即完成</w:t>
      </w:r>
      <w:r w:rsidR="003340B3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对应</w:t>
      </w:r>
      <w:r w:rsidR="003340B3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信息</w:t>
      </w:r>
      <w:r w:rsidR="00E5167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维护。</w:t>
      </w:r>
    </w:p>
    <w:p w14:paraId="40C75656" w14:textId="7802B77E" w:rsidR="00E51672" w:rsidRPr="0096749F" w:rsidRDefault="00F978F3" w:rsidP="00524D46">
      <w:pPr>
        <w:ind w:firstLineChars="200" w:firstLine="560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●</w:t>
      </w:r>
      <w:r w:rsidR="00E5167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分别点击</w:t>
      </w:r>
      <w:r w:rsidR="00E5167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配送企业数、</w:t>
      </w:r>
      <w:r w:rsidR="00E5167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包装</w:t>
      </w:r>
      <w:r w:rsidR="00E5167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、图片列中</w:t>
      </w:r>
      <w:r w:rsidR="00E5167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的红色</w:t>
      </w:r>
      <w:r w:rsidR="00E5167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【</w:t>
      </w:r>
      <w:r w:rsidR="00E5167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待维护</w:t>
      </w:r>
      <w:r w:rsidR="00E5167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】</w:t>
      </w:r>
      <w:r w:rsidR="00E5167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按钮</w:t>
      </w:r>
      <w:r w:rsidR="00E5167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，</w:t>
      </w:r>
      <w:r w:rsidR="00E5167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从</w:t>
      </w:r>
      <w:r w:rsidR="00E5167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已</w:t>
      </w:r>
      <w:r w:rsidR="00E5167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委托</w:t>
      </w:r>
      <w:r w:rsidR="00E5167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的</w:t>
      </w:r>
      <w:r w:rsidR="00E5167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配送</w:t>
      </w:r>
      <w:r w:rsidR="00E5167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企业列表</w:t>
      </w:r>
      <w:r w:rsidR="00E5167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、已</w:t>
      </w:r>
      <w:r w:rsidR="00E5167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添加的包装标签库、</w:t>
      </w:r>
      <w:r w:rsidR="00E5167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已上传</w:t>
      </w:r>
      <w:r w:rsidR="00E5167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的图片库中选择</w:t>
      </w:r>
      <w:r w:rsidR="00E5167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该产品</w:t>
      </w:r>
      <w:r w:rsidR="00E5167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对应的</w:t>
      </w:r>
      <w:r w:rsidR="00E5167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信息</w:t>
      </w:r>
      <w:r w:rsidR="00E5167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，</w:t>
      </w:r>
      <w:r w:rsidR="00B67901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保存</w:t>
      </w:r>
      <w:r w:rsidR="00B67901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后</w:t>
      </w:r>
      <w:r w:rsidR="006D3E8D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产品列表</w:t>
      </w:r>
      <w:r w:rsidR="006D3E8D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显示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配送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企业数（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黄底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白字数字</w:t>
      </w:r>
      <w:r w:rsidR="00DB7B9C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</w:t>
      </w:r>
      <w:r w:rsidR="00DB7B9C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如</w:t>
      </w:r>
      <w:r w:rsidR="00DB7B9C" w:rsidRPr="0096749F">
        <w:rPr>
          <w:noProof/>
        </w:rPr>
        <w:drawing>
          <wp:inline distT="0" distB="0" distL="0" distR="0" wp14:anchorId="70AEE99E" wp14:editId="01453409">
            <wp:extent cx="228571" cy="257143"/>
            <wp:effectExtent l="0" t="0" r="63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）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、包装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信息（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如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“5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个/盒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”</w:t>
      </w:r>
      <w:r w:rsidR="00DB7B9C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，一个</w:t>
      </w:r>
      <w:r w:rsidR="00DB7B9C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产品有</w:t>
      </w:r>
      <w:r w:rsidR="00DB7B9C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3个</w:t>
      </w:r>
      <w:r w:rsidR="00DB7B9C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及以上</w:t>
      </w:r>
      <w:r w:rsidR="00DB7B9C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包装</w:t>
      </w:r>
      <w:r w:rsidR="00DB7B9C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的显示为“</w:t>
      </w:r>
      <w:r w:rsidR="00DB7B9C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多种</w:t>
      </w:r>
      <w:r w:rsidR="00DB7B9C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”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）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、图片</w:t>
      </w:r>
      <w:r w:rsidR="003340B3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图标</w:t>
      </w:r>
      <w:r w:rsidR="003340B3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。</w:t>
      </w:r>
    </w:p>
    <w:p w14:paraId="7D795192" w14:textId="137AD24E" w:rsidR="009C3C2E" w:rsidRPr="0096749F" w:rsidRDefault="009C3C2E" w:rsidP="009C3C2E">
      <w:pPr>
        <w:jc w:val="center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/>
          <w:noProof/>
          <w:kern w:val="0"/>
          <w:sz w:val="28"/>
          <w:szCs w:val="28"/>
        </w:rPr>
        <w:drawing>
          <wp:inline distT="0" distB="0" distL="0" distR="0" wp14:anchorId="27DC5635" wp14:editId="1C52C8C2">
            <wp:extent cx="4759287" cy="2776931"/>
            <wp:effectExtent l="19050" t="19050" r="22860" b="23495"/>
            <wp:docPr id="35" name="图片 35" descr="C:\Users\zhuyi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uyi\Desktop\1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258" cy="278274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69E2C783" w14:textId="6571CBED" w:rsidR="009C3C2E" w:rsidRPr="0096749F" w:rsidRDefault="009C3C2E" w:rsidP="009C3C2E">
      <w:pPr>
        <w:jc w:val="center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noProof/>
        </w:rPr>
        <w:drawing>
          <wp:inline distT="0" distB="0" distL="0" distR="0" wp14:anchorId="12EE968C" wp14:editId="2E053FF9">
            <wp:extent cx="4780724" cy="1753875"/>
            <wp:effectExtent l="19050" t="19050" r="20320" b="1778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84131" cy="17551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59A92720" w14:textId="55DAA090" w:rsidR="009C3C2E" w:rsidRPr="0096749F" w:rsidRDefault="009C3C2E" w:rsidP="009C3C2E">
      <w:pPr>
        <w:jc w:val="center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noProof/>
        </w:rPr>
        <w:lastRenderedPageBreak/>
        <w:drawing>
          <wp:inline distT="0" distB="0" distL="0" distR="0" wp14:anchorId="3F4E9485" wp14:editId="279CCC4A">
            <wp:extent cx="4759287" cy="2446111"/>
            <wp:effectExtent l="19050" t="19050" r="22860" b="1143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79493" cy="245649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323B4BEB" w14:textId="7B904E3F" w:rsidR="009C3C2E" w:rsidRPr="0096749F" w:rsidRDefault="009C3C2E" w:rsidP="009C3C2E">
      <w:pPr>
        <w:jc w:val="center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图（1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0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）</w:t>
      </w:r>
    </w:p>
    <w:p w14:paraId="16AE574C" w14:textId="463D12CD" w:rsidR="00DB7B9C" w:rsidRPr="0096749F" w:rsidRDefault="00F978F3" w:rsidP="00524D46">
      <w:pPr>
        <w:ind w:firstLineChars="200" w:firstLine="560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可修改</w:t>
      </w:r>
      <w:r w:rsidR="00DB7B9C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：</w:t>
      </w:r>
      <w:r w:rsidR="00294DDF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点击</w:t>
      </w:r>
      <w:r w:rsidR="00294DDF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价格列“</w:t>
      </w:r>
      <w:r w:rsidR="00294DDF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已完成</w:t>
      </w:r>
      <w:r w:rsidR="00294DDF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”</w:t>
      </w:r>
      <w:r w:rsidR="00E834A5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或</w:t>
      </w:r>
      <w:r w:rsidR="00E834A5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数字（</w:t>
      </w:r>
      <w:r w:rsidR="00E834A5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黄底</w:t>
      </w:r>
      <w:r w:rsidR="00E834A5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白字数字</w:t>
      </w:r>
      <w:r w:rsidR="00E834A5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</w:t>
      </w:r>
      <w:r w:rsidR="00E834A5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如</w:t>
      </w:r>
      <w:r w:rsidR="00E834A5" w:rsidRPr="0096749F">
        <w:rPr>
          <w:noProof/>
        </w:rPr>
        <w:drawing>
          <wp:inline distT="0" distB="0" distL="0" distR="0" wp14:anchorId="1B6FA6CE" wp14:editId="255EF080">
            <wp:extent cx="209524" cy="228571"/>
            <wp:effectExtent l="0" t="0" r="635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4A5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）</w:t>
      </w:r>
      <w:r w:rsidR="00294DDF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</w:t>
      </w:r>
      <w:r w:rsidR="00294DDF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可修改具体规格型号的价格信息、销售状态；</w:t>
      </w:r>
      <w:r w:rsidR="00DB7B9C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点击配送</w:t>
      </w:r>
      <w:r w:rsidR="00DB7B9C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企业数（</w:t>
      </w:r>
      <w:r w:rsidR="00DB7B9C" w:rsidRPr="0096749F">
        <w:rPr>
          <w:noProof/>
        </w:rPr>
        <w:drawing>
          <wp:inline distT="0" distB="0" distL="0" distR="0" wp14:anchorId="264EDD4E" wp14:editId="3A8CB787">
            <wp:extent cx="228571" cy="257143"/>
            <wp:effectExtent l="0" t="0" r="63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7B9C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）</w:t>
      </w:r>
      <w:r w:rsidR="00DB7B9C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，可</w:t>
      </w:r>
      <w:r w:rsidR="00DB7B9C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修改该产品委托的配送企业；点击</w:t>
      </w:r>
      <w:r w:rsidR="00DB7B9C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“5个/盒”</w:t>
      </w:r>
      <w:r w:rsidR="00DB7B9C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，可修改</w:t>
      </w:r>
      <w:r w:rsidR="00DB7B9C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该</w:t>
      </w:r>
      <w:r w:rsidR="00DB7B9C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产品包装信息；</w:t>
      </w:r>
      <w:r w:rsidR="001C1115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点击</w:t>
      </w:r>
      <w:r w:rsidR="001C1115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图片图标</w:t>
      </w:r>
      <w:r w:rsidR="007D58A3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后</w:t>
      </w:r>
      <w:r w:rsidR="007D58A3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“</w:t>
      </w:r>
      <w:r w:rsidR="007D58A3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修改</w:t>
      </w:r>
      <w:r w:rsidR="007D58A3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”</w:t>
      </w:r>
      <w:r w:rsidR="007D58A3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（蓝色）</w:t>
      </w:r>
      <w:r w:rsidR="001C1115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，可</w:t>
      </w:r>
      <w:r w:rsidR="001C1115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选择</w:t>
      </w:r>
      <w:r w:rsidR="001C1115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其他图片或取消选择已选中的图片，确认后保存</w:t>
      </w:r>
      <w:r w:rsidR="001C1115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</w:t>
      </w:r>
      <w:r w:rsidR="007D58A3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完成</w:t>
      </w:r>
      <w:r w:rsidR="001C1115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包装</w:t>
      </w:r>
      <w:r w:rsidR="001C1115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图片</w:t>
      </w:r>
      <w:r w:rsidR="007D58A3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修改</w:t>
      </w:r>
      <w:r w:rsidR="001C1115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。</w:t>
      </w:r>
      <w:r w:rsidR="00524D46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如图</w:t>
      </w:r>
      <w:r w:rsidR="00524D46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（</w:t>
      </w:r>
      <w:r w:rsidR="00524D46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11</w:t>
      </w:r>
      <w:r w:rsidR="00524D46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）</w:t>
      </w:r>
      <w:r w:rsidR="00524D46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。</w:t>
      </w:r>
    </w:p>
    <w:p w14:paraId="529979FD" w14:textId="042933DA" w:rsidR="00027399" w:rsidRPr="0096749F" w:rsidRDefault="00027399" w:rsidP="00027399">
      <w:pPr>
        <w:rPr>
          <w:rFonts w:asciiTheme="minorEastAsia" w:eastAsiaTheme="minorEastAsia" w:hAnsiTheme="minorEastAsia" w:cstheme="minorEastAsia"/>
          <w:b/>
          <w:color w:val="FF0000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b/>
          <w:color w:val="FF0000"/>
          <w:kern w:val="0"/>
          <w:sz w:val="28"/>
          <w:szCs w:val="28"/>
        </w:rPr>
        <w:t>*注意：企业</w:t>
      </w:r>
      <w:r w:rsidRPr="0096749F">
        <w:rPr>
          <w:rFonts w:asciiTheme="minorEastAsia" w:eastAsiaTheme="minorEastAsia" w:hAnsiTheme="minorEastAsia" w:cstheme="minorEastAsia"/>
          <w:b/>
          <w:color w:val="FF0000"/>
          <w:kern w:val="0"/>
          <w:sz w:val="28"/>
          <w:szCs w:val="28"/>
        </w:rPr>
        <w:t>维护</w:t>
      </w:r>
      <w:r w:rsidRPr="0096749F">
        <w:rPr>
          <w:rFonts w:asciiTheme="minorEastAsia" w:eastAsiaTheme="minorEastAsia" w:hAnsiTheme="minorEastAsia" w:cstheme="minorEastAsia" w:hint="eastAsia"/>
          <w:b/>
          <w:color w:val="FF0000"/>
          <w:kern w:val="0"/>
          <w:sz w:val="28"/>
          <w:szCs w:val="28"/>
        </w:rPr>
        <w:t>的</w:t>
      </w:r>
      <w:r w:rsidRPr="0096749F">
        <w:rPr>
          <w:rFonts w:asciiTheme="minorEastAsia" w:eastAsiaTheme="minorEastAsia" w:hAnsiTheme="minorEastAsia" w:cstheme="minorEastAsia"/>
          <w:b/>
          <w:color w:val="FF0000"/>
          <w:kern w:val="0"/>
          <w:sz w:val="28"/>
          <w:szCs w:val="28"/>
        </w:rPr>
        <w:t>产品信息是医疗机构开展后续工作的基础，</w:t>
      </w:r>
      <w:r w:rsidRPr="0096749F">
        <w:rPr>
          <w:rFonts w:asciiTheme="minorEastAsia" w:eastAsiaTheme="minorEastAsia" w:hAnsiTheme="minorEastAsia" w:cstheme="minorEastAsia" w:hint="eastAsia"/>
          <w:b/>
          <w:color w:val="FF0000"/>
          <w:kern w:val="0"/>
          <w:sz w:val="28"/>
          <w:szCs w:val="28"/>
        </w:rPr>
        <w:t>为保证</w:t>
      </w:r>
      <w:r w:rsidRPr="0096749F">
        <w:rPr>
          <w:rFonts w:asciiTheme="minorEastAsia" w:eastAsiaTheme="minorEastAsia" w:hAnsiTheme="minorEastAsia" w:cstheme="minorEastAsia"/>
          <w:b/>
          <w:color w:val="FF0000"/>
          <w:kern w:val="0"/>
          <w:sz w:val="28"/>
          <w:szCs w:val="28"/>
        </w:rPr>
        <w:t>数据稳定，</w:t>
      </w:r>
      <w:r w:rsidRPr="0096749F">
        <w:rPr>
          <w:rFonts w:asciiTheme="minorEastAsia" w:eastAsiaTheme="minorEastAsia" w:hAnsiTheme="minorEastAsia" w:cstheme="minorEastAsia" w:hint="eastAsia"/>
          <w:b/>
          <w:color w:val="FF0000"/>
          <w:kern w:val="0"/>
          <w:sz w:val="28"/>
          <w:szCs w:val="28"/>
        </w:rPr>
        <w:t>产品</w:t>
      </w:r>
      <w:r w:rsidRPr="0096749F">
        <w:rPr>
          <w:rFonts w:asciiTheme="minorEastAsia" w:eastAsiaTheme="minorEastAsia" w:hAnsiTheme="minorEastAsia" w:cstheme="minorEastAsia"/>
          <w:b/>
          <w:color w:val="FF0000"/>
          <w:kern w:val="0"/>
          <w:sz w:val="28"/>
          <w:szCs w:val="28"/>
        </w:rPr>
        <w:t>信息数据将按批次</w:t>
      </w:r>
      <w:r w:rsidRPr="0096749F">
        <w:rPr>
          <w:rFonts w:asciiTheme="minorEastAsia" w:eastAsiaTheme="minorEastAsia" w:hAnsiTheme="minorEastAsia" w:cstheme="minorEastAsia" w:hint="eastAsia"/>
          <w:b/>
          <w:color w:val="FF0000"/>
          <w:kern w:val="0"/>
          <w:sz w:val="28"/>
          <w:szCs w:val="28"/>
        </w:rPr>
        <w:t>固定</w:t>
      </w:r>
      <w:r w:rsidRPr="0096749F">
        <w:rPr>
          <w:rFonts w:asciiTheme="minorEastAsia" w:eastAsiaTheme="minorEastAsia" w:hAnsiTheme="minorEastAsia" w:cstheme="minorEastAsia"/>
          <w:b/>
          <w:color w:val="FF0000"/>
          <w:kern w:val="0"/>
          <w:sz w:val="28"/>
          <w:szCs w:val="28"/>
        </w:rPr>
        <w:t>并推送给医疗机构</w:t>
      </w:r>
      <w:r w:rsidRPr="0096749F">
        <w:rPr>
          <w:rFonts w:asciiTheme="minorEastAsia" w:eastAsiaTheme="minorEastAsia" w:hAnsiTheme="minorEastAsia" w:cstheme="minorEastAsia" w:hint="eastAsia"/>
          <w:b/>
          <w:color w:val="FF0000"/>
          <w:kern w:val="0"/>
          <w:sz w:val="28"/>
          <w:szCs w:val="28"/>
        </w:rPr>
        <w:t>。在</w:t>
      </w:r>
      <w:r w:rsidRPr="0096749F">
        <w:rPr>
          <w:rFonts w:asciiTheme="minorEastAsia" w:eastAsiaTheme="minorEastAsia" w:hAnsiTheme="minorEastAsia" w:cstheme="minorEastAsia"/>
          <w:b/>
          <w:color w:val="FF0000"/>
          <w:kern w:val="0"/>
          <w:sz w:val="28"/>
          <w:szCs w:val="28"/>
        </w:rPr>
        <w:t>此</w:t>
      </w:r>
      <w:r w:rsidRPr="0096749F">
        <w:rPr>
          <w:rFonts w:asciiTheme="minorEastAsia" w:eastAsiaTheme="minorEastAsia" w:hAnsiTheme="minorEastAsia" w:cstheme="minorEastAsia" w:hint="eastAsia"/>
          <w:b/>
          <w:color w:val="FF0000"/>
          <w:kern w:val="0"/>
          <w:sz w:val="28"/>
          <w:szCs w:val="28"/>
        </w:rPr>
        <w:t>之</w:t>
      </w:r>
      <w:r w:rsidRPr="0096749F">
        <w:rPr>
          <w:rFonts w:asciiTheme="minorEastAsia" w:eastAsiaTheme="minorEastAsia" w:hAnsiTheme="minorEastAsia" w:cstheme="minorEastAsia"/>
          <w:b/>
          <w:color w:val="FF0000"/>
          <w:kern w:val="0"/>
          <w:sz w:val="28"/>
          <w:szCs w:val="28"/>
        </w:rPr>
        <w:t>后，</w:t>
      </w:r>
      <w:r w:rsidRPr="0096749F">
        <w:rPr>
          <w:rFonts w:asciiTheme="minorEastAsia" w:eastAsiaTheme="minorEastAsia" w:hAnsiTheme="minorEastAsia" w:cstheme="minorEastAsia" w:hint="eastAsia"/>
          <w:b/>
          <w:color w:val="FF0000"/>
          <w:kern w:val="0"/>
          <w:sz w:val="28"/>
          <w:szCs w:val="28"/>
        </w:rPr>
        <w:t>上批次</w:t>
      </w:r>
      <w:r w:rsidRPr="0096749F">
        <w:rPr>
          <w:rFonts w:asciiTheme="minorEastAsia" w:eastAsiaTheme="minorEastAsia" w:hAnsiTheme="minorEastAsia" w:cstheme="minorEastAsia"/>
          <w:b/>
          <w:color w:val="FF0000"/>
          <w:kern w:val="0"/>
          <w:sz w:val="28"/>
          <w:szCs w:val="28"/>
        </w:rPr>
        <w:t>已维护的信息将不能修改，只能</w:t>
      </w:r>
      <w:r w:rsidRPr="0096749F">
        <w:rPr>
          <w:rFonts w:asciiTheme="minorEastAsia" w:eastAsiaTheme="minorEastAsia" w:hAnsiTheme="minorEastAsia" w:cstheme="minorEastAsia" w:hint="eastAsia"/>
          <w:b/>
          <w:color w:val="FF0000"/>
          <w:kern w:val="0"/>
          <w:sz w:val="28"/>
          <w:szCs w:val="28"/>
        </w:rPr>
        <w:t>在</w:t>
      </w:r>
      <w:r w:rsidRPr="0096749F">
        <w:rPr>
          <w:rFonts w:asciiTheme="minorEastAsia" w:eastAsiaTheme="minorEastAsia" w:hAnsiTheme="minorEastAsia" w:cstheme="minorEastAsia"/>
          <w:b/>
          <w:color w:val="FF0000"/>
          <w:kern w:val="0"/>
          <w:sz w:val="28"/>
          <w:szCs w:val="28"/>
        </w:rPr>
        <w:t>下批次固定和推送数据前，对此前未维护的产品进行信息维护和修改。各企业</w:t>
      </w:r>
      <w:r w:rsidRPr="0096749F">
        <w:rPr>
          <w:rFonts w:asciiTheme="minorEastAsia" w:eastAsiaTheme="minorEastAsia" w:hAnsiTheme="minorEastAsia" w:cstheme="minorEastAsia" w:hint="eastAsia"/>
          <w:b/>
          <w:color w:val="FF0000"/>
          <w:kern w:val="0"/>
          <w:sz w:val="28"/>
          <w:szCs w:val="28"/>
        </w:rPr>
        <w:t>务必谨慎</w:t>
      </w:r>
      <w:r w:rsidRPr="0096749F">
        <w:rPr>
          <w:rFonts w:asciiTheme="minorEastAsia" w:eastAsiaTheme="minorEastAsia" w:hAnsiTheme="minorEastAsia" w:cstheme="minorEastAsia"/>
          <w:b/>
          <w:color w:val="FF0000"/>
          <w:kern w:val="0"/>
          <w:sz w:val="28"/>
          <w:szCs w:val="28"/>
        </w:rPr>
        <w:t>操作</w:t>
      </w:r>
      <w:r w:rsidRPr="0096749F">
        <w:rPr>
          <w:rFonts w:asciiTheme="minorEastAsia" w:eastAsiaTheme="minorEastAsia" w:hAnsiTheme="minorEastAsia" w:cstheme="minorEastAsia" w:hint="eastAsia"/>
          <w:b/>
          <w:color w:val="FF0000"/>
          <w:kern w:val="0"/>
          <w:sz w:val="28"/>
          <w:szCs w:val="28"/>
        </w:rPr>
        <w:t>！下同</w:t>
      </w:r>
      <w:r w:rsidRPr="0096749F">
        <w:rPr>
          <w:rFonts w:asciiTheme="minorEastAsia" w:eastAsiaTheme="minorEastAsia" w:hAnsiTheme="minorEastAsia" w:cstheme="minorEastAsia"/>
          <w:b/>
          <w:color w:val="FF0000"/>
          <w:kern w:val="0"/>
          <w:sz w:val="28"/>
          <w:szCs w:val="28"/>
        </w:rPr>
        <w:t>。</w:t>
      </w:r>
    </w:p>
    <w:p w14:paraId="00E52D63" w14:textId="39E2B824" w:rsidR="00F978F3" w:rsidRPr="0096749F" w:rsidRDefault="00F978F3" w:rsidP="00524D46">
      <w:pPr>
        <w:ind w:firstLineChars="200" w:firstLine="560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可批量</w:t>
      </w:r>
      <w:r w:rsidR="007D58A3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操作</w:t>
      </w:r>
      <w:r w:rsidR="007D58A3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：如</w:t>
      </w:r>
      <w:r w:rsidR="007D58A3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有多</w:t>
      </w:r>
      <w:r w:rsidR="007D58A3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个产品</w:t>
      </w:r>
      <w:r w:rsidR="007D58A3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需</w:t>
      </w:r>
      <w:r w:rsidR="007D58A3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委托给相同配送企业</w:t>
      </w:r>
      <w:r w:rsidR="007D58A3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</w:t>
      </w:r>
      <w:r w:rsidR="007D58A3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可点击选中这几个产品</w:t>
      </w:r>
      <w:r w:rsidR="007D58A3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（勾选框</w:t>
      </w:r>
      <w:r w:rsidR="007D58A3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变为☑，产品条底纹变为粉色</w:t>
      </w:r>
      <w:r w:rsidR="007D58A3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），</w:t>
      </w:r>
      <w:r w:rsidR="007D58A3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点击页面上方“</w:t>
      </w:r>
      <w:r w:rsidR="007D58A3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维护</w:t>
      </w:r>
      <w:r w:rsidR="007D58A3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配送”</w:t>
      </w:r>
      <w:r w:rsidR="007D58A3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按钮</w:t>
      </w:r>
      <w:r w:rsidR="007D58A3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，</w:t>
      </w:r>
      <w:r w:rsidR="007D58A3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选择</w:t>
      </w:r>
      <w:r w:rsidR="007D58A3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配送企业，点击“</w:t>
      </w:r>
      <w:r w:rsidR="007D58A3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委托</w:t>
      </w:r>
      <w:r w:rsidR="007D58A3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”</w:t>
      </w:r>
      <w:r w:rsidR="007D58A3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</w:t>
      </w:r>
      <w:r w:rsidR="007D58A3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则这几个产品</w:t>
      </w:r>
      <w:r w:rsidR="007D58A3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均</w:t>
      </w:r>
      <w:r w:rsidR="007D58A3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与该</w:t>
      </w:r>
      <w:r w:rsidR="007D58A3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配送</w:t>
      </w:r>
      <w:r w:rsidR="007D58A3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企业</w:t>
      </w:r>
      <w:r w:rsidR="007D58A3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关联</w:t>
      </w:r>
      <w:r w:rsidR="007D58A3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成功。</w:t>
      </w:r>
      <w:r w:rsidR="007D58A3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批量</w:t>
      </w:r>
      <w:r w:rsidR="007D58A3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维护包装信息、图片信息同理。</w:t>
      </w:r>
    </w:p>
    <w:p w14:paraId="441B38D1" w14:textId="7BF773DA" w:rsidR="00E420CA" w:rsidRPr="0096749F" w:rsidRDefault="003E3F2C" w:rsidP="00E420CA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 w:rsidRPr="0096749F">
        <w:rPr>
          <w:noProof/>
        </w:rPr>
        <w:lastRenderedPageBreak/>
        <w:drawing>
          <wp:inline distT="0" distB="0" distL="0" distR="0" wp14:anchorId="466791F8" wp14:editId="5F247C36">
            <wp:extent cx="5274310" cy="1339215"/>
            <wp:effectExtent l="19050" t="19050" r="21590" b="133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92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635F8A5B" w14:textId="6A16CB48" w:rsidR="00E420CA" w:rsidRPr="0096749F" w:rsidRDefault="00E420CA" w:rsidP="00E420CA">
      <w:pPr>
        <w:jc w:val="center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图（1</w:t>
      </w:r>
      <w:r w:rsidR="009C3C2E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1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）</w:t>
      </w:r>
    </w:p>
    <w:p w14:paraId="31676B04" w14:textId="0363B4AF" w:rsidR="00FB4E67" w:rsidRPr="0096749F" w:rsidRDefault="00FB4E67" w:rsidP="00FB4E67">
      <w:pPr>
        <w:pStyle w:val="2"/>
        <w:numPr>
          <w:ilvl w:val="1"/>
          <w:numId w:val="6"/>
        </w:numPr>
      </w:pPr>
      <w:bookmarkStart w:id="83" w:name="_Toc44663126"/>
      <w:bookmarkStart w:id="84" w:name="_Toc44670043"/>
      <w:bookmarkStart w:id="85" w:name="_Toc44670302"/>
      <w:bookmarkStart w:id="86" w:name="_Toc44670354"/>
      <w:bookmarkStart w:id="87" w:name="_Toc44670406"/>
      <w:bookmarkStart w:id="88" w:name="_Toc44670464"/>
      <w:bookmarkStart w:id="89" w:name="_Toc44682174"/>
      <w:bookmarkStart w:id="90" w:name="_Toc44694750"/>
      <w:bookmarkStart w:id="91" w:name="_Toc44663127"/>
      <w:bookmarkStart w:id="92" w:name="_Toc44670044"/>
      <w:bookmarkStart w:id="93" w:name="_Toc44670303"/>
      <w:bookmarkStart w:id="94" w:name="_Toc44670355"/>
      <w:bookmarkStart w:id="95" w:name="_Toc44670407"/>
      <w:bookmarkStart w:id="96" w:name="_Toc44670465"/>
      <w:bookmarkStart w:id="97" w:name="_Toc44682175"/>
      <w:bookmarkStart w:id="98" w:name="_Toc44694751"/>
      <w:bookmarkStart w:id="99" w:name="_Toc44663128"/>
      <w:bookmarkStart w:id="100" w:name="_Toc44670045"/>
      <w:bookmarkStart w:id="101" w:name="_Toc44670304"/>
      <w:bookmarkStart w:id="102" w:name="_Toc44670356"/>
      <w:bookmarkStart w:id="103" w:name="_Toc44670408"/>
      <w:bookmarkStart w:id="104" w:name="_Toc44670466"/>
      <w:bookmarkStart w:id="105" w:name="_Toc44682176"/>
      <w:bookmarkStart w:id="106" w:name="_Toc44694752"/>
      <w:bookmarkStart w:id="107" w:name="_Toc44663131"/>
      <w:bookmarkStart w:id="108" w:name="_Toc44670048"/>
      <w:bookmarkStart w:id="109" w:name="_Toc44670307"/>
      <w:bookmarkStart w:id="110" w:name="_Toc44670359"/>
      <w:bookmarkStart w:id="111" w:name="_Toc44670411"/>
      <w:bookmarkStart w:id="112" w:name="_Toc44670469"/>
      <w:bookmarkStart w:id="113" w:name="_Toc44682179"/>
      <w:bookmarkStart w:id="114" w:name="_Toc44694755"/>
      <w:bookmarkStart w:id="115" w:name="_Toc44663132"/>
      <w:bookmarkStart w:id="116" w:name="_Toc44670049"/>
      <w:bookmarkStart w:id="117" w:name="_Toc44670308"/>
      <w:bookmarkStart w:id="118" w:name="_Toc44670360"/>
      <w:bookmarkStart w:id="119" w:name="_Toc44670412"/>
      <w:bookmarkStart w:id="120" w:name="_Toc44670470"/>
      <w:bookmarkStart w:id="121" w:name="_Toc44682180"/>
      <w:bookmarkStart w:id="122" w:name="_Toc44694756"/>
      <w:bookmarkStart w:id="123" w:name="_Toc44663133"/>
      <w:bookmarkStart w:id="124" w:name="_Toc44670050"/>
      <w:bookmarkStart w:id="125" w:name="_Toc44670309"/>
      <w:bookmarkStart w:id="126" w:name="_Toc44670361"/>
      <w:bookmarkStart w:id="127" w:name="_Toc44670413"/>
      <w:bookmarkStart w:id="128" w:name="_Toc44670471"/>
      <w:bookmarkStart w:id="129" w:name="_Toc44682181"/>
      <w:bookmarkStart w:id="130" w:name="_Toc44694757"/>
      <w:bookmarkStart w:id="131" w:name="_Toc44663134"/>
      <w:bookmarkStart w:id="132" w:name="_Toc44670051"/>
      <w:bookmarkStart w:id="133" w:name="_Toc44670310"/>
      <w:bookmarkStart w:id="134" w:name="_Toc44670362"/>
      <w:bookmarkStart w:id="135" w:name="_Toc44670414"/>
      <w:bookmarkStart w:id="136" w:name="_Toc44670472"/>
      <w:bookmarkStart w:id="137" w:name="_Toc44682182"/>
      <w:bookmarkStart w:id="138" w:name="_Toc44694758"/>
      <w:bookmarkStart w:id="139" w:name="_Toc44663135"/>
      <w:bookmarkStart w:id="140" w:name="_Toc44670052"/>
      <w:bookmarkStart w:id="141" w:name="_Toc44670311"/>
      <w:bookmarkStart w:id="142" w:name="_Toc44670363"/>
      <w:bookmarkStart w:id="143" w:name="_Toc44670415"/>
      <w:bookmarkStart w:id="144" w:name="_Toc44670473"/>
      <w:bookmarkStart w:id="145" w:name="_Toc44682183"/>
      <w:bookmarkStart w:id="146" w:name="_Toc44694759"/>
      <w:bookmarkStart w:id="147" w:name="_Toc44663136"/>
      <w:bookmarkStart w:id="148" w:name="_Toc44670053"/>
      <w:bookmarkStart w:id="149" w:name="_Toc44670312"/>
      <w:bookmarkStart w:id="150" w:name="_Toc44670364"/>
      <w:bookmarkStart w:id="151" w:name="_Toc44670416"/>
      <w:bookmarkStart w:id="152" w:name="_Toc44670474"/>
      <w:bookmarkStart w:id="153" w:name="_Toc44682184"/>
      <w:bookmarkStart w:id="154" w:name="_Toc44694760"/>
      <w:bookmarkStart w:id="155" w:name="_Toc44663137"/>
      <w:bookmarkStart w:id="156" w:name="_Toc44670054"/>
      <w:bookmarkStart w:id="157" w:name="_Toc44670313"/>
      <w:bookmarkStart w:id="158" w:name="_Toc44670365"/>
      <w:bookmarkStart w:id="159" w:name="_Toc44670417"/>
      <w:bookmarkStart w:id="160" w:name="_Toc44670475"/>
      <w:bookmarkStart w:id="161" w:name="_Toc44682185"/>
      <w:bookmarkStart w:id="162" w:name="_Toc44694761"/>
      <w:bookmarkStart w:id="163" w:name="_Toc44663138"/>
      <w:bookmarkStart w:id="164" w:name="_Toc44670055"/>
      <w:bookmarkStart w:id="165" w:name="_Toc44670314"/>
      <w:bookmarkStart w:id="166" w:name="_Toc44670366"/>
      <w:bookmarkStart w:id="167" w:name="_Toc44670418"/>
      <w:bookmarkStart w:id="168" w:name="_Toc44670476"/>
      <w:bookmarkStart w:id="169" w:name="_Toc44682186"/>
      <w:bookmarkStart w:id="170" w:name="_Toc44694762"/>
      <w:bookmarkStart w:id="171" w:name="_Toc44663139"/>
      <w:bookmarkStart w:id="172" w:name="_Toc44670056"/>
      <w:bookmarkStart w:id="173" w:name="_Toc44670315"/>
      <w:bookmarkStart w:id="174" w:name="_Toc44670367"/>
      <w:bookmarkStart w:id="175" w:name="_Toc44670419"/>
      <w:bookmarkStart w:id="176" w:name="_Toc44670477"/>
      <w:bookmarkStart w:id="177" w:name="_Toc44682187"/>
      <w:bookmarkStart w:id="178" w:name="_Toc44694763"/>
      <w:bookmarkStart w:id="179" w:name="_Toc44663140"/>
      <w:bookmarkStart w:id="180" w:name="_Toc44670057"/>
      <w:bookmarkStart w:id="181" w:name="_Toc44670316"/>
      <w:bookmarkStart w:id="182" w:name="_Toc44670368"/>
      <w:bookmarkStart w:id="183" w:name="_Toc44670420"/>
      <w:bookmarkStart w:id="184" w:name="_Toc44670478"/>
      <w:bookmarkStart w:id="185" w:name="_Toc44682188"/>
      <w:bookmarkStart w:id="186" w:name="_Toc44694764"/>
      <w:bookmarkStart w:id="187" w:name="_Toc44663141"/>
      <w:bookmarkStart w:id="188" w:name="_Toc44670058"/>
      <w:bookmarkStart w:id="189" w:name="_Toc44670317"/>
      <w:bookmarkStart w:id="190" w:name="_Toc44670369"/>
      <w:bookmarkStart w:id="191" w:name="_Toc44670421"/>
      <w:bookmarkStart w:id="192" w:name="_Toc44670479"/>
      <w:bookmarkStart w:id="193" w:name="_Toc44682189"/>
      <w:bookmarkStart w:id="194" w:name="_Toc44694765"/>
      <w:bookmarkStart w:id="195" w:name="_Toc44663142"/>
      <w:bookmarkStart w:id="196" w:name="_Toc44670059"/>
      <w:bookmarkStart w:id="197" w:name="_Toc44670318"/>
      <w:bookmarkStart w:id="198" w:name="_Toc44670370"/>
      <w:bookmarkStart w:id="199" w:name="_Toc44670422"/>
      <w:bookmarkStart w:id="200" w:name="_Toc44670480"/>
      <w:bookmarkStart w:id="201" w:name="_Toc44682190"/>
      <w:bookmarkStart w:id="202" w:name="_Toc44694766"/>
      <w:bookmarkStart w:id="203" w:name="_Toc44663143"/>
      <w:bookmarkStart w:id="204" w:name="_Toc44670060"/>
      <w:bookmarkStart w:id="205" w:name="_Toc44670319"/>
      <w:bookmarkStart w:id="206" w:name="_Toc44670371"/>
      <w:bookmarkStart w:id="207" w:name="_Toc44670423"/>
      <w:bookmarkStart w:id="208" w:name="_Toc44670481"/>
      <w:bookmarkStart w:id="209" w:name="_Toc44682191"/>
      <w:bookmarkStart w:id="210" w:name="_Toc44694767"/>
      <w:bookmarkStart w:id="211" w:name="_Toc44663144"/>
      <w:bookmarkStart w:id="212" w:name="_Toc44670061"/>
      <w:bookmarkStart w:id="213" w:name="_Toc44670320"/>
      <w:bookmarkStart w:id="214" w:name="_Toc44670372"/>
      <w:bookmarkStart w:id="215" w:name="_Toc44670424"/>
      <w:bookmarkStart w:id="216" w:name="_Toc44670482"/>
      <w:bookmarkStart w:id="217" w:name="_Toc44682192"/>
      <w:bookmarkStart w:id="218" w:name="_Toc44694768"/>
      <w:bookmarkStart w:id="219" w:name="_Toc44663145"/>
      <w:bookmarkStart w:id="220" w:name="_Toc44670062"/>
      <w:bookmarkStart w:id="221" w:name="_Toc44670321"/>
      <w:bookmarkStart w:id="222" w:name="_Toc44670373"/>
      <w:bookmarkStart w:id="223" w:name="_Toc44670425"/>
      <w:bookmarkStart w:id="224" w:name="_Toc44670483"/>
      <w:bookmarkStart w:id="225" w:name="_Toc44682193"/>
      <w:bookmarkStart w:id="226" w:name="_Toc44694769"/>
      <w:bookmarkStart w:id="227" w:name="_Toc4754226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r w:rsidRPr="0096749F">
        <w:rPr>
          <w:rFonts w:hint="eastAsia"/>
        </w:rPr>
        <w:t>配送管理</w:t>
      </w:r>
      <w:bookmarkEnd w:id="227"/>
    </w:p>
    <w:p w14:paraId="3A4BF50F" w14:textId="3D12F394" w:rsidR="00CC7D0D" w:rsidRPr="0096749F" w:rsidRDefault="00FB4E67" w:rsidP="00524D46">
      <w:pPr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【</w:t>
      </w:r>
      <w:r w:rsidR="001B2AF4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配送</w:t>
      </w:r>
      <w:r w:rsidR="001B2AF4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管理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】菜单页面</w:t>
      </w:r>
      <w:r w:rsidR="001B2AF4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展示</w:t>
      </w:r>
      <w:r w:rsidR="00BF4798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“已委托</w:t>
      </w:r>
      <w:r w:rsidR="00BF4798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配送企业</w:t>
      </w:r>
      <w:r w:rsidR="00BF4798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”和</w:t>
      </w:r>
      <w:r w:rsidR="00FE428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“</w:t>
      </w:r>
      <w:r w:rsidR="00FE428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全部配送企业</w:t>
      </w:r>
      <w:r w:rsidR="00FE428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”</w:t>
      </w:r>
      <w:r w:rsidR="00BF4798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两个</w:t>
      </w:r>
      <w:r w:rsidR="00BF4798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标签</w:t>
      </w:r>
      <w:r w:rsidR="00BF4798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页。“已委托</w:t>
      </w:r>
      <w:r w:rsidR="00BF4798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配送企业</w:t>
      </w:r>
      <w:r w:rsidR="00BF4798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”列表初始</w:t>
      </w:r>
      <w:r w:rsidR="00BF4798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为空，</w:t>
      </w:r>
      <w:r w:rsidR="00BF4798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企业</w:t>
      </w:r>
      <w:r w:rsidR="00BF4798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首先进入“</w:t>
      </w:r>
      <w:r w:rsidR="00BF4798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全部</w:t>
      </w:r>
      <w:r w:rsidR="00BF4798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配送企业”</w:t>
      </w:r>
      <w:r w:rsidR="00BF4798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列表，</w:t>
      </w:r>
      <w:r w:rsidR="00CC7D0D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从中</w:t>
      </w:r>
      <w:r w:rsidR="00CC7D0D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选择</w:t>
      </w:r>
      <w:r w:rsidR="00CC7D0D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需</w:t>
      </w:r>
      <w:r w:rsidR="00CC7D0D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委托的配送企业，委托操作完成后</w:t>
      </w:r>
      <w:r w:rsidR="00FE428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，委托</w:t>
      </w:r>
      <w:r w:rsidR="00FE428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状态变为“</w:t>
      </w:r>
      <w:r w:rsidR="00FE428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已委托</w:t>
      </w:r>
      <w:r w:rsidR="00FE428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”</w:t>
      </w:r>
      <w:r w:rsidR="00FE428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</w:t>
      </w:r>
      <w:r w:rsidR="00FE428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这些</w:t>
      </w:r>
      <w:r w:rsidR="00FE428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配送</w:t>
      </w:r>
      <w:r w:rsidR="00FE428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企业</w:t>
      </w:r>
      <w:r w:rsidR="00CC7D0D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在</w:t>
      </w:r>
      <w:r w:rsidR="00FE428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“已委托</w:t>
      </w:r>
      <w:r w:rsidR="00FE428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配送企业</w:t>
      </w:r>
      <w:r w:rsidR="00FE428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”</w:t>
      </w:r>
      <w:r w:rsidR="00CC7D0D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列表</w:t>
      </w:r>
      <w:r w:rsidR="00CC7D0D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中单独显示</w:t>
      </w:r>
      <w:r w:rsidR="00CC7D0D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。</w:t>
      </w:r>
      <w:r w:rsidR="00FE428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在3.3中维护</w:t>
      </w:r>
      <w:r w:rsidR="00FE428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在京销售产品信息</w:t>
      </w:r>
      <w:r w:rsidR="00FE428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时</w:t>
      </w:r>
      <w:r w:rsidR="00FE428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，只能选择</w:t>
      </w:r>
      <w:r w:rsidR="00FE428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“已委托”的</w:t>
      </w:r>
      <w:r w:rsidR="00FE428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配送企业。</w:t>
      </w:r>
    </w:p>
    <w:p w14:paraId="76C505EA" w14:textId="77777777" w:rsidR="00FB4E67" w:rsidRPr="0096749F" w:rsidRDefault="00FB4E67" w:rsidP="00FB4E67">
      <w:pPr>
        <w:jc w:val="left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</w:p>
    <w:p w14:paraId="241D1269" w14:textId="77777777" w:rsidR="00F060F7" w:rsidRPr="0096749F" w:rsidRDefault="00F060F7" w:rsidP="00FB4E67">
      <w:pPr>
        <w:jc w:val="left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操作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方法：</w:t>
      </w:r>
    </w:p>
    <w:p w14:paraId="671FFB8E" w14:textId="69DBC6F9" w:rsidR="00BF4798" w:rsidRPr="0096749F" w:rsidRDefault="00BF4798" w:rsidP="00E834A5">
      <w:pPr>
        <w:ind w:firstLineChars="200" w:firstLine="560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进入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“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全部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配送企业”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标签页，查询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配送企业名称，</w:t>
      </w:r>
      <w:r w:rsidR="00B06F99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选择</w:t>
      </w:r>
      <w:r w:rsidR="00B06F99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需委托的配送企业，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点击【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委托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】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按钮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，</w:t>
      </w:r>
      <w:r w:rsidR="00B06F99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确认</w:t>
      </w:r>
      <w:r w:rsidR="00B06F99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后该配送企业</w:t>
      </w:r>
      <w:r w:rsidR="00B06F99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进入“已委托</w:t>
      </w:r>
      <w:r w:rsidR="00B06F99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配送企业</w:t>
      </w:r>
      <w:r w:rsidR="00B06F99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”列表</w:t>
      </w:r>
      <w:r w:rsidR="00B06F99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，委托状态变为“</w:t>
      </w:r>
      <w:r w:rsidR="00B06F99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已委托</w:t>
      </w:r>
      <w:r w:rsidR="00B06F99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”</w:t>
      </w:r>
      <w:r w:rsidR="00B06F99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</w:t>
      </w:r>
      <w:r w:rsidR="00B06F99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委托</w:t>
      </w:r>
      <w:r w:rsidR="00BF3628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操作</w:t>
      </w:r>
      <w:r w:rsidR="00BF3628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完成</w:t>
      </w:r>
      <w:r w:rsidR="00BF3628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。</w:t>
      </w:r>
      <w:r w:rsidR="00BF3628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如图（</w:t>
      </w:r>
      <w:r w:rsidR="00BF3628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13</w:t>
      </w:r>
      <w:r w:rsidR="00BF3628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）</w:t>
      </w:r>
      <w:r w:rsidR="00B06F99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。</w:t>
      </w:r>
    </w:p>
    <w:p w14:paraId="49A3846E" w14:textId="77777777" w:rsidR="00BB7CA5" w:rsidRPr="0096749F" w:rsidRDefault="00BB7CA5" w:rsidP="00BB7CA5">
      <w:pPr>
        <w:jc w:val="center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/>
          <w:noProof/>
          <w:kern w:val="0"/>
          <w:sz w:val="28"/>
          <w:szCs w:val="28"/>
        </w:rPr>
        <w:lastRenderedPageBreak/>
        <w:drawing>
          <wp:inline distT="0" distB="0" distL="0" distR="0" wp14:anchorId="5464F95C" wp14:editId="40BF2A78">
            <wp:extent cx="5274310" cy="2450719"/>
            <wp:effectExtent l="19050" t="19050" r="21590" b="26035"/>
            <wp:docPr id="25" name="图片 25" descr="C:\Users\zhuyi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huyi\Desktop\7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071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211C43E2" w14:textId="77777777" w:rsidR="00BB7CA5" w:rsidRPr="0096749F" w:rsidRDefault="00BB7CA5" w:rsidP="00BB7CA5">
      <w:pPr>
        <w:jc w:val="center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图（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13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）</w:t>
      </w:r>
    </w:p>
    <w:p w14:paraId="16606C8A" w14:textId="61245D47" w:rsidR="00B06F99" w:rsidRPr="0096749F" w:rsidRDefault="00B06F99" w:rsidP="00E834A5">
      <w:pPr>
        <w:ind w:firstLineChars="200" w:firstLine="560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进入“已委托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配送企业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”标签页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，可查看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已委托的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配送企业列表</w:t>
      </w:r>
      <w:r w:rsidR="00BB7CA5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。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在可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操作时间段内，点击【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取消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】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按钮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，可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取消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对该配送企业的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委托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。</w:t>
      </w:r>
      <w:r w:rsidR="00BF3628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如图</w:t>
      </w:r>
      <w:r w:rsidR="00BF3628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（</w:t>
      </w:r>
      <w:r w:rsidR="00BF3628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14</w:t>
      </w:r>
      <w:r w:rsidR="00BF3628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）</w:t>
      </w:r>
      <w:r w:rsidR="00BF3628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。</w:t>
      </w:r>
    </w:p>
    <w:p w14:paraId="2E1B158F" w14:textId="77777777" w:rsidR="00FB4E67" w:rsidRPr="0096749F" w:rsidRDefault="00FB4E67" w:rsidP="00FB4E67">
      <w:pPr>
        <w:jc w:val="center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/>
          <w:noProof/>
          <w:kern w:val="0"/>
          <w:sz w:val="28"/>
          <w:szCs w:val="28"/>
        </w:rPr>
        <w:drawing>
          <wp:inline distT="0" distB="0" distL="0" distR="0" wp14:anchorId="60DFAD5E" wp14:editId="000AD488">
            <wp:extent cx="5274310" cy="2072852"/>
            <wp:effectExtent l="19050" t="19050" r="21590" b="22860"/>
            <wp:docPr id="11" name="图片 11" descr="C:\Users\zhuyi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uyi\Desktop\5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285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76B14D8D" w14:textId="59B2A9B6" w:rsidR="00FE4282" w:rsidRPr="0096749F" w:rsidRDefault="00FB4E67" w:rsidP="00733150">
      <w:pPr>
        <w:jc w:val="center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图（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1</w:t>
      </w:r>
      <w:r w:rsidR="00BB7CA5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4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）</w:t>
      </w:r>
    </w:p>
    <w:p w14:paraId="0020068A" w14:textId="58257FC7" w:rsidR="00824A1C" w:rsidRPr="0096749F" w:rsidRDefault="00AD2F75" w:rsidP="004E58D7">
      <w:pPr>
        <w:pStyle w:val="2"/>
        <w:numPr>
          <w:ilvl w:val="1"/>
          <w:numId w:val="6"/>
        </w:numPr>
      </w:pPr>
      <w:bookmarkStart w:id="228" w:name="_Toc47542263"/>
      <w:r w:rsidRPr="0096749F">
        <w:rPr>
          <w:rFonts w:hint="eastAsia"/>
        </w:rPr>
        <w:t>包装</w:t>
      </w:r>
      <w:r w:rsidRPr="0096749F">
        <w:t>管理</w:t>
      </w:r>
      <w:bookmarkEnd w:id="228"/>
    </w:p>
    <w:p w14:paraId="2EBC56F9" w14:textId="49189C79" w:rsidR="00385562" w:rsidRPr="0096749F" w:rsidRDefault="00BF3628" w:rsidP="00224A25">
      <w:pPr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【包装管理】</w:t>
      </w:r>
      <w:r w:rsidR="0038556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页面</w:t>
      </w:r>
      <w:r w:rsidR="0038556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显示</w:t>
      </w:r>
      <w:r w:rsidR="0038556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包装</w:t>
      </w:r>
      <w:r w:rsidR="0038556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标签库、</w:t>
      </w:r>
      <w:r w:rsidR="0038556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包装</w:t>
      </w:r>
      <w:r w:rsidR="0038556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标签说明以及添加包装标签</w:t>
      </w:r>
      <w:r w:rsidR="0038556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功能区</w:t>
      </w:r>
      <w:r w:rsidR="0038556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。</w:t>
      </w:r>
      <w:r w:rsidR="0038556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企业</w:t>
      </w:r>
      <w:r w:rsidR="0038556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按照包装标签说明，将</w:t>
      </w:r>
      <w:r w:rsidR="00FD4C48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涉及的</w:t>
      </w:r>
      <w:r w:rsidR="00AF3B23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本企业在京</w:t>
      </w:r>
      <w:r w:rsidR="00AF3B23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销售产品</w:t>
      </w:r>
      <w:r w:rsidR="00FD4C48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的</w:t>
      </w:r>
      <w:r w:rsidR="00AF3B23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最小</w:t>
      </w:r>
      <w:r w:rsidR="00AF3B23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销售包装信息维护</w:t>
      </w:r>
      <w:r w:rsidR="00AF3B23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成</w:t>
      </w:r>
      <w:r w:rsidR="00AF3B23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包装标签，添加进包装标签库</w:t>
      </w:r>
      <w:r w:rsidR="00AF3B23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</w:t>
      </w:r>
      <w:r w:rsidR="00671EF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以供进行</w:t>
      </w:r>
      <w:r w:rsidR="0038556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在京</w:t>
      </w:r>
      <w:r w:rsidR="0038556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lastRenderedPageBreak/>
        <w:t>销售产品信息</w:t>
      </w:r>
      <w:r w:rsidR="00671EF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维护操作</w:t>
      </w:r>
      <w:r w:rsidR="00AF3B23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（见3.3）</w:t>
      </w:r>
      <w:r w:rsidR="0038556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时</w:t>
      </w:r>
      <w:r w:rsidR="00AF3B23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选择</w:t>
      </w:r>
      <w:r w:rsidR="00AF3B23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、关联</w:t>
      </w:r>
      <w:r w:rsidR="00AF3B23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使用</w:t>
      </w:r>
      <w:r w:rsidR="00AF3B23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。</w:t>
      </w:r>
    </w:p>
    <w:p w14:paraId="52B20266" w14:textId="77777777" w:rsidR="00385562" w:rsidRPr="0096749F" w:rsidRDefault="00385562" w:rsidP="00224A25">
      <w:pPr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</w:p>
    <w:p w14:paraId="78A104DF" w14:textId="77777777" w:rsidR="00FD4C48" w:rsidRPr="0096749F" w:rsidRDefault="00FD4C48" w:rsidP="00224A25">
      <w:pPr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操作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方法：</w:t>
      </w:r>
    </w:p>
    <w:p w14:paraId="229497EC" w14:textId="77777777" w:rsidR="00FD4C48" w:rsidRPr="0096749F" w:rsidRDefault="00FD4C48" w:rsidP="00524D46">
      <w:pPr>
        <w:ind w:firstLineChars="200" w:firstLine="560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举例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：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某产品最小销售包装为盒，每盒内装5个。</w:t>
      </w:r>
    </w:p>
    <w:p w14:paraId="217022B4" w14:textId="33C58B69" w:rsidR="00FD4C48" w:rsidRPr="0096749F" w:rsidRDefault="00FD4C48" w:rsidP="00524D46">
      <w:pPr>
        <w:ind w:firstLineChars="200" w:firstLine="560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在添加包装标签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功能区，填写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最小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销售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包装单位为“盒”，转换比为“5”，计量单位为“个”，点击【添加】按钮，包装标签“5个/盒”加入包装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标签库完成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。包装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标签库中的标签按转换比从小到大依次从左到右排列，相同转换比的标签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展示在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同一列中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。</w:t>
      </w:r>
    </w:p>
    <w:p w14:paraId="79B2B2AC" w14:textId="5F494D15" w:rsidR="00824A1C" w:rsidRPr="0096749F" w:rsidRDefault="009C7DF8" w:rsidP="00524D46">
      <w:pPr>
        <w:ind w:firstLineChars="200" w:firstLine="560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包装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标签可删除：点击选中标签库中的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一个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或多个标签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（颜色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为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蓝底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白字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），点击</w:t>
      </w:r>
      <w:r w:rsidR="00224A25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【删除】按钮，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可删除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包装标签。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注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：</w:t>
      </w:r>
      <w:r w:rsidR="00224A25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如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已有产品关联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该包装标签，</w:t>
      </w:r>
      <w:r w:rsidR="00224A25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则不能删除。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如图</w:t>
      </w:r>
      <w:r w:rsidR="00C64A74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（15）。</w:t>
      </w:r>
    </w:p>
    <w:p w14:paraId="5D48B2B0" w14:textId="1A1F0A4E" w:rsidR="009C7DF8" w:rsidRPr="0096749F" w:rsidRDefault="009C7DF8" w:rsidP="00524D46">
      <w:pPr>
        <w:jc w:val="center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noProof/>
        </w:rPr>
        <w:drawing>
          <wp:inline distT="0" distB="0" distL="0" distR="0" wp14:anchorId="2D0E2E6F" wp14:editId="5586CA78">
            <wp:extent cx="5274310" cy="2000250"/>
            <wp:effectExtent l="19050" t="19050" r="21590" b="190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02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30B3C2B4" w14:textId="06C06635" w:rsidR="00824A1C" w:rsidRPr="0096749F" w:rsidRDefault="003361DC" w:rsidP="0089274C">
      <w:pPr>
        <w:jc w:val="center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图（</w:t>
      </w:r>
      <w:r w:rsidR="00C64A74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1</w:t>
      </w:r>
      <w:r w:rsidR="00C64A74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5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）</w:t>
      </w:r>
    </w:p>
    <w:p w14:paraId="7B413BFF" w14:textId="73280F92" w:rsidR="00824A1C" w:rsidRPr="0096749F" w:rsidRDefault="00AD2F75" w:rsidP="004E58D7">
      <w:pPr>
        <w:pStyle w:val="2"/>
        <w:numPr>
          <w:ilvl w:val="1"/>
          <w:numId w:val="6"/>
        </w:numPr>
      </w:pPr>
      <w:bookmarkStart w:id="229" w:name="_Toc47542264"/>
      <w:r w:rsidRPr="0096749F">
        <w:rPr>
          <w:rFonts w:hint="eastAsia"/>
        </w:rPr>
        <w:t>图片管理</w:t>
      </w:r>
      <w:bookmarkEnd w:id="229"/>
    </w:p>
    <w:p w14:paraId="3EBBDC91" w14:textId="2AE62AF2" w:rsidR="00671EF2" w:rsidRPr="0096749F" w:rsidRDefault="00C64A74" w:rsidP="003E3F2C">
      <w:pPr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【图片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管理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】</w:t>
      </w:r>
      <w:r w:rsidR="00671EF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：</w:t>
      </w:r>
      <w:r w:rsidR="00671EF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企业在本菜单功能下上传和管理图片，</w:t>
      </w:r>
      <w:r w:rsidR="00671EF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以供进行</w:t>
      </w:r>
      <w:r w:rsidR="00671EF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在京销售产品信息</w:t>
      </w:r>
      <w:r w:rsidR="00671EF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维护操作（见3.3）时选择</w:t>
      </w:r>
      <w:r w:rsidR="00671EF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、关联</w:t>
      </w:r>
      <w:r w:rsidR="00671EF2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使用</w:t>
      </w:r>
      <w:r w:rsidR="00671EF2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。</w:t>
      </w:r>
    </w:p>
    <w:p w14:paraId="5B0A412E" w14:textId="2563DC5B" w:rsidR="00470320" w:rsidRPr="0096749F" w:rsidRDefault="00470320" w:rsidP="003E3F2C">
      <w:pPr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图片</w:t>
      </w:r>
      <w:r w:rsidRPr="0096749F"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  <w:t>管理说明：</w:t>
      </w:r>
    </w:p>
    <w:p w14:paraId="449E1CF0" w14:textId="77777777" w:rsidR="00EC3113" w:rsidRPr="0096749F" w:rsidRDefault="00EC3113" w:rsidP="003E3F2C">
      <w:pPr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lastRenderedPageBreak/>
        <w:t>1、</w:t>
      </w:r>
      <w:r w:rsidRPr="0096749F"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  <w:t>图片先</w:t>
      </w:r>
      <w:r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在</w:t>
      </w:r>
      <w:r w:rsidRPr="0096749F"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  <w:t>本功能下</w:t>
      </w:r>
      <w:r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上传和</w:t>
      </w:r>
      <w:r w:rsidRPr="0096749F"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  <w:t>管理，后</w:t>
      </w:r>
      <w:r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在</w:t>
      </w:r>
      <w:r w:rsidRPr="0096749F"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  <w:t>其他功能中选择、使用。</w:t>
      </w:r>
    </w:p>
    <w:p w14:paraId="00C8FD7B" w14:textId="77777777" w:rsidR="00EC3113" w:rsidRPr="0096749F" w:rsidRDefault="00EC3113" w:rsidP="003E3F2C">
      <w:pPr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  <w:t>2</w:t>
      </w:r>
      <w:r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、先</w:t>
      </w:r>
      <w:r w:rsidRPr="0096749F"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  <w:t>新建文件夹，再</w:t>
      </w:r>
      <w:r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将</w:t>
      </w:r>
      <w:r w:rsidRPr="0096749F"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  <w:t>图片上传至</w:t>
      </w:r>
      <w:r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对应</w:t>
      </w:r>
      <w:r w:rsidRPr="0096749F"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  <w:t>文件夹中。不支持文件夹中</w:t>
      </w:r>
      <w:r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新建</w:t>
      </w:r>
      <w:r w:rsidRPr="0096749F"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  <w:t>文件夹。</w:t>
      </w:r>
    </w:p>
    <w:p w14:paraId="39B10671" w14:textId="77777777" w:rsidR="00EC3113" w:rsidRPr="0096749F" w:rsidRDefault="00EC3113" w:rsidP="003E3F2C">
      <w:pPr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3、文件夹</w:t>
      </w:r>
      <w:r w:rsidRPr="0096749F"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  <w:t>按名称排序</w:t>
      </w:r>
      <w:r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，名称</w:t>
      </w:r>
      <w:r w:rsidRPr="0096749F"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  <w:t>可修改。</w:t>
      </w:r>
      <w:r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空</w:t>
      </w:r>
      <w:r w:rsidRPr="0096749F"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  <w:t>文件夹可删除。</w:t>
      </w:r>
    </w:p>
    <w:p w14:paraId="5750DDB7" w14:textId="77777777" w:rsidR="00EC3113" w:rsidRPr="0096749F" w:rsidRDefault="00EC3113" w:rsidP="003E3F2C">
      <w:pPr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4、</w:t>
      </w:r>
      <w:r w:rsidRPr="0096749F"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  <w:t>选择图片上传</w:t>
      </w:r>
      <w:r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时</w:t>
      </w:r>
      <w:r w:rsidRPr="0096749F"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  <w:t>可修改图片名称，</w:t>
      </w:r>
      <w:r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图片</w:t>
      </w:r>
      <w:r w:rsidRPr="0096749F"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  <w:t>可删除（</w:t>
      </w:r>
      <w:r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已被</w:t>
      </w:r>
      <w:r w:rsidRPr="0096749F"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  <w:t>关联使用的不能删除）</w:t>
      </w:r>
      <w:r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。</w:t>
      </w:r>
    </w:p>
    <w:p w14:paraId="6B4818E6" w14:textId="5456916B" w:rsidR="00671EF2" w:rsidRPr="0096749F" w:rsidRDefault="00EC3113" w:rsidP="003E3F2C">
      <w:pPr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5、</w:t>
      </w:r>
      <w:r w:rsidRPr="0096749F"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  <w:t>图片上传</w:t>
      </w:r>
      <w:r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限制</w:t>
      </w:r>
      <w:r w:rsidRPr="0096749F">
        <w:rPr>
          <w:rFonts w:asciiTheme="minorEastAsia" w:eastAsiaTheme="minorEastAsia" w:hAnsiTheme="minorEastAsia" w:cstheme="minorEastAsia"/>
          <w:color w:val="FF0000"/>
          <w:kern w:val="0"/>
          <w:sz w:val="28"/>
          <w:szCs w:val="28"/>
        </w:rPr>
        <w:t>要求</w:t>
      </w:r>
      <w:r w:rsidRPr="0096749F">
        <w:rPr>
          <w:rFonts w:asciiTheme="minorEastAsia" w:eastAsiaTheme="minorEastAsia" w:hAnsiTheme="minorEastAsia" w:cstheme="minorEastAsia" w:hint="eastAsia"/>
          <w:color w:val="FF0000"/>
          <w:kern w:val="0"/>
          <w:sz w:val="28"/>
          <w:szCs w:val="28"/>
        </w:rPr>
        <w:t>（仅限jpg、png、gif、bmp格式），单张图片大小不得超过3M，单次上传最多支持100张。</w:t>
      </w:r>
    </w:p>
    <w:p w14:paraId="0D7C3333" w14:textId="77777777" w:rsidR="00EC3113" w:rsidRPr="0096749F" w:rsidRDefault="00EC3113" w:rsidP="00065E19">
      <w:pPr>
        <w:jc w:val="left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</w:p>
    <w:p w14:paraId="54E3D73F" w14:textId="77777777" w:rsidR="00715619" w:rsidRPr="0096749F" w:rsidRDefault="00715619" w:rsidP="003E3F2C">
      <w:pPr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操作方法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：</w:t>
      </w:r>
    </w:p>
    <w:p w14:paraId="43C56474" w14:textId="77777777" w:rsidR="00715619" w:rsidRPr="0096749F" w:rsidRDefault="00715619" w:rsidP="003E3F2C">
      <w:pPr>
        <w:ind w:firstLineChars="200" w:firstLine="560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点击【新建文件夹】按钮，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填写文件夹名称，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点击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【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新建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】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，文件夹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创建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成功，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右上角数字表示文件夹中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的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图片数量。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鼠标指向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文件夹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，会出现编辑和删除按钮，可修改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文件夹名称或删除空文件夹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（图片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数量不为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0的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文件夹不能删除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）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。</w:t>
      </w:r>
    </w:p>
    <w:p w14:paraId="06AB8472" w14:textId="77777777" w:rsidR="00715619" w:rsidRPr="0096749F" w:rsidRDefault="00715619" w:rsidP="003E3F2C">
      <w:pPr>
        <w:ind w:firstLineChars="200" w:firstLine="560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新建的文件内，没有图片，可以点击“上传图片”，进入图片上传页面，如图（1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6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）。</w:t>
      </w:r>
    </w:p>
    <w:p w14:paraId="7D04B5C5" w14:textId="77777777" w:rsidR="00715619" w:rsidRPr="0096749F" w:rsidRDefault="00715619" w:rsidP="00715619">
      <w:pPr>
        <w:jc w:val="center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noProof/>
        </w:rPr>
        <w:drawing>
          <wp:inline distT="0" distB="0" distL="0" distR="0" wp14:anchorId="54AE8C11" wp14:editId="37773B53">
            <wp:extent cx="5274310" cy="2006600"/>
            <wp:effectExtent l="19050" t="19050" r="21590" b="127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6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38BE34C9" w14:textId="77777777" w:rsidR="00715619" w:rsidRPr="0096749F" w:rsidRDefault="00715619" w:rsidP="00715619">
      <w:pPr>
        <w:jc w:val="left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noProof/>
        </w:rPr>
        <w:lastRenderedPageBreak/>
        <w:drawing>
          <wp:inline distT="0" distB="0" distL="0" distR="0" wp14:anchorId="09C0C7A4" wp14:editId="6E4142C9">
            <wp:extent cx="5274310" cy="2769870"/>
            <wp:effectExtent l="19050" t="19050" r="21590" b="1143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98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217428AA" w14:textId="77777777" w:rsidR="00715619" w:rsidRPr="0096749F" w:rsidRDefault="00715619" w:rsidP="00715619">
      <w:pPr>
        <w:jc w:val="center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图（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16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）</w:t>
      </w:r>
    </w:p>
    <w:p w14:paraId="01CD7FEB" w14:textId="25B665B9" w:rsidR="00715619" w:rsidRPr="0096749F" w:rsidRDefault="00715619" w:rsidP="00715619">
      <w:pPr>
        <w:ind w:firstLineChars="200" w:firstLine="560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选择好需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上传的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图片和上传至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的文件夹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，点击【开始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上传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】，等待系统将图片上传到服务器。上传完成，弹出成功提示，可以选择前往图片管理页面或者留在此页面继续上传图片。</w:t>
      </w:r>
    </w:p>
    <w:p w14:paraId="43B116FD" w14:textId="120277E0" w:rsidR="00715619" w:rsidRPr="0096749F" w:rsidRDefault="00715619" w:rsidP="00715619">
      <w:pPr>
        <w:jc w:val="center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noProof/>
        </w:rPr>
        <w:drawing>
          <wp:inline distT="0" distB="0" distL="0" distR="0" wp14:anchorId="1CAF4809" wp14:editId="25C1AC79">
            <wp:extent cx="5274310" cy="2165985"/>
            <wp:effectExtent l="19050" t="19050" r="21590" b="2476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59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7BCBCE19" w14:textId="77777777" w:rsidR="00715619" w:rsidRPr="0096749F" w:rsidRDefault="00715619" w:rsidP="00715619">
      <w:pPr>
        <w:jc w:val="center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图（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17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）</w:t>
      </w:r>
    </w:p>
    <w:p w14:paraId="72BBD7BF" w14:textId="1E1B96BF" w:rsidR="003C2C35" w:rsidRPr="0096749F" w:rsidRDefault="00AD2F75" w:rsidP="00524D46">
      <w:pPr>
        <w:pStyle w:val="2"/>
        <w:numPr>
          <w:ilvl w:val="1"/>
          <w:numId w:val="6"/>
        </w:numPr>
      </w:pPr>
      <w:bookmarkStart w:id="230" w:name="_Toc47542265"/>
      <w:r w:rsidRPr="0096749F">
        <w:rPr>
          <w:rFonts w:hint="eastAsia"/>
        </w:rPr>
        <w:t>设置</w:t>
      </w:r>
      <w:bookmarkEnd w:id="230"/>
    </w:p>
    <w:p w14:paraId="1AFB3D82" w14:textId="5DE2310B" w:rsidR="006E3A46" w:rsidRPr="0096749F" w:rsidRDefault="00470320" w:rsidP="00F3070F">
      <w:pPr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【设置】</w:t>
      </w:r>
      <w:r w:rsidR="006E3A46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中</w:t>
      </w:r>
      <w:r w:rsidR="006E3A46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包括</w:t>
      </w:r>
      <w:r w:rsidR="006E3A46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企业</w:t>
      </w:r>
      <w:r w:rsidR="006E3A46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资质信息、</w:t>
      </w:r>
      <w:r w:rsidR="006E3A46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联系人</w:t>
      </w:r>
      <w:r w:rsidR="006E3A46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信息、</w:t>
      </w:r>
      <w:r w:rsidR="006E3A46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修改</w:t>
      </w:r>
      <w:r w:rsidR="006E3A46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密码、</w:t>
      </w:r>
      <w:r w:rsidR="006E3A46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平台</w:t>
      </w:r>
      <w:r w:rsidR="006E3A46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联系方式等标签页面。</w:t>
      </w:r>
    </w:p>
    <w:p w14:paraId="70546D8C" w14:textId="77777777" w:rsidR="00513F0B" w:rsidRPr="0096749F" w:rsidRDefault="00513F0B" w:rsidP="00F3070F">
      <w:pPr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</w:p>
    <w:p w14:paraId="5D07B73C" w14:textId="41C0B72E" w:rsidR="003361DC" w:rsidRPr="0096749F" w:rsidRDefault="000460BA" w:rsidP="00F3070F">
      <w:pPr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企业资质信息：展示企业信息</w:t>
      </w:r>
      <w:r w:rsidR="00513F0B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详情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。</w:t>
      </w:r>
    </w:p>
    <w:p w14:paraId="14226722" w14:textId="516FD619" w:rsidR="00F3070F" w:rsidRPr="0096749F" w:rsidRDefault="00F3070F" w:rsidP="00524D46">
      <w:pPr>
        <w:jc w:val="center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/>
          <w:noProof/>
          <w:kern w:val="0"/>
          <w:sz w:val="28"/>
          <w:szCs w:val="28"/>
        </w:rPr>
        <w:drawing>
          <wp:inline distT="0" distB="0" distL="0" distR="0" wp14:anchorId="69BDAEB2" wp14:editId="5B2E582D">
            <wp:extent cx="5274310" cy="2411799"/>
            <wp:effectExtent l="19050" t="19050" r="21590" b="26670"/>
            <wp:docPr id="17" name="图片 17" descr="C:\Users\zhuyi\Desktop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uyi\Desktop\16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179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0C0D5F3A" w14:textId="1EBFFF9D" w:rsidR="003361DC" w:rsidRPr="0096749F" w:rsidRDefault="003361DC" w:rsidP="0089274C">
      <w:pPr>
        <w:jc w:val="center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图（</w:t>
      </w:r>
      <w:r w:rsidR="00715619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18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）</w:t>
      </w:r>
    </w:p>
    <w:p w14:paraId="571F437C" w14:textId="0BD82E06" w:rsidR="003361DC" w:rsidRPr="0096749F" w:rsidRDefault="000460BA" w:rsidP="00C37BAF">
      <w:pPr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联系人信息：展示</w:t>
      </w:r>
      <w:r w:rsidR="00513F0B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首次</w:t>
      </w:r>
      <w:r w:rsidR="00513F0B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登录时维护的联系人信息。</w:t>
      </w:r>
      <w:r w:rsidR="00513F0B" w:rsidRPr="0096749F">
        <w:rPr>
          <w:rFonts w:ascii="Courier New" w:hAnsi="Courier New" w:cs="Courier New" w:hint="eastAsia"/>
          <w:color w:val="000000"/>
          <w:sz w:val="28"/>
          <w:szCs w:val="28"/>
        </w:rPr>
        <w:t>联系人信息日常可维护，包括：增加、修改、删除、调整顺序等。</w:t>
      </w:r>
      <w:r w:rsidR="00BC3AF8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操作</w:t>
      </w:r>
      <w:r w:rsidR="00BC3AF8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方法同前。</w:t>
      </w:r>
    </w:p>
    <w:p w14:paraId="721E69FC" w14:textId="4B9FAA82" w:rsidR="00B24B50" w:rsidRPr="0096749F" w:rsidRDefault="00B24B50" w:rsidP="00524D46">
      <w:pPr>
        <w:jc w:val="center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/>
          <w:noProof/>
          <w:kern w:val="0"/>
          <w:sz w:val="28"/>
          <w:szCs w:val="28"/>
        </w:rPr>
        <w:drawing>
          <wp:inline distT="0" distB="0" distL="0" distR="0" wp14:anchorId="78C0A952" wp14:editId="587A17BE">
            <wp:extent cx="5274310" cy="1945724"/>
            <wp:effectExtent l="19050" t="19050" r="21590" b="16510"/>
            <wp:docPr id="9" name="图片 9" descr="C:\Users\zhuyi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huyi\Desktop\8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4572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0CDC8ECE" w14:textId="39136FA3" w:rsidR="00085928" w:rsidRPr="0096749F" w:rsidRDefault="00085928" w:rsidP="00085928">
      <w:pPr>
        <w:jc w:val="center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图（</w:t>
      </w:r>
      <w:r w:rsidR="00715619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19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）</w:t>
      </w:r>
    </w:p>
    <w:p w14:paraId="4D8D7C14" w14:textId="27CC1645" w:rsidR="003361DC" w:rsidRPr="0096749F" w:rsidRDefault="00FD086F" w:rsidP="003E3F2C">
      <w:pPr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修改</w:t>
      </w:r>
      <w:r w:rsidR="000460BA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密码：用户</w:t>
      </w:r>
      <w:r w:rsidR="00BC3AF8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可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修改</w:t>
      </w:r>
      <w:r w:rsidR="00BC3AF8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登录</w:t>
      </w:r>
      <w:r w:rsidR="000460BA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密码</w:t>
      </w:r>
      <w:r w:rsidR="00BC3AF8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</w:t>
      </w:r>
      <w:r w:rsidR="00BC3AF8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新密码</w:t>
      </w:r>
      <w:r w:rsidR="00BC3AF8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需</w:t>
      </w:r>
      <w:r w:rsidR="00BC3AF8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符合</w:t>
      </w:r>
      <w:r w:rsidR="00BC3AF8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限制条件</w:t>
      </w:r>
      <w:r w:rsidR="00BC3AF8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要求</w:t>
      </w:r>
      <w:r w:rsidR="000460BA"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。</w:t>
      </w:r>
    </w:p>
    <w:p w14:paraId="47DDF451" w14:textId="5C7970F3" w:rsidR="003361DC" w:rsidRPr="0096749F" w:rsidRDefault="00F3070F" w:rsidP="00524D46">
      <w:pPr>
        <w:jc w:val="center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/>
          <w:noProof/>
          <w:kern w:val="0"/>
          <w:sz w:val="28"/>
          <w:szCs w:val="28"/>
        </w:rPr>
        <w:lastRenderedPageBreak/>
        <w:drawing>
          <wp:inline distT="0" distB="0" distL="0" distR="0" wp14:anchorId="739D5679" wp14:editId="6C970534">
            <wp:extent cx="5274310" cy="2128548"/>
            <wp:effectExtent l="19050" t="19050" r="21590" b="24130"/>
            <wp:docPr id="18" name="图片 18" descr="C:\Users\zhuyi\Desktop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uyi\Desktop\17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854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045F3966" w14:textId="7F5AA679" w:rsidR="00085928" w:rsidRPr="0096749F" w:rsidRDefault="00085928" w:rsidP="00085928">
      <w:pPr>
        <w:jc w:val="center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图（</w:t>
      </w:r>
      <w:r w:rsidR="00715619"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20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）</w:t>
      </w:r>
    </w:p>
    <w:p w14:paraId="5D40DAAF" w14:textId="17BDCB4E" w:rsidR="00BC3AF8" w:rsidRDefault="00BC3AF8" w:rsidP="00524D46">
      <w:pPr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平台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联系方式：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可查看网站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地址、QQ群号码</w:t>
      </w:r>
      <w:r w:rsidRPr="0096749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及说明</w:t>
      </w:r>
      <w:r w:rsidRPr="0096749F">
        <w:rPr>
          <w:rFonts w:asciiTheme="minorEastAsia" w:eastAsiaTheme="minorEastAsia" w:hAnsiTheme="minorEastAsia" w:cstheme="minorEastAsia"/>
          <w:kern w:val="0"/>
          <w:sz w:val="28"/>
          <w:szCs w:val="28"/>
        </w:rPr>
        <w:t>等信息。</w:t>
      </w:r>
    </w:p>
    <w:p w14:paraId="672D2F3F" w14:textId="4B7A81C4" w:rsidR="00715619" w:rsidRDefault="00715619" w:rsidP="00524D46">
      <w:pPr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</w:p>
    <w:p w14:paraId="35D11C0A" w14:textId="77777777" w:rsidR="00715619" w:rsidRDefault="00715619" w:rsidP="00524D46">
      <w:pPr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</w:p>
    <w:sectPr w:rsidR="007156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FAE38D" w14:textId="77777777" w:rsidR="00D971EB" w:rsidRDefault="00D971EB" w:rsidP="008F5D3E">
      <w:r>
        <w:separator/>
      </w:r>
    </w:p>
  </w:endnote>
  <w:endnote w:type="continuationSeparator" w:id="0">
    <w:p w14:paraId="0CE9C7C5" w14:textId="77777777" w:rsidR="00D971EB" w:rsidRDefault="00D971EB" w:rsidP="008F5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D03C4F" w14:textId="77777777" w:rsidR="00D971EB" w:rsidRDefault="00D971EB" w:rsidP="008F5D3E">
      <w:r>
        <w:separator/>
      </w:r>
    </w:p>
  </w:footnote>
  <w:footnote w:type="continuationSeparator" w:id="0">
    <w:p w14:paraId="28FC6EB9" w14:textId="77777777" w:rsidR="00D971EB" w:rsidRDefault="00D971EB" w:rsidP="008F5D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10B3CF5"/>
    <w:multiLevelType w:val="singleLevel"/>
    <w:tmpl w:val="D10B3CF5"/>
    <w:lvl w:ilvl="0">
      <w:start w:val="3"/>
      <w:numFmt w:val="decimal"/>
      <w:suff w:val="nothing"/>
      <w:lvlText w:val="（%1）"/>
      <w:lvlJc w:val="left"/>
    </w:lvl>
  </w:abstractNum>
  <w:abstractNum w:abstractNumId="1" w15:restartNumberingAfterBreak="0">
    <w:nsid w:val="05467AD4"/>
    <w:multiLevelType w:val="multilevel"/>
    <w:tmpl w:val="546632F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suff w:val="nothing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" w15:restartNumberingAfterBreak="0">
    <w:nsid w:val="085C523A"/>
    <w:multiLevelType w:val="hybridMultilevel"/>
    <w:tmpl w:val="3542A54E"/>
    <w:lvl w:ilvl="0" w:tplc="8396822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D7722D5"/>
    <w:multiLevelType w:val="multilevel"/>
    <w:tmpl w:val="5944028A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3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3.4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4" w15:restartNumberingAfterBreak="0">
    <w:nsid w:val="1DD35502"/>
    <w:multiLevelType w:val="multilevel"/>
    <w:tmpl w:val="1DD35502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5" w15:restartNumberingAfterBreak="0">
    <w:nsid w:val="2A8B4017"/>
    <w:multiLevelType w:val="hybridMultilevel"/>
    <w:tmpl w:val="9D7C3C1E"/>
    <w:lvl w:ilvl="0" w:tplc="C6DEC0F8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B465C90"/>
    <w:multiLevelType w:val="multilevel"/>
    <w:tmpl w:val="3424B08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3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3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7" w15:restartNumberingAfterBreak="0">
    <w:nsid w:val="37E20FC2"/>
    <w:multiLevelType w:val="hybridMultilevel"/>
    <w:tmpl w:val="49A4ADCC"/>
    <w:lvl w:ilvl="0" w:tplc="09E4F164">
      <w:start w:val="4"/>
      <w:numFmt w:val="japaneseCounting"/>
      <w:lvlText w:val="%1、"/>
      <w:lvlJc w:val="left"/>
      <w:pPr>
        <w:ind w:left="900" w:hanging="900"/>
      </w:pPr>
      <w:rPr>
        <w:rFonts w:ascii="Times New Roman" w:eastAsia="宋体" w:hAnsi="Times New Roman" w:cs="Times New Roman" w:hint="default"/>
        <w:b/>
        <w:sz w:val="4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55932E8"/>
    <w:multiLevelType w:val="multilevel"/>
    <w:tmpl w:val="3424B08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3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3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9" w15:restartNumberingAfterBreak="0">
    <w:nsid w:val="479B5166"/>
    <w:multiLevelType w:val="hybridMultilevel"/>
    <w:tmpl w:val="27F8BFD2"/>
    <w:lvl w:ilvl="0" w:tplc="8A7055A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A7E7911"/>
    <w:multiLevelType w:val="hybridMultilevel"/>
    <w:tmpl w:val="67DCF618"/>
    <w:lvl w:ilvl="0" w:tplc="0052ADC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F0B753E"/>
    <w:multiLevelType w:val="multilevel"/>
    <w:tmpl w:val="FF167330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3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3.3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2" w15:restartNumberingAfterBreak="0">
    <w:nsid w:val="6A6270A9"/>
    <w:multiLevelType w:val="multilevel"/>
    <w:tmpl w:val="6A6270A9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C39183A"/>
    <w:multiLevelType w:val="multilevel"/>
    <w:tmpl w:val="23FCD60C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3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3.5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4" w15:restartNumberingAfterBreak="0">
    <w:nsid w:val="7729249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5" w15:restartNumberingAfterBreak="0">
    <w:nsid w:val="7DB722A5"/>
    <w:multiLevelType w:val="multilevel"/>
    <w:tmpl w:val="E648DC92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3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3.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6" w15:restartNumberingAfterBreak="0">
    <w:nsid w:val="7F0071D6"/>
    <w:multiLevelType w:val="hybridMultilevel"/>
    <w:tmpl w:val="CBFC2A2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12"/>
  </w:num>
  <w:num w:numId="3">
    <w:abstractNumId w:val="0"/>
  </w:num>
  <w:num w:numId="4">
    <w:abstractNumId w:val="2"/>
  </w:num>
  <w:num w:numId="5">
    <w:abstractNumId w:val="9"/>
  </w:num>
  <w:num w:numId="6">
    <w:abstractNumId w:val="1"/>
  </w:num>
  <w:num w:numId="7">
    <w:abstractNumId w:val="5"/>
  </w:num>
  <w:num w:numId="8">
    <w:abstractNumId w:val="8"/>
  </w:num>
  <w:num w:numId="9">
    <w:abstractNumId w:val="6"/>
  </w:num>
  <w:num w:numId="10">
    <w:abstractNumId w:val="15"/>
  </w:num>
  <w:num w:numId="11">
    <w:abstractNumId w:val="11"/>
  </w:num>
  <w:num w:numId="12">
    <w:abstractNumId w:val="3"/>
  </w:num>
  <w:num w:numId="13">
    <w:abstractNumId w:val="13"/>
  </w:num>
  <w:num w:numId="14">
    <w:abstractNumId w:val="16"/>
  </w:num>
  <w:num w:numId="15">
    <w:abstractNumId w:val="14"/>
  </w:num>
  <w:num w:numId="16">
    <w:abstractNumId w:val="7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12DBD"/>
    <w:rsid w:val="00014073"/>
    <w:rsid w:val="00022019"/>
    <w:rsid w:val="00027399"/>
    <w:rsid w:val="00042DCE"/>
    <w:rsid w:val="000460BA"/>
    <w:rsid w:val="00065E19"/>
    <w:rsid w:val="00074C14"/>
    <w:rsid w:val="0007661E"/>
    <w:rsid w:val="00085928"/>
    <w:rsid w:val="00097E4C"/>
    <w:rsid w:val="000B5484"/>
    <w:rsid w:val="000C7F69"/>
    <w:rsid w:val="000E058C"/>
    <w:rsid w:val="000E482D"/>
    <w:rsid w:val="000F38A1"/>
    <w:rsid w:val="001068BC"/>
    <w:rsid w:val="00133BF1"/>
    <w:rsid w:val="0013478A"/>
    <w:rsid w:val="00140CF4"/>
    <w:rsid w:val="001605E6"/>
    <w:rsid w:val="00172A27"/>
    <w:rsid w:val="00181EFD"/>
    <w:rsid w:val="00186F57"/>
    <w:rsid w:val="001B2AF4"/>
    <w:rsid w:val="001B4CB5"/>
    <w:rsid w:val="001C1115"/>
    <w:rsid w:val="001D43ED"/>
    <w:rsid w:val="001D7312"/>
    <w:rsid w:val="001E7BA0"/>
    <w:rsid w:val="001F3A9A"/>
    <w:rsid w:val="001F3AF4"/>
    <w:rsid w:val="001F646B"/>
    <w:rsid w:val="001F6AAE"/>
    <w:rsid w:val="00205731"/>
    <w:rsid w:val="00205EA3"/>
    <w:rsid w:val="00206FCA"/>
    <w:rsid w:val="002125A9"/>
    <w:rsid w:val="00216FF5"/>
    <w:rsid w:val="0021786B"/>
    <w:rsid w:val="002222B9"/>
    <w:rsid w:val="00224A25"/>
    <w:rsid w:val="00227A87"/>
    <w:rsid w:val="002354C6"/>
    <w:rsid w:val="00237AD1"/>
    <w:rsid w:val="002548FE"/>
    <w:rsid w:val="00254E4D"/>
    <w:rsid w:val="002723E8"/>
    <w:rsid w:val="002725F5"/>
    <w:rsid w:val="00282272"/>
    <w:rsid w:val="00294DDF"/>
    <w:rsid w:val="00296AF0"/>
    <w:rsid w:val="002C3F0B"/>
    <w:rsid w:val="002C471A"/>
    <w:rsid w:val="002D204A"/>
    <w:rsid w:val="002D3A52"/>
    <w:rsid w:val="002E414A"/>
    <w:rsid w:val="002E6E3C"/>
    <w:rsid w:val="002F0757"/>
    <w:rsid w:val="002F1FAF"/>
    <w:rsid w:val="002F7150"/>
    <w:rsid w:val="00301D52"/>
    <w:rsid w:val="00311BA5"/>
    <w:rsid w:val="00315FC6"/>
    <w:rsid w:val="00316CC1"/>
    <w:rsid w:val="003340B3"/>
    <w:rsid w:val="003361DC"/>
    <w:rsid w:val="00340F6B"/>
    <w:rsid w:val="00345385"/>
    <w:rsid w:val="00357ED2"/>
    <w:rsid w:val="003679B0"/>
    <w:rsid w:val="00385562"/>
    <w:rsid w:val="00387B25"/>
    <w:rsid w:val="00392B97"/>
    <w:rsid w:val="003934F9"/>
    <w:rsid w:val="003A4CA9"/>
    <w:rsid w:val="003B1C82"/>
    <w:rsid w:val="003C2C35"/>
    <w:rsid w:val="003C3971"/>
    <w:rsid w:val="003C4B90"/>
    <w:rsid w:val="003E3F2C"/>
    <w:rsid w:val="003E4E5B"/>
    <w:rsid w:val="003E4F4C"/>
    <w:rsid w:val="00405ADB"/>
    <w:rsid w:val="00412556"/>
    <w:rsid w:val="00417334"/>
    <w:rsid w:val="00426748"/>
    <w:rsid w:val="004372DE"/>
    <w:rsid w:val="00444307"/>
    <w:rsid w:val="00444DCB"/>
    <w:rsid w:val="0046014D"/>
    <w:rsid w:val="0046648C"/>
    <w:rsid w:val="0046732F"/>
    <w:rsid w:val="00470320"/>
    <w:rsid w:val="00480D7C"/>
    <w:rsid w:val="00493911"/>
    <w:rsid w:val="004A7785"/>
    <w:rsid w:val="004E3DB6"/>
    <w:rsid w:val="004E58D7"/>
    <w:rsid w:val="004E7EC4"/>
    <w:rsid w:val="004F3F83"/>
    <w:rsid w:val="00503483"/>
    <w:rsid w:val="00503A4B"/>
    <w:rsid w:val="00504030"/>
    <w:rsid w:val="00505CF6"/>
    <w:rsid w:val="00513F0B"/>
    <w:rsid w:val="00523193"/>
    <w:rsid w:val="00524154"/>
    <w:rsid w:val="00524D46"/>
    <w:rsid w:val="00526956"/>
    <w:rsid w:val="00526A93"/>
    <w:rsid w:val="00530D90"/>
    <w:rsid w:val="00533684"/>
    <w:rsid w:val="005342EB"/>
    <w:rsid w:val="00535B29"/>
    <w:rsid w:val="005419D9"/>
    <w:rsid w:val="00543340"/>
    <w:rsid w:val="00547CE1"/>
    <w:rsid w:val="00550B88"/>
    <w:rsid w:val="00555FC6"/>
    <w:rsid w:val="005577A7"/>
    <w:rsid w:val="00564F8E"/>
    <w:rsid w:val="00567001"/>
    <w:rsid w:val="00584046"/>
    <w:rsid w:val="00584F0D"/>
    <w:rsid w:val="005A4188"/>
    <w:rsid w:val="005B3E60"/>
    <w:rsid w:val="005D15E3"/>
    <w:rsid w:val="005D1EEB"/>
    <w:rsid w:val="005D5082"/>
    <w:rsid w:val="005F1815"/>
    <w:rsid w:val="005F7017"/>
    <w:rsid w:val="00616167"/>
    <w:rsid w:val="0063321C"/>
    <w:rsid w:val="00640890"/>
    <w:rsid w:val="00642CF5"/>
    <w:rsid w:val="00657A72"/>
    <w:rsid w:val="006668FC"/>
    <w:rsid w:val="00671EF2"/>
    <w:rsid w:val="00673825"/>
    <w:rsid w:val="006768BD"/>
    <w:rsid w:val="006847C6"/>
    <w:rsid w:val="00691CF0"/>
    <w:rsid w:val="00693C7B"/>
    <w:rsid w:val="006B5921"/>
    <w:rsid w:val="006D3E8D"/>
    <w:rsid w:val="006E0ABA"/>
    <w:rsid w:val="006E3A46"/>
    <w:rsid w:val="006F6222"/>
    <w:rsid w:val="006F77D9"/>
    <w:rsid w:val="00703103"/>
    <w:rsid w:val="00711FDF"/>
    <w:rsid w:val="00715619"/>
    <w:rsid w:val="0071752C"/>
    <w:rsid w:val="007269BF"/>
    <w:rsid w:val="00732507"/>
    <w:rsid w:val="00733150"/>
    <w:rsid w:val="00737D0C"/>
    <w:rsid w:val="00743E22"/>
    <w:rsid w:val="00754C64"/>
    <w:rsid w:val="00755CDA"/>
    <w:rsid w:val="00756B0D"/>
    <w:rsid w:val="00757947"/>
    <w:rsid w:val="00782466"/>
    <w:rsid w:val="00782C0E"/>
    <w:rsid w:val="00783564"/>
    <w:rsid w:val="007A351D"/>
    <w:rsid w:val="007C1E5B"/>
    <w:rsid w:val="007C4BDC"/>
    <w:rsid w:val="007D58A3"/>
    <w:rsid w:val="007E271A"/>
    <w:rsid w:val="007E5ACF"/>
    <w:rsid w:val="007E6210"/>
    <w:rsid w:val="007E75AB"/>
    <w:rsid w:val="007E7FF8"/>
    <w:rsid w:val="007F79BF"/>
    <w:rsid w:val="00803CD1"/>
    <w:rsid w:val="00805399"/>
    <w:rsid w:val="00807A2B"/>
    <w:rsid w:val="00811271"/>
    <w:rsid w:val="00817DD6"/>
    <w:rsid w:val="00817F06"/>
    <w:rsid w:val="008246A7"/>
    <w:rsid w:val="00824736"/>
    <w:rsid w:val="00824836"/>
    <w:rsid w:val="00824A1C"/>
    <w:rsid w:val="0082620C"/>
    <w:rsid w:val="0083464C"/>
    <w:rsid w:val="008467B3"/>
    <w:rsid w:val="00857F52"/>
    <w:rsid w:val="00862BBA"/>
    <w:rsid w:val="008655EF"/>
    <w:rsid w:val="0089274C"/>
    <w:rsid w:val="00894C54"/>
    <w:rsid w:val="0089758A"/>
    <w:rsid w:val="008C7CA8"/>
    <w:rsid w:val="008D29C5"/>
    <w:rsid w:val="008D2D83"/>
    <w:rsid w:val="008D656E"/>
    <w:rsid w:val="008E461C"/>
    <w:rsid w:val="008E6A5F"/>
    <w:rsid w:val="008F18A3"/>
    <w:rsid w:val="008F4BA4"/>
    <w:rsid w:val="008F5D3E"/>
    <w:rsid w:val="0092671F"/>
    <w:rsid w:val="00931159"/>
    <w:rsid w:val="00932ECD"/>
    <w:rsid w:val="009548B9"/>
    <w:rsid w:val="00955EC1"/>
    <w:rsid w:val="0096749F"/>
    <w:rsid w:val="00982A02"/>
    <w:rsid w:val="009856A2"/>
    <w:rsid w:val="0098717A"/>
    <w:rsid w:val="00992B1E"/>
    <w:rsid w:val="00993781"/>
    <w:rsid w:val="00995991"/>
    <w:rsid w:val="00996B54"/>
    <w:rsid w:val="009A11C6"/>
    <w:rsid w:val="009B40F2"/>
    <w:rsid w:val="009B6C27"/>
    <w:rsid w:val="009C3C2E"/>
    <w:rsid w:val="009C7DF8"/>
    <w:rsid w:val="009D2562"/>
    <w:rsid w:val="009D2A1B"/>
    <w:rsid w:val="009E0C5A"/>
    <w:rsid w:val="009E606B"/>
    <w:rsid w:val="009E66DD"/>
    <w:rsid w:val="009E7BD5"/>
    <w:rsid w:val="009F2316"/>
    <w:rsid w:val="00A047E9"/>
    <w:rsid w:val="00A1419E"/>
    <w:rsid w:val="00A17381"/>
    <w:rsid w:val="00A32483"/>
    <w:rsid w:val="00A361E4"/>
    <w:rsid w:val="00A42827"/>
    <w:rsid w:val="00A52C44"/>
    <w:rsid w:val="00A53A4D"/>
    <w:rsid w:val="00A53EB8"/>
    <w:rsid w:val="00A552E3"/>
    <w:rsid w:val="00A56DFE"/>
    <w:rsid w:val="00A7785E"/>
    <w:rsid w:val="00A842A4"/>
    <w:rsid w:val="00A96C9E"/>
    <w:rsid w:val="00AA0C8C"/>
    <w:rsid w:val="00AB0579"/>
    <w:rsid w:val="00AB78DB"/>
    <w:rsid w:val="00AC6EE2"/>
    <w:rsid w:val="00AD2F75"/>
    <w:rsid w:val="00AD5AF7"/>
    <w:rsid w:val="00AF1E80"/>
    <w:rsid w:val="00AF3B23"/>
    <w:rsid w:val="00AF3B94"/>
    <w:rsid w:val="00B06F99"/>
    <w:rsid w:val="00B24B50"/>
    <w:rsid w:val="00B31A98"/>
    <w:rsid w:val="00B35884"/>
    <w:rsid w:val="00B42AC1"/>
    <w:rsid w:val="00B437B1"/>
    <w:rsid w:val="00B518AE"/>
    <w:rsid w:val="00B60069"/>
    <w:rsid w:val="00B63FEB"/>
    <w:rsid w:val="00B67901"/>
    <w:rsid w:val="00B731CB"/>
    <w:rsid w:val="00B85D43"/>
    <w:rsid w:val="00B8649A"/>
    <w:rsid w:val="00B87E78"/>
    <w:rsid w:val="00B912F8"/>
    <w:rsid w:val="00B91ED3"/>
    <w:rsid w:val="00B95DFA"/>
    <w:rsid w:val="00BA1B3E"/>
    <w:rsid w:val="00BB43CB"/>
    <w:rsid w:val="00BB712C"/>
    <w:rsid w:val="00BB7CA5"/>
    <w:rsid w:val="00BC3AF8"/>
    <w:rsid w:val="00BD1208"/>
    <w:rsid w:val="00BD40DD"/>
    <w:rsid w:val="00BD535E"/>
    <w:rsid w:val="00BE0AA9"/>
    <w:rsid w:val="00BE1377"/>
    <w:rsid w:val="00BE5419"/>
    <w:rsid w:val="00BF27AB"/>
    <w:rsid w:val="00BF3628"/>
    <w:rsid w:val="00BF4798"/>
    <w:rsid w:val="00BF65FA"/>
    <w:rsid w:val="00C10427"/>
    <w:rsid w:val="00C336AF"/>
    <w:rsid w:val="00C33E7C"/>
    <w:rsid w:val="00C37BAF"/>
    <w:rsid w:val="00C40631"/>
    <w:rsid w:val="00C6299D"/>
    <w:rsid w:val="00C64A74"/>
    <w:rsid w:val="00C71825"/>
    <w:rsid w:val="00CA085D"/>
    <w:rsid w:val="00CA372F"/>
    <w:rsid w:val="00CA6379"/>
    <w:rsid w:val="00CB5094"/>
    <w:rsid w:val="00CB6601"/>
    <w:rsid w:val="00CC769E"/>
    <w:rsid w:val="00CC7D0D"/>
    <w:rsid w:val="00CF4E3D"/>
    <w:rsid w:val="00CF60BF"/>
    <w:rsid w:val="00D0162E"/>
    <w:rsid w:val="00D03BC3"/>
    <w:rsid w:val="00D07D1D"/>
    <w:rsid w:val="00D15BAF"/>
    <w:rsid w:val="00D21CB0"/>
    <w:rsid w:val="00D2602B"/>
    <w:rsid w:val="00D32DC0"/>
    <w:rsid w:val="00D3701F"/>
    <w:rsid w:val="00D37BB0"/>
    <w:rsid w:val="00D40EBA"/>
    <w:rsid w:val="00D414C8"/>
    <w:rsid w:val="00D4669D"/>
    <w:rsid w:val="00D475C4"/>
    <w:rsid w:val="00D55E27"/>
    <w:rsid w:val="00D63E18"/>
    <w:rsid w:val="00D64A1E"/>
    <w:rsid w:val="00D75174"/>
    <w:rsid w:val="00D75779"/>
    <w:rsid w:val="00D76D05"/>
    <w:rsid w:val="00D841CD"/>
    <w:rsid w:val="00D92068"/>
    <w:rsid w:val="00D971EB"/>
    <w:rsid w:val="00DA7DBA"/>
    <w:rsid w:val="00DB7B9C"/>
    <w:rsid w:val="00DC1F51"/>
    <w:rsid w:val="00DC2572"/>
    <w:rsid w:val="00DD4996"/>
    <w:rsid w:val="00DF2A75"/>
    <w:rsid w:val="00E01D90"/>
    <w:rsid w:val="00E03DD2"/>
    <w:rsid w:val="00E04050"/>
    <w:rsid w:val="00E06E27"/>
    <w:rsid w:val="00E152B7"/>
    <w:rsid w:val="00E157D0"/>
    <w:rsid w:val="00E175A9"/>
    <w:rsid w:val="00E27878"/>
    <w:rsid w:val="00E27C92"/>
    <w:rsid w:val="00E33A9C"/>
    <w:rsid w:val="00E37749"/>
    <w:rsid w:val="00E420CA"/>
    <w:rsid w:val="00E45CFE"/>
    <w:rsid w:val="00E51672"/>
    <w:rsid w:val="00E5455A"/>
    <w:rsid w:val="00E55E5E"/>
    <w:rsid w:val="00E63B2E"/>
    <w:rsid w:val="00E732AA"/>
    <w:rsid w:val="00E834A5"/>
    <w:rsid w:val="00E93039"/>
    <w:rsid w:val="00EB0715"/>
    <w:rsid w:val="00EB1813"/>
    <w:rsid w:val="00EC3113"/>
    <w:rsid w:val="00EC32BC"/>
    <w:rsid w:val="00EE2073"/>
    <w:rsid w:val="00EF0CA5"/>
    <w:rsid w:val="00EF34E5"/>
    <w:rsid w:val="00F051FD"/>
    <w:rsid w:val="00F05989"/>
    <w:rsid w:val="00F060F7"/>
    <w:rsid w:val="00F106A5"/>
    <w:rsid w:val="00F1716E"/>
    <w:rsid w:val="00F22DD7"/>
    <w:rsid w:val="00F3070F"/>
    <w:rsid w:val="00F34EDD"/>
    <w:rsid w:val="00F3794B"/>
    <w:rsid w:val="00F37FEC"/>
    <w:rsid w:val="00F44CC6"/>
    <w:rsid w:val="00F47B6D"/>
    <w:rsid w:val="00F51300"/>
    <w:rsid w:val="00F62899"/>
    <w:rsid w:val="00F63414"/>
    <w:rsid w:val="00F66FB7"/>
    <w:rsid w:val="00F72748"/>
    <w:rsid w:val="00F76727"/>
    <w:rsid w:val="00F86AA1"/>
    <w:rsid w:val="00F978F3"/>
    <w:rsid w:val="00F97EE7"/>
    <w:rsid w:val="00FA3080"/>
    <w:rsid w:val="00FA5987"/>
    <w:rsid w:val="00FB4E67"/>
    <w:rsid w:val="00FC1471"/>
    <w:rsid w:val="00FC366F"/>
    <w:rsid w:val="00FD086F"/>
    <w:rsid w:val="00FD4C48"/>
    <w:rsid w:val="00FD6E10"/>
    <w:rsid w:val="00FE4282"/>
    <w:rsid w:val="00FF0500"/>
    <w:rsid w:val="00FF28AD"/>
    <w:rsid w:val="020C7755"/>
    <w:rsid w:val="105B503D"/>
    <w:rsid w:val="1106174C"/>
    <w:rsid w:val="13757849"/>
    <w:rsid w:val="181B7D60"/>
    <w:rsid w:val="1AED1818"/>
    <w:rsid w:val="1D003495"/>
    <w:rsid w:val="1DD345AD"/>
    <w:rsid w:val="237A5922"/>
    <w:rsid w:val="25970250"/>
    <w:rsid w:val="25BF5863"/>
    <w:rsid w:val="28290FF4"/>
    <w:rsid w:val="2BF041C3"/>
    <w:rsid w:val="33F05C6B"/>
    <w:rsid w:val="357E091B"/>
    <w:rsid w:val="36127074"/>
    <w:rsid w:val="383C4D09"/>
    <w:rsid w:val="3D8171FB"/>
    <w:rsid w:val="42A2403B"/>
    <w:rsid w:val="43650EA8"/>
    <w:rsid w:val="4B54615C"/>
    <w:rsid w:val="4B6E569B"/>
    <w:rsid w:val="4C6479D1"/>
    <w:rsid w:val="4D163472"/>
    <w:rsid w:val="4DC50187"/>
    <w:rsid w:val="4DF877B4"/>
    <w:rsid w:val="5037209B"/>
    <w:rsid w:val="5048183F"/>
    <w:rsid w:val="520867EF"/>
    <w:rsid w:val="5BDD6683"/>
    <w:rsid w:val="5D745F3E"/>
    <w:rsid w:val="640904CB"/>
    <w:rsid w:val="6BBF3D57"/>
    <w:rsid w:val="73336D3A"/>
    <w:rsid w:val="7632242A"/>
    <w:rsid w:val="78223EE6"/>
    <w:rsid w:val="7E970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EB681F"/>
  <w15:docId w15:val="{EE5A6A5B-84AD-44BD-93B4-53E51AEE1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标题 1 字符"/>
    <w:basedOn w:val="a0"/>
    <w:link w:val="1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9">
    <w:name w:val="No Spacing"/>
    <w:uiPriority w:val="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customStyle="1" w:styleId="20">
    <w:name w:val="标题 2 字符"/>
    <w:basedOn w:val="a0"/>
    <w:link w:val="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4">
    <w:name w:val="批注框文本 字符"/>
    <w:basedOn w:val="a0"/>
    <w:link w:val="a3"/>
    <w:uiPriority w:val="99"/>
    <w:semiHidden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页眉 字符"/>
    <w:basedOn w:val="a0"/>
    <w:link w:val="a7"/>
    <w:uiPriority w:val="99"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rFonts w:ascii="Times New Roman" w:eastAsia="宋体" w:hAnsi="Times New Roman" w:cs="Times New Roman"/>
      <w:sz w:val="18"/>
      <w:szCs w:val="18"/>
    </w:rPr>
  </w:style>
  <w:style w:type="paragraph" w:styleId="aa">
    <w:name w:val="List Paragraph"/>
    <w:basedOn w:val="a"/>
    <w:uiPriority w:val="99"/>
    <w:rsid w:val="0063321C"/>
    <w:pPr>
      <w:ind w:firstLineChars="200" w:firstLine="420"/>
    </w:pPr>
  </w:style>
  <w:style w:type="character" w:styleId="ab">
    <w:name w:val="Hyperlink"/>
    <w:basedOn w:val="a0"/>
    <w:uiPriority w:val="99"/>
    <w:rsid w:val="00065E19"/>
    <w:rPr>
      <w:color w:val="0563C1" w:themeColor="hyperlink"/>
      <w:u w:val="single"/>
    </w:rPr>
  </w:style>
  <w:style w:type="paragraph" w:styleId="TOC">
    <w:name w:val="TOC Heading"/>
    <w:basedOn w:val="1"/>
    <w:next w:val="a"/>
    <w:uiPriority w:val="39"/>
    <w:unhideWhenUsed/>
    <w:qFormat/>
    <w:rsid w:val="003C2C3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3C2C35"/>
  </w:style>
  <w:style w:type="paragraph" w:styleId="21">
    <w:name w:val="toc 2"/>
    <w:basedOn w:val="a"/>
    <w:next w:val="a"/>
    <w:autoRedefine/>
    <w:uiPriority w:val="39"/>
    <w:unhideWhenUsed/>
    <w:rsid w:val="003C2C35"/>
    <w:pPr>
      <w:ind w:leftChars="200" w:left="420"/>
    </w:pPr>
  </w:style>
  <w:style w:type="paragraph" w:styleId="3">
    <w:name w:val="toc 3"/>
    <w:basedOn w:val="a"/>
    <w:next w:val="a"/>
    <w:autoRedefine/>
    <w:uiPriority w:val="39"/>
    <w:unhideWhenUsed/>
    <w:rsid w:val="003C2C35"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5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31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8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65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03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0369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76041">
              <w:marLeft w:val="0"/>
              <w:marRight w:val="225"/>
              <w:marTop w:val="0"/>
              <w:marBottom w:val="0"/>
              <w:divBdr>
                <w:top w:val="single" w:sz="6" w:space="11" w:color="DFDFDF"/>
                <w:left w:val="single" w:sz="6" w:space="0" w:color="DFDFDF"/>
                <w:bottom w:val="single" w:sz="6" w:space="11" w:color="DFDFDF"/>
                <w:right w:val="single" w:sz="6" w:space="0" w:color="DFDFDF"/>
              </w:divBdr>
            </w:div>
          </w:divsChild>
        </w:div>
        <w:div w:id="75952003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747637">
              <w:marLeft w:val="0"/>
              <w:marRight w:val="225"/>
              <w:marTop w:val="0"/>
              <w:marBottom w:val="0"/>
              <w:divBdr>
                <w:top w:val="single" w:sz="6" w:space="11" w:color="DFDFDF"/>
                <w:left w:val="single" w:sz="6" w:space="0" w:color="DFDFDF"/>
                <w:bottom w:val="single" w:sz="6" w:space="11" w:color="DFDFDF"/>
                <w:right w:val="single" w:sz="6" w:space="0" w:color="DFDFDF"/>
              </w:divBdr>
            </w:div>
          </w:divsChild>
        </w:div>
        <w:div w:id="11488637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780574">
              <w:marLeft w:val="0"/>
              <w:marRight w:val="225"/>
              <w:marTop w:val="0"/>
              <w:marBottom w:val="0"/>
              <w:divBdr>
                <w:top w:val="single" w:sz="6" w:space="11" w:color="DFDFDF"/>
                <w:left w:val="single" w:sz="6" w:space="0" w:color="DFDFDF"/>
                <w:bottom w:val="single" w:sz="6" w:space="11" w:color="DFDFDF"/>
                <w:right w:val="single" w:sz="6" w:space="0" w:color="DFDFDF"/>
              </w:divBdr>
            </w:div>
          </w:divsChild>
        </w:div>
        <w:div w:id="98743949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770496">
              <w:marLeft w:val="0"/>
              <w:marRight w:val="0"/>
              <w:marTop w:val="0"/>
              <w:marBottom w:val="0"/>
              <w:divBdr>
                <w:top w:val="single" w:sz="6" w:space="11" w:color="DFDFDF"/>
                <w:left w:val="single" w:sz="6" w:space="0" w:color="DFDFDF"/>
                <w:bottom w:val="single" w:sz="6" w:space="11" w:color="DFDFDF"/>
                <w:right w:val="single" w:sz="6" w:space="0" w:color="DFDFDF"/>
              </w:divBdr>
            </w:div>
          </w:divsChild>
        </w:div>
      </w:divsChild>
    </w:div>
    <w:div w:id="5916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0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8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8676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4400">
              <w:marLeft w:val="0"/>
              <w:marRight w:val="225"/>
              <w:marTop w:val="0"/>
              <w:marBottom w:val="0"/>
              <w:divBdr>
                <w:top w:val="single" w:sz="6" w:space="11" w:color="DFDFDF"/>
                <w:left w:val="single" w:sz="6" w:space="0" w:color="DFDFDF"/>
                <w:bottom w:val="single" w:sz="6" w:space="11" w:color="DFDFDF"/>
                <w:right w:val="single" w:sz="6" w:space="0" w:color="DFDFDF"/>
              </w:divBdr>
            </w:div>
          </w:divsChild>
        </w:div>
        <w:div w:id="163436525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266343">
              <w:marLeft w:val="0"/>
              <w:marRight w:val="225"/>
              <w:marTop w:val="0"/>
              <w:marBottom w:val="0"/>
              <w:divBdr>
                <w:top w:val="single" w:sz="6" w:space="11" w:color="DFDFDF"/>
                <w:left w:val="single" w:sz="6" w:space="0" w:color="DFDFDF"/>
                <w:bottom w:val="single" w:sz="6" w:space="11" w:color="DFDFDF"/>
                <w:right w:val="single" w:sz="6" w:space="0" w:color="DFDFDF"/>
              </w:divBdr>
            </w:div>
          </w:divsChild>
        </w:div>
        <w:div w:id="25868256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058506">
              <w:marLeft w:val="0"/>
              <w:marRight w:val="225"/>
              <w:marTop w:val="0"/>
              <w:marBottom w:val="0"/>
              <w:divBdr>
                <w:top w:val="single" w:sz="6" w:space="11" w:color="DFDFDF"/>
                <w:left w:val="single" w:sz="6" w:space="0" w:color="DFDFDF"/>
                <w:bottom w:val="single" w:sz="6" w:space="11" w:color="DFDFDF"/>
                <w:right w:val="single" w:sz="6" w:space="0" w:color="DFDFDF"/>
              </w:divBdr>
            </w:div>
          </w:divsChild>
        </w:div>
        <w:div w:id="18606721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796546">
              <w:marLeft w:val="0"/>
              <w:marRight w:val="0"/>
              <w:marTop w:val="0"/>
              <w:marBottom w:val="0"/>
              <w:divBdr>
                <w:top w:val="single" w:sz="6" w:space="11" w:color="DFDFDF"/>
                <w:left w:val="single" w:sz="6" w:space="0" w:color="DFDFDF"/>
                <w:bottom w:val="single" w:sz="6" w:space="11" w:color="DFDFDF"/>
                <w:right w:val="single" w:sz="6" w:space="0" w:color="DFDFDF"/>
              </w:divBdr>
            </w:div>
          </w:divsChild>
        </w:div>
      </w:divsChild>
    </w:div>
    <w:div w:id="14235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90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7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5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25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hyperlink" Target="https://hc.bjmbc.org.cn:1000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3262BF-8D37-4C80-B692-EBE04EC5A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19</Pages>
  <Words>814</Words>
  <Characters>4644</Characters>
  <Application>Microsoft Office Word</Application>
  <DocSecurity>0</DocSecurity>
  <Lines>38</Lines>
  <Paragraphs>10</Paragraphs>
  <ScaleCrop>false</ScaleCrop>
  <Company/>
  <LinksUpToDate>false</LinksUpToDate>
  <CharactersWithSpaces>5448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MAYUE</cp:lastModifiedBy>
  <cp:revision>6</cp:revision>
  <dcterms:created xsi:type="dcterms:W3CDTF">2020-07-29T09:12:00Z</dcterms:created>
  <dcterms:modified xsi:type="dcterms:W3CDTF">2020-08-05T11:32:00Z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