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AE" w:rsidRDefault="006E235B">
      <w:pPr>
        <w:spacing w:line="500" w:lineRule="exact"/>
        <w:rPr>
          <w:rFonts w:ascii="黑体" w:eastAsia="黑体" w:hAnsi="黑体" w:cs="宋体"/>
          <w:bCs/>
          <w:color w:val="000000"/>
          <w:kern w:val="0"/>
          <w:sz w:val="32"/>
          <w:szCs w:val="30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0"/>
        </w:rPr>
        <w:t>附件3</w:t>
      </w:r>
    </w:p>
    <w:p w:rsidR="00606CAE" w:rsidRDefault="00606CAE">
      <w:pPr>
        <w:spacing w:line="500" w:lineRule="exact"/>
        <w:rPr>
          <w:rFonts w:ascii="黑体" w:eastAsia="黑体" w:hAnsi="黑体" w:cs="宋体"/>
          <w:bCs/>
          <w:color w:val="000000"/>
          <w:kern w:val="0"/>
          <w:sz w:val="32"/>
          <w:szCs w:val="30"/>
        </w:rPr>
      </w:pPr>
    </w:p>
    <w:p w:rsidR="00606CAE" w:rsidRDefault="00B97984">
      <w:pPr>
        <w:spacing w:line="500" w:lineRule="exact"/>
        <w:jc w:val="center"/>
        <w:rPr>
          <w:rFonts w:ascii="方正小标宋简体" w:eastAsia="方正小标宋简体" w:hAnsi="等线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等线" w:cs="宋体" w:hint="eastAsia"/>
          <w:bCs/>
          <w:color w:val="000000"/>
          <w:kern w:val="0"/>
          <w:sz w:val="44"/>
          <w:szCs w:val="44"/>
        </w:rPr>
        <w:t>征求意见反馈表</w:t>
      </w:r>
    </w:p>
    <w:p w:rsidR="00606CAE" w:rsidRDefault="00606CAE">
      <w:pPr>
        <w:spacing w:line="500" w:lineRule="exact"/>
        <w:jc w:val="lef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</w:p>
    <w:p w:rsidR="00606CAE" w:rsidRDefault="00FE2F8D">
      <w:pP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文件名称：</w:t>
      </w:r>
    </w:p>
    <w:tbl>
      <w:tblPr>
        <w:tblStyle w:val="a3"/>
        <w:tblW w:w="13948" w:type="dxa"/>
        <w:tblLayout w:type="fixed"/>
        <w:tblLook w:val="04A0"/>
      </w:tblPr>
      <w:tblGrid>
        <w:gridCol w:w="1102"/>
        <w:gridCol w:w="2834"/>
        <w:gridCol w:w="4422"/>
        <w:gridCol w:w="2268"/>
        <w:gridCol w:w="3322"/>
      </w:tblGrid>
      <w:tr w:rsidR="00606CAE" w:rsidTr="00476C80">
        <w:trPr>
          <w:trHeight w:val="300"/>
        </w:trPr>
        <w:tc>
          <w:tcPr>
            <w:tcW w:w="1102" w:type="dxa"/>
            <w:vAlign w:val="center"/>
          </w:tcPr>
          <w:p w:rsidR="00606CAE" w:rsidRDefault="00B97984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4" w:type="dxa"/>
            <w:vAlign w:val="center"/>
          </w:tcPr>
          <w:p w:rsidR="00606CAE" w:rsidRDefault="00B97984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建议修订的位置</w:t>
            </w:r>
          </w:p>
          <w:p w:rsidR="00476C80" w:rsidRDefault="00B97984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（</w:t>
            </w:r>
            <w:r w:rsidR="00FE2F8D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段落、行的位置</w:t>
            </w:r>
            <w:r w:rsidR="00476C80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；</w:t>
            </w:r>
          </w:p>
          <w:p w:rsidR="00606CAE" w:rsidRDefault="006E235B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方剂</w:t>
            </w:r>
            <w:r w:rsidR="00FE3F88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序号、</w:t>
            </w: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名称</w:t>
            </w:r>
            <w:r w:rsidR="00B97984"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）</w:t>
            </w:r>
          </w:p>
        </w:tc>
        <w:tc>
          <w:tcPr>
            <w:tcW w:w="4422" w:type="dxa"/>
            <w:vAlign w:val="center"/>
          </w:tcPr>
          <w:p w:rsidR="00606CAE" w:rsidRDefault="00B97984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修订的内容</w:t>
            </w:r>
          </w:p>
          <w:p w:rsidR="00606CAE" w:rsidRDefault="00B97984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（原文）</w:t>
            </w:r>
          </w:p>
        </w:tc>
        <w:tc>
          <w:tcPr>
            <w:tcW w:w="2268" w:type="dxa"/>
            <w:vAlign w:val="center"/>
          </w:tcPr>
          <w:p w:rsidR="00606CAE" w:rsidRDefault="00B97984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修订的建议</w:t>
            </w:r>
          </w:p>
        </w:tc>
        <w:tc>
          <w:tcPr>
            <w:tcW w:w="3322" w:type="dxa"/>
            <w:vAlign w:val="center"/>
          </w:tcPr>
          <w:p w:rsidR="00606CAE" w:rsidRDefault="00B97984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bCs/>
                <w:color w:val="000000"/>
                <w:kern w:val="0"/>
                <w:sz w:val="32"/>
                <w:szCs w:val="32"/>
              </w:rPr>
              <w:t>修订的理由或依据</w:t>
            </w:r>
          </w:p>
        </w:tc>
      </w:tr>
      <w:tr w:rsidR="00606CAE" w:rsidTr="00476C80">
        <w:trPr>
          <w:trHeight w:val="300"/>
        </w:trPr>
        <w:tc>
          <w:tcPr>
            <w:tcW w:w="110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2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06CAE" w:rsidTr="00476C80">
        <w:trPr>
          <w:trHeight w:val="300"/>
        </w:trPr>
        <w:tc>
          <w:tcPr>
            <w:tcW w:w="110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2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06CAE" w:rsidTr="00476C80">
        <w:trPr>
          <w:trHeight w:val="300"/>
        </w:trPr>
        <w:tc>
          <w:tcPr>
            <w:tcW w:w="110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2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06CAE" w:rsidTr="00476C80">
        <w:trPr>
          <w:trHeight w:val="300"/>
        </w:trPr>
        <w:tc>
          <w:tcPr>
            <w:tcW w:w="110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2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06CAE" w:rsidTr="00476C80">
        <w:trPr>
          <w:trHeight w:val="300"/>
        </w:trPr>
        <w:tc>
          <w:tcPr>
            <w:tcW w:w="110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34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2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 w:rsidR="00606CAE" w:rsidRDefault="00606CAE" w:rsidP="00476C80">
            <w:pPr>
              <w:widowControl/>
              <w:spacing w:line="5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606CAE" w:rsidRDefault="00606CAE"/>
    <w:sectPr w:rsidR="00606CAE" w:rsidSect="00606C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30" w:rsidRDefault="00B65830" w:rsidP="00696630">
      <w:r>
        <w:separator/>
      </w:r>
    </w:p>
  </w:endnote>
  <w:endnote w:type="continuationSeparator" w:id="1">
    <w:p w:rsidR="00B65830" w:rsidRDefault="00B65830" w:rsidP="00696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30" w:rsidRDefault="00B65830" w:rsidP="00696630">
      <w:r>
        <w:separator/>
      </w:r>
    </w:p>
  </w:footnote>
  <w:footnote w:type="continuationSeparator" w:id="1">
    <w:p w:rsidR="00B65830" w:rsidRDefault="00B65830" w:rsidP="00696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099"/>
    <w:rsid w:val="00170242"/>
    <w:rsid w:val="00453B8E"/>
    <w:rsid w:val="00476C80"/>
    <w:rsid w:val="005F2817"/>
    <w:rsid w:val="00606CAE"/>
    <w:rsid w:val="00612E41"/>
    <w:rsid w:val="00696630"/>
    <w:rsid w:val="006E235B"/>
    <w:rsid w:val="00964564"/>
    <w:rsid w:val="00AE3099"/>
    <w:rsid w:val="00B52073"/>
    <w:rsid w:val="00B65830"/>
    <w:rsid w:val="00B97984"/>
    <w:rsid w:val="00BA1FC3"/>
    <w:rsid w:val="00FE2F8D"/>
    <w:rsid w:val="00FE3F88"/>
    <w:rsid w:val="360A2703"/>
    <w:rsid w:val="5A1D7603"/>
    <w:rsid w:val="60865B60"/>
    <w:rsid w:val="79481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606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6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663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6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66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李逸云</dc:creator>
  <cp:lastModifiedBy>pazu</cp:lastModifiedBy>
  <cp:revision>5</cp:revision>
  <cp:lastPrinted>2020-05-20T08:06:00Z</cp:lastPrinted>
  <dcterms:created xsi:type="dcterms:W3CDTF">2020-05-20T08:02:00Z</dcterms:created>
  <dcterms:modified xsi:type="dcterms:W3CDTF">2020-05-20T09:32:00Z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