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6BC2" w14:textId="77777777" w:rsidR="004D56B1" w:rsidRDefault="00000000">
      <w:pPr>
        <w:spacing w:line="640" w:lineRule="exac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附件：</w:t>
      </w:r>
    </w:p>
    <w:p w14:paraId="4A78E936" w14:textId="77777777" w:rsidR="004D56B1" w:rsidRDefault="00000000">
      <w:pPr>
        <w:jc w:val="center"/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  <w:t>第二类创新医疗器械特别审查异议表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7751"/>
      </w:tblGrid>
      <w:tr w:rsidR="004D56B1" w14:paraId="2D147D16" w14:textId="77777777">
        <w:trPr>
          <w:jc w:val="center"/>
        </w:trPr>
        <w:tc>
          <w:tcPr>
            <w:tcW w:w="1714" w:type="dxa"/>
            <w:vAlign w:val="center"/>
          </w:tcPr>
          <w:p w14:paraId="1B97A080" w14:textId="77777777" w:rsidR="004D56B1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1" w:type="dxa"/>
            <w:vAlign w:val="center"/>
          </w:tcPr>
          <w:p w14:paraId="22F506D9" w14:textId="77777777" w:rsidR="004D56B1" w:rsidRDefault="00000000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4D56B1" w14:paraId="193D30C9" w14:textId="77777777">
        <w:trPr>
          <w:jc w:val="center"/>
        </w:trPr>
        <w:tc>
          <w:tcPr>
            <w:tcW w:w="1714" w:type="dxa"/>
            <w:vAlign w:val="center"/>
          </w:tcPr>
          <w:p w14:paraId="060F8F0F" w14:textId="77777777" w:rsidR="004D56B1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1" w:type="dxa"/>
            <w:vAlign w:val="center"/>
          </w:tcPr>
          <w:p w14:paraId="1DEFF2AA" w14:textId="77777777" w:rsidR="004D56B1" w:rsidRDefault="004D56B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56B1" w14:paraId="69A064EA" w14:textId="77777777">
        <w:trPr>
          <w:jc w:val="center"/>
        </w:trPr>
        <w:tc>
          <w:tcPr>
            <w:tcW w:w="1714" w:type="dxa"/>
            <w:vAlign w:val="center"/>
          </w:tcPr>
          <w:p w14:paraId="5B855E5E" w14:textId="77777777" w:rsidR="004D56B1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1" w:type="dxa"/>
            <w:vAlign w:val="center"/>
          </w:tcPr>
          <w:p w14:paraId="268223B4" w14:textId="77777777" w:rsidR="004D56B1" w:rsidRDefault="004D56B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56B1" w14:paraId="0EF9A6A7" w14:textId="77777777">
        <w:trPr>
          <w:trHeight w:val="596"/>
          <w:jc w:val="center"/>
        </w:trPr>
        <w:tc>
          <w:tcPr>
            <w:tcW w:w="9465" w:type="dxa"/>
            <w:gridSpan w:val="2"/>
            <w:vAlign w:val="center"/>
          </w:tcPr>
          <w:p w14:paraId="494C4B82" w14:textId="77777777" w:rsidR="004D56B1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第二类创新医疗器械特别审查异议相关信息</w:t>
            </w:r>
          </w:p>
        </w:tc>
      </w:tr>
      <w:tr w:rsidR="004D56B1" w14:paraId="24AB1A38" w14:textId="77777777">
        <w:trPr>
          <w:jc w:val="center"/>
        </w:trPr>
        <w:tc>
          <w:tcPr>
            <w:tcW w:w="1714" w:type="dxa"/>
            <w:vAlign w:val="center"/>
          </w:tcPr>
          <w:p w14:paraId="1A7B01C7" w14:textId="77777777" w:rsidR="004D56B1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1" w:type="dxa"/>
            <w:vAlign w:val="center"/>
          </w:tcPr>
          <w:p w14:paraId="7BFFF01A" w14:textId="77777777" w:rsidR="004D56B1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内窥镜影像处理、存储与传输软件</w:t>
            </w:r>
          </w:p>
        </w:tc>
      </w:tr>
      <w:tr w:rsidR="004D56B1" w14:paraId="1F6F7437" w14:textId="77777777">
        <w:trPr>
          <w:jc w:val="center"/>
        </w:trPr>
        <w:tc>
          <w:tcPr>
            <w:tcW w:w="1714" w:type="dxa"/>
            <w:vAlign w:val="center"/>
          </w:tcPr>
          <w:p w14:paraId="5319AB16" w14:textId="77777777" w:rsidR="004D56B1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1" w:type="dxa"/>
            <w:vAlign w:val="center"/>
          </w:tcPr>
          <w:p w14:paraId="1AC5558B" w14:textId="77777777" w:rsidR="004D56B1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强基（上海）医疗器械有限公司</w:t>
            </w:r>
          </w:p>
        </w:tc>
      </w:tr>
      <w:tr w:rsidR="004D56B1" w14:paraId="73636254" w14:textId="77777777">
        <w:trPr>
          <w:trHeight w:val="3407"/>
          <w:jc w:val="center"/>
        </w:trPr>
        <w:tc>
          <w:tcPr>
            <w:tcW w:w="1714" w:type="dxa"/>
            <w:vAlign w:val="center"/>
          </w:tcPr>
          <w:p w14:paraId="11CA16BC" w14:textId="77777777" w:rsidR="004D56B1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创新特别审查异议的</w:t>
            </w:r>
          </w:p>
          <w:p w14:paraId="10D6D8FB" w14:textId="77777777" w:rsidR="004D56B1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1" w:type="dxa"/>
          </w:tcPr>
          <w:p w14:paraId="1D4ECEE1" w14:textId="77777777" w:rsidR="004D56B1" w:rsidRDefault="004D56B1">
            <w:pPr>
              <w:rPr>
                <w:rFonts w:ascii="仿宋_GB2312" w:eastAsia="仿宋_GB2312"/>
                <w:szCs w:val="21"/>
              </w:rPr>
            </w:pPr>
          </w:p>
        </w:tc>
      </w:tr>
      <w:tr w:rsidR="004D56B1" w14:paraId="5369DEBD" w14:textId="77777777">
        <w:trPr>
          <w:trHeight w:val="2059"/>
          <w:jc w:val="center"/>
        </w:trPr>
        <w:tc>
          <w:tcPr>
            <w:tcW w:w="1714" w:type="dxa"/>
            <w:vAlign w:val="center"/>
          </w:tcPr>
          <w:p w14:paraId="46C0337D" w14:textId="77777777" w:rsidR="004D56B1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14:paraId="56842FBB" w14:textId="77777777" w:rsidR="004D56B1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14:paraId="2827F34D" w14:textId="77777777" w:rsidR="004D56B1" w:rsidRDefault="004D56B1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1FAD86B3" w14:textId="77777777" w:rsidR="004D56B1" w:rsidRDefault="004D56B1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5F153D91" w14:textId="77777777" w:rsidR="004D56B1" w:rsidRDefault="004D56B1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4CE7DAE3" w14:textId="77777777" w:rsidR="004D56B1" w:rsidRDefault="00000000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14:paraId="75C50FED" w14:textId="77777777" w:rsidR="004D56B1" w:rsidRDefault="004D56B1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14:paraId="2400F2A8" w14:textId="77777777" w:rsidR="004D56B1" w:rsidRDefault="00000000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注：提出人为单位的，由单位签章；提出人为个人的，由个人签字。</w:t>
            </w:r>
          </w:p>
        </w:tc>
      </w:tr>
    </w:tbl>
    <w:p w14:paraId="1F92CBFC" w14:textId="77777777" w:rsidR="004D56B1" w:rsidRDefault="004D56B1">
      <w:pPr>
        <w:jc w:val="center"/>
        <w:rPr>
          <w:rFonts w:ascii="黑体" w:eastAsia="黑体" w:hAnsi="Calibri" w:cs="黑体"/>
          <w:color w:val="000000"/>
          <w:sz w:val="32"/>
          <w:szCs w:val="30"/>
        </w:rPr>
      </w:pPr>
    </w:p>
    <w:p w14:paraId="5DA8356C" w14:textId="77777777" w:rsidR="004D56B1" w:rsidRDefault="004D56B1">
      <w:pPr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sectPr w:rsidR="004D56B1">
      <w:pgSz w:w="11906" w:h="16838"/>
      <w:pgMar w:top="1440" w:right="1416" w:bottom="851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小标宋_GBK">
    <w:charset w:val="86"/>
    <w:family w:val="roman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23"/>
    <w:rsid w:val="BF0F0B9F"/>
    <w:rsid w:val="BFA34FA3"/>
    <w:rsid w:val="BFA794BB"/>
    <w:rsid w:val="CEFF1AF7"/>
    <w:rsid w:val="DEDF2365"/>
    <w:rsid w:val="DFBBD9FF"/>
    <w:rsid w:val="EFFDA32D"/>
    <w:rsid w:val="F3AC70C9"/>
    <w:rsid w:val="FF6F064D"/>
    <w:rsid w:val="FFBF91D4"/>
    <w:rsid w:val="00007931"/>
    <w:rsid w:val="000819F5"/>
    <w:rsid w:val="00096D44"/>
    <w:rsid w:val="000A74B8"/>
    <w:rsid w:val="000A7D97"/>
    <w:rsid w:val="000C14AC"/>
    <w:rsid w:val="000D58CB"/>
    <w:rsid w:val="000E1294"/>
    <w:rsid w:val="000F5463"/>
    <w:rsid w:val="0010571E"/>
    <w:rsid w:val="00132589"/>
    <w:rsid w:val="00137C9C"/>
    <w:rsid w:val="00147F07"/>
    <w:rsid w:val="001733D3"/>
    <w:rsid w:val="001C0A01"/>
    <w:rsid w:val="00210D96"/>
    <w:rsid w:val="00277CB5"/>
    <w:rsid w:val="002A05D8"/>
    <w:rsid w:val="002B5159"/>
    <w:rsid w:val="002B5163"/>
    <w:rsid w:val="002B5174"/>
    <w:rsid w:val="002C5031"/>
    <w:rsid w:val="002D1741"/>
    <w:rsid w:val="00317F3E"/>
    <w:rsid w:val="0032663F"/>
    <w:rsid w:val="003B2D4F"/>
    <w:rsid w:val="003C2BD3"/>
    <w:rsid w:val="003E4796"/>
    <w:rsid w:val="004163B3"/>
    <w:rsid w:val="004237AF"/>
    <w:rsid w:val="00423B87"/>
    <w:rsid w:val="00460BB5"/>
    <w:rsid w:val="004660F1"/>
    <w:rsid w:val="004771F3"/>
    <w:rsid w:val="004D56B1"/>
    <w:rsid w:val="005758F6"/>
    <w:rsid w:val="00593093"/>
    <w:rsid w:val="005A15B2"/>
    <w:rsid w:val="005B6C50"/>
    <w:rsid w:val="005C647F"/>
    <w:rsid w:val="005D2783"/>
    <w:rsid w:val="005D3B6F"/>
    <w:rsid w:val="005D4019"/>
    <w:rsid w:val="005E0662"/>
    <w:rsid w:val="00600DA4"/>
    <w:rsid w:val="00604530"/>
    <w:rsid w:val="00604BB9"/>
    <w:rsid w:val="00606DCC"/>
    <w:rsid w:val="006219BF"/>
    <w:rsid w:val="00622B6B"/>
    <w:rsid w:val="00642B81"/>
    <w:rsid w:val="006745CA"/>
    <w:rsid w:val="00686E50"/>
    <w:rsid w:val="006A7BE2"/>
    <w:rsid w:val="00751CA6"/>
    <w:rsid w:val="00753733"/>
    <w:rsid w:val="0076062B"/>
    <w:rsid w:val="007705AE"/>
    <w:rsid w:val="00770F9E"/>
    <w:rsid w:val="007A6957"/>
    <w:rsid w:val="008114FE"/>
    <w:rsid w:val="00827AC1"/>
    <w:rsid w:val="008304CC"/>
    <w:rsid w:val="00837BC0"/>
    <w:rsid w:val="00844239"/>
    <w:rsid w:val="00875023"/>
    <w:rsid w:val="008874B9"/>
    <w:rsid w:val="008A026B"/>
    <w:rsid w:val="008A4599"/>
    <w:rsid w:val="008A73B4"/>
    <w:rsid w:val="008B0B1E"/>
    <w:rsid w:val="008E1376"/>
    <w:rsid w:val="008E65D3"/>
    <w:rsid w:val="0090416F"/>
    <w:rsid w:val="00973053"/>
    <w:rsid w:val="00986E73"/>
    <w:rsid w:val="00992F67"/>
    <w:rsid w:val="009B632D"/>
    <w:rsid w:val="009C0B65"/>
    <w:rsid w:val="009F0CD6"/>
    <w:rsid w:val="00A43F1D"/>
    <w:rsid w:val="00A44DF6"/>
    <w:rsid w:val="00A5301F"/>
    <w:rsid w:val="00A56991"/>
    <w:rsid w:val="00A875AA"/>
    <w:rsid w:val="00AB5A2A"/>
    <w:rsid w:val="00AD3DA0"/>
    <w:rsid w:val="00B04C64"/>
    <w:rsid w:val="00B06942"/>
    <w:rsid w:val="00B10EDA"/>
    <w:rsid w:val="00B2363A"/>
    <w:rsid w:val="00B26C89"/>
    <w:rsid w:val="00B42221"/>
    <w:rsid w:val="00B43E5A"/>
    <w:rsid w:val="00B5745A"/>
    <w:rsid w:val="00B95330"/>
    <w:rsid w:val="00BB6FA1"/>
    <w:rsid w:val="00BC34CE"/>
    <w:rsid w:val="00BF7BB5"/>
    <w:rsid w:val="00C23DA8"/>
    <w:rsid w:val="00C74CFF"/>
    <w:rsid w:val="00C86BC1"/>
    <w:rsid w:val="00C90F89"/>
    <w:rsid w:val="00CB7448"/>
    <w:rsid w:val="00CE42C8"/>
    <w:rsid w:val="00CF065B"/>
    <w:rsid w:val="00D122CF"/>
    <w:rsid w:val="00D150BA"/>
    <w:rsid w:val="00D2376F"/>
    <w:rsid w:val="00D27F14"/>
    <w:rsid w:val="00D43F99"/>
    <w:rsid w:val="00D52CC8"/>
    <w:rsid w:val="00D721E8"/>
    <w:rsid w:val="00D73664"/>
    <w:rsid w:val="00DA3E44"/>
    <w:rsid w:val="00DF6166"/>
    <w:rsid w:val="00E6317C"/>
    <w:rsid w:val="00E835F5"/>
    <w:rsid w:val="00EB19FC"/>
    <w:rsid w:val="00EC0A46"/>
    <w:rsid w:val="00EC123E"/>
    <w:rsid w:val="00EE1FE4"/>
    <w:rsid w:val="00EE27AB"/>
    <w:rsid w:val="00EE7D52"/>
    <w:rsid w:val="00EF037A"/>
    <w:rsid w:val="00F13D73"/>
    <w:rsid w:val="00F2394C"/>
    <w:rsid w:val="00F8038D"/>
    <w:rsid w:val="00FA6344"/>
    <w:rsid w:val="00FD5338"/>
    <w:rsid w:val="00FE2ABA"/>
    <w:rsid w:val="00FE31B9"/>
    <w:rsid w:val="0AFFF6F9"/>
    <w:rsid w:val="1D6F7718"/>
    <w:rsid w:val="1FFB2ED9"/>
    <w:rsid w:val="28FC61DE"/>
    <w:rsid w:val="372D4862"/>
    <w:rsid w:val="37BFDAA1"/>
    <w:rsid w:val="43DF3987"/>
    <w:rsid w:val="4D752380"/>
    <w:rsid w:val="4DF2B631"/>
    <w:rsid w:val="5DDC5CAF"/>
    <w:rsid w:val="5FFFE6B3"/>
    <w:rsid w:val="66D5DBA3"/>
    <w:rsid w:val="6FEF895E"/>
    <w:rsid w:val="7BD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B0E84"/>
  <w15:docId w15:val="{2BF5D4BC-99E0-4FAD-A848-D2EC8586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99</Characters>
  <Application>Microsoft Office Word</Application>
  <DocSecurity>0</DocSecurity>
  <Lines>9</Lines>
  <Paragraphs>10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吴翊</dc:creator>
  <cp:lastModifiedBy>妍娜 吴</cp:lastModifiedBy>
  <cp:revision>2</cp:revision>
  <cp:lastPrinted>2025-08-21T18:24:00Z</cp:lastPrinted>
  <dcterms:created xsi:type="dcterms:W3CDTF">2025-08-28T08:29:00Z</dcterms:created>
  <dcterms:modified xsi:type="dcterms:W3CDTF">2025-08-28T08:29:00Z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