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widowControl w:val="0"/>
        <w:kinsoku/>
        <w:wordWrap/>
        <w:overflowPunct/>
        <w:autoSpaceDE w:val="0"/>
        <w:autoSpaceDN w:val="0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《浙江省行政规范性文件管理办法》（省政府令第372号）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的规定，制定机关应当每隔两年组织清理本机关制定的行政规范性文件。对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年6月30日前以我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名义或联合相关部门印发的现行有效的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" w:eastAsia="zh-CN"/>
        </w:rPr>
        <w:t>行政规范性文件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（含机构改革后市人力资源和社会保障局移交我局的文件）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" w:eastAsia="zh-CN"/>
        </w:rPr>
        <w:t>，共计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37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件进行了全面清理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" w:eastAsia="zh-CN"/>
        </w:rPr>
        <w:t>，现将有关情况说明如下：</w:t>
      </w:r>
    </w:p>
    <w:p>
      <w:pPr>
        <w:pStyle w:val="2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一、清理范围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本次清理的范围是以我局名义（包括联合发文）现行有效的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件行政规范性文件。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二、清理过程</w:t>
      </w:r>
    </w:p>
    <w:p>
      <w:pPr>
        <w:pStyle w:val="2"/>
        <w:spacing w:line="640" w:lineRule="exact"/>
        <w:ind w:firstLine="64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2025年上半年，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按照“谁制定、谁清理，谁实施、谁清理”的工作原则，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我局组织责任处室（单位）开展行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政规范性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文件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全面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清理工作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，对每一个文件提出继续有效、拟修订、宣布失效的清理建议后，汇总形成清理结果征求意见稿。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发函征求了联合发文单位意见，最终形成初步清理结果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三、清理意见</w:t>
      </w:r>
    </w:p>
    <w:p>
      <w:pPr>
        <w:ind w:firstLine="640" w:firstLineChars="200"/>
        <w:jc w:val="left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经初步清理，拟继续有效的行政规范性文件33件，拟废止的行政规范性文件３件。拟修订的行政规范性文件１件。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2C"/>
    <w:rsid w:val="00014632"/>
    <w:rsid w:val="00070777"/>
    <w:rsid w:val="000857A8"/>
    <w:rsid w:val="00086D4C"/>
    <w:rsid w:val="000B6CE9"/>
    <w:rsid w:val="000C6937"/>
    <w:rsid w:val="000E7F7A"/>
    <w:rsid w:val="00207021"/>
    <w:rsid w:val="00234F76"/>
    <w:rsid w:val="0027594F"/>
    <w:rsid w:val="002C00A9"/>
    <w:rsid w:val="002F4D25"/>
    <w:rsid w:val="0033460C"/>
    <w:rsid w:val="00376A74"/>
    <w:rsid w:val="003D5E67"/>
    <w:rsid w:val="00444E80"/>
    <w:rsid w:val="0051096B"/>
    <w:rsid w:val="00545FF0"/>
    <w:rsid w:val="00581F3D"/>
    <w:rsid w:val="006356F2"/>
    <w:rsid w:val="0065574F"/>
    <w:rsid w:val="006B301B"/>
    <w:rsid w:val="00710B2C"/>
    <w:rsid w:val="007A0B3C"/>
    <w:rsid w:val="007A5B9E"/>
    <w:rsid w:val="00803ADF"/>
    <w:rsid w:val="008927C0"/>
    <w:rsid w:val="00894A61"/>
    <w:rsid w:val="00965765"/>
    <w:rsid w:val="009722CE"/>
    <w:rsid w:val="009870A2"/>
    <w:rsid w:val="009870DF"/>
    <w:rsid w:val="00A07FB2"/>
    <w:rsid w:val="00A41D5F"/>
    <w:rsid w:val="00AB31BE"/>
    <w:rsid w:val="00B25E78"/>
    <w:rsid w:val="00B41F1A"/>
    <w:rsid w:val="00B452FB"/>
    <w:rsid w:val="00B517BC"/>
    <w:rsid w:val="00BC3F3C"/>
    <w:rsid w:val="00C31D1F"/>
    <w:rsid w:val="00C61FC5"/>
    <w:rsid w:val="00C83311"/>
    <w:rsid w:val="00CF6818"/>
    <w:rsid w:val="00DE3E3E"/>
    <w:rsid w:val="00DE73ED"/>
    <w:rsid w:val="00DE75AF"/>
    <w:rsid w:val="00E00828"/>
    <w:rsid w:val="00F5779B"/>
    <w:rsid w:val="00FA4007"/>
    <w:rsid w:val="00FF4751"/>
    <w:rsid w:val="1BFDA4C6"/>
    <w:rsid w:val="1E3FB17B"/>
    <w:rsid w:val="1FBE5323"/>
    <w:rsid w:val="26F571D2"/>
    <w:rsid w:val="2BEBCE08"/>
    <w:rsid w:val="2FFB5551"/>
    <w:rsid w:val="33BF5522"/>
    <w:rsid w:val="3BFEA79E"/>
    <w:rsid w:val="3F5BC093"/>
    <w:rsid w:val="3FFF4A9B"/>
    <w:rsid w:val="4B830198"/>
    <w:rsid w:val="4DFECE68"/>
    <w:rsid w:val="4FDF2CA1"/>
    <w:rsid w:val="4FF70705"/>
    <w:rsid w:val="4FFB926E"/>
    <w:rsid w:val="57FE5C24"/>
    <w:rsid w:val="597F0F66"/>
    <w:rsid w:val="5D58E156"/>
    <w:rsid w:val="5EF3F1F9"/>
    <w:rsid w:val="5F5FDDED"/>
    <w:rsid w:val="5F6C4809"/>
    <w:rsid w:val="5F7F57FD"/>
    <w:rsid w:val="5FF72F96"/>
    <w:rsid w:val="5FFD4363"/>
    <w:rsid w:val="5FFFE99E"/>
    <w:rsid w:val="64E5DD78"/>
    <w:rsid w:val="6ADBE04E"/>
    <w:rsid w:val="6FF7682A"/>
    <w:rsid w:val="6FFFFDA3"/>
    <w:rsid w:val="71DF9175"/>
    <w:rsid w:val="76FBAF69"/>
    <w:rsid w:val="77174CC9"/>
    <w:rsid w:val="7764D6AF"/>
    <w:rsid w:val="77D0C381"/>
    <w:rsid w:val="78FF36E8"/>
    <w:rsid w:val="793A7A83"/>
    <w:rsid w:val="79FDB31A"/>
    <w:rsid w:val="7AAFE9A7"/>
    <w:rsid w:val="7BFF4F23"/>
    <w:rsid w:val="7CFB9156"/>
    <w:rsid w:val="7CFEAA94"/>
    <w:rsid w:val="7D3FF9F4"/>
    <w:rsid w:val="7D9DA247"/>
    <w:rsid w:val="7DFDCD4C"/>
    <w:rsid w:val="7E3F856B"/>
    <w:rsid w:val="7EEF022A"/>
    <w:rsid w:val="7EFA688C"/>
    <w:rsid w:val="7F59F4F6"/>
    <w:rsid w:val="7F5DEF53"/>
    <w:rsid w:val="7F9F0224"/>
    <w:rsid w:val="7FAF6A13"/>
    <w:rsid w:val="7FBF2F25"/>
    <w:rsid w:val="7FCFC60F"/>
    <w:rsid w:val="7FD91E82"/>
    <w:rsid w:val="7FDFAEAC"/>
    <w:rsid w:val="7FEEBA02"/>
    <w:rsid w:val="7FEFB071"/>
    <w:rsid w:val="7FFB8850"/>
    <w:rsid w:val="7FFFA81F"/>
    <w:rsid w:val="7FFFFFE2"/>
    <w:rsid w:val="94DF947D"/>
    <w:rsid w:val="9B35346E"/>
    <w:rsid w:val="9B9F923E"/>
    <w:rsid w:val="9BFB725E"/>
    <w:rsid w:val="9FEDF7E0"/>
    <w:rsid w:val="9FFDA85E"/>
    <w:rsid w:val="A14F14A6"/>
    <w:rsid w:val="ABEB54C1"/>
    <w:rsid w:val="AE4CC59A"/>
    <w:rsid w:val="AFBFD484"/>
    <w:rsid w:val="B19E0767"/>
    <w:rsid w:val="B777E3F7"/>
    <w:rsid w:val="B7F0E942"/>
    <w:rsid w:val="BBC63D8C"/>
    <w:rsid w:val="BBFB259B"/>
    <w:rsid w:val="BBFBEF03"/>
    <w:rsid w:val="BCBF064B"/>
    <w:rsid w:val="BEBFE5A1"/>
    <w:rsid w:val="BF5E7740"/>
    <w:rsid w:val="BF9FE514"/>
    <w:rsid w:val="BFCC1727"/>
    <w:rsid w:val="BFD893C2"/>
    <w:rsid w:val="BFF5359F"/>
    <w:rsid w:val="BFFC3A1F"/>
    <w:rsid w:val="C634D0FF"/>
    <w:rsid w:val="C7D7FB0A"/>
    <w:rsid w:val="C7DF025A"/>
    <w:rsid w:val="C7FFFD74"/>
    <w:rsid w:val="C9F5BFDC"/>
    <w:rsid w:val="D35F87E5"/>
    <w:rsid w:val="D5EFA434"/>
    <w:rsid w:val="D97B202F"/>
    <w:rsid w:val="D9FCBC74"/>
    <w:rsid w:val="DBDD24A3"/>
    <w:rsid w:val="DCFB9D2F"/>
    <w:rsid w:val="DD97CF6C"/>
    <w:rsid w:val="DDF65622"/>
    <w:rsid w:val="DDFBD3D8"/>
    <w:rsid w:val="DFE700C2"/>
    <w:rsid w:val="DFFF6C13"/>
    <w:rsid w:val="DFFFC077"/>
    <w:rsid w:val="E1FD5DCE"/>
    <w:rsid w:val="E3F16487"/>
    <w:rsid w:val="E63E1E93"/>
    <w:rsid w:val="E6EF954F"/>
    <w:rsid w:val="E6FF0EB1"/>
    <w:rsid w:val="EBAD7F0A"/>
    <w:rsid w:val="EBF2D9C1"/>
    <w:rsid w:val="EFEFDE42"/>
    <w:rsid w:val="EFFA44E1"/>
    <w:rsid w:val="F1DF7C56"/>
    <w:rsid w:val="F1F546C3"/>
    <w:rsid w:val="F9DB0D1C"/>
    <w:rsid w:val="FADF7210"/>
    <w:rsid w:val="FAEDB46C"/>
    <w:rsid w:val="FB71E00A"/>
    <w:rsid w:val="FBCE42FE"/>
    <w:rsid w:val="FBCFC4D7"/>
    <w:rsid w:val="FBFAAD1B"/>
    <w:rsid w:val="FBFE5409"/>
    <w:rsid w:val="FBFEF6C2"/>
    <w:rsid w:val="FD6EA359"/>
    <w:rsid w:val="FDEBAEAB"/>
    <w:rsid w:val="FDF982F3"/>
    <w:rsid w:val="FEBF9C54"/>
    <w:rsid w:val="FECE62F3"/>
    <w:rsid w:val="FEDF9AE4"/>
    <w:rsid w:val="FF16669A"/>
    <w:rsid w:val="FF7D6531"/>
    <w:rsid w:val="FFDB52D7"/>
    <w:rsid w:val="FFDDC24C"/>
    <w:rsid w:val="FFDEFAA6"/>
    <w:rsid w:val="FFEE5FC7"/>
    <w:rsid w:val="FFF9903F"/>
    <w:rsid w:val="FFFB72F0"/>
    <w:rsid w:val="FFFE4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/>
      <w:jc w:val="both"/>
      <w:textAlignment w:val="baseline"/>
    </w:pPr>
    <w:rPr>
      <w:rFonts w:ascii="Calibri" w:hAnsi="Calibri" w:eastAsia="宋体"/>
      <w:kern w:val="2"/>
      <w:sz w:val="21"/>
      <w:szCs w:val="20"/>
      <w:lang w:val="en-US" w:eastAsia="zh-CN" w:bidi="ar-SA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 w:cs="黑体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573</Characters>
  <Lines>4</Lines>
  <Paragraphs>1</Paragraphs>
  <TotalTime>48</TotalTime>
  <ScaleCrop>false</ScaleCrop>
  <LinksUpToDate>false</LinksUpToDate>
  <CharactersWithSpaces>672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2021-12-17T09:22:00Z</dcterms:created>
  <dc:creator>new</dc:creator>
  <cp:lastModifiedBy>马周峰</cp:lastModifiedBy>
  <dcterms:modified xsi:type="dcterms:W3CDTF">2025-08-22T17:58:38Z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