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921C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027F6D">
      <w:pPr>
        <w:keepNext w:val="0"/>
        <w:keepLines w:val="0"/>
        <w:widowControl/>
        <w:numPr>
          <w:ilvl w:val="0"/>
          <w:numId w:val="0"/>
        </w:numPr>
        <w:suppressLineNumbers w:val="0"/>
        <w:ind w:left="840" w:left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_GoBack"/>
      <w:bookmarkEnd w:id="0"/>
    </w:p>
    <w:p w14:paraId="45F8FBC6">
      <w:pPr>
        <w:keepNext w:val="0"/>
        <w:keepLines w:val="0"/>
        <w:widowControl/>
        <w:numPr>
          <w:ilvl w:val="0"/>
          <w:numId w:val="0"/>
        </w:numPr>
        <w:suppressLineNumbers w:val="0"/>
        <w:ind w:left="840" w:leftChars="0"/>
        <w:jc w:val="center"/>
        <w:rPr>
          <w:rFonts w:hint="eastAsia" w:ascii="仿宋" w:hAnsi="仿宋" w:eastAsia="仿宋" w:cs="仿宋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参加集采药品“三进”的民营医疗机构名单</w:t>
      </w:r>
    </w:p>
    <w:tbl>
      <w:tblPr>
        <w:tblStyle w:val="2"/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75"/>
        <w:gridCol w:w="5475"/>
      </w:tblGrid>
      <w:tr w14:paraId="6AC9E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5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4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民营医疗机构名称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0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</w:tr>
      <w:tr w14:paraId="6E58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5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88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哈尔滨诚济中西医结合门诊部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哈尔滨市道里区东西街、乡政街、顾乡新街、康安家园围合区域7栋商服1层106号</w:t>
            </w:r>
          </w:p>
        </w:tc>
      </w:tr>
      <w:tr w14:paraId="5DC2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5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D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哈尔滨九三医院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DC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哈尔滨市道里区抚顺街318、320号（成立日期为2005年11月9日）</w:t>
            </w:r>
          </w:p>
        </w:tc>
      </w:tr>
      <w:tr w14:paraId="6420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3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哈尔滨百草方园中西医结合门诊部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0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哈尔滨市道里区恒大国际中1栋1-2层s10号</w:t>
            </w:r>
          </w:p>
        </w:tc>
      </w:tr>
      <w:tr w14:paraId="6384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3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A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黑龙江惠好医院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D2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哈尔滨市道里区友谊路184-2号</w:t>
            </w:r>
          </w:p>
        </w:tc>
      </w:tr>
      <w:tr w14:paraId="3829B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3A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黑龙江三精肾脏病专科医院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8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黑龙江省哈尔滨市道里区霁虹街24号4栋-1-5层</w:t>
            </w:r>
          </w:p>
        </w:tc>
      </w:tr>
      <w:tr w14:paraId="399CE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68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哈尔滨曲医堂门诊部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6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哈尔滨市道里区顾新街恒大御府小区S3-1栋商服单元1-4层</w:t>
            </w:r>
          </w:p>
        </w:tc>
      </w:tr>
      <w:tr w14:paraId="101C4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BE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哈尔滨高新医院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B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哈尔滨市道里区机场路副212号</w:t>
            </w:r>
          </w:p>
        </w:tc>
      </w:tr>
      <w:tr w14:paraId="0BEF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91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8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哈尔滨北方血管病医院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0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哈尔滨市道里区地段街9号1-4层，地段街9号1-6层</w:t>
            </w:r>
          </w:p>
        </w:tc>
      </w:tr>
      <w:tr w14:paraId="02A48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九恩堂综合门诊部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5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黑龙江省哈尔滨市南岗区学府三道街14号北华家园8，9商服</w:t>
            </w:r>
          </w:p>
        </w:tc>
      </w:tr>
      <w:tr w14:paraId="612F5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0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CC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哈尔滨济康医院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黑龙江省哈尔滨市南岗区红旗大街178号集中开发区19栋1-3层（一照多址企业）经营场所：黑龙江省哈尔滨市南岗区集中开发区19号楼1-2层</w:t>
            </w:r>
          </w:p>
        </w:tc>
      </w:tr>
      <w:tr w14:paraId="683CB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1C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1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黑龙江德恩中医门诊部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A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黑龙江省哈尔滨市南岗区铁路街187-189号</w:t>
            </w:r>
          </w:p>
        </w:tc>
      </w:tr>
      <w:tr w14:paraId="780A9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7A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0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哈尔滨世康专科门诊部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5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黑龙江省哈尔滨市南岗区中兴大道129-25号西典家园C3栋2单元1层3/4号</w:t>
            </w:r>
          </w:p>
        </w:tc>
      </w:tr>
      <w:tr w14:paraId="72DDC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E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47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黑龙江长江肾病专科医院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A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哈尔滨市南岗区先锋路326号</w:t>
            </w:r>
          </w:p>
        </w:tc>
      </w:tr>
      <w:tr w14:paraId="4A946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89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53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哈尔滨乐大医学（集团）附属第一医院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D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哈尔滨市南岗区宽桥街72号</w:t>
            </w:r>
          </w:p>
        </w:tc>
      </w:tr>
      <w:tr w14:paraId="0B738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CF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哈尔滨鼎康专科门诊部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黑龙江省哈尔滨南岗区民福路25号会展家园5栋6门市</w:t>
            </w:r>
          </w:p>
        </w:tc>
      </w:tr>
      <w:tr w14:paraId="58E62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6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4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哈尔滨道外报达中西医结合门诊部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1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哈尔滨市道外区宏图小区11栋1层2号、4单元2层1号，10栋3单元1层1号、4单元1层1号</w:t>
            </w:r>
          </w:p>
        </w:tc>
      </w:tr>
      <w:tr w14:paraId="4FF83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ED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40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哈尔滨道外红辽中西医结合门诊部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0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哈尔滨市道外区红旗小区81栋5单元1层9-10号</w:t>
            </w:r>
          </w:p>
        </w:tc>
      </w:tr>
      <w:tr w14:paraId="4C74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81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90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哈尔滨卫康专科门诊部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A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哈尔滨市道外区宏大路73号</w:t>
            </w:r>
          </w:p>
        </w:tc>
      </w:tr>
      <w:tr w14:paraId="5F6B0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A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哈尔滨民仁医院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F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哈尔滨市道外区民主镇友谊村新立屯</w:t>
            </w:r>
          </w:p>
        </w:tc>
      </w:tr>
      <w:tr w14:paraId="04E64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FF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E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黑龙江康元神经专科医院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哈尔滨市道外区同发头道街9号（其他经营地址：黑龙江省哈尔滨市道外区同发头道街7号）</w:t>
            </w:r>
          </w:p>
        </w:tc>
      </w:tr>
      <w:tr w14:paraId="6469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D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A6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哈尔滨玖和琚专科门诊部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E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哈尔滨市道外区南直路与太平栋西街6交汇处01地块s1-2-1商服</w:t>
            </w:r>
          </w:p>
        </w:tc>
      </w:tr>
      <w:tr w14:paraId="61AF1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43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哈尔滨福济德中医医院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C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哈尔滨市道外区大方里小区201栋1单元1-2层1号，大方里街236号</w:t>
            </w:r>
          </w:p>
        </w:tc>
      </w:tr>
      <w:tr w14:paraId="288DA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B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B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哈尔滨南卫综合门诊部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C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哈尔滨市道外区嵩山路辽河小区10栋0层1-3单元</w:t>
            </w:r>
          </w:p>
        </w:tc>
      </w:tr>
      <w:tr w14:paraId="441A3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A4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哈尔滨心自在综合门诊部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1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哈尔滨市道外区嵩山小区5号街坊404号9-11A-E轴</w:t>
            </w:r>
          </w:p>
        </w:tc>
      </w:tr>
      <w:tr w14:paraId="3AADB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B4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哈尔滨星光医院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1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哈尔滨市香坊区进乡街３７号</w:t>
            </w:r>
          </w:p>
        </w:tc>
      </w:tr>
      <w:tr w14:paraId="4D33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张秋芳西医内科诊所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F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哈尔滨香坊区兴生社区</w:t>
            </w:r>
          </w:p>
        </w:tc>
      </w:tr>
      <w:tr w14:paraId="3EA6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A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5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哈尔滨美颐医院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哈尔滨市呼兰区利民街道学院路293号</w:t>
            </w:r>
          </w:p>
        </w:tc>
      </w:tr>
      <w:tr w14:paraId="6120C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7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黑龙江长生血液透析中心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黑龙江省哈尔滨市阿城区金都街金市小区13号楼</w:t>
            </w:r>
          </w:p>
        </w:tc>
      </w:tr>
      <w:tr w14:paraId="2D70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9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阿城红旗医院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9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哈尔滨市阿城区和平街党校综合楼1号楼24号</w:t>
            </w:r>
          </w:p>
        </w:tc>
      </w:tr>
      <w:tr w14:paraId="52686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3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A7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阿城小钢医院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哈尔滨市阿城区小岭街</w:t>
            </w:r>
          </w:p>
        </w:tc>
      </w:tr>
      <w:tr w14:paraId="4FDF8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E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3E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双城民爱医院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2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哈尔滨市双城市双城区北环城东路1号</w:t>
            </w:r>
          </w:p>
        </w:tc>
      </w:tr>
      <w:tr w14:paraId="5742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8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BF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双城晟康中医医院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哈尔滨市双城区和平街西城家园1号楼一层10号商服</w:t>
            </w:r>
          </w:p>
        </w:tc>
      </w:tr>
      <w:tr w14:paraId="392D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5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7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哈尔滨英华医院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2E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哈尔滨市双城市双城区承旭北路</w:t>
            </w:r>
          </w:p>
        </w:tc>
      </w:tr>
      <w:tr w14:paraId="01E8D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A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公谋涛中西医结合诊所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0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哈尔滨市利民开发区哈黑副路东侧江霆华府二期D10栋2单元1层2号</w:t>
            </w:r>
          </w:p>
        </w:tc>
      </w:tr>
      <w:tr w14:paraId="58945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2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7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尚志安和医院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8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黑龙江省尚志市尚志镇站前路66号</w:t>
            </w:r>
          </w:p>
        </w:tc>
      </w:tr>
      <w:tr w14:paraId="7BA2D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6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尚志香江医院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2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黑龙江省尚志市尚志镇中央大街23号</w:t>
            </w:r>
          </w:p>
        </w:tc>
      </w:tr>
      <w:tr w14:paraId="6313E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8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1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康海医院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宾县宾州镇二龙山村老哈同公路南侧（G221公路31号）</w:t>
            </w:r>
          </w:p>
        </w:tc>
      </w:tr>
      <w:tr w14:paraId="337F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6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哈尔滨天泰医院</w:t>
            </w:r>
          </w:p>
        </w:tc>
        <w:tc>
          <w:tcPr>
            <w:tcW w:w="5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84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哈尔滨市巴彦县兴隆镇振兴街326号</w:t>
            </w:r>
          </w:p>
        </w:tc>
      </w:tr>
    </w:tbl>
    <w:p w14:paraId="7AE13039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1A584DA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FFC413"/>
    <w:rsid w:val="2BE702F5"/>
    <w:rsid w:val="E3FFC4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1247</Words>
  <Characters>1381</Characters>
  <Lines>0</Lines>
  <Paragraphs>0</Paragraphs>
  <TotalTime>0</TotalTime>
  <ScaleCrop>false</ScaleCrop>
  <LinksUpToDate>false</LinksUpToDate>
  <CharactersWithSpaces>1381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2025-08-14T16:38:00Z</dcterms:created>
  <dc:creator>greatwall</dc:creator>
  <cp:lastModifiedBy>element卢</cp:lastModifiedBy>
  <dcterms:modified xsi:type="dcterms:W3CDTF">2025-08-14T09:27:03Z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eyJoZGlkIjoiMjYyZmZlM2RiNzNkODYzMmRmMzE4MjFlOTcxMTVjYTIiLCJ1c2VySWQiOiI1NTM2ODE2MTkifQ==</vt:lpwstr>
  </property>
  <property fmtid="{D5CDD505-2E9C-101B-9397-08002B2CF9AE}" pid="4" name="ICV">
    <vt:lpwstr>D55EFACF43794C7CB68AF75358E60FE8_13</vt:lpwstr>
  </property>
</Properties>
</file>