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意见反馈表</w:t>
      </w:r>
      <w:bookmarkEnd w:id="0"/>
      <w:bookmarkEnd w:id="1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84"/>
        <w:gridCol w:w="1954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馈单位</w:t>
            </w:r>
          </w:p>
        </w:tc>
        <w:tc>
          <w:tcPr>
            <w:tcW w:w="5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1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5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753"/>
        <w:tblOverlap w:val="never"/>
        <w:tblW w:w="13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4215"/>
        <w:gridCol w:w="3558"/>
        <w:gridCol w:w="3039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ap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aps/>
                <w:sz w:val="30"/>
                <w:szCs w:val="30"/>
              </w:rPr>
              <w:t>序号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ap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原文内容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ap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aps/>
                <w:sz w:val="30"/>
                <w:szCs w:val="30"/>
              </w:rPr>
              <w:t>建议修改</w:t>
            </w:r>
            <w:r>
              <w:rPr>
                <w:rFonts w:hint="eastAsia" w:ascii="仿宋" w:hAnsi="仿宋" w:eastAsia="仿宋" w:cs="仿宋"/>
                <w:caps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ap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修改理由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ap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aps/>
                <w:sz w:val="30"/>
                <w:szCs w:val="30"/>
                <w:lang w:eastAsia="zh-CN"/>
              </w:rPr>
              <w:t>采纳意见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5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21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55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6838" w:h="11906" w:orient="landscape"/>
      <w:pgMar w:top="1803" w:right="1440" w:bottom="1803" w:left="1440" w:header="720" w:footer="7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3540"/>
    <w:rsid w:val="17FF387F"/>
    <w:rsid w:val="1EF73BF6"/>
    <w:rsid w:val="2C2F8019"/>
    <w:rsid w:val="2EBEB103"/>
    <w:rsid w:val="30684D7B"/>
    <w:rsid w:val="3BFFB410"/>
    <w:rsid w:val="3EF3D4A2"/>
    <w:rsid w:val="3F170112"/>
    <w:rsid w:val="45A87057"/>
    <w:rsid w:val="5BD462C2"/>
    <w:rsid w:val="5BDD890F"/>
    <w:rsid w:val="5EFA7CCD"/>
    <w:rsid w:val="5F8F3EA3"/>
    <w:rsid w:val="5FF39DCE"/>
    <w:rsid w:val="5FFD886E"/>
    <w:rsid w:val="69F501F2"/>
    <w:rsid w:val="6AF58738"/>
    <w:rsid w:val="6B6366D7"/>
    <w:rsid w:val="6FDA3BC6"/>
    <w:rsid w:val="72136E26"/>
    <w:rsid w:val="72BE645B"/>
    <w:rsid w:val="72FBC971"/>
    <w:rsid w:val="757B6585"/>
    <w:rsid w:val="75DA411D"/>
    <w:rsid w:val="76F7076C"/>
    <w:rsid w:val="77CF522F"/>
    <w:rsid w:val="79E75D62"/>
    <w:rsid w:val="79F7D4E6"/>
    <w:rsid w:val="79FEEE79"/>
    <w:rsid w:val="7B2E2722"/>
    <w:rsid w:val="7C5F0F21"/>
    <w:rsid w:val="7F6B03F5"/>
    <w:rsid w:val="7F756E0F"/>
    <w:rsid w:val="7FDFD7D9"/>
    <w:rsid w:val="957FC765"/>
    <w:rsid w:val="A48BD06E"/>
    <w:rsid w:val="B2792BAE"/>
    <w:rsid w:val="B9BF0B7D"/>
    <w:rsid w:val="BA7B23C6"/>
    <w:rsid w:val="BDDFEE80"/>
    <w:rsid w:val="CFFFD0CF"/>
    <w:rsid w:val="D9581CBD"/>
    <w:rsid w:val="DBF9C89A"/>
    <w:rsid w:val="DD0E187F"/>
    <w:rsid w:val="DD5D7514"/>
    <w:rsid w:val="DEF18C8D"/>
    <w:rsid w:val="DFEBA645"/>
    <w:rsid w:val="DFFFF883"/>
    <w:rsid w:val="EBF76A70"/>
    <w:rsid w:val="ED7E91B7"/>
    <w:rsid w:val="EDD7AB8A"/>
    <w:rsid w:val="EF3524F2"/>
    <w:rsid w:val="F5FF3823"/>
    <w:rsid w:val="F75E94B1"/>
    <w:rsid w:val="FAD7E7C8"/>
    <w:rsid w:val="FB77BE62"/>
    <w:rsid w:val="FBB7C690"/>
    <w:rsid w:val="FCDD5677"/>
    <w:rsid w:val="FCF2B082"/>
    <w:rsid w:val="FDBE4E25"/>
    <w:rsid w:val="FDD90514"/>
    <w:rsid w:val="FDF92668"/>
    <w:rsid w:val="FDF99293"/>
    <w:rsid w:val="FE734873"/>
    <w:rsid w:val="FEFEC8D6"/>
    <w:rsid w:val="FEFFBFED"/>
    <w:rsid w:val="FF7BA6C3"/>
    <w:rsid w:val="FFBF692B"/>
    <w:rsid w:val="FFBFB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"/>
    <w:basedOn w:val="4"/>
    <w:qFormat/>
    <w:uiPriority w:val="0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3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默认段落字体1"/>
    <w:qFormat/>
    <w:uiPriority w:val="0"/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user</dc:creator>
  <cp:lastModifiedBy>syj</cp:lastModifiedBy>
  <cp:lastPrinted>2024-12-11T09:54:00Z</cp:lastPrinted>
  <dcterms:modified xsi:type="dcterms:W3CDTF">2025-08-05T16:54:51Z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