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475D" w14:textId="77777777" w:rsidR="00100C65" w:rsidRDefault="00100C65" w:rsidP="00100C65">
      <w:pPr>
        <w:widowControl/>
        <w:spacing w:line="580" w:lineRule="exact"/>
        <w:jc w:val="left"/>
        <w:rPr>
          <w:rFonts w:ascii="原版宋体" w:eastAsia="仿宋_GB2312" w:hAnsi="原版宋体"/>
          <w:sz w:val="32"/>
          <w:szCs w:val="32"/>
        </w:rPr>
      </w:pPr>
      <w:r>
        <w:rPr>
          <w:rFonts w:ascii="原版宋体" w:eastAsia="黑体" w:hAnsi="原版宋体" w:cs="黑体" w:hint="eastAsia"/>
          <w:sz w:val="32"/>
          <w:szCs w:val="32"/>
          <w:lang w:bidi="ar"/>
        </w:rPr>
        <w:t>附件</w:t>
      </w:r>
      <w:r>
        <w:rPr>
          <w:rFonts w:ascii="原版宋体" w:eastAsia="黑体" w:hAnsi="原版宋体" w:cs="黑体"/>
          <w:sz w:val="32"/>
          <w:szCs w:val="32"/>
          <w:lang w:bidi="ar"/>
        </w:rPr>
        <w:t>3</w:t>
      </w:r>
    </w:p>
    <w:p w14:paraId="7FB3772C" w14:textId="77777777" w:rsidR="00100C65" w:rsidRDefault="00100C65" w:rsidP="00100C65">
      <w:pPr>
        <w:spacing w:line="560" w:lineRule="exact"/>
        <w:jc w:val="center"/>
        <w:rPr>
          <w:rFonts w:ascii="原版宋体" w:eastAsia="方正小标宋简体" w:hAnsi="原版宋体"/>
          <w:kern w:val="0"/>
          <w:sz w:val="44"/>
          <w:szCs w:val="44"/>
        </w:rPr>
      </w:pPr>
      <w:r>
        <w:rPr>
          <w:rFonts w:ascii="原版宋体" w:eastAsia="方正小标宋简体" w:hAnsi="原版宋体" w:cs="方正小标宋简体" w:hint="eastAsia"/>
          <w:kern w:val="0"/>
          <w:sz w:val="44"/>
          <w:szCs w:val="44"/>
          <w:lang w:bidi="ar"/>
        </w:rPr>
        <w:t>湖南省中医医术确有专长人员医师资格</w:t>
      </w:r>
    </w:p>
    <w:p w14:paraId="22EFE2A0" w14:textId="77777777" w:rsidR="00100C65" w:rsidRDefault="00100C65" w:rsidP="00100C65">
      <w:pPr>
        <w:spacing w:line="560" w:lineRule="exact"/>
        <w:jc w:val="center"/>
        <w:rPr>
          <w:rFonts w:ascii="原版宋体" w:eastAsia="方正小标宋简体" w:hAnsi="原版宋体"/>
          <w:kern w:val="0"/>
          <w:sz w:val="44"/>
          <w:szCs w:val="44"/>
        </w:rPr>
      </w:pPr>
      <w:r>
        <w:rPr>
          <w:rFonts w:ascii="原版宋体" w:eastAsia="方正小标宋简体" w:hAnsi="原版宋体" w:cs="方正小标宋简体" w:hint="eastAsia"/>
          <w:kern w:val="0"/>
          <w:sz w:val="44"/>
          <w:szCs w:val="44"/>
          <w:lang w:bidi="ar"/>
        </w:rPr>
        <w:t>考核申报资料表</w:t>
      </w:r>
    </w:p>
    <w:p w14:paraId="67D5CF8B" w14:textId="77777777" w:rsidR="00100C65" w:rsidRDefault="00100C65" w:rsidP="00100C65">
      <w:pPr>
        <w:spacing w:line="560" w:lineRule="exact"/>
        <w:rPr>
          <w:rFonts w:ascii="原版宋体" w:eastAsia="方正小标宋简体" w:hAnsi="原版宋体"/>
          <w:kern w:val="0"/>
          <w:sz w:val="44"/>
          <w:szCs w:val="44"/>
        </w:rPr>
      </w:pPr>
    </w:p>
    <w:tbl>
      <w:tblPr>
        <w:tblW w:w="10001" w:type="dxa"/>
        <w:jc w:val="center"/>
        <w:tblLayout w:type="fixed"/>
        <w:tblLook w:val="0000" w:firstRow="0" w:lastRow="0" w:firstColumn="0" w:lastColumn="0" w:noHBand="0" w:noVBand="0"/>
      </w:tblPr>
      <w:tblGrid>
        <w:gridCol w:w="734"/>
        <w:gridCol w:w="792"/>
        <w:gridCol w:w="181"/>
        <w:gridCol w:w="1382"/>
        <w:gridCol w:w="1382"/>
        <w:gridCol w:w="900"/>
        <w:gridCol w:w="482"/>
        <w:gridCol w:w="554"/>
        <w:gridCol w:w="828"/>
        <w:gridCol w:w="115"/>
        <w:gridCol w:w="294"/>
        <w:gridCol w:w="562"/>
        <w:gridCol w:w="411"/>
        <w:gridCol w:w="403"/>
        <w:gridCol w:w="141"/>
        <w:gridCol w:w="840"/>
      </w:tblGrid>
      <w:tr w:rsidR="00100C65" w14:paraId="50D616C7" w14:textId="77777777" w:rsidTr="00E63421">
        <w:trPr>
          <w:trHeight w:val="5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E2E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4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8CF3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1A71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4668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E8AB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D168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55CAFF71" w14:textId="77777777" w:rsidTr="00E63421">
        <w:trPr>
          <w:trHeight w:val="56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B30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5BCA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2748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联系方式（手机）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E666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3B61E6C2" w14:textId="77777777" w:rsidTr="00E63421">
        <w:trPr>
          <w:trHeight w:val="56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83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擅长治疗病证或科目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901D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8523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hint="eastAsia"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81D1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</w:p>
        </w:tc>
      </w:tr>
      <w:tr w:rsidR="00100C65" w14:paraId="16FA3FB6" w14:textId="77777777" w:rsidTr="00E63421">
        <w:trPr>
          <w:trHeight w:val="567"/>
          <w:jc w:val="center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78A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擅长中医医疗技术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809F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内服方药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249E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hAnsi="原版宋体" w:cs="宋体" w:hint="eastAsia"/>
                <w:color w:val="000000"/>
                <w:kern w:val="0"/>
                <w:sz w:val="22"/>
                <w:lang w:bidi="ar"/>
              </w:rPr>
              <w:t>□</w:t>
            </w:r>
            <w:r>
              <w:rPr>
                <w:rFonts w:ascii="原版宋体" w:hAnsi="原版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902B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b/>
                <w:color w:val="000000"/>
                <w:kern w:val="0"/>
                <w:sz w:val="22"/>
              </w:rPr>
            </w:pPr>
            <w:r>
              <w:rPr>
                <w:rFonts w:ascii="原版宋体" w:hAnsi="原版宋体" w:cs="宋体" w:hint="eastAsia"/>
                <w:color w:val="000000"/>
                <w:kern w:val="0"/>
                <w:sz w:val="22"/>
                <w:lang w:bidi="ar"/>
              </w:rPr>
              <w:t>□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否</w:t>
            </w:r>
          </w:p>
        </w:tc>
      </w:tr>
      <w:tr w:rsidR="00100C65" w14:paraId="06B793C5" w14:textId="77777777" w:rsidTr="00E63421">
        <w:trPr>
          <w:trHeight w:val="510"/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EE0E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384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B46C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中医医疗技术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658BF" w14:textId="77777777" w:rsidR="00100C65" w:rsidRDefault="00100C65" w:rsidP="00E63421">
            <w:pPr>
              <w:widowControl/>
              <w:tabs>
                <w:tab w:val="left" w:pos="0"/>
              </w:tabs>
              <w:snapToGrid w:val="0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hint="eastAsia"/>
                <w:color w:val="000000"/>
                <w:kern w:val="0"/>
                <w:sz w:val="22"/>
              </w:rPr>
              <w:t>1.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749D0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hint="eastAsia"/>
                <w:color w:val="000000"/>
                <w:kern w:val="0"/>
                <w:sz w:val="22"/>
              </w:rPr>
              <w:t>代码：</w:t>
            </w:r>
          </w:p>
        </w:tc>
      </w:tr>
      <w:tr w:rsidR="00100C65" w14:paraId="71DB65AA" w14:textId="77777777" w:rsidTr="00E63421">
        <w:trPr>
          <w:trHeight w:val="510"/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B2EC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384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8F714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B90F5" w14:textId="77777777" w:rsidR="00100C65" w:rsidRDefault="00100C65" w:rsidP="00E63421">
            <w:pPr>
              <w:widowControl/>
              <w:tabs>
                <w:tab w:val="left" w:pos="0"/>
              </w:tabs>
              <w:snapToGrid w:val="0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hint="eastAsia"/>
                <w:color w:val="000000"/>
                <w:kern w:val="0"/>
                <w:sz w:val="22"/>
              </w:rPr>
              <w:t>2.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E6E9" w14:textId="77777777" w:rsidR="00100C65" w:rsidRDefault="00100C65" w:rsidP="00E63421">
            <w:pPr>
              <w:widowControl/>
              <w:snapToGrid w:val="0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hint="eastAsia"/>
                <w:color w:val="000000"/>
                <w:kern w:val="0"/>
                <w:sz w:val="22"/>
              </w:rPr>
              <w:t>代码：</w:t>
            </w:r>
          </w:p>
        </w:tc>
      </w:tr>
      <w:tr w:rsidR="00100C65" w14:paraId="4F1DEA42" w14:textId="77777777" w:rsidTr="00E63421">
        <w:trPr>
          <w:trHeight w:val="510"/>
          <w:jc w:val="center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0F9D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384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BC064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0ABAD" w14:textId="77777777" w:rsidR="00100C65" w:rsidRDefault="00100C65" w:rsidP="00E63421">
            <w:pPr>
              <w:widowControl/>
              <w:tabs>
                <w:tab w:val="left" w:pos="0"/>
              </w:tabs>
              <w:snapToGrid w:val="0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hint="eastAsia"/>
                <w:color w:val="000000"/>
                <w:kern w:val="0"/>
                <w:sz w:val="22"/>
              </w:rPr>
              <w:t>3.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6BC2C" w14:textId="77777777" w:rsidR="00100C65" w:rsidRDefault="00100C65" w:rsidP="00E63421">
            <w:pPr>
              <w:widowControl/>
              <w:snapToGrid w:val="0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hint="eastAsia"/>
                <w:color w:val="000000"/>
                <w:kern w:val="0"/>
                <w:sz w:val="22"/>
              </w:rPr>
              <w:t>代码：</w:t>
            </w:r>
          </w:p>
        </w:tc>
      </w:tr>
      <w:tr w:rsidR="00100C65" w14:paraId="7119441F" w14:textId="77777777" w:rsidTr="00E63421">
        <w:trPr>
          <w:trHeight w:val="567"/>
          <w:jc w:val="center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B82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工作单位或住址</w:t>
            </w:r>
          </w:p>
        </w:tc>
        <w:tc>
          <w:tcPr>
            <w:tcW w:w="84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653C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3D582FD7" w14:textId="77777777" w:rsidTr="00E63421">
        <w:trPr>
          <w:trHeight w:val="510"/>
          <w:jc w:val="center"/>
        </w:trPr>
        <w:tc>
          <w:tcPr>
            <w:tcW w:w="100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4DF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黑体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黑体" w:hAnsi="原版宋体" w:cs="黑体" w:hint="eastAsia"/>
                <w:color w:val="000000"/>
                <w:kern w:val="0"/>
                <w:sz w:val="22"/>
                <w:lang w:bidi="ar"/>
              </w:rPr>
              <w:t>报考人员考核提交资料</w:t>
            </w:r>
          </w:p>
        </w:tc>
      </w:tr>
      <w:tr w:rsidR="00100C65" w14:paraId="7FCFB78D" w14:textId="77777777" w:rsidTr="00E63421">
        <w:trPr>
          <w:trHeight w:val="510"/>
          <w:jc w:val="center"/>
        </w:trPr>
        <w:tc>
          <w:tcPr>
            <w:tcW w:w="100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1CD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b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b/>
                <w:color w:val="000000"/>
                <w:kern w:val="0"/>
                <w:sz w:val="22"/>
                <w:lang w:bidi="ar"/>
              </w:rPr>
              <w:t>（一）以师承方式学习中医的报考人员</w:t>
            </w:r>
          </w:p>
        </w:tc>
      </w:tr>
      <w:tr w:rsidR="00100C65" w14:paraId="08F2C572" w14:textId="77777777" w:rsidTr="00E63421">
        <w:trPr>
          <w:trHeight w:val="510"/>
          <w:jc w:val="center"/>
        </w:trPr>
        <w:tc>
          <w:tcPr>
            <w:tcW w:w="1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8CD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审核人员签名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EE3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初审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AE1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B17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复审</w:t>
            </w:r>
          </w:p>
        </w:tc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322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4CB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终审</w:t>
            </w:r>
          </w:p>
        </w:tc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01B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100C65" w14:paraId="3F405777" w14:textId="77777777" w:rsidTr="00E63421">
        <w:trPr>
          <w:trHeight w:val="51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5DB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0EAE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资料名称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08D5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初审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A176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复审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55A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终审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2F15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100C65" w14:paraId="2F62871F" w14:textId="77777777" w:rsidTr="00E63421">
        <w:trPr>
          <w:trHeight w:val="51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3C0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4DE6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中医医术确有专长人员医师资格考核申请表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A573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C2808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8B36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6E02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78CBE029" w14:textId="77777777" w:rsidTr="00E63421">
        <w:trPr>
          <w:trHeight w:val="51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7E4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6AD8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有效身份证明及近期彩色证件照片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CD28F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6BE13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697C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95B9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49C9E845" w14:textId="77777777" w:rsidTr="00E63421">
        <w:trPr>
          <w:trHeight w:val="51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6E1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3697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中医医术专长综述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18611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12ED7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EC0D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84CE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153F14E2" w14:textId="77777777" w:rsidTr="00E63421">
        <w:trPr>
          <w:trHeight w:val="51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701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7FD3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推荐医师的推荐材料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9F3EE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FE048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BF67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9D6B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21FBFE03" w14:textId="77777777" w:rsidTr="00E63421">
        <w:trPr>
          <w:trHeight w:val="51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D2E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6E51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经公证机构公证的师承关系合同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F9E03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DC030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EF3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0F67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43E6BBFE" w14:textId="77777777" w:rsidTr="00E63421">
        <w:trPr>
          <w:trHeight w:val="51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773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5F5F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连续跟</w:t>
            </w:r>
            <w:proofErr w:type="gramStart"/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师学习</w:t>
            </w:r>
            <w:proofErr w:type="gramEnd"/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中医满五年的证明材料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A9431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41F39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EBEA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3CFC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0693DFFD" w14:textId="77777777" w:rsidTr="00E63421">
        <w:trPr>
          <w:trHeight w:val="51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C9A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3D9D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指导老师出具的评价意见及出师结论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9382A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C9765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8EC8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629F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39724624" w14:textId="77777777" w:rsidTr="00E63421">
        <w:trPr>
          <w:trHeight w:val="567"/>
          <w:jc w:val="center"/>
        </w:trPr>
        <w:tc>
          <w:tcPr>
            <w:tcW w:w="100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B3C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b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b/>
                <w:color w:val="000000"/>
                <w:kern w:val="0"/>
                <w:sz w:val="22"/>
                <w:lang w:bidi="ar"/>
              </w:rPr>
              <w:t>（二）经多年中医医术实践的报考人员</w:t>
            </w:r>
          </w:p>
        </w:tc>
      </w:tr>
      <w:tr w:rsidR="00100C65" w14:paraId="6AC3687A" w14:textId="77777777" w:rsidTr="00E63421">
        <w:trPr>
          <w:trHeight w:val="56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B35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2B9E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资料名称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362F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初审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925A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复审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5614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终审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2188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100C65" w14:paraId="452C94FD" w14:textId="77777777" w:rsidTr="00E63421">
        <w:trPr>
          <w:trHeight w:val="56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F91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lastRenderedPageBreak/>
              <w:t>1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FED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中医医术确有专长人员医师资格考核申请表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2FC4F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62EC1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639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5DB5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6421244E" w14:textId="77777777" w:rsidTr="00E63421">
        <w:trPr>
          <w:trHeight w:val="56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57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341F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有效身份证明及近期彩色证件照片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6F54E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70E1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01C6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DC9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6D32CE4A" w14:textId="77777777" w:rsidTr="00E63421">
        <w:trPr>
          <w:trHeight w:val="5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BEF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FD6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中医医术专长综述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2350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B34A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080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B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5A4867DD" w14:textId="77777777" w:rsidTr="00E63421">
        <w:trPr>
          <w:trHeight w:val="5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E66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25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推荐医师的推荐材料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E09E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FEEA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37F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DA3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058F9AF6" w14:textId="77777777" w:rsidTr="00E63421">
        <w:trPr>
          <w:trHeight w:val="5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7B1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6AE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临床实践记录的相关证明材料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5E02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6C1D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5D7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87C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78B85FCD" w14:textId="77777777" w:rsidTr="00E63421">
        <w:trPr>
          <w:trHeight w:val="5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95A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E9A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从事中医医术实践活动满五年证明</w:t>
            </w:r>
          </w:p>
          <w:p w14:paraId="69FE931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或至少十名患者的推荐证明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0C95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9C8D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A0B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8D7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3F88EA3B" w14:textId="77777777" w:rsidTr="00E63421">
        <w:trPr>
          <w:trHeight w:val="567"/>
          <w:jc w:val="center"/>
        </w:trPr>
        <w:tc>
          <w:tcPr>
            <w:tcW w:w="100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3D9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b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b/>
                <w:color w:val="000000"/>
                <w:kern w:val="0"/>
                <w:sz w:val="22"/>
                <w:lang w:bidi="ar"/>
              </w:rPr>
              <w:t>（三）具有本省《乡村医生执业证书》的报考人员</w:t>
            </w:r>
          </w:p>
        </w:tc>
      </w:tr>
      <w:tr w:rsidR="00100C65" w14:paraId="07F27625" w14:textId="77777777" w:rsidTr="00E63421">
        <w:trPr>
          <w:trHeight w:val="5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C1B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B1D2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资料名称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9D1B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初审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FFA1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复审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AAB5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终审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CC22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100C65" w14:paraId="0CC1ECE3" w14:textId="77777777" w:rsidTr="00E63421">
        <w:trPr>
          <w:trHeight w:val="56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20A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0EE9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中医医术确有专长人员医师资格考核申请表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D6EEA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50E67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667F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EA9B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034594DA" w14:textId="77777777" w:rsidTr="00E63421">
        <w:trPr>
          <w:trHeight w:val="56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694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9889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有效身份证明及近期彩色证件照片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9C5A0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F4A83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A770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62A6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4256B442" w14:textId="77777777" w:rsidTr="00E63421">
        <w:trPr>
          <w:trHeight w:val="56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241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18FB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中医医术专长综述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2B4D9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0B51C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0C99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183B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31E3396D" w14:textId="77777777" w:rsidTr="00E63421">
        <w:trPr>
          <w:trHeight w:val="56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2B6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4100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《乡村医生执业证书》原件和复印件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858FB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A46A4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4B08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6338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3DD246FD" w14:textId="77777777" w:rsidTr="00E63421">
        <w:trPr>
          <w:trHeight w:val="624"/>
          <w:jc w:val="center"/>
        </w:trPr>
        <w:tc>
          <w:tcPr>
            <w:tcW w:w="100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E8B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b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b/>
                <w:color w:val="000000"/>
                <w:kern w:val="0"/>
                <w:sz w:val="22"/>
                <w:lang w:bidi="ar"/>
              </w:rPr>
              <w:t>（四）取得《传统医学师承出师证书》的报考人员</w:t>
            </w:r>
          </w:p>
        </w:tc>
      </w:tr>
      <w:tr w:rsidR="00100C65" w14:paraId="09EAD97F" w14:textId="77777777" w:rsidTr="00E63421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2CA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FED3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资料名称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C3C0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初审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E69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复审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1F75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终审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B3E1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100C65" w14:paraId="42277D4B" w14:textId="77777777" w:rsidTr="00E63421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936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103E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中医医术确有专长人员医师资格考核申请表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04F1A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4E2B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EAA8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0CDE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3B99591D" w14:textId="77777777" w:rsidTr="00E63421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7B7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65A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有效身份证明及近期彩色证件照片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3B6EE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7F75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F91C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8942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5374DB7F" w14:textId="77777777" w:rsidTr="00E63421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946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6690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中医医术专长综述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8B03A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D63C3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8D64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1429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45837081" w14:textId="77777777" w:rsidTr="00E63421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70E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9189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《传统医学师承出师证书》原件和复印件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26946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D7048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9496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E18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4B5D715B" w14:textId="77777777" w:rsidTr="00E63421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EAF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6DBD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继续跟</w:t>
            </w:r>
            <w:proofErr w:type="gramStart"/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师学习满</w:t>
            </w:r>
            <w:proofErr w:type="gramEnd"/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两年的证明材料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D2245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89672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0640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983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5CDB2D60" w14:textId="77777777" w:rsidTr="00E63421">
        <w:trPr>
          <w:trHeight w:val="698"/>
          <w:jc w:val="center"/>
        </w:trPr>
        <w:tc>
          <w:tcPr>
            <w:tcW w:w="100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9CE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b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b/>
                <w:color w:val="000000"/>
                <w:kern w:val="0"/>
                <w:sz w:val="22"/>
                <w:lang w:bidi="ar"/>
              </w:rPr>
              <w:t>（五）取得《传统医学医术确有专长证书》的报考人员</w:t>
            </w:r>
          </w:p>
        </w:tc>
      </w:tr>
      <w:tr w:rsidR="00100C65" w14:paraId="27EF8EB9" w14:textId="77777777" w:rsidTr="00E63421">
        <w:trPr>
          <w:trHeight w:val="73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B0B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F309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资料名称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81D3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初审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4E92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复审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206F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终审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109B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100C65" w14:paraId="1E7C6CEB" w14:textId="77777777" w:rsidTr="00E63421">
        <w:trPr>
          <w:trHeight w:val="73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1AB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7BB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中医医术确有专长人员医师资格考核申请表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8A22E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2921C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F60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9D9F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69CBDD15" w14:textId="77777777" w:rsidTr="00E63421">
        <w:trPr>
          <w:trHeight w:val="73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3B1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lastRenderedPageBreak/>
              <w:t>2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6419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有效身份证明及近期彩色证件照片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F0BC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61CA8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65A5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542A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10524DB4" w14:textId="77777777" w:rsidTr="00E63421">
        <w:trPr>
          <w:trHeight w:val="73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609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F8B9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中医医术专长综述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C3BE4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473C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3A57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053F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56D6E055" w14:textId="77777777" w:rsidTr="00E63421">
        <w:trPr>
          <w:trHeight w:val="73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A87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BA2C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《传统医学医术确有专长证书》原件和复印件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12859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E008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7CD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2B14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30A2CFF7" w14:textId="77777777" w:rsidTr="00E63421">
        <w:trPr>
          <w:trHeight w:val="791"/>
          <w:jc w:val="center"/>
        </w:trPr>
        <w:tc>
          <w:tcPr>
            <w:tcW w:w="100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EEE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b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b/>
                <w:color w:val="000000"/>
                <w:kern w:val="0"/>
                <w:sz w:val="22"/>
                <w:lang w:bidi="ar"/>
              </w:rPr>
              <w:t>（六）取得中医师（士）技术职称且认定为中医助理医师资格的报考人员</w:t>
            </w:r>
          </w:p>
        </w:tc>
      </w:tr>
      <w:tr w:rsidR="00100C65" w14:paraId="7476B31D" w14:textId="77777777" w:rsidTr="00E63421">
        <w:trPr>
          <w:trHeight w:val="73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16B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1381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资料名称　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448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初审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C4F1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复审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902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终审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0F29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100C65" w14:paraId="33AF85B8" w14:textId="77777777" w:rsidTr="00E63421">
        <w:trPr>
          <w:trHeight w:val="73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44D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B5C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中医医术确有专长人员医师资格考核申请表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4C286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74981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B7D8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B8F9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2550A873" w14:textId="77777777" w:rsidTr="00E63421">
        <w:trPr>
          <w:trHeight w:val="73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A7B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47A2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有效身份证明及近期彩色证件照片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E7C64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BC7A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7E5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0D0A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40D8FD62" w14:textId="77777777" w:rsidTr="00E63421">
        <w:trPr>
          <w:trHeight w:val="73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163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74E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中医医术专长综述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80C1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3B9D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C52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888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7A8BED44" w14:textId="77777777" w:rsidTr="00E63421">
        <w:trPr>
          <w:trHeight w:val="73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7DF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D6C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助理医师资格证的原件和复印件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87C2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FF1C" w14:textId="77777777" w:rsidR="00100C65" w:rsidRDefault="00100C65" w:rsidP="00E63421">
            <w:pPr>
              <w:widowControl/>
              <w:snapToGrid w:val="0"/>
              <w:jc w:val="left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A2A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8D1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</w:tbl>
    <w:p w14:paraId="651A4D33" w14:textId="77777777" w:rsidR="00100C65" w:rsidRDefault="00100C65" w:rsidP="00100C65">
      <w:pPr>
        <w:rPr>
          <w:rFonts w:ascii="原版宋体" w:hAnsi="原版宋体"/>
        </w:rPr>
      </w:pPr>
      <w:r>
        <w:rPr>
          <w:rFonts w:ascii="原版宋体" w:hAnsi="原版宋体"/>
        </w:rPr>
        <w:br w:type="page"/>
      </w:r>
    </w:p>
    <w:tbl>
      <w:tblPr>
        <w:tblW w:w="10001" w:type="dxa"/>
        <w:jc w:val="center"/>
        <w:tblLayout w:type="fixed"/>
        <w:tblLook w:val="0000" w:firstRow="0" w:lastRow="0" w:firstColumn="0" w:lastColumn="0" w:noHBand="0" w:noVBand="0"/>
      </w:tblPr>
      <w:tblGrid>
        <w:gridCol w:w="734"/>
        <w:gridCol w:w="792"/>
        <w:gridCol w:w="991"/>
        <w:gridCol w:w="991"/>
        <w:gridCol w:w="992"/>
        <w:gridCol w:w="871"/>
        <w:gridCol w:w="1051"/>
        <w:gridCol w:w="805"/>
        <w:gridCol w:w="979"/>
        <w:gridCol w:w="829"/>
        <w:gridCol w:w="966"/>
      </w:tblGrid>
      <w:tr w:rsidR="00100C65" w14:paraId="403DEF17" w14:textId="77777777" w:rsidTr="00E63421">
        <w:trPr>
          <w:trHeight w:val="454"/>
          <w:jc w:val="center"/>
        </w:trPr>
        <w:tc>
          <w:tcPr>
            <w:tcW w:w="100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9557" w14:textId="77777777" w:rsidR="00100C65" w:rsidRDefault="00100C65" w:rsidP="00E63421">
            <w:pPr>
              <w:widowControl/>
              <w:jc w:val="center"/>
              <w:rPr>
                <w:rFonts w:ascii="原版宋体" w:eastAsia="黑体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黑体" w:hAnsi="原版宋体" w:cs="黑体" w:hint="eastAsia"/>
                <w:color w:val="000000"/>
                <w:kern w:val="0"/>
                <w:sz w:val="22"/>
                <w:lang w:bidi="ar"/>
              </w:rPr>
              <w:lastRenderedPageBreak/>
              <w:t>现场辨识相关中药申报</w:t>
            </w:r>
          </w:p>
        </w:tc>
      </w:tr>
      <w:tr w:rsidR="00100C65" w14:paraId="3FAD4E35" w14:textId="77777777" w:rsidTr="00E63421">
        <w:trPr>
          <w:trHeight w:val="340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1FF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518B" w14:textId="77777777" w:rsidR="00100C65" w:rsidRDefault="00100C65" w:rsidP="00E63421">
            <w:pPr>
              <w:widowControl/>
              <w:snapToGrid w:val="0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</w:p>
          <w:p w14:paraId="60DD1809" w14:textId="77777777" w:rsidR="00100C65" w:rsidRDefault="00100C65" w:rsidP="00E63421">
            <w:pPr>
              <w:widowControl/>
              <w:snapToGrid w:val="0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常用药物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 xml:space="preserve">        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味（不少于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100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种），填入常用药物表，以备现场辨识考核使用。</w:t>
            </w:r>
          </w:p>
          <w:p w14:paraId="1CF0099B" w14:textId="77777777" w:rsidR="00100C65" w:rsidRDefault="00100C65" w:rsidP="00E63421">
            <w:pPr>
              <w:snapToGrid w:val="0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是否有毒性药物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原版宋体" w:hAnsi="原版宋体" w:cs="宋体" w:hint="eastAsia"/>
                <w:color w:val="000000"/>
                <w:kern w:val="0"/>
                <w:sz w:val="22"/>
                <w:lang w:bidi="ar"/>
              </w:rPr>
              <w:t>□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否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原版宋体" w:hAnsi="原版宋体" w:cs="宋体" w:hint="eastAsia"/>
                <w:color w:val="000000"/>
                <w:kern w:val="0"/>
                <w:sz w:val="22"/>
                <w:lang w:bidi="ar"/>
              </w:rPr>
              <w:t>□</w:t>
            </w: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是。如有，填入有毒药物表，以备专家了解考核使用。</w:t>
            </w:r>
          </w:p>
        </w:tc>
      </w:tr>
      <w:tr w:rsidR="00100C65" w14:paraId="6301EBD0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2B5B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92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235A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b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b/>
                <w:color w:val="000000"/>
                <w:kern w:val="0"/>
                <w:sz w:val="22"/>
                <w:lang w:bidi="ar"/>
              </w:rPr>
              <w:t>（一）常用药物表</w:t>
            </w:r>
          </w:p>
        </w:tc>
      </w:tr>
      <w:tr w:rsidR="00100C65" w14:paraId="2E4D1E72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6CB8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7A6B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4569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中药</w:t>
            </w:r>
          </w:p>
          <w:p w14:paraId="725B701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9276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8B77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中药</w:t>
            </w:r>
          </w:p>
          <w:p w14:paraId="74C21F8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1323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91F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中药</w:t>
            </w:r>
          </w:p>
          <w:p w14:paraId="485D9C9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CDBC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7CDA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中药</w:t>
            </w:r>
          </w:p>
          <w:p w14:paraId="37B9B5F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6C24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9467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中药</w:t>
            </w:r>
          </w:p>
          <w:p w14:paraId="0071F19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</w:tr>
      <w:tr w:rsidR="00100C65" w14:paraId="5EE83273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BBED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7678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A66F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D579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7173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2C2D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9A9D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5812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7E1F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5DC0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639E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2351DE52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5653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5AE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B7AC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2D72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B97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012E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30D7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D31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6138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38E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B58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1ABB404F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BC25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08E6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544F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38F5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E23A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B19A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274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2F80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1F15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9DC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5A8D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30E53596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E860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55DE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352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3983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2822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77FF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4D4E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7DE1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0A33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3A83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A0BD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7449E02E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8658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FC96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ED37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3E5B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02A4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35B6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68EA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B8FC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6DF5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1F81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7B07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549628AE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36D3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62F1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870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0E7F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EDE9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D4E9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D08F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DCD3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6768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DA75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1C2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209D18BA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7D5F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D570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0F6F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E735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7B4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1E0A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457B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6A4E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046E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D96E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2636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15A78697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6007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2B8D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26A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DCBA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BD6A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7D6C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97D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7033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3B14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47EC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17D7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1A3B0FC5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1D74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D9B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6DF0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718A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9F4D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1E5A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3BE1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129D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E5B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F515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FF80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5C67D407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A945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2987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F728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A984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2100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DA3C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1BF5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851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C68F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3D32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7551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599D357F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02BD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B93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5C4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7316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F81A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CDA5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7E0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2D7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985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48D0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3721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059B1F98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3D92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9149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76C6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7525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E84A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5067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4E0D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3408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F1E0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127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0445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6D5D37AD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B71A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832B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E814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16E3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EC28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A4B0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210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939D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D230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5C4A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5C68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6573BFE3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C895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4C2C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17DD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6C0B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CB54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33BA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3A3B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BC87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57CA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F83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D74B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1368516C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49C6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BF06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226C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5D90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4121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63AA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49A5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0EF4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7D57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7D2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171D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49CFBE64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49CB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3B50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3D36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23A4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2E5E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996A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6053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3332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E11B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B972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30AB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3637B393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D1FA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F40E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8E88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C84D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1F09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8D19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E434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0E4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5BF2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3946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0638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3B47E6BB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CD6C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5527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A96B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40C3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5AD3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2EDE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5F0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28A0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5C7C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E98C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6EE1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305BCB5E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64A1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666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474A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CD7B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CF45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6263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51BE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BF7A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DAC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1688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3C14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5F6C1443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9C8E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3D16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4F96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13CA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1017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81B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8451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FEE5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6FE5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7D95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9F65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4AA0A88F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3212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92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AD4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如有其他常用药物可另行附页补充</w:t>
            </w:r>
          </w:p>
        </w:tc>
      </w:tr>
      <w:tr w:rsidR="00100C65" w14:paraId="4F31D921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4F58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92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38AD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b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b/>
                <w:color w:val="000000"/>
                <w:kern w:val="0"/>
                <w:sz w:val="22"/>
                <w:lang w:bidi="ar"/>
              </w:rPr>
              <w:t>（二）有毒药物表</w:t>
            </w:r>
          </w:p>
        </w:tc>
      </w:tr>
      <w:tr w:rsidR="00100C65" w14:paraId="0A9E39A8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B954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9AC6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7999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中药</w:t>
            </w:r>
          </w:p>
          <w:p w14:paraId="40FB720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017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AFFA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中药</w:t>
            </w:r>
          </w:p>
          <w:p w14:paraId="33DF6F75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3ACA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351A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中药</w:t>
            </w:r>
          </w:p>
          <w:p w14:paraId="3E1FEBA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02ED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30C9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中药</w:t>
            </w:r>
          </w:p>
          <w:p w14:paraId="5E77903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47C2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B1E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中药</w:t>
            </w:r>
          </w:p>
          <w:p w14:paraId="39083321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</w:tr>
      <w:tr w:rsidR="00100C65" w14:paraId="3BA2706C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8C23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B1E1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D35B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16DA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8EC9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97B5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D25F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5AC5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1C0D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041F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F613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079B1763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C476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0CBE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BC32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B4FC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EC4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F973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F828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2F0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5CB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E8AC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F2FD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6B9230B8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E124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61A6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02369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B30E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F41B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8EDBD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207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1110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7486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0D2E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8F3EA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  <w:tr w:rsidR="00100C65" w14:paraId="0D35EB3F" w14:textId="77777777" w:rsidTr="00E63421">
        <w:trPr>
          <w:trHeight w:val="340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0571" w14:textId="77777777" w:rsidR="00100C65" w:rsidRDefault="00100C65" w:rsidP="00E63421">
            <w:pPr>
              <w:rPr>
                <w:rFonts w:ascii="原版宋体" w:hAnsi="原版宋体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1B0F8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EE9AB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1B37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BDB82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0CB7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B5C44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F7F16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B356E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D668C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3DB6F" w14:textId="77777777" w:rsidR="00100C65" w:rsidRDefault="00100C65" w:rsidP="00E63421">
            <w:pPr>
              <w:widowControl/>
              <w:snapToGrid w:val="0"/>
              <w:jc w:val="center"/>
              <w:rPr>
                <w:rFonts w:ascii="原版宋体" w:eastAsia="仿宋_GB2312" w:hAnsi="原版宋体"/>
                <w:color w:val="000000"/>
                <w:kern w:val="0"/>
                <w:sz w:val="22"/>
              </w:rPr>
            </w:pPr>
            <w:r>
              <w:rPr>
                <w:rFonts w:ascii="原版宋体" w:eastAsia="仿宋_GB2312" w:hAnsi="原版宋体" w:cs="仿宋_GB2312" w:hint="eastAsia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</w:tr>
    </w:tbl>
    <w:p w14:paraId="688E9305" w14:textId="77777777" w:rsidR="00100C65" w:rsidRDefault="00100C65" w:rsidP="00100C65">
      <w:pPr>
        <w:jc w:val="center"/>
        <w:rPr>
          <w:rFonts w:ascii="原版宋体" w:eastAsia="方正小标宋简体" w:hAnsi="原版宋体"/>
          <w:b/>
          <w:sz w:val="44"/>
          <w:szCs w:val="44"/>
        </w:rPr>
      </w:pPr>
      <w:r>
        <w:rPr>
          <w:rFonts w:ascii="原版宋体" w:eastAsia="方正小标宋简体" w:hAnsi="原版宋体" w:cs="方正小标宋简体"/>
          <w:b/>
          <w:sz w:val="44"/>
          <w:szCs w:val="44"/>
          <w:lang w:bidi="ar"/>
        </w:rPr>
        <w:br w:type="page"/>
      </w:r>
      <w:r>
        <w:rPr>
          <w:rFonts w:ascii="原版宋体" w:eastAsia="方正小标宋简体" w:hAnsi="原版宋体" w:cs="方正小标宋简体" w:hint="eastAsia"/>
          <w:b/>
          <w:sz w:val="44"/>
          <w:szCs w:val="44"/>
          <w:lang w:bidi="ar"/>
        </w:rPr>
        <w:lastRenderedPageBreak/>
        <w:t>填表说明</w:t>
      </w:r>
    </w:p>
    <w:p w14:paraId="40AB1D6E" w14:textId="77777777" w:rsidR="00100C65" w:rsidRDefault="00100C65" w:rsidP="00100C65">
      <w:pPr>
        <w:spacing w:line="520" w:lineRule="exact"/>
        <w:ind w:firstLineChars="200" w:firstLine="560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1.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本表供中医医术确有专长人员申请参加医师资格考核时使用。</w:t>
      </w:r>
    </w:p>
    <w:p w14:paraId="7F94CD0A" w14:textId="77777777" w:rsidR="00100C65" w:rsidRDefault="00100C65" w:rsidP="00100C65">
      <w:pPr>
        <w:spacing w:line="520" w:lineRule="exact"/>
        <w:ind w:firstLineChars="200" w:firstLine="560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2.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一律用钢笔或签字笔填写，内容要具体、真实，字迹要端正清楚。</w:t>
      </w:r>
    </w:p>
    <w:p w14:paraId="0A8AEECC" w14:textId="77777777" w:rsidR="00100C65" w:rsidRDefault="00100C65" w:rsidP="00100C65">
      <w:pPr>
        <w:spacing w:line="520" w:lineRule="exact"/>
        <w:ind w:firstLineChars="200" w:firstLine="560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3.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表内的年月日时间，一律用公历阿拉伯数字填写。</w:t>
      </w:r>
    </w:p>
    <w:p w14:paraId="0EF7CCD2" w14:textId="77777777" w:rsidR="00100C65" w:rsidRDefault="00100C65" w:rsidP="00100C65">
      <w:pPr>
        <w:spacing w:line="520" w:lineRule="exact"/>
        <w:ind w:firstLineChars="200" w:firstLine="560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4.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“工作单位或住址”栏：没有工作单位者，填写住址。</w:t>
      </w:r>
    </w:p>
    <w:p w14:paraId="53795D6B" w14:textId="77777777" w:rsidR="00100C65" w:rsidRDefault="00100C65" w:rsidP="00100C65">
      <w:pPr>
        <w:spacing w:line="520" w:lineRule="exact"/>
        <w:ind w:firstLineChars="200" w:firstLine="560"/>
        <w:rPr>
          <w:rFonts w:ascii="原版宋体" w:eastAsia="仿宋_GB2312" w:hAnsi="原版宋体" w:cs="仿宋_GB2312" w:hint="eastAsia"/>
          <w:sz w:val="28"/>
          <w:szCs w:val="28"/>
          <w:lang w:bidi="ar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5.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身份证号码：也可填写军官证、港澳居民来往内地通行证、台湾居民来往大陆通行证等其他有效</w:t>
      </w:r>
      <w:r>
        <w:rPr>
          <w:rFonts w:ascii="原版宋体" w:eastAsia="仿宋_GB2312" w:hAnsi="原版宋体" w:cs="仿宋_GB2312" w:hint="eastAsia"/>
          <w:color w:val="000000"/>
          <w:sz w:val="28"/>
          <w:szCs w:val="28"/>
          <w:lang w:bidi="ar"/>
        </w:rPr>
        <w:t>身份证明编号。</w:t>
      </w:r>
    </w:p>
    <w:p w14:paraId="7201B67F" w14:textId="77777777" w:rsidR="00100C65" w:rsidRDefault="00100C65" w:rsidP="00100C65">
      <w:pPr>
        <w:spacing w:line="500" w:lineRule="exact"/>
        <w:ind w:firstLineChars="200" w:firstLine="560"/>
        <w:rPr>
          <w:rFonts w:ascii="原版宋体" w:eastAsia="仿宋_GB2312" w:hAnsi="原版宋体"/>
          <w:color w:val="000000"/>
          <w:kern w:val="0"/>
          <w:sz w:val="28"/>
          <w:szCs w:val="28"/>
        </w:rPr>
      </w:pPr>
      <w:r>
        <w:rPr>
          <w:rFonts w:ascii="原版宋体" w:eastAsia="仿宋_GB2312" w:hAnsi="原版宋体"/>
          <w:color w:val="000000"/>
          <w:sz w:val="28"/>
          <w:szCs w:val="28"/>
          <w:lang w:bidi="ar"/>
        </w:rPr>
        <w:t>6.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擅长治疗病证或科目</w:t>
      </w:r>
      <w:r>
        <w:rPr>
          <w:rFonts w:ascii="原版宋体" w:eastAsia="仿宋_GB2312" w:hAnsi="原版宋体" w:cs="仿宋_GB2312" w:hint="eastAsia"/>
          <w:color w:val="000000"/>
          <w:sz w:val="28"/>
          <w:szCs w:val="28"/>
          <w:lang w:bidi="ar"/>
        </w:rPr>
        <w:t>：多年实践人员和师承人员可参考《湖南省中医医术确有专长考核首批中医病证分类目录》，选择本人擅长治疗的某方面病证或某一类疾病。</w:t>
      </w:r>
    </w:p>
    <w:p w14:paraId="46C3242B" w14:textId="77777777" w:rsidR="00100C65" w:rsidRDefault="00100C65" w:rsidP="00100C65">
      <w:pPr>
        <w:spacing w:line="500" w:lineRule="exact"/>
        <w:ind w:firstLineChars="200" w:firstLine="560"/>
        <w:rPr>
          <w:rFonts w:ascii="原版宋体" w:eastAsia="仿宋_GB2312" w:hAnsi="原版宋体"/>
          <w:color w:val="000000"/>
          <w:sz w:val="28"/>
          <w:szCs w:val="28"/>
        </w:rPr>
      </w:pPr>
      <w:r>
        <w:rPr>
          <w:rFonts w:ascii="原版宋体" w:eastAsia="仿宋_GB2312" w:hAnsi="原版宋体"/>
          <w:color w:val="000000"/>
          <w:sz w:val="28"/>
          <w:szCs w:val="28"/>
          <w:lang w:bidi="ar"/>
        </w:rPr>
        <w:t>7.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擅长使用</w:t>
      </w:r>
      <w:r>
        <w:rPr>
          <w:rFonts w:ascii="原版宋体" w:eastAsia="仿宋_GB2312" w:hAnsi="原版宋体" w:cs="仿宋_GB2312" w:hint="eastAsia"/>
          <w:color w:val="000000"/>
          <w:sz w:val="28"/>
          <w:szCs w:val="28"/>
          <w:lang w:bidi="ar"/>
        </w:rPr>
        <w:t>中医药技术：包括内服方药和中医医疗技术。考生可参考《湖南省中医医术确有专长考核首批中医医疗技术目录》中的中医医疗技术，一般不得超过三类中医医疗技术。</w:t>
      </w:r>
    </w:p>
    <w:p w14:paraId="474F4D2D" w14:textId="77777777" w:rsidR="00100C65" w:rsidRDefault="00100C65" w:rsidP="00100C65">
      <w:pPr>
        <w:spacing w:line="500" w:lineRule="exact"/>
        <w:ind w:firstLineChars="200" w:firstLine="560"/>
        <w:rPr>
          <w:rFonts w:ascii="原版宋体" w:eastAsia="仿宋_GB2312" w:hAnsi="原版宋体"/>
          <w:color w:val="000000"/>
          <w:sz w:val="28"/>
          <w:szCs w:val="28"/>
        </w:rPr>
      </w:pPr>
      <w:r>
        <w:rPr>
          <w:rFonts w:ascii="原版宋体" w:eastAsia="仿宋_GB2312" w:hAnsi="原版宋体"/>
          <w:color w:val="000000"/>
          <w:sz w:val="28"/>
          <w:szCs w:val="28"/>
          <w:lang w:bidi="ar"/>
        </w:rPr>
        <w:t>8.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“报考人员考核提交资料”中，提供了</w:t>
      </w:r>
      <w:r>
        <w:rPr>
          <w:rFonts w:ascii="原版宋体" w:eastAsia="仿宋_GB2312" w:hAnsi="原版宋体" w:hint="eastAsia"/>
          <w:sz w:val="28"/>
          <w:szCs w:val="28"/>
          <w:lang w:bidi="ar"/>
        </w:rPr>
        <w:t>7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种不同类型考生报考所需提交的资料，考生应根据自身情况选择一类进行提供。符合要求者，初审、复审、终审人员应在表格相应栏目内打“√”表示，不符合报考要求者，初审、复审、终审人员应在表格相应栏目内打“×”表示。</w:t>
      </w:r>
    </w:p>
    <w:p w14:paraId="4850A318" w14:textId="77777777" w:rsidR="00100C65" w:rsidRDefault="00100C65" w:rsidP="00100C65">
      <w:pPr>
        <w:spacing w:line="520" w:lineRule="exact"/>
        <w:ind w:firstLineChars="200" w:firstLine="560"/>
        <w:rPr>
          <w:rFonts w:ascii="原版宋体" w:eastAsia="仿宋_GB2312" w:hAnsi="原版宋体"/>
          <w:sz w:val="28"/>
          <w:szCs w:val="28"/>
        </w:rPr>
      </w:pPr>
      <w:r>
        <w:rPr>
          <w:rFonts w:ascii="原版宋体" w:eastAsia="仿宋_GB2312" w:hAnsi="原版宋体"/>
          <w:sz w:val="28"/>
          <w:szCs w:val="28"/>
          <w:lang w:bidi="ar"/>
        </w:rPr>
        <w:t>9.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“现场辨识相关中药申报”中，考生应根据自身实际选择不少于</w:t>
      </w:r>
      <w:r>
        <w:rPr>
          <w:rFonts w:ascii="原版宋体" w:eastAsia="仿宋_GB2312" w:hAnsi="原版宋体"/>
          <w:sz w:val="28"/>
          <w:szCs w:val="28"/>
          <w:lang w:bidi="ar"/>
        </w:rPr>
        <w:t>100</w:t>
      </w:r>
      <w:r>
        <w:rPr>
          <w:rFonts w:ascii="原版宋体" w:eastAsia="仿宋_GB2312" w:hAnsi="原版宋体" w:cs="仿宋_GB2312" w:hint="eastAsia"/>
          <w:sz w:val="28"/>
          <w:szCs w:val="28"/>
          <w:lang w:bidi="ar"/>
        </w:rPr>
        <w:t>味常用中药饮片药物，填入常用药物表，以备现场辨识考核使用。如常用药物中有毒性药物，必须特别填写有毒药物表，以备专家考核使用。考核时，专家将在申请者申报的常用中药目录中随机抽取进行考核。</w:t>
      </w:r>
    </w:p>
    <w:p w14:paraId="4304937C" w14:textId="77777777" w:rsidR="001927F3" w:rsidRPr="00100C65" w:rsidRDefault="001927F3">
      <w:pPr>
        <w:rPr>
          <w:rFonts w:hint="eastAsia"/>
        </w:rPr>
      </w:pPr>
    </w:p>
    <w:sectPr w:rsidR="001927F3" w:rsidRPr="0010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1A2F3" w14:textId="77777777" w:rsidR="004E3451" w:rsidRDefault="004E3451" w:rsidP="00100C65">
      <w:pPr>
        <w:rPr>
          <w:rFonts w:hint="eastAsia"/>
        </w:rPr>
      </w:pPr>
      <w:r>
        <w:separator/>
      </w:r>
    </w:p>
  </w:endnote>
  <w:endnote w:type="continuationSeparator" w:id="0">
    <w:p w14:paraId="57EEBE46" w14:textId="77777777" w:rsidR="004E3451" w:rsidRDefault="004E3451" w:rsidP="00100C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原版宋体">
    <w:altName w:val="微软雅黑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7505" w14:textId="77777777" w:rsidR="004E3451" w:rsidRDefault="004E3451" w:rsidP="00100C65">
      <w:pPr>
        <w:rPr>
          <w:rFonts w:hint="eastAsia"/>
        </w:rPr>
      </w:pPr>
      <w:r>
        <w:separator/>
      </w:r>
    </w:p>
  </w:footnote>
  <w:footnote w:type="continuationSeparator" w:id="0">
    <w:p w14:paraId="74C103D7" w14:textId="77777777" w:rsidR="004E3451" w:rsidRDefault="004E3451" w:rsidP="00100C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E0"/>
    <w:rsid w:val="00100C65"/>
    <w:rsid w:val="001927F3"/>
    <w:rsid w:val="004E3451"/>
    <w:rsid w:val="005F7574"/>
    <w:rsid w:val="00912947"/>
    <w:rsid w:val="009A4AE0"/>
    <w:rsid w:val="00DE6C03"/>
    <w:rsid w:val="00E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29EF3E-751E-4C11-8CE5-AE9441AE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100C6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A4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A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A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A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A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A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A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A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AE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AE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A4AE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A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A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AE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AE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9A4A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AE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4AE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00C6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00C6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00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00C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1325</Words>
  <Characters>1378</Characters>
  <Application>Microsoft Office Word</Application>
  <DocSecurity>0</DocSecurity>
  <Lines>65</Lines>
  <Paragraphs>50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明</dc:creator>
  <cp:keywords/>
  <dc:description/>
  <cp:lastModifiedBy>良 明</cp:lastModifiedBy>
  <cp:revision>2</cp:revision>
  <dcterms:created xsi:type="dcterms:W3CDTF">2025-08-04T03:02:00Z</dcterms:created>
  <dcterms:modified xsi:type="dcterms:W3CDTF">2025-08-04T03:03:00Z</dcterms:modified>
</cp:coreProperties>
</file>