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B8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附件2</w:t>
      </w:r>
    </w:p>
    <w:p w14:paraId="7A7E02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 w14:paraId="565937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药品经营企业拟恢复经营申请表</w:t>
      </w:r>
    </w:p>
    <w:p w14:paraId="79E059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宋体" w:hAnsi="宋体"/>
          <w:lang w:val="en-US" w:eastAsia="zh-CN"/>
        </w:rPr>
      </w:pPr>
    </w:p>
    <w:p w14:paraId="3377827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填报单位（盖章）： </w:t>
      </w:r>
      <w:r>
        <w:rPr>
          <w:rFonts w:hint="eastAsia" w:ascii="宋体" w:hAnsi="宋体" w:eastAsia="方正仿宋_GBK" w:cs="方正仿宋_GBK"/>
          <w:sz w:val="32"/>
          <w:szCs w:val="32"/>
          <w:lang w:val="en" w:eastAsia="zh-CN"/>
        </w:rPr>
        <w:t xml:space="preserve">  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lang w:val="en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填报日期：     年   月    日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3307"/>
        <w:gridCol w:w="3957"/>
      </w:tblGrid>
      <w:tr w14:paraId="3168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535EE1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A77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395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A4A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药品经营许可证编号</w:t>
            </w:r>
          </w:p>
        </w:tc>
      </w:tr>
      <w:tr w14:paraId="1962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270FEE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经营地址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E84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0B8A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B24E3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仓库地址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126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16EE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0C6D44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A044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</w:p>
        </w:tc>
      </w:tr>
      <w:tr w14:paraId="6639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31CEC6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质量负责人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B89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_________</w:t>
            </w:r>
          </w:p>
        </w:tc>
      </w:tr>
      <w:tr w14:paraId="37BE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3BEC2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停业时间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FC7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开始：____年___月___日</w:t>
            </w:r>
          </w:p>
        </w:tc>
        <w:tc>
          <w:tcPr>
            <w:tcW w:w="395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92B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申请恢复：____年___月___日</w:t>
            </w:r>
          </w:p>
        </w:tc>
      </w:tr>
      <w:tr w14:paraId="45E6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03B86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有无重大变更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32C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□法人变更 □质量负责人变更 □地址变更 □系统更换（均需附批文） </w:t>
            </w:r>
          </w:p>
        </w:tc>
      </w:tr>
      <w:tr w14:paraId="01C4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0EE45E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人员配备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468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质量负责人：□在职 □变更（附资质） </w:t>
            </w:r>
          </w:p>
        </w:tc>
        <w:tc>
          <w:tcPr>
            <w:tcW w:w="395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499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药学技术人员：____人</w:t>
            </w:r>
          </w:p>
        </w:tc>
      </w:tr>
      <w:tr w14:paraId="7DF4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5753F2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设施设备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5AB7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温控系统：□正常 □已校准</w:t>
            </w:r>
          </w:p>
        </w:tc>
      </w:tr>
      <w:tr w14:paraId="52E9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116A48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质量确认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C85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□已盘库 □无质量问题 □需销毁药品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是否销毁</w:t>
            </w:r>
          </w:p>
        </w:tc>
      </w:tr>
      <w:tr w14:paraId="1247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3CA51A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现有库存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E3C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总品种：____种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 近效期：____种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处理方式：_________</w:t>
            </w:r>
            <w:r>
              <w:rPr>
                <w:rFonts w:hint="eastAsia" w:ascii="宋体" w:hAnsi="宋体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 w14:paraId="0C38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6E651A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  <w:t>企业承诺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5C57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395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E050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法人签字：_________ </w:t>
            </w:r>
          </w:p>
          <w:p w14:paraId="40647C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质量负责人签字：_________ </w:t>
            </w:r>
          </w:p>
        </w:tc>
      </w:tr>
      <w:tr w14:paraId="0373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CB523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检查日期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DE1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EFE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</w:tcPr>
          <w:p w14:paraId="4A1155C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>检查结论</w:t>
            </w:r>
          </w:p>
        </w:tc>
        <w:tc>
          <w:tcPr>
            <w:tcW w:w="72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DBB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szCs w:val="28"/>
              </w:rPr>
              <w:t xml:space="preserve"> </w:t>
            </w:r>
          </w:p>
        </w:tc>
      </w:tr>
    </w:tbl>
    <w:p w14:paraId="674C932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sz w:val="28"/>
          <w:szCs w:val="28"/>
        </w:rPr>
        <w:t>填表说明：1.本表需与所有附件加盖公章后提交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宋体" w:hAnsi="宋体" w:eastAsia="方正仿宋_GBK" w:cs="方正仿宋_GBK"/>
          <w:sz w:val="28"/>
          <w:szCs w:val="28"/>
        </w:rPr>
        <w:t>2.应提前30个工作日申请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宋体" w:hAnsi="宋体" w:eastAsia="方正仿宋_GBK" w:cs="方正仿宋_GBK"/>
          <w:sz w:val="28"/>
          <w:szCs w:val="28"/>
        </w:rPr>
        <w:t>3.现场检查时备查原始记录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17CDB"/>
    <w:rsid w:val="0807575A"/>
    <w:rsid w:val="19063178"/>
    <w:rsid w:val="278D6562"/>
    <w:rsid w:val="2E2D165A"/>
    <w:rsid w:val="3E92AEA9"/>
    <w:rsid w:val="3FCAA24F"/>
    <w:rsid w:val="45F50C6A"/>
    <w:rsid w:val="4CB91867"/>
    <w:rsid w:val="4FFF51D3"/>
    <w:rsid w:val="57BF4316"/>
    <w:rsid w:val="57F991B7"/>
    <w:rsid w:val="5EFD3838"/>
    <w:rsid w:val="644008B5"/>
    <w:rsid w:val="6BBF75CD"/>
    <w:rsid w:val="6F7F6124"/>
    <w:rsid w:val="776D8F7F"/>
    <w:rsid w:val="7AEF9A6C"/>
    <w:rsid w:val="AFFFFA19"/>
    <w:rsid w:val="B5FFD871"/>
    <w:rsid w:val="B7FFD58C"/>
    <w:rsid w:val="BF6B80DC"/>
    <w:rsid w:val="D7FFD006"/>
    <w:rsid w:val="EF2FBA50"/>
    <w:rsid w:val="EFBB5096"/>
    <w:rsid w:val="FADD1CA6"/>
    <w:rsid w:val="FEE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387</Characters>
  <Lines>0</Lines>
  <Paragraphs>0</Paragraphs>
  <TotalTime>1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2025-06-28T00:31:00Z</dcterms:created>
  <dc:creator>ThinkPad</dc:creator>
  <cp:lastModifiedBy>荣荣╮(╯▽╰)╭</cp:lastModifiedBy>
  <cp:lastPrinted>2025-07-31T01:28:00Z</cp:lastPrinted>
  <dcterms:modified xsi:type="dcterms:W3CDTF">2025-07-31T08:24:02Z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eyJoZGlkIjoiZmNkNzk2OTgzNjA4Yzc2ZWMzYTIzNjA3Y2Y3YTk0OTciLCJ1c2VySWQiOiIxMTI0NTIwNTA1In0=</vt:lpwstr>
  </property>
  <property fmtid="{D5CDD505-2E9C-101B-9397-08002B2CF9AE}" pid="4" name="ICV">
    <vt:lpwstr>E59D87C956D14CD08ABABADC0604E1F1_13</vt:lpwstr>
  </property>
</Properties>
</file>