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ind w:right="-57"/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uppressAutoHyphens/>
        <w:ind w:right="6"/>
        <w:rPr>
          <w:rFonts w:ascii="宋体" w:hAnsi="宋体"/>
          <w:sz w:val="32"/>
          <w:szCs w:val="32"/>
        </w:rPr>
      </w:pPr>
    </w:p>
    <w:p>
      <w:pPr>
        <w:suppressAutoHyphens/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山东省卫生健康政策研究课题</w:t>
      </w:r>
    </w:p>
    <w:p>
      <w:pPr>
        <w:suppressAutoHyphens/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结题申请书</w:t>
      </w:r>
    </w:p>
    <w:p>
      <w:pPr>
        <w:suppressAutoHyphens/>
        <w:rPr>
          <w:rFonts w:ascii="宋体" w:hAnsi="宋体"/>
          <w:sz w:val="28"/>
        </w:rPr>
      </w:pPr>
      <w:r>
        <w:rPr>
          <w:rFonts w:hint="eastAsia" w:ascii="宋体" w:hAnsi="宋体"/>
        </w:rPr>
        <w:t xml:space="preserve">                                                    </w:t>
      </w:r>
    </w:p>
    <w:tbl>
      <w:tblPr>
        <w:tblStyle w:val="10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747"/>
        <w:gridCol w:w="1260"/>
        <w:gridCol w:w="860"/>
        <w:gridCol w:w="1207"/>
        <w:gridCol w:w="1302"/>
        <w:gridCol w:w="1345"/>
        <w:gridCol w:w="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课题编号、名称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课题负责人</w:t>
            </w: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4723" w:type="dxa"/>
            <w:gridSpan w:val="5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541" w:type="dxa"/>
            <w:gridSpan w:val="9"/>
            <w:vAlign w:val="center"/>
          </w:tcPr>
          <w:p>
            <w:pPr>
              <w:suppressAutoHyphens/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83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贡献度（%）</w:t>
            </w: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cantSplit/>
          <w:trHeight w:val="660" w:hRule="atLeast"/>
          <w:jc w:val="center"/>
        </w:trPr>
        <w:tc>
          <w:tcPr>
            <w:tcW w:w="18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uppressAutoHyphens/>
        <w:rPr>
          <w:rFonts w:ascii="宋体" w:hAnsi="宋体"/>
          <w:b/>
          <w:szCs w:val="32"/>
        </w:rPr>
      </w:pPr>
      <w:r>
        <w:rPr>
          <w:rFonts w:ascii="宋体" w:hAnsi="宋体"/>
          <w:b/>
          <w:szCs w:val="32"/>
        </w:rPr>
        <w:br w:type="page"/>
      </w:r>
    </w:p>
    <w:tbl>
      <w:tblPr>
        <w:tblStyle w:val="10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</w:tcPr>
          <w:p>
            <w:pPr>
              <w:suppressAutoHyphens/>
              <w:spacing w:line="440" w:lineRule="exact"/>
              <w:rPr>
                <w:rFonts w:hint="eastAsia" w:ascii="宋体" w:hAnsi="宋体" w:eastAsia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课题研究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  <w:jc w:val="center"/>
        </w:trPr>
        <w:tc>
          <w:tcPr>
            <w:tcW w:w="9360" w:type="dxa"/>
          </w:tcPr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研究内容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简介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/>
                <w:bCs/>
                <w:sz w:val="24"/>
              </w:rPr>
              <w:t>字以内)</w:t>
            </w: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9360" w:type="dxa"/>
          </w:tcPr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主要创新点(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300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字以内)</w:t>
            </w: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3" w:hRule="atLeast"/>
          <w:jc w:val="center"/>
        </w:trPr>
        <w:tc>
          <w:tcPr>
            <w:tcW w:w="9360" w:type="dxa"/>
          </w:tcPr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完成情况</w:t>
            </w: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及成果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(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1000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字以内)</w:t>
            </w: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rPr>
                <w:rFonts w:ascii="宋体" w:hAnsi="宋体"/>
                <w:b/>
                <w:sz w:val="24"/>
                <w:szCs w:val="32"/>
              </w:rPr>
            </w:pPr>
          </w:p>
        </w:tc>
      </w:tr>
    </w:tbl>
    <w:p>
      <w:pPr>
        <w:rPr>
          <w:rFonts w:ascii="宋体" w:hAnsi="宋体"/>
          <w:b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2" w:charSpace="-439"/>
        </w:sectPr>
      </w:pPr>
    </w:p>
    <w:tbl>
      <w:tblPr>
        <w:tblStyle w:val="10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9258" w:type="dxa"/>
          </w:tcPr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课题组承诺：</w:t>
            </w:r>
          </w:p>
          <w:p>
            <w:pPr>
              <w:suppressAutoHyphens/>
              <w:ind w:firstLine="476" w:firstLineChars="20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ind w:firstLine="476" w:firstLineChars="20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我代表全体课题组成员保证，结题申请及研究报告的内容是通过自主研究完成的，研究内容及产出成果真实，权属清晰，课题组成员责任、排序及贡献度确实，无异议。</w:t>
            </w:r>
          </w:p>
          <w:p>
            <w:pPr>
              <w:suppressAutoHyphens/>
              <w:spacing w:line="360" w:lineRule="auto"/>
              <w:rPr>
                <w:rFonts w:ascii="宋体" w:hAnsi="宋体"/>
              </w:rPr>
            </w:pPr>
          </w:p>
          <w:p>
            <w:pPr>
              <w:suppressAutoHyphens/>
              <w:spacing w:line="360" w:lineRule="auto"/>
              <w:rPr>
                <w:rFonts w:ascii="宋体" w:hAnsi="宋体"/>
              </w:rPr>
            </w:pPr>
          </w:p>
          <w:p>
            <w:pPr>
              <w:suppressAutoHyphens/>
              <w:spacing w:line="360" w:lineRule="auto"/>
              <w:rPr>
                <w:rFonts w:ascii="宋体" w:hAnsi="宋体"/>
              </w:rPr>
            </w:pPr>
          </w:p>
          <w:p>
            <w:pPr>
              <w:suppressAutoHyphens/>
              <w:ind w:firstLine="119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课题</w:t>
            </w:r>
            <w:r>
              <w:rPr>
                <w:rFonts w:hint="eastAsia" w:ascii="宋体" w:hAnsi="宋体"/>
                <w:sz w:val="24"/>
              </w:rPr>
              <w:t>负责人（签字）：                                   年  月  日</w:t>
            </w:r>
          </w:p>
          <w:p>
            <w:pPr>
              <w:suppressAutoHyphens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258" w:type="dxa"/>
          </w:tcPr>
          <w:p>
            <w:pPr>
              <w:suppressAutoHyphens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eastAsia="zh-CN"/>
              </w:rPr>
              <w:t>承办</w:t>
            </w:r>
            <w:r>
              <w:rPr>
                <w:rFonts w:hint="eastAsia" w:ascii="宋体" w:hAnsi="宋体"/>
                <w:sz w:val="24"/>
              </w:rPr>
              <w:t>单位意见：</w:t>
            </w: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ind w:firstLine="357" w:firstLineChars="1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单位（公章）                 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9258" w:type="dxa"/>
          </w:tcPr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山东省卫生健康委意见：</w:t>
            </w: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</w:t>
            </w:r>
          </w:p>
          <w:p>
            <w:pPr>
              <w:suppressAutoHyphens/>
              <w:spacing w:line="440" w:lineRule="exact"/>
              <w:ind w:firstLine="4522" w:firstLineChars="190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</w:t>
            </w:r>
          </w:p>
          <w:p>
            <w:pPr>
              <w:suppressAutoHyphens/>
              <w:spacing w:line="440" w:lineRule="exact"/>
              <w:ind w:firstLine="357" w:firstLineChars="1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单位（公章）                             　 　　　 </w:t>
            </w:r>
            <w:r>
              <w:rPr>
                <w:rFonts w:hint="eastAsia" w:ascii="宋体" w:hAnsi="宋体"/>
                <w:sz w:val="24"/>
              </w:rPr>
              <w:t>年  月  日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       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Aparajita"/>
    <w:panose1 w:val="020B0604020202020204"/>
    <w:charset w:val="00"/>
    <w:family w:val="roman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roman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zh-CN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104"/>
  <w:drawingGridVerticalSpacing w:val="15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74"/>
    <w:rsid w:val="000018F4"/>
    <w:rsid w:val="000159E4"/>
    <w:rsid w:val="00063162"/>
    <w:rsid w:val="00067654"/>
    <w:rsid w:val="00073830"/>
    <w:rsid w:val="00075DA0"/>
    <w:rsid w:val="000801A3"/>
    <w:rsid w:val="000A0F3F"/>
    <w:rsid w:val="000C0A3E"/>
    <w:rsid w:val="000E23A6"/>
    <w:rsid w:val="000E34FF"/>
    <w:rsid w:val="000F366D"/>
    <w:rsid w:val="00124A6B"/>
    <w:rsid w:val="001259D1"/>
    <w:rsid w:val="001469A9"/>
    <w:rsid w:val="00161EB9"/>
    <w:rsid w:val="00183FFD"/>
    <w:rsid w:val="00187393"/>
    <w:rsid w:val="001A018B"/>
    <w:rsid w:val="001C572D"/>
    <w:rsid w:val="001D6835"/>
    <w:rsid w:val="00216374"/>
    <w:rsid w:val="00216474"/>
    <w:rsid w:val="00254A2E"/>
    <w:rsid w:val="002628F7"/>
    <w:rsid w:val="00266943"/>
    <w:rsid w:val="00273612"/>
    <w:rsid w:val="002774EF"/>
    <w:rsid w:val="002871C5"/>
    <w:rsid w:val="002872C6"/>
    <w:rsid w:val="00290B6D"/>
    <w:rsid w:val="00293204"/>
    <w:rsid w:val="0029649C"/>
    <w:rsid w:val="002F2EEE"/>
    <w:rsid w:val="0030414E"/>
    <w:rsid w:val="00307F4B"/>
    <w:rsid w:val="00311907"/>
    <w:rsid w:val="00314749"/>
    <w:rsid w:val="00344C87"/>
    <w:rsid w:val="00346506"/>
    <w:rsid w:val="0037441F"/>
    <w:rsid w:val="003A3EE8"/>
    <w:rsid w:val="003B1682"/>
    <w:rsid w:val="003C67A1"/>
    <w:rsid w:val="003D1FEE"/>
    <w:rsid w:val="003D3523"/>
    <w:rsid w:val="003E747C"/>
    <w:rsid w:val="00411FA4"/>
    <w:rsid w:val="004375D4"/>
    <w:rsid w:val="004402DC"/>
    <w:rsid w:val="00442FCF"/>
    <w:rsid w:val="004627F6"/>
    <w:rsid w:val="004B449A"/>
    <w:rsid w:val="004B4F76"/>
    <w:rsid w:val="004B6403"/>
    <w:rsid w:val="004D3FAA"/>
    <w:rsid w:val="004D3FF2"/>
    <w:rsid w:val="004E6529"/>
    <w:rsid w:val="004F7207"/>
    <w:rsid w:val="005945F0"/>
    <w:rsid w:val="005B2615"/>
    <w:rsid w:val="005B631F"/>
    <w:rsid w:val="005C56F3"/>
    <w:rsid w:val="005D5579"/>
    <w:rsid w:val="005E5BA8"/>
    <w:rsid w:val="005E607A"/>
    <w:rsid w:val="005E69BC"/>
    <w:rsid w:val="005F04A5"/>
    <w:rsid w:val="005F7274"/>
    <w:rsid w:val="00602255"/>
    <w:rsid w:val="00611989"/>
    <w:rsid w:val="00615728"/>
    <w:rsid w:val="00653DEA"/>
    <w:rsid w:val="00674E03"/>
    <w:rsid w:val="006903D0"/>
    <w:rsid w:val="006C0390"/>
    <w:rsid w:val="006C20B4"/>
    <w:rsid w:val="006D6B46"/>
    <w:rsid w:val="006D7352"/>
    <w:rsid w:val="006E18BF"/>
    <w:rsid w:val="006E51B4"/>
    <w:rsid w:val="0070590F"/>
    <w:rsid w:val="007077B3"/>
    <w:rsid w:val="0073619C"/>
    <w:rsid w:val="00751ABA"/>
    <w:rsid w:val="007521BC"/>
    <w:rsid w:val="00761940"/>
    <w:rsid w:val="0077327E"/>
    <w:rsid w:val="007754F6"/>
    <w:rsid w:val="007953AF"/>
    <w:rsid w:val="007C59E4"/>
    <w:rsid w:val="007D3F73"/>
    <w:rsid w:val="007D7052"/>
    <w:rsid w:val="007E2938"/>
    <w:rsid w:val="007E4B0A"/>
    <w:rsid w:val="00842926"/>
    <w:rsid w:val="00863CA3"/>
    <w:rsid w:val="0087745C"/>
    <w:rsid w:val="0089040E"/>
    <w:rsid w:val="00890422"/>
    <w:rsid w:val="00896A9B"/>
    <w:rsid w:val="008A1811"/>
    <w:rsid w:val="008C4FDA"/>
    <w:rsid w:val="008C575C"/>
    <w:rsid w:val="008C6DBA"/>
    <w:rsid w:val="008D2D9C"/>
    <w:rsid w:val="008E2FCF"/>
    <w:rsid w:val="00915B77"/>
    <w:rsid w:val="00923443"/>
    <w:rsid w:val="0092541F"/>
    <w:rsid w:val="00943DCB"/>
    <w:rsid w:val="009457DE"/>
    <w:rsid w:val="00971775"/>
    <w:rsid w:val="009B484F"/>
    <w:rsid w:val="009C086E"/>
    <w:rsid w:val="009C371E"/>
    <w:rsid w:val="009C56E9"/>
    <w:rsid w:val="009E6B58"/>
    <w:rsid w:val="00A15114"/>
    <w:rsid w:val="00A16A63"/>
    <w:rsid w:val="00A33946"/>
    <w:rsid w:val="00A63089"/>
    <w:rsid w:val="00A64A96"/>
    <w:rsid w:val="00A91463"/>
    <w:rsid w:val="00A92A9A"/>
    <w:rsid w:val="00AB51E1"/>
    <w:rsid w:val="00AB5293"/>
    <w:rsid w:val="00AB5BEB"/>
    <w:rsid w:val="00AB630A"/>
    <w:rsid w:val="00AB66AB"/>
    <w:rsid w:val="00AC57A8"/>
    <w:rsid w:val="00B00CF4"/>
    <w:rsid w:val="00B150C6"/>
    <w:rsid w:val="00B20CFF"/>
    <w:rsid w:val="00B23BBF"/>
    <w:rsid w:val="00B35F25"/>
    <w:rsid w:val="00B46C03"/>
    <w:rsid w:val="00B46D9F"/>
    <w:rsid w:val="00B60A67"/>
    <w:rsid w:val="00B67A52"/>
    <w:rsid w:val="00B823DB"/>
    <w:rsid w:val="00B85200"/>
    <w:rsid w:val="00B865B3"/>
    <w:rsid w:val="00B961FC"/>
    <w:rsid w:val="00B9766F"/>
    <w:rsid w:val="00BA6FB3"/>
    <w:rsid w:val="00BD1299"/>
    <w:rsid w:val="00BD3C98"/>
    <w:rsid w:val="00BE1157"/>
    <w:rsid w:val="00BE442C"/>
    <w:rsid w:val="00C015DE"/>
    <w:rsid w:val="00C070FB"/>
    <w:rsid w:val="00C2122E"/>
    <w:rsid w:val="00C2147A"/>
    <w:rsid w:val="00C4325A"/>
    <w:rsid w:val="00C457B0"/>
    <w:rsid w:val="00C60376"/>
    <w:rsid w:val="00C62A4C"/>
    <w:rsid w:val="00C632A0"/>
    <w:rsid w:val="00C63338"/>
    <w:rsid w:val="00C97B9E"/>
    <w:rsid w:val="00CA2226"/>
    <w:rsid w:val="00CA45C0"/>
    <w:rsid w:val="00CA5D73"/>
    <w:rsid w:val="00CC4CDB"/>
    <w:rsid w:val="00CF59A4"/>
    <w:rsid w:val="00D04B7E"/>
    <w:rsid w:val="00D07EE6"/>
    <w:rsid w:val="00D250B0"/>
    <w:rsid w:val="00D3169A"/>
    <w:rsid w:val="00D33561"/>
    <w:rsid w:val="00D33CDE"/>
    <w:rsid w:val="00D37551"/>
    <w:rsid w:val="00D46FE1"/>
    <w:rsid w:val="00D55176"/>
    <w:rsid w:val="00D742ED"/>
    <w:rsid w:val="00D77893"/>
    <w:rsid w:val="00D828E7"/>
    <w:rsid w:val="00D8406D"/>
    <w:rsid w:val="00D84C55"/>
    <w:rsid w:val="00D875CD"/>
    <w:rsid w:val="00D929E7"/>
    <w:rsid w:val="00D93FA7"/>
    <w:rsid w:val="00DB0A89"/>
    <w:rsid w:val="00DD5224"/>
    <w:rsid w:val="00E037BB"/>
    <w:rsid w:val="00E03D19"/>
    <w:rsid w:val="00E07A52"/>
    <w:rsid w:val="00E13EFC"/>
    <w:rsid w:val="00E515C1"/>
    <w:rsid w:val="00E51B2B"/>
    <w:rsid w:val="00E526DC"/>
    <w:rsid w:val="00E60BF8"/>
    <w:rsid w:val="00E70C23"/>
    <w:rsid w:val="00E808A9"/>
    <w:rsid w:val="00EA401F"/>
    <w:rsid w:val="00EA6271"/>
    <w:rsid w:val="00ED039E"/>
    <w:rsid w:val="00EE25D2"/>
    <w:rsid w:val="00EE68E7"/>
    <w:rsid w:val="00EF38EC"/>
    <w:rsid w:val="00EF3E76"/>
    <w:rsid w:val="00F12EE1"/>
    <w:rsid w:val="00F2599F"/>
    <w:rsid w:val="00F30698"/>
    <w:rsid w:val="00F45C1B"/>
    <w:rsid w:val="00F67CD6"/>
    <w:rsid w:val="00F7545D"/>
    <w:rsid w:val="00FA767A"/>
    <w:rsid w:val="00FB7A01"/>
    <w:rsid w:val="00FC6477"/>
    <w:rsid w:val="00FC732B"/>
    <w:rsid w:val="00FD272E"/>
    <w:rsid w:val="00FE5329"/>
    <w:rsid w:val="00FE7CDC"/>
    <w:rsid w:val="00FF2002"/>
    <w:rsid w:val="02E80164"/>
    <w:rsid w:val="0D507B2B"/>
    <w:rsid w:val="16A740A5"/>
    <w:rsid w:val="3C8D9BBA"/>
    <w:rsid w:val="3EF221A7"/>
    <w:rsid w:val="4FFD63AA"/>
    <w:rsid w:val="536E2784"/>
    <w:rsid w:val="572D3B16"/>
    <w:rsid w:val="576F1131"/>
    <w:rsid w:val="5B7FF130"/>
    <w:rsid w:val="5EF7E8DB"/>
    <w:rsid w:val="65E585DC"/>
    <w:rsid w:val="65FFEE1D"/>
    <w:rsid w:val="70057314"/>
    <w:rsid w:val="74FF908D"/>
    <w:rsid w:val="778E16FD"/>
    <w:rsid w:val="77CF4CA1"/>
    <w:rsid w:val="7ADE654C"/>
    <w:rsid w:val="7ADF49E0"/>
    <w:rsid w:val="7B5D3F7F"/>
    <w:rsid w:val="7BBF299F"/>
    <w:rsid w:val="7BDF8061"/>
    <w:rsid w:val="7EF5B535"/>
    <w:rsid w:val="7F3EDB6F"/>
    <w:rsid w:val="7FBF9463"/>
    <w:rsid w:val="7FF5BF79"/>
    <w:rsid w:val="7FFE0046"/>
    <w:rsid w:val="7FFFB7A4"/>
    <w:rsid w:val="ADFFBDB7"/>
    <w:rsid w:val="AEFF8449"/>
    <w:rsid w:val="BA7B23C6"/>
    <w:rsid w:val="BB7D0346"/>
    <w:rsid w:val="DBE7C02C"/>
    <w:rsid w:val="DCDFD94A"/>
    <w:rsid w:val="DDFA7C39"/>
    <w:rsid w:val="DFEF233E"/>
    <w:rsid w:val="EFDA989F"/>
    <w:rsid w:val="EFDEEF51"/>
    <w:rsid w:val="F6D5A4DB"/>
    <w:rsid w:val="F6FEA182"/>
    <w:rsid w:val="F7FA4985"/>
    <w:rsid w:val="FDFE9A28"/>
    <w:rsid w:val="FE9FD057"/>
    <w:rsid w:val="FF773717"/>
    <w:rsid w:val="FFA6EC7D"/>
    <w:rsid w:val="FFB2D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List"/>
    <w:basedOn w:val="4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默认段落字体1"/>
    <w:qFormat/>
    <w:uiPriority w:val="0"/>
  </w:style>
  <w:style w:type="paragraph" w:customStyle="1" w:styleId="15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6">
    <w:name w:val="Index"/>
    <w:basedOn w:val="1"/>
    <w:qFormat/>
    <w:uiPriority w:val="0"/>
    <w:pPr>
      <w:suppressLineNumbers/>
    </w:pPr>
  </w:style>
  <w:style w:type="character" w:customStyle="1" w:styleId="17">
    <w:name w:val="font131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8">
    <w:name w:val="font91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9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0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3">
    <w:name w:val="日期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4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打字室</Company>
  <Pages>14</Pages>
  <Words>3312</Words>
  <Characters>3968</Characters>
  <Lines>45</Lines>
  <Paragraphs>12</Paragraphs>
  <TotalTime>24</TotalTime>
  <ScaleCrop>false</ScaleCrop>
  <LinksUpToDate>false</LinksUpToDate>
  <CharactersWithSpaces>4064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2023-05-23T17:08:00Z</dcterms:created>
  <dc:creator>User</dc:creator>
  <cp:lastModifiedBy>user</cp:lastModifiedBy>
  <cp:lastPrinted>2023-05-23T19:02:00Z</cp:lastPrinted>
  <dcterms:modified xsi:type="dcterms:W3CDTF">2025-07-10T17:29:36Z</dcterms:modified>
  <dc:title>山东省卫生厅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eyJoZGlkIjoiN2U3ZjRkMzc4ZjBhMzU0YTVmOGJkZjQ3ZmZlMmNkMTUiLCJ1c2VySWQiOiIzNjk1MTYwMDQifQ==</vt:lpwstr>
  </property>
  <property fmtid="{D5CDD505-2E9C-101B-9397-08002B2CF9AE}" pid="4" name="ICV">
    <vt:lpwstr>36304F36CC6F434E8A7A1D83EE5C902D_13</vt:lpwstr>
  </property>
</Properties>
</file>