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E0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 w14:paraId="0128C6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京津冀“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3+N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”联盟动脉瘤夹类医用耗材带量联动采购项目（项目编号：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LH-HD2025-1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）中选结果公布的通知</w:t>
      </w:r>
    </w:p>
    <w:p w14:paraId="7344F8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72958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各相关单位：</w:t>
      </w:r>
    </w:p>
    <w:p w14:paraId="40E1A8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根据《关于开展京津冀“</w:t>
      </w:r>
      <w:r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3+N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”联盟动脉瘤夹类医用耗材带量联动采购有关工作的通知》要求，现公布京津冀“</w:t>
      </w:r>
      <w:r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3+N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”联盟动脉瘤夹类医用耗材带量联动中选结果。</w:t>
      </w:r>
    </w:p>
    <w:p w14:paraId="42A391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附件：京津冀“</w:t>
      </w:r>
      <w:r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3+N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”联盟动脉瘤夹类医用耗材带量联动中选结果</w:t>
      </w:r>
    </w:p>
    <w:p w14:paraId="099BC4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134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4A95C8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134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40F84D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134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天津市医药采购中心</w:t>
      </w:r>
    </w:p>
    <w:p w14:paraId="63D2E0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2025</w:t>
      </w:r>
      <w:r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line-height:2.5;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 w14:paraId="11CBECBB"/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ne-height:2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6B90"/>
    <w:rsid w:val="0D6214AA"/>
    <w:rsid w:val="13D3060F"/>
    <w:rsid w:val="1D5726AE"/>
    <w:rsid w:val="22E73BCC"/>
    <w:rsid w:val="257858B7"/>
    <w:rsid w:val="2579555F"/>
    <w:rsid w:val="26920BFA"/>
    <w:rsid w:val="2A9224F3"/>
    <w:rsid w:val="2AAE58D7"/>
    <w:rsid w:val="2E382087"/>
    <w:rsid w:val="2F77098D"/>
    <w:rsid w:val="301211DF"/>
    <w:rsid w:val="30A16B37"/>
    <w:rsid w:val="311C7A3E"/>
    <w:rsid w:val="311D6793"/>
    <w:rsid w:val="3FC25C55"/>
    <w:rsid w:val="43E81F3F"/>
    <w:rsid w:val="475755AE"/>
    <w:rsid w:val="4773221E"/>
    <w:rsid w:val="47797541"/>
    <w:rsid w:val="51C23892"/>
    <w:rsid w:val="560477BF"/>
    <w:rsid w:val="579655A5"/>
    <w:rsid w:val="581C633A"/>
    <w:rsid w:val="59943D66"/>
    <w:rsid w:val="59EC5950"/>
    <w:rsid w:val="5D2C34F0"/>
    <w:rsid w:val="5D7D43C1"/>
    <w:rsid w:val="5FDF18D7"/>
    <w:rsid w:val="60310561"/>
    <w:rsid w:val="62307A41"/>
    <w:rsid w:val="655A48CE"/>
    <w:rsid w:val="65C2575B"/>
    <w:rsid w:val="6A570BC4"/>
    <w:rsid w:val="6EA14B04"/>
    <w:rsid w:val="774C0E4D"/>
    <w:rsid w:val="77C6547B"/>
    <w:rsid w:val="78E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185</Characters>
  <Lines>0</Lines>
  <Paragraphs>0</Paragraphs>
  <TotalTime>8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2025-06-24T05:42:00Z</dcterms:created>
  <dc:creator>87921</dc:creator>
  <cp:lastModifiedBy>峭始鞍祷菊</cp:lastModifiedBy>
  <cp:lastPrinted>2025-07-11T05:23:00Z</cp:lastPrinted>
  <dcterms:modified xsi:type="dcterms:W3CDTF">2025-07-22T08:44:45Z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eyJoZGlkIjoiNzRiYjIzMjNmM2I4MTE4YzI5ZGE1OGVkZGU1OTNjMjMiLCJ1c2VySWQiOiI0NDc3MTc1MjQifQ==</vt:lpwstr>
  </property>
  <property fmtid="{D5CDD505-2E9C-101B-9397-08002B2CF9AE}" pid="4" name="ICV">
    <vt:lpwstr>0687753A83884A53AC9764655258013E_13</vt:lpwstr>
  </property>
</Properties>
</file>