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ind w:left="0" w:leftChars="0" w:firstLine="0" w:firstLineChars="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0" w:name="_Hlk10968745"/>
      <w:bookmarkEnd w:id="0"/>
      <w:bookmarkStart w:id="1" w:name="_Toc86846556"/>
      <w:bookmarkStart w:id="2" w:name="_Toc15385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附件1</w:t>
      </w:r>
    </w:p>
    <w:p>
      <w:pPr>
        <w:bidi w:val="0"/>
        <w:ind w:left="0" w:leftChars="0" w:firstLine="0" w:firstLineChars="0"/>
        <w:jc w:val="center"/>
        <w:rPr>
          <w:rFonts w:hint="eastAsia" w:eastAsia="宋体"/>
          <w:b/>
          <w:bCs/>
          <w:sz w:val="44"/>
          <w:szCs w:val="44"/>
          <w:lang w:val="en-US" w:eastAsia="zh-CN"/>
        </w:rPr>
      </w:pPr>
      <w:r>
        <w:rPr>
          <w:b/>
          <w:bCs/>
          <w:sz w:val="44"/>
          <w:szCs w:val="44"/>
        </w:rPr>
        <w:t>操作</w:t>
      </w:r>
      <w:bookmarkEnd w:id="1"/>
      <w:bookmarkEnd w:id="2"/>
      <w:r>
        <w:rPr>
          <w:rFonts w:hint="eastAsia"/>
          <w:b/>
          <w:bCs/>
          <w:sz w:val="44"/>
          <w:szCs w:val="44"/>
          <w:lang w:val="en-US" w:eastAsia="zh-CN"/>
        </w:rPr>
        <w:t>手册</w:t>
      </w:r>
    </w:p>
    <w:p>
      <w:pPr>
        <w:pStyle w:val="2"/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描述</w:t>
      </w:r>
    </w:p>
    <w:p>
      <w:pPr>
        <w:tabs>
          <w:tab w:val="left" w:pos="7980"/>
        </w:tabs>
        <w:bidi w:val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申报企业通过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湖南省医疗保障局网上服</w:t>
      </w:r>
      <w:bookmarkStart w:id="3" w:name="_GoBack"/>
      <w:bookmarkEnd w:id="3"/>
      <w:r>
        <w:rPr>
          <w:rFonts w:hint="eastAsia" w:asciiTheme="minorEastAsia" w:hAnsiTheme="minorEastAsia" w:eastAsiaTheme="minorEastAsia" w:cstheme="minorEastAsia"/>
          <w:sz w:val="21"/>
          <w:szCs w:val="21"/>
        </w:rPr>
        <w:t>务大厅（简称：服务大厅，https://healthcare.hnybj.com.cn/）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登录招采子系统。</w:t>
      </w:r>
    </w:p>
    <w:p>
      <w:pPr>
        <w:tabs>
          <w:tab w:val="left" w:pos="7980"/>
        </w:tabs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项目申报时间开启后，企业进入项目中，进行填报并提交。</w:t>
      </w:r>
    </w:p>
    <w:p>
      <w:pPr>
        <w:pStyle w:val="3"/>
        <w:bidi w:val="0"/>
        <w:ind w:left="0" w:leftChars="0" w:firstLine="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菜单路径</w:t>
      </w:r>
    </w:p>
    <w:p>
      <w:pP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/>
          <w:lang w:val="en-US" w:eastAsia="zh-CN"/>
        </w:rPr>
        <w:t>【耗材招标管理-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我的工作台】选择项目点击【进入】，进入耗材项目内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577205" cy="92392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570220" cy="696595"/>
            <wp:effectExtent l="0" t="0" r="11430" b="8255"/>
            <wp:docPr id="3" name="图片 3" descr="1742539565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25395659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企业关联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企业关联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在【申报管理-带量采购-企业关联】菜单，进行企业关联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79110" cy="2003425"/>
            <wp:effectExtent l="0" t="0" r="2540" b="15875"/>
            <wp:docPr id="8" name="图片 8" descr="174254058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25405826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点击【新增】按钮，弹出关联企业窗口，要关联的企业点击操作下【添加】按钮</w:t>
      </w:r>
    </w:p>
    <w:p>
      <w:pPr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drawing>
          <wp:inline distT="0" distB="0" distL="114300" distR="114300">
            <wp:extent cx="5569585" cy="1887855"/>
            <wp:effectExtent l="0" t="0" r="12065" b="17145"/>
            <wp:docPr id="13" name="图片 13" descr="174254082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4254082209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drawing>
          <wp:inline distT="0" distB="0" distL="114300" distR="114300">
            <wp:extent cx="5573395" cy="2267585"/>
            <wp:effectExtent l="0" t="0" r="8255" b="18415"/>
            <wp:docPr id="14" name="图片 14" descr="1742540927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425409271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="宋体"/>
          <w:lang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输入关联情况和备注内容，点击【确定】按钮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77840" cy="2067560"/>
            <wp:effectExtent l="0" t="0" r="3810" b="8890"/>
            <wp:docPr id="16" name="图片 16" descr="174254106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425410627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="宋体"/>
          <w:lang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数据进入列表内，新增成功</w:t>
      </w:r>
    </w:p>
    <w:p>
      <w:pPr>
        <w:bidi w:val="0"/>
        <w:ind w:left="0" w:leftChars="0" w:firstLine="0" w:firstLineChars="0"/>
      </w:pPr>
      <w:r>
        <w:rPr>
          <w:rFonts w:hint="eastAsia"/>
          <w:lang w:eastAsia="zh-CN"/>
        </w:rPr>
        <w:drawing>
          <wp:inline distT="0" distB="0" distL="114300" distR="114300">
            <wp:extent cx="5568950" cy="872490"/>
            <wp:effectExtent l="0" t="0" r="12700" b="3810"/>
            <wp:docPr id="18" name="图片 18" descr="1742541158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425411581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移除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列表内点击【移除】按钮或勾选数据点击【批量移除】按钮，可移除数据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68950" cy="1194435"/>
            <wp:effectExtent l="0" t="0" r="12700" b="5715"/>
            <wp:docPr id="10" name="图片 10" descr="1742893592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4289359289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企业资质报名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在【申报管理-带量采购-企业资质】菜单，进入企业资质填报，全部必要资质都维护完成后，点击【保存并提交】按钮，提交成功（</w:t>
      </w:r>
      <w:r>
        <w:rPr>
          <w:rFonts w:hint="eastAsia"/>
          <w:color w:val="FF0000"/>
          <w:lang w:val="en-US" w:eastAsia="zh-CN"/>
        </w:rPr>
        <w:t>温馨提示：请前往系统首页-帮助文档下载承诺函和法定代表人授权书模版</w:t>
      </w:r>
      <w:r>
        <w:rPr>
          <w:rFonts w:hint="eastAsia"/>
          <w:lang w:val="en-US" w:eastAsia="zh-CN"/>
        </w:rPr>
        <w:t>）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574665" cy="2440305"/>
            <wp:effectExtent l="0" t="0" r="6985" b="17145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撤回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提交成功后，点击【撤回至待提交】按钮后，可重新编辑提交。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567045" cy="2745740"/>
            <wp:effectExtent l="0" t="0" r="14605" b="16510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注册证提交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在【申报管理-带量采购-注册证提交】菜单，进行注册证提交</w:t>
      </w:r>
    </w:p>
    <w:p>
      <w:pPr>
        <w:ind w:left="0" w:leftChars="0" w:firstLine="0" w:firstLine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574665" cy="1876425"/>
            <wp:effectExtent l="0" t="0" r="6985" b="9525"/>
            <wp:docPr id="24" name="图片 24" descr="1742544375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425443757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添加注册证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点击【新增】按钮，弹出添加注册证窗口，弹窗内展示项目外注册证已提交的数据</w:t>
      </w:r>
      <w:r>
        <w:rPr>
          <w:rFonts w:hint="default"/>
          <w:lang w:val="en-US" w:eastAsia="zh-CN"/>
        </w:rPr>
        <w:drawing>
          <wp:inline distT="0" distB="0" distL="114300" distR="114300">
            <wp:extent cx="5569585" cy="1765300"/>
            <wp:effectExtent l="0" t="0" r="12065" b="6350"/>
            <wp:docPr id="25" name="图片 25" descr="174254453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425445336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69585" cy="2488565"/>
            <wp:effectExtent l="0" t="0" r="12065" b="6985"/>
            <wp:docPr id="26" name="图片 26" descr="1742544816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4254481676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要添加的注册证点击操作下【添加】按钮，弹出上传附件窗口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76570" cy="1729740"/>
            <wp:effectExtent l="0" t="0" r="5080" b="3810"/>
            <wp:docPr id="27" name="图片 27" descr="174254495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4254495168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上传文件成功后，点击【确定】按钮，添加注册证成功</w:t>
      </w:r>
      <w:r>
        <w:rPr>
          <w:rFonts w:hint="default"/>
          <w:lang w:val="en-US" w:eastAsia="zh-CN"/>
        </w:rPr>
        <w:drawing>
          <wp:inline distT="0" distB="0" distL="114300" distR="114300">
            <wp:extent cx="5568950" cy="1319530"/>
            <wp:effectExtent l="0" t="0" r="12700" b="13970"/>
            <wp:docPr id="28" name="图片 28" descr="174254501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4254501239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移除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操作下点击【移除】按钮或勾选数据点击【批量移除】按钮，可移除数据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69585" cy="1025525"/>
            <wp:effectExtent l="0" t="0" r="12065" b="3175"/>
            <wp:docPr id="2" name="图片 2" descr="1742610469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26104695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产品报名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在【申报管理-带量采购-产品报名】菜单，进行产品申报</w:t>
      </w:r>
    </w:p>
    <w:p>
      <w:pPr>
        <w:ind w:left="0" w:leftChars="0" w:firstLine="0" w:firstLineChars="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570855" cy="1216660"/>
            <wp:effectExtent l="0" t="0" r="1079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关联产品</w:t>
      </w:r>
    </w:p>
    <w:p>
      <w:pP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选择申报目录点击【维护报名产品】按钮进入产品关联页面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569585" cy="1156335"/>
            <wp:effectExtent l="0" t="0" r="12065" b="571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点击【关联产品】按钮，弹出耗材产品添加窗口，点击【添加】按钮或勾选要申报的产品点击【批量添加】按钮</w:t>
      </w: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>（注意：请检查注册证是否在项目外菜单【资质库管理-注册证申报（耗材）】已提交。）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565140" cy="1903095"/>
            <wp:effectExtent l="0" t="0" r="16510" b="190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</w:pPr>
      <w:r>
        <w:drawing>
          <wp:inline distT="0" distB="0" distL="114300" distR="114300">
            <wp:extent cx="5579745" cy="2148840"/>
            <wp:effectExtent l="0" t="0" r="1905" b="381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rPr>
          <w:rFonts w:hint="eastAsia"/>
          <w:lang w:val="en-US" w:eastAsia="zh-CN"/>
        </w:rPr>
        <w:t>维护产品信息及资质</w:t>
      </w:r>
    </w:p>
    <w:p>
      <w:pPr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关联出产品后，点击【维护】按钮进入产品详情。对产品信息及资质进行补充维护。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565140" cy="1539875"/>
            <wp:effectExtent l="0" t="0" r="16510" b="317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573395" cy="2700655"/>
            <wp:effectExtent l="0" t="0" r="8255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移除</w:t>
      </w:r>
    </w:p>
    <w:p>
      <w:pPr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在产品关联页面，点击【移除】按钮或勾选数据点击【批量移除】按钮删除产品。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578475" cy="1530985"/>
            <wp:effectExtent l="0" t="0" r="3175" b="12065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目录内的产品全部维护完成后，点击【提交】按钮，提交成功。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575300" cy="1193165"/>
            <wp:effectExtent l="0" t="0" r="6350" b="6985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撤回</w:t>
      </w:r>
    </w:p>
    <w:p>
      <w:pPr>
        <w:bidi w:val="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已提交的目录，点击【撤回】按钮，可撤回后重新编辑提交。</w:t>
      </w:r>
    </w:p>
    <w:p>
      <w:pPr>
        <w:ind w:left="0" w:leftChars="0" w:firstLine="0" w:firstLineChars="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572125" cy="865505"/>
            <wp:effectExtent l="0" t="0" r="9525" b="1079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查看报名产品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已提交的目录，点击【查看报名产品】按钮，可查看报名产品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578475" cy="985520"/>
            <wp:effectExtent l="0" t="0" r="3175" b="508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审核不通过产品信息修正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申报管理-带量采购-产品报名】菜单，进行产品信息修正，点击“审核不通过”列的数字进入产品信息修正详情，点击【维护】进入产品详情，重新修正好产品信息资质后点击【保存并提交】提交管理端审核。</w:t>
      </w:r>
    </w:p>
    <w:p>
      <w:pPr>
        <w:pStyle w:val="2"/>
      </w:pPr>
      <w:r>
        <w:drawing>
          <wp:inline distT="0" distB="0" distL="114300" distR="114300">
            <wp:extent cx="5565140" cy="1080770"/>
            <wp:effectExtent l="0" t="0" r="16510" b="5080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574030" cy="1473835"/>
            <wp:effectExtent l="0" t="0" r="7620" b="12065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580380" cy="2876550"/>
            <wp:effectExtent l="0" t="0" r="1270" b="0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417" w:bottom="1417" w:left="1701" w:header="851" w:footer="794" w:gutter="0"/>
      <w:pgNumType w:fmt="decimal" w:start="1"/>
      <w:cols w:space="0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50">
      <wne:acd wne:acdName="acd0"/>
    </wne:keymap>
    <wne:keymap wne:kcmPrimary="0444">
      <wne:acd wne:acdName="acd1"/>
    </wne:keymap>
    <wne:keymap wne:kcmPrimary="0341">
      <wne:acd wne:acdName="acd2"/>
    </wne:keymap>
    <wne:keymap wne:kcmPrimary="055A">
      <wne:acd wne:acdName="acd3"/>
    </wne:keymap>
  </wne:keymaps>
  <wne:acds>
    <wne:acd wne:argValue="AQAAACIA" wne:acdName="acd0" wne:fciIndexBasedOn="0065"/>
    <wne:acd wne:argValue="AQAAAAYA" wne:acdName="acd1" wne:fciIndexBasedOn="0065"/>
    <wne:acd wne:argValue="AQAAAAUA" wne:acdName="acd2" wne:fciIndexBasedOn="0065"/>
    <wne:acd wne:argValue="AgA3aA9fMQA=" wne:acdName="acd3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45085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240" w:lineRule="auto"/>
                            <w:ind w:firstLine="0" w:firstLineChars="0"/>
                            <w:textAlignment w:val="auto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sz w:val="21"/>
                              <w:szCs w:val="21"/>
                            </w:rPr>
                            <w:t xml:space="preserve">第 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</w:rPr>
                            <w:t>XIII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sz w:val="21"/>
                              <w:szCs w:val="21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3.5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xPaF80wAAAAYBAAAPAAAAAAAAAAEAIAAAACIAAABkcnMvZG93bnJldi54bWxQSwEC&#10;FAAUAAAACACHTuJAuow4KzICAABhBAAADgAAAAAAAAABACAAAAAi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spacing w:line="240" w:lineRule="auto"/>
                      <w:ind w:firstLine="0" w:firstLineChars="0"/>
                      <w:textAlignment w:val="auto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 xml:space="preserve">第 </w:t>
                    </w: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</w:rPr>
                      <w:t>XIII</w:t>
                    </w:r>
                    <w:r>
                      <w:rPr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sz w:val="21"/>
                        <w:szCs w:val="21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0" w:firstLineChars="0"/>
    </w:pPr>
  </w:p>
  <w:p>
    <w:pPr>
      <w:pStyle w:val="23"/>
      <w:ind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F82F49"/>
    <w:multiLevelType w:val="multilevel"/>
    <w:tmpl w:val="01F82F49"/>
    <w:lvl w:ilvl="0" w:tentative="0">
      <w:start w:val="1"/>
      <w:numFmt w:val="decimal"/>
      <w:pStyle w:val="56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55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2">
    <w:nsid w:val="604BE2A2"/>
    <w:multiLevelType w:val="multilevel"/>
    <w:tmpl w:val="604BE2A2"/>
    <w:lvl w:ilvl="0" w:tentative="0">
      <w:start w:val="1"/>
      <w:numFmt w:val="decimal"/>
      <w:pStyle w:val="3"/>
      <w:suff w:val="nothing"/>
      <w:lvlText w:val="%1 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宋体" w:hAnsi="宋体" w:eastAsia="宋体" w:cs="宋体"/>
        <w:sz w:val="28"/>
        <w:szCs w:val="28"/>
      </w:rPr>
    </w:lvl>
    <w:lvl w:ilvl="1" w:tentative="0">
      <w:start w:val="1"/>
      <w:numFmt w:val="decimal"/>
      <w:pStyle w:val="5"/>
      <w:isLgl/>
      <w:suff w:val="nothing"/>
      <w:lvlText w:val="%1.%2 "/>
      <w:lvlJc w:val="left"/>
      <w:pPr>
        <w:tabs>
          <w:tab w:val="left" w:pos="42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6"/>
      <w:isLgl/>
      <w:suff w:val="nothing"/>
      <w:lvlText w:val="%1.%2.%3 "/>
      <w:lvlJc w:val="left"/>
      <w:pPr>
        <w:tabs>
          <w:tab w:val="left" w:pos="42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7"/>
      <w:isLgl/>
      <w:suff w:val="nothing"/>
      <w:lvlText w:val="%1.%2.%3.%4 "/>
      <w:lvlJc w:val="left"/>
      <w:pPr>
        <w:tabs>
          <w:tab w:val="left" w:pos="42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4" w:tentative="0">
      <w:start w:val="1"/>
      <w:numFmt w:val="decimal"/>
      <w:pStyle w:val="8"/>
      <w:isLgl/>
      <w:suff w:val="nothing"/>
      <w:lvlText w:val="%1.%2.%3.%4.%5 "/>
      <w:lvlJc w:val="left"/>
      <w:pPr>
        <w:tabs>
          <w:tab w:val="left" w:pos="42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5" w:tentative="0">
      <w:start w:val="1"/>
      <w:numFmt w:val="decimal"/>
      <w:pStyle w:val="9"/>
      <w:isLgl/>
      <w:suff w:val="nothing"/>
      <w:lvlText w:val="%1.%2.%3.%4.%5.%6 "/>
      <w:lvlJc w:val="left"/>
      <w:pPr>
        <w:tabs>
          <w:tab w:val="left" w:pos="420"/>
        </w:tabs>
        <w:ind w:left="0" w:leftChars="0" w:firstLine="0" w:firstLineChars="0"/>
      </w:pPr>
      <w:rPr>
        <w:rFonts w:hint="eastAsia" w:ascii="宋体" w:hAnsi="宋体" w:eastAsia="宋体" w:cs="宋体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3">
    <w:nsid w:val="6CD414E6"/>
    <w:multiLevelType w:val="multilevel"/>
    <w:tmpl w:val="6CD414E6"/>
    <w:lvl w:ilvl="0" w:tentative="0">
      <w:start w:val="1"/>
      <w:numFmt w:val="decimal"/>
      <w:lvlText w:val="第%1章"/>
      <w:lvlJc w:val="left"/>
      <w:pPr>
        <w:tabs>
          <w:tab w:val="left" w:pos="432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suff w:val="space"/>
      <w:lvlText w:val="%1.%2.%3"/>
      <w:lvlJc w:val="left"/>
      <w:pPr>
        <w:tabs>
          <w:tab w:val="left" w:pos="578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3" w:tentative="0">
      <w:start w:val="1"/>
      <w:numFmt w:val="decimal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6" w:tentative="0">
      <w:start w:val="1"/>
      <w:numFmt w:val="decimal"/>
      <w:pStyle w:val="10"/>
      <w:suff w:val="space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pStyle w:val="11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pStyle w:val="12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AyOWFjMDE2MjJiYjA4MGViNTcxMDVlM2JiZTk2MDcifQ=="/>
  </w:docVars>
  <w:rsids>
    <w:rsidRoot w:val="005E6D95"/>
    <w:rsid w:val="000161C5"/>
    <w:rsid w:val="000214A3"/>
    <w:rsid w:val="000218A7"/>
    <w:rsid w:val="00032E35"/>
    <w:rsid w:val="00033CC6"/>
    <w:rsid w:val="00042A4B"/>
    <w:rsid w:val="00061AEB"/>
    <w:rsid w:val="00070D29"/>
    <w:rsid w:val="0008213C"/>
    <w:rsid w:val="000823C4"/>
    <w:rsid w:val="000853E0"/>
    <w:rsid w:val="000921CD"/>
    <w:rsid w:val="0009595B"/>
    <w:rsid w:val="00096D4D"/>
    <w:rsid w:val="000C63C3"/>
    <w:rsid w:val="000D1CF5"/>
    <w:rsid w:val="000D5DFC"/>
    <w:rsid w:val="000E18CF"/>
    <w:rsid w:val="000E316E"/>
    <w:rsid w:val="000F3B84"/>
    <w:rsid w:val="000F54EE"/>
    <w:rsid w:val="000F64A5"/>
    <w:rsid w:val="00103C51"/>
    <w:rsid w:val="0010567B"/>
    <w:rsid w:val="00111CFF"/>
    <w:rsid w:val="00120E3F"/>
    <w:rsid w:val="00131E27"/>
    <w:rsid w:val="00132280"/>
    <w:rsid w:val="00143F2D"/>
    <w:rsid w:val="00144F73"/>
    <w:rsid w:val="00151BFE"/>
    <w:rsid w:val="00153127"/>
    <w:rsid w:val="00156085"/>
    <w:rsid w:val="00167907"/>
    <w:rsid w:val="00173490"/>
    <w:rsid w:val="0019578A"/>
    <w:rsid w:val="00195F31"/>
    <w:rsid w:val="001A020C"/>
    <w:rsid w:val="001A2F93"/>
    <w:rsid w:val="001A7E2A"/>
    <w:rsid w:val="001B2847"/>
    <w:rsid w:val="001D15FC"/>
    <w:rsid w:val="001D3149"/>
    <w:rsid w:val="001D6C4F"/>
    <w:rsid w:val="001E7F46"/>
    <w:rsid w:val="001F0CB8"/>
    <w:rsid w:val="0020051D"/>
    <w:rsid w:val="0021032A"/>
    <w:rsid w:val="00212D8F"/>
    <w:rsid w:val="00221F0B"/>
    <w:rsid w:val="00250D31"/>
    <w:rsid w:val="00252CD2"/>
    <w:rsid w:val="00253AED"/>
    <w:rsid w:val="00273923"/>
    <w:rsid w:val="00285768"/>
    <w:rsid w:val="002947D0"/>
    <w:rsid w:val="002A574B"/>
    <w:rsid w:val="002E18F2"/>
    <w:rsid w:val="00320202"/>
    <w:rsid w:val="00325122"/>
    <w:rsid w:val="003263A4"/>
    <w:rsid w:val="0034546B"/>
    <w:rsid w:val="00366878"/>
    <w:rsid w:val="003757BC"/>
    <w:rsid w:val="003851AD"/>
    <w:rsid w:val="00392E7B"/>
    <w:rsid w:val="003A09A0"/>
    <w:rsid w:val="003C0CAE"/>
    <w:rsid w:val="003C26F7"/>
    <w:rsid w:val="003D2D92"/>
    <w:rsid w:val="003D51F8"/>
    <w:rsid w:val="003E1642"/>
    <w:rsid w:val="003F0590"/>
    <w:rsid w:val="003F7836"/>
    <w:rsid w:val="00406554"/>
    <w:rsid w:val="00407F47"/>
    <w:rsid w:val="00413A06"/>
    <w:rsid w:val="00414629"/>
    <w:rsid w:val="004202E6"/>
    <w:rsid w:val="00431232"/>
    <w:rsid w:val="00457596"/>
    <w:rsid w:val="004577A0"/>
    <w:rsid w:val="00467163"/>
    <w:rsid w:val="00490F81"/>
    <w:rsid w:val="00492CA2"/>
    <w:rsid w:val="004A108E"/>
    <w:rsid w:val="004B4EEA"/>
    <w:rsid w:val="004B7E90"/>
    <w:rsid w:val="004C5234"/>
    <w:rsid w:val="004C5725"/>
    <w:rsid w:val="004E3744"/>
    <w:rsid w:val="00512B27"/>
    <w:rsid w:val="0051411B"/>
    <w:rsid w:val="00514296"/>
    <w:rsid w:val="005300AF"/>
    <w:rsid w:val="005536E2"/>
    <w:rsid w:val="00586F8D"/>
    <w:rsid w:val="0058732E"/>
    <w:rsid w:val="00587763"/>
    <w:rsid w:val="00593576"/>
    <w:rsid w:val="005A688B"/>
    <w:rsid w:val="005C08CD"/>
    <w:rsid w:val="005C5332"/>
    <w:rsid w:val="005E1C9E"/>
    <w:rsid w:val="005E6BBA"/>
    <w:rsid w:val="005E6D95"/>
    <w:rsid w:val="005F4987"/>
    <w:rsid w:val="006048D5"/>
    <w:rsid w:val="00621ED8"/>
    <w:rsid w:val="00637774"/>
    <w:rsid w:val="006426EC"/>
    <w:rsid w:val="00645A0D"/>
    <w:rsid w:val="00655D1C"/>
    <w:rsid w:val="00656918"/>
    <w:rsid w:val="006571DC"/>
    <w:rsid w:val="00664F99"/>
    <w:rsid w:val="00685535"/>
    <w:rsid w:val="006A5688"/>
    <w:rsid w:val="006B23FF"/>
    <w:rsid w:val="006B332A"/>
    <w:rsid w:val="006D1DC1"/>
    <w:rsid w:val="006D4F04"/>
    <w:rsid w:val="006D7A97"/>
    <w:rsid w:val="006F39D7"/>
    <w:rsid w:val="006F3ACE"/>
    <w:rsid w:val="0071127D"/>
    <w:rsid w:val="00724F4E"/>
    <w:rsid w:val="00732233"/>
    <w:rsid w:val="0073506F"/>
    <w:rsid w:val="007423C4"/>
    <w:rsid w:val="00745781"/>
    <w:rsid w:val="00760FE9"/>
    <w:rsid w:val="00775C34"/>
    <w:rsid w:val="00780849"/>
    <w:rsid w:val="00784B5E"/>
    <w:rsid w:val="00786AE9"/>
    <w:rsid w:val="007D377F"/>
    <w:rsid w:val="007E0A14"/>
    <w:rsid w:val="007F1283"/>
    <w:rsid w:val="007F12C8"/>
    <w:rsid w:val="00803081"/>
    <w:rsid w:val="00810A95"/>
    <w:rsid w:val="0082438F"/>
    <w:rsid w:val="00824FE8"/>
    <w:rsid w:val="00842422"/>
    <w:rsid w:val="00842A0F"/>
    <w:rsid w:val="0085284B"/>
    <w:rsid w:val="00856D87"/>
    <w:rsid w:val="00864E74"/>
    <w:rsid w:val="00883BE4"/>
    <w:rsid w:val="008A0445"/>
    <w:rsid w:val="008A7090"/>
    <w:rsid w:val="008B4EF0"/>
    <w:rsid w:val="008B4F6F"/>
    <w:rsid w:val="008C0E74"/>
    <w:rsid w:val="008C2D96"/>
    <w:rsid w:val="008C46C4"/>
    <w:rsid w:val="008C5D8E"/>
    <w:rsid w:val="008D411D"/>
    <w:rsid w:val="008D759E"/>
    <w:rsid w:val="008F0D45"/>
    <w:rsid w:val="0090295D"/>
    <w:rsid w:val="00934D01"/>
    <w:rsid w:val="00950D59"/>
    <w:rsid w:val="00951778"/>
    <w:rsid w:val="009547F5"/>
    <w:rsid w:val="00974470"/>
    <w:rsid w:val="0098797D"/>
    <w:rsid w:val="00990D67"/>
    <w:rsid w:val="00991448"/>
    <w:rsid w:val="00993D75"/>
    <w:rsid w:val="009A1128"/>
    <w:rsid w:val="009A2342"/>
    <w:rsid w:val="009A571B"/>
    <w:rsid w:val="009A7CD2"/>
    <w:rsid w:val="009B6E34"/>
    <w:rsid w:val="009C0811"/>
    <w:rsid w:val="009C4A84"/>
    <w:rsid w:val="009C6DAC"/>
    <w:rsid w:val="009F0696"/>
    <w:rsid w:val="009F3A95"/>
    <w:rsid w:val="00A04CE6"/>
    <w:rsid w:val="00A20446"/>
    <w:rsid w:val="00A20B4C"/>
    <w:rsid w:val="00A20D68"/>
    <w:rsid w:val="00A21BFF"/>
    <w:rsid w:val="00A21CC0"/>
    <w:rsid w:val="00A3303C"/>
    <w:rsid w:val="00A44B47"/>
    <w:rsid w:val="00A54959"/>
    <w:rsid w:val="00A71F96"/>
    <w:rsid w:val="00A72F57"/>
    <w:rsid w:val="00A757E7"/>
    <w:rsid w:val="00A76C58"/>
    <w:rsid w:val="00AA1E95"/>
    <w:rsid w:val="00AA555F"/>
    <w:rsid w:val="00AA6AED"/>
    <w:rsid w:val="00AD1352"/>
    <w:rsid w:val="00B0168E"/>
    <w:rsid w:val="00B120C3"/>
    <w:rsid w:val="00B12962"/>
    <w:rsid w:val="00B14A68"/>
    <w:rsid w:val="00B23C39"/>
    <w:rsid w:val="00B45A5D"/>
    <w:rsid w:val="00B45B97"/>
    <w:rsid w:val="00B501AB"/>
    <w:rsid w:val="00B57D54"/>
    <w:rsid w:val="00B62877"/>
    <w:rsid w:val="00B64757"/>
    <w:rsid w:val="00B71D0F"/>
    <w:rsid w:val="00B76EA9"/>
    <w:rsid w:val="00B819F6"/>
    <w:rsid w:val="00B975AA"/>
    <w:rsid w:val="00BB5AB0"/>
    <w:rsid w:val="00BC3C87"/>
    <w:rsid w:val="00BD2BAE"/>
    <w:rsid w:val="00BD6C31"/>
    <w:rsid w:val="00C10DA1"/>
    <w:rsid w:val="00C1311F"/>
    <w:rsid w:val="00C32B4E"/>
    <w:rsid w:val="00C40372"/>
    <w:rsid w:val="00C40A0A"/>
    <w:rsid w:val="00C53FCA"/>
    <w:rsid w:val="00C643E2"/>
    <w:rsid w:val="00C73761"/>
    <w:rsid w:val="00C86FC7"/>
    <w:rsid w:val="00C924DD"/>
    <w:rsid w:val="00C9290B"/>
    <w:rsid w:val="00CA0382"/>
    <w:rsid w:val="00CA04B1"/>
    <w:rsid w:val="00CA5FC9"/>
    <w:rsid w:val="00CA67B9"/>
    <w:rsid w:val="00CA6C0F"/>
    <w:rsid w:val="00CC2857"/>
    <w:rsid w:val="00CC5297"/>
    <w:rsid w:val="00CC7A4C"/>
    <w:rsid w:val="00CE4F3F"/>
    <w:rsid w:val="00CE6412"/>
    <w:rsid w:val="00D06CE0"/>
    <w:rsid w:val="00D23EF2"/>
    <w:rsid w:val="00D373D1"/>
    <w:rsid w:val="00D408CD"/>
    <w:rsid w:val="00D41B86"/>
    <w:rsid w:val="00D438C2"/>
    <w:rsid w:val="00D478DE"/>
    <w:rsid w:val="00D5470A"/>
    <w:rsid w:val="00D60B68"/>
    <w:rsid w:val="00D76886"/>
    <w:rsid w:val="00D953B7"/>
    <w:rsid w:val="00DB1691"/>
    <w:rsid w:val="00DB5B84"/>
    <w:rsid w:val="00DB7326"/>
    <w:rsid w:val="00DC2360"/>
    <w:rsid w:val="00DD08FF"/>
    <w:rsid w:val="00DD368C"/>
    <w:rsid w:val="00DE0D93"/>
    <w:rsid w:val="00DE6701"/>
    <w:rsid w:val="00DE6D5E"/>
    <w:rsid w:val="00DF42F0"/>
    <w:rsid w:val="00DF6853"/>
    <w:rsid w:val="00E163A3"/>
    <w:rsid w:val="00E20209"/>
    <w:rsid w:val="00E25AE6"/>
    <w:rsid w:val="00E277D8"/>
    <w:rsid w:val="00E40DB0"/>
    <w:rsid w:val="00E429C6"/>
    <w:rsid w:val="00E53F42"/>
    <w:rsid w:val="00E56281"/>
    <w:rsid w:val="00E56E8E"/>
    <w:rsid w:val="00E72ADE"/>
    <w:rsid w:val="00E82513"/>
    <w:rsid w:val="00E86716"/>
    <w:rsid w:val="00EA064C"/>
    <w:rsid w:val="00EA59F6"/>
    <w:rsid w:val="00EC2615"/>
    <w:rsid w:val="00ED674A"/>
    <w:rsid w:val="00EF5A4F"/>
    <w:rsid w:val="00F11651"/>
    <w:rsid w:val="00F158E9"/>
    <w:rsid w:val="00F173C4"/>
    <w:rsid w:val="00F230E1"/>
    <w:rsid w:val="00F45049"/>
    <w:rsid w:val="00F45BD9"/>
    <w:rsid w:val="00F504FF"/>
    <w:rsid w:val="00F52B29"/>
    <w:rsid w:val="00F5437A"/>
    <w:rsid w:val="00F603B2"/>
    <w:rsid w:val="00F609A8"/>
    <w:rsid w:val="00F60B86"/>
    <w:rsid w:val="00F639F5"/>
    <w:rsid w:val="00F72F5A"/>
    <w:rsid w:val="00F750D4"/>
    <w:rsid w:val="00F94CE0"/>
    <w:rsid w:val="00FA23FE"/>
    <w:rsid w:val="00FA7FEF"/>
    <w:rsid w:val="00FC20A7"/>
    <w:rsid w:val="00FC27F9"/>
    <w:rsid w:val="00FC58C3"/>
    <w:rsid w:val="012F3A7F"/>
    <w:rsid w:val="013435B5"/>
    <w:rsid w:val="01B45E3B"/>
    <w:rsid w:val="01B7078E"/>
    <w:rsid w:val="020E02AA"/>
    <w:rsid w:val="020E3E06"/>
    <w:rsid w:val="02394781"/>
    <w:rsid w:val="02427F54"/>
    <w:rsid w:val="02750290"/>
    <w:rsid w:val="02933744"/>
    <w:rsid w:val="03351F2E"/>
    <w:rsid w:val="035C5045"/>
    <w:rsid w:val="03A467F3"/>
    <w:rsid w:val="03A9596E"/>
    <w:rsid w:val="03B420C9"/>
    <w:rsid w:val="03E760A0"/>
    <w:rsid w:val="03F97B98"/>
    <w:rsid w:val="03FD2384"/>
    <w:rsid w:val="04064DB3"/>
    <w:rsid w:val="04477859"/>
    <w:rsid w:val="04974D74"/>
    <w:rsid w:val="049F51EA"/>
    <w:rsid w:val="04DE21B6"/>
    <w:rsid w:val="04DE7AB5"/>
    <w:rsid w:val="04DE7E8A"/>
    <w:rsid w:val="05006E12"/>
    <w:rsid w:val="050551FA"/>
    <w:rsid w:val="050B287F"/>
    <w:rsid w:val="050B7A87"/>
    <w:rsid w:val="057332A8"/>
    <w:rsid w:val="05877DE5"/>
    <w:rsid w:val="05E72018"/>
    <w:rsid w:val="05EA6938"/>
    <w:rsid w:val="05FA6F1D"/>
    <w:rsid w:val="0646290C"/>
    <w:rsid w:val="068B15D4"/>
    <w:rsid w:val="06E81E0E"/>
    <w:rsid w:val="07240392"/>
    <w:rsid w:val="07395F9E"/>
    <w:rsid w:val="076C586C"/>
    <w:rsid w:val="0794295A"/>
    <w:rsid w:val="07BB761C"/>
    <w:rsid w:val="07CA39B5"/>
    <w:rsid w:val="07D53519"/>
    <w:rsid w:val="07DB67FB"/>
    <w:rsid w:val="08AD7C99"/>
    <w:rsid w:val="08AE7BA4"/>
    <w:rsid w:val="08AF2D38"/>
    <w:rsid w:val="08EF273F"/>
    <w:rsid w:val="09813BAE"/>
    <w:rsid w:val="098A290C"/>
    <w:rsid w:val="09B6253B"/>
    <w:rsid w:val="09CD6ADE"/>
    <w:rsid w:val="0A0710EA"/>
    <w:rsid w:val="0A227D10"/>
    <w:rsid w:val="0A275576"/>
    <w:rsid w:val="0A794F2F"/>
    <w:rsid w:val="0A7D421F"/>
    <w:rsid w:val="0A7F4BBC"/>
    <w:rsid w:val="0AF50259"/>
    <w:rsid w:val="0AF6461E"/>
    <w:rsid w:val="0B3736A9"/>
    <w:rsid w:val="0B48482D"/>
    <w:rsid w:val="0B505490"/>
    <w:rsid w:val="0B595E24"/>
    <w:rsid w:val="0B7D045A"/>
    <w:rsid w:val="0C8A49D1"/>
    <w:rsid w:val="0CD220FE"/>
    <w:rsid w:val="0CF228F1"/>
    <w:rsid w:val="0D0417A2"/>
    <w:rsid w:val="0D0C310F"/>
    <w:rsid w:val="0D1D00A0"/>
    <w:rsid w:val="0D570D57"/>
    <w:rsid w:val="0D6463F3"/>
    <w:rsid w:val="0DAD6BC9"/>
    <w:rsid w:val="0DD51C7C"/>
    <w:rsid w:val="0DFC573D"/>
    <w:rsid w:val="0E5059E2"/>
    <w:rsid w:val="0E925DAB"/>
    <w:rsid w:val="0E925DBF"/>
    <w:rsid w:val="0EAC525A"/>
    <w:rsid w:val="0EDA7037"/>
    <w:rsid w:val="0EDC162F"/>
    <w:rsid w:val="0EE53FB5"/>
    <w:rsid w:val="0F5B4403"/>
    <w:rsid w:val="0F721D59"/>
    <w:rsid w:val="0FA30ED3"/>
    <w:rsid w:val="101F28E7"/>
    <w:rsid w:val="104914EC"/>
    <w:rsid w:val="10653BCE"/>
    <w:rsid w:val="10694F37"/>
    <w:rsid w:val="10A976E1"/>
    <w:rsid w:val="10CD0C50"/>
    <w:rsid w:val="10E37CCB"/>
    <w:rsid w:val="10FD7E68"/>
    <w:rsid w:val="11050ACA"/>
    <w:rsid w:val="11181AEC"/>
    <w:rsid w:val="112D4C11"/>
    <w:rsid w:val="11B85B3D"/>
    <w:rsid w:val="11C0789C"/>
    <w:rsid w:val="11C646FD"/>
    <w:rsid w:val="11D30BC8"/>
    <w:rsid w:val="12215B15"/>
    <w:rsid w:val="123E4294"/>
    <w:rsid w:val="126447D9"/>
    <w:rsid w:val="12692C28"/>
    <w:rsid w:val="13033D18"/>
    <w:rsid w:val="130C34BA"/>
    <w:rsid w:val="13224875"/>
    <w:rsid w:val="137545ED"/>
    <w:rsid w:val="13770B73"/>
    <w:rsid w:val="13916631"/>
    <w:rsid w:val="13D91E80"/>
    <w:rsid w:val="13EE59DD"/>
    <w:rsid w:val="141D5206"/>
    <w:rsid w:val="143F0797"/>
    <w:rsid w:val="144D660C"/>
    <w:rsid w:val="14DE58EF"/>
    <w:rsid w:val="150D2643"/>
    <w:rsid w:val="153656F6"/>
    <w:rsid w:val="154A7324"/>
    <w:rsid w:val="156E03E5"/>
    <w:rsid w:val="15712BD2"/>
    <w:rsid w:val="158C27EA"/>
    <w:rsid w:val="15981C5F"/>
    <w:rsid w:val="15D8055B"/>
    <w:rsid w:val="15E92769"/>
    <w:rsid w:val="1643557C"/>
    <w:rsid w:val="167D7F1C"/>
    <w:rsid w:val="16833E99"/>
    <w:rsid w:val="16B8788D"/>
    <w:rsid w:val="16C9382B"/>
    <w:rsid w:val="16DB5724"/>
    <w:rsid w:val="170214C7"/>
    <w:rsid w:val="176360EC"/>
    <w:rsid w:val="1770769A"/>
    <w:rsid w:val="17EE7098"/>
    <w:rsid w:val="18243F2C"/>
    <w:rsid w:val="182E41D5"/>
    <w:rsid w:val="184E0FA9"/>
    <w:rsid w:val="18596C7D"/>
    <w:rsid w:val="186D0EF3"/>
    <w:rsid w:val="187F582C"/>
    <w:rsid w:val="188501DA"/>
    <w:rsid w:val="188879BB"/>
    <w:rsid w:val="189060C3"/>
    <w:rsid w:val="19526EA1"/>
    <w:rsid w:val="197B4878"/>
    <w:rsid w:val="19AD4F57"/>
    <w:rsid w:val="1A0C2EC9"/>
    <w:rsid w:val="1A2D5452"/>
    <w:rsid w:val="1A432B1B"/>
    <w:rsid w:val="1A6F2707"/>
    <w:rsid w:val="1A956556"/>
    <w:rsid w:val="1B087B35"/>
    <w:rsid w:val="1B3D1E04"/>
    <w:rsid w:val="1B5464EA"/>
    <w:rsid w:val="1B811852"/>
    <w:rsid w:val="1BCD228F"/>
    <w:rsid w:val="1BF32AE6"/>
    <w:rsid w:val="1BF5598D"/>
    <w:rsid w:val="1C012974"/>
    <w:rsid w:val="1C3B7A96"/>
    <w:rsid w:val="1C54409A"/>
    <w:rsid w:val="1C7263F3"/>
    <w:rsid w:val="1CA05A2B"/>
    <w:rsid w:val="1D030688"/>
    <w:rsid w:val="1D90796E"/>
    <w:rsid w:val="1DF92FB2"/>
    <w:rsid w:val="1E0071DC"/>
    <w:rsid w:val="1E0C16EA"/>
    <w:rsid w:val="1E2E5023"/>
    <w:rsid w:val="1E5A7302"/>
    <w:rsid w:val="1E5E3CE4"/>
    <w:rsid w:val="1EB045E5"/>
    <w:rsid w:val="1EB15DEE"/>
    <w:rsid w:val="1EB63404"/>
    <w:rsid w:val="1F3738CB"/>
    <w:rsid w:val="1F604089"/>
    <w:rsid w:val="1F7D4833"/>
    <w:rsid w:val="1F8575E2"/>
    <w:rsid w:val="1FE30229"/>
    <w:rsid w:val="20186B5E"/>
    <w:rsid w:val="20E84FBB"/>
    <w:rsid w:val="20EB22C9"/>
    <w:rsid w:val="21124448"/>
    <w:rsid w:val="215A276C"/>
    <w:rsid w:val="216D57E7"/>
    <w:rsid w:val="21871088"/>
    <w:rsid w:val="218D0B89"/>
    <w:rsid w:val="21A05FD0"/>
    <w:rsid w:val="21C3049E"/>
    <w:rsid w:val="21CD65E3"/>
    <w:rsid w:val="221A3D34"/>
    <w:rsid w:val="22806203"/>
    <w:rsid w:val="22D53B12"/>
    <w:rsid w:val="23167372"/>
    <w:rsid w:val="231F5A1C"/>
    <w:rsid w:val="23727183"/>
    <w:rsid w:val="23CE11F0"/>
    <w:rsid w:val="240C7F62"/>
    <w:rsid w:val="243279D1"/>
    <w:rsid w:val="24E35415"/>
    <w:rsid w:val="24EE3648"/>
    <w:rsid w:val="25291D6C"/>
    <w:rsid w:val="253A712A"/>
    <w:rsid w:val="25D5416A"/>
    <w:rsid w:val="264B1356"/>
    <w:rsid w:val="26A61FB0"/>
    <w:rsid w:val="26C23BA0"/>
    <w:rsid w:val="26C83D85"/>
    <w:rsid w:val="274719E5"/>
    <w:rsid w:val="276B56D3"/>
    <w:rsid w:val="27F04988"/>
    <w:rsid w:val="28133675"/>
    <w:rsid w:val="283B58B4"/>
    <w:rsid w:val="2853768C"/>
    <w:rsid w:val="286E5C04"/>
    <w:rsid w:val="28772BC2"/>
    <w:rsid w:val="28CC6A0C"/>
    <w:rsid w:val="29217F2F"/>
    <w:rsid w:val="29490143"/>
    <w:rsid w:val="297665B1"/>
    <w:rsid w:val="29B95727"/>
    <w:rsid w:val="29D72A3B"/>
    <w:rsid w:val="29E4351B"/>
    <w:rsid w:val="2A86743C"/>
    <w:rsid w:val="2AD2620E"/>
    <w:rsid w:val="2B607E88"/>
    <w:rsid w:val="2B754C27"/>
    <w:rsid w:val="2B9B4B83"/>
    <w:rsid w:val="2C0559CB"/>
    <w:rsid w:val="2C7A0167"/>
    <w:rsid w:val="2C7F752B"/>
    <w:rsid w:val="2C871F1B"/>
    <w:rsid w:val="2CA77DEB"/>
    <w:rsid w:val="2D0D2771"/>
    <w:rsid w:val="2DA61FA1"/>
    <w:rsid w:val="2DB476A8"/>
    <w:rsid w:val="2DEC6710"/>
    <w:rsid w:val="2E304F81"/>
    <w:rsid w:val="2E71234E"/>
    <w:rsid w:val="2E975000"/>
    <w:rsid w:val="2EAB6D02"/>
    <w:rsid w:val="2EB07CAE"/>
    <w:rsid w:val="2EDF69A7"/>
    <w:rsid w:val="2F1E5110"/>
    <w:rsid w:val="2F2148C9"/>
    <w:rsid w:val="2F71692D"/>
    <w:rsid w:val="2FAE762C"/>
    <w:rsid w:val="2FFD67EC"/>
    <w:rsid w:val="30055D70"/>
    <w:rsid w:val="302B4483"/>
    <w:rsid w:val="30315E10"/>
    <w:rsid w:val="3034062C"/>
    <w:rsid w:val="30344C33"/>
    <w:rsid w:val="303B7C0D"/>
    <w:rsid w:val="306C7E5F"/>
    <w:rsid w:val="30A9726C"/>
    <w:rsid w:val="30D04370"/>
    <w:rsid w:val="310B5831"/>
    <w:rsid w:val="31644E4D"/>
    <w:rsid w:val="31737CCF"/>
    <w:rsid w:val="318D1842"/>
    <w:rsid w:val="31991BA8"/>
    <w:rsid w:val="31C64A4C"/>
    <w:rsid w:val="31D976DD"/>
    <w:rsid w:val="31F5411A"/>
    <w:rsid w:val="32151AF2"/>
    <w:rsid w:val="32D72BD0"/>
    <w:rsid w:val="33254DEB"/>
    <w:rsid w:val="34190192"/>
    <w:rsid w:val="3431496E"/>
    <w:rsid w:val="34D66156"/>
    <w:rsid w:val="34F76E04"/>
    <w:rsid w:val="35297C45"/>
    <w:rsid w:val="354E03E2"/>
    <w:rsid w:val="357F059C"/>
    <w:rsid w:val="35F5260C"/>
    <w:rsid w:val="35FC7E3E"/>
    <w:rsid w:val="371C0798"/>
    <w:rsid w:val="373D3165"/>
    <w:rsid w:val="374F22B1"/>
    <w:rsid w:val="37542BF3"/>
    <w:rsid w:val="37A26320"/>
    <w:rsid w:val="382D2906"/>
    <w:rsid w:val="38DE5B71"/>
    <w:rsid w:val="39303A1D"/>
    <w:rsid w:val="393274E6"/>
    <w:rsid w:val="395B4E7C"/>
    <w:rsid w:val="39AB195F"/>
    <w:rsid w:val="39B202E9"/>
    <w:rsid w:val="39BF540B"/>
    <w:rsid w:val="39DE7F87"/>
    <w:rsid w:val="3A157721"/>
    <w:rsid w:val="3A563FC1"/>
    <w:rsid w:val="3AC5307C"/>
    <w:rsid w:val="3AF70BD4"/>
    <w:rsid w:val="3B150429"/>
    <w:rsid w:val="3C7921E9"/>
    <w:rsid w:val="3CA11CBF"/>
    <w:rsid w:val="3CDC3B57"/>
    <w:rsid w:val="3D046DD4"/>
    <w:rsid w:val="3D3A1787"/>
    <w:rsid w:val="3D68091B"/>
    <w:rsid w:val="3D6955AA"/>
    <w:rsid w:val="3D804EB1"/>
    <w:rsid w:val="3DD35929"/>
    <w:rsid w:val="3DD62955"/>
    <w:rsid w:val="3EBB0349"/>
    <w:rsid w:val="3EE73F5F"/>
    <w:rsid w:val="3F3D3A4E"/>
    <w:rsid w:val="3FDA4D4C"/>
    <w:rsid w:val="3FF84355"/>
    <w:rsid w:val="401F30A7"/>
    <w:rsid w:val="40273D0A"/>
    <w:rsid w:val="408757A2"/>
    <w:rsid w:val="4102215B"/>
    <w:rsid w:val="411A4C6D"/>
    <w:rsid w:val="413E093E"/>
    <w:rsid w:val="415053B5"/>
    <w:rsid w:val="41801BF2"/>
    <w:rsid w:val="41DE60F3"/>
    <w:rsid w:val="41E358FE"/>
    <w:rsid w:val="42031C5E"/>
    <w:rsid w:val="42042555"/>
    <w:rsid w:val="42187239"/>
    <w:rsid w:val="423050F8"/>
    <w:rsid w:val="425F4CA1"/>
    <w:rsid w:val="42686225"/>
    <w:rsid w:val="4282620A"/>
    <w:rsid w:val="42AD499A"/>
    <w:rsid w:val="42C120C3"/>
    <w:rsid w:val="42FF77EC"/>
    <w:rsid w:val="431B2AA5"/>
    <w:rsid w:val="434B1912"/>
    <w:rsid w:val="43F30C8A"/>
    <w:rsid w:val="43F32881"/>
    <w:rsid w:val="443F3EB5"/>
    <w:rsid w:val="44496226"/>
    <w:rsid w:val="44657EFE"/>
    <w:rsid w:val="44751EB7"/>
    <w:rsid w:val="44C4421D"/>
    <w:rsid w:val="44EC2DBF"/>
    <w:rsid w:val="44F45C30"/>
    <w:rsid w:val="44F52628"/>
    <w:rsid w:val="44F70BA9"/>
    <w:rsid w:val="450C3FEC"/>
    <w:rsid w:val="453942C3"/>
    <w:rsid w:val="4590654A"/>
    <w:rsid w:val="45C078E0"/>
    <w:rsid w:val="45F03C17"/>
    <w:rsid w:val="46875359"/>
    <w:rsid w:val="46B5206F"/>
    <w:rsid w:val="46CE1038"/>
    <w:rsid w:val="47190850"/>
    <w:rsid w:val="47360CC9"/>
    <w:rsid w:val="476721D9"/>
    <w:rsid w:val="48340AFE"/>
    <w:rsid w:val="486D24D6"/>
    <w:rsid w:val="48760C59"/>
    <w:rsid w:val="495042D1"/>
    <w:rsid w:val="495A40D1"/>
    <w:rsid w:val="497003A2"/>
    <w:rsid w:val="49B065B3"/>
    <w:rsid w:val="49BA174B"/>
    <w:rsid w:val="49CD3C04"/>
    <w:rsid w:val="4A262FDB"/>
    <w:rsid w:val="4A4D4348"/>
    <w:rsid w:val="4A745E93"/>
    <w:rsid w:val="4AAE4CC8"/>
    <w:rsid w:val="4AC3564E"/>
    <w:rsid w:val="4AEF0FC7"/>
    <w:rsid w:val="4B0E6E44"/>
    <w:rsid w:val="4B9E713C"/>
    <w:rsid w:val="4BAD0B24"/>
    <w:rsid w:val="4BB5774C"/>
    <w:rsid w:val="4BCA1072"/>
    <w:rsid w:val="4BCE75A2"/>
    <w:rsid w:val="4BD50442"/>
    <w:rsid w:val="4BD53923"/>
    <w:rsid w:val="4BEF1B98"/>
    <w:rsid w:val="4BF20B81"/>
    <w:rsid w:val="4C0373D9"/>
    <w:rsid w:val="4C347EF7"/>
    <w:rsid w:val="4C42741D"/>
    <w:rsid w:val="4C8E0928"/>
    <w:rsid w:val="4C9B405C"/>
    <w:rsid w:val="4CAC7A71"/>
    <w:rsid w:val="4CDB4C6B"/>
    <w:rsid w:val="4D426840"/>
    <w:rsid w:val="4D77007F"/>
    <w:rsid w:val="4D983F25"/>
    <w:rsid w:val="4DD252B5"/>
    <w:rsid w:val="4DE4611D"/>
    <w:rsid w:val="4DE83C21"/>
    <w:rsid w:val="4E661EA1"/>
    <w:rsid w:val="4E6D3230"/>
    <w:rsid w:val="4E7B5546"/>
    <w:rsid w:val="4E842529"/>
    <w:rsid w:val="4F3C2E33"/>
    <w:rsid w:val="4F5904A2"/>
    <w:rsid w:val="4FF67B47"/>
    <w:rsid w:val="4FFA4F18"/>
    <w:rsid w:val="500A7D66"/>
    <w:rsid w:val="501B21DB"/>
    <w:rsid w:val="509C5D8F"/>
    <w:rsid w:val="50AF5049"/>
    <w:rsid w:val="50BE1EBF"/>
    <w:rsid w:val="50C06D08"/>
    <w:rsid w:val="50FE51C4"/>
    <w:rsid w:val="514304BC"/>
    <w:rsid w:val="51FC3A19"/>
    <w:rsid w:val="527C6FE0"/>
    <w:rsid w:val="532760A3"/>
    <w:rsid w:val="535428C9"/>
    <w:rsid w:val="536F565A"/>
    <w:rsid w:val="539A5724"/>
    <w:rsid w:val="53A45945"/>
    <w:rsid w:val="53C262BA"/>
    <w:rsid w:val="53D27C3B"/>
    <w:rsid w:val="53DB2A28"/>
    <w:rsid w:val="541505F1"/>
    <w:rsid w:val="546A6E59"/>
    <w:rsid w:val="546E3F05"/>
    <w:rsid w:val="5491183A"/>
    <w:rsid w:val="54CC591F"/>
    <w:rsid w:val="54DB0E55"/>
    <w:rsid w:val="54DE7482"/>
    <w:rsid w:val="54E444B1"/>
    <w:rsid w:val="54FC70BB"/>
    <w:rsid w:val="56092622"/>
    <w:rsid w:val="5617713E"/>
    <w:rsid w:val="56582A17"/>
    <w:rsid w:val="56586573"/>
    <w:rsid w:val="566D2F75"/>
    <w:rsid w:val="56A45C5C"/>
    <w:rsid w:val="56B92CD7"/>
    <w:rsid w:val="56BC6DF4"/>
    <w:rsid w:val="571A7BD3"/>
    <w:rsid w:val="574D3BFE"/>
    <w:rsid w:val="579E21DF"/>
    <w:rsid w:val="57AA72A2"/>
    <w:rsid w:val="57DE0CFA"/>
    <w:rsid w:val="586A1549"/>
    <w:rsid w:val="589C3B71"/>
    <w:rsid w:val="58C20E44"/>
    <w:rsid w:val="58D766B9"/>
    <w:rsid w:val="58EA3C13"/>
    <w:rsid w:val="58FC1B49"/>
    <w:rsid w:val="5901420E"/>
    <w:rsid w:val="595B3940"/>
    <w:rsid w:val="59CD7088"/>
    <w:rsid w:val="59E92304"/>
    <w:rsid w:val="59F76345"/>
    <w:rsid w:val="5A181CDE"/>
    <w:rsid w:val="5A985AD8"/>
    <w:rsid w:val="5AAF4C7D"/>
    <w:rsid w:val="5AB270A0"/>
    <w:rsid w:val="5B215EAD"/>
    <w:rsid w:val="5B7277AC"/>
    <w:rsid w:val="5B7F7374"/>
    <w:rsid w:val="5B8A3673"/>
    <w:rsid w:val="5BB87749"/>
    <w:rsid w:val="5BD6635F"/>
    <w:rsid w:val="5BFE2D93"/>
    <w:rsid w:val="5C336BE9"/>
    <w:rsid w:val="5C34585D"/>
    <w:rsid w:val="5C3A212A"/>
    <w:rsid w:val="5C40507F"/>
    <w:rsid w:val="5C43235A"/>
    <w:rsid w:val="5C4A2DE7"/>
    <w:rsid w:val="5C9E4B1B"/>
    <w:rsid w:val="5CB52971"/>
    <w:rsid w:val="5CC234A5"/>
    <w:rsid w:val="5CF77647"/>
    <w:rsid w:val="5D096819"/>
    <w:rsid w:val="5D2E6068"/>
    <w:rsid w:val="5D6D3CAD"/>
    <w:rsid w:val="5DA64068"/>
    <w:rsid w:val="5E745F14"/>
    <w:rsid w:val="5E7B35FC"/>
    <w:rsid w:val="5EED688A"/>
    <w:rsid w:val="5F01032E"/>
    <w:rsid w:val="5F117C07"/>
    <w:rsid w:val="5F2172F2"/>
    <w:rsid w:val="5F5426AB"/>
    <w:rsid w:val="5F874DA8"/>
    <w:rsid w:val="5F9F3465"/>
    <w:rsid w:val="5FAF36A8"/>
    <w:rsid w:val="5FB21199"/>
    <w:rsid w:val="5FEA7F2C"/>
    <w:rsid w:val="5FFA4E12"/>
    <w:rsid w:val="601939CB"/>
    <w:rsid w:val="60543AD3"/>
    <w:rsid w:val="60651FB9"/>
    <w:rsid w:val="60866298"/>
    <w:rsid w:val="609E5846"/>
    <w:rsid w:val="60C5514D"/>
    <w:rsid w:val="60D557BF"/>
    <w:rsid w:val="60EF46F9"/>
    <w:rsid w:val="615C0E12"/>
    <w:rsid w:val="61B71D9C"/>
    <w:rsid w:val="61BF7D08"/>
    <w:rsid w:val="61C6117D"/>
    <w:rsid w:val="61D50848"/>
    <w:rsid w:val="61FD2D93"/>
    <w:rsid w:val="622B0FE0"/>
    <w:rsid w:val="62522A10"/>
    <w:rsid w:val="62703CE2"/>
    <w:rsid w:val="62B66AFB"/>
    <w:rsid w:val="62BD595E"/>
    <w:rsid w:val="62BE1E54"/>
    <w:rsid w:val="633A772C"/>
    <w:rsid w:val="637013A0"/>
    <w:rsid w:val="63937682"/>
    <w:rsid w:val="63B84AF5"/>
    <w:rsid w:val="63DD630A"/>
    <w:rsid w:val="63E92F01"/>
    <w:rsid w:val="641301EA"/>
    <w:rsid w:val="64430863"/>
    <w:rsid w:val="645A1280"/>
    <w:rsid w:val="64A2280B"/>
    <w:rsid w:val="64BC23C3"/>
    <w:rsid w:val="64CF63F4"/>
    <w:rsid w:val="65434050"/>
    <w:rsid w:val="657B7B75"/>
    <w:rsid w:val="6589499B"/>
    <w:rsid w:val="658A7362"/>
    <w:rsid w:val="65ED5044"/>
    <w:rsid w:val="66252916"/>
    <w:rsid w:val="663F1F18"/>
    <w:rsid w:val="664D7777"/>
    <w:rsid w:val="665C3710"/>
    <w:rsid w:val="66974E96"/>
    <w:rsid w:val="673A7430"/>
    <w:rsid w:val="6756252B"/>
    <w:rsid w:val="6829142D"/>
    <w:rsid w:val="68565DE0"/>
    <w:rsid w:val="69007D00"/>
    <w:rsid w:val="690E19C9"/>
    <w:rsid w:val="694678B7"/>
    <w:rsid w:val="696D3186"/>
    <w:rsid w:val="698931BC"/>
    <w:rsid w:val="69CD3FB9"/>
    <w:rsid w:val="6A4A30F5"/>
    <w:rsid w:val="6A563AC3"/>
    <w:rsid w:val="6A773014"/>
    <w:rsid w:val="6ACD5B9B"/>
    <w:rsid w:val="6AD00745"/>
    <w:rsid w:val="6AD761A9"/>
    <w:rsid w:val="6B0A20DA"/>
    <w:rsid w:val="6C684ADD"/>
    <w:rsid w:val="6CD81999"/>
    <w:rsid w:val="6CDC6907"/>
    <w:rsid w:val="6CEA20A3"/>
    <w:rsid w:val="6D0D4104"/>
    <w:rsid w:val="6D8343C6"/>
    <w:rsid w:val="6D8344B5"/>
    <w:rsid w:val="6DBD07E0"/>
    <w:rsid w:val="6E3341D1"/>
    <w:rsid w:val="6F2319BD"/>
    <w:rsid w:val="70043610"/>
    <w:rsid w:val="70086310"/>
    <w:rsid w:val="70217031"/>
    <w:rsid w:val="70435849"/>
    <w:rsid w:val="7044055E"/>
    <w:rsid w:val="70826A5F"/>
    <w:rsid w:val="708C39AE"/>
    <w:rsid w:val="70DA43C9"/>
    <w:rsid w:val="70DC62C7"/>
    <w:rsid w:val="70F00A96"/>
    <w:rsid w:val="714F4CEB"/>
    <w:rsid w:val="71834994"/>
    <w:rsid w:val="719B190A"/>
    <w:rsid w:val="721B51B0"/>
    <w:rsid w:val="724A3704"/>
    <w:rsid w:val="72966949"/>
    <w:rsid w:val="729F135A"/>
    <w:rsid w:val="72BC43F1"/>
    <w:rsid w:val="72C154E0"/>
    <w:rsid w:val="72D57472"/>
    <w:rsid w:val="734168B5"/>
    <w:rsid w:val="73924331"/>
    <w:rsid w:val="74660CB4"/>
    <w:rsid w:val="74BE79C2"/>
    <w:rsid w:val="75892108"/>
    <w:rsid w:val="75B21084"/>
    <w:rsid w:val="75C630A2"/>
    <w:rsid w:val="765D6B00"/>
    <w:rsid w:val="768A2321"/>
    <w:rsid w:val="76A2766B"/>
    <w:rsid w:val="76F51ECB"/>
    <w:rsid w:val="77331446"/>
    <w:rsid w:val="77817275"/>
    <w:rsid w:val="77B05DB7"/>
    <w:rsid w:val="78906651"/>
    <w:rsid w:val="792F7292"/>
    <w:rsid w:val="795804B5"/>
    <w:rsid w:val="79842AF9"/>
    <w:rsid w:val="79C45805"/>
    <w:rsid w:val="79DF3C15"/>
    <w:rsid w:val="7A13262E"/>
    <w:rsid w:val="7A147459"/>
    <w:rsid w:val="7A28432B"/>
    <w:rsid w:val="7A2C3991"/>
    <w:rsid w:val="7A3902E6"/>
    <w:rsid w:val="7A6163C2"/>
    <w:rsid w:val="7A6E4128"/>
    <w:rsid w:val="7ACF095D"/>
    <w:rsid w:val="7AFE6E3A"/>
    <w:rsid w:val="7B1E3C25"/>
    <w:rsid w:val="7B4F58E7"/>
    <w:rsid w:val="7B8637EC"/>
    <w:rsid w:val="7B8A11BD"/>
    <w:rsid w:val="7C464F3C"/>
    <w:rsid w:val="7C4660DA"/>
    <w:rsid w:val="7CB71B8B"/>
    <w:rsid w:val="7DCB1A24"/>
    <w:rsid w:val="7DE534E1"/>
    <w:rsid w:val="7E991298"/>
    <w:rsid w:val="7ECF2FC7"/>
    <w:rsid w:val="7F7C0AD4"/>
    <w:rsid w:val="7F9A1827"/>
    <w:rsid w:val="7FB07440"/>
    <w:rsid w:val="7FE231CE"/>
    <w:rsid w:val="BE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nhideWhenUsed="0" w:uiPriority="0" w:semiHidden="0" w:name="Table Web 3"/>
    <w:lsdException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  <w:jc w:val="left"/>
    </w:pPr>
    <w:rPr>
      <w:rFonts w:ascii="宋体" w:hAnsi="宋体" w:eastAsia="宋体" w:cs="宋体"/>
      <w:sz w:val="21"/>
      <w:szCs w:val="21"/>
      <w:lang w:val="en-US" w:eastAsia="zh-CN" w:bidi="ar-SA"/>
    </w:rPr>
  </w:style>
  <w:style w:type="paragraph" w:styleId="3">
    <w:name w:val="heading 1"/>
    <w:basedOn w:val="4"/>
    <w:next w:val="1"/>
    <w:link w:val="41"/>
    <w:qFormat/>
    <w:uiPriority w:val="0"/>
    <w:pPr>
      <w:keepNext/>
      <w:keepLines/>
      <w:numPr>
        <w:ilvl w:val="0"/>
        <w:numId w:val="1"/>
      </w:numPr>
      <w:tabs>
        <w:tab w:val="left" w:pos="432"/>
        <w:tab w:val="clear" w:pos="0"/>
      </w:tabs>
      <w:spacing w:before="160" w:after="160"/>
      <w:ind w:firstLineChars="0"/>
      <w:jc w:val="left"/>
    </w:pPr>
    <w:rPr>
      <w:rFonts w:ascii="Times New Roman" w:hAnsi="Times New Roman" w:eastAsia="宋体"/>
      <w:bCs/>
      <w:kern w:val="44"/>
      <w:sz w:val="28"/>
      <w:szCs w:val="32"/>
    </w:rPr>
  </w:style>
  <w:style w:type="paragraph" w:styleId="5">
    <w:name w:val="heading 2"/>
    <w:basedOn w:val="1"/>
    <w:next w:val="1"/>
    <w:link w:val="42"/>
    <w:unhideWhenUsed/>
    <w:qFormat/>
    <w:uiPriority w:val="0"/>
    <w:pPr>
      <w:widowControl/>
      <w:numPr>
        <w:ilvl w:val="1"/>
        <w:numId w:val="1"/>
      </w:numPr>
      <w:tabs>
        <w:tab w:val="left" w:pos="432"/>
        <w:tab w:val="left" w:pos="1568"/>
        <w:tab w:val="clear" w:pos="420"/>
      </w:tabs>
      <w:spacing w:before="80" w:after="80"/>
      <w:ind w:left="0" w:firstLineChars="0"/>
      <w:jc w:val="left"/>
      <w:outlineLvl w:val="1"/>
    </w:pPr>
    <w:rPr>
      <w:b/>
      <w:bCs/>
      <w:sz w:val="24"/>
      <w:szCs w:val="32"/>
    </w:rPr>
  </w:style>
  <w:style w:type="paragraph" w:styleId="6">
    <w:name w:val="heading 3"/>
    <w:basedOn w:val="1"/>
    <w:next w:val="1"/>
    <w:link w:val="38"/>
    <w:unhideWhenUsed/>
    <w:qFormat/>
    <w:uiPriority w:val="0"/>
    <w:pPr>
      <w:numPr>
        <w:ilvl w:val="2"/>
        <w:numId w:val="1"/>
      </w:numPr>
      <w:tabs>
        <w:tab w:val="left" w:pos="432"/>
        <w:tab w:val="left" w:pos="578"/>
        <w:tab w:val="clear" w:pos="420"/>
      </w:tabs>
      <w:spacing w:before="40" w:after="40"/>
      <w:ind w:firstLineChars="0"/>
      <w:outlineLvl w:val="2"/>
    </w:pPr>
    <w:rPr>
      <w:b/>
      <w:bCs/>
      <w:sz w:val="24"/>
      <w:szCs w:val="24"/>
    </w:rPr>
  </w:style>
  <w:style w:type="paragraph" w:styleId="7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  <w:tab w:val="left" w:pos="720"/>
        <w:tab w:val="clear" w:pos="420"/>
      </w:tabs>
      <w:ind w:firstLineChars="0"/>
      <w:outlineLvl w:val="3"/>
    </w:pPr>
    <w:rPr>
      <w:b/>
      <w:bCs/>
    </w:rPr>
  </w:style>
  <w:style w:type="paragraph" w:styleId="8">
    <w:name w:val="heading 5"/>
    <w:basedOn w:val="1"/>
    <w:next w:val="1"/>
    <w:link w:val="39"/>
    <w:unhideWhenUsed/>
    <w:qFormat/>
    <w:uiPriority w:val="0"/>
    <w:pPr>
      <w:keepNext/>
      <w:keepLines/>
      <w:numPr>
        <w:ilvl w:val="4"/>
        <w:numId w:val="1"/>
      </w:numPr>
      <w:tabs>
        <w:tab w:val="left" w:pos="432"/>
        <w:tab w:val="clear" w:pos="420"/>
      </w:tabs>
      <w:ind w:firstLine="0" w:firstLineChars="0"/>
      <w:outlineLvl w:val="4"/>
    </w:pPr>
    <w:rPr>
      <w:b/>
      <w:szCs w:val="22"/>
    </w:rPr>
  </w:style>
  <w:style w:type="paragraph" w:styleId="9">
    <w:name w:val="heading 6"/>
    <w:basedOn w:val="1"/>
    <w:next w:val="1"/>
    <w:link w:val="72"/>
    <w:unhideWhenUsed/>
    <w:qFormat/>
    <w:uiPriority w:val="0"/>
    <w:pPr>
      <w:keepNext/>
      <w:keepLines/>
      <w:numPr>
        <w:ilvl w:val="5"/>
        <w:numId w:val="1"/>
      </w:numPr>
      <w:tabs>
        <w:tab w:val="left" w:pos="432"/>
        <w:tab w:val="clear" w:pos="420"/>
      </w:tabs>
      <w:ind w:firstLine="0" w:firstLineChars="0"/>
      <w:outlineLvl w:val="5"/>
    </w:pPr>
    <w:rPr>
      <w:b/>
      <w:bCs/>
    </w:rPr>
  </w:style>
  <w:style w:type="paragraph" w:styleId="10">
    <w:name w:val="heading 7"/>
    <w:basedOn w:val="1"/>
    <w:next w:val="1"/>
    <w:link w:val="40"/>
    <w:unhideWhenUsed/>
    <w:qFormat/>
    <w:uiPriority w:val="0"/>
    <w:pPr>
      <w:keepNext/>
      <w:keepLines/>
      <w:widowControl/>
      <w:numPr>
        <w:ilvl w:val="6"/>
        <w:numId w:val="2"/>
      </w:numPr>
      <w:tabs>
        <w:tab w:val="left" w:pos="432"/>
      </w:tabs>
      <w:ind w:firstLineChars="0"/>
      <w:outlineLvl w:val="6"/>
    </w:pPr>
    <w:rPr>
      <w:b/>
      <w:iCs/>
      <w:color w:val="404040"/>
      <w:szCs w:val="22"/>
      <w:lang w:eastAsia="en-US" w:bidi="en-US"/>
    </w:rPr>
  </w:style>
  <w:style w:type="paragraph" w:styleId="11">
    <w:name w:val="heading 8"/>
    <w:basedOn w:val="1"/>
    <w:next w:val="1"/>
    <w:unhideWhenUsed/>
    <w:qFormat/>
    <w:uiPriority w:val="0"/>
    <w:pPr>
      <w:keepNext/>
      <w:keepLines/>
      <w:numPr>
        <w:ilvl w:val="7"/>
        <w:numId w:val="2"/>
      </w:numPr>
      <w:tabs>
        <w:tab w:val="left" w:pos="432"/>
        <w:tab w:val="clear" w:pos="420"/>
      </w:tabs>
      <w:outlineLvl w:val="7"/>
    </w:pPr>
    <w:rPr>
      <w:b/>
      <w:szCs w:val="22"/>
    </w:rPr>
  </w:style>
  <w:style w:type="paragraph" w:styleId="12">
    <w:name w:val="heading 9"/>
    <w:basedOn w:val="1"/>
    <w:next w:val="1"/>
    <w:unhideWhenUsed/>
    <w:qFormat/>
    <w:uiPriority w:val="0"/>
    <w:pPr>
      <w:keepNext/>
      <w:keepLines/>
      <w:numPr>
        <w:ilvl w:val="8"/>
        <w:numId w:val="2"/>
      </w:numPr>
      <w:outlineLvl w:val="8"/>
    </w:pPr>
    <w:rPr>
      <w:b/>
      <w:szCs w:val="22"/>
    </w:rPr>
  </w:style>
  <w:style w:type="character" w:default="1" w:styleId="34">
    <w:name w:val="Default Paragraph Font"/>
    <w:unhideWhenUsed/>
    <w:qFormat/>
    <w:uiPriority w:val="1"/>
  </w:style>
  <w:style w:type="table" w:default="1" w:styleId="3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styleId="4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13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4">
    <w:name w:val="caption"/>
    <w:basedOn w:val="1"/>
    <w:next w:val="1"/>
    <w:link w:val="43"/>
    <w:unhideWhenUsed/>
    <w:qFormat/>
    <w:uiPriority w:val="35"/>
    <w:pPr>
      <w:ind w:firstLine="0" w:firstLineChars="0"/>
      <w:jc w:val="center"/>
    </w:pPr>
  </w:style>
  <w:style w:type="paragraph" w:styleId="15">
    <w:name w:val="annotation text"/>
    <w:basedOn w:val="1"/>
    <w:unhideWhenUsed/>
    <w:qFormat/>
    <w:uiPriority w:val="0"/>
    <w:pPr>
      <w:jc w:val="left"/>
    </w:pPr>
  </w:style>
  <w:style w:type="paragraph" w:styleId="16">
    <w:name w:val="Body Text"/>
    <w:basedOn w:val="1"/>
    <w:unhideWhenUsed/>
    <w:qFormat/>
    <w:uiPriority w:val="0"/>
    <w:pPr>
      <w:spacing w:after="120"/>
    </w:pPr>
  </w:style>
  <w:style w:type="paragraph" w:styleId="17">
    <w:name w:val="Body Text Indent"/>
    <w:basedOn w:val="1"/>
    <w:link w:val="67"/>
    <w:qFormat/>
    <w:uiPriority w:val="0"/>
    <w:pPr>
      <w:spacing w:after="120"/>
      <w:ind w:left="420" w:leftChars="200"/>
    </w:pPr>
  </w:style>
  <w:style w:type="paragraph" w:styleId="18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9">
    <w:name w:val="toc 3"/>
    <w:basedOn w:val="1"/>
    <w:next w:val="1"/>
    <w:qFormat/>
    <w:uiPriority w:val="39"/>
    <w:pPr>
      <w:tabs>
        <w:tab w:val="right" w:leader="dot" w:pos="8788"/>
      </w:tabs>
      <w:ind w:left="840" w:leftChars="400" w:firstLine="0" w:firstLineChars="0"/>
    </w:pPr>
  </w:style>
  <w:style w:type="paragraph" w:styleId="20">
    <w:name w:val="Plain Text"/>
    <w:basedOn w:val="1"/>
    <w:link w:val="68"/>
    <w:qFormat/>
    <w:uiPriority w:val="0"/>
    <w:pPr>
      <w:spacing w:line="240" w:lineRule="auto"/>
      <w:ind w:firstLine="0" w:firstLineChars="0"/>
    </w:pPr>
    <w:rPr>
      <w:rFonts w:hAnsi="Courier New" w:asciiTheme="minorHAnsi" w:eastAsiaTheme="minorEastAsia" w:cstheme="minorBidi"/>
      <w:kern w:val="2"/>
      <w:szCs w:val="20"/>
    </w:rPr>
  </w:style>
  <w:style w:type="paragraph" w:styleId="21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2">
    <w:name w:val="footer"/>
    <w:basedOn w:val="1"/>
    <w:next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24">
    <w:name w:val="toc 1"/>
    <w:basedOn w:val="1"/>
    <w:next w:val="1"/>
    <w:link w:val="44"/>
    <w:qFormat/>
    <w:uiPriority w:val="39"/>
    <w:pPr>
      <w:tabs>
        <w:tab w:val="right" w:leader="dot" w:pos="8788"/>
      </w:tabs>
      <w:ind w:firstLine="0" w:firstLineChars="0"/>
    </w:pPr>
  </w:style>
  <w:style w:type="paragraph" w:styleId="25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6">
    <w:name w:val="footnote text"/>
    <w:basedOn w:val="1"/>
    <w:link w:val="54"/>
    <w:qFormat/>
    <w:uiPriority w:val="0"/>
    <w:pPr>
      <w:widowControl/>
      <w:snapToGrid w:val="0"/>
      <w:ind w:firstLine="0" w:firstLineChars="0"/>
      <w:jc w:val="left"/>
    </w:pPr>
    <w:rPr>
      <w:rFonts w:cs="宋体"/>
      <w:sz w:val="18"/>
      <w:szCs w:val="18"/>
    </w:rPr>
  </w:style>
  <w:style w:type="paragraph" w:styleId="27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8">
    <w:name w:val="toc 2"/>
    <w:basedOn w:val="1"/>
    <w:next w:val="1"/>
    <w:qFormat/>
    <w:uiPriority w:val="39"/>
    <w:pPr>
      <w:ind w:left="420" w:leftChars="200" w:firstLine="0" w:firstLineChars="0"/>
    </w:pPr>
  </w:style>
  <w:style w:type="paragraph" w:styleId="29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30">
    <w:name w:val="Normal (Web)"/>
    <w:basedOn w:val="1"/>
    <w:qFormat/>
    <w:uiPriority w:val="99"/>
    <w:pPr>
      <w:spacing w:beforeAutospacing="1" w:afterAutospacing="1"/>
      <w:jc w:val="left"/>
    </w:pPr>
    <w:rPr>
      <w:sz w:val="24"/>
    </w:rPr>
  </w:style>
  <w:style w:type="paragraph" w:styleId="31">
    <w:name w:val="Body Text First Indent"/>
    <w:basedOn w:val="16"/>
    <w:qFormat/>
    <w:uiPriority w:val="0"/>
    <w:pPr>
      <w:ind w:firstLine="420"/>
    </w:pPr>
    <w:rPr>
      <w:sz w:val="24"/>
      <w:szCs w:val="20"/>
    </w:rPr>
  </w:style>
  <w:style w:type="table" w:styleId="33">
    <w:name w:val="Table Grid"/>
    <w:basedOn w:val="3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5">
    <w:name w:val="Hyperlink"/>
    <w:basedOn w:val="34"/>
    <w:qFormat/>
    <w:uiPriority w:val="99"/>
    <w:rPr>
      <w:rFonts w:ascii="宋体" w:hAnsi="宋体" w:eastAsia="宋体"/>
      <w:color w:val="0563C1" w:themeColor="hyperlink"/>
      <w:sz w:val="21"/>
      <w:u w:val="single"/>
      <w14:textFill>
        <w14:solidFill>
          <w14:schemeClr w14:val="hlink"/>
        </w14:solidFill>
      </w14:textFill>
    </w:rPr>
  </w:style>
  <w:style w:type="character" w:styleId="36">
    <w:name w:val="annotation reference"/>
    <w:basedOn w:val="34"/>
    <w:unhideWhenUsed/>
    <w:qFormat/>
    <w:uiPriority w:val="0"/>
    <w:rPr>
      <w:sz w:val="21"/>
      <w:szCs w:val="21"/>
    </w:rPr>
  </w:style>
  <w:style w:type="paragraph" w:customStyle="1" w:styleId="37">
    <w:name w:val="样式1"/>
    <w:basedOn w:val="1"/>
    <w:qFormat/>
    <w:uiPriority w:val="0"/>
    <w:pPr>
      <w:widowControl/>
      <w:ind w:firstLine="0" w:firstLineChars="0"/>
      <w:jc w:val="center"/>
    </w:pPr>
    <w:rPr>
      <w:szCs w:val="24"/>
    </w:rPr>
  </w:style>
  <w:style w:type="character" w:customStyle="1" w:styleId="38">
    <w:name w:val="标题 3 字符"/>
    <w:link w:val="6"/>
    <w:qFormat/>
    <w:uiPriority w:val="0"/>
    <w:rPr>
      <w:rFonts w:ascii="宋体" w:hAnsi="宋体" w:eastAsia="宋体" w:cs="宋体"/>
      <w:b/>
      <w:bCs/>
      <w:sz w:val="24"/>
      <w:szCs w:val="24"/>
    </w:rPr>
  </w:style>
  <w:style w:type="character" w:customStyle="1" w:styleId="39">
    <w:name w:val="标题 5 字符"/>
    <w:link w:val="8"/>
    <w:qFormat/>
    <w:uiPriority w:val="9"/>
    <w:rPr>
      <w:rFonts w:ascii="宋体" w:hAnsi="宋体" w:eastAsia="宋体"/>
      <w:b/>
      <w:sz w:val="21"/>
      <w:szCs w:val="22"/>
    </w:rPr>
  </w:style>
  <w:style w:type="character" w:customStyle="1" w:styleId="40">
    <w:name w:val="标题 7 字符"/>
    <w:link w:val="10"/>
    <w:qFormat/>
    <w:uiPriority w:val="0"/>
    <w:rPr>
      <w:rFonts w:ascii="宋体" w:hAnsi="宋体"/>
      <w:b/>
      <w:iCs/>
      <w:color w:val="404040"/>
      <w:sz w:val="21"/>
      <w:szCs w:val="22"/>
      <w:lang w:eastAsia="en-US" w:bidi="en-US"/>
    </w:rPr>
  </w:style>
  <w:style w:type="character" w:customStyle="1" w:styleId="41">
    <w:name w:val="标题 1 字符"/>
    <w:link w:val="3"/>
    <w:qFormat/>
    <w:uiPriority w:val="0"/>
    <w:rPr>
      <w:rFonts w:ascii="Times New Roman" w:hAnsi="Times New Roman" w:eastAsia="宋体"/>
      <w:b/>
      <w:bCs/>
      <w:kern w:val="44"/>
      <w:sz w:val="28"/>
      <w:szCs w:val="32"/>
    </w:rPr>
  </w:style>
  <w:style w:type="character" w:customStyle="1" w:styleId="42">
    <w:name w:val="标题 2 字符"/>
    <w:link w:val="5"/>
    <w:qFormat/>
    <w:uiPriority w:val="0"/>
    <w:rPr>
      <w:rFonts w:ascii="宋体" w:hAnsi="宋体" w:eastAsia="宋体"/>
      <w:b/>
      <w:bCs/>
      <w:sz w:val="24"/>
      <w:szCs w:val="32"/>
    </w:rPr>
  </w:style>
  <w:style w:type="character" w:customStyle="1" w:styleId="43">
    <w:name w:val="题注 字符"/>
    <w:link w:val="14"/>
    <w:qFormat/>
    <w:uiPriority w:val="35"/>
    <w:rPr>
      <w:rFonts w:ascii="宋体" w:hAnsi="宋体" w:eastAsia="宋体"/>
      <w:sz w:val="21"/>
      <w:szCs w:val="21"/>
    </w:rPr>
  </w:style>
  <w:style w:type="character" w:customStyle="1" w:styleId="44">
    <w:name w:val="TOC 1 字符"/>
    <w:link w:val="24"/>
    <w:qFormat/>
    <w:uiPriority w:val="0"/>
  </w:style>
  <w:style w:type="paragraph" w:customStyle="1" w:styleId="45">
    <w:name w:val="表格文本"/>
    <w:basedOn w:val="1"/>
    <w:qFormat/>
    <w:uiPriority w:val="0"/>
    <w:pPr>
      <w:snapToGrid w:val="0"/>
      <w:ind w:firstLine="0" w:firstLineChars="0"/>
      <w:jc w:val="center"/>
    </w:pPr>
    <w:rPr>
      <w:rFonts w:ascii="Times New Roman" w:hAnsi="Times New Roman"/>
      <w:sz w:val="18"/>
      <w:szCs w:val="24"/>
    </w:rPr>
  </w:style>
  <w:style w:type="paragraph" w:customStyle="1" w:styleId="46">
    <w:name w:val="表格体"/>
    <w:basedOn w:val="1"/>
    <w:link w:val="47"/>
    <w:qFormat/>
    <w:uiPriority w:val="0"/>
    <w:pPr>
      <w:ind w:firstLine="0" w:firstLineChars="0"/>
      <w:jc w:val="left"/>
    </w:pPr>
    <w:rPr>
      <w:color w:val="000000"/>
      <w:sz w:val="18"/>
      <w:szCs w:val="18"/>
    </w:rPr>
  </w:style>
  <w:style w:type="character" w:customStyle="1" w:styleId="47">
    <w:name w:val="表格体 字符"/>
    <w:link w:val="46"/>
    <w:qFormat/>
    <w:uiPriority w:val="0"/>
    <w:rPr>
      <w:rFonts w:ascii="宋体" w:hAnsi="宋体" w:eastAsia="宋体"/>
      <w:color w:val="000000"/>
      <w:kern w:val="2"/>
      <w:sz w:val="18"/>
      <w:szCs w:val="18"/>
    </w:rPr>
  </w:style>
  <w:style w:type="paragraph" w:customStyle="1" w:styleId="48">
    <w:name w:val="图样式"/>
    <w:basedOn w:val="1"/>
    <w:qFormat/>
    <w:uiPriority w:val="0"/>
    <w:pPr>
      <w:ind w:left="840" w:hanging="840"/>
      <w:jc w:val="center"/>
    </w:pPr>
    <w:rPr>
      <w:sz w:val="18"/>
      <w:szCs w:val="22"/>
    </w:rPr>
  </w:style>
  <w:style w:type="paragraph" w:customStyle="1" w:styleId="49">
    <w:name w:val="TOC 标题1"/>
    <w:basedOn w:val="1"/>
    <w:next w:val="1"/>
    <w:unhideWhenUsed/>
    <w:qFormat/>
    <w:uiPriority w:val="39"/>
    <w:pPr>
      <w:widowControl/>
      <w:ind w:firstLine="0" w:firstLineChars="0"/>
      <w:jc w:val="center"/>
    </w:pPr>
    <w:rPr>
      <w:rFonts w:asciiTheme="majorHAnsi" w:hAnsiTheme="majorHAnsi" w:cstheme="majorBidi"/>
      <w:color w:val="2E75B6" w:themeColor="accent1" w:themeShade="BF"/>
      <w:sz w:val="30"/>
      <w:szCs w:val="32"/>
    </w:rPr>
  </w:style>
  <w:style w:type="paragraph" w:customStyle="1" w:styleId="50">
    <w:name w:val="List Paragraph"/>
    <w:basedOn w:val="1"/>
    <w:link w:val="51"/>
    <w:qFormat/>
    <w:uiPriority w:val="34"/>
    <w:pPr>
      <w:ind w:firstLine="420"/>
    </w:pPr>
  </w:style>
  <w:style w:type="character" w:customStyle="1" w:styleId="51">
    <w:name w:val="列表段落 字符"/>
    <w:link w:val="50"/>
    <w:qFormat/>
    <w:uiPriority w:val="34"/>
    <w:rPr>
      <w:rFonts w:ascii="宋体" w:hAnsi="宋体"/>
      <w:sz w:val="21"/>
      <w:szCs w:val="21"/>
    </w:rPr>
  </w:style>
  <w:style w:type="paragraph" w:customStyle="1" w:styleId="52">
    <w:name w:val="文内正文"/>
    <w:basedOn w:val="50"/>
    <w:link w:val="53"/>
    <w:qFormat/>
    <w:uiPriority w:val="0"/>
    <w:pPr>
      <w:widowControl/>
      <w:ind w:firstLine="200"/>
      <w:jc w:val="left"/>
    </w:pPr>
    <w:rPr>
      <w:rFonts w:cs="宋体"/>
      <w:szCs w:val="24"/>
    </w:rPr>
  </w:style>
  <w:style w:type="character" w:customStyle="1" w:styleId="53">
    <w:name w:val="文内正文 字符"/>
    <w:basedOn w:val="34"/>
    <w:link w:val="52"/>
    <w:qFormat/>
    <w:uiPriority w:val="0"/>
    <w:rPr>
      <w:rFonts w:ascii="宋体" w:hAnsi="宋体" w:cs="宋体"/>
      <w:sz w:val="21"/>
      <w:szCs w:val="24"/>
    </w:rPr>
  </w:style>
  <w:style w:type="character" w:customStyle="1" w:styleId="54">
    <w:name w:val="脚注文本 字符"/>
    <w:basedOn w:val="34"/>
    <w:link w:val="26"/>
    <w:qFormat/>
    <w:uiPriority w:val="0"/>
    <w:rPr>
      <w:rFonts w:ascii="宋体" w:hAnsi="宋体" w:cs="宋体"/>
      <w:sz w:val="18"/>
      <w:szCs w:val="18"/>
    </w:rPr>
  </w:style>
  <w:style w:type="paragraph" w:customStyle="1" w:styleId="55">
    <w:name w:val="术语2.1"/>
    <w:basedOn w:val="1"/>
    <w:qFormat/>
    <w:uiPriority w:val="0"/>
    <w:pPr>
      <w:keepNext/>
      <w:widowControl/>
      <w:numPr>
        <w:ilvl w:val="1"/>
        <w:numId w:val="3"/>
      </w:numPr>
      <w:ind w:firstLineChars="0"/>
      <w:jc w:val="left"/>
    </w:pPr>
    <w:rPr>
      <w:rFonts w:ascii="黑体" w:eastAsia="黑体" w:cs="宋体"/>
      <w:szCs w:val="24"/>
    </w:rPr>
  </w:style>
  <w:style w:type="paragraph" w:customStyle="1" w:styleId="56">
    <w:name w:val="图片下标"/>
    <w:basedOn w:val="14"/>
    <w:link w:val="57"/>
    <w:qFormat/>
    <w:uiPriority w:val="0"/>
    <w:pPr>
      <w:widowControl/>
      <w:numPr>
        <w:ilvl w:val="0"/>
        <w:numId w:val="4"/>
      </w:numPr>
      <w:ind w:left="0" w:firstLine="0"/>
    </w:pPr>
    <w:rPr>
      <w:sz w:val="21"/>
      <w:szCs w:val="21"/>
    </w:rPr>
  </w:style>
  <w:style w:type="character" w:customStyle="1" w:styleId="57">
    <w:name w:val="图片下标 字符"/>
    <w:basedOn w:val="43"/>
    <w:link w:val="56"/>
    <w:qFormat/>
    <w:uiPriority w:val="0"/>
    <w:rPr>
      <w:rFonts w:ascii="宋体" w:hAnsi="宋体" w:eastAsia="宋体" w:cs="宋体"/>
      <w:sz w:val="21"/>
      <w:szCs w:val="21"/>
    </w:rPr>
  </w:style>
  <w:style w:type="paragraph" w:customStyle="1" w:styleId="58">
    <w:name w:val="Section7"/>
    <w:basedOn w:val="10"/>
    <w:qFormat/>
    <w:uiPriority w:val="0"/>
    <w:pPr>
      <w:numPr>
        <w:ilvl w:val="0"/>
        <w:numId w:val="0"/>
      </w:numPr>
      <w:tabs>
        <w:tab w:val="left" w:pos="1159"/>
        <w:tab w:val="left" w:pos="1296"/>
        <w:tab w:val="clear" w:pos="432"/>
      </w:tabs>
      <w:spacing w:before="240" w:after="64" w:line="320" w:lineRule="auto"/>
      <w:ind w:left="1296" w:hanging="1296"/>
      <w:jc w:val="left"/>
    </w:pPr>
    <w:rPr>
      <w:rFonts w:cs="宋体"/>
      <w:iCs w:val="0"/>
      <w:color w:val="auto"/>
      <w:szCs w:val="24"/>
      <w:lang w:eastAsia="zh-CN" w:bidi="ar-SA"/>
    </w:rPr>
  </w:style>
  <w:style w:type="paragraph" w:customStyle="1" w:styleId="59">
    <w:name w:val="Section8"/>
    <w:basedOn w:val="11"/>
    <w:qFormat/>
    <w:uiPriority w:val="0"/>
    <w:pPr>
      <w:widowControl/>
      <w:numPr>
        <w:ilvl w:val="0"/>
        <w:numId w:val="0"/>
      </w:numPr>
      <w:tabs>
        <w:tab w:val="left" w:pos="1303"/>
        <w:tab w:val="left" w:pos="1440"/>
        <w:tab w:val="clear" w:pos="432"/>
      </w:tabs>
      <w:spacing w:before="240" w:after="64" w:line="320" w:lineRule="auto"/>
      <w:ind w:left="1440" w:hanging="1440"/>
      <w:jc w:val="left"/>
    </w:pPr>
    <w:rPr>
      <w:rFonts w:ascii="Times New Roman" w:hAnsi="Times New Roman" w:cs="宋体"/>
      <w:bCs/>
      <w:szCs w:val="24"/>
    </w:rPr>
  </w:style>
  <w:style w:type="paragraph" w:customStyle="1" w:styleId="60">
    <w:name w:val="文内标题一"/>
    <w:basedOn w:val="3"/>
    <w:qFormat/>
    <w:uiPriority w:val="0"/>
    <w:pPr>
      <w:keepNext w:val="0"/>
      <w:keepLines w:val="0"/>
      <w:widowControl/>
      <w:numPr>
        <w:numId w:val="0"/>
      </w:numPr>
      <w:tabs>
        <w:tab w:val="clear" w:pos="432"/>
      </w:tabs>
      <w:ind w:left="1134" w:hanging="1134"/>
    </w:pPr>
    <w:rPr>
      <w:rFonts w:ascii="宋体" w:hAnsi="宋体" w:cstheme="minorBidi"/>
    </w:rPr>
  </w:style>
  <w:style w:type="paragraph" w:customStyle="1" w:styleId="61">
    <w:name w:val="文内标题二"/>
    <w:basedOn w:val="5"/>
    <w:qFormat/>
    <w:uiPriority w:val="0"/>
    <w:pPr>
      <w:numPr>
        <w:ilvl w:val="0"/>
        <w:numId w:val="0"/>
      </w:numPr>
      <w:tabs>
        <w:tab w:val="clear" w:pos="432"/>
      </w:tabs>
      <w:ind w:left="1134" w:hanging="1134"/>
    </w:pPr>
    <w:rPr>
      <w:rFonts w:ascii="Times New Roman" w:hAnsi="Times New Roman" w:cstheme="majorBidi"/>
    </w:rPr>
  </w:style>
  <w:style w:type="paragraph" w:customStyle="1" w:styleId="62">
    <w:name w:val="文内标题三"/>
    <w:basedOn w:val="6"/>
    <w:link w:val="63"/>
    <w:qFormat/>
    <w:uiPriority w:val="0"/>
    <w:pPr>
      <w:widowControl/>
      <w:numPr>
        <w:ilvl w:val="0"/>
        <w:numId w:val="0"/>
      </w:numPr>
      <w:tabs>
        <w:tab w:val="left" w:pos="720"/>
        <w:tab w:val="clear" w:pos="432"/>
        <w:tab w:val="clear" w:pos="578"/>
      </w:tabs>
      <w:jc w:val="left"/>
    </w:pPr>
    <w:rPr>
      <w:rFonts w:cstheme="minorBidi"/>
      <w:kern w:val="2"/>
      <w:szCs w:val="24"/>
    </w:rPr>
  </w:style>
  <w:style w:type="character" w:customStyle="1" w:styleId="63">
    <w:name w:val="文内标题三 字符"/>
    <w:basedOn w:val="38"/>
    <w:link w:val="62"/>
    <w:qFormat/>
    <w:uiPriority w:val="0"/>
    <w:rPr>
      <w:rFonts w:ascii="宋体" w:hAnsi="宋体" w:eastAsia="宋体" w:cstheme="minorBidi"/>
      <w:kern w:val="2"/>
      <w:sz w:val="24"/>
      <w:szCs w:val="24"/>
    </w:rPr>
  </w:style>
  <w:style w:type="paragraph" w:customStyle="1" w:styleId="64">
    <w:name w:val="文内标题四"/>
    <w:basedOn w:val="65"/>
    <w:qFormat/>
    <w:uiPriority w:val="0"/>
    <w:pPr>
      <w:widowControl/>
      <w:tabs>
        <w:tab w:val="left" w:pos="295"/>
        <w:tab w:val="left" w:pos="720"/>
        <w:tab w:val="left" w:pos="727"/>
        <w:tab w:val="left" w:pos="864"/>
      </w:tabs>
      <w:ind w:left="1134" w:hanging="1134"/>
      <w:jc w:val="left"/>
    </w:pPr>
    <w:rPr>
      <w:rFonts w:cs="宋体"/>
    </w:rPr>
  </w:style>
  <w:style w:type="paragraph" w:customStyle="1" w:styleId="65">
    <w:name w:val="Section4"/>
    <w:basedOn w:val="7"/>
    <w:qFormat/>
    <w:uiPriority w:val="0"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sz w:val="30"/>
    </w:rPr>
  </w:style>
  <w:style w:type="paragraph" w:customStyle="1" w:styleId="66">
    <w:name w:val="正文内容"/>
    <w:basedOn w:val="1"/>
    <w:qFormat/>
    <w:uiPriority w:val="0"/>
    <w:pPr>
      <w:widowControl/>
      <w:ind w:left="210" w:right="210" w:firstLine="504"/>
      <w:jc w:val="left"/>
    </w:pPr>
    <w:rPr>
      <w:rFonts w:cs="宋体"/>
      <w:spacing w:val="6"/>
      <w:szCs w:val="24"/>
    </w:rPr>
  </w:style>
  <w:style w:type="character" w:customStyle="1" w:styleId="67">
    <w:name w:val="正文文本缩进 字符"/>
    <w:basedOn w:val="34"/>
    <w:link w:val="17"/>
    <w:qFormat/>
    <w:uiPriority w:val="0"/>
    <w:rPr>
      <w:rFonts w:ascii="宋体" w:hAnsi="宋体"/>
      <w:sz w:val="21"/>
      <w:szCs w:val="21"/>
    </w:rPr>
  </w:style>
  <w:style w:type="character" w:customStyle="1" w:styleId="68">
    <w:name w:val="纯文本 字符"/>
    <w:basedOn w:val="34"/>
    <w:link w:val="20"/>
    <w:qFormat/>
    <w:uiPriority w:val="0"/>
    <w:rPr>
      <w:rFonts w:hAnsi="Courier New" w:asciiTheme="minorHAnsi" w:eastAsiaTheme="minorEastAsia" w:cstheme="minorBidi"/>
      <w:kern w:val="2"/>
      <w:sz w:val="21"/>
    </w:rPr>
  </w:style>
  <w:style w:type="paragraph" w:customStyle="1" w:styleId="69">
    <w:name w:val="图表内容"/>
    <w:basedOn w:val="1"/>
    <w:qFormat/>
    <w:uiPriority w:val="0"/>
    <w:pPr>
      <w:framePr w:wrap="around" w:vAnchor="text" w:hAnchor="text" w:xAlign="center" w:y="1"/>
      <w:widowControl/>
      <w:spacing w:before="20" w:after="20"/>
      <w:ind w:firstLine="0" w:firstLineChars="0"/>
      <w:jc w:val="center"/>
    </w:pPr>
    <w:rPr>
      <w:rFonts w:cs="宋体"/>
      <w:szCs w:val="20"/>
    </w:rPr>
  </w:style>
  <w:style w:type="character" w:customStyle="1" w:styleId="70">
    <w:name w:val="未处理的提及1"/>
    <w:basedOn w:val="34"/>
    <w:unhideWhenUsed/>
    <w:qFormat/>
    <w:uiPriority w:val="99"/>
    <w:rPr>
      <w:color w:val="605E5C"/>
      <w:shd w:val="clear" w:color="auto" w:fill="E1DFDD"/>
    </w:rPr>
  </w:style>
  <w:style w:type="character" w:customStyle="1" w:styleId="71">
    <w:name w:val="Unresolved Mention"/>
    <w:basedOn w:val="34"/>
    <w:unhideWhenUsed/>
    <w:qFormat/>
    <w:uiPriority w:val="99"/>
    <w:rPr>
      <w:color w:val="605E5C"/>
      <w:shd w:val="clear" w:color="auto" w:fill="E1DFDD"/>
    </w:rPr>
  </w:style>
  <w:style w:type="character" w:customStyle="1" w:styleId="72">
    <w:name w:val="标题 6 Char"/>
    <w:link w:val="9"/>
    <w:qFormat/>
    <w:uiPriority w:val="0"/>
    <w:rPr>
      <w:b/>
      <w:bCs/>
    </w:rPr>
  </w:style>
  <w:style w:type="paragraph" w:customStyle="1" w:styleId="73">
    <w:name w:val="列表段落1"/>
    <w:basedOn w:val="1"/>
    <w:qFormat/>
    <w:uiPriority w:val="34"/>
    <w:pPr>
      <w:ind w:firstLine="420"/>
    </w:pPr>
  </w:style>
  <w:style w:type="paragraph" w:customStyle="1" w:styleId="7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7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76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microsoft.com/office/2006/relationships/keyMapCustomizations" Target="customizations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964</Words>
  <Characters>995</Characters>
  <Lines>1897</Lines>
  <Paragraphs>534</Paragraphs>
  <TotalTime>62</TotalTime>
  <ScaleCrop>false</ScaleCrop>
  <LinksUpToDate>false</LinksUpToDate>
  <CharactersWithSpaces>995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2021-04-01T18:53:00Z</dcterms:created>
  <dc:creator>powersi</dc:creator>
  <cp:lastModifiedBy>任思青</cp:lastModifiedBy>
  <cp:lastPrinted>2025-07-16T08:23:27Z</cp:lastPrinted>
  <dcterms:modified xsi:type="dcterms:W3CDTF">2025-07-16T08:27:27Z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6D5DFA357F8444619DB7C5290ACA3F86_13</vt:lpwstr>
  </property>
  <property fmtid="{D5CDD505-2E9C-101B-9397-08002B2CF9AE}" pid="4" name="KSOTemplateDocerSaveRecord">
    <vt:lpwstr>eyJoZGlkIjoiZDVjN2RkZGI3ODYwM2FmZjhlNTU2YTAzM2NhZTUwOTAiLCJ1c2VySWQiOiIyODA5NjY3NDEifQ==</vt:lpwstr>
  </property>
</Properties>
</file>