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DC6D" w14:textId="77A91CB5" w:rsidR="00042E0E" w:rsidRDefault="007960F7" w:rsidP="007E1CF2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BB4F5D">
        <w:rPr>
          <w:rFonts w:ascii="黑体" w:eastAsia="黑体" w:hAnsi="黑体" w:cs="Times New Roman"/>
          <w:sz w:val="32"/>
          <w:szCs w:val="32"/>
        </w:rPr>
        <w:t>附件</w:t>
      </w:r>
      <w:r w:rsidR="005501AF">
        <w:rPr>
          <w:rFonts w:ascii="黑体" w:eastAsia="黑体" w:hAnsi="黑体" w:cs="Times New Roman"/>
          <w:sz w:val="32"/>
          <w:szCs w:val="32"/>
        </w:rPr>
        <w:t>6</w:t>
      </w:r>
      <w:r w:rsidR="007E1CF2" w:rsidRPr="007E1CF2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7E1CF2">
        <w:rPr>
          <w:rFonts w:ascii="Times New Roman" w:eastAsia="黑体" w:hAnsi="Times New Roman" w:cs="Times New Roman"/>
          <w:sz w:val="32"/>
          <w:szCs w:val="32"/>
        </w:rPr>
        <w:t xml:space="preserve">            </w:t>
      </w:r>
    </w:p>
    <w:p w14:paraId="0FD0AF7D" w14:textId="2DBF39D3" w:rsidR="005C2FBB" w:rsidRPr="006D0E42" w:rsidRDefault="007E1CF2" w:rsidP="00042E0E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6D0E42">
        <w:rPr>
          <w:rFonts w:ascii="方正小标宋简体" w:eastAsia="方正小标宋简体" w:hAnsi="Times New Roman" w:cs="Times New Roman" w:hint="eastAsia"/>
          <w:sz w:val="36"/>
          <w:szCs w:val="36"/>
        </w:rPr>
        <w:t>征求意见反馈表</w:t>
      </w:r>
    </w:p>
    <w:tbl>
      <w:tblPr>
        <w:tblStyle w:val="af2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2126"/>
        <w:gridCol w:w="2410"/>
        <w:gridCol w:w="2126"/>
        <w:gridCol w:w="2126"/>
      </w:tblGrid>
      <w:tr w:rsidR="007E1CF2" w:rsidRPr="00BB4F5D" w14:paraId="54A93188" w14:textId="77777777" w:rsidTr="007E1CF2">
        <w:tc>
          <w:tcPr>
            <w:tcW w:w="13603" w:type="dxa"/>
            <w:gridSpan w:val="6"/>
            <w:vAlign w:val="center"/>
          </w:tcPr>
          <w:p w14:paraId="3578366E" w14:textId="77777777" w:rsidR="007E1CF2" w:rsidRPr="006D0E42" w:rsidRDefault="007E1CF2" w:rsidP="007E1CF2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单位</w:t>
            </w: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/</w:t>
            </w: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企业名称：</w:t>
            </w:r>
          </w:p>
          <w:p w14:paraId="5FCCF393" w14:textId="77777777" w:rsidR="007E1CF2" w:rsidRPr="006D0E42" w:rsidRDefault="007E1CF2" w:rsidP="007E1CF2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填写人：</w:t>
            </w:r>
          </w:p>
        </w:tc>
      </w:tr>
      <w:tr w:rsidR="007E1CF2" w:rsidRPr="00BB4F5D" w14:paraId="50FC4E07" w14:textId="77777777" w:rsidTr="007E1CF2">
        <w:tc>
          <w:tcPr>
            <w:tcW w:w="13603" w:type="dxa"/>
            <w:gridSpan w:val="6"/>
            <w:vAlign w:val="center"/>
          </w:tcPr>
          <w:p w14:paraId="79DE1428" w14:textId="77777777" w:rsidR="007E1CF2" w:rsidRPr="006D0E42" w:rsidRDefault="007E1CF2" w:rsidP="007E1CF2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联系电话：</w:t>
            </w:r>
          </w:p>
          <w:p w14:paraId="57B835FF" w14:textId="77777777" w:rsidR="007E1CF2" w:rsidRPr="006D0E42" w:rsidRDefault="007E1CF2" w:rsidP="007E1CF2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电子邮箱：</w:t>
            </w:r>
          </w:p>
        </w:tc>
      </w:tr>
      <w:tr w:rsidR="007E1CF2" w:rsidRPr="00BB4F5D" w14:paraId="2C9A2731" w14:textId="77777777" w:rsidTr="006D0E42">
        <w:trPr>
          <w:trHeight w:val="566"/>
        </w:trPr>
        <w:tc>
          <w:tcPr>
            <w:tcW w:w="988" w:type="dxa"/>
            <w:vAlign w:val="center"/>
          </w:tcPr>
          <w:p w14:paraId="7A4A4CF0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3827" w:type="dxa"/>
            <w:vAlign w:val="center"/>
          </w:tcPr>
          <w:p w14:paraId="0F7690B2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文件名称</w:t>
            </w:r>
          </w:p>
        </w:tc>
        <w:tc>
          <w:tcPr>
            <w:tcW w:w="2126" w:type="dxa"/>
            <w:vAlign w:val="center"/>
          </w:tcPr>
          <w:p w14:paraId="5299B9BB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修订位置（条款）</w:t>
            </w:r>
          </w:p>
        </w:tc>
        <w:tc>
          <w:tcPr>
            <w:tcW w:w="2410" w:type="dxa"/>
            <w:vAlign w:val="center"/>
          </w:tcPr>
          <w:p w14:paraId="6E771632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原文内容</w:t>
            </w:r>
          </w:p>
        </w:tc>
        <w:tc>
          <w:tcPr>
            <w:tcW w:w="2126" w:type="dxa"/>
            <w:vAlign w:val="center"/>
          </w:tcPr>
          <w:p w14:paraId="699B5F24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修订建议</w:t>
            </w:r>
          </w:p>
        </w:tc>
        <w:tc>
          <w:tcPr>
            <w:tcW w:w="2126" w:type="dxa"/>
            <w:vAlign w:val="center"/>
          </w:tcPr>
          <w:p w14:paraId="089DE656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理由或依据</w:t>
            </w:r>
          </w:p>
        </w:tc>
      </w:tr>
      <w:tr w:rsidR="007E1CF2" w:rsidRPr="00BB4F5D" w14:paraId="14EF42F7" w14:textId="77777777" w:rsidTr="006D0E42">
        <w:trPr>
          <w:trHeight w:hRule="exact" w:val="510"/>
        </w:trPr>
        <w:tc>
          <w:tcPr>
            <w:tcW w:w="988" w:type="dxa"/>
            <w:vAlign w:val="center"/>
          </w:tcPr>
          <w:p w14:paraId="30DE5440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5C52DFBC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《</w:t>
            </w: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eCTD</w:t>
            </w: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技术规范</w:t>
            </w: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V1.1</w:t>
            </w: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》</w:t>
            </w:r>
          </w:p>
        </w:tc>
        <w:tc>
          <w:tcPr>
            <w:tcW w:w="2126" w:type="dxa"/>
            <w:vAlign w:val="center"/>
          </w:tcPr>
          <w:p w14:paraId="725E09E2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CAE1419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D45B342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5FAE34F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E1CF2" w:rsidRPr="00BB4F5D" w14:paraId="0E2B3B96" w14:textId="77777777" w:rsidTr="006D0E42">
        <w:trPr>
          <w:trHeight w:hRule="exact" w:val="510"/>
        </w:trPr>
        <w:tc>
          <w:tcPr>
            <w:tcW w:w="988" w:type="dxa"/>
            <w:vAlign w:val="center"/>
          </w:tcPr>
          <w:p w14:paraId="39E8BB79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27" w:type="dxa"/>
            <w:vMerge/>
            <w:vAlign w:val="center"/>
          </w:tcPr>
          <w:p w14:paraId="306CDE36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B957B82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0B0056B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BCC8F85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1AABD42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E1CF2" w:rsidRPr="00BB4F5D" w14:paraId="6E079732" w14:textId="77777777" w:rsidTr="006D0E42">
        <w:trPr>
          <w:trHeight w:hRule="exact" w:val="510"/>
        </w:trPr>
        <w:tc>
          <w:tcPr>
            <w:tcW w:w="988" w:type="dxa"/>
            <w:vAlign w:val="center"/>
          </w:tcPr>
          <w:p w14:paraId="2B999C39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3F0B0010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《</w:t>
            </w: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eCTD</w:t>
            </w: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验证标准</w:t>
            </w: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V1.1</w:t>
            </w: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》</w:t>
            </w:r>
          </w:p>
        </w:tc>
        <w:tc>
          <w:tcPr>
            <w:tcW w:w="2126" w:type="dxa"/>
            <w:vAlign w:val="center"/>
          </w:tcPr>
          <w:p w14:paraId="240E38FC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50ACE6D9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42101BB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14C0FD1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E1CF2" w:rsidRPr="00BB4F5D" w14:paraId="2BCB78FA" w14:textId="77777777" w:rsidTr="006D0E42">
        <w:trPr>
          <w:trHeight w:hRule="exact" w:val="510"/>
        </w:trPr>
        <w:tc>
          <w:tcPr>
            <w:tcW w:w="988" w:type="dxa"/>
            <w:vAlign w:val="center"/>
          </w:tcPr>
          <w:p w14:paraId="344043F0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27" w:type="dxa"/>
            <w:vMerge/>
            <w:vAlign w:val="center"/>
          </w:tcPr>
          <w:p w14:paraId="207B21E2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ECFB0D2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0BF3A55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32DCB1B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ED5D14E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E1CF2" w:rsidRPr="00BB4F5D" w14:paraId="10600D41" w14:textId="77777777" w:rsidTr="006D0E42">
        <w:trPr>
          <w:trHeight w:hRule="exact" w:val="510"/>
        </w:trPr>
        <w:tc>
          <w:tcPr>
            <w:tcW w:w="988" w:type="dxa"/>
            <w:vAlign w:val="center"/>
          </w:tcPr>
          <w:p w14:paraId="37ECC7EB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27" w:type="dxa"/>
            <w:vMerge w:val="restart"/>
            <w:vAlign w:val="center"/>
          </w:tcPr>
          <w:p w14:paraId="11BE4596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《</w:t>
            </w: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eCTD</w:t>
            </w: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实施指南</w:t>
            </w: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V1.1</w:t>
            </w: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》</w:t>
            </w:r>
          </w:p>
        </w:tc>
        <w:tc>
          <w:tcPr>
            <w:tcW w:w="2126" w:type="dxa"/>
            <w:vAlign w:val="center"/>
          </w:tcPr>
          <w:p w14:paraId="4B803C58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197E64C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B6A9B6C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3D93F5A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E1CF2" w:rsidRPr="00BB4F5D" w14:paraId="4FE5F73D" w14:textId="77777777" w:rsidTr="006D0E42">
        <w:trPr>
          <w:trHeight w:hRule="exact" w:val="510"/>
        </w:trPr>
        <w:tc>
          <w:tcPr>
            <w:tcW w:w="988" w:type="dxa"/>
            <w:vAlign w:val="center"/>
          </w:tcPr>
          <w:p w14:paraId="4FE93ADF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827" w:type="dxa"/>
            <w:vMerge/>
            <w:vAlign w:val="center"/>
          </w:tcPr>
          <w:p w14:paraId="4184690F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FBF3B72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6583378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0BB5F21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F3D5B57" w14:textId="77777777" w:rsidR="007E1CF2" w:rsidRPr="006D0E42" w:rsidRDefault="007E1CF2" w:rsidP="007E1CF2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E1CF2" w:rsidRPr="00BB4F5D" w14:paraId="1C8979D7" w14:textId="77777777" w:rsidTr="006D0E42">
        <w:trPr>
          <w:trHeight w:hRule="exact" w:val="572"/>
        </w:trPr>
        <w:tc>
          <w:tcPr>
            <w:tcW w:w="988" w:type="dxa"/>
            <w:vAlign w:val="center"/>
          </w:tcPr>
          <w:p w14:paraId="444AC8CF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3827" w:type="dxa"/>
            <w:vMerge w:val="restart"/>
            <w:vAlign w:val="center"/>
          </w:tcPr>
          <w:p w14:paraId="04068B63" w14:textId="77777777" w:rsidR="007E1CF2" w:rsidRPr="006D0E42" w:rsidRDefault="007E1CF2" w:rsidP="007E217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《现行申报资料要求与</w:t>
            </w: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eCTD</w:t>
            </w: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目录元素、</w:t>
            </w: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CTD</w:t>
            </w: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目录层级对应表》</w:t>
            </w:r>
          </w:p>
        </w:tc>
        <w:tc>
          <w:tcPr>
            <w:tcW w:w="2126" w:type="dxa"/>
            <w:vAlign w:val="center"/>
          </w:tcPr>
          <w:p w14:paraId="0A1E14CF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F10F362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855DA8F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0AE5F43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D0E42" w:rsidRPr="00BB4F5D" w14:paraId="5FFC555F" w14:textId="77777777" w:rsidTr="006D0E42">
        <w:trPr>
          <w:trHeight w:hRule="exact" w:val="572"/>
        </w:trPr>
        <w:tc>
          <w:tcPr>
            <w:tcW w:w="988" w:type="dxa"/>
            <w:vAlign w:val="center"/>
          </w:tcPr>
          <w:p w14:paraId="73D9B8AE" w14:textId="64BD52C2" w:rsidR="006D0E42" w:rsidRPr="006D0E42" w:rsidRDefault="006D0E4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27" w:type="dxa"/>
            <w:vMerge/>
            <w:vAlign w:val="center"/>
          </w:tcPr>
          <w:p w14:paraId="028EDF5B" w14:textId="77777777" w:rsidR="006D0E42" w:rsidRPr="006D0E42" w:rsidRDefault="006D0E42" w:rsidP="007E217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E1B4827" w14:textId="77777777" w:rsidR="006D0E42" w:rsidRPr="006D0E42" w:rsidRDefault="006D0E4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7ABCC73" w14:textId="77777777" w:rsidR="006D0E42" w:rsidRPr="006D0E42" w:rsidRDefault="006D0E4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4CF1ECF" w14:textId="77777777" w:rsidR="006D0E42" w:rsidRPr="006D0E42" w:rsidRDefault="006D0E4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8DDCC88" w14:textId="77777777" w:rsidR="006D0E42" w:rsidRPr="006D0E42" w:rsidRDefault="006D0E4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E1CF2" w:rsidRPr="00BB4F5D" w14:paraId="0F4EE7FB" w14:textId="77777777" w:rsidTr="00AD7F92">
        <w:trPr>
          <w:trHeight w:hRule="exact" w:val="574"/>
        </w:trPr>
        <w:tc>
          <w:tcPr>
            <w:tcW w:w="988" w:type="dxa"/>
            <w:vAlign w:val="center"/>
          </w:tcPr>
          <w:p w14:paraId="6113E12E" w14:textId="4E1CD9E8" w:rsidR="007E1CF2" w:rsidRPr="006D0E42" w:rsidRDefault="006D0E4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3827" w:type="dxa"/>
            <w:vMerge/>
            <w:vAlign w:val="center"/>
          </w:tcPr>
          <w:p w14:paraId="52B284C4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59C31FD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4368821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B11564B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3286247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E1CF2" w:rsidRPr="00BB4F5D" w14:paraId="4BCC406B" w14:textId="77777777" w:rsidTr="006D0E42">
        <w:trPr>
          <w:trHeight w:hRule="exact" w:val="510"/>
        </w:trPr>
        <w:tc>
          <w:tcPr>
            <w:tcW w:w="988" w:type="dxa"/>
            <w:vAlign w:val="center"/>
          </w:tcPr>
          <w:p w14:paraId="612645C6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D0E42">
              <w:rPr>
                <w:rFonts w:ascii="Times New Roman" w:eastAsia="仿宋_GB2312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3827" w:type="dxa"/>
            <w:vAlign w:val="center"/>
          </w:tcPr>
          <w:p w14:paraId="144FA29C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E1E00CE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011B946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2FD957B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55C94FC" w14:textId="77777777" w:rsidR="007E1CF2" w:rsidRPr="006D0E42" w:rsidRDefault="007E1CF2" w:rsidP="007E1CF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6897D46B" w14:textId="6BEC5C57" w:rsidR="007960F7" w:rsidRDefault="007960F7" w:rsidP="007E1CF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59F5E6E" w14:textId="77777777" w:rsidR="006D0E42" w:rsidRPr="00586EB2" w:rsidRDefault="006D0E42" w:rsidP="007E1CF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D0E42" w:rsidRPr="00586EB2" w:rsidSect="00586E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22A07" w14:textId="77777777" w:rsidR="000858C4" w:rsidRDefault="000858C4" w:rsidP="007960F7">
      <w:r>
        <w:separator/>
      </w:r>
    </w:p>
  </w:endnote>
  <w:endnote w:type="continuationSeparator" w:id="0">
    <w:p w14:paraId="54EA044E" w14:textId="77777777" w:rsidR="000858C4" w:rsidRDefault="000858C4" w:rsidP="0079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79DED" w14:textId="77777777" w:rsidR="000858C4" w:rsidRDefault="000858C4" w:rsidP="007960F7">
      <w:r>
        <w:separator/>
      </w:r>
    </w:p>
  </w:footnote>
  <w:footnote w:type="continuationSeparator" w:id="0">
    <w:p w14:paraId="41F77993" w14:textId="77777777" w:rsidR="000858C4" w:rsidRDefault="000858C4" w:rsidP="00796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61"/>
    <w:rsid w:val="00042E0E"/>
    <w:rsid w:val="000858C4"/>
    <w:rsid w:val="000E631E"/>
    <w:rsid w:val="0016626A"/>
    <w:rsid w:val="00174B9C"/>
    <w:rsid w:val="002022B8"/>
    <w:rsid w:val="002279D6"/>
    <w:rsid w:val="00245B64"/>
    <w:rsid w:val="0031175D"/>
    <w:rsid w:val="004E4065"/>
    <w:rsid w:val="005501AF"/>
    <w:rsid w:val="00586EB2"/>
    <w:rsid w:val="005C2FBB"/>
    <w:rsid w:val="005D2DD4"/>
    <w:rsid w:val="005E54C5"/>
    <w:rsid w:val="00677F39"/>
    <w:rsid w:val="006D0E42"/>
    <w:rsid w:val="007960F7"/>
    <w:rsid w:val="007E1CF2"/>
    <w:rsid w:val="007E2174"/>
    <w:rsid w:val="00822054"/>
    <w:rsid w:val="00A10F8B"/>
    <w:rsid w:val="00AD7F92"/>
    <w:rsid w:val="00AE3B9A"/>
    <w:rsid w:val="00BB4F5D"/>
    <w:rsid w:val="00C1183D"/>
    <w:rsid w:val="00CA67B9"/>
    <w:rsid w:val="00E82B61"/>
    <w:rsid w:val="00EC2588"/>
    <w:rsid w:val="00E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699092"/>
  <w15:chartTrackingRefBased/>
  <w15:docId w15:val="{B0722A5C-E591-4EC9-9B51-BCC1A5DD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2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6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6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6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6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6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6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B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B6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B6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82B6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B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B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B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B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B6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82B6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960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960F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96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960F7"/>
    <w:rPr>
      <w:sz w:val="18"/>
      <w:szCs w:val="18"/>
    </w:rPr>
  </w:style>
  <w:style w:type="table" w:styleId="af2">
    <w:name w:val="Table Grid"/>
    <w:basedOn w:val="a1"/>
    <w:uiPriority w:val="39"/>
    <w:rsid w:val="00796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2025-04-27T05:35:00Z</cp:lastPrinted>
  <dcterms:created xsi:type="dcterms:W3CDTF">2025-04-24T07:51:00Z</dcterms:created>
  <dcterms:modified xsi:type="dcterms:W3CDTF">2025-04-27T05:45:00Z</dcterms:modified>
</cp:coreProperties>
</file>