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1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14:paraId="306ED300">
      <w:pPr>
        <w:snapToGrid w:val="0"/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标准名称：有机绿叶类蔬菜安全生产植保技术规程</w:t>
      </w:r>
      <w:bookmarkStart w:id="0" w:name="_GoBack"/>
      <w:bookmarkEnd w:id="0"/>
    </w:p>
    <w:p w14:paraId="6C1C2EC2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联系单位：安徽农业大学</w:t>
      </w:r>
    </w:p>
    <w:p w14:paraId="103ACBC1">
      <w:pPr>
        <w:snapToGrid w:val="0"/>
        <w:spacing w:line="40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通讯地址：安徽省合肥市长江西路130号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邮编：</w:t>
      </w:r>
      <w:r>
        <w:rPr>
          <w:sz w:val="24"/>
        </w:rPr>
        <w:t>23</w:t>
      </w:r>
      <w:r>
        <w:rPr>
          <w:rFonts w:hint="eastAsia"/>
          <w:sz w:val="24"/>
        </w:rPr>
        <w:t>00</w:t>
      </w:r>
      <w:r>
        <w:rPr>
          <w:rFonts w:hint="eastAsia"/>
          <w:sz w:val="24"/>
          <w:lang w:val="en-US" w:eastAsia="zh-CN"/>
        </w:rPr>
        <w:t>36</w:t>
      </w:r>
    </w:p>
    <w:p w14:paraId="4CAC0E58">
      <w:pPr>
        <w:spacing w:line="327" w:lineRule="auto"/>
        <w:rPr>
          <w:rFonts w:hint="eastAsia"/>
          <w:szCs w:val="21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沈忱    </w:t>
      </w:r>
      <w:r>
        <w:rPr>
          <w:rFonts w:hint="eastAsia"/>
          <w:sz w:val="24"/>
        </w:rPr>
        <w:t>电话：18225852506</w:t>
      </w:r>
      <w:r>
        <w:rPr>
          <w:rFonts w:hint="eastAsia"/>
          <w:sz w:val="24"/>
          <w:lang w:val="en-US" w:eastAsia="zh-CN"/>
        </w:rPr>
        <w:t xml:space="preserve">    电子信箱</w:t>
      </w:r>
      <w:r>
        <w:rPr>
          <w:rFonts w:hint="eastAsia"/>
          <w:sz w:val="24"/>
        </w:rPr>
        <w:t>：scshenchen@ahau.edu.cn</w:t>
      </w:r>
      <w:r>
        <w:rPr>
          <w:rFonts w:hint="eastAsia"/>
          <w:sz w:val="24"/>
          <w:lang w:val="en-US" w:eastAsia="zh-CN"/>
        </w:rPr>
        <w:t xml:space="preserve"> </w:t>
      </w:r>
    </w:p>
    <w:p w14:paraId="3501A36E">
      <w:pPr>
        <w:snapToGrid w:val="0"/>
        <w:rPr>
          <w:szCs w:val="21"/>
        </w:rPr>
      </w:pP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2940"/>
        <w:gridCol w:w="1335"/>
        <w:gridCol w:w="1282"/>
        <w:gridCol w:w="1895"/>
      </w:tblGrid>
      <w:tr w14:paraId="366E7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7FAF1204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2940" w:type="dxa"/>
            <w:vAlign w:val="center"/>
          </w:tcPr>
          <w:p w14:paraId="7A5331AA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64A53DAB">
            <w:pPr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323BAD27">
            <w:pPr>
              <w:rPr>
                <w:rFonts w:hint="eastAsia" w:ascii="宋体"/>
                <w:sz w:val="24"/>
              </w:rPr>
            </w:pPr>
          </w:p>
        </w:tc>
      </w:tr>
      <w:tr w14:paraId="1CE1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46E95F27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40" w:type="dxa"/>
            <w:vAlign w:val="center"/>
          </w:tcPr>
          <w:p w14:paraId="01F435FC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10C7BDB8">
            <w:pPr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59C60606">
            <w:pPr>
              <w:rPr>
                <w:rFonts w:hint="eastAsia" w:ascii="宋体"/>
                <w:sz w:val="24"/>
              </w:rPr>
            </w:pPr>
          </w:p>
        </w:tc>
      </w:tr>
      <w:tr w14:paraId="1E59C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24E4CB6D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位</w:t>
            </w:r>
          </w:p>
        </w:tc>
        <w:tc>
          <w:tcPr>
            <w:tcW w:w="7452" w:type="dxa"/>
            <w:gridSpan w:val="4"/>
            <w:vAlign w:val="center"/>
          </w:tcPr>
          <w:p w14:paraId="785CE212">
            <w:pPr>
              <w:rPr>
                <w:rFonts w:hint="eastAsia" w:ascii="宋体"/>
                <w:sz w:val="24"/>
              </w:rPr>
            </w:pPr>
          </w:p>
        </w:tc>
      </w:tr>
      <w:tr w14:paraId="4115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499" w:type="dxa"/>
            <w:vAlign w:val="center"/>
          </w:tcPr>
          <w:p w14:paraId="750232ED">
            <w:pPr>
              <w:spacing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址</w:t>
            </w:r>
          </w:p>
        </w:tc>
        <w:tc>
          <w:tcPr>
            <w:tcW w:w="4275" w:type="dxa"/>
            <w:gridSpan w:val="2"/>
            <w:vAlign w:val="center"/>
          </w:tcPr>
          <w:p w14:paraId="70689233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76BDA224">
            <w:pPr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64022368">
            <w:pPr>
              <w:rPr>
                <w:rFonts w:hint="eastAsia" w:ascii="宋体"/>
                <w:sz w:val="24"/>
              </w:rPr>
            </w:pPr>
          </w:p>
        </w:tc>
      </w:tr>
      <w:tr w14:paraId="721C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64B964F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</w:t>
            </w:r>
          </w:p>
          <w:p w14:paraId="37629678"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条款号</w:t>
            </w:r>
          </w:p>
        </w:tc>
        <w:tc>
          <w:tcPr>
            <w:tcW w:w="4275" w:type="dxa"/>
            <w:gridSpan w:val="2"/>
            <w:vAlign w:val="center"/>
          </w:tcPr>
          <w:p w14:paraId="5C334B6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36E108D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29E57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53F40F12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4F310E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BDC9FA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61696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63244FF1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031BB03D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844C5E9">
            <w:pPr>
              <w:rPr>
                <w:rFonts w:hint="eastAsia" w:ascii="宋体"/>
                <w:sz w:val="24"/>
              </w:rPr>
            </w:pPr>
          </w:p>
        </w:tc>
      </w:tr>
      <w:tr w14:paraId="1EC2A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24823660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326CBD6B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0AB82B9">
            <w:pPr>
              <w:rPr>
                <w:rFonts w:hint="eastAsia" w:ascii="宋体" w:hAnsi="宋体" w:cs="宋体"/>
              </w:rPr>
            </w:pPr>
          </w:p>
        </w:tc>
      </w:tr>
      <w:tr w14:paraId="028A9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2C72F9E5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1E98DD2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7F2A402">
            <w:pPr>
              <w:rPr>
                <w:rFonts w:hint="eastAsia" w:ascii="宋体"/>
                <w:sz w:val="24"/>
              </w:rPr>
            </w:pPr>
          </w:p>
        </w:tc>
      </w:tr>
      <w:tr w14:paraId="3092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19EB7A7D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9C6BE90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8899126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1F46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499" w:type="dxa"/>
            <w:vAlign w:val="center"/>
          </w:tcPr>
          <w:p w14:paraId="75125DEC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5CAA0A9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26607D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30AE3798"/>
    <w:sectPr>
      <w:pgSz w:w="11906" w:h="16838"/>
      <w:pgMar w:top="1440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4F64"/>
    <w:rsid w:val="000921A3"/>
    <w:rsid w:val="00092FCA"/>
    <w:rsid w:val="000A2FCA"/>
    <w:rsid w:val="000D05DE"/>
    <w:rsid w:val="00230FE9"/>
    <w:rsid w:val="002E6064"/>
    <w:rsid w:val="00302D61"/>
    <w:rsid w:val="00310444"/>
    <w:rsid w:val="00351485"/>
    <w:rsid w:val="003E4260"/>
    <w:rsid w:val="003F05A8"/>
    <w:rsid w:val="00465F4D"/>
    <w:rsid w:val="00473A1A"/>
    <w:rsid w:val="00476983"/>
    <w:rsid w:val="00483F11"/>
    <w:rsid w:val="00517F5C"/>
    <w:rsid w:val="005304CF"/>
    <w:rsid w:val="005C66F4"/>
    <w:rsid w:val="005D507B"/>
    <w:rsid w:val="006C2098"/>
    <w:rsid w:val="00831C6E"/>
    <w:rsid w:val="008A09D6"/>
    <w:rsid w:val="008C6E00"/>
    <w:rsid w:val="00992E89"/>
    <w:rsid w:val="009C4F64"/>
    <w:rsid w:val="00AA6725"/>
    <w:rsid w:val="00B10A9A"/>
    <w:rsid w:val="00BC555E"/>
    <w:rsid w:val="00C735E5"/>
    <w:rsid w:val="00C86F42"/>
    <w:rsid w:val="00D41716"/>
    <w:rsid w:val="00E2424E"/>
    <w:rsid w:val="00E567D7"/>
    <w:rsid w:val="00EF404F"/>
    <w:rsid w:val="00FB74A3"/>
    <w:rsid w:val="00FE3EF7"/>
    <w:rsid w:val="354B2B02"/>
    <w:rsid w:val="461B23E1"/>
    <w:rsid w:val="608D15A3"/>
    <w:rsid w:val="74B86A56"/>
    <w:rsid w:val="7FC8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168</Characters>
  <Lines>1</Lines>
  <Paragraphs>1</Paragraphs>
  <TotalTime>1</TotalTime>
  <ScaleCrop>false</ScaleCrop>
  <LinksUpToDate>false</LinksUpToDate>
  <CharactersWithSpaces>186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2020-05-11T07:50:00Z</dcterms:created>
  <dc:creator>PC</dc:creator>
  <cp:lastModifiedBy>Chen</cp:lastModifiedBy>
  <dcterms:modified xsi:type="dcterms:W3CDTF">2025-06-08T08:00:42Z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eyJoZGlkIjoiOWI5OGE4M2MyM2VkNWJkOGIyNDJlMDExYWJiMTZkYmQiLCJ1c2VySWQiOiIyODg4MjE5MzIifQ==</vt:lpwstr>
  </property>
  <property fmtid="{D5CDD505-2E9C-101B-9397-08002B2CF9AE}" pid="4" name="ICV">
    <vt:lpwstr>D3D0E07E6EE24C5B83D0660C45837997_13</vt:lpwstr>
  </property>
</Properties>
</file>