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6107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1</w:t>
      </w:r>
    </w:p>
    <w:p w14:paraId="5B7D6F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评价机构职业技能等级认定备案申报表</w:t>
      </w:r>
    </w:p>
    <w:tbl>
      <w:tblPr>
        <w:tblStyle w:val="4"/>
        <w:tblpPr w:leftFromText="180" w:rightFromText="180" w:vertAnchor="text" w:horzAnchor="page" w:tblpX="1537" w:tblpY="586"/>
        <w:tblOverlap w:val="never"/>
        <w:tblW w:w="9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82"/>
        <w:gridCol w:w="794"/>
        <w:gridCol w:w="431"/>
        <w:gridCol w:w="193"/>
        <w:gridCol w:w="516"/>
        <w:gridCol w:w="732"/>
        <w:gridCol w:w="1111"/>
        <w:gridCol w:w="305"/>
        <w:gridCol w:w="129"/>
        <w:gridCol w:w="939"/>
        <w:gridCol w:w="68"/>
        <w:gridCol w:w="150"/>
        <w:gridCol w:w="64"/>
        <w:gridCol w:w="471"/>
        <w:gridCol w:w="132"/>
        <w:gridCol w:w="267"/>
        <w:gridCol w:w="19"/>
        <w:gridCol w:w="461"/>
        <w:gridCol w:w="814"/>
        <w:gridCol w:w="1211"/>
      </w:tblGrid>
      <w:tr w14:paraId="3259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4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7C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一、基本信息</w:t>
            </w:r>
          </w:p>
        </w:tc>
      </w:tr>
      <w:tr w14:paraId="5D57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94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D0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（一）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</w:rPr>
              <w:t>评价机构</w:t>
            </w: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信息</w:t>
            </w:r>
          </w:p>
        </w:tc>
      </w:tr>
      <w:tr w14:paraId="3B21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4A5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1"/>
              </w:rPr>
              <w:t>机构</w:t>
            </w:r>
            <w:r>
              <w:rPr>
                <w:rFonts w:ascii="Times New Roman" w:hAnsi="Times New Roman" w:eastAsia="黑体" w:cs="Times New Roman"/>
                <w:sz w:val="22"/>
                <w:szCs w:val="21"/>
              </w:rPr>
              <w:t>名称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EF5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黑体" w:cs="Times New Roman"/>
                <w:sz w:val="22"/>
                <w:szCs w:val="21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CF1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ascii="Times New Roman" w:hAnsi="Times New Roman" w:eastAsia="黑体" w:cs="Times New Roman"/>
                <w:sz w:val="22"/>
                <w:szCs w:val="21"/>
              </w:rPr>
              <w:t>统一社会信用代码</w:t>
            </w: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393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黑体" w:cs="Times New Roman"/>
                <w:sz w:val="22"/>
                <w:szCs w:val="21"/>
              </w:rPr>
            </w:pPr>
          </w:p>
        </w:tc>
      </w:tr>
      <w:tr w14:paraId="7F27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758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ascii="Times New Roman" w:hAnsi="Times New Roman" w:eastAsia="黑体" w:cs="Times New Roman"/>
                <w:sz w:val="22"/>
                <w:szCs w:val="21"/>
              </w:rPr>
              <w:t>详细地址</w:t>
            </w:r>
          </w:p>
        </w:tc>
        <w:tc>
          <w:tcPr>
            <w:tcW w:w="758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792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黑体" w:cs="Times New Roman"/>
                <w:sz w:val="22"/>
                <w:szCs w:val="21"/>
              </w:rPr>
            </w:pPr>
          </w:p>
        </w:tc>
      </w:tr>
      <w:tr w14:paraId="6B217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3F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ascii="Times New Roman" w:hAnsi="Times New Roman" w:eastAsia="黑体" w:cs="Times New Roman"/>
                <w:sz w:val="22"/>
                <w:szCs w:val="21"/>
              </w:rPr>
              <w:t>法定代表人姓名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6C4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黑体" w:cs="Times New Roman"/>
                <w:sz w:val="22"/>
                <w:szCs w:val="21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53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2"/>
                <w:szCs w:val="21"/>
              </w:rPr>
            </w:pPr>
            <w:r>
              <w:rPr>
                <w:rFonts w:ascii="Times New Roman" w:hAnsi="Times New Roman" w:eastAsia="黑体" w:cs="Times New Roman"/>
                <w:sz w:val="22"/>
                <w:szCs w:val="32"/>
              </w:rPr>
              <w:t>固定电话和手机</w:t>
            </w: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EFE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黑体" w:cs="Times New Roman"/>
                <w:sz w:val="22"/>
                <w:szCs w:val="21"/>
              </w:rPr>
            </w:pPr>
          </w:p>
        </w:tc>
      </w:tr>
      <w:tr w14:paraId="74AD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94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19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（二）联系人信息</w:t>
            </w:r>
          </w:p>
        </w:tc>
      </w:tr>
      <w:tr w14:paraId="5D758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710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ascii="Times New Roman" w:hAnsi="Times New Roman" w:eastAsia="黑体" w:cs="Times New Roman"/>
                <w:sz w:val="22"/>
                <w:szCs w:val="32"/>
              </w:rPr>
              <w:t>姓    名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270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jc w:val="center"/>
              <w:textAlignment w:val="auto"/>
              <w:rPr>
                <w:rFonts w:ascii="Times New Roman" w:hAnsi="Times New Roman" w:eastAsia="黑体" w:cs="Times New Roman"/>
                <w:sz w:val="22"/>
                <w:szCs w:val="32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BAC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ascii="Times New Roman" w:hAnsi="Times New Roman" w:eastAsia="黑体" w:cs="Times New Roman"/>
                <w:sz w:val="22"/>
                <w:szCs w:val="32"/>
              </w:rPr>
              <w:t>职    务</w:t>
            </w: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CFE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jc w:val="center"/>
              <w:textAlignment w:val="auto"/>
              <w:rPr>
                <w:rFonts w:ascii="Times New Roman" w:hAnsi="Times New Roman" w:eastAsia="黑体" w:cs="Times New Roman"/>
                <w:sz w:val="22"/>
                <w:szCs w:val="32"/>
              </w:rPr>
            </w:pPr>
          </w:p>
        </w:tc>
      </w:tr>
      <w:tr w14:paraId="44A63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366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ascii="Times New Roman" w:hAnsi="Times New Roman" w:eastAsia="黑体" w:cs="Times New Roman"/>
                <w:sz w:val="22"/>
                <w:szCs w:val="32"/>
              </w:rPr>
              <w:t>固定电话和手机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013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jc w:val="center"/>
              <w:textAlignment w:val="auto"/>
              <w:rPr>
                <w:rFonts w:ascii="Times New Roman" w:hAnsi="Times New Roman" w:eastAsia="黑体" w:cs="Times New Roman"/>
                <w:sz w:val="22"/>
                <w:szCs w:val="32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1CA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ascii="Times New Roman" w:hAnsi="Times New Roman" w:eastAsia="黑体" w:cs="Times New Roman"/>
                <w:sz w:val="22"/>
                <w:szCs w:val="32"/>
              </w:rPr>
              <w:t>电子邮箱</w:t>
            </w: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217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jc w:val="center"/>
              <w:textAlignment w:val="auto"/>
              <w:rPr>
                <w:rFonts w:ascii="Times New Roman" w:hAnsi="Times New Roman" w:eastAsia="黑体" w:cs="Times New Roman"/>
                <w:sz w:val="22"/>
                <w:szCs w:val="32"/>
              </w:rPr>
            </w:pPr>
          </w:p>
        </w:tc>
      </w:tr>
      <w:tr w14:paraId="71E01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F1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（三）评价机构类型（用人单位、社会培训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评价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组织）</w:t>
            </w: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F87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highlight w:val="none"/>
              </w:rPr>
              <w:t>社会培训</w:t>
            </w: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val="en-US" w:eastAsia="zh-CN"/>
              </w:rPr>
              <w:t>评价</w:t>
            </w:r>
            <w:r>
              <w:rPr>
                <w:rFonts w:hint="eastAsia" w:ascii="Times New Roman" w:hAnsi="Times New Roman" w:eastAsia="黑体" w:cs="Times New Roman"/>
                <w:sz w:val="24"/>
                <w:highlight w:val="none"/>
              </w:rPr>
              <w:t>组织</w:t>
            </w:r>
          </w:p>
        </w:tc>
      </w:tr>
      <w:tr w14:paraId="4CFB7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94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2E2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二、申请开展等级认定的职业（工种）</w:t>
            </w:r>
          </w:p>
        </w:tc>
      </w:tr>
      <w:tr w14:paraId="540B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D88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序号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98D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职业编码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D1C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职业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名称</w:t>
            </w: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275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工种名称</w:t>
            </w: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38F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评价等级范围</w:t>
            </w:r>
          </w:p>
        </w:tc>
      </w:tr>
      <w:tr w14:paraId="7BA9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8D7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32"/>
              </w:rPr>
              <w:t>1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A57F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698C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2A91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029D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67F0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ED6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32"/>
              </w:rPr>
              <w:t>2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ACCC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03A3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EA72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B942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6B5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63A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32"/>
              </w:rPr>
              <w:t>3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1BC0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5EEC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CF3B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EDB1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A5F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122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32"/>
              </w:rPr>
              <w:t>4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9511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4C07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DEFD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163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50E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105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32"/>
              </w:rPr>
              <w:t>5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70C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6070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4088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BA3E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3F1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D54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32"/>
              </w:rPr>
              <w:t>6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7969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101E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A326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344D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4305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3EF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32"/>
              </w:rPr>
              <w:t>7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5E8F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8C13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BE4B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77DC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5FB6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62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32"/>
              </w:rPr>
              <w:t>8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38DF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A2DA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EF2A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B194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E5B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CBB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……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2F9F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709F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7DED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B893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2407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043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824A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E146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F1F8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CE9B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42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E5E7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94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5E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三、具备的组织优势、专业优势、评价经验等情况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</w:rPr>
              <w:t>（院校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</w:rPr>
              <w:t>此栏填写相关专业设置、课程培训内容、校企合作情况等）</w:t>
            </w:r>
          </w:p>
        </w:tc>
      </w:tr>
      <w:tr w14:paraId="09375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9" w:hRule="atLeast"/>
        </w:trPr>
        <w:tc>
          <w:tcPr>
            <w:tcW w:w="994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6B1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640"/>
              <w:textAlignment w:val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1E4032B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9941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783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四、场地设备等情况</w:t>
            </w:r>
          </w:p>
        </w:tc>
      </w:tr>
      <w:tr w14:paraId="443E3F3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9941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42C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（一）场地情况（权属证明材料另附）</w:t>
            </w:r>
          </w:p>
        </w:tc>
      </w:tr>
      <w:tr w14:paraId="144B07B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25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C6F09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地</w:t>
            </w:r>
            <w:r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 xml:space="preserve"> 址</w:t>
            </w:r>
          </w:p>
        </w:tc>
        <w:tc>
          <w:tcPr>
            <w:tcW w:w="7389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7D90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0ED98BB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25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A0E56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场地面积</w:t>
            </w:r>
          </w:p>
        </w:tc>
        <w:tc>
          <w:tcPr>
            <w:tcW w:w="279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1B3B3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2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02E6E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教室（间）</w:t>
            </w:r>
          </w:p>
        </w:tc>
        <w:tc>
          <w:tcPr>
            <w:tcW w:w="27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26D5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534AB5C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25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534B0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申报职业</w:t>
            </w: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（工种）名称</w:t>
            </w:r>
          </w:p>
        </w:tc>
        <w:tc>
          <w:tcPr>
            <w:tcW w:w="279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F366B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2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9A33D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工位数</w:t>
            </w:r>
          </w:p>
        </w:tc>
        <w:tc>
          <w:tcPr>
            <w:tcW w:w="27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40FD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6010D3B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00" w:hRule="atLeast"/>
        </w:trPr>
        <w:tc>
          <w:tcPr>
            <w:tcW w:w="9941" w:type="dxa"/>
            <w:gridSpan w:val="21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8B6A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具体填报场地情况</w:t>
            </w:r>
          </w:p>
        </w:tc>
      </w:tr>
      <w:tr w14:paraId="5340843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9941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8FFD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（二）设施设备情况（权属证明材料另附）</w:t>
            </w:r>
          </w:p>
        </w:tc>
      </w:tr>
      <w:tr w14:paraId="57D8B7C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E15F4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43569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名称</w:t>
            </w:r>
          </w:p>
        </w:tc>
        <w:tc>
          <w:tcPr>
            <w:tcW w:w="34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C3FE2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品牌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2F45F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型号</w:t>
            </w:r>
          </w:p>
        </w:tc>
        <w:tc>
          <w:tcPr>
            <w:tcW w:w="115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B81BC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数量</w:t>
            </w:r>
          </w:p>
        </w:tc>
        <w:tc>
          <w:tcPr>
            <w:tcW w:w="25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154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所有权归属</w:t>
            </w:r>
          </w:p>
        </w:tc>
      </w:tr>
      <w:tr w14:paraId="69E4F7A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2D8C0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A8DB6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34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2C742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CB0AE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5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0F290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E15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6947404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E4FE5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2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E253D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34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C01C7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7667F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5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851F1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6C6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3944686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D53F4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62FE9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34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A761C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C5A31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5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483A8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1F1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71CFEA7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B8DFC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4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AB75B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34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C9B3F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02D11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5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FB442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EE1C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1DEBA4F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B1BF5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5D49E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34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D26C0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31D12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5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6BCF3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D4CD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791401E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F0644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……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517DC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34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9E823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B2134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5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459FA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B5C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080FAB6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9941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4E5A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（三）</w:t>
            </w:r>
            <w:r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</w:rPr>
              <w:t>信息化</w:t>
            </w: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考务系统及视频监控设备配置情况</w:t>
            </w:r>
          </w:p>
        </w:tc>
      </w:tr>
      <w:tr w14:paraId="3AC6856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31" w:hRule="atLeast"/>
        </w:trPr>
        <w:tc>
          <w:tcPr>
            <w:tcW w:w="9941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758B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544E569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9941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7EA4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五、人员情况（注：非本单位人员，请提供本人签署的提供评价服务承诺书或本人与评价</w:t>
            </w:r>
            <w:r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</w:rPr>
              <w:t>机构</w:t>
            </w: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签署的合作协议复印件）</w:t>
            </w:r>
          </w:p>
        </w:tc>
      </w:tr>
      <w:tr w14:paraId="5515268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9941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4447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（一）工作人员情况</w:t>
            </w:r>
          </w:p>
        </w:tc>
      </w:tr>
      <w:tr w14:paraId="6626FD7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71913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6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DBC0F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D4B95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7D936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所在单位</w:t>
            </w:r>
          </w:p>
        </w:tc>
        <w:tc>
          <w:tcPr>
            <w:tcW w:w="11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5E557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6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职称/职务</w:t>
            </w:r>
          </w:p>
        </w:tc>
        <w:tc>
          <w:tcPr>
            <w:tcW w:w="222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FF8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6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7714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6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lang w:val="en-US" w:eastAsia="zh-CN"/>
              </w:rPr>
              <w:t>工作职责</w:t>
            </w:r>
          </w:p>
        </w:tc>
      </w:tr>
      <w:tr w14:paraId="32E1EF2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5AA9B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2DAF2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FC327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72EC2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FE42E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22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4A02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65FD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689E7B6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DF975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2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F9CA2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738AA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8A8B2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291CE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22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3F77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685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08807A5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4370B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95441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2EEFE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26204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D742C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22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2C81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CD08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1AF95AB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446CA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4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29CB2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65959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9D920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04029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22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AF4E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2B35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3643531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1D6DE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24B99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2309C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40190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457F6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22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C1B9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D307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21DC528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6BDF9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DDB9D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5F00B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51D9F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D6584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22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085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2FC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2A275E6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5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497F1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……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8EFB3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8E53D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41E85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72A0C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22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8E42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1D96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7ECB1EE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</w:trPr>
        <w:tc>
          <w:tcPr>
            <w:tcW w:w="9941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2A69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（二）专家情况</w:t>
            </w:r>
          </w:p>
        </w:tc>
      </w:tr>
      <w:tr w14:paraId="3B13506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4DCAF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6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BA459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6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C52E1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6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8EA1D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6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所在单位</w:t>
            </w:r>
          </w:p>
        </w:tc>
        <w:tc>
          <w:tcPr>
            <w:tcW w:w="12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B858A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6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lang w:val="en-US" w:eastAsia="zh-CN"/>
              </w:rPr>
              <w:t>职称/职务</w:t>
            </w:r>
          </w:p>
        </w:tc>
        <w:tc>
          <w:tcPr>
            <w:tcW w:w="13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1100E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6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3759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6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lang w:val="en-US" w:eastAsia="zh-CN"/>
              </w:rPr>
              <w:t>专业方向</w:t>
            </w:r>
          </w:p>
        </w:tc>
      </w:tr>
      <w:tr w14:paraId="39232B2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E0A02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696A8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AAA8B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5D0F8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59E4C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CFD6F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0E38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79E3ABF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7F535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2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CEB3D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68454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38EC4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52FEA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020AC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CE40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2F3EB00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97E48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65233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7608F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899B2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9C334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B9508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9695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3667AFE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8F4E3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……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C6A45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2458E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963D7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4910B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D86C8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8B97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277F576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</w:trPr>
        <w:tc>
          <w:tcPr>
            <w:tcW w:w="9941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0C5F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（三）考评人员情况</w:t>
            </w:r>
          </w:p>
        </w:tc>
      </w:tr>
      <w:tr w14:paraId="14CAE3A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97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2E558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77333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484C3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14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99417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所在单位</w:t>
            </w:r>
          </w:p>
        </w:tc>
        <w:tc>
          <w:tcPr>
            <w:tcW w:w="1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138E8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考评员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证书号</w:t>
            </w:r>
          </w:p>
        </w:tc>
        <w:tc>
          <w:tcPr>
            <w:tcW w:w="110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96460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考评职业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4DED7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职称/职务/技能等级</w:t>
            </w: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F180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学历</w:t>
            </w:r>
          </w:p>
        </w:tc>
      </w:tr>
      <w:tr w14:paraId="23970D2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63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F09A5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1BF6B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141E8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14965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D62D9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0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452FB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A9AAD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F88B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0129251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63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33014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2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34E0C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2E1BA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B0D1B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524F7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0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B38E5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38CAA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A678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5D63FE9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63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EF87A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10A00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68F17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FC2D6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DE5F9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0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9CE3A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83C3F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208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4B68224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63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56981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A71CD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41496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F8E24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D76B1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0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E3D0D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3B3CD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00E7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5BDE795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63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5470E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E2098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B3996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2FB9A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DD809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0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98B76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C2E533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1DAA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14C1B9B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63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84324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……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48E71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F5DBB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2EE05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17C043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10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011E6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904A7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E28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15626CC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</w:trPr>
        <w:tc>
          <w:tcPr>
            <w:tcW w:w="9941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3747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（四）质量督导员情况</w:t>
            </w:r>
          </w:p>
        </w:tc>
      </w:tr>
      <w:tr w14:paraId="3B6BBA1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08F8D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A7EA6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8967F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27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D7F7C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所在单位</w:t>
            </w:r>
          </w:p>
        </w:tc>
        <w:tc>
          <w:tcPr>
            <w:tcW w:w="13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96DF1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职称/职务/技能等级</w:t>
            </w: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B4A5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学历</w:t>
            </w:r>
          </w:p>
        </w:tc>
      </w:tr>
      <w:tr w14:paraId="0E70C1C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80593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64770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D637D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7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61FA4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E596F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9131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1BEE67F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8F82E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2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CCBC8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5DF94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7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2A35D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1C6A6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B604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0DA612F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83C6F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2AF2C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0CA433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7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8E023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EA1EB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A426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  <w:tr w14:paraId="0727125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2F647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  <w:t>……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834C9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B38E0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766" w:type="dxa"/>
            <w:gridSpan w:val="7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366CF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6CA5D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F037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333333"/>
                <w:kern w:val="0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539" w:tblpY="591"/>
        <w:tblOverlap w:val="never"/>
        <w:tblW w:w="9946" w:type="dxa"/>
        <w:tblInd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946"/>
      </w:tblGrid>
      <w:tr w14:paraId="7B66EA6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788" w:hRule="atLeast"/>
        </w:trPr>
        <w:tc>
          <w:tcPr>
            <w:tcW w:w="994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AFC7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left"/>
              <w:textAlignment w:val="auto"/>
              <w:rPr>
                <w:rFonts w:ascii="黑体" w:hAnsi="黑体" w:eastAsia="黑体" w:cs="黑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</w:rPr>
              <w:t>六、诚信承诺</w:t>
            </w:r>
          </w:p>
          <w:p w14:paraId="2D3AA2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left"/>
              <w:textAlignment w:val="auto"/>
              <w:rPr>
                <w:rFonts w:ascii="黑体" w:hAnsi="黑体" w:eastAsia="黑体" w:cs="黑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</w:rPr>
              <w:t>承诺包括但不限于以下内容：</w:t>
            </w:r>
          </w:p>
          <w:p w14:paraId="20E9DD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left"/>
              <w:textAlignment w:val="auto"/>
              <w:rPr>
                <w:rFonts w:ascii="黑体" w:hAnsi="黑体" w:eastAsia="黑体" w:cs="黑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</w:rPr>
              <w:t>1.申报材料真实有效，如有虚假，自愿退出申报。</w:t>
            </w:r>
          </w:p>
          <w:p w14:paraId="6F0E00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left"/>
              <w:textAlignment w:val="auto"/>
              <w:rPr>
                <w:rFonts w:ascii="黑体" w:hAnsi="黑体" w:eastAsia="黑体" w:cs="黑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</w:rPr>
              <w:t>2.自愿把社会效益放在首位，不以营利为最终目的。</w:t>
            </w:r>
          </w:p>
          <w:p w14:paraId="2DF1E2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left"/>
              <w:textAlignment w:val="auto"/>
              <w:rPr>
                <w:rFonts w:ascii="黑体" w:hAnsi="黑体" w:eastAsia="黑体" w:cs="黑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</w:rPr>
              <w:t>3.自愿接受人力资源社会保障部门监管和公众监督。</w:t>
            </w:r>
          </w:p>
          <w:p w14:paraId="14362C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jc w:val="left"/>
              <w:textAlignment w:val="auto"/>
              <w:rPr>
                <w:rFonts w:ascii="黑体" w:hAnsi="黑体" w:eastAsia="黑体" w:cs="黑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</w:rPr>
              <w:t>4.严格按照相关规定开展职业技能等级认定工作，如有违规情况，愿意接受取消资质等处理，并承担相应法律责任。</w:t>
            </w:r>
          </w:p>
          <w:p w14:paraId="732178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ind w:firstLine="4694"/>
              <w:jc w:val="left"/>
              <w:textAlignment w:val="auto"/>
              <w:rPr>
                <w:rFonts w:ascii="黑体" w:hAnsi="黑体" w:eastAsia="黑体" w:cs="黑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</w:rPr>
              <w:t>法定代表人（签字）：</w:t>
            </w:r>
          </w:p>
          <w:p w14:paraId="2E6515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ind w:firstLine="4694"/>
              <w:jc w:val="left"/>
              <w:textAlignment w:val="auto"/>
              <w:rPr>
                <w:rFonts w:ascii="黑体" w:hAnsi="黑体" w:eastAsia="黑体" w:cs="黑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</w:rPr>
              <w:t>单位名称（公章）：</w:t>
            </w:r>
          </w:p>
          <w:p w14:paraId="006D30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640" w:lineRule="exact"/>
              <w:textAlignment w:val="auto"/>
              <w:rPr>
                <w:rFonts w:ascii="Times New Roman" w:hAnsi="Times New Roman" w:eastAsia="微软雅黑" w:cs="Times New Roman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</w:rPr>
              <w:t xml:space="preserve">                                       年   月   日                       </w:t>
            </w: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4"/>
              </w:rPr>
              <w:t xml:space="preserve">              </w:t>
            </w:r>
          </w:p>
        </w:tc>
      </w:tr>
    </w:tbl>
    <w:p w14:paraId="559593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24"/>
        </w:rPr>
      </w:pPr>
    </w:p>
    <w:p w14:paraId="4AB5C8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24"/>
        </w:rPr>
        <w:t>注：此表可根据实际情况进行</w:t>
      </w:r>
      <w:r>
        <w:rPr>
          <w:rFonts w:hint="eastAsia" w:ascii="黑体" w:hAnsi="黑体" w:eastAsia="黑体" w:cs="黑体"/>
          <w:sz w:val="24"/>
          <w:lang w:val="en-US" w:eastAsia="zh-CN"/>
        </w:rPr>
        <w:t>格式调整</w:t>
      </w:r>
    </w:p>
    <w:p w14:paraId="63C9F71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F6C75C-EF88-40E8-BB84-CAC8446B12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EA5012C-92F0-4130-A13E-F99E8094B2E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BC241D0-9234-4C5A-BE5C-27A184DCB66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0069E7A-F63C-4EC1-8EBA-7F3747A8853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7EE679D6-CB86-4218-9F05-478BFC5D88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45FF54E-F14B-4469-8F6D-C5E6800B4A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1BECA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C3C63F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C3C63F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056FB"/>
    <w:rsid w:val="04B72284"/>
    <w:rsid w:val="14F67AE7"/>
    <w:rsid w:val="1595228C"/>
    <w:rsid w:val="1F04442A"/>
    <w:rsid w:val="1F2C6013"/>
    <w:rsid w:val="20620AD4"/>
    <w:rsid w:val="331F5C89"/>
    <w:rsid w:val="391C4D4B"/>
    <w:rsid w:val="422C287E"/>
    <w:rsid w:val="46650458"/>
    <w:rsid w:val="47350359"/>
    <w:rsid w:val="475C176B"/>
    <w:rsid w:val="4ADE4D11"/>
    <w:rsid w:val="4E3C72BB"/>
    <w:rsid w:val="623D37F7"/>
    <w:rsid w:val="6766607E"/>
    <w:rsid w:val="6ED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1052</Words>
  <Characters>1062</Characters>
  <Lines>0</Lines>
  <Paragraphs>0</Paragraphs>
  <TotalTime>3</TotalTime>
  <ScaleCrop>false</ScaleCrop>
  <LinksUpToDate>false</LinksUpToDate>
  <CharactersWithSpaces>1156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2025-04-11T09:45:00Z</dcterms:created>
  <dc:creator>86185</dc:creator>
  <cp:lastModifiedBy>王珏</cp:lastModifiedBy>
  <cp:lastPrinted>2025-05-15T09:30:00Z</cp:lastPrinted>
  <dcterms:modified xsi:type="dcterms:W3CDTF">2025-07-02T05:49:53Z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04E4EB07127649F3A92AC58F4AD055F7_12</vt:lpwstr>
  </property>
  <property fmtid="{D5CDD505-2E9C-101B-9397-08002B2CF9AE}" pid="4" name="KSOTemplateDocerSaveRecord">
    <vt:lpwstr>eyJoZGlkIjoiZTFmMzUwYTc2ZmYzY2MzZjVkODY1NTA4NzVkMDE5YWMiLCJ1c2VySWQiOiIyMDg0MjY1MzQifQ==</vt:lpwstr>
  </property>
</Properties>
</file>