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0" w:afterLines="0" w:line="280" w:lineRule="exact"/>
        <w:ind w:left="187" w:leftChars="89" w:right="1667" w:rightChars="794" w:firstLine="0" w:firstLineChars="0"/>
        <w:jc w:val="distribute"/>
        <w:textAlignment w:val="auto"/>
        <w:rPr>
          <w:rFonts w:hint="default" w:ascii="方正小标宋简体" w:hAnsi="华文中宋" w:eastAsia="方正小标宋简体"/>
          <w:color w:val="FFFFFF" w:themeColor="background1"/>
          <w:w w:val="92"/>
          <w:sz w:val="74"/>
          <w:szCs w:val="74"/>
          <w:lang w:val="en"/>
          <w14:textFill>
            <w14:solidFill>
              <w14:schemeClr w14:val="bg1"/>
            </w14:solidFill>
          </w14:textFill>
        </w:rPr>
      </w:pPr>
      <w:bookmarkStart w:id="0" w:name="_GoBack"/>
      <w:r>
        <w:rPr>
          <w:rFonts w:hint="default" w:ascii="方正小标宋简体" w:hAnsi="华文中宋" w:eastAsia="方正小标宋简体"/>
          <w:color w:val="FFFFFF" w:themeColor="background1"/>
          <w:w w:val="92"/>
          <w:sz w:val="74"/>
          <w:szCs w:val="74"/>
          <w:lang w:val="en"/>
          <w14:textFill>
            <w14:solidFill>
              <w14:schemeClr w14:val="bg1"/>
            </w14:solidFill>
          </w14:textFill>
        </w:rPr>
        <w:t>`</w:t>
      </w:r>
    </w:p>
    <w:bookmarkEnd w:id="0"/>
    <w:p>
      <w:pPr>
        <w:pStyle w:val="2"/>
        <w:keepNext w:val="0"/>
        <w:keepLines w:val="0"/>
        <w:pageBreakBefore w:val="0"/>
        <w:widowControl w:val="0"/>
        <w:kinsoku/>
        <w:wordWrap/>
        <w:overflowPunct/>
        <w:topLinePunct w:val="0"/>
        <w:autoSpaceDE/>
        <w:autoSpaceDN/>
        <w:bidi w:val="0"/>
        <w:adjustRightInd w:val="0"/>
        <w:snapToGrid w:val="0"/>
        <w:spacing w:after="0" w:afterLines="0" w:line="1060" w:lineRule="exact"/>
        <w:ind w:left="187" w:leftChars="89" w:right="1667" w:rightChars="794" w:firstLine="0" w:firstLineChars="0"/>
        <w:jc w:val="distribute"/>
        <w:textAlignment w:val="auto"/>
        <w:rPr>
          <w:rFonts w:ascii="方正小标宋简体" w:hAnsi="华文中宋" w:eastAsia="方正小标宋简体"/>
          <w:color w:val="FF0000"/>
          <w:w w:val="92"/>
          <w:sz w:val="74"/>
          <w:szCs w:val="74"/>
        </w:rPr>
      </w:pPr>
      <w:r>
        <w:rPr>
          <w:rFonts w:hint="eastAsia" w:ascii="方正小标宋简体" w:hAnsi="华文中宋" w:eastAsia="方正小标宋简体"/>
          <w:color w:val="FF0000"/>
          <w:w w:val="92"/>
          <w:sz w:val="74"/>
          <w:szCs w:val="74"/>
        </w:rPr>
        <w:t>兰州市医疗保障局</w:t>
      </w:r>
    </w:p>
    <w:p>
      <w:pPr>
        <w:keepNext w:val="0"/>
        <w:keepLines w:val="0"/>
        <w:pageBreakBefore w:val="0"/>
        <w:widowControl w:val="0"/>
        <w:kinsoku/>
        <w:wordWrap/>
        <w:overflowPunct/>
        <w:topLinePunct w:val="0"/>
        <w:autoSpaceDE/>
        <w:autoSpaceDN/>
        <w:bidi w:val="0"/>
        <w:adjustRightInd w:val="0"/>
        <w:snapToGrid w:val="0"/>
        <w:spacing w:line="1060" w:lineRule="exact"/>
        <w:ind w:left="187" w:leftChars="89" w:right="1667" w:rightChars="794"/>
        <w:jc w:val="distribute"/>
        <w:textAlignment w:val="auto"/>
        <w:rPr>
          <w:rFonts w:hint="eastAsia" w:ascii="方正小标宋简体" w:hAnsi="华文中宋" w:eastAsia="方正小标宋简体"/>
          <w:color w:val="FF0000"/>
          <w:w w:val="92"/>
          <w:sz w:val="74"/>
          <w:szCs w:val="74"/>
        </w:rPr>
      </w:pPr>
      <w:r>
        <w:rPr>
          <w:rFonts w:ascii="方正小标宋简体" w:eastAsia="方正小标宋简体"/>
          <w:color w:val="FF0000"/>
          <w:w w:val="92"/>
          <w:sz w:val="74"/>
          <w:szCs w:val="74"/>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0</wp:posOffset>
                </wp:positionV>
                <wp:extent cx="1008380" cy="713740"/>
                <wp:effectExtent l="0" t="0" r="1270" b="10160"/>
                <wp:wrapNone/>
                <wp:docPr id="1" name="文本框 1"/>
                <wp:cNvGraphicFramePr/>
                <a:graphic xmlns:a="http://schemas.openxmlformats.org/drawingml/2006/main">
                  <a:graphicData uri="http://schemas.microsoft.com/office/word/2010/wordprocessingShape">
                    <wps:wsp>
                      <wps:cNvSpPr txBox="1"/>
                      <wps:spPr>
                        <a:xfrm rot="10800000" flipV="1">
                          <a:off x="0" y="0"/>
                          <a:ext cx="1008380" cy="713740"/>
                        </a:xfrm>
                        <a:prstGeom prst="rect">
                          <a:avLst/>
                        </a:prstGeom>
                        <a:solidFill>
                          <a:srgbClr val="FFFFFF"/>
                        </a:solidFill>
                        <a:ln>
                          <a:noFill/>
                        </a:ln>
                        <a:effectLst/>
                      </wps:spPr>
                      <wps:txbx>
                        <w:txbxContent>
                          <w:p>
                            <w:pPr>
                              <w:spacing w:line="1040" w:lineRule="exact"/>
                              <w:rPr>
                                <w:rFonts w:ascii="方正小标宋简体" w:hAnsi="华文中宋" w:eastAsia="方正小标宋简体"/>
                                <w:color w:val="FF0000"/>
                                <w:w w:val="70"/>
                                <w:sz w:val="72"/>
                                <w:szCs w:val="72"/>
                              </w:rPr>
                            </w:pPr>
                            <w:r>
                              <w:rPr>
                                <w:rFonts w:hint="eastAsia" w:ascii="方正小标宋简体" w:hAnsi="华文中宋" w:eastAsia="方正小标宋简体"/>
                                <w:color w:val="FF0000"/>
                                <w:w w:val="66"/>
                                <w:sz w:val="96"/>
                                <w:szCs w:val="96"/>
                              </w:rPr>
                              <w:t>文件</w:t>
                            </w:r>
                          </w:p>
                        </w:txbxContent>
                      </wps:txbx>
                      <wps:bodyPr upright="1"/>
                    </wps:wsp>
                  </a:graphicData>
                </a:graphic>
              </wp:anchor>
            </w:drawing>
          </mc:Choice>
          <mc:Fallback>
            <w:pict>
              <v:shape id="_x0000_s1026" o:spid="_x0000_s1026" o:spt="202" type="#_x0000_t202" style="position:absolute;left:0pt;flip:y;margin-left:360pt;margin-top:0pt;height:56.2pt;width:79.4pt;rotation:11796480f;z-index:251659264;mso-width-relative:page;mso-height-relative:page;" fillcolor="#FFFFFF" filled="t" stroked="f" coordsize="21600,21600" o:gfxdata="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8/CsXV&#10;AAAACAEAAA8AAAAAAAAAAQAgAAAAOAAAAGRycy9kb3ducmV2LnhtbFBLAQIUABQAAAAIAIdO4kAf&#10;PAUj1AEAAJ4DAAAOAAAAAAAAAAEAIAAAADoBAABkcnMvZTJvRG9jLnhtbFBLBQYAAAAABgAGAFkB&#10;AACABQAAAAA=&#10;">
                <v:fill on="t" focussize="0,0"/>
                <v:stroke on="f"/>
                <v:imagedata o:title=""/>
                <o:lock v:ext="edit" aspectratio="f"/>
                <v:textbox>
                  <w:txbxContent>
                    <w:p>
                      <w:pPr>
                        <w:spacing w:line="1040" w:lineRule="exact"/>
                        <w:rPr>
                          <w:rFonts w:ascii="方正小标宋简体" w:hAnsi="华文中宋" w:eastAsia="方正小标宋简体"/>
                          <w:color w:val="FF0000"/>
                          <w:w w:val="70"/>
                          <w:sz w:val="72"/>
                          <w:szCs w:val="72"/>
                        </w:rPr>
                      </w:pPr>
                      <w:r>
                        <w:rPr>
                          <w:rFonts w:hint="eastAsia" w:ascii="方正小标宋简体" w:hAnsi="华文中宋" w:eastAsia="方正小标宋简体"/>
                          <w:color w:val="FF0000"/>
                          <w:w w:val="66"/>
                          <w:sz w:val="96"/>
                          <w:szCs w:val="96"/>
                        </w:rPr>
                        <w:t>文件</w:t>
                      </w:r>
                    </w:p>
                  </w:txbxContent>
                </v:textbox>
              </v:shape>
            </w:pict>
          </mc:Fallback>
        </mc:AlternateContent>
      </w:r>
      <w:r>
        <w:rPr>
          <w:rFonts w:hint="eastAsia" w:ascii="方正小标宋简体" w:hAnsi="华文中宋" w:eastAsia="方正小标宋简体"/>
          <w:color w:val="FF0000"/>
          <w:w w:val="92"/>
          <w:sz w:val="74"/>
          <w:szCs w:val="74"/>
        </w:rPr>
        <w:t>兰州市</w:t>
      </w:r>
      <w:r>
        <w:rPr>
          <w:rFonts w:hint="eastAsia" w:ascii="方正小标宋简体" w:hAnsi="华文中宋" w:eastAsia="方正小标宋简体"/>
          <w:color w:val="FF0000"/>
          <w:w w:val="92"/>
          <w:sz w:val="74"/>
          <w:szCs w:val="74"/>
          <w:lang w:val="en-US" w:eastAsia="zh-CN"/>
        </w:rPr>
        <w:t>财</w:t>
      </w:r>
      <w:r>
        <w:rPr>
          <w:rFonts w:hint="eastAsia" w:ascii="方正小标宋简体" w:hAnsi="华文中宋" w:eastAsia="方正小标宋简体"/>
          <w:color w:val="FF0000"/>
          <w:w w:val="92"/>
          <w:sz w:val="74"/>
          <w:szCs w:val="74"/>
        </w:rPr>
        <w:t>政局</w:t>
      </w:r>
    </w:p>
    <w:p>
      <w:pPr>
        <w:pStyle w:val="2"/>
        <w:keepNext w:val="0"/>
        <w:keepLines w:val="0"/>
        <w:pageBreakBefore w:val="0"/>
        <w:widowControl w:val="0"/>
        <w:kinsoku/>
        <w:wordWrap/>
        <w:overflowPunct/>
        <w:topLinePunct w:val="0"/>
        <w:autoSpaceDE/>
        <w:autoSpaceDN/>
        <w:bidi w:val="0"/>
        <w:adjustRightInd w:val="0"/>
        <w:snapToGrid w:val="0"/>
        <w:spacing w:after="0" w:afterLines="0" w:line="1060" w:lineRule="exact"/>
        <w:ind w:left="187" w:leftChars="89" w:right="1667" w:rightChars="794" w:firstLine="0" w:firstLineChars="0"/>
        <w:jc w:val="distribute"/>
        <w:textAlignment w:val="auto"/>
        <w:rPr>
          <w:rFonts w:hint="default" w:ascii="方正小标宋简体" w:hAnsi="华文中宋" w:eastAsia="方正小标宋简体" w:cs="Times New Roman"/>
          <w:color w:val="FF0000"/>
          <w:w w:val="92"/>
          <w:sz w:val="74"/>
          <w:szCs w:val="74"/>
          <w:lang w:val="en-US" w:eastAsia="zh-CN" w:bidi="ar-SA"/>
        </w:rPr>
      </w:pPr>
      <w:r>
        <w:rPr>
          <w:rFonts w:hint="eastAsia" w:ascii="方正小标宋简体" w:hAnsi="华文中宋" w:eastAsia="方正小标宋简体" w:cs="Times New Roman"/>
          <w:color w:val="FF0000"/>
          <w:w w:val="78"/>
          <w:sz w:val="74"/>
          <w:szCs w:val="74"/>
          <w:lang w:val="en-US" w:eastAsia="zh-CN" w:bidi="ar-SA"/>
        </w:rPr>
        <w:t>国家税务总局兰州市税务局</w:t>
      </w:r>
    </w:p>
    <w:p>
      <w:pPr>
        <w:keepNext w:val="0"/>
        <w:keepLines w:val="0"/>
        <w:pageBreakBefore w:val="0"/>
        <w:widowControl w:val="0"/>
        <w:kinsoku/>
        <w:wordWrap/>
        <w:overflowPunct/>
        <w:topLinePunct w:val="0"/>
        <w:autoSpaceDE/>
        <w:autoSpaceDN/>
        <w:bidi w:val="0"/>
        <w:adjustRightInd w:val="0"/>
        <w:snapToGrid w:val="0"/>
        <w:spacing w:line="460" w:lineRule="exact"/>
        <w:ind w:right="1050" w:rightChars="500"/>
        <w:jc w:val="distribute"/>
        <w:textAlignment w:val="auto"/>
        <w:rPr>
          <w:rFonts w:ascii="方正小标宋简体" w:hAnsi="华文中宋" w:eastAsia="方正小标宋简体"/>
          <w:color w:val="auto"/>
          <w:w w:val="55"/>
          <w:sz w:val="11"/>
          <w:szCs w:val="11"/>
        </w:rPr>
      </w:pPr>
    </w:p>
    <w:tbl>
      <w:tblPr>
        <w:tblStyle w:val="9"/>
        <w:tblpPr w:leftFromText="181" w:rightFromText="181" w:vertAnchor="text" w:horzAnchor="margin" w:tblpXSpec="center" w:tblpY="619"/>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38" w:type="dxa"/>
            <w:tcBorders>
              <w:top w:val="single" w:color="FF0000" w:sz="24"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710" w:lineRule="exact"/>
              <w:ind w:right="25" w:rightChars="12"/>
              <w:jc w:val="center"/>
              <w:textAlignment w:val="auto"/>
              <w:rPr>
                <w:rFonts w:ascii="仿宋_GB2312"/>
                <w:color w:val="auto"/>
                <w:szCs w:val="32"/>
              </w:rPr>
            </w:pPr>
          </w:p>
        </w:tc>
      </w:tr>
    </w:tbl>
    <w:p>
      <w:pPr>
        <w:keepNext w:val="0"/>
        <w:keepLines w:val="0"/>
        <w:pageBreakBefore w:val="0"/>
        <w:widowControl w:val="0"/>
        <w:kinsoku/>
        <w:wordWrap/>
        <w:overflowPunct/>
        <w:topLinePunct w:val="0"/>
        <w:autoSpaceDE/>
        <w:autoSpaceDN/>
        <w:bidi w:val="0"/>
        <w:adjustRightInd w:val="0"/>
        <w:snapToGrid w:val="0"/>
        <w:spacing w:before="17" w:beforeLines="5" w:after="0" w:line="579" w:lineRule="exact"/>
        <w:jc w:val="center"/>
        <w:textAlignment w:val="auto"/>
        <w:rPr>
          <w:rFonts w:hint="eastAsia" w:ascii="仿宋_GB2312" w:hAnsi="Tahoma" w:eastAsia="仿宋_GB2312" w:cs="Times New Roman"/>
          <w:color w:val="auto"/>
          <w:kern w:val="0"/>
          <w:sz w:val="32"/>
          <w:szCs w:val="32"/>
          <w:lang w:val="en-US" w:eastAsia="zh-CN"/>
        </w:rPr>
      </w:pPr>
      <w:r>
        <w:rPr>
          <w:rFonts w:hint="eastAsia" w:ascii="仿宋_GB2312" w:hAnsi="Tahoma" w:eastAsia="仿宋_GB2312" w:cs="Times New Roman"/>
          <w:color w:val="auto"/>
          <w:kern w:val="0"/>
          <w:sz w:val="32"/>
          <w:szCs w:val="32"/>
        </w:rPr>
        <w:t>兰医保〔20</w:t>
      </w:r>
      <w:r>
        <w:rPr>
          <w:rFonts w:hint="eastAsia" w:ascii="仿宋_GB2312" w:hAnsi="Tahoma" w:eastAsia="仿宋_GB2312" w:cs="Times New Roman"/>
          <w:color w:val="auto"/>
          <w:kern w:val="0"/>
          <w:sz w:val="32"/>
          <w:szCs w:val="32"/>
          <w:lang w:val="en-US" w:eastAsia="zh-CN"/>
        </w:rPr>
        <w:t>25</w:t>
      </w:r>
      <w:r>
        <w:rPr>
          <w:rFonts w:hint="eastAsia" w:ascii="仿宋_GB2312" w:hAnsi="Tahoma" w:eastAsia="仿宋_GB2312" w:cs="Times New Roman"/>
          <w:color w:val="auto"/>
          <w:kern w:val="0"/>
          <w:sz w:val="32"/>
          <w:szCs w:val="32"/>
        </w:rPr>
        <w:t>〕</w:t>
      </w:r>
      <w:r>
        <w:rPr>
          <w:rFonts w:hint="eastAsia" w:ascii="仿宋_GB2312" w:hAnsi="Tahoma" w:eastAsia="仿宋_GB2312" w:cs="Times New Roman"/>
          <w:color w:val="auto"/>
          <w:kern w:val="0"/>
          <w:sz w:val="32"/>
          <w:szCs w:val="32"/>
          <w:lang w:val="en-US" w:eastAsia="zh-CN"/>
        </w:rPr>
        <w:t>37</w:t>
      </w:r>
      <w:r>
        <w:rPr>
          <w:rFonts w:hint="eastAsia" w:ascii="仿宋_GB2312" w:hAnsi="Tahoma" w:eastAsia="仿宋_GB2312" w:cs="Times New Roman"/>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line="574" w:lineRule="exact"/>
        <w:ind w:left="0" w:right="0"/>
        <w:jc w:val="center"/>
        <w:textAlignment w:val="auto"/>
        <w:rPr>
          <w:rFonts w:hint="default" w:ascii="方正小标宋简体" w:eastAsia="方正小标宋简体"/>
          <w:b w:val="0"/>
          <w:bCs w:val="0"/>
          <w:color w:val="auto"/>
          <w:sz w:val="44"/>
          <w:szCs w:val="44"/>
          <w:lang w:val="en-US" w:eastAsia="zh-CN"/>
        </w:rPr>
      </w:pPr>
      <w:r>
        <w:rPr>
          <w:rFonts w:hint="eastAsia" w:ascii="方正小标宋简体" w:eastAsia="方正小标宋简体"/>
          <w:b w:val="0"/>
          <w:bCs w:val="0"/>
          <w:color w:val="auto"/>
          <w:sz w:val="44"/>
          <w:szCs w:val="44"/>
          <w:lang w:val="en-US" w:eastAsia="zh-CN"/>
        </w:rPr>
        <w:t>关于印发《兰州市生育保险实施细则》的通知</w:t>
      </w:r>
    </w:p>
    <w:p>
      <w:pPr>
        <w:keepNext w:val="0"/>
        <w:keepLines w:val="0"/>
        <w:pageBreakBefore w:val="0"/>
        <w:widowControl w:val="0"/>
        <w:kinsoku/>
        <w:wordWrap/>
        <w:overflowPunct/>
        <w:topLinePunct w:val="0"/>
        <w:autoSpaceDE/>
        <w:autoSpaceDN/>
        <w:bidi w:val="0"/>
        <w:adjustRightInd/>
        <w:snapToGrid/>
        <w:spacing w:line="424" w:lineRule="exact"/>
        <w:ind w:left="0" w:right="0"/>
        <w:jc w:val="both"/>
        <w:textAlignment w:val="auto"/>
        <w:rPr>
          <w:rFonts w:hint="eastAsia" w:ascii="方正小标宋简体" w:eastAsia="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73" w:lineRule="exact"/>
        <w:ind w:left="0" w:right="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各县区医疗保障局、财政局、税务局，兰州新区民政司法和社会保障局、财政局、税务局，市医保中心：</w:t>
      </w:r>
    </w:p>
    <w:p>
      <w:pPr>
        <w:keepNext w:val="0"/>
        <w:keepLines w:val="0"/>
        <w:pageBreakBefore w:val="0"/>
        <w:widowControl w:val="0"/>
        <w:kinsoku/>
        <w:wordWrap/>
        <w:overflowPunct/>
        <w:topLinePunct w:val="0"/>
        <w:autoSpaceDE/>
        <w:autoSpaceDN/>
        <w:bidi w:val="0"/>
        <w:adjustRightInd/>
        <w:snapToGrid/>
        <w:spacing w:line="573" w:lineRule="exact"/>
        <w:ind w:left="0" w:righ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现将《兰州市生育保险实施细则》印发给你们，请认真遵照执行。</w:t>
      </w:r>
    </w:p>
    <w:p>
      <w:pPr>
        <w:pStyle w:val="2"/>
        <w:keepNext w:val="0"/>
        <w:keepLines w:val="0"/>
        <w:pageBreakBefore w:val="0"/>
        <w:widowControl w:val="0"/>
        <w:kinsoku/>
        <w:wordWrap/>
        <w:overflowPunct/>
        <w:topLinePunct w:val="0"/>
        <w:autoSpaceDE/>
        <w:autoSpaceDN/>
        <w:bidi w:val="0"/>
        <w:adjustRightInd w:val="0"/>
        <w:snapToGrid w:val="0"/>
        <w:spacing w:after="0" w:afterLines="0" w:line="452" w:lineRule="exact"/>
        <w:ind w:left="0" w:leftChars="0" w:firstLine="0" w:firstLine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afterLines="0" w:line="452"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snapToGrid w:val="0"/>
        <w:spacing w:line="452"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3" w:lineRule="exact"/>
        <w:ind w:left="7039" w:leftChars="152" w:hanging="6720" w:hangingChars="21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kern w:val="0"/>
          <w:sz w:val="32"/>
          <w:szCs w:val="32"/>
          <w:lang w:val="en-US" w:eastAsia="zh-CN"/>
        </w:rPr>
        <w:t xml:space="preserve">兰州市医疗保障局  兰州市财政局  </w:t>
      </w:r>
      <w:r>
        <w:rPr>
          <w:rFonts w:hint="eastAsia" w:ascii="仿宋_GB2312" w:hAnsi="仿宋_GB2312" w:eastAsia="仿宋_GB2312" w:cs="仿宋_GB2312"/>
          <w:color w:val="auto"/>
          <w:spacing w:val="0"/>
          <w:w w:val="81"/>
          <w:sz w:val="32"/>
          <w:szCs w:val="32"/>
          <w:lang w:val="en-US" w:eastAsia="zh-CN" w:bidi="ar-SA"/>
        </w:rPr>
        <w:t>国家税务总局兰州市税务局</w:t>
      </w:r>
    </w:p>
    <w:p>
      <w:pPr>
        <w:keepNext w:val="0"/>
        <w:keepLines w:val="0"/>
        <w:pageBreakBefore w:val="0"/>
        <w:widowControl w:val="0"/>
        <w:kinsoku/>
        <w:wordWrap/>
        <w:overflowPunct/>
        <w:topLinePunct w:val="0"/>
        <w:autoSpaceDE/>
        <w:autoSpaceDN/>
        <w:bidi w:val="0"/>
        <w:adjustRightInd/>
        <w:snapToGrid/>
        <w:spacing w:line="573" w:lineRule="exact"/>
        <w:ind w:right="0" w:firstLine="5760" w:firstLineChars="1800"/>
        <w:jc w:val="both"/>
        <w:textAlignment w:val="auto"/>
        <w:rPr>
          <w:rFonts w:hint="eastAsia" w:ascii="方正小标宋简体" w:eastAsia="方正小标宋简体"/>
          <w:b w:val="0"/>
          <w:bCs w:val="0"/>
          <w:color w:val="auto"/>
          <w:sz w:val="44"/>
          <w:szCs w:val="44"/>
        </w:rPr>
      </w:pPr>
      <w:r>
        <w:rPr>
          <w:rFonts w:hint="eastAsia" w:ascii="仿宋_GB2312" w:hAnsi="仿宋_GB2312" w:eastAsia="仿宋_GB2312" w:cs="仿宋_GB2312"/>
          <w:color w:val="auto"/>
          <w:kern w:val="0"/>
          <w:sz w:val="32"/>
          <w:szCs w:val="32"/>
          <w:lang w:val="en-US" w:eastAsia="zh-CN"/>
        </w:rPr>
        <w:t>2025年6月27日</w:t>
      </w:r>
    </w:p>
    <w:p>
      <w:pPr>
        <w:keepNext w:val="0"/>
        <w:keepLines w:val="0"/>
        <w:pageBreakBefore w:val="0"/>
        <w:widowControl w:val="0"/>
        <w:kinsoku/>
        <w:wordWrap/>
        <w:overflowPunct/>
        <w:topLinePunct w:val="0"/>
        <w:autoSpaceDE/>
        <w:autoSpaceDN/>
        <w:bidi w:val="0"/>
        <w:adjustRightInd/>
        <w:snapToGrid/>
        <w:spacing w:line="430" w:lineRule="exact"/>
        <w:ind w:left="0" w:right="0"/>
        <w:jc w:val="both"/>
        <w:textAlignment w:val="auto"/>
        <w:rPr>
          <w:rFonts w:hint="eastAsia" w:ascii="方正小标宋简体" w:eastAsia="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36" w:lineRule="exact"/>
        <w:ind w:right="0" w:firstLine="640" w:firstLineChars="200"/>
        <w:jc w:val="both"/>
        <w:textAlignment w:val="auto"/>
        <w:rPr>
          <w:rFonts w:hint="eastAsia" w:ascii="方正小标宋简体" w:eastAsia="方正小标宋简体"/>
          <w:b w:val="0"/>
          <w:bCs w:val="0"/>
          <w:color w:val="auto"/>
          <w:sz w:val="44"/>
          <w:szCs w:val="44"/>
        </w:rPr>
      </w:pPr>
      <w:r>
        <w:rPr>
          <w:rFonts w:hint="eastAsia" w:ascii="仿宋_GB2312" w:hAnsi="仿宋_GB2312" w:eastAsia="仿宋_GB2312" w:cs="仿宋_GB2312"/>
          <w:color w:val="auto"/>
          <w:kern w:val="0"/>
          <w:sz w:val="32"/>
          <w:szCs w:val="32"/>
          <w:lang w:val="en-US" w:eastAsia="zh-CN"/>
        </w:rPr>
        <w:t>（公开属性：主动公开）</w:t>
      </w:r>
    </w:p>
    <w:p>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 </w:t>
      </w:r>
    </w:p>
    <w:p>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leftChars="0" w:right="0" w:firstLine="0" w:firstLineChars="0"/>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兰州市</w:t>
      </w:r>
      <w:r>
        <w:rPr>
          <w:rFonts w:hint="eastAsia" w:ascii="方正小标宋简体" w:hAnsi="方正小标宋简体" w:eastAsia="方正小标宋简体" w:cs="方正小标宋简体"/>
          <w:b w:val="0"/>
          <w:bCs w:val="0"/>
          <w:color w:val="auto"/>
          <w:sz w:val="44"/>
          <w:szCs w:val="44"/>
          <w:vertAlign w:val="baseline"/>
          <w:lang w:eastAsia="zh-CN"/>
        </w:rPr>
        <w:t>生育保险</w:t>
      </w:r>
      <w:r>
        <w:rPr>
          <w:rFonts w:hint="eastAsia" w:ascii="方正小标宋简体" w:hAnsi="方正小标宋简体" w:eastAsia="方正小标宋简体" w:cs="方正小标宋简体"/>
          <w:b w:val="0"/>
          <w:bCs w:val="0"/>
          <w:color w:val="auto"/>
          <w:sz w:val="44"/>
          <w:szCs w:val="44"/>
        </w:rPr>
        <w:t>实施</w:t>
      </w:r>
      <w:r>
        <w:rPr>
          <w:rFonts w:hint="eastAsia" w:ascii="方正小标宋简体" w:hAnsi="方正小标宋简体" w:eastAsia="方正小标宋简体" w:cs="方正小标宋简体"/>
          <w:b w:val="0"/>
          <w:bCs w:val="0"/>
          <w:color w:val="auto"/>
          <w:sz w:val="44"/>
          <w:szCs w:val="44"/>
          <w:lang w:eastAsia="zh-CN"/>
        </w:rPr>
        <w:t>细则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仿宋_GB2312" w:hAnsi="仿宋_GB2312" w:eastAsia="仿宋_GB2312" w:cs="仿宋_GB2312"/>
          <w:color w:val="auto"/>
          <w:sz w:val="32"/>
          <w:szCs w:val="32"/>
        </w:rPr>
      </w:pPr>
    </w:p>
    <w:p>
      <w:pPr>
        <w:pStyle w:val="26"/>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center"/>
        <w:outlineLvl w:val="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 xml:space="preserve">第一条 </w:t>
      </w:r>
      <w:r>
        <w:rPr>
          <w:rFonts w:hint="eastAsia" w:ascii="仿宋_GB2312" w:hAnsi="仿宋_GB2312" w:eastAsia="仿宋_GB2312" w:cs="仿宋_GB2312"/>
          <w:color w:val="auto"/>
          <w:kern w:val="0"/>
          <w:sz w:val="32"/>
          <w:szCs w:val="32"/>
          <w:lang w:val="en-US" w:eastAsia="zh-CN"/>
        </w:rPr>
        <w:t>为更好维护职工参加生育保险和享受生育保险待遇的合法权益，提升职工生育和计划生育期间的医疗及生活保障水平，促进生育，助力人口高质量发展，根据《中华人民共和国社会保险法》《国务院办公厅关于全面推进生育保险和职工基本医疗保险合并实施的意见》《国务院办公厅印发&lt;关于加快完善生育支持政策体系推动建设生育友好型社会的若干措施&gt;的通知》等有关法律法规规定，结合我市实际，制定本细则。</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i w:val="0"/>
          <w:caps w:val="0"/>
          <w:color w:val="auto"/>
          <w:spacing w:val="0"/>
          <w:kern w:val="0"/>
          <w:sz w:val="32"/>
          <w:szCs w:val="32"/>
          <w:shd w:val="clear" w:fill="FFFFFF"/>
          <w:lang w:val="en-US" w:eastAsia="zh-CN" w:bidi="ar"/>
        </w:rPr>
        <w:t xml:space="preserve">第二条 </w:t>
      </w:r>
      <w:r>
        <w:rPr>
          <w:rFonts w:hint="eastAsia" w:ascii="仿宋_GB2312" w:hAnsi="仿宋_GB2312" w:eastAsia="仿宋_GB2312" w:cs="仿宋_GB2312"/>
          <w:color w:val="auto"/>
          <w:kern w:val="0"/>
          <w:sz w:val="32"/>
          <w:szCs w:val="32"/>
          <w:lang w:val="en-US" w:eastAsia="zh-CN"/>
        </w:rPr>
        <w:t>参加兰州市职工基本医疗保险的在职职工（含灵活就业人员）、领取失业保险金期间的失业人员同步参加生育保险。生育保险统筹层次与职工基本医疗保险相一致，实行市级统筹。生育保险基金并入职工基本医疗保险基金，在职工基本医疗保险统筹基金待遇支出中设置生育待遇支出项目。</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p>
    <w:p>
      <w:pPr>
        <w:pStyle w:val="26"/>
        <w:keepNext w:val="0"/>
        <w:keepLines w:val="0"/>
        <w:pageBreakBefore w:val="0"/>
        <w:widowControl w:val="0"/>
        <w:kinsoku/>
        <w:wordWrap/>
        <w:overflowPunct/>
        <w:topLinePunct w:val="0"/>
        <w:autoSpaceDE/>
        <w:autoSpaceDN/>
        <w:bidi w:val="0"/>
        <w:adjustRightInd/>
        <w:snapToGrid w:val="0"/>
        <w:spacing w:line="579" w:lineRule="exact"/>
        <w:ind w:left="0" w:leftChars="0" w:firstLine="0" w:firstLineChars="0"/>
        <w:jc w:val="center"/>
        <w:outlineLvl w:val="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第二章 基金征缴管理</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eastAsia" w:ascii="仿宋_GB2312" w:hAnsi="仿宋_GB2312" w:eastAsia="仿宋_GB2312" w:cs="仿宋_GB2312"/>
          <w:b/>
          <w:bCs/>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第三条</w:t>
      </w:r>
      <w:r>
        <w:rPr>
          <w:rFonts w:hint="eastAsia" w:ascii="仿宋_GB2312" w:hAnsi="仿宋_GB2312" w:eastAsia="仿宋_GB2312" w:cs="仿宋_GB2312"/>
          <w:color w:val="auto"/>
          <w:kern w:val="0"/>
          <w:sz w:val="32"/>
          <w:szCs w:val="32"/>
          <w:lang w:val="en-US" w:eastAsia="zh-CN"/>
        </w:rPr>
        <w:t xml:space="preserve"> </w:t>
      </w:r>
      <w:r>
        <w:rPr>
          <w:rFonts w:hint="default" w:ascii="仿宋_GB2312" w:hAnsi="仿宋_GB2312" w:eastAsia="仿宋_GB2312" w:cs="仿宋_GB2312"/>
          <w:color w:val="auto"/>
          <w:kern w:val="0"/>
          <w:sz w:val="32"/>
          <w:szCs w:val="32"/>
          <w:lang w:val="en-US" w:eastAsia="zh-CN"/>
        </w:rPr>
        <w:t>用人单位应当为本单位职工缴纳生育保险费</w:t>
      </w:r>
      <w:r>
        <w:rPr>
          <w:rFonts w:hint="eastAsia" w:ascii="仿宋_GB2312" w:hAnsi="仿宋_GB2312" w:eastAsia="仿宋_GB2312" w:cs="仿宋_GB2312"/>
          <w:color w:val="auto"/>
          <w:kern w:val="0"/>
          <w:sz w:val="32"/>
          <w:szCs w:val="32"/>
          <w:lang w:val="en-US" w:eastAsia="zh-CN"/>
        </w:rPr>
        <w:t>。</w:t>
      </w:r>
      <w:r>
        <w:rPr>
          <w:rFonts w:hint="eastAsia" w:ascii="仿宋_GB2312" w:hAnsi="Times New Roman" w:eastAsia="仿宋_GB2312"/>
          <w:color w:val="auto"/>
          <w:kern w:val="0"/>
          <w:sz w:val="32"/>
          <w:szCs w:val="32"/>
          <w:lang w:eastAsia="zh-CN"/>
        </w:rPr>
        <w:t>领取失业保险金期间的失业人员</w:t>
      </w:r>
      <w:r>
        <w:rPr>
          <w:rFonts w:hint="default" w:ascii="仿宋_GB2312" w:hAnsi="仿宋_GB2312" w:eastAsia="仿宋_GB2312" w:cs="仿宋_GB2312"/>
          <w:color w:val="auto"/>
          <w:kern w:val="0"/>
          <w:sz w:val="32"/>
          <w:szCs w:val="32"/>
          <w:lang w:val="en-US" w:eastAsia="zh-CN"/>
        </w:rPr>
        <w:t>由失业保险经办机构为其办理</w:t>
      </w:r>
      <w:r>
        <w:rPr>
          <w:rFonts w:hint="eastAsia" w:ascii="仿宋_GB2312" w:hAnsi="仿宋_GB2312" w:eastAsia="仿宋_GB2312" w:cs="仿宋_GB2312"/>
          <w:color w:val="auto"/>
          <w:kern w:val="0"/>
          <w:sz w:val="32"/>
          <w:szCs w:val="32"/>
          <w:lang w:val="en-US" w:eastAsia="zh-CN"/>
        </w:rPr>
        <w:t>生育保险</w:t>
      </w:r>
      <w:r>
        <w:rPr>
          <w:rFonts w:hint="default" w:ascii="仿宋_GB2312" w:hAnsi="仿宋_GB2312" w:eastAsia="仿宋_GB2312" w:cs="仿宋_GB2312"/>
          <w:color w:val="auto"/>
          <w:kern w:val="0"/>
          <w:sz w:val="32"/>
          <w:szCs w:val="32"/>
          <w:lang w:val="en-US" w:eastAsia="zh-CN"/>
        </w:rPr>
        <w:t>缴费手续，所需资金按规定从失业保险基金列支。灵活就业人员由个人按规定缴纳生育保险费。</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第四条</w:t>
      </w:r>
      <w:r>
        <w:rPr>
          <w:rFonts w:hint="default" w:ascii="仿宋_GB2312" w:hAnsi="仿宋_GB2312" w:eastAsia="仿宋_GB2312" w:cs="仿宋_GB2312"/>
          <w:color w:val="auto"/>
          <w:kern w:val="0"/>
          <w:sz w:val="32"/>
          <w:szCs w:val="32"/>
          <w:lang w:val="en-US" w:eastAsia="zh-CN"/>
        </w:rPr>
        <w:t> 生育保险费与职工基本医疗保险费合并缴纳，由税务部门依法征缴。公务员及事业单位（含参照公务员及事业单位执行的其他单位、自主择业军队转业干部）缴费费率为8.35%；其他用人单位缴费费率为9%；失业人员缴费费率为11%；灵活就业人员缴费费率为5.4%。</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第五条</w:t>
      </w:r>
      <w:r>
        <w:rPr>
          <w:rFonts w:hint="default" w:ascii="仿宋_GB2312" w:hAnsi="仿宋_GB2312" w:eastAsia="仿宋_GB2312" w:cs="仿宋_GB2312"/>
          <w:color w:val="auto"/>
          <w:kern w:val="0"/>
          <w:sz w:val="32"/>
          <w:szCs w:val="32"/>
          <w:lang w:val="en-US" w:eastAsia="zh-CN"/>
        </w:rPr>
        <w:t xml:space="preserve"> 参保职工连续中断缴费在3个月（含）以内，再次缴费当月整体补缴本次中断期间保费的视同连续缴费，按规定享受生育保险待遇；中断缴费在3个月（含）以内未按规定补缴以及中断缴费在3个月以上的，中断期间的生育保险待遇不予支付。</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黑体_GBK" w:hAnsi="方正黑体_GBK" w:eastAsia="方正黑体_GBK" w:cs="方正黑体_GBK"/>
          <w:color w:val="auto"/>
          <w:kern w:val="2"/>
          <w:sz w:val="32"/>
          <w:szCs w:val="32"/>
          <w:lang w:val="en-US" w:eastAsia="zh-CN" w:bidi="ar-SA"/>
        </w:rPr>
      </w:pPr>
      <w:r>
        <w:rPr>
          <w:rFonts w:hint="default" w:ascii="方正黑体_GBK" w:hAnsi="方正黑体_GBK" w:eastAsia="方正黑体_GBK" w:cs="方正黑体_GBK"/>
          <w:color w:val="auto"/>
          <w:kern w:val="2"/>
          <w:sz w:val="32"/>
          <w:szCs w:val="32"/>
          <w:lang w:val="en-US" w:eastAsia="zh-CN" w:bidi="ar-SA"/>
        </w:rPr>
        <w:t>第三章 生育保险待遇</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第六条</w:t>
      </w:r>
      <w:r>
        <w:rPr>
          <w:rFonts w:hint="default" w:ascii="仿宋_GB2312" w:hAnsi="仿宋_GB2312" w:eastAsia="仿宋_GB2312" w:cs="仿宋_GB2312"/>
          <w:color w:val="auto"/>
          <w:kern w:val="0"/>
          <w:sz w:val="32"/>
          <w:szCs w:val="32"/>
          <w:lang w:val="en-US" w:eastAsia="zh-CN"/>
        </w:rPr>
        <w:t xml:space="preserve"> 生育保险待遇包括生育医疗待遇和生育津贴待遇。公务员及事业单位职工（含参照公务员及事业单位执行的其他单位职工、自主择业军队转业干部）、灵活就业人员、退休人员</w:t>
      </w:r>
      <w:r>
        <w:rPr>
          <w:rFonts w:hint="eastAsia" w:ascii="仿宋_GB2312" w:hAnsi="仿宋_GB2312" w:eastAsia="仿宋_GB2312" w:cs="仿宋_GB2312"/>
          <w:color w:val="auto"/>
          <w:kern w:val="0"/>
          <w:sz w:val="32"/>
          <w:szCs w:val="32"/>
          <w:lang w:val="en-US" w:eastAsia="zh-CN"/>
        </w:rPr>
        <w:t>以及</w:t>
      </w:r>
      <w:r>
        <w:rPr>
          <w:rFonts w:hint="default" w:ascii="仿宋_GB2312" w:hAnsi="仿宋_GB2312" w:eastAsia="仿宋_GB2312" w:cs="仿宋_GB2312"/>
          <w:color w:val="auto"/>
          <w:kern w:val="0"/>
          <w:sz w:val="32"/>
          <w:szCs w:val="32"/>
          <w:lang w:val="en-US" w:eastAsia="zh-CN"/>
        </w:rPr>
        <w:t>男职工配偶未参加基本医疗保险的</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按规定享受生育医疗待遇。企业在职职工、领取失业保险金期间的失业人员按规定享受生育医疗待遇和生育津贴待遇。</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第七条</w:t>
      </w:r>
      <w:r>
        <w:rPr>
          <w:rFonts w:hint="default" w:ascii="仿宋_GB2312" w:hAnsi="仿宋_GB2312" w:eastAsia="仿宋_GB2312" w:cs="仿宋_GB2312"/>
          <w:color w:val="auto"/>
          <w:kern w:val="0"/>
          <w:sz w:val="32"/>
          <w:szCs w:val="32"/>
          <w:lang w:val="en-US" w:eastAsia="zh-CN"/>
        </w:rPr>
        <w:t xml:space="preserve"> 生育医疗待遇享受起始时间与职工基本医疗保险一致。生育医疗待遇包括：</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（一）生育医疗费。包括产前检查费，产前疾病筛查费，分娩医疗费，分娩期间诊治合并症、并发症的医疗费。</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（二）计划生育项目医疗费。包括放置或者取出宫内节育器，施行输卵管、输精管结扎或者复通手术</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人工流产、引产术等发生的医疗费</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施行计划生育手术期间诊治合并症、并发症的费用。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（三）法律、法规、规章以及国家和省规定纳入生育保险支付范围的其他费用。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不符合生育医疗待遇支付范围的费用，符合基本医疗保险支付范围的由基本医疗保险按规定支付。</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第八条</w:t>
      </w:r>
      <w:r>
        <w:rPr>
          <w:rFonts w:hint="default" w:ascii="仿宋_GB2312" w:hAnsi="仿宋_GB2312" w:eastAsia="仿宋_GB2312" w:cs="仿宋_GB2312"/>
          <w:color w:val="auto"/>
          <w:kern w:val="0"/>
          <w:sz w:val="32"/>
          <w:szCs w:val="32"/>
          <w:lang w:val="en-US" w:eastAsia="zh-CN"/>
        </w:rPr>
        <w:t xml:space="preserve"> 参保女职工产前检查费按照定额发放，发放标准为1000元。</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参保女职工在指定的定点医疗机构（详见附件1）发生的产前疾病筛查费按定额报销，报销标准为160元。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default" w:ascii="仿宋_GB2312" w:hAnsi="仿宋_GB2312" w:eastAsia="仿宋_GB2312" w:cs="仿宋_GB2312"/>
          <w:i w:val="0"/>
          <w:caps w:val="0"/>
          <w:color w:val="auto"/>
          <w:spacing w:val="0"/>
          <w:sz w:val="32"/>
          <w:szCs w:val="32"/>
          <w:u w:val="none"/>
          <w:shd w:val="clear" w:fill="FFFFFF"/>
          <w:lang w:val="en-US" w:eastAsia="zh-CN"/>
        </w:rPr>
      </w:pPr>
      <w:r>
        <w:rPr>
          <w:rFonts w:hint="eastAsia" w:ascii="仿宋_GB2312" w:hAnsi="仿宋_GB2312" w:eastAsia="仿宋_GB2312" w:cs="仿宋_GB2312"/>
          <w:b w:val="0"/>
          <w:bCs w:val="0"/>
          <w:color w:val="auto"/>
          <w:kern w:val="0"/>
          <w:sz w:val="32"/>
          <w:szCs w:val="32"/>
          <w:lang w:val="en-US" w:eastAsia="zh-CN"/>
        </w:rPr>
        <w:t>参保女职工</w:t>
      </w:r>
      <w:r>
        <w:rPr>
          <w:rFonts w:hint="eastAsia" w:ascii="仿宋_GB2312" w:hAnsi="仿宋_GB2312" w:eastAsia="仿宋_GB2312" w:cs="仿宋_GB2312"/>
          <w:color w:val="auto"/>
          <w:kern w:val="0"/>
          <w:sz w:val="32"/>
          <w:szCs w:val="32"/>
          <w:lang w:val="en-US" w:eastAsia="zh-CN"/>
        </w:rPr>
        <w:t>在定点医疗机构发生的计划生育项目政策范围内门诊医疗费用，按诊疗项目的定额标准（详见附件2）报销。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sz w:val="32"/>
          <w:szCs w:val="32"/>
          <w:u w:val="none"/>
          <w:shd w:val="clear" w:fill="FFFFFF"/>
          <w:lang w:eastAsia="zh-CN"/>
        </w:rPr>
        <w:t>第九条</w:t>
      </w:r>
      <w:r>
        <w:rPr>
          <w:rFonts w:hint="eastAsia" w:ascii="仿宋_GB2312" w:hAnsi="仿宋_GB2312" w:eastAsia="仿宋_GB2312" w:cs="仿宋_GB2312"/>
          <w:b/>
          <w:bCs/>
          <w:i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b w:val="0"/>
          <w:bCs w:val="0"/>
          <w:color w:val="auto"/>
          <w:kern w:val="0"/>
          <w:sz w:val="32"/>
          <w:szCs w:val="32"/>
          <w:lang w:val="en-US" w:eastAsia="zh-CN"/>
        </w:rPr>
        <w:t>参保职工</w:t>
      </w:r>
      <w:r>
        <w:rPr>
          <w:rFonts w:hint="eastAsia" w:ascii="仿宋_GB2312" w:hAnsi="仿宋_GB2312" w:eastAsia="仿宋_GB2312" w:cs="仿宋_GB2312"/>
          <w:color w:val="auto"/>
          <w:kern w:val="0"/>
          <w:sz w:val="32"/>
          <w:szCs w:val="32"/>
          <w:lang w:val="en-US" w:eastAsia="zh-CN"/>
        </w:rPr>
        <w:t>在定点医疗机构发生的生育及计划生育项目政策范围内住院医疗费用，不设起付线，由医保基金支付。男职工配偶未参加基本医疗保险的，其发生的生育及计划生育项目政策范围内医疗费用，</w:t>
      </w:r>
      <w:r>
        <w:rPr>
          <w:rFonts w:hint="eastAsia" w:ascii="仿宋_GB2312" w:hAnsi="仿宋_GB2312" w:eastAsia="仿宋_GB2312" w:cs="仿宋_GB2312"/>
          <w:i w:val="0"/>
          <w:caps w:val="0"/>
          <w:color w:val="auto"/>
          <w:spacing w:val="0"/>
          <w:kern w:val="0"/>
          <w:sz w:val="32"/>
          <w:szCs w:val="32"/>
          <w:shd w:val="clear" w:fill="FFFFFF"/>
          <w:lang w:val="en-US" w:eastAsia="zh-CN" w:bidi="ar"/>
        </w:rPr>
        <w:t>按照女职工生育医疗待遇标准的50％报销。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第十条</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参保职工在省内定点医疗机构就医发生的政策范围内生育医疗费用，由医疗保障经办机构按照规定与定点医疗机构直接结算。超出生育保险支付范围外的自费费用由参保职工个人承担，可使用职工基本医疗保险个人账户资金和家庭共济账户资金支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参保职工在省外发生的以及在省内因其他原因未直接结算</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的生育医疗费用，由个人全额垫付后，在生育或者终止妊娠后一年内向参保地医疗保障经办机构申请，按照参保地就医政策进行手工零星报销。</w:t>
      </w:r>
      <w:r>
        <w:rPr>
          <w:rFonts w:hint="eastAsia" w:ascii="仿宋_GB2312" w:hAnsi="仿宋_GB2312" w:eastAsia="仿宋_GB2312" w:cs="仿宋_GB2312"/>
          <w:color w:val="auto"/>
          <w:kern w:val="0"/>
          <w:sz w:val="32"/>
          <w:szCs w:val="32"/>
          <w:lang w:val="en-US" w:eastAsia="zh-CN"/>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第十一条</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color w:val="auto"/>
          <w:kern w:val="0"/>
          <w:sz w:val="32"/>
          <w:szCs w:val="32"/>
          <w:lang w:val="en-US" w:eastAsia="zh-CN"/>
        </w:rPr>
        <w:t>生育津贴待遇包括：参保女职工产假津贴和参保男职工护理假津贴。生育津贴待遇支付期限按甘肃省现行规定的产假和护理假期限执行。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42" w:firstLineChars="200"/>
        <w:jc w:val="both"/>
        <w:textAlignment w:val="baseline"/>
        <w:rPr>
          <w:rFonts w:hint="eastAsia" w:ascii="仿宋_GB2312" w:hAnsi="Times New Roman" w:eastAsia="仿宋_GB2312"/>
          <w:color w:val="auto"/>
          <w:kern w:val="0"/>
          <w:sz w:val="32"/>
          <w:szCs w:val="32"/>
          <w:lang w:eastAsia="zh-CN"/>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 xml:space="preserve">第十二条 </w:t>
      </w:r>
      <w:r>
        <w:rPr>
          <w:rFonts w:hint="eastAsia" w:ascii="仿宋_GB2312" w:hAnsi="仿宋_GB2312" w:eastAsia="仿宋_GB2312" w:cs="仿宋_GB2312"/>
          <w:b w:val="0"/>
          <w:bCs/>
          <w:i w:val="0"/>
          <w:caps w:val="0"/>
          <w:color w:val="auto"/>
          <w:spacing w:val="0"/>
          <w:kern w:val="0"/>
          <w:sz w:val="32"/>
          <w:szCs w:val="32"/>
          <w:shd w:val="clear" w:fill="FFFFFF"/>
          <w:lang w:val="en" w:eastAsia="zh-CN" w:bidi="ar"/>
        </w:rPr>
        <w:t>企业在职职工</w:t>
      </w:r>
      <w:r>
        <w:rPr>
          <w:rFonts w:hint="default" w:ascii="仿宋_GB2312" w:hAnsi="仿宋_GB2312" w:eastAsia="仿宋_GB2312" w:cs="仿宋_GB2312"/>
          <w:color w:val="auto"/>
          <w:kern w:val="0"/>
          <w:sz w:val="32"/>
          <w:szCs w:val="32"/>
          <w:lang w:val="en-US" w:eastAsia="zh-CN"/>
        </w:rPr>
        <w:t>生育津贴</w:t>
      </w:r>
      <w:r>
        <w:rPr>
          <w:rFonts w:hint="eastAsia" w:ascii="仿宋_GB2312" w:hAnsi="仿宋_GB2312" w:eastAsia="仿宋_GB2312" w:cs="仿宋_GB2312"/>
          <w:color w:val="auto"/>
          <w:kern w:val="0"/>
          <w:sz w:val="32"/>
          <w:szCs w:val="32"/>
          <w:lang w:val="en-US" w:eastAsia="zh-CN"/>
        </w:rPr>
        <w:t>待遇</w:t>
      </w:r>
      <w:r>
        <w:rPr>
          <w:rFonts w:hint="default" w:ascii="仿宋_GB2312" w:hAnsi="仿宋_GB2312" w:eastAsia="仿宋_GB2312" w:cs="仿宋_GB2312"/>
          <w:color w:val="auto"/>
          <w:kern w:val="0"/>
          <w:sz w:val="32"/>
          <w:szCs w:val="32"/>
          <w:lang w:val="en-US" w:eastAsia="zh-CN"/>
        </w:rPr>
        <w:t>按照</w:t>
      </w:r>
      <w:r>
        <w:rPr>
          <w:rFonts w:hint="eastAsia" w:ascii="仿宋_GB2312" w:hAnsi="仿宋_GB2312" w:eastAsia="仿宋_GB2312" w:cs="仿宋_GB2312"/>
          <w:color w:val="auto"/>
          <w:kern w:val="0"/>
          <w:sz w:val="32"/>
          <w:szCs w:val="32"/>
          <w:lang w:val="en-US" w:eastAsia="zh-CN"/>
        </w:rPr>
        <w:t>参保职工本人生育或者终止妊娠前连续12个月的平均缴费工资基数为标准计发。</w:t>
      </w:r>
      <w:r>
        <w:rPr>
          <w:rFonts w:hint="eastAsia" w:ascii="仿宋_GB2312" w:hAnsi="Times New Roman" w:eastAsia="仿宋_GB2312"/>
          <w:color w:val="auto"/>
          <w:kern w:val="0"/>
          <w:sz w:val="32"/>
          <w:szCs w:val="32"/>
          <w:lang w:eastAsia="zh-CN"/>
        </w:rPr>
        <w:t>领取失业保险金期间的失业人员生育津贴待遇计发标准按照全省统一规定执行。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9" w:lineRule="exact"/>
        <w:ind w:left="0" w:leftChars="0" w:right="0" w:firstLine="642" w:firstLineChars="200"/>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第十三条</w:t>
      </w:r>
      <w:r>
        <w:rPr>
          <w:rFonts w:hint="eastAsia" w:ascii="仿宋_GB2312" w:hAnsi="仿宋_GB2312" w:eastAsia="仿宋_GB2312" w:cs="仿宋_GB2312"/>
          <w:color w:val="auto"/>
          <w:kern w:val="0"/>
          <w:sz w:val="32"/>
          <w:szCs w:val="32"/>
          <w:lang w:val="en-US" w:eastAsia="zh-CN"/>
        </w:rPr>
        <w:t xml:space="preserve"> 生育或者终止妊娠前已连续缴费满12个月的参保</w:t>
      </w:r>
      <w:r>
        <w:rPr>
          <w:rFonts w:hint="eastAsia" w:ascii="仿宋_GB2312" w:hAnsi="仿宋_GB2312" w:eastAsia="仿宋_GB2312" w:cs="仿宋_GB2312"/>
          <w:b w:val="0"/>
          <w:bCs w:val="0"/>
          <w:color w:val="auto"/>
          <w:kern w:val="0"/>
          <w:sz w:val="32"/>
          <w:szCs w:val="32"/>
          <w:lang w:val="en-US" w:eastAsia="zh-CN"/>
        </w:rPr>
        <w:t>职工</w:t>
      </w:r>
      <w:r>
        <w:rPr>
          <w:rFonts w:hint="eastAsia" w:ascii="仿宋_GB2312" w:hAnsi="仿宋_GB2312" w:eastAsia="仿宋_GB2312" w:cs="仿宋_GB2312"/>
          <w:color w:val="auto"/>
          <w:kern w:val="0"/>
          <w:sz w:val="32"/>
          <w:szCs w:val="32"/>
          <w:lang w:val="en-US" w:eastAsia="zh-CN"/>
        </w:rPr>
        <w:t>方可享受生育津贴待遇。其中，</w:t>
      </w:r>
      <w:r>
        <w:rPr>
          <w:rFonts w:hint="eastAsia" w:ascii="仿宋_GB2312" w:hAnsi="仿宋_GB2312" w:eastAsia="仿宋_GB2312" w:cs="仿宋_GB2312"/>
          <w:b w:val="0"/>
          <w:bCs w:val="0"/>
          <w:color w:val="auto"/>
          <w:kern w:val="0"/>
          <w:sz w:val="32"/>
          <w:szCs w:val="32"/>
          <w:lang w:val="en-US" w:eastAsia="zh-CN"/>
        </w:rPr>
        <w:t>生育或者</w:t>
      </w:r>
      <w:r>
        <w:rPr>
          <w:rFonts w:hint="eastAsia" w:ascii="仿宋_GB2312" w:hAnsi="仿宋_GB2312" w:eastAsia="仿宋_GB2312" w:cs="仿宋_GB2312"/>
          <w:color w:val="auto"/>
          <w:kern w:val="0"/>
          <w:sz w:val="32"/>
          <w:szCs w:val="32"/>
          <w:lang w:val="en-US" w:eastAsia="zh-CN"/>
        </w:rPr>
        <w:t>终止妊娠前，</w:t>
      </w:r>
      <w:r>
        <w:rPr>
          <w:rFonts w:hint="eastAsia" w:ascii="仿宋_GB2312" w:hAnsi="仿宋_GB2312" w:eastAsia="仿宋_GB2312" w:cs="仿宋_GB2312"/>
          <w:color w:val="auto"/>
          <w:sz w:val="32"/>
          <w:szCs w:val="32"/>
          <w:lang w:val="en-US" w:eastAsia="zh-CN"/>
        </w:rPr>
        <w:t>按照企业职工缴费标准</w:t>
      </w:r>
      <w:r>
        <w:rPr>
          <w:rFonts w:hint="eastAsia" w:ascii="仿宋_GB2312" w:hAnsi="仿宋_GB2312" w:eastAsia="仿宋_GB2312" w:cs="仿宋_GB2312"/>
          <w:color w:val="auto"/>
          <w:kern w:val="0"/>
          <w:sz w:val="32"/>
          <w:szCs w:val="32"/>
          <w:lang w:val="en-US" w:eastAsia="zh-CN"/>
        </w:rPr>
        <w:t>在兰州市连续缴费满12个月的，次月起可享受生育津贴待遇；</w:t>
      </w:r>
      <w:r>
        <w:rPr>
          <w:rFonts w:hint="eastAsia" w:ascii="仿宋_GB2312" w:hAnsi="仿宋_GB2312" w:eastAsia="仿宋_GB2312" w:cs="仿宋_GB2312"/>
          <w:color w:val="auto"/>
          <w:sz w:val="32"/>
          <w:szCs w:val="32"/>
          <w:lang w:val="en-US" w:eastAsia="zh-CN"/>
        </w:rPr>
        <w:t>省内参保职工跨统筹区转入兰州市后生育或者终止妊娠的，生育或者终止妊娠前按照企业职工缴费标准在原参保地和兰州市连续缴费满12个月的，次月起可享受生育津贴待遇；省外参保职工跨统筹区转入兰州市后生育或者终止妊娠的，生育或者终止妊娠前按照企业职工缴费标准在原参保地和兰州市</w:t>
      </w:r>
      <w:r>
        <w:rPr>
          <w:rFonts w:hint="eastAsia" w:ascii="仿宋_GB2312" w:hAnsi="仿宋_GB2312" w:eastAsia="仿宋_GB2312" w:cs="仿宋_GB2312"/>
          <w:color w:val="auto"/>
          <w:kern w:val="0"/>
          <w:sz w:val="32"/>
          <w:szCs w:val="32"/>
          <w:lang w:val="en-US" w:eastAsia="zh-CN"/>
        </w:rPr>
        <w:t>连续缴费满12个月的，生育或者终止妊娠当月起在兰州市连续缴费满6个月的次月起可享受生育津贴待遇。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第十四条</w:t>
      </w:r>
      <w:r>
        <w:rPr>
          <w:rFonts w:hint="default" w:ascii="仿宋_GB2312" w:hAnsi="仿宋_GB2312" w:eastAsia="仿宋_GB2312" w:cs="仿宋_GB2312"/>
          <w:color w:val="auto"/>
          <w:kern w:val="0"/>
          <w:sz w:val="32"/>
          <w:szCs w:val="32"/>
          <w:lang w:val="en-US" w:eastAsia="zh-CN"/>
        </w:rPr>
        <w:t xml:space="preserve"> 用人单位</w:t>
      </w:r>
      <w:r>
        <w:rPr>
          <w:rFonts w:hint="eastAsia" w:ascii="仿宋_GB2312" w:hAnsi="仿宋_GB2312" w:eastAsia="仿宋_GB2312" w:cs="仿宋_GB2312"/>
          <w:color w:val="auto"/>
          <w:kern w:val="0"/>
          <w:sz w:val="32"/>
          <w:szCs w:val="32"/>
          <w:lang w:val="en-US" w:eastAsia="zh-CN"/>
        </w:rPr>
        <w:t>或</w:t>
      </w:r>
      <w:r>
        <w:rPr>
          <w:rFonts w:hint="default" w:ascii="仿宋_GB2312" w:hAnsi="仿宋_GB2312" w:eastAsia="仿宋_GB2312" w:cs="仿宋_GB2312"/>
          <w:color w:val="auto"/>
          <w:kern w:val="0"/>
          <w:sz w:val="32"/>
          <w:szCs w:val="32"/>
          <w:lang w:val="en-US" w:eastAsia="zh-CN"/>
        </w:rPr>
        <w:t>参保职工应在生育</w:t>
      </w:r>
      <w:r>
        <w:rPr>
          <w:rFonts w:hint="eastAsia" w:ascii="仿宋_GB2312" w:hAnsi="仿宋_GB2312" w:eastAsia="仿宋_GB2312" w:cs="仿宋_GB2312"/>
          <w:color w:val="auto"/>
          <w:kern w:val="0"/>
          <w:sz w:val="32"/>
          <w:szCs w:val="32"/>
          <w:lang w:val="en-US" w:eastAsia="zh-CN"/>
        </w:rPr>
        <w:t>或者</w:t>
      </w:r>
      <w:r>
        <w:rPr>
          <w:rFonts w:hint="default" w:ascii="仿宋_GB2312" w:hAnsi="仿宋_GB2312" w:eastAsia="仿宋_GB2312" w:cs="仿宋_GB2312"/>
          <w:color w:val="auto"/>
          <w:kern w:val="0"/>
          <w:sz w:val="32"/>
          <w:szCs w:val="32"/>
          <w:lang w:val="en-US" w:eastAsia="zh-CN"/>
        </w:rPr>
        <w:t>终止妊娠后一年内向医疗保障经办机构申请享受生育津贴待遇，对符合条件的由医疗保障经办机构或委托的第三方机构将生育津贴一次性发放给职工。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第四章 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第十五条</w:t>
      </w:r>
      <w:r>
        <w:rPr>
          <w:rFonts w:hint="default" w:ascii="仿宋_GB2312" w:hAnsi="仿宋_GB2312" w:eastAsia="仿宋_GB2312" w:cs="仿宋_GB2312"/>
          <w:color w:val="auto"/>
          <w:kern w:val="0"/>
          <w:sz w:val="32"/>
          <w:szCs w:val="32"/>
          <w:lang w:val="en-US" w:eastAsia="zh-CN"/>
        </w:rPr>
        <w:t xml:space="preserve"> 生育保险医疗服务纳入《定点医疗机构医疗保障服务协议》管理，医疗保障经办机构按照服务协议进行监督、管理，并向社会公布提供生育或者计划生育服务的定点医疗机构名单。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第十六条</w:t>
      </w:r>
      <w:r>
        <w:rPr>
          <w:rFonts w:hint="default" w:ascii="仿宋_GB2312" w:hAnsi="仿宋_GB2312" w:eastAsia="仿宋_GB2312" w:cs="仿宋_GB2312"/>
          <w:color w:val="auto"/>
          <w:kern w:val="0"/>
          <w:sz w:val="32"/>
          <w:szCs w:val="32"/>
          <w:lang w:val="en-US" w:eastAsia="zh-CN"/>
        </w:rPr>
        <w:t xml:space="preserve"> 用人单位和个人申请享受生育</w:t>
      </w:r>
      <w:r>
        <w:rPr>
          <w:rFonts w:hint="eastAsia" w:ascii="仿宋_GB2312" w:hAnsi="仿宋_GB2312" w:eastAsia="仿宋_GB2312" w:cs="仿宋_GB2312"/>
          <w:color w:val="auto"/>
          <w:kern w:val="0"/>
          <w:sz w:val="32"/>
          <w:szCs w:val="32"/>
          <w:lang w:val="en-US" w:eastAsia="zh-CN"/>
        </w:rPr>
        <w:t>保险</w:t>
      </w:r>
      <w:r>
        <w:rPr>
          <w:rFonts w:hint="default" w:ascii="仿宋_GB2312" w:hAnsi="仿宋_GB2312" w:eastAsia="仿宋_GB2312" w:cs="仿宋_GB2312"/>
          <w:color w:val="auto"/>
          <w:kern w:val="0"/>
          <w:sz w:val="32"/>
          <w:szCs w:val="32"/>
          <w:lang w:val="en-US" w:eastAsia="zh-CN"/>
        </w:rPr>
        <w:t>待遇所需提供的材料，按照国家和省统一规范的医疗保障经办政务服务事项清单制度执行。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第十七条</w:t>
      </w:r>
      <w:r>
        <w:rPr>
          <w:rFonts w:hint="default" w:ascii="仿宋_GB2312" w:hAnsi="仿宋_GB2312" w:eastAsia="仿宋_GB2312" w:cs="仿宋_GB2312"/>
          <w:color w:val="auto"/>
          <w:kern w:val="0"/>
          <w:sz w:val="32"/>
          <w:szCs w:val="32"/>
          <w:lang w:val="en-US" w:eastAsia="zh-CN"/>
        </w:rPr>
        <w:t xml:space="preserve"> 用人单位未按时足额缴费，造成参保职工或者配偶不能享受生育保险待遇的，由用人单位按照本细则规定的生育保险待遇标准支付相关费用。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第十八条</w:t>
      </w:r>
      <w:r>
        <w:rPr>
          <w:rFonts w:hint="default" w:ascii="仿宋_GB2312" w:hAnsi="仿宋_GB2312" w:eastAsia="仿宋_GB2312" w:cs="仿宋_GB2312"/>
          <w:color w:val="auto"/>
          <w:kern w:val="0"/>
          <w:sz w:val="32"/>
          <w:szCs w:val="32"/>
          <w:lang w:val="en-US" w:eastAsia="zh-CN"/>
        </w:rPr>
        <w:t xml:space="preserve"> 职工、用人单位、医疗机构</w:t>
      </w:r>
      <w:r>
        <w:rPr>
          <w:rFonts w:hint="eastAsia" w:ascii="仿宋_GB2312" w:hAnsi="仿宋_GB2312" w:eastAsia="仿宋_GB2312" w:cs="仿宋_GB2312"/>
          <w:color w:val="auto"/>
          <w:kern w:val="0"/>
          <w:sz w:val="32"/>
          <w:szCs w:val="32"/>
          <w:lang w:val="en-US" w:eastAsia="zh-CN"/>
        </w:rPr>
        <w:t>以</w:t>
      </w:r>
      <w:r>
        <w:rPr>
          <w:rFonts w:hint="default" w:ascii="仿宋_GB2312" w:hAnsi="仿宋_GB2312" w:eastAsia="仿宋_GB2312" w:cs="仿宋_GB2312"/>
          <w:color w:val="auto"/>
          <w:kern w:val="0"/>
          <w:sz w:val="32"/>
          <w:szCs w:val="32"/>
          <w:lang w:val="en-US" w:eastAsia="zh-CN"/>
        </w:rPr>
        <w:t>及其他有关单位、人员隐瞒事实真相，以欺诈、伪造证明材料或者其他手段骗取生育保险待遇的，一经发现立即终止相关生育保险待遇。造成医保基金损失的，追回医保基金，依法依规给予行政处罚。涉嫌犯罪的，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第十九条</w:t>
      </w:r>
      <w:r>
        <w:rPr>
          <w:rFonts w:hint="default" w:ascii="仿宋_GB2312" w:hAnsi="仿宋_GB2312" w:eastAsia="仿宋_GB2312" w:cs="仿宋_GB2312"/>
          <w:color w:val="auto"/>
          <w:kern w:val="0"/>
          <w:sz w:val="32"/>
          <w:szCs w:val="32"/>
          <w:lang w:val="en-US" w:eastAsia="zh-CN"/>
        </w:rPr>
        <w:t xml:space="preserve"> 医保、财政、税务部门要按照各自职责，对</w:t>
      </w:r>
      <w:r>
        <w:rPr>
          <w:rFonts w:hint="eastAsia" w:ascii="仿宋_GB2312" w:hAnsi="仿宋_GB2312" w:eastAsia="仿宋_GB2312" w:cs="仿宋_GB2312"/>
          <w:color w:val="auto"/>
          <w:kern w:val="0"/>
          <w:sz w:val="32"/>
          <w:szCs w:val="32"/>
          <w:lang w:val="en-US" w:eastAsia="zh-CN"/>
        </w:rPr>
        <w:t>生育保险</w:t>
      </w:r>
      <w:r>
        <w:rPr>
          <w:rFonts w:hint="default" w:ascii="仿宋_GB2312" w:hAnsi="仿宋_GB2312" w:eastAsia="仿宋_GB2312" w:cs="仿宋_GB2312"/>
          <w:color w:val="auto"/>
          <w:kern w:val="0"/>
          <w:sz w:val="32"/>
          <w:szCs w:val="32"/>
          <w:lang w:val="en-US" w:eastAsia="zh-CN"/>
        </w:rPr>
        <w:t>基金收支、管理和运行情况进行监督。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医保部门负责健全全市统一的</w:t>
      </w:r>
      <w:r>
        <w:rPr>
          <w:rFonts w:hint="eastAsia" w:ascii="仿宋_GB2312" w:hAnsi="仿宋_GB2312" w:eastAsia="仿宋_GB2312" w:cs="仿宋_GB2312"/>
          <w:color w:val="auto"/>
          <w:kern w:val="0"/>
          <w:sz w:val="32"/>
          <w:szCs w:val="32"/>
          <w:lang w:val="en-US" w:eastAsia="zh-CN"/>
        </w:rPr>
        <w:t>生育保险</w:t>
      </w:r>
      <w:r>
        <w:rPr>
          <w:rFonts w:hint="default" w:ascii="仿宋_GB2312" w:hAnsi="仿宋_GB2312" w:eastAsia="仿宋_GB2312" w:cs="仿宋_GB2312"/>
          <w:color w:val="auto"/>
          <w:kern w:val="0"/>
          <w:sz w:val="32"/>
          <w:szCs w:val="32"/>
          <w:lang w:val="en-US" w:eastAsia="zh-CN"/>
        </w:rPr>
        <w:t>制度，会同财政部门根据基金运行情况适时调整生育保险待遇及支付政策；负责本统筹区生育保险待遇支付工作；对生育保险基金使用情况进行监督检查；建立统一规范的经办业务流程，完善经办服务体系，创新经办服务模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财政部门</w:t>
      </w:r>
      <w:r>
        <w:rPr>
          <w:rFonts w:hint="eastAsia" w:ascii="仿宋_GB2312" w:hAnsi="仿宋_GB2312" w:eastAsia="仿宋_GB2312" w:cs="仿宋_GB2312"/>
          <w:color w:val="auto"/>
          <w:kern w:val="0"/>
          <w:sz w:val="32"/>
          <w:szCs w:val="32"/>
          <w:lang w:val="en-US" w:eastAsia="zh-CN"/>
        </w:rPr>
        <w:t>按照</w:t>
      </w:r>
      <w:r>
        <w:rPr>
          <w:rFonts w:hint="default" w:ascii="仿宋_GB2312" w:hAnsi="仿宋_GB2312" w:eastAsia="仿宋_GB2312" w:cs="仿宋_GB2312"/>
          <w:color w:val="auto"/>
          <w:kern w:val="0"/>
          <w:sz w:val="32"/>
          <w:szCs w:val="32"/>
          <w:lang w:val="en-US" w:eastAsia="zh-CN"/>
        </w:rPr>
        <w:t>规定审核医保经办机构提出的生育保险用款计划并及时拨付资金，对基金收支管理情况进行监督检查。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税务部门按照社会保险费“统模式”征收改革具体要求，负责基金征缴，及时核查用人单位申报、缴纳医保费的信息。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第二十条</w:t>
      </w:r>
      <w:r>
        <w:rPr>
          <w:rFonts w:hint="default" w:ascii="仿宋_GB2312" w:hAnsi="仿宋_GB2312" w:eastAsia="仿宋_GB2312" w:cs="仿宋_GB2312"/>
          <w:color w:val="auto"/>
          <w:kern w:val="0"/>
          <w:sz w:val="32"/>
          <w:szCs w:val="32"/>
          <w:lang w:val="en-US" w:eastAsia="zh-CN"/>
        </w:rPr>
        <w:t xml:space="preserve"> 本细则自印发之日起施行，有效期5年。原</w:t>
      </w:r>
      <w:r>
        <w:rPr>
          <w:rFonts w:hint="eastAsia" w:ascii="仿宋_GB2312" w:hAnsi="仿宋_GB2312" w:eastAsia="仿宋_GB2312" w:cs="仿宋_GB2312"/>
          <w:color w:val="auto"/>
          <w:kern w:val="0"/>
          <w:sz w:val="32"/>
          <w:szCs w:val="32"/>
          <w:lang w:val="en-US" w:eastAsia="zh-CN"/>
        </w:rPr>
        <w:t>生育保险</w:t>
      </w:r>
      <w:r>
        <w:rPr>
          <w:rFonts w:hint="default" w:ascii="仿宋_GB2312" w:hAnsi="仿宋_GB2312" w:eastAsia="仿宋_GB2312" w:cs="仿宋_GB2312"/>
          <w:color w:val="auto"/>
          <w:kern w:val="0"/>
          <w:sz w:val="32"/>
          <w:szCs w:val="32"/>
          <w:lang w:val="en-US" w:eastAsia="zh-CN"/>
        </w:rPr>
        <w:t>有关政策与本细则不符的，按照本细则执行。本细则施行过程中，法律、法规以及国家、省有关规定对生育保险另有规定的，从其规定。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附件：1.兰州市生育保险产前疾病筛查定点医疗机构名单</w:t>
      </w:r>
    </w:p>
    <w:p>
      <w:pPr>
        <w:pStyle w:val="2"/>
        <w:keepNext w:val="0"/>
        <w:keepLines w:val="0"/>
        <w:pageBreakBefore w:val="0"/>
        <w:kinsoku/>
        <w:wordWrap/>
        <w:overflowPunct/>
        <w:topLinePunct w:val="0"/>
        <w:autoSpaceDE/>
        <w:autoSpaceDN/>
        <w:bidi w:val="0"/>
        <w:spacing w:after="0" w:afterLines="0" w:line="579" w:lineRule="exact"/>
        <w:ind w:left="0" w:leftChars="0" w:firstLine="0" w:firstLineChars="0"/>
        <w:rPr>
          <w:rFonts w:hint="eastAsia" w:ascii="方正黑体_GBK" w:hAnsi="方正黑体_GBK" w:eastAsia="方正黑体_GBK" w:cs="方正黑体_GBK"/>
          <w:color w:val="auto"/>
          <w:kern w:val="0"/>
          <w:sz w:val="28"/>
          <w:szCs w:val="28"/>
          <w:lang w:val="en-US" w:eastAsia="zh-CN"/>
        </w:rPr>
      </w:pPr>
      <w:r>
        <w:rPr>
          <w:rFonts w:hint="eastAsia" w:ascii="仿宋_GB2312" w:hAnsi="仿宋_GB2312" w:cs="仿宋_GB2312"/>
          <w:color w:val="auto"/>
          <w:spacing w:val="0"/>
          <w:kern w:val="0"/>
          <w:sz w:val="32"/>
          <w:szCs w:val="32"/>
          <w:lang w:val="en-US" w:eastAsia="zh-CN"/>
        </w:rPr>
        <w:t xml:space="preserve">          2.兰州市生育保险计划生育项目门诊费用支付标准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r>
        <w:rPr>
          <w:rFonts w:hint="eastAsia" w:ascii="方正黑体_GBK" w:hAnsi="方正黑体_GBK" w:eastAsia="方正黑体_GBK" w:cs="方正黑体_GBK"/>
          <w:color w:val="auto"/>
          <w:kern w:val="0"/>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kern w:val="0"/>
          <w:sz w:val="44"/>
          <w:szCs w:val="44"/>
          <w:lang w:val="en" w:eastAsia="zh-CN"/>
        </w:rPr>
      </w:pPr>
      <w:r>
        <w:rPr>
          <w:rFonts w:hint="eastAsia" w:ascii="方正小标宋简体" w:hAnsi="方正小标宋简体" w:eastAsia="方正小标宋简体" w:cs="方正小标宋简体"/>
          <w:color w:val="auto"/>
          <w:kern w:val="0"/>
          <w:sz w:val="44"/>
          <w:szCs w:val="44"/>
          <w:lang w:val="en" w:eastAsia="zh-CN"/>
        </w:rPr>
        <w:t>兰州市生育保险产前疾病筛查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kern w:val="0"/>
          <w:sz w:val="44"/>
          <w:szCs w:val="44"/>
          <w:lang w:val="en" w:eastAsia="zh-CN"/>
        </w:rPr>
      </w:pPr>
      <w:r>
        <w:rPr>
          <w:rFonts w:hint="eastAsia" w:ascii="方正小标宋简体" w:hAnsi="方正小标宋简体" w:eastAsia="方正小标宋简体" w:cs="方正小标宋简体"/>
          <w:color w:val="auto"/>
          <w:kern w:val="0"/>
          <w:sz w:val="44"/>
          <w:szCs w:val="44"/>
          <w:lang w:val="en" w:eastAsia="zh-CN"/>
        </w:rPr>
        <w:t>定点医疗机构名单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kern w:val="0"/>
          <w:sz w:val="32"/>
          <w:szCs w:val="32"/>
          <w:lang w:val="en-US" w:eastAsia="zh-CN"/>
        </w:rPr>
      </w:pPr>
    </w:p>
    <w:tbl>
      <w:tblPr>
        <w:tblStyle w:val="10"/>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序号</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医疗机构名称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1</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甘肃省人民医院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2</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兰州大学第一医院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3</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兰州大学第二医院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4</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甘肃省妇幼保健院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5</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兰州市妇幼保健院</w:t>
            </w:r>
          </w:p>
        </w:tc>
      </w:tr>
    </w:tbl>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兰州市生育保险计划生育项目</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门诊费用支付标准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170"/>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序号</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病种</w:t>
            </w:r>
          </w:p>
        </w:tc>
        <w:tc>
          <w:tcPr>
            <w:tcW w:w="6009" w:type="dxa"/>
            <w:vAlign w:val="center"/>
          </w:tcPr>
          <w:p>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eastAsia"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二级及以上定点医疗机构、专科定点医疗机构</w:t>
            </w:r>
          </w:p>
          <w:p>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default"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val="en-US" w:eastAsia="zh-CN"/>
              </w:rPr>
              <w:t>定额标准（元）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人工流产</w:t>
            </w:r>
          </w:p>
        </w:tc>
        <w:tc>
          <w:tcPr>
            <w:tcW w:w="6009"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放环</w:t>
            </w:r>
          </w:p>
        </w:tc>
        <w:tc>
          <w:tcPr>
            <w:tcW w:w="6009"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取环</w:t>
            </w:r>
          </w:p>
        </w:tc>
        <w:tc>
          <w:tcPr>
            <w:tcW w:w="6009"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200</w:t>
            </w:r>
          </w:p>
        </w:tc>
      </w:tr>
    </w:tbl>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color w:val="auto"/>
          <w:kern w:val="0"/>
          <w:sz w:val="32"/>
          <w:szCs w:val="32"/>
          <w:lang w:val="en-US" w:eastAsia="zh-CN"/>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3"/>
        <w:keepNext w:val="0"/>
        <w:keepLines w:val="0"/>
        <w:pageBreakBefore w:val="0"/>
        <w:widowControl w:val="0"/>
        <w:kinsoku/>
        <w:wordWrap/>
        <w:overflowPunct w:val="0"/>
        <w:topLinePunct/>
        <w:autoSpaceDE/>
        <w:autoSpaceDN/>
        <w:bidi w:val="0"/>
        <w:adjustRightInd/>
        <w:snapToGrid/>
        <w:spacing w:line="300" w:lineRule="exact"/>
        <w:textAlignment w:val="auto"/>
        <w:rPr>
          <w:rFonts w:hint="eastAsia"/>
          <w:lang w:val="en-US" w:eastAsia="zh-CN"/>
        </w:rPr>
      </w:pPr>
    </w:p>
    <w:p>
      <w:pPr>
        <w:keepNext w:val="0"/>
        <w:keepLines w:val="0"/>
        <w:pageBreakBefore w:val="0"/>
        <w:widowControl w:val="0"/>
        <w:tabs>
          <w:tab w:val="center" w:pos="4153"/>
          <w:tab w:val="right" w:pos="8306"/>
        </w:tabs>
        <w:kinsoku/>
        <w:wordWrap/>
        <w:overflowPunct w:val="0"/>
        <w:topLinePunct/>
        <w:autoSpaceDE/>
        <w:autoSpaceDN/>
        <w:bidi w:val="0"/>
        <w:adjustRightInd/>
        <w:snapToGrid/>
        <w:spacing w:after="0" w:afterLines="0" w:line="300" w:lineRule="exact"/>
        <w:jc w:val="both"/>
        <w:textAlignment w:val="auto"/>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lang w:val="en-US" w:eastAsia="zh-CN"/>
        </w:rPr>
      </w:pPr>
    </w:p>
    <w:p>
      <w:pPr>
        <w:pStyle w:val="3"/>
        <w:rPr>
          <w:rFonts w:hint="eastAsia"/>
          <w:lang w:val="en-US" w:eastAsia="zh-CN"/>
        </w:rPr>
      </w:pPr>
    </w:p>
    <w:p>
      <w:pPr>
        <w:pStyle w:val="3"/>
        <w:keepNext w:val="0"/>
        <w:keepLines w:val="0"/>
        <w:pageBreakBefore w:val="0"/>
        <w:widowControl w:val="0"/>
        <w:kinsoku/>
        <w:wordWrap/>
        <w:autoSpaceDE/>
        <w:autoSpaceDN/>
        <w:bidi w:val="0"/>
        <w:rPr>
          <w:rFonts w:hint="eastAsia"/>
          <w:lang w:val="en-US" w:eastAsia="zh-CN"/>
        </w:rPr>
      </w:pPr>
    </w:p>
    <w:p>
      <w:pPr>
        <w:pStyle w:val="3"/>
        <w:keepNext w:val="0"/>
        <w:keepLines w:val="0"/>
        <w:pageBreakBefore w:val="0"/>
        <w:widowControl w:val="0"/>
        <w:kinsoku/>
        <w:wordWrap/>
        <w:autoSpaceDE/>
        <w:autoSpaceDN/>
        <w:bidi w:val="0"/>
        <w:rPr>
          <w:rFonts w:hint="eastAsia"/>
          <w:lang w:val="en-US" w:eastAsia="zh-CN"/>
        </w:rPr>
      </w:pPr>
    </w:p>
    <w:p>
      <w:pPr>
        <w:pStyle w:val="3"/>
        <w:keepNext w:val="0"/>
        <w:keepLines w:val="0"/>
        <w:pageBreakBefore w:val="0"/>
        <w:widowControl w:val="0"/>
        <w:kinsoku/>
        <w:wordWrap/>
        <w:autoSpaceDE/>
        <w:autoSpaceDN/>
        <w:bidi w:val="0"/>
        <w:rPr>
          <w:rFonts w:hint="eastAsia"/>
          <w:lang w:val="en-US" w:eastAsia="zh-CN"/>
        </w:rPr>
      </w:pPr>
    </w:p>
    <w:p>
      <w:pPr>
        <w:keepNext w:val="0"/>
        <w:keepLines w:val="0"/>
        <w:pageBreakBefore w:val="0"/>
        <w:widowControl w:val="0"/>
        <w:tabs>
          <w:tab w:val="center" w:pos="4153"/>
          <w:tab w:val="right" w:pos="8306"/>
        </w:tabs>
        <w:kinsoku/>
        <w:wordWrap/>
        <w:overflowPunct w:val="0"/>
        <w:topLinePunct/>
        <w:autoSpaceDE/>
        <w:autoSpaceDN/>
        <w:bidi w:val="0"/>
        <w:adjustRightInd/>
        <w:snapToGrid/>
        <w:spacing w:line="40" w:lineRule="exact"/>
        <w:jc w:val="both"/>
        <w:textAlignment w:val="auto"/>
        <w:rPr>
          <w:rFonts w:hint="eastAsia" w:ascii="Times New Roman" w:hAnsi="Times New Roman" w:eastAsia="方正仿宋_GBK" w:cs="Times New Roman"/>
          <w:kern w:val="2"/>
          <w:sz w:val="18"/>
          <w:szCs w:val="18"/>
          <w:lang w:val="en-US" w:eastAsia="zh-CN" w:bidi="ar-SA"/>
        </w:rPr>
      </w:pPr>
    </w:p>
    <w:tbl>
      <w:tblPr>
        <w:tblStyle w:val="29"/>
        <w:tblW w:w="8789" w:type="dxa"/>
        <w:jc w:val="center"/>
        <w:tblBorders>
          <w:top w:val="single" w:color="000000" w:sz="8" w:space="0"/>
          <w:left w:val="none" w:color="auto" w:sz="0" w:space="0"/>
          <w:bottom w:val="single" w:color="000000" w:sz="8" w:space="0"/>
          <w:right w:val="none" w:color="auto" w:sz="0" w:space="0"/>
          <w:insideH w:val="single" w:color="000000" w:sz="8" w:space="0"/>
          <w:insideV w:val="none" w:color="auto" w:sz="0" w:space="0"/>
        </w:tblBorders>
        <w:tblLayout w:type="autofit"/>
        <w:tblCellMar>
          <w:top w:w="0" w:type="dxa"/>
          <w:left w:w="108" w:type="dxa"/>
          <w:bottom w:w="0" w:type="dxa"/>
          <w:right w:w="108" w:type="dxa"/>
        </w:tblCellMar>
      </w:tblPr>
      <w:tblGrid>
        <w:gridCol w:w="8789"/>
      </w:tblGrid>
      <w:tr>
        <w:tblPrEx>
          <w:tblBorders>
            <w:top w:val="single" w:color="000000" w:sz="8" w:space="0"/>
            <w:left w:val="none" w:color="auto" w:sz="0" w:space="0"/>
            <w:bottom w:val="single" w:color="000000" w:sz="8" w:space="0"/>
            <w:right w:val="none" w:color="auto" w:sz="0" w:space="0"/>
            <w:insideH w:val="single" w:color="000000" w:sz="8" w:space="0"/>
            <w:insideV w:val="none" w:color="auto" w:sz="0" w:space="0"/>
          </w:tblBorders>
          <w:tblCellMar>
            <w:top w:w="0" w:type="dxa"/>
            <w:left w:w="108" w:type="dxa"/>
            <w:bottom w:w="0" w:type="dxa"/>
            <w:right w:w="108" w:type="dxa"/>
          </w:tblCellMar>
        </w:tblPrEx>
        <w:trPr>
          <w:trHeight w:val="510" w:hRule="atLeast"/>
          <w:jc w:val="center"/>
        </w:trPr>
        <w:tc>
          <w:tcPr>
            <w:tcW w:w="8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420" w:lineRule="exact"/>
              <w:ind w:right="0" w:rightChars="0"/>
              <w:jc w:val="both"/>
              <w:textAlignment w:val="auto"/>
              <w:rPr>
                <w:rFonts w:hint="eastAsia" w:ascii="仿宋_GB2312" w:hAnsi="Calibri" w:eastAsia="方正仿宋_GBK" w:cs="Times New Roman"/>
                <w:color w:val="auto"/>
                <w:kern w:val="2"/>
                <w:sz w:val="28"/>
                <w:szCs w:val="28"/>
              </w:rPr>
            </w:pPr>
            <w:r>
              <w:rPr>
                <w:rFonts w:hint="eastAsia" w:ascii="仿宋_GB2312" w:hAnsi="仿宋_GB2312" w:eastAsia="仿宋_GB2312" w:cs="仿宋_GB2312"/>
                <w:color w:val="auto"/>
                <w:kern w:val="2"/>
                <w:sz w:val="10"/>
                <w:szCs w:val="10"/>
                <w:lang w:val="en-US" w:eastAsia="zh-CN"/>
              </w:rPr>
              <w:t xml:space="preserve"> </w:t>
            </w:r>
            <w:r>
              <w:rPr>
                <w:rFonts w:hint="eastAsia" w:ascii="仿宋_GB2312" w:hAnsi="仿宋_GB2312" w:eastAsia="仿宋_GB2312" w:cs="仿宋_GB2312"/>
                <w:color w:val="auto"/>
                <w:kern w:val="2"/>
                <w:sz w:val="28"/>
                <w:szCs w:val="28"/>
              </w:rPr>
              <w:t>兰州市医疗保障局办公室</w:t>
            </w:r>
            <w:r>
              <w:rPr>
                <w:rFonts w:hint="eastAsia" w:ascii="仿宋_GB2312" w:hAnsi="仿宋_GB2312" w:eastAsia="仿宋_GB2312" w:cs="仿宋_GB2312"/>
                <w:color w:val="auto"/>
                <w:kern w:val="2"/>
                <w:sz w:val="28"/>
                <w:szCs w:val="28"/>
                <w:lang w:val="en-US" w:eastAsia="zh-CN"/>
              </w:rPr>
              <w:t xml:space="preserve"> </w:t>
            </w:r>
            <w:r>
              <w:rPr>
                <w:rFonts w:hint="eastAsia" w:ascii="仿宋_GB2312" w:hAnsi="仿宋_GB2312" w:eastAsia="仿宋_GB2312" w:cs="仿宋_GB2312"/>
                <w:color w:val="auto"/>
                <w:kern w:val="2"/>
                <w:sz w:val="28"/>
                <w:szCs w:val="28"/>
              </w:rPr>
              <w:t xml:space="preserve">          </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28"/>
                <w:szCs w:val="28"/>
              </w:rPr>
              <w:t>202</w:t>
            </w:r>
            <w:r>
              <w:rPr>
                <w:rFonts w:hint="eastAsia" w:ascii="仿宋_GB2312" w:hAnsi="仿宋_GB2312" w:eastAsia="仿宋_GB2312" w:cs="仿宋_GB2312"/>
                <w:color w:val="auto"/>
                <w:kern w:val="2"/>
                <w:sz w:val="28"/>
                <w:szCs w:val="28"/>
                <w:lang w:val="en-US" w:eastAsia="zh-CN"/>
              </w:rPr>
              <w:t>5</w:t>
            </w:r>
            <w:r>
              <w:rPr>
                <w:rFonts w:hint="eastAsia" w:ascii="仿宋_GB2312" w:hAnsi="仿宋_GB2312" w:eastAsia="仿宋_GB2312" w:cs="仿宋_GB2312"/>
                <w:color w:val="auto"/>
                <w:kern w:val="2"/>
                <w:sz w:val="28"/>
                <w:szCs w:val="28"/>
              </w:rPr>
              <w:t>年</w:t>
            </w:r>
            <w:r>
              <w:rPr>
                <w:rFonts w:hint="eastAsia" w:ascii="仿宋_GB2312" w:hAnsi="仿宋_GB2312" w:eastAsia="仿宋_GB2312" w:cs="仿宋_GB2312"/>
                <w:color w:val="auto"/>
                <w:kern w:val="2"/>
                <w:sz w:val="28"/>
                <w:szCs w:val="28"/>
                <w:lang w:val="en-US" w:eastAsia="zh-CN"/>
              </w:rPr>
              <w:t>6</w:t>
            </w:r>
            <w:r>
              <w:rPr>
                <w:rFonts w:hint="eastAsia" w:ascii="仿宋_GB2312" w:hAnsi="仿宋_GB2312" w:eastAsia="仿宋_GB2312" w:cs="仿宋_GB2312"/>
                <w:color w:val="auto"/>
                <w:kern w:val="2"/>
                <w:sz w:val="28"/>
                <w:szCs w:val="28"/>
              </w:rPr>
              <w:t>月</w:t>
            </w:r>
            <w:r>
              <w:rPr>
                <w:rFonts w:hint="eastAsia" w:ascii="仿宋_GB2312" w:hAnsi="仿宋_GB2312" w:eastAsia="仿宋_GB2312" w:cs="仿宋_GB2312"/>
                <w:color w:val="auto"/>
                <w:kern w:val="2"/>
                <w:sz w:val="28"/>
                <w:szCs w:val="28"/>
                <w:lang w:val="en-US" w:eastAsia="zh-CN"/>
              </w:rPr>
              <w:t>27</w:t>
            </w:r>
            <w:r>
              <w:rPr>
                <w:rFonts w:hint="eastAsia" w:ascii="仿宋_GB2312" w:hAnsi="仿宋_GB2312" w:eastAsia="仿宋_GB2312" w:cs="仿宋_GB2312"/>
                <w:color w:val="auto"/>
                <w:kern w:val="2"/>
                <w:sz w:val="28"/>
                <w:szCs w:val="28"/>
              </w:rPr>
              <w:t>日印发</w:t>
            </w:r>
          </w:p>
        </w:tc>
      </w:tr>
    </w:tbl>
    <w:p>
      <w:pPr>
        <w:pStyle w:val="3"/>
        <w:keepNext w:val="0"/>
        <w:keepLines w:val="0"/>
        <w:pageBreakBefore w:val="0"/>
        <w:widowControl w:val="0"/>
        <w:kinsoku/>
        <w:wordWrap/>
        <w:overflowPunct/>
        <w:topLinePunct w:val="0"/>
        <w:autoSpaceDE/>
        <w:autoSpaceDN/>
        <w:bidi w:val="0"/>
        <w:adjustRightInd/>
        <w:snapToGrid w:val="0"/>
        <w:spacing w:before="148" w:beforeLines="47"/>
        <w:textAlignment w:val="auto"/>
        <w:rPr>
          <w:rFonts w:hint="default"/>
          <w:lang w:val="en-US" w:eastAsia="zh-CN"/>
        </w:rPr>
      </w:pPr>
      <w:r>
        <w:rPr>
          <w:rFonts w:hint="eastAsia" w:ascii="仿宋_GB2312" w:hAnsi="仿宋_GB2312" w:eastAsia="仿宋_GB2312" w:cs="仿宋_GB2312"/>
          <w:color w:val="auto"/>
          <w:kern w:val="2"/>
          <w:sz w:val="10"/>
          <w:szCs w:val="10"/>
          <w:lang w:val="en-US" w:eastAsia="zh-CN"/>
        </w:rPr>
        <w:t xml:space="preserve">    </w:t>
      </w:r>
      <w:r>
        <w:rPr>
          <w:rFonts w:hint="eastAsia" w:ascii="仿宋_GB2312" w:hAnsi="仿宋_GB2312" w:eastAsia="仿宋_GB2312" w:cs="仿宋_GB2312"/>
          <w:color w:val="auto"/>
          <w:kern w:val="2"/>
          <w:sz w:val="28"/>
          <w:szCs w:val="28"/>
          <w:lang w:val="en-US" w:eastAsia="zh-CN"/>
        </w:rPr>
        <w:t>规范性文件登记号：LZ〔2025〕YBJ2</w:t>
      </w:r>
    </w:p>
    <w:sectPr>
      <w:footerReference r:id="rId5" w:type="first"/>
      <w:footerReference r:id="rId3" w:type="default"/>
      <w:footerReference r:id="rId4" w:type="even"/>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-495300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13"/>
                              <w:szCs w:val="13"/>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LJgFbdQAAAAIAQAADwAAAAAAAAABACAAAAA4&#10;AAAAZHJzL2Rvd25yZXYueG1sUEsBAhQAFAAAAAgAh07iQCSCRrQxAgAAYQQAAA4AAAAAAAAAAQAg&#10;AAAAOQEAAGRycy9lMm9Eb2MueG1sUEsFBgAAAAAGAAYAWQEAANw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13"/>
                        <w:szCs w:val="13"/>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3"/>
      <w:ind w:right="360" w:firstLine="360"/>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-495300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CyYBW3UAAAACAEAAA8AAAAAAAAAAQAgAAAA&#10;OAAAAGRycy9kb3ducmV2LnhtbFBLAQIUABQAAAAIAIdO4kDhgNOOMgIAAGEEAAAOAAAAAAAAAAEA&#10;IAAAADkBAABkcnMvZTJvRG9jLnhtbFBLBQYAAAAABgAGAFkBAADd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OTNjMDY3MDNmNGUxOGZjN2VkZTQ5OWY1ODRlZTEifQ=="/>
  </w:docVars>
  <w:rsids>
    <w:rsidRoot w:val="00182759"/>
    <w:rsid w:val="00001445"/>
    <w:rsid w:val="000105BF"/>
    <w:rsid w:val="000118A6"/>
    <w:rsid w:val="00013654"/>
    <w:rsid w:val="00016531"/>
    <w:rsid w:val="00050FB3"/>
    <w:rsid w:val="000552BE"/>
    <w:rsid w:val="00072790"/>
    <w:rsid w:val="000876FB"/>
    <w:rsid w:val="0009536C"/>
    <w:rsid w:val="000A14A6"/>
    <w:rsid w:val="000A4239"/>
    <w:rsid w:val="000A6071"/>
    <w:rsid w:val="000A786C"/>
    <w:rsid w:val="000E3FC3"/>
    <w:rsid w:val="000F42D9"/>
    <w:rsid w:val="00144C5C"/>
    <w:rsid w:val="00153E60"/>
    <w:rsid w:val="00155856"/>
    <w:rsid w:val="00170008"/>
    <w:rsid w:val="00172A40"/>
    <w:rsid w:val="00180431"/>
    <w:rsid w:val="00182759"/>
    <w:rsid w:val="00182EF9"/>
    <w:rsid w:val="0019206C"/>
    <w:rsid w:val="00193316"/>
    <w:rsid w:val="001A4716"/>
    <w:rsid w:val="001A47C2"/>
    <w:rsid w:val="001A5172"/>
    <w:rsid w:val="001A5F36"/>
    <w:rsid w:val="001B43E1"/>
    <w:rsid w:val="001B447F"/>
    <w:rsid w:val="001C1043"/>
    <w:rsid w:val="001C40E1"/>
    <w:rsid w:val="001C57FB"/>
    <w:rsid w:val="001D05EE"/>
    <w:rsid w:val="001D130A"/>
    <w:rsid w:val="001D3916"/>
    <w:rsid w:val="001D3B23"/>
    <w:rsid w:val="001D4E42"/>
    <w:rsid w:val="001D7D62"/>
    <w:rsid w:val="001F1D07"/>
    <w:rsid w:val="001F3ADA"/>
    <w:rsid w:val="001F7F7E"/>
    <w:rsid w:val="00202B49"/>
    <w:rsid w:val="002122AB"/>
    <w:rsid w:val="0021617B"/>
    <w:rsid w:val="00227249"/>
    <w:rsid w:val="00235456"/>
    <w:rsid w:val="0024241B"/>
    <w:rsid w:val="00251831"/>
    <w:rsid w:val="00260BC4"/>
    <w:rsid w:val="00265958"/>
    <w:rsid w:val="00265E62"/>
    <w:rsid w:val="00272C26"/>
    <w:rsid w:val="00277A8F"/>
    <w:rsid w:val="002869DD"/>
    <w:rsid w:val="00294441"/>
    <w:rsid w:val="002A171A"/>
    <w:rsid w:val="002A4E97"/>
    <w:rsid w:val="002A730F"/>
    <w:rsid w:val="002C5452"/>
    <w:rsid w:val="002C76EA"/>
    <w:rsid w:val="002D0741"/>
    <w:rsid w:val="002D3334"/>
    <w:rsid w:val="002E417F"/>
    <w:rsid w:val="002E70E7"/>
    <w:rsid w:val="002F14FA"/>
    <w:rsid w:val="003047A4"/>
    <w:rsid w:val="00311A5F"/>
    <w:rsid w:val="0031617E"/>
    <w:rsid w:val="00316C90"/>
    <w:rsid w:val="00317425"/>
    <w:rsid w:val="003256D8"/>
    <w:rsid w:val="003263D7"/>
    <w:rsid w:val="00327606"/>
    <w:rsid w:val="003363F5"/>
    <w:rsid w:val="003364A9"/>
    <w:rsid w:val="00337586"/>
    <w:rsid w:val="003424C5"/>
    <w:rsid w:val="00344DB1"/>
    <w:rsid w:val="00347490"/>
    <w:rsid w:val="00350921"/>
    <w:rsid w:val="003647E2"/>
    <w:rsid w:val="00374001"/>
    <w:rsid w:val="0038462A"/>
    <w:rsid w:val="003950E6"/>
    <w:rsid w:val="0039718C"/>
    <w:rsid w:val="003A4DB8"/>
    <w:rsid w:val="003B25EE"/>
    <w:rsid w:val="003B7263"/>
    <w:rsid w:val="003B74BF"/>
    <w:rsid w:val="003B7795"/>
    <w:rsid w:val="003C10D9"/>
    <w:rsid w:val="003C3696"/>
    <w:rsid w:val="003C6184"/>
    <w:rsid w:val="003D0404"/>
    <w:rsid w:val="003D43BE"/>
    <w:rsid w:val="003D7F65"/>
    <w:rsid w:val="003E62D9"/>
    <w:rsid w:val="00401E04"/>
    <w:rsid w:val="00406CAD"/>
    <w:rsid w:val="00406DF1"/>
    <w:rsid w:val="00414044"/>
    <w:rsid w:val="00415179"/>
    <w:rsid w:val="00427A50"/>
    <w:rsid w:val="00432B75"/>
    <w:rsid w:val="0043623E"/>
    <w:rsid w:val="00472046"/>
    <w:rsid w:val="00473031"/>
    <w:rsid w:val="00493370"/>
    <w:rsid w:val="00495926"/>
    <w:rsid w:val="00496894"/>
    <w:rsid w:val="00497203"/>
    <w:rsid w:val="004A06AC"/>
    <w:rsid w:val="004A1AB0"/>
    <w:rsid w:val="004A1F84"/>
    <w:rsid w:val="004A3364"/>
    <w:rsid w:val="004B4FC1"/>
    <w:rsid w:val="004B5279"/>
    <w:rsid w:val="004C393C"/>
    <w:rsid w:val="004C775E"/>
    <w:rsid w:val="004D18F9"/>
    <w:rsid w:val="004E43BF"/>
    <w:rsid w:val="004E44F6"/>
    <w:rsid w:val="004F5D89"/>
    <w:rsid w:val="004F706F"/>
    <w:rsid w:val="004F71AA"/>
    <w:rsid w:val="005005BB"/>
    <w:rsid w:val="00512958"/>
    <w:rsid w:val="00513CB2"/>
    <w:rsid w:val="00522CCB"/>
    <w:rsid w:val="005259C0"/>
    <w:rsid w:val="00526E0C"/>
    <w:rsid w:val="005319D6"/>
    <w:rsid w:val="0053336F"/>
    <w:rsid w:val="0053634C"/>
    <w:rsid w:val="00537C28"/>
    <w:rsid w:val="00541108"/>
    <w:rsid w:val="005423EA"/>
    <w:rsid w:val="00553680"/>
    <w:rsid w:val="00554CA3"/>
    <w:rsid w:val="00561C58"/>
    <w:rsid w:val="005714C6"/>
    <w:rsid w:val="00572854"/>
    <w:rsid w:val="00572B1A"/>
    <w:rsid w:val="005760E0"/>
    <w:rsid w:val="0058269D"/>
    <w:rsid w:val="0058523E"/>
    <w:rsid w:val="005969AA"/>
    <w:rsid w:val="005A2DC9"/>
    <w:rsid w:val="005C1C80"/>
    <w:rsid w:val="005C2B93"/>
    <w:rsid w:val="005C6A9B"/>
    <w:rsid w:val="005D5E50"/>
    <w:rsid w:val="005E1786"/>
    <w:rsid w:val="005F68AA"/>
    <w:rsid w:val="006140F3"/>
    <w:rsid w:val="006253A0"/>
    <w:rsid w:val="00627E6B"/>
    <w:rsid w:val="00631C38"/>
    <w:rsid w:val="00637038"/>
    <w:rsid w:val="0064306A"/>
    <w:rsid w:val="0065649A"/>
    <w:rsid w:val="00661709"/>
    <w:rsid w:val="00670284"/>
    <w:rsid w:val="0068380F"/>
    <w:rsid w:val="0068470B"/>
    <w:rsid w:val="00686FF1"/>
    <w:rsid w:val="00687E6F"/>
    <w:rsid w:val="00692FA7"/>
    <w:rsid w:val="006A3795"/>
    <w:rsid w:val="006D0F09"/>
    <w:rsid w:val="006D1DC1"/>
    <w:rsid w:val="006D6F3B"/>
    <w:rsid w:val="006E181E"/>
    <w:rsid w:val="006E4DC1"/>
    <w:rsid w:val="006E58BB"/>
    <w:rsid w:val="006E736A"/>
    <w:rsid w:val="006F1021"/>
    <w:rsid w:val="007007DA"/>
    <w:rsid w:val="00703C60"/>
    <w:rsid w:val="00704B18"/>
    <w:rsid w:val="00706AF5"/>
    <w:rsid w:val="00717D17"/>
    <w:rsid w:val="007200AE"/>
    <w:rsid w:val="007247E3"/>
    <w:rsid w:val="00744C35"/>
    <w:rsid w:val="00746DAA"/>
    <w:rsid w:val="00752834"/>
    <w:rsid w:val="007536EE"/>
    <w:rsid w:val="00770548"/>
    <w:rsid w:val="007872DD"/>
    <w:rsid w:val="00797B16"/>
    <w:rsid w:val="007A0063"/>
    <w:rsid w:val="007A6F63"/>
    <w:rsid w:val="007B0084"/>
    <w:rsid w:val="007B12DD"/>
    <w:rsid w:val="007B5AB1"/>
    <w:rsid w:val="007B6079"/>
    <w:rsid w:val="007B7FAC"/>
    <w:rsid w:val="007C69D0"/>
    <w:rsid w:val="007D6D41"/>
    <w:rsid w:val="007F38AC"/>
    <w:rsid w:val="007F6C6F"/>
    <w:rsid w:val="007F703F"/>
    <w:rsid w:val="007F7CAB"/>
    <w:rsid w:val="00813C78"/>
    <w:rsid w:val="0081529C"/>
    <w:rsid w:val="0081559D"/>
    <w:rsid w:val="00817E09"/>
    <w:rsid w:val="00827BF1"/>
    <w:rsid w:val="00830312"/>
    <w:rsid w:val="008312E6"/>
    <w:rsid w:val="008322BB"/>
    <w:rsid w:val="008361C7"/>
    <w:rsid w:val="00846C1E"/>
    <w:rsid w:val="008473E7"/>
    <w:rsid w:val="0086020B"/>
    <w:rsid w:val="00867D06"/>
    <w:rsid w:val="00882C16"/>
    <w:rsid w:val="008858B1"/>
    <w:rsid w:val="008901FE"/>
    <w:rsid w:val="00891F6D"/>
    <w:rsid w:val="0089525B"/>
    <w:rsid w:val="00895634"/>
    <w:rsid w:val="008A3949"/>
    <w:rsid w:val="008B1606"/>
    <w:rsid w:val="008B5F39"/>
    <w:rsid w:val="008B6D90"/>
    <w:rsid w:val="008D0BB0"/>
    <w:rsid w:val="008D1B62"/>
    <w:rsid w:val="008D43BF"/>
    <w:rsid w:val="00906786"/>
    <w:rsid w:val="00915E90"/>
    <w:rsid w:val="00921180"/>
    <w:rsid w:val="0092493F"/>
    <w:rsid w:val="0093546D"/>
    <w:rsid w:val="00937228"/>
    <w:rsid w:val="0093792A"/>
    <w:rsid w:val="00946B1F"/>
    <w:rsid w:val="0095003C"/>
    <w:rsid w:val="00962D6A"/>
    <w:rsid w:val="0096300A"/>
    <w:rsid w:val="00972996"/>
    <w:rsid w:val="00973FB8"/>
    <w:rsid w:val="00976EAA"/>
    <w:rsid w:val="00982002"/>
    <w:rsid w:val="0099128A"/>
    <w:rsid w:val="00993F62"/>
    <w:rsid w:val="0099445D"/>
    <w:rsid w:val="00994F5A"/>
    <w:rsid w:val="00995348"/>
    <w:rsid w:val="009A72F6"/>
    <w:rsid w:val="009B11EB"/>
    <w:rsid w:val="009B3580"/>
    <w:rsid w:val="009C1218"/>
    <w:rsid w:val="009C499A"/>
    <w:rsid w:val="009C512B"/>
    <w:rsid w:val="009C6CC6"/>
    <w:rsid w:val="009C73CF"/>
    <w:rsid w:val="009C7506"/>
    <w:rsid w:val="009D5808"/>
    <w:rsid w:val="009E0063"/>
    <w:rsid w:val="009F0413"/>
    <w:rsid w:val="00A055AC"/>
    <w:rsid w:val="00A05F31"/>
    <w:rsid w:val="00A0717D"/>
    <w:rsid w:val="00A07EC9"/>
    <w:rsid w:val="00A16BE5"/>
    <w:rsid w:val="00A16CE2"/>
    <w:rsid w:val="00A218DC"/>
    <w:rsid w:val="00A25486"/>
    <w:rsid w:val="00A25D1B"/>
    <w:rsid w:val="00A54CEA"/>
    <w:rsid w:val="00A55746"/>
    <w:rsid w:val="00A677DB"/>
    <w:rsid w:val="00A742F5"/>
    <w:rsid w:val="00A807FB"/>
    <w:rsid w:val="00A943A2"/>
    <w:rsid w:val="00AA4269"/>
    <w:rsid w:val="00AB07B4"/>
    <w:rsid w:val="00AB0C8A"/>
    <w:rsid w:val="00AB35C0"/>
    <w:rsid w:val="00AB4AA4"/>
    <w:rsid w:val="00AC7A96"/>
    <w:rsid w:val="00AD5A3B"/>
    <w:rsid w:val="00AE4E5E"/>
    <w:rsid w:val="00AE5C5C"/>
    <w:rsid w:val="00AF2099"/>
    <w:rsid w:val="00B00BD6"/>
    <w:rsid w:val="00B0292E"/>
    <w:rsid w:val="00B12C0A"/>
    <w:rsid w:val="00B135BE"/>
    <w:rsid w:val="00B20DF2"/>
    <w:rsid w:val="00B225C7"/>
    <w:rsid w:val="00B22BA0"/>
    <w:rsid w:val="00B24571"/>
    <w:rsid w:val="00B312A2"/>
    <w:rsid w:val="00B35DF7"/>
    <w:rsid w:val="00B40121"/>
    <w:rsid w:val="00B406C6"/>
    <w:rsid w:val="00B4134D"/>
    <w:rsid w:val="00B42D8F"/>
    <w:rsid w:val="00B4706F"/>
    <w:rsid w:val="00B50A93"/>
    <w:rsid w:val="00B52690"/>
    <w:rsid w:val="00B5435C"/>
    <w:rsid w:val="00B57E55"/>
    <w:rsid w:val="00B64E9A"/>
    <w:rsid w:val="00B6523E"/>
    <w:rsid w:val="00B87A8B"/>
    <w:rsid w:val="00B92A2B"/>
    <w:rsid w:val="00B947B3"/>
    <w:rsid w:val="00BB3067"/>
    <w:rsid w:val="00BB6BF1"/>
    <w:rsid w:val="00BC1EB2"/>
    <w:rsid w:val="00BC3064"/>
    <w:rsid w:val="00BC757B"/>
    <w:rsid w:val="00BD0EF6"/>
    <w:rsid w:val="00BE1772"/>
    <w:rsid w:val="00C02048"/>
    <w:rsid w:val="00C07727"/>
    <w:rsid w:val="00C10895"/>
    <w:rsid w:val="00C13C83"/>
    <w:rsid w:val="00C307FC"/>
    <w:rsid w:val="00C31BD6"/>
    <w:rsid w:val="00C35948"/>
    <w:rsid w:val="00C418EA"/>
    <w:rsid w:val="00C44A47"/>
    <w:rsid w:val="00C50F81"/>
    <w:rsid w:val="00C671AB"/>
    <w:rsid w:val="00C904FD"/>
    <w:rsid w:val="00C90F2D"/>
    <w:rsid w:val="00C91956"/>
    <w:rsid w:val="00CA7A1A"/>
    <w:rsid w:val="00CB4CD7"/>
    <w:rsid w:val="00CB4D05"/>
    <w:rsid w:val="00CD3536"/>
    <w:rsid w:val="00CE61F4"/>
    <w:rsid w:val="00CE6E28"/>
    <w:rsid w:val="00CF7EC4"/>
    <w:rsid w:val="00D10EF4"/>
    <w:rsid w:val="00D10F7F"/>
    <w:rsid w:val="00D11260"/>
    <w:rsid w:val="00D14731"/>
    <w:rsid w:val="00D2123F"/>
    <w:rsid w:val="00D2682F"/>
    <w:rsid w:val="00D348C5"/>
    <w:rsid w:val="00D355CC"/>
    <w:rsid w:val="00D360AE"/>
    <w:rsid w:val="00D403A0"/>
    <w:rsid w:val="00D404A6"/>
    <w:rsid w:val="00D40D69"/>
    <w:rsid w:val="00D4593C"/>
    <w:rsid w:val="00D51CEC"/>
    <w:rsid w:val="00D5446D"/>
    <w:rsid w:val="00D62725"/>
    <w:rsid w:val="00D70859"/>
    <w:rsid w:val="00D7507A"/>
    <w:rsid w:val="00D81CDA"/>
    <w:rsid w:val="00D81E80"/>
    <w:rsid w:val="00D94B67"/>
    <w:rsid w:val="00DB505B"/>
    <w:rsid w:val="00DC7439"/>
    <w:rsid w:val="00DC7FBB"/>
    <w:rsid w:val="00DD73E8"/>
    <w:rsid w:val="00DE2BCD"/>
    <w:rsid w:val="00DE71D0"/>
    <w:rsid w:val="00E12A79"/>
    <w:rsid w:val="00E16FE2"/>
    <w:rsid w:val="00E26F20"/>
    <w:rsid w:val="00E42D90"/>
    <w:rsid w:val="00E45195"/>
    <w:rsid w:val="00E52C15"/>
    <w:rsid w:val="00E52F76"/>
    <w:rsid w:val="00E60248"/>
    <w:rsid w:val="00E6329D"/>
    <w:rsid w:val="00E84F05"/>
    <w:rsid w:val="00E86C34"/>
    <w:rsid w:val="00E90879"/>
    <w:rsid w:val="00E9307B"/>
    <w:rsid w:val="00E96459"/>
    <w:rsid w:val="00EA11E8"/>
    <w:rsid w:val="00EA2517"/>
    <w:rsid w:val="00EA3C28"/>
    <w:rsid w:val="00EB58E8"/>
    <w:rsid w:val="00EC3D22"/>
    <w:rsid w:val="00ED30A6"/>
    <w:rsid w:val="00ED395B"/>
    <w:rsid w:val="00EF5864"/>
    <w:rsid w:val="00EF5BA2"/>
    <w:rsid w:val="00EF69BC"/>
    <w:rsid w:val="00F026FC"/>
    <w:rsid w:val="00F10C8C"/>
    <w:rsid w:val="00F1152A"/>
    <w:rsid w:val="00F11A88"/>
    <w:rsid w:val="00F147EC"/>
    <w:rsid w:val="00F1684A"/>
    <w:rsid w:val="00F169AD"/>
    <w:rsid w:val="00F211EF"/>
    <w:rsid w:val="00F22411"/>
    <w:rsid w:val="00F27441"/>
    <w:rsid w:val="00F276E9"/>
    <w:rsid w:val="00F351D6"/>
    <w:rsid w:val="00F35309"/>
    <w:rsid w:val="00F4043A"/>
    <w:rsid w:val="00F44F67"/>
    <w:rsid w:val="00F50E09"/>
    <w:rsid w:val="00F55FE3"/>
    <w:rsid w:val="00F57450"/>
    <w:rsid w:val="00F6099C"/>
    <w:rsid w:val="00F7359D"/>
    <w:rsid w:val="00F75944"/>
    <w:rsid w:val="00F76805"/>
    <w:rsid w:val="00F8030F"/>
    <w:rsid w:val="00F83554"/>
    <w:rsid w:val="00F95ABD"/>
    <w:rsid w:val="00FA4F54"/>
    <w:rsid w:val="00FB3061"/>
    <w:rsid w:val="00FB6618"/>
    <w:rsid w:val="00FC050F"/>
    <w:rsid w:val="00FC0E25"/>
    <w:rsid w:val="00FC265B"/>
    <w:rsid w:val="00FC7F6D"/>
    <w:rsid w:val="00FD33C7"/>
    <w:rsid w:val="00FD4C9E"/>
    <w:rsid w:val="00FF3904"/>
    <w:rsid w:val="01017684"/>
    <w:rsid w:val="01062EEC"/>
    <w:rsid w:val="0117246B"/>
    <w:rsid w:val="01207B0A"/>
    <w:rsid w:val="01233A9E"/>
    <w:rsid w:val="01284C10"/>
    <w:rsid w:val="0132783D"/>
    <w:rsid w:val="013C06BC"/>
    <w:rsid w:val="014632E9"/>
    <w:rsid w:val="014D28C9"/>
    <w:rsid w:val="01527EDF"/>
    <w:rsid w:val="015D0D5E"/>
    <w:rsid w:val="01687703"/>
    <w:rsid w:val="016A5229"/>
    <w:rsid w:val="016C2D4F"/>
    <w:rsid w:val="017716F4"/>
    <w:rsid w:val="01785B98"/>
    <w:rsid w:val="01787946"/>
    <w:rsid w:val="01891B53"/>
    <w:rsid w:val="018E7169"/>
    <w:rsid w:val="019127B6"/>
    <w:rsid w:val="01916C5A"/>
    <w:rsid w:val="019E3125"/>
    <w:rsid w:val="019F1377"/>
    <w:rsid w:val="01A00C4B"/>
    <w:rsid w:val="01A3073B"/>
    <w:rsid w:val="01A52705"/>
    <w:rsid w:val="01A85D51"/>
    <w:rsid w:val="01AF70E0"/>
    <w:rsid w:val="01B42948"/>
    <w:rsid w:val="01BD64DF"/>
    <w:rsid w:val="01BF43F9"/>
    <w:rsid w:val="01C04E49"/>
    <w:rsid w:val="01C20BC1"/>
    <w:rsid w:val="01C26E13"/>
    <w:rsid w:val="01C761D7"/>
    <w:rsid w:val="01CA216C"/>
    <w:rsid w:val="01CD5228"/>
    <w:rsid w:val="01D542D8"/>
    <w:rsid w:val="01D95F0B"/>
    <w:rsid w:val="01E4322D"/>
    <w:rsid w:val="01E74ACC"/>
    <w:rsid w:val="01E90844"/>
    <w:rsid w:val="01F01BD2"/>
    <w:rsid w:val="01F034BA"/>
    <w:rsid w:val="01F50B35"/>
    <w:rsid w:val="01F63F34"/>
    <w:rsid w:val="02005B8D"/>
    <w:rsid w:val="02072A78"/>
    <w:rsid w:val="020A2568"/>
    <w:rsid w:val="020C4532"/>
    <w:rsid w:val="02105DD0"/>
    <w:rsid w:val="0213766F"/>
    <w:rsid w:val="02186A33"/>
    <w:rsid w:val="021A09FD"/>
    <w:rsid w:val="021D04ED"/>
    <w:rsid w:val="022A49B8"/>
    <w:rsid w:val="022E26FA"/>
    <w:rsid w:val="02445A7A"/>
    <w:rsid w:val="024B7BE7"/>
    <w:rsid w:val="024F36AF"/>
    <w:rsid w:val="02502671"/>
    <w:rsid w:val="025263E9"/>
    <w:rsid w:val="026A2B6E"/>
    <w:rsid w:val="0273010D"/>
    <w:rsid w:val="027345B1"/>
    <w:rsid w:val="02753E85"/>
    <w:rsid w:val="02766737"/>
    <w:rsid w:val="02781BC8"/>
    <w:rsid w:val="02783D4A"/>
    <w:rsid w:val="02873BB9"/>
    <w:rsid w:val="02895B83"/>
    <w:rsid w:val="02897931"/>
    <w:rsid w:val="02906F11"/>
    <w:rsid w:val="02987B74"/>
    <w:rsid w:val="029C3B08"/>
    <w:rsid w:val="029C58B6"/>
    <w:rsid w:val="02A12ECC"/>
    <w:rsid w:val="02A429BD"/>
    <w:rsid w:val="02A66735"/>
    <w:rsid w:val="02AD1871"/>
    <w:rsid w:val="02B01361"/>
    <w:rsid w:val="02B26E88"/>
    <w:rsid w:val="02BA3F8E"/>
    <w:rsid w:val="02BF15A4"/>
    <w:rsid w:val="02C62933"/>
    <w:rsid w:val="02C941D1"/>
    <w:rsid w:val="02CD1F13"/>
    <w:rsid w:val="02D0730E"/>
    <w:rsid w:val="02D54924"/>
    <w:rsid w:val="02DF57A3"/>
    <w:rsid w:val="02EB05EB"/>
    <w:rsid w:val="02EB239A"/>
    <w:rsid w:val="02ED4364"/>
    <w:rsid w:val="02ED6112"/>
    <w:rsid w:val="02EF1E8A"/>
    <w:rsid w:val="02F456F2"/>
    <w:rsid w:val="02F54FC6"/>
    <w:rsid w:val="02F70D3E"/>
    <w:rsid w:val="02FA082F"/>
    <w:rsid w:val="03004097"/>
    <w:rsid w:val="03092820"/>
    <w:rsid w:val="030B6598"/>
    <w:rsid w:val="03123DCA"/>
    <w:rsid w:val="03196F07"/>
    <w:rsid w:val="031FB893"/>
    <w:rsid w:val="0328714A"/>
    <w:rsid w:val="032C4E8C"/>
    <w:rsid w:val="033F6241"/>
    <w:rsid w:val="03411FB9"/>
    <w:rsid w:val="03463A74"/>
    <w:rsid w:val="0348159A"/>
    <w:rsid w:val="034B2E38"/>
    <w:rsid w:val="034D4E02"/>
    <w:rsid w:val="035166A0"/>
    <w:rsid w:val="03555A65"/>
    <w:rsid w:val="03556EB4"/>
    <w:rsid w:val="035717DD"/>
    <w:rsid w:val="03577A2F"/>
    <w:rsid w:val="035B6E9D"/>
    <w:rsid w:val="035C5045"/>
    <w:rsid w:val="035D3297"/>
    <w:rsid w:val="0365214C"/>
    <w:rsid w:val="03653EFA"/>
    <w:rsid w:val="03766107"/>
    <w:rsid w:val="037B371D"/>
    <w:rsid w:val="03800D34"/>
    <w:rsid w:val="038720C2"/>
    <w:rsid w:val="03922815"/>
    <w:rsid w:val="039D7B38"/>
    <w:rsid w:val="03A02A00"/>
    <w:rsid w:val="03A04F32"/>
    <w:rsid w:val="03A26EFC"/>
    <w:rsid w:val="03A569EC"/>
    <w:rsid w:val="03B804CE"/>
    <w:rsid w:val="03B86720"/>
    <w:rsid w:val="03B95FF4"/>
    <w:rsid w:val="03BD3D36"/>
    <w:rsid w:val="03CA6453"/>
    <w:rsid w:val="03D1333D"/>
    <w:rsid w:val="03DA48E8"/>
    <w:rsid w:val="03DB240E"/>
    <w:rsid w:val="03DF3977"/>
    <w:rsid w:val="03E5328D"/>
    <w:rsid w:val="03E75194"/>
    <w:rsid w:val="03EE3EEF"/>
    <w:rsid w:val="03FF60FC"/>
    <w:rsid w:val="04003C23"/>
    <w:rsid w:val="04041965"/>
    <w:rsid w:val="04073203"/>
    <w:rsid w:val="04117BDE"/>
    <w:rsid w:val="04180F6C"/>
    <w:rsid w:val="041B6CAE"/>
    <w:rsid w:val="041D6583"/>
    <w:rsid w:val="041F679F"/>
    <w:rsid w:val="04207E21"/>
    <w:rsid w:val="042913CB"/>
    <w:rsid w:val="043833BC"/>
    <w:rsid w:val="043B4C5B"/>
    <w:rsid w:val="043F299D"/>
    <w:rsid w:val="043F474B"/>
    <w:rsid w:val="0442248D"/>
    <w:rsid w:val="04461F7D"/>
    <w:rsid w:val="044C0C16"/>
    <w:rsid w:val="044C330C"/>
    <w:rsid w:val="04620439"/>
    <w:rsid w:val="046319D0"/>
    <w:rsid w:val="04651CD8"/>
    <w:rsid w:val="046643CE"/>
    <w:rsid w:val="046E6DDE"/>
    <w:rsid w:val="047168CE"/>
    <w:rsid w:val="047A1C27"/>
    <w:rsid w:val="047F723D"/>
    <w:rsid w:val="04877EA0"/>
    <w:rsid w:val="048B3E34"/>
    <w:rsid w:val="04912ACD"/>
    <w:rsid w:val="04932CE9"/>
    <w:rsid w:val="04A3117E"/>
    <w:rsid w:val="04A40A52"/>
    <w:rsid w:val="04A647CA"/>
    <w:rsid w:val="04AD04FC"/>
    <w:rsid w:val="04AE367F"/>
    <w:rsid w:val="04BF588C"/>
    <w:rsid w:val="04C2712A"/>
    <w:rsid w:val="04C36E30"/>
    <w:rsid w:val="04CB4231"/>
    <w:rsid w:val="04D1736D"/>
    <w:rsid w:val="04D56E5D"/>
    <w:rsid w:val="04D94B9F"/>
    <w:rsid w:val="04DC4690"/>
    <w:rsid w:val="04EE6171"/>
    <w:rsid w:val="04EF43C3"/>
    <w:rsid w:val="04F35535"/>
    <w:rsid w:val="04F73278"/>
    <w:rsid w:val="04FF3EDA"/>
    <w:rsid w:val="050444D9"/>
    <w:rsid w:val="050B287F"/>
    <w:rsid w:val="050E411D"/>
    <w:rsid w:val="051060E7"/>
    <w:rsid w:val="05107E95"/>
    <w:rsid w:val="0514640C"/>
    <w:rsid w:val="051536FE"/>
    <w:rsid w:val="05177476"/>
    <w:rsid w:val="051C2CDE"/>
    <w:rsid w:val="053242B0"/>
    <w:rsid w:val="05353DA0"/>
    <w:rsid w:val="0539563E"/>
    <w:rsid w:val="053B7608"/>
    <w:rsid w:val="053F077B"/>
    <w:rsid w:val="05404C1F"/>
    <w:rsid w:val="054144F3"/>
    <w:rsid w:val="054364BD"/>
    <w:rsid w:val="05445D91"/>
    <w:rsid w:val="05461B09"/>
    <w:rsid w:val="05467D5B"/>
    <w:rsid w:val="054A784B"/>
    <w:rsid w:val="054B35C3"/>
    <w:rsid w:val="054F6C10"/>
    <w:rsid w:val="055204AE"/>
    <w:rsid w:val="05523F70"/>
    <w:rsid w:val="05576D0C"/>
    <w:rsid w:val="055E50A5"/>
    <w:rsid w:val="055E6E53"/>
    <w:rsid w:val="0560706F"/>
    <w:rsid w:val="05697625"/>
    <w:rsid w:val="056F2E0E"/>
    <w:rsid w:val="05856AD5"/>
    <w:rsid w:val="058F525E"/>
    <w:rsid w:val="05926AFC"/>
    <w:rsid w:val="059C5BCD"/>
    <w:rsid w:val="05A52CD4"/>
    <w:rsid w:val="05A7460B"/>
    <w:rsid w:val="05B11678"/>
    <w:rsid w:val="05C018BB"/>
    <w:rsid w:val="05CB200E"/>
    <w:rsid w:val="05CD5D86"/>
    <w:rsid w:val="05F45A09"/>
    <w:rsid w:val="05F72E03"/>
    <w:rsid w:val="06035C4C"/>
    <w:rsid w:val="060519C4"/>
    <w:rsid w:val="06061473"/>
    <w:rsid w:val="060A6FDB"/>
    <w:rsid w:val="06134748"/>
    <w:rsid w:val="061614DB"/>
    <w:rsid w:val="062260D2"/>
    <w:rsid w:val="062F07EF"/>
    <w:rsid w:val="063302DF"/>
    <w:rsid w:val="06367DD0"/>
    <w:rsid w:val="063876A4"/>
    <w:rsid w:val="0639341C"/>
    <w:rsid w:val="064222D0"/>
    <w:rsid w:val="064249C6"/>
    <w:rsid w:val="064E5119"/>
    <w:rsid w:val="06510766"/>
    <w:rsid w:val="065C0B2C"/>
    <w:rsid w:val="0661309E"/>
    <w:rsid w:val="0664493D"/>
    <w:rsid w:val="067D77AC"/>
    <w:rsid w:val="0680104B"/>
    <w:rsid w:val="0680729D"/>
    <w:rsid w:val="068428E9"/>
    <w:rsid w:val="0687062B"/>
    <w:rsid w:val="068E5516"/>
    <w:rsid w:val="06936FD0"/>
    <w:rsid w:val="069D1BFD"/>
    <w:rsid w:val="06B01930"/>
    <w:rsid w:val="06B07B82"/>
    <w:rsid w:val="06B34F7C"/>
    <w:rsid w:val="06B37672"/>
    <w:rsid w:val="06B55198"/>
    <w:rsid w:val="06B64A6C"/>
    <w:rsid w:val="06BC6527"/>
    <w:rsid w:val="06BF1B73"/>
    <w:rsid w:val="06C4362D"/>
    <w:rsid w:val="06C947A0"/>
    <w:rsid w:val="06CB49BC"/>
    <w:rsid w:val="06CF1030"/>
    <w:rsid w:val="06D33870"/>
    <w:rsid w:val="06D7510F"/>
    <w:rsid w:val="06DC0977"/>
    <w:rsid w:val="06EB0BBA"/>
    <w:rsid w:val="06EB38F4"/>
    <w:rsid w:val="06F04422"/>
    <w:rsid w:val="06F07F7E"/>
    <w:rsid w:val="06F55595"/>
    <w:rsid w:val="07027CB2"/>
    <w:rsid w:val="07034156"/>
    <w:rsid w:val="071023CF"/>
    <w:rsid w:val="071874D5"/>
    <w:rsid w:val="071C0D73"/>
    <w:rsid w:val="07245E7A"/>
    <w:rsid w:val="073360BD"/>
    <w:rsid w:val="07397B77"/>
    <w:rsid w:val="073C7668"/>
    <w:rsid w:val="073E518E"/>
    <w:rsid w:val="073F2CB4"/>
    <w:rsid w:val="07442078"/>
    <w:rsid w:val="074D53D1"/>
    <w:rsid w:val="07500A1D"/>
    <w:rsid w:val="0753050D"/>
    <w:rsid w:val="0757624F"/>
    <w:rsid w:val="07577FFE"/>
    <w:rsid w:val="075C73C2"/>
    <w:rsid w:val="076444C8"/>
    <w:rsid w:val="0777244E"/>
    <w:rsid w:val="077F1302"/>
    <w:rsid w:val="0781507A"/>
    <w:rsid w:val="07886409"/>
    <w:rsid w:val="0790350F"/>
    <w:rsid w:val="0797664C"/>
    <w:rsid w:val="079923C4"/>
    <w:rsid w:val="07AC659B"/>
    <w:rsid w:val="07B0770E"/>
    <w:rsid w:val="07B40FAC"/>
    <w:rsid w:val="07B76CEE"/>
    <w:rsid w:val="07B90CB8"/>
    <w:rsid w:val="07C02047"/>
    <w:rsid w:val="07C136C9"/>
    <w:rsid w:val="07C531B9"/>
    <w:rsid w:val="07C82CA9"/>
    <w:rsid w:val="07CC279A"/>
    <w:rsid w:val="07CF4038"/>
    <w:rsid w:val="07E07FF3"/>
    <w:rsid w:val="07E13D6B"/>
    <w:rsid w:val="07EC4BEA"/>
    <w:rsid w:val="07FB307F"/>
    <w:rsid w:val="08000695"/>
    <w:rsid w:val="08033CE1"/>
    <w:rsid w:val="08055CAB"/>
    <w:rsid w:val="08057A5A"/>
    <w:rsid w:val="08065580"/>
    <w:rsid w:val="08144141"/>
    <w:rsid w:val="0817778D"/>
    <w:rsid w:val="08191757"/>
    <w:rsid w:val="08275C22"/>
    <w:rsid w:val="08343DB7"/>
    <w:rsid w:val="08381BDD"/>
    <w:rsid w:val="08417A9A"/>
    <w:rsid w:val="08471E20"/>
    <w:rsid w:val="08566507"/>
    <w:rsid w:val="086504F8"/>
    <w:rsid w:val="0865499C"/>
    <w:rsid w:val="086A3D60"/>
    <w:rsid w:val="086E55FF"/>
    <w:rsid w:val="08752E31"/>
    <w:rsid w:val="08762705"/>
    <w:rsid w:val="0878022B"/>
    <w:rsid w:val="088766C0"/>
    <w:rsid w:val="0889068B"/>
    <w:rsid w:val="088C1F29"/>
    <w:rsid w:val="08906574"/>
    <w:rsid w:val="08940DDD"/>
    <w:rsid w:val="08955C95"/>
    <w:rsid w:val="08962DA7"/>
    <w:rsid w:val="08986B20"/>
    <w:rsid w:val="08A13C26"/>
    <w:rsid w:val="08A451D0"/>
    <w:rsid w:val="08B1198F"/>
    <w:rsid w:val="08B60D54"/>
    <w:rsid w:val="08BD0334"/>
    <w:rsid w:val="08C72F61"/>
    <w:rsid w:val="08C94F2B"/>
    <w:rsid w:val="08C96CD9"/>
    <w:rsid w:val="08CA47FF"/>
    <w:rsid w:val="08CB4656"/>
    <w:rsid w:val="08CF1E16"/>
    <w:rsid w:val="08D47156"/>
    <w:rsid w:val="08D5567E"/>
    <w:rsid w:val="08D77648"/>
    <w:rsid w:val="08DA7138"/>
    <w:rsid w:val="08DC65C2"/>
    <w:rsid w:val="08E43B13"/>
    <w:rsid w:val="08E65ADD"/>
    <w:rsid w:val="08EA7EEC"/>
    <w:rsid w:val="08ED686D"/>
    <w:rsid w:val="08EE4992"/>
    <w:rsid w:val="08F17FDE"/>
    <w:rsid w:val="08F71A98"/>
    <w:rsid w:val="08FC0E5C"/>
    <w:rsid w:val="08FE331D"/>
    <w:rsid w:val="090E293E"/>
    <w:rsid w:val="091066B6"/>
    <w:rsid w:val="09150170"/>
    <w:rsid w:val="09173EE8"/>
    <w:rsid w:val="091F0FEF"/>
    <w:rsid w:val="09265ED9"/>
    <w:rsid w:val="09287199"/>
    <w:rsid w:val="092E2FE0"/>
    <w:rsid w:val="09375E3D"/>
    <w:rsid w:val="09410F65"/>
    <w:rsid w:val="09420839"/>
    <w:rsid w:val="094822F4"/>
    <w:rsid w:val="094B1DE4"/>
    <w:rsid w:val="09532A47"/>
    <w:rsid w:val="095347F5"/>
    <w:rsid w:val="095962AF"/>
    <w:rsid w:val="095E1B17"/>
    <w:rsid w:val="0963712E"/>
    <w:rsid w:val="09652EA6"/>
    <w:rsid w:val="096609CC"/>
    <w:rsid w:val="096D58B6"/>
    <w:rsid w:val="097053A7"/>
    <w:rsid w:val="09734E97"/>
    <w:rsid w:val="09772BD9"/>
    <w:rsid w:val="097780D6"/>
    <w:rsid w:val="097C1F9D"/>
    <w:rsid w:val="0983157E"/>
    <w:rsid w:val="098350DA"/>
    <w:rsid w:val="09866978"/>
    <w:rsid w:val="098826F0"/>
    <w:rsid w:val="098A46BA"/>
    <w:rsid w:val="098D5F59"/>
    <w:rsid w:val="09970B85"/>
    <w:rsid w:val="09992B4F"/>
    <w:rsid w:val="099B361C"/>
    <w:rsid w:val="099B68C7"/>
    <w:rsid w:val="09A038B1"/>
    <w:rsid w:val="09A3752A"/>
    <w:rsid w:val="09A6526C"/>
    <w:rsid w:val="09AA6B0A"/>
    <w:rsid w:val="09AC0E84"/>
    <w:rsid w:val="09B47989"/>
    <w:rsid w:val="09B94F9F"/>
    <w:rsid w:val="09BE25B6"/>
    <w:rsid w:val="09C53944"/>
    <w:rsid w:val="09C556F2"/>
    <w:rsid w:val="09CA2D09"/>
    <w:rsid w:val="09CD45A7"/>
    <w:rsid w:val="09CF47C3"/>
    <w:rsid w:val="09D73678"/>
    <w:rsid w:val="09D92F4C"/>
    <w:rsid w:val="09EF451D"/>
    <w:rsid w:val="0A067AB9"/>
    <w:rsid w:val="0A083831"/>
    <w:rsid w:val="0A0F4BBF"/>
    <w:rsid w:val="0A140428"/>
    <w:rsid w:val="0A1D552E"/>
    <w:rsid w:val="0A287A2F"/>
    <w:rsid w:val="0A3B7763"/>
    <w:rsid w:val="0A40121D"/>
    <w:rsid w:val="0A40746F"/>
    <w:rsid w:val="0A466107"/>
    <w:rsid w:val="0A481E7F"/>
    <w:rsid w:val="0A4A3E4A"/>
    <w:rsid w:val="0A4A5BF8"/>
    <w:rsid w:val="0A4B7E76"/>
    <w:rsid w:val="0A4D56E8"/>
    <w:rsid w:val="0A516F86"/>
    <w:rsid w:val="0A530F50"/>
    <w:rsid w:val="0A5627EE"/>
    <w:rsid w:val="0A56459C"/>
    <w:rsid w:val="0A595E3B"/>
    <w:rsid w:val="0A5C592B"/>
    <w:rsid w:val="0A5D1DCF"/>
    <w:rsid w:val="0A5E463D"/>
    <w:rsid w:val="0A656ED5"/>
    <w:rsid w:val="0A6F38B0"/>
    <w:rsid w:val="0A7333A0"/>
    <w:rsid w:val="0A7669ED"/>
    <w:rsid w:val="0A7973AD"/>
    <w:rsid w:val="0A7D2CEC"/>
    <w:rsid w:val="0A7D7D7B"/>
    <w:rsid w:val="0A801619"/>
    <w:rsid w:val="0A892BC4"/>
    <w:rsid w:val="0A8A693C"/>
    <w:rsid w:val="0A8D3D36"/>
    <w:rsid w:val="0A8E01DA"/>
    <w:rsid w:val="0A977F0A"/>
    <w:rsid w:val="0A981059"/>
    <w:rsid w:val="0A9D041D"/>
    <w:rsid w:val="0A9E7CF1"/>
    <w:rsid w:val="0AA7304A"/>
    <w:rsid w:val="0AAA2B3A"/>
    <w:rsid w:val="0AB80DB3"/>
    <w:rsid w:val="0AB87005"/>
    <w:rsid w:val="0ABA2D7D"/>
    <w:rsid w:val="0ABB1BAF"/>
    <w:rsid w:val="0ABE04E4"/>
    <w:rsid w:val="0AD16319"/>
    <w:rsid w:val="0AD33E3F"/>
    <w:rsid w:val="0AD41965"/>
    <w:rsid w:val="0AD57BB7"/>
    <w:rsid w:val="0ADD4CBE"/>
    <w:rsid w:val="0AE0030A"/>
    <w:rsid w:val="0AE75B3C"/>
    <w:rsid w:val="0AED7ADB"/>
    <w:rsid w:val="0AF53DB5"/>
    <w:rsid w:val="0AF81AF7"/>
    <w:rsid w:val="0B00275A"/>
    <w:rsid w:val="0B040720"/>
    <w:rsid w:val="0B09160F"/>
    <w:rsid w:val="0B163D2C"/>
    <w:rsid w:val="0B212DFC"/>
    <w:rsid w:val="0B260413"/>
    <w:rsid w:val="0B330D82"/>
    <w:rsid w:val="0B352404"/>
    <w:rsid w:val="0B381EF4"/>
    <w:rsid w:val="0B3B3792"/>
    <w:rsid w:val="0B3C19E4"/>
    <w:rsid w:val="0B3F3282"/>
    <w:rsid w:val="0B416FFB"/>
    <w:rsid w:val="0B464611"/>
    <w:rsid w:val="0B495EAF"/>
    <w:rsid w:val="0B4E7969"/>
    <w:rsid w:val="0B550CF8"/>
    <w:rsid w:val="0B5807E8"/>
    <w:rsid w:val="0B5F1B77"/>
    <w:rsid w:val="0B674587"/>
    <w:rsid w:val="0B6D4294"/>
    <w:rsid w:val="0B7218AA"/>
    <w:rsid w:val="0B753148"/>
    <w:rsid w:val="0B756CA4"/>
    <w:rsid w:val="0B7C44D7"/>
    <w:rsid w:val="0B837613"/>
    <w:rsid w:val="0B860EB1"/>
    <w:rsid w:val="0B8D0492"/>
    <w:rsid w:val="0B8E420A"/>
    <w:rsid w:val="0B907F82"/>
    <w:rsid w:val="0B923CFA"/>
    <w:rsid w:val="0B927856"/>
    <w:rsid w:val="0B941820"/>
    <w:rsid w:val="0BA80E28"/>
    <w:rsid w:val="0BAA1044"/>
    <w:rsid w:val="0BAB6B6A"/>
    <w:rsid w:val="0BB05F2E"/>
    <w:rsid w:val="0BC23988"/>
    <w:rsid w:val="0BCB2D68"/>
    <w:rsid w:val="0BCE4606"/>
    <w:rsid w:val="0BD0037E"/>
    <w:rsid w:val="0BD22349"/>
    <w:rsid w:val="0BD7795F"/>
    <w:rsid w:val="0BD82837"/>
    <w:rsid w:val="0BF24799"/>
    <w:rsid w:val="0BF26547"/>
    <w:rsid w:val="0BFC5617"/>
    <w:rsid w:val="0C0369A6"/>
    <w:rsid w:val="0C0A7D34"/>
    <w:rsid w:val="0C126BE9"/>
    <w:rsid w:val="0C1722D9"/>
    <w:rsid w:val="0C2B1A59"/>
    <w:rsid w:val="0C2D57D1"/>
    <w:rsid w:val="0C3703FE"/>
    <w:rsid w:val="0C412C08"/>
    <w:rsid w:val="0C48260B"/>
    <w:rsid w:val="0C4843B9"/>
    <w:rsid w:val="0C56688E"/>
    <w:rsid w:val="0C57284E"/>
    <w:rsid w:val="0C5F0057"/>
    <w:rsid w:val="0C6236CC"/>
    <w:rsid w:val="0C6F6E83"/>
    <w:rsid w:val="0C7451AE"/>
    <w:rsid w:val="0C801DA5"/>
    <w:rsid w:val="0C803B53"/>
    <w:rsid w:val="0C8A2C23"/>
    <w:rsid w:val="0C8C699B"/>
    <w:rsid w:val="0C8F023A"/>
    <w:rsid w:val="0C923886"/>
    <w:rsid w:val="0C9413AC"/>
    <w:rsid w:val="0C9B273A"/>
    <w:rsid w:val="0C9C64B3"/>
    <w:rsid w:val="0CA830A9"/>
    <w:rsid w:val="0CA84E57"/>
    <w:rsid w:val="0CBD4DA7"/>
    <w:rsid w:val="0CC04897"/>
    <w:rsid w:val="0CCA1272"/>
    <w:rsid w:val="0CD93263"/>
    <w:rsid w:val="0CDB347F"/>
    <w:rsid w:val="0CE40585"/>
    <w:rsid w:val="0CE51C08"/>
    <w:rsid w:val="0CEB1914"/>
    <w:rsid w:val="0CF34325"/>
    <w:rsid w:val="0CF9285A"/>
    <w:rsid w:val="0CFB58CF"/>
    <w:rsid w:val="0CFD33F5"/>
    <w:rsid w:val="0D0522AA"/>
    <w:rsid w:val="0D093B48"/>
    <w:rsid w:val="0D0E115E"/>
    <w:rsid w:val="0D0E73B0"/>
    <w:rsid w:val="0D0F4ED6"/>
    <w:rsid w:val="0D132C19"/>
    <w:rsid w:val="0D1F511A"/>
    <w:rsid w:val="0D224C0A"/>
    <w:rsid w:val="0D244E26"/>
    <w:rsid w:val="0D2941EA"/>
    <w:rsid w:val="0D2A1D10"/>
    <w:rsid w:val="0D35493D"/>
    <w:rsid w:val="0D3B3F1D"/>
    <w:rsid w:val="0D3D1A44"/>
    <w:rsid w:val="0D3F756A"/>
    <w:rsid w:val="0D442DD2"/>
    <w:rsid w:val="0D464D9C"/>
    <w:rsid w:val="0D51729D"/>
    <w:rsid w:val="0D5B011C"/>
    <w:rsid w:val="0D5E0578"/>
    <w:rsid w:val="0D68593C"/>
    <w:rsid w:val="0D6945E7"/>
    <w:rsid w:val="0D696CDD"/>
    <w:rsid w:val="0D705975"/>
    <w:rsid w:val="0D7116ED"/>
    <w:rsid w:val="0D774F56"/>
    <w:rsid w:val="0D786F20"/>
    <w:rsid w:val="0D896A37"/>
    <w:rsid w:val="0D933D59"/>
    <w:rsid w:val="0D98311E"/>
    <w:rsid w:val="0D9A6E96"/>
    <w:rsid w:val="0D9D0734"/>
    <w:rsid w:val="0DA76EA5"/>
    <w:rsid w:val="0DB241E0"/>
    <w:rsid w:val="0DB53CD0"/>
    <w:rsid w:val="0DBD4932"/>
    <w:rsid w:val="0DC67C8B"/>
    <w:rsid w:val="0DC91529"/>
    <w:rsid w:val="0DCC478E"/>
    <w:rsid w:val="0DCF52F7"/>
    <w:rsid w:val="0DD8702C"/>
    <w:rsid w:val="0DDE4FD5"/>
    <w:rsid w:val="0DE3083D"/>
    <w:rsid w:val="0DE819AF"/>
    <w:rsid w:val="0DEB4D8B"/>
    <w:rsid w:val="0DED5218"/>
    <w:rsid w:val="0E060087"/>
    <w:rsid w:val="0E0662D9"/>
    <w:rsid w:val="0E082052"/>
    <w:rsid w:val="0E0E518E"/>
    <w:rsid w:val="0E0F1632"/>
    <w:rsid w:val="0E0F54AD"/>
    <w:rsid w:val="0E121122"/>
    <w:rsid w:val="0E250E55"/>
    <w:rsid w:val="0E252C04"/>
    <w:rsid w:val="0E2844A2"/>
    <w:rsid w:val="0E2C3DC4"/>
    <w:rsid w:val="0E342E47"/>
    <w:rsid w:val="0E344BF5"/>
    <w:rsid w:val="0E370B89"/>
    <w:rsid w:val="0E3966AF"/>
    <w:rsid w:val="0E460DCC"/>
    <w:rsid w:val="0E4B0190"/>
    <w:rsid w:val="0E5057A7"/>
    <w:rsid w:val="0E567261"/>
    <w:rsid w:val="0E5E7EC3"/>
    <w:rsid w:val="0E686F94"/>
    <w:rsid w:val="0E6A4ABA"/>
    <w:rsid w:val="0E7300A5"/>
    <w:rsid w:val="0E7476E7"/>
    <w:rsid w:val="0E7C47EE"/>
    <w:rsid w:val="0E80608C"/>
    <w:rsid w:val="0E820056"/>
    <w:rsid w:val="0E835B7C"/>
    <w:rsid w:val="0E855450"/>
    <w:rsid w:val="0E883192"/>
    <w:rsid w:val="0E9733D5"/>
    <w:rsid w:val="0EAC6E81"/>
    <w:rsid w:val="0EB21FBD"/>
    <w:rsid w:val="0EB67D00"/>
    <w:rsid w:val="0EBB70C4"/>
    <w:rsid w:val="0EC341CA"/>
    <w:rsid w:val="0EC95C85"/>
    <w:rsid w:val="0ED939EE"/>
    <w:rsid w:val="0EEE56EB"/>
    <w:rsid w:val="0EFC21E2"/>
    <w:rsid w:val="0EFD148A"/>
    <w:rsid w:val="0F096081"/>
    <w:rsid w:val="0F0F7410"/>
    <w:rsid w:val="0F346E76"/>
    <w:rsid w:val="0F36499C"/>
    <w:rsid w:val="0F39623B"/>
    <w:rsid w:val="0F3B0205"/>
    <w:rsid w:val="0F40581B"/>
    <w:rsid w:val="0F4277E5"/>
    <w:rsid w:val="0F451083"/>
    <w:rsid w:val="0F4A6EBD"/>
    <w:rsid w:val="0F4E7F38"/>
    <w:rsid w:val="0F52015A"/>
    <w:rsid w:val="0F5372FC"/>
    <w:rsid w:val="0F5512C6"/>
    <w:rsid w:val="0F59068B"/>
    <w:rsid w:val="0F5A4B2F"/>
    <w:rsid w:val="0F5D63CD"/>
    <w:rsid w:val="0F625791"/>
    <w:rsid w:val="0F6459AD"/>
    <w:rsid w:val="0F7200CA"/>
    <w:rsid w:val="0F76123D"/>
    <w:rsid w:val="0F7C2CF7"/>
    <w:rsid w:val="0F7F00F1"/>
    <w:rsid w:val="0F803E6A"/>
    <w:rsid w:val="0F8120BC"/>
    <w:rsid w:val="0F825E34"/>
    <w:rsid w:val="0F841BAC"/>
    <w:rsid w:val="0F865924"/>
    <w:rsid w:val="0F895414"/>
    <w:rsid w:val="0F8B118C"/>
    <w:rsid w:val="0F8B2F3A"/>
    <w:rsid w:val="0F917E25"/>
    <w:rsid w:val="0F933B9D"/>
    <w:rsid w:val="0F96368D"/>
    <w:rsid w:val="0F9811B3"/>
    <w:rsid w:val="0F9D2C6D"/>
    <w:rsid w:val="0FA364D6"/>
    <w:rsid w:val="0FA425D2"/>
    <w:rsid w:val="0FA43FFC"/>
    <w:rsid w:val="0FA61B22"/>
    <w:rsid w:val="0FBD6E6C"/>
    <w:rsid w:val="0FC85F3C"/>
    <w:rsid w:val="0FC87CEA"/>
    <w:rsid w:val="0FD77F2D"/>
    <w:rsid w:val="0FD83CA6"/>
    <w:rsid w:val="0FD91EF8"/>
    <w:rsid w:val="0FDA17CC"/>
    <w:rsid w:val="0FDC3796"/>
    <w:rsid w:val="0FE53FBC"/>
    <w:rsid w:val="0FE95EB3"/>
    <w:rsid w:val="0FF00FEF"/>
    <w:rsid w:val="0FFE195E"/>
    <w:rsid w:val="10030D22"/>
    <w:rsid w:val="101E3DAE"/>
    <w:rsid w:val="102173FB"/>
    <w:rsid w:val="10264A11"/>
    <w:rsid w:val="10390BE8"/>
    <w:rsid w:val="103A670E"/>
    <w:rsid w:val="103E1780"/>
    <w:rsid w:val="10463305"/>
    <w:rsid w:val="104650B3"/>
    <w:rsid w:val="104B26C9"/>
    <w:rsid w:val="104D4694"/>
    <w:rsid w:val="104D6442"/>
    <w:rsid w:val="104E5D16"/>
    <w:rsid w:val="105621D9"/>
    <w:rsid w:val="10596B94"/>
    <w:rsid w:val="105C6685"/>
    <w:rsid w:val="106043C7"/>
    <w:rsid w:val="106A2B50"/>
    <w:rsid w:val="106D1648"/>
    <w:rsid w:val="107C6D27"/>
    <w:rsid w:val="107E484D"/>
    <w:rsid w:val="107E65FB"/>
    <w:rsid w:val="10853E2D"/>
    <w:rsid w:val="10855BDB"/>
    <w:rsid w:val="10A047C3"/>
    <w:rsid w:val="10A1053B"/>
    <w:rsid w:val="10A51DDA"/>
    <w:rsid w:val="10B1077E"/>
    <w:rsid w:val="10B244F7"/>
    <w:rsid w:val="10BC7CE9"/>
    <w:rsid w:val="10C20BDE"/>
    <w:rsid w:val="10C5422A"/>
    <w:rsid w:val="10C77FE7"/>
    <w:rsid w:val="10C85AC8"/>
    <w:rsid w:val="10CD30DE"/>
    <w:rsid w:val="10DE709A"/>
    <w:rsid w:val="10E32902"/>
    <w:rsid w:val="10F36FE9"/>
    <w:rsid w:val="10F670C6"/>
    <w:rsid w:val="10F92E76"/>
    <w:rsid w:val="10FD025E"/>
    <w:rsid w:val="11005262"/>
    <w:rsid w:val="1102547E"/>
    <w:rsid w:val="1102722C"/>
    <w:rsid w:val="11036B00"/>
    <w:rsid w:val="110805BA"/>
    <w:rsid w:val="110A1F26"/>
    <w:rsid w:val="110A4333"/>
    <w:rsid w:val="11124F95"/>
    <w:rsid w:val="11146F5F"/>
    <w:rsid w:val="11164A85"/>
    <w:rsid w:val="111E1B8C"/>
    <w:rsid w:val="1122342A"/>
    <w:rsid w:val="11261193"/>
    <w:rsid w:val="11274EE5"/>
    <w:rsid w:val="11301FEB"/>
    <w:rsid w:val="113106E6"/>
    <w:rsid w:val="1134315E"/>
    <w:rsid w:val="11515ABE"/>
    <w:rsid w:val="11531836"/>
    <w:rsid w:val="115A0E16"/>
    <w:rsid w:val="11603F53"/>
    <w:rsid w:val="11671785"/>
    <w:rsid w:val="116E6670"/>
    <w:rsid w:val="117417AC"/>
    <w:rsid w:val="117479FE"/>
    <w:rsid w:val="11755C50"/>
    <w:rsid w:val="117A14B8"/>
    <w:rsid w:val="117A5014"/>
    <w:rsid w:val="117F087D"/>
    <w:rsid w:val="118063A3"/>
    <w:rsid w:val="118539B9"/>
    <w:rsid w:val="11877731"/>
    <w:rsid w:val="118934A9"/>
    <w:rsid w:val="11A00946"/>
    <w:rsid w:val="11A20A2A"/>
    <w:rsid w:val="11A402E3"/>
    <w:rsid w:val="11A5445D"/>
    <w:rsid w:val="11A647B8"/>
    <w:rsid w:val="11A941D4"/>
    <w:rsid w:val="11B06C88"/>
    <w:rsid w:val="11B147AE"/>
    <w:rsid w:val="11B3592C"/>
    <w:rsid w:val="11B524F0"/>
    <w:rsid w:val="11C10E95"/>
    <w:rsid w:val="11C40985"/>
    <w:rsid w:val="11C91AF8"/>
    <w:rsid w:val="11CE2534"/>
    <w:rsid w:val="11CE5360"/>
    <w:rsid w:val="11D230A2"/>
    <w:rsid w:val="11D51626"/>
    <w:rsid w:val="11DAC893"/>
    <w:rsid w:val="11DB182B"/>
    <w:rsid w:val="11DC5CCF"/>
    <w:rsid w:val="11E42CEA"/>
    <w:rsid w:val="11E76422"/>
    <w:rsid w:val="11EB4164"/>
    <w:rsid w:val="11EB5F12"/>
    <w:rsid w:val="11F33019"/>
    <w:rsid w:val="11FE3E97"/>
    <w:rsid w:val="11FF551A"/>
    <w:rsid w:val="120D40DA"/>
    <w:rsid w:val="120E1C01"/>
    <w:rsid w:val="12107727"/>
    <w:rsid w:val="1212349F"/>
    <w:rsid w:val="12137217"/>
    <w:rsid w:val="1218482D"/>
    <w:rsid w:val="121A67F7"/>
    <w:rsid w:val="12241424"/>
    <w:rsid w:val="12266F4A"/>
    <w:rsid w:val="122E5DFF"/>
    <w:rsid w:val="12323B41"/>
    <w:rsid w:val="12371157"/>
    <w:rsid w:val="12386C7D"/>
    <w:rsid w:val="123D2389"/>
    <w:rsid w:val="123F000C"/>
    <w:rsid w:val="124473D0"/>
    <w:rsid w:val="124675EC"/>
    <w:rsid w:val="12560DAC"/>
    <w:rsid w:val="125A5FCE"/>
    <w:rsid w:val="125A6BF4"/>
    <w:rsid w:val="125E4936"/>
    <w:rsid w:val="125E66E4"/>
    <w:rsid w:val="125F245C"/>
    <w:rsid w:val="125F420A"/>
    <w:rsid w:val="12665599"/>
    <w:rsid w:val="12687563"/>
    <w:rsid w:val="126B2BAF"/>
    <w:rsid w:val="12723F3D"/>
    <w:rsid w:val="12753A2E"/>
    <w:rsid w:val="1288104C"/>
    <w:rsid w:val="1288550F"/>
    <w:rsid w:val="12A367ED"/>
    <w:rsid w:val="12A460C1"/>
    <w:rsid w:val="12AD766B"/>
    <w:rsid w:val="12B02CB8"/>
    <w:rsid w:val="12B66520"/>
    <w:rsid w:val="12BB58E4"/>
    <w:rsid w:val="12C14EC5"/>
    <w:rsid w:val="12D1335A"/>
    <w:rsid w:val="12DA1AE3"/>
    <w:rsid w:val="12DB5F87"/>
    <w:rsid w:val="12DC3AAD"/>
    <w:rsid w:val="12E27315"/>
    <w:rsid w:val="12EB3CF0"/>
    <w:rsid w:val="12F17558"/>
    <w:rsid w:val="12F64B6E"/>
    <w:rsid w:val="12F9465F"/>
    <w:rsid w:val="12FB03D7"/>
    <w:rsid w:val="12FB2185"/>
    <w:rsid w:val="13053004"/>
    <w:rsid w:val="130D010A"/>
    <w:rsid w:val="130F79DE"/>
    <w:rsid w:val="13144FF5"/>
    <w:rsid w:val="132C67E2"/>
    <w:rsid w:val="132F1E2E"/>
    <w:rsid w:val="1332191F"/>
    <w:rsid w:val="13345697"/>
    <w:rsid w:val="1336140F"/>
    <w:rsid w:val="133B07D3"/>
    <w:rsid w:val="13405DEA"/>
    <w:rsid w:val="13476A42"/>
    <w:rsid w:val="135B2C24"/>
    <w:rsid w:val="135F0966"/>
    <w:rsid w:val="13645F7C"/>
    <w:rsid w:val="13710699"/>
    <w:rsid w:val="13765CAF"/>
    <w:rsid w:val="13767A5D"/>
    <w:rsid w:val="13793D1B"/>
    <w:rsid w:val="138228A6"/>
    <w:rsid w:val="1384217A"/>
    <w:rsid w:val="13906D71"/>
    <w:rsid w:val="13912AE9"/>
    <w:rsid w:val="13A66595"/>
    <w:rsid w:val="13AC347F"/>
    <w:rsid w:val="13AF2F6F"/>
    <w:rsid w:val="13B10A95"/>
    <w:rsid w:val="13B16CE7"/>
    <w:rsid w:val="13B660AC"/>
    <w:rsid w:val="13B80076"/>
    <w:rsid w:val="13B862C8"/>
    <w:rsid w:val="13BA2040"/>
    <w:rsid w:val="13C44C6D"/>
    <w:rsid w:val="13C46A1B"/>
    <w:rsid w:val="13C54541"/>
    <w:rsid w:val="13CA3DB7"/>
    <w:rsid w:val="13CB7DA9"/>
    <w:rsid w:val="13CD436E"/>
    <w:rsid w:val="13CE9097"/>
    <w:rsid w:val="13D03611"/>
    <w:rsid w:val="13E1581F"/>
    <w:rsid w:val="13E470BD"/>
    <w:rsid w:val="13E64BE3"/>
    <w:rsid w:val="13F6294C"/>
    <w:rsid w:val="13FA68E0"/>
    <w:rsid w:val="14045069"/>
    <w:rsid w:val="140B63F8"/>
    <w:rsid w:val="140C2170"/>
    <w:rsid w:val="140C6E6C"/>
    <w:rsid w:val="14101C60"/>
    <w:rsid w:val="14123C2A"/>
    <w:rsid w:val="141352AC"/>
    <w:rsid w:val="141A488D"/>
    <w:rsid w:val="141C0605"/>
    <w:rsid w:val="14237BE5"/>
    <w:rsid w:val="143376FC"/>
    <w:rsid w:val="143D057B"/>
    <w:rsid w:val="14465682"/>
    <w:rsid w:val="144B713C"/>
    <w:rsid w:val="14524026"/>
    <w:rsid w:val="14681A9C"/>
    <w:rsid w:val="14710F49"/>
    <w:rsid w:val="14733F9D"/>
    <w:rsid w:val="147541B9"/>
    <w:rsid w:val="14780E1C"/>
    <w:rsid w:val="148937C0"/>
    <w:rsid w:val="14902860"/>
    <w:rsid w:val="14904B4F"/>
    <w:rsid w:val="14922675"/>
    <w:rsid w:val="14977C8B"/>
    <w:rsid w:val="149E54BE"/>
    <w:rsid w:val="14A81E98"/>
    <w:rsid w:val="14B44CE1"/>
    <w:rsid w:val="14B60A59"/>
    <w:rsid w:val="14BC3B96"/>
    <w:rsid w:val="14BF71E2"/>
    <w:rsid w:val="14C111AC"/>
    <w:rsid w:val="14C842E9"/>
    <w:rsid w:val="14D56A06"/>
    <w:rsid w:val="14D64C58"/>
    <w:rsid w:val="14DC5FE6"/>
    <w:rsid w:val="14DE58BA"/>
    <w:rsid w:val="14E46C49"/>
    <w:rsid w:val="14E60C13"/>
    <w:rsid w:val="14F21366"/>
    <w:rsid w:val="14F50E56"/>
    <w:rsid w:val="15051099"/>
    <w:rsid w:val="150A4901"/>
    <w:rsid w:val="1514752E"/>
    <w:rsid w:val="151FBB2C"/>
    <w:rsid w:val="1525798D"/>
    <w:rsid w:val="15267261"/>
    <w:rsid w:val="152F6116"/>
    <w:rsid w:val="1534372C"/>
    <w:rsid w:val="15347BD0"/>
    <w:rsid w:val="153B0F5F"/>
    <w:rsid w:val="153C6A85"/>
    <w:rsid w:val="153E260A"/>
    <w:rsid w:val="153F3306"/>
    <w:rsid w:val="15400323"/>
    <w:rsid w:val="154020D1"/>
    <w:rsid w:val="154222ED"/>
    <w:rsid w:val="15436065"/>
    <w:rsid w:val="1546345F"/>
    <w:rsid w:val="1548072A"/>
    <w:rsid w:val="1548367B"/>
    <w:rsid w:val="154A2F50"/>
    <w:rsid w:val="155117D8"/>
    <w:rsid w:val="155B515D"/>
    <w:rsid w:val="155B6F0B"/>
    <w:rsid w:val="155E69FB"/>
    <w:rsid w:val="155F11AF"/>
    <w:rsid w:val="1562473D"/>
    <w:rsid w:val="156264EB"/>
    <w:rsid w:val="15632263"/>
    <w:rsid w:val="15671D54"/>
    <w:rsid w:val="15673B02"/>
    <w:rsid w:val="156D4E90"/>
    <w:rsid w:val="1573694A"/>
    <w:rsid w:val="1574621E"/>
    <w:rsid w:val="157F52EF"/>
    <w:rsid w:val="158226E9"/>
    <w:rsid w:val="1585042C"/>
    <w:rsid w:val="158F12AA"/>
    <w:rsid w:val="158F4E06"/>
    <w:rsid w:val="1598015F"/>
    <w:rsid w:val="159A3ED7"/>
    <w:rsid w:val="15A07014"/>
    <w:rsid w:val="15A9236C"/>
    <w:rsid w:val="15A94E95"/>
    <w:rsid w:val="15AA1C40"/>
    <w:rsid w:val="15BF3EB4"/>
    <w:rsid w:val="15BF56EC"/>
    <w:rsid w:val="15C251DC"/>
    <w:rsid w:val="15C90318"/>
    <w:rsid w:val="15DB004C"/>
    <w:rsid w:val="15E11B06"/>
    <w:rsid w:val="15E52C78"/>
    <w:rsid w:val="15E92769"/>
    <w:rsid w:val="15F5110D"/>
    <w:rsid w:val="15F555B1"/>
    <w:rsid w:val="15F86E50"/>
    <w:rsid w:val="15FA6724"/>
    <w:rsid w:val="15FD6214"/>
    <w:rsid w:val="16027CCE"/>
    <w:rsid w:val="160457F4"/>
    <w:rsid w:val="160B0931"/>
    <w:rsid w:val="160C3F81"/>
    <w:rsid w:val="16117F11"/>
    <w:rsid w:val="16157A01"/>
    <w:rsid w:val="161A6DC6"/>
    <w:rsid w:val="161C0D90"/>
    <w:rsid w:val="161F43DC"/>
    <w:rsid w:val="162043C3"/>
    <w:rsid w:val="16216458"/>
    <w:rsid w:val="162714E3"/>
    <w:rsid w:val="16290DB7"/>
    <w:rsid w:val="162E0AC3"/>
    <w:rsid w:val="16337E88"/>
    <w:rsid w:val="163D0D06"/>
    <w:rsid w:val="164107F7"/>
    <w:rsid w:val="16445BF1"/>
    <w:rsid w:val="164F77BE"/>
    <w:rsid w:val="16551BAC"/>
    <w:rsid w:val="16573B76"/>
    <w:rsid w:val="16585B40"/>
    <w:rsid w:val="165D6CB3"/>
    <w:rsid w:val="165F0C7D"/>
    <w:rsid w:val="166167A3"/>
    <w:rsid w:val="166B5DA6"/>
    <w:rsid w:val="16702E8A"/>
    <w:rsid w:val="16707B66"/>
    <w:rsid w:val="16783AEC"/>
    <w:rsid w:val="167D7355"/>
    <w:rsid w:val="16832BBD"/>
    <w:rsid w:val="16842491"/>
    <w:rsid w:val="16866209"/>
    <w:rsid w:val="168C1346"/>
    <w:rsid w:val="16946B78"/>
    <w:rsid w:val="1696779D"/>
    <w:rsid w:val="169721C5"/>
    <w:rsid w:val="16985F3D"/>
    <w:rsid w:val="169D3553"/>
    <w:rsid w:val="16A3500D"/>
    <w:rsid w:val="16A6065A"/>
    <w:rsid w:val="16AA6FD5"/>
    <w:rsid w:val="16AB2114"/>
    <w:rsid w:val="16B34B25"/>
    <w:rsid w:val="16B94831"/>
    <w:rsid w:val="16BC1C2B"/>
    <w:rsid w:val="16BC7E7D"/>
    <w:rsid w:val="16BF796D"/>
    <w:rsid w:val="16C136E5"/>
    <w:rsid w:val="16C200B7"/>
    <w:rsid w:val="16C3745D"/>
    <w:rsid w:val="16C805D0"/>
    <w:rsid w:val="16DB47A7"/>
    <w:rsid w:val="16DE614F"/>
    <w:rsid w:val="16DF3B6C"/>
    <w:rsid w:val="16E15B36"/>
    <w:rsid w:val="16E66022"/>
    <w:rsid w:val="16E86EC4"/>
    <w:rsid w:val="16EC0E81"/>
    <w:rsid w:val="16ED1BE3"/>
    <w:rsid w:val="16F05D79"/>
    <w:rsid w:val="16F07B27"/>
    <w:rsid w:val="16F92E7F"/>
    <w:rsid w:val="17045380"/>
    <w:rsid w:val="1706559C"/>
    <w:rsid w:val="1706617A"/>
    <w:rsid w:val="170A6E3A"/>
    <w:rsid w:val="170B670F"/>
    <w:rsid w:val="17173305"/>
    <w:rsid w:val="171C4DC0"/>
    <w:rsid w:val="171C6B6E"/>
    <w:rsid w:val="1720040C"/>
    <w:rsid w:val="172D0D7B"/>
    <w:rsid w:val="172F68A1"/>
    <w:rsid w:val="17312619"/>
    <w:rsid w:val="17326391"/>
    <w:rsid w:val="1740460A"/>
    <w:rsid w:val="174A36DB"/>
    <w:rsid w:val="17620A24"/>
    <w:rsid w:val="17654071"/>
    <w:rsid w:val="176C53FF"/>
    <w:rsid w:val="17742506"/>
    <w:rsid w:val="177469AA"/>
    <w:rsid w:val="17773DA4"/>
    <w:rsid w:val="17795D6E"/>
    <w:rsid w:val="179B7A92"/>
    <w:rsid w:val="17A0154D"/>
    <w:rsid w:val="17A252C5"/>
    <w:rsid w:val="17A56B63"/>
    <w:rsid w:val="17BD20FF"/>
    <w:rsid w:val="17BF2862"/>
    <w:rsid w:val="17C57205"/>
    <w:rsid w:val="17C81174"/>
    <w:rsid w:val="17C92852"/>
    <w:rsid w:val="17D47448"/>
    <w:rsid w:val="17D86F39"/>
    <w:rsid w:val="17DA4A5F"/>
    <w:rsid w:val="17DD454F"/>
    <w:rsid w:val="17E551B2"/>
    <w:rsid w:val="17E64AA5"/>
    <w:rsid w:val="17E70F2A"/>
    <w:rsid w:val="17E86A50"/>
    <w:rsid w:val="17EA27C8"/>
    <w:rsid w:val="17EC6540"/>
    <w:rsid w:val="17ED36A3"/>
    <w:rsid w:val="17F13B56"/>
    <w:rsid w:val="17F81389"/>
    <w:rsid w:val="17F92A0B"/>
    <w:rsid w:val="17FA6EAF"/>
    <w:rsid w:val="17FE7EC8"/>
    <w:rsid w:val="18023FB5"/>
    <w:rsid w:val="18090EA0"/>
    <w:rsid w:val="180A2E6A"/>
    <w:rsid w:val="180A4C18"/>
    <w:rsid w:val="180C6BE2"/>
    <w:rsid w:val="18117D55"/>
    <w:rsid w:val="181B5077"/>
    <w:rsid w:val="181D2B9D"/>
    <w:rsid w:val="18221F62"/>
    <w:rsid w:val="184B14B9"/>
    <w:rsid w:val="185534CD"/>
    <w:rsid w:val="1867206B"/>
    <w:rsid w:val="18722EE9"/>
    <w:rsid w:val="18724DBF"/>
    <w:rsid w:val="187A1D9E"/>
    <w:rsid w:val="187A3B4C"/>
    <w:rsid w:val="187D188E"/>
    <w:rsid w:val="18866995"/>
    <w:rsid w:val="18890233"/>
    <w:rsid w:val="188C387F"/>
    <w:rsid w:val="188E3A9B"/>
    <w:rsid w:val="188E5849"/>
    <w:rsid w:val="189015C1"/>
    <w:rsid w:val="1890511D"/>
    <w:rsid w:val="189270E7"/>
    <w:rsid w:val="189310B2"/>
    <w:rsid w:val="18952734"/>
    <w:rsid w:val="18982224"/>
    <w:rsid w:val="18A46E1B"/>
    <w:rsid w:val="18AE1A47"/>
    <w:rsid w:val="18B52DD6"/>
    <w:rsid w:val="18B74DA0"/>
    <w:rsid w:val="18B90B18"/>
    <w:rsid w:val="18BC23B6"/>
    <w:rsid w:val="18BF1EA7"/>
    <w:rsid w:val="18C354F3"/>
    <w:rsid w:val="18C474BD"/>
    <w:rsid w:val="18CE5C46"/>
    <w:rsid w:val="18D21BDA"/>
    <w:rsid w:val="18D92F68"/>
    <w:rsid w:val="18DC65B5"/>
    <w:rsid w:val="18E45469"/>
    <w:rsid w:val="18ED431E"/>
    <w:rsid w:val="18EE0096"/>
    <w:rsid w:val="18EE62E8"/>
    <w:rsid w:val="18F2402A"/>
    <w:rsid w:val="18F953B8"/>
    <w:rsid w:val="18FF22A3"/>
    <w:rsid w:val="18FF3DF4"/>
    <w:rsid w:val="18FFAA6B"/>
    <w:rsid w:val="190975CB"/>
    <w:rsid w:val="191044B0"/>
    <w:rsid w:val="19137AFC"/>
    <w:rsid w:val="19173A91"/>
    <w:rsid w:val="191915B7"/>
    <w:rsid w:val="191F46F3"/>
    <w:rsid w:val="192166BD"/>
    <w:rsid w:val="19267830"/>
    <w:rsid w:val="192817FA"/>
    <w:rsid w:val="192F0DDA"/>
    <w:rsid w:val="192F2B88"/>
    <w:rsid w:val="193A152D"/>
    <w:rsid w:val="193C34F7"/>
    <w:rsid w:val="193E2DCB"/>
    <w:rsid w:val="19433732"/>
    <w:rsid w:val="194924B3"/>
    <w:rsid w:val="194A79C2"/>
    <w:rsid w:val="194D300E"/>
    <w:rsid w:val="194D74B2"/>
    <w:rsid w:val="195645B9"/>
    <w:rsid w:val="195C76F5"/>
    <w:rsid w:val="195E521C"/>
    <w:rsid w:val="19662322"/>
    <w:rsid w:val="196B16E7"/>
    <w:rsid w:val="19805192"/>
    <w:rsid w:val="19831126"/>
    <w:rsid w:val="198509FA"/>
    <w:rsid w:val="198527A8"/>
    <w:rsid w:val="199944A6"/>
    <w:rsid w:val="199C7AF2"/>
    <w:rsid w:val="19A74E14"/>
    <w:rsid w:val="19AF5A77"/>
    <w:rsid w:val="19B906A4"/>
    <w:rsid w:val="19BB266E"/>
    <w:rsid w:val="19C05ED6"/>
    <w:rsid w:val="19C257AA"/>
    <w:rsid w:val="19C72DC1"/>
    <w:rsid w:val="19CA0B03"/>
    <w:rsid w:val="19CC6629"/>
    <w:rsid w:val="19CD414F"/>
    <w:rsid w:val="19CE05F3"/>
    <w:rsid w:val="19D11E91"/>
    <w:rsid w:val="19D35C0A"/>
    <w:rsid w:val="19DB061A"/>
    <w:rsid w:val="19DF8607"/>
    <w:rsid w:val="19E020D4"/>
    <w:rsid w:val="1A045DC3"/>
    <w:rsid w:val="1A081BBA"/>
    <w:rsid w:val="1A0C2EC9"/>
    <w:rsid w:val="1A0E09F0"/>
    <w:rsid w:val="1A246465"/>
    <w:rsid w:val="1A277D03"/>
    <w:rsid w:val="1A2A3350"/>
    <w:rsid w:val="1A2C356C"/>
    <w:rsid w:val="1A2E627B"/>
    <w:rsid w:val="1A332204"/>
    <w:rsid w:val="1A3F6DFB"/>
    <w:rsid w:val="1A4D07AD"/>
    <w:rsid w:val="1A4E703E"/>
    <w:rsid w:val="1A587EBD"/>
    <w:rsid w:val="1A5A3C35"/>
    <w:rsid w:val="1A604FC3"/>
    <w:rsid w:val="1A613215"/>
    <w:rsid w:val="1A622AE9"/>
    <w:rsid w:val="1A646862"/>
    <w:rsid w:val="1A6C3968"/>
    <w:rsid w:val="1A732F49"/>
    <w:rsid w:val="1A7867B1"/>
    <w:rsid w:val="1A7A6085"/>
    <w:rsid w:val="1A8769F4"/>
    <w:rsid w:val="1A8E7D82"/>
    <w:rsid w:val="1A98475D"/>
    <w:rsid w:val="1AA02767"/>
    <w:rsid w:val="1AA44EB0"/>
    <w:rsid w:val="1AAB26E2"/>
    <w:rsid w:val="1AAD645B"/>
    <w:rsid w:val="1AB175CD"/>
    <w:rsid w:val="1AB33345"/>
    <w:rsid w:val="1ABD41C4"/>
    <w:rsid w:val="1AC27A2C"/>
    <w:rsid w:val="1AC46738"/>
    <w:rsid w:val="1ACA16C6"/>
    <w:rsid w:val="1AD03EF7"/>
    <w:rsid w:val="1ADC6D40"/>
    <w:rsid w:val="1AE14356"/>
    <w:rsid w:val="1AE4B14C"/>
    <w:rsid w:val="1AED4AA9"/>
    <w:rsid w:val="1B097409"/>
    <w:rsid w:val="1B157B5C"/>
    <w:rsid w:val="1B177D78"/>
    <w:rsid w:val="1B193AF0"/>
    <w:rsid w:val="1B1A1616"/>
    <w:rsid w:val="1B245FF1"/>
    <w:rsid w:val="1B26620D"/>
    <w:rsid w:val="1B2E6E70"/>
    <w:rsid w:val="1B3E70B3"/>
    <w:rsid w:val="1B43291B"/>
    <w:rsid w:val="1B46065D"/>
    <w:rsid w:val="1B4641B9"/>
    <w:rsid w:val="1B4D379A"/>
    <w:rsid w:val="1B4F12C0"/>
    <w:rsid w:val="1B5468D6"/>
    <w:rsid w:val="1B570174"/>
    <w:rsid w:val="1B5C1C2F"/>
    <w:rsid w:val="1B6034CD"/>
    <w:rsid w:val="1B617245"/>
    <w:rsid w:val="1B636B19"/>
    <w:rsid w:val="1B6B3C20"/>
    <w:rsid w:val="1B6D5BEA"/>
    <w:rsid w:val="1B77F0EF"/>
    <w:rsid w:val="1B7E3953"/>
    <w:rsid w:val="1B852F33"/>
    <w:rsid w:val="1B8B42C2"/>
    <w:rsid w:val="1B8D1DE8"/>
    <w:rsid w:val="1B8D3B96"/>
    <w:rsid w:val="1B917B2A"/>
    <w:rsid w:val="1B9A62B3"/>
    <w:rsid w:val="1BA57132"/>
    <w:rsid w:val="1BB05AD7"/>
    <w:rsid w:val="1BB750B7"/>
    <w:rsid w:val="1BCD0437"/>
    <w:rsid w:val="1BCF0653"/>
    <w:rsid w:val="1BD23C9F"/>
    <w:rsid w:val="1BE340FE"/>
    <w:rsid w:val="1BF27E9D"/>
    <w:rsid w:val="1BF754B3"/>
    <w:rsid w:val="1BFD436D"/>
    <w:rsid w:val="1C077DEC"/>
    <w:rsid w:val="1C0A3439"/>
    <w:rsid w:val="1C0F6CA1"/>
    <w:rsid w:val="1C146065"/>
    <w:rsid w:val="1C19367C"/>
    <w:rsid w:val="1C1B5646"/>
    <w:rsid w:val="1C250273"/>
    <w:rsid w:val="1C281B11"/>
    <w:rsid w:val="1C297D63"/>
    <w:rsid w:val="1C2E35CB"/>
    <w:rsid w:val="1C3109C5"/>
    <w:rsid w:val="1C4032FE"/>
    <w:rsid w:val="1C4A5F2B"/>
    <w:rsid w:val="1C4E1577"/>
    <w:rsid w:val="1C4E5A1B"/>
    <w:rsid w:val="1C4E77C9"/>
    <w:rsid w:val="1C5841A4"/>
    <w:rsid w:val="1C5A43C0"/>
    <w:rsid w:val="1C646FED"/>
    <w:rsid w:val="1C676ADD"/>
    <w:rsid w:val="1C715266"/>
    <w:rsid w:val="1C721B80"/>
    <w:rsid w:val="1C760ACE"/>
    <w:rsid w:val="1C7DD30B"/>
    <w:rsid w:val="1C7F7983"/>
    <w:rsid w:val="1C817B9F"/>
    <w:rsid w:val="1C8925AF"/>
    <w:rsid w:val="1C8C6544"/>
    <w:rsid w:val="1C907B66"/>
    <w:rsid w:val="1C915908"/>
    <w:rsid w:val="1C961170"/>
    <w:rsid w:val="1C962F1E"/>
    <w:rsid w:val="1C9F0025"/>
    <w:rsid w:val="1C9F376E"/>
    <w:rsid w:val="1CA218C3"/>
    <w:rsid w:val="1CA473E9"/>
    <w:rsid w:val="1CB44878"/>
    <w:rsid w:val="1CBB2985"/>
    <w:rsid w:val="1CC7132A"/>
    <w:rsid w:val="1CC932F4"/>
    <w:rsid w:val="1CCB2BC8"/>
    <w:rsid w:val="1CCC6940"/>
    <w:rsid w:val="1CD203FA"/>
    <w:rsid w:val="1CD221A8"/>
    <w:rsid w:val="1CE13779"/>
    <w:rsid w:val="1CE43C8A"/>
    <w:rsid w:val="1CE67A02"/>
    <w:rsid w:val="1CEB326A"/>
    <w:rsid w:val="1CEE2D5A"/>
    <w:rsid w:val="1CF3211F"/>
    <w:rsid w:val="1CF43964"/>
    <w:rsid w:val="1CF540E9"/>
    <w:rsid w:val="1CF87735"/>
    <w:rsid w:val="1CFC5477"/>
    <w:rsid w:val="1CFF2872"/>
    <w:rsid w:val="1D061E52"/>
    <w:rsid w:val="1D0936F0"/>
    <w:rsid w:val="1D0D1432"/>
    <w:rsid w:val="1D0E6F59"/>
    <w:rsid w:val="1D0F44A3"/>
    <w:rsid w:val="1D1D0F4A"/>
    <w:rsid w:val="1D1E7B6D"/>
    <w:rsid w:val="1D24052A"/>
    <w:rsid w:val="1D2F75FB"/>
    <w:rsid w:val="1D350989"/>
    <w:rsid w:val="1D3764AF"/>
    <w:rsid w:val="1D3E15EC"/>
    <w:rsid w:val="1D412E8A"/>
    <w:rsid w:val="1D4C5C00"/>
    <w:rsid w:val="1D570900"/>
    <w:rsid w:val="1D571DED"/>
    <w:rsid w:val="1D5F1562"/>
    <w:rsid w:val="1D6152DA"/>
    <w:rsid w:val="1D632E00"/>
    <w:rsid w:val="1D6372A4"/>
    <w:rsid w:val="1D6B7F07"/>
    <w:rsid w:val="1D6D3C7F"/>
    <w:rsid w:val="1D6F53EF"/>
    <w:rsid w:val="1D743260"/>
    <w:rsid w:val="1D792624"/>
    <w:rsid w:val="1D8B2357"/>
    <w:rsid w:val="1D8F1E47"/>
    <w:rsid w:val="1D9E652E"/>
    <w:rsid w:val="1D9F5E03"/>
    <w:rsid w:val="1DA82F09"/>
    <w:rsid w:val="1DAD187C"/>
    <w:rsid w:val="1DB418AE"/>
    <w:rsid w:val="1DB7314C"/>
    <w:rsid w:val="1DBC0763"/>
    <w:rsid w:val="1DC046F7"/>
    <w:rsid w:val="1DC53ABB"/>
    <w:rsid w:val="1DCA10D2"/>
    <w:rsid w:val="1DCF66E8"/>
    <w:rsid w:val="1DD957B9"/>
    <w:rsid w:val="1DDB508D"/>
    <w:rsid w:val="1DE101C9"/>
    <w:rsid w:val="1DEC729A"/>
    <w:rsid w:val="1DF93765"/>
    <w:rsid w:val="1DFA9147"/>
    <w:rsid w:val="1DFB572F"/>
    <w:rsid w:val="1DFE521F"/>
    <w:rsid w:val="1DFF1584"/>
    <w:rsid w:val="1E042F0A"/>
    <w:rsid w:val="1E075E82"/>
    <w:rsid w:val="1E0839A8"/>
    <w:rsid w:val="1E14234D"/>
    <w:rsid w:val="1E197963"/>
    <w:rsid w:val="1E1E31CB"/>
    <w:rsid w:val="1E200CF1"/>
    <w:rsid w:val="1E2157E7"/>
    <w:rsid w:val="1E2D1660"/>
    <w:rsid w:val="1E311151"/>
    <w:rsid w:val="1E356168"/>
    <w:rsid w:val="1E403142"/>
    <w:rsid w:val="1E4075E6"/>
    <w:rsid w:val="1E5170FD"/>
    <w:rsid w:val="1E561CB2"/>
    <w:rsid w:val="1E566E09"/>
    <w:rsid w:val="1E5906A7"/>
    <w:rsid w:val="1E5B6C04"/>
    <w:rsid w:val="1E6128A9"/>
    <w:rsid w:val="1E635082"/>
    <w:rsid w:val="1E6432D4"/>
    <w:rsid w:val="1E6BAB9E"/>
    <w:rsid w:val="1E6E5F01"/>
    <w:rsid w:val="1E7DB6ED"/>
    <w:rsid w:val="1E845724"/>
    <w:rsid w:val="1E85324A"/>
    <w:rsid w:val="1E8A0861"/>
    <w:rsid w:val="1E8E20FF"/>
    <w:rsid w:val="1E8F5E77"/>
    <w:rsid w:val="1E91399D"/>
    <w:rsid w:val="1E9811D0"/>
    <w:rsid w:val="1E9B7C16"/>
    <w:rsid w:val="1E9E4585"/>
    <w:rsid w:val="1EA731C1"/>
    <w:rsid w:val="1EAE3076"/>
    <w:rsid w:val="1EAF2075"/>
    <w:rsid w:val="1EB61656"/>
    <w:rsid w:val="1EBB6C6C"/>
    <w:rsid w:val="1EC04283"/>
    <w:rsid w:val="1EC45B21"/>
    <w:rsid w:val="1EC51899"/>
    <w:rsid w:val="1EC65D3D"/>
    <w:rsid w:val="1EC71AB5"/>
    <w:rsid w:val="1EC73863"/>
    <w:rsid w:val="1EC975DB"/>
    <w:rsid w:val="1ECC70CB"/>
    <w:rsid w:val="1ECE4BF1"/>
    <w:rsid w:val="1ED8781E"/>
    <w:rsid w:val="1EDA17E8"/>
    <w:rsid w:val="1EDC730E"/>
    <w:rsid w:val="1EE241F9"/>
    <w:rsid w:val="1EEE0DF0"/>
    <w:rsid w:val="1EF1268E"/>
    <w:rsid w:val="1EF34658"/>
    <w:rsid w:val="1EFF5838"/>
    <w:rsid w:val="1F010B23"/>
    <w:rsid w:val="1F066139"/>
    <w:rsid w:val="1F0B19A2"/>
    <w:rsid w:val="1F0E4FEE"/>
    <w:rsid w:val="1F120F82"/>
    <w:rsid w:val="1F136AA8"/>
    <w:rsid w:val="1F176598"/>
    <w:rsid w:val="1F1C595D"/>
    <w:rsid w:val="1F262338"/>
    <w:rsid w:val="1F264A2D"/>
    <w:rsid w:val="1F273500"/>
    <w:rsid w:val="1F357B7F"/>
    <w:rsid w:val="1F3802BD"/>
    <w:rsid w:val="1F38206B"/>
    <w:rsid w:val="1F3D07BC"/>
    <w:rsid w:val="1F3F164B"/>
    <w:rsid w:val="1F4153C3"/>
    <w:rsid w:val="1F4901DA"/>
    <w:rsid w:val="1F4E5D32"/>
    <w:rsid w:val="1F501AAA"/>
    <w:rsid w:val="1F5275D0"/>
    <w:rsid w:val="1F5A0233"/>
    <w:rsid w:val="1F5B8056"/>
    <w:rsid w:val="1F5E41C7"/>
    <w:rsid w:val="1F6B0692"/>
    <w:rsid w:val="1F6D3CAF"/>
    <w:rsid w:val="1F6FE80A"/>
    <w:rsid w:val="1F703EFB"/>
    <w:rsid w:val="1F745799"/>
    <w:rsid w:val="1F7B5DE2"/>
    <w:rsid w:val="1F7E03C6"/>
    <w:rsid w:val="1F813A12"/>
    <w:rsid w:val="1F86727A"/>
    <w:rsid w:val="1F8A657D"/>
    <w:rsid w:val="1F8B663F"/>
    <w:rsid w:val="1F8D23B7"/>
    <w:rsid w:val="1F903C55"/>
    <w:rsid w:val="1F971487"/>
    <w:rsid w:val="1F9F033C"/>
    <w:rsid w:val="1FA53BA4"/>
    <w:rsid w:val="1FA63E40"/>
    <w:rsid w:val="1FA871F0"/>
    <w:rsid w:val="1FA92D3B"/>
    <w:rsid w:val="1FA92F69"/>
    <w:rsid w:val="1FB7D8D9"/>
    <w:rsid w:val="1FBC1730"/>
    <w:rsid w:val="1FC009DE"/>
    <w:rsid w:val="1FC102B2"/>
    <w:rsid w:val="1FC7B6C0"/>
    <w:rsid w:val="1FC87893"/>
    <w:rsid w:val="1FCF6E73"/>
    <w:rsid w:val="1FD44489"/>
    <w:rsid w:val="1FD71884"/>
    <w:rsid w:val="1FDB72A6"/>
    <w:rsid w:val="1FDE2C12"/>
    <w:rsid w:val="1FDE70B6"/>
    <w:rsid w:val="1FE04BDC"/>
    <w:rsid w:val="1FE12702"/>
    <w:rsid w:val="1FE81CE3"/>
    <w:rsid w:val="1FE87F35"/>
    <w:rsid w:val="1FED10A7"/>
    <w:rsid w:val="1FF52933"/>
    <w:rsid w:val="1FF6F85C"/>
    <w:rsid w:val="1FF73816"/>
    <w:rsid w:val="1FFEF58F"/>
    <w:rsid w:val="1FFFB89F"/>
    <w:rsid w:val="200563F1"/>
    <w:rsid w:val="20081943"/>
    <w:rsid w:val="20085EE1"/>
    <w:rsid w:val="200F101E"/>
    <w:rsid w:val="20104D96"/>
    <w:rsid w:val="20112FE8"/>
    <w:rsid w:val="201B5C14"/>
    <w:rsid w:val="201C7BDE"/>
    <w:rsid w:val="202251F5"/>
    <w:rsid w:val="2031368A"/>
    <w:rsid w:val="20401B1F"/>
    <w:rsid w:val="204A474C"/>
    <w:rsid w:val="204F3B10"/>
    <w:rsid w:val="204F58BE"/>
    <w:rsid w:val="205253AE"/>
    <w:rsid w:val="205D622D"/>
    <w:rsid w:val="205E01F7"/>
    <w:rsid w:val="20612EB5"/>
    <w:rsid w:val="206550E2"/>
    <w:rsid w:val="20672C08"/>
    <w:rsid w:val="206770AC"/>
    <w:rsid w:val="20743577"/>
    <w:rsid w:val="20765541"/>
    <w:rsid w:val="2080479F"/>
    <w:rsid w:val="2091237A"/>
    <w:rsid w:val="20971013"/>
    <w:rsid w:val="2099122F"/>
    <w:rsid w:val="20AA6F98"/>
    <w:rsid w:val="20AE6A88"/>
    <w:rsid w:val="20B6593D"/>
    <w:rsid w:val="20B9412A"/>
    <w:rsid w:val="20C22534"/>
    <w:rsid w:val="20C242E2"/>
    <w:rsid w:val="20CA3197"/>
    <w:rsid w:val="20CF69FF"/>
    <w:rsid w:val="20D364EF"/>
    <w:rsid w:val="20DA5ACF"/>
    <w:rsid w:val="20DF4E94"/>
    <w:rsid w:val="20E24984"/>
    <w:rsid w:val="20E56222"/>
    <w:rsid w:val="20F024B8"/>
    <w:rsid w:val="20F87D04"/>
    <w:rsid w:val="20FA1CCE"/>
    <w:rsid w:val="20FB5A46"/>
    <w:rsid w:val="20FF5536"/>
    <w:rsid w:val="210112AE"/>
    <w:rsid w:val="210C7C53"/>
    <w:rsid w:val="210E5779"/>
    <w:rsid w:val="21162880"/>
    <w:rsid w:val="211C60E8"/>
    <w:rsid w:val="2120725A"/>
    <w:rsid w:val="21222FD3"/>
    <w:rsid w:val="21262AC3"/>
    <w:rsid w:val="21294361"/>
    <w:rsid w:val="21333432"/>
    <w:rsid w:val="21350F58"/>
    <w:rsid w:val="21374CD0"/>
    <w:rsid w:val="213D7E0C"/>
    <w:rsid w:val="213F3B84"/>
    <w:rsid w:val="21505D92"/>
    <w:rsid w:val="21515666"/>
    <w:rsid w:val="21582E98"/>
    <w:rsid w:val="21584C46"/>
    <w:rsid w:val="215869F4"/>
    <w:rsid w:val="215A276C"/>
    <w:rsid w:val="2167CB06"/>
    <w:rsid w:val="216830DB"/>
    <w:rsid w:val="216929AF"/>
    <w:rsid w:val="21723F5A"/>
    <w:rsid w:val="217557F8"/>
    <w:rsid w:val="21780E44"/>
    <w:rsid w:val="217D645B"/>
    <w:rsid w:val="217F0425"/>
    <w:rsid w:val="21830789"/>
    <w:rsid w:val="2188160C"/>
    <w:rsid w:val="218C669E"/>
    <w:rsid w:val="218D141D"/>
    <w:rsid w:val="218E68BA"/>
    <w:rsid w:val="219537A4"/>
    <w:rsid w:val="219630EB"/>
    <w:rsid w:val="21983295"/>
    <w:rsid w:val="219F2875"/>
    <w:rsid w:val="21A97250"/>
    <w:rsid w:val="21BA145D"/>
    <w:rsid w:val="21BC51D5"/>
    <w:rsid w:val="21BF0821"/>
    <w:rsid w:val="21C30312"/>
    <w:rsid w:val="21C978F2"/>
    <w:rsid w:val="21D26E9E"/>
    <w:rsid w:val="21D70261"/>
    <w:rsid w:val="21DE15EF"/>
    <w:rsid w:val="21DE339D"/>
    <w:rsid w:val="21DE514B"/>
    <w:rsid w:val="21E604A4"/>
    <w:rsid w:val="21E8254A"/>
    <w:rsid w:val="21F030D1"/>
    <w:rsid w:val="21F901D7"/>
    <w:rsid w:val="21FB3F4F"/>
    <w:rsid w:val="21FC7CC7"/>
    <w:rsid w:val="21FE134A"/>
    <w:rsid w:val="220646A2"/>
    <w:rsid w:val="220A23E4"/>
    <w:rsid w:val="220A5F40"/>
    <w:rsid w:val="220F3557"/>
    <w:rsid w:val="22115DF1"/>
    <w:rsid w:val="221C5C74"/>
    <w:rsid w:val="221E379A"/>
    <w:rsid w:val="222039B6"/>
    <w:rsid w:val="2221328A"/>
    <w:rsid w:val="22244B28"/>
    <w:rsid w:val="2228286B"/>
    <w:rsid w:val="22284619"/>
    <w:rsid w:val="222A213F"/>
    <w:rsid w:val="222B5EB7"/>
    <w:rsid w:val="22372AAE"/>
    <w:rsid w:val="22407BB4"/>
    <w:rsid w:val="22433200"/>
    <w:rsid w:val="224376A4"/>
    <w:rsid w:val="22460F43"/>
    <w:rsid w:val="22484CBB"/>
    <w:rsid w:val="224F429B"/>
    <w:rsid w:val="225673D8"/>
    <w:rsid w:val="22592A24"/>
    <w:rsid w:val="22714212"/>
    <w:rsid w:val="22715FC0"/>
    <w:rsid w:val="22765384"/>
    <w:rsid w:val="227B0BEC"/>
    <w:rsid w:val="227B6E3E"/>
    <w:rsid w:val="227C4964"/>
    <w:rsid w:val="22804455"/>
    <w:rsid w:val="228329E6"/>
    <w:rsid w:val="22851A6B"/>
    <w:rsid w:val="228A0E2F"/>
    <w:rsid w:val="22925F36"/>
    <w:rsid w:val="229323DA"/>
    <w:rsid w:val="22A31EF1"/>
    <w:rsid w:val="22B1671A"/>
    <w:rsid w:val="22B20386"/>
    <w:rsid w:val="22B440FE"/>
    <w:rsid w:val="22B81E40"/>
    <w:rsid w:val="22B83BEE"/>
    <w:rsid w:val="22B8599C"/>
    <w:rsid w:val="22B91715"/>
    <w:rsid w:val="22BB548D"/>
    <w:rsid w:val="22BD1205"/>
    <w:rsid w:val="22C00CF5"/>
    <w:rsid w:val="22C34341"/>
    <w:rsid w:val="22C41308"/>
    <w:rsid w:val="22C97BAA"/>
    <w:rsid w:val="22CC769A"/>
    <w:rsid w:val="22D12F02"/>
    <w:rsid w:val="22D402FC"/>
    <w:rsid w:val="22D95913"/>
    <w:rsid w:val="22E5075C"/>
    <w:rsid w:val="22EE13BE"/>
    <w:rsid w:val="22FF181D"/>
    <w:rsid w:val="230B6414"/>
    <w:rsid w:val="231057D9"/>
    <w:rsid w:val="23111551"/>
    <w:rsid w:val="231150AD"/>
    <w:rsid w:val="231921B3"/>
    <w:rsid w:val="231D7EF5"/>
    <w:rsid w:val="23264738"/>
    <w:rsid w:val="2329689A"/>
    <w:rsid w:val="232E2103"/>
    <w:rsid w:val="232E5C5F"/>
    <w:rsid w:val="23377209"/>
    <w:rsid w:val="23377EE9"/>
    <w:rsid w:val="233C5018"/>
    <w:rsid w:val="2346744C"/>
    <w:rsid w:val="234B6811"/>
    <w:rsid w:val="234C2589"/>
    <w:rsid w:val="235C0A1E"/>
    <w:rsid w:val="236D2C2B"/>
    <w:rsid w:val="236E24FF"/>
    <w:rsid w:val="237F64BA"/>
    <w:rsid w:val="238241FC"/>
    <w:rsid w:val="238735C1"/>
    <w:rsid w:val="2389558B"/>
    <w:rsid w:val="238E0DF3"/>
    <w:rsid w:val="23902475"/>
    <w:rsid w:val="23922691"/>
    <w:rsid w:val="23953F30"/>
    <w:rsid w:val="23977CA8"/>
    <w:rsid w:val="23A203FB"/>
    <w:rsid w:val="23AE0B4E"/>
    <w:rsid w:val="23B32608"/>
    <w:rsid w:val="23C640E9"/>
    <w:rsid w:val="23C84F0E"/>
    <w:rsid w:val="23D26F32"/>
    <w:rsid w:val="23D5432C"/>
    <w:rsid w:val="23D83E1C"/>
    <w:rsid w:val="23E34C9B"/>
    <w:rsid w:val="23EE53EE"/>
    <w:rsid w:val="23F92711"/>
    <w:rsid w:val="240B2444"/>
    <w:rsid w:val="240F3CE2"/>
    <w:rsid w:val="24194B61"/>
    <w:rsid w:val="241C01AD"/>
    <w:rsid w:val="241C4357"/>
    <w:rsid w:val="24207C9D"/>
    <w:rsid w:val="242157C3"/>
    <w:rsid w:val="24286B52"/>
    <w:rsid w:val="242D4168"/>
    <w:rsid w:val="2435126F"/>
    <w:rsid w:val="243E0123"/>
    <w:rsid w:val="243F5C4A"/>
    <w:rsid w:val="244020ED"/>
    <w:rsid w:val="24417C14"/>
    <w:rsid w:val="2446347C"/>
    <w:rsid w:val="244F40DF"/>
    <w:rsid w:val="245E2574"/>
    <w:rsid w:val="246102B6"/>
    <w:rsid w:val="24613E12"/>
    <w:rsid w:val="247B4ED4"/>
    <w:rsid w:val="24822706"/>
    <w:rsid w:val="24883A94"/>
    <w:rsid w:val="248C70E1"/>
    <w:rsid w:val="249145FE"/>
    <w:rsid w:val="2492046F"/>
    <w:rsid w:val="24942439"/>
    <w:rsid w:val="249661B1"/>
    <w:rsid w:val="249917FE"/>
    <w:rsid w:val="249E5066"/>
    <w:rsid w:val="249E63AB"/>
    <w:rsid w:val="249E6E14"/>
    <w:rsid w:val="24A65CC9"/>
    <w:rsid w:val="24A85EE5"/>
    <w:rsid w:val="24AC1531"/>
    <w:rsid w:val="24B248A8"/>
    <w:rsid w:val="24B71C84"/>
    <w:rsid w:val="24CA7C09"/>
    <w:rsid w:val="24D42836"/>
    <w:rsid w:val="24D97E4C"/>
    <w:rsid w:val="24DB0068"/>
    <w:rsid w:val="24DD793C"/>
    <w:rsid w:val="24E0742D"/>
    <w:rsid w:val="24E16D01"/>
    <w:rsid w:val="24E72569"/>
    <w:rsid w:val="24EA02AB"/>
    <w:rsid w:val="24F86524"/>
    <w:rsid w:val="24FB6014"/>
    <w:rsid w:val="25021151"/>
    <w:rsid w:val="25034EC9"/>
    <w:rsid w:val="25050C41"/>
    <w:rsid w:val="25096983"/>
    <w:rsid w:val="250D7AF6"/>
    <w:rsid w:val="25186BC6"/>
    <w:rsid w:val="251A293E"/>
    <w:rsid w:val="251D40A6"/>
    <w:rsid w:val="251F7F55"/>
    <w:rsid w:val="25207829"/>
    <w:rsid w:val="252235A1"/>
    <w:rsid w:val="252A06A8"/>
    <w:rsid w:val="254774AC"/>
    <w:rsid w:val="254C6870"/>
    <w:rsid w:val="254E25E8"/>
    <w:rsid w:val="25506360"/>
    <w:rsid w:val="2551032A"/>
    <w:rsid w:val="255B2F57"/>
    <w:rsid w:val="25643BBA"/>
    <w:rsid w:val="25781413"/>
    <w:rsid w:val="25787665"/>
    <w:rsid w:val="257F09F3"/>
    <w:rsid w:val="258204E4"/>
    <w:rsid w:val="258A1146"/>
    <w:rsid w:val="258C1362"/>
    <w:rsid w:val="259455FA"/>
    <w:rsid w:val="259721E1"/>
    <w:rsid w:val="259D3570"/>
    <w:rsid w:val="25AC5561"/>
    <w:rsid w:val="25AC730F"/>
    <w:rsid w:val="25BD32CA"/>
    <w:rsid w:val="25CB3C39"/>
    <w:rsid w:val="25CC175F"/>
    <w:rsid w:val="25E82A3D"/>
    <w:rsid w:val="25EB42DB"/>
    <w:rsid w:val="25FA451E"/>
    <w:rsid w:val="25FD5DBC"/>
    <w:rsid w:val="260158AC"/>
    <w:rsid w:val="260521E0"/>
    <w:rsid w:val="260D4251"/>
    <w:rsid w:val="26103D41"/>
    <w:rsid w:val="261E645E"/>
    <w:rsid w:val="262275D1"/>
    <w:rsid w:val="26245A87"/>
    <w:rsid w:val="26263565"/>
    <w:rsid w:val="262D044F"/>
    <w:rsid w:val="263317DE"/>
    <w:rsid w:val="263749FA"/>
    <w:rsid w:val="263C4B36"/>
    <w:rsid w:val="263E265D"/>
    <w:rsid w:val="26435EC5"/>
    <w:rsid w:val="26437C73"/>
    <w:rsid w:val="26445799"/>
    <w:rsid w:val="26460C4F"/>
    <w:rsid w:val="265359DC"/>
    <w:rsid w:val="265E2CFF"/>
    <w:rsid w:val="266320C3"/>
    <w:rsid w:val="266A3452"/>
    <w:rsid w:val="266F0A68"/>
    <w:rsid w:val="267918E7"/>
    <w:rsid w:val="267E514F"/>
    <w:rsid w:val="267F67D1"/>
    <w:rsid w:val="26864004"/>
    <w:rsid w:val="268E3019"/>
    <w:rsid w:val="268F110A"/>
    <w:rsid w:val="26906C30"/>
    <w:rsid w:val="269404CF"/>
    <w:rsid w:val="26991BC5"/>
    <w:rsid w:val="26AF32F6"/>
    <w:rsid w:val="26B24DF9"/>
    <w:rsid w:val="26B26BA7"/>
    <w:rsid w:val="26B4291F"/>
    <w:rsid w:val="26B7240F"/>
    <w:rsid w:val="26BE379D"/>
    <w:rsid w:val="26C50688"/>
    <w:rsid w:val="26C54B2C"/>
    <w:rsid w:val="26C778FD"/>
    <w:rsid w:val="26CA2142"/>
    <w:rsid w:val="26CC5EBA"/>
    <w:rsid w:val="26D655B4"/>
    <w:rsid w:val="26DB7EAB"/>
    <w:rsid w:val="26DD1E76"/>
    <w:rsid w:val="26E01966"/>
    <w:rsid w:val="26E1123A"/>
    <w:rsid w:val="26F40F6D"/>
    <w:rsid w:val="26F92A28"/>
    <w:rsid w:val="27111B1F"/>
    <w:rsid w:val="27117D71"/>
    <w:rsid w:val="27201D62"/>
    <w:rsid w:val="272D5FC2"/>
    <w:rsid w:val="27313F6F"/>
    <w:rsid w:val="27318554"/>
    <w:rsid w:val="27383550"/>
    <w:rsid w:val="273D46C2"/>
    <w:rsid w:val="274C2B57"/>
    <w:rsid w:val="27624129"/>
    <w:rsid w:val="2769195B"/>
    <w:rsid w:val="276A7481"/>
    <w:rsid w:val="276E51C4"/>
    <w:rsid w:val="27750300"/>
    <w:rsid w:val="27766A8E"/>
    <w:rsid w:val="277B0233"/>
    <w:rsid w:val="277D5407"/>
    <w:rsid w:val="27802801"/>
    <w:rsid w:val="2786250D"/>
    <w:rsid w:val="278D3BC5"/>
    <w:rsid w:val="278E4F1E"/>
    <w:rsid w:val="2790513A"/>
    <w:rsid w:val="279369D8"/>
    <w:rsid w:val="27962024"/>
    <w:rsid w:val="279A7D67"/>
    <w:rsid w:val="279B588D"/>
    <w:rsid w:val="279D7857"/>
    <w:rsid w:val="27A03561"/>
    <w:rsid w:val="27A504B9"/>
    <w:rsid w:val="27A75FE0"/>
    <w:rsid w:val="27B5694E"/>
    <w:rsid w:val="27BB052D"/>
    <w:rsid w:val="27BF77CD"/>
    <w:rsid w:val="27C22E19"/>
    <w:rsid w:val="27C9064C"/>
    <w:rsid w:val="27CB6172"/>
    <w:rsid w:val="27CF1439"/>
    <w:rsid w:val="27D05536"/>
    <w:rsid w:val="27D112AE"/>
    <w:rsid w:val="27D843EB"/>
    <w:rsid w:val="27D86AE1"/>
    <w:rsid w:val="27DA4607"/>
    <w:rsid w:val="27DC037F"/>
    <w:rsid w:val="27E56B08"/>
    <w:rsid w:val="27F05BD9"/>
    <w:rsid w:val="27F751B9"/>
    <w:rsid w:val="27F7FB35"/>
    <w:rsid w:val="27FA1606"/>
    <w:rsid w:val="27FD02F5"/>
    <w:rsid w:val="28011B94"/>
    <w:rsid w:val="280451E0"/>
    <w:rsid w:val="2810627B"/>
    <w:rsid w:val="28186EDD"/>
    <w:rsid w:val="281E2746"/>
    <w:rsid w:val="28221B0A"/>
    <w:rsid w:val="282615FA"/>
    <w:rsid w:val="28285372"/>
    <w:rsid w:val="282B4E63"/>
    <w:rsid w:val="282C4737"/>
    <w:rsid w:val="28327F9F"/>
    <w:rsid w:val="28377363"/>
    <w:rsid w:val="28397580"/>
    <w:rsid w:val="283F090E"/>
    <w:rsid w:val="284101E2"/>
    <w:rsid w:val="28414686"/>
    <w:rsid w:val="28433F5A"/>
    <w:rsid w:val="28463A4A"/>
    <w:rsid w:val="28500425"/>
    <w:rsid w:val="28520641"/>
    <w:rsid w:val="2859377E"/>
    <w:rsid w:val="286748D2"/>
    <w:rsid w:val="28722A91"/>
    <w:rsid w:val="287265EE"/>
    <w:rsid w:val="28771E56"/>
    <w:rsid w:val="288307FB"/>
    <w:rsid w:val="288B41F7"/>
    <w:rsid w:val="288D3427"/>
    <w:rsid w:val="28A349F9"/>
    <w:rsid w:val="28A65C60"/>
    <w:rsid w:val="28A95D87"/>
    <w:rsid w:val="28B119B2"/>
    <w:rsid w:val="28B409B4"/>
    <w:rsid w:val="28B46C06"/>
    <w:rsid w:val="28B65137"/>
    <w:rsid w:val="28B704A4"/>
    <w:rsid w:val="28BB61E6"/>
    <w:rsid w:val="28C01A4F"/>
    <w:rsid w:val="28C66939"/>
    <w:rsid w:val="28C80903"/>
    <w:rsid w:val="28CA21C5"/>
    <w:rsid w:val="28CF1C92"/>
    <w:rsid w:val="28D70B46"/>
    <w:rsid w:val="28E374EB"/>
    <w:rsid w:val="28E9336B"/>
    <w:rsid w:val="28F90ABD"/>
    <w:rsid w:val="28F9286B"/>
    <w:rsid w:val="2900009D"/>
    <w:rsid w:val="290556AA"/>
    <w:rsid w:val="290D4568"/>
    <w:rsid w:val="2916166F"/>
    <w:rsid w:val="2920429C"/>
    <w:rsid w:val="29220014"/>
    <w:rsid w:val="292875F4"/>
    <w:rsid w:val="292C2C40"/>
    <w:rsid w:val="292E35BA"/>
    <w:rsid w:val="29310257"/>
    <w:rsid w:val="293164A9"/>
    <w:rsid w:val="293B2E83"/>
    <w:rsid w:val="29430F3E"/>
    <w:rsid w:val="2944442E"/>
    <w:rsid w:val="294D1FF0"/>
    <w:rsid w:val="295977AD"/>
    <w:rsid w:val="296D5007"/>
    <w:rsid w:val="297245B9"/>
    <w:rsid w:val="29763EBB"/>
    <w:rsid w:val="29883BEF"/>
    <w:rsid w:val="29954C89"/>
    <w:rsid w:val="299B6018"/>
    <w:rsid w:val="299D58EC"/>
    <w:rsid w:val="299F1664"/>
    <w:rsid w:val="29A0362E"/>
    <w:rsid w:val="29B03871"/>
    <w:rsid w:val="29B42C36"/>
    <w:rsid w:val="29B449E4"/>
    <w:rsid w:val="29B669AE"/>
    <w:rsid w:val="29B80978"/>
    <w:rsid w:val="29C72969"/>
    <w:rsid w:val="29CA4207"/>
    <w:rsid w:val="29D137E8"/>
    <w:rsid w:val="29D357B2"/>
    <w:rsid w:val="29DB4666"/>
    <w:rsid w:val="29E21551"/>
    <w:rsid w:val="29E51041"/>
    <w:rsid w:val="29E90B31"/>
    <w:rsid w:val="29E928DF"/>
    <w:rsid w:val="29EB1F7F"/>
    <w:rsid w:val="29EC23D0"/>
    <w:rsid w:val="29ED33D9"/>
    <w:rsid w:val="29F86FC6"/>
    <w:rsid w:val="29FA2D3E"/>
    <w:rsid w:val="29FD638B"/>
    <w:rsid w:val="2A0616E3"/>
    <w:rsid w:val="2A0E67EA"/>
    <w:rsid w:val="2A102562"/>
    <w:rsid w:val="2A1159D9"/>
    <w:rsid w:val="2A1262DA"/>
    <w:rsid w:val="2A151926"/>
    <w:rsid w:val="2A1536D4"/>
    <w:rsid w:val="2A181417"/>
    <w:rsid w:val="2A1A6F3D"/>
    <w:rsid w:val="2A1C2CB5"/>
    <w:rsid w:val="2A263B34"/>
    <w:rsid w:val="2A264090"/>
    <w:rsid w:val="2A377AEF"/>
    <w:rsid w:val="2A44220C"/>
    <w:rsid w:val="2A495A74"/>
    <w:rsid w:val="2A4D10C0"/>
    <w:rsid w:val="2A4E308A"/>
    <w:rsid w:val="2A4E61A8"/>
    <w:rsid w:val="2A50295E"/>
    <w:rsid w:val="2A53244F"/>
    <w:rsid w:val="2A570191"/>
    <w:rsid w:val="2A585CB7"/>
    <w:rsid w:val="2A5E151F"/>
    <w:rsid w:val="2A5E65FC"/>
    <w:rsid w:val="2A612DBE"/>
    <w:rsid w:val="2A636B36"/>
    <w:rsid w:val="2A6B1546"/>
    <w:rsid w:val="2A6D3510"/>
    <w:rsid w:val="2A754FB7"/>
    <w:rsid w:val="2A783C63"/>
    <w:rsid w:val="2A7A79DB"/>
    <w:rsid w:val="2A7C19A5"/>
    <w:rsid w:val="2A7D74CC"/>
    <w:rsid w:val="2A7E571E"/>
    <w:rsid w:val="2A8E0F03"/>
    <w:rsid w:val="2A924D25"/>
    <w:rsid w:val="2A950CB9"/>
    <w:rsid w:val="2A9A62D0"/>
    <w:rsid w:val="2AAA4765"/>
    <w:rsid w:val="2AAA5337"/>
    <w:rsid w:val="2AAB4BC5"/>
    <w:rsid w:val="2AAD1B5F"/>
    <w:rsid w:val="2ABA427C"/>
    <w:rsid w:val="2ABB0720"/>
    <w:rsid w:val="2ABC1DA2"/>
    <w:rsid w:val="2AC375D4"/>
    <w:rsid w:val="2AC944BF"/>
    <w:rsid w:val="2ACA2711"/>
    <w:rsid w:val="2ACB6B5A"/>
    <w:rsid w:val="2AE17A5A"/>
    <w:rsid w:val="2AED28A3"/>
    <w:rsid w:val="2AF05EF0"/>
    <w:rsid w:val="2AF43C32"/>
    <w:rsid w:val="2B0100FD"/>
    <w:rsid w:val="2B0E1405"/>
    <w:rsid w:val="2B1E2A5D"/>
    <w:rsid w:val="2B1E480B"/>
    <w:rsid w:val="2B2142FB"/>
    <w:rsid w:val="2B255B99"/>
    <w:rsid w:val="2B30453E"/>
    <w:rsid w:val="2B3109E2"/>
    <w:rsid w:val="2B391645"/>
    <w:rsid w:val="2B4324C3"/>
    <w:rsid w:val="2B472695"/>
    <w:rsid w:val="2B4F70BA"/>
    <w:rsid w:val="2B54647E"/>
    <w:rsid w:val="2B681F2A"/>
    <w:rsid w:val="2B6A0DDE"/>
    <w:rsid w:val="2B797C93"/>
    <w:rsid w:val="2B7F799F"/>
    <w:rsid w:val="2B824D9A"/>
    <w:rsid w:val="2B836D64"/>
    <w:rsid w:val="2B856638"/>
    <w:rsid w:val="2B8723B0"/>
    <w:rsid w:val="2B886128"/>
    <w:rsid w:val="2B8B4429"/>
    <w:rsid w:val="2B8E7BE2"/>
    <w:rsid w:val="2B940F71"/>
    <w:rsid w:val="2B990335"/>
    <w:rsid w:val="2BA271EA"/>
    <w:rsid w:val="2BA70CA4"/>
    <w:rsid w:val="2BAF1907"/>
    <w:rsid w:val="2BB05DAB"/>
    <w:rsid w:val="2BB37649"/>
    <w:rsid w:val="2BB46F1D"/>
    <w:rsid w:val="2BB60EE7"/>
    <w:rsid w:val="2BBB02AC"/>
    <w:rsid w:val="2BBB474F"/>
    <w:rsid w:val="2BBD04C8"/>
    <w:rsid w:val="2BBD2276"/>
    <w:rsid w:val="2BBE7D9C"/>
    <w:rsid w:val="2BC453B2"/>
    <w:rsid w:val="2BC90C1A"/>
    <w:rsid w:val="2BCA6741"/>
    <w:rsid w:val="2BCC24B9"/>
    <w:rsid w:val="2BD001FB"/>
    <w:rsid w:val="2BD01C8D"/>
    <w:rsid w:val="2BDD0222"/>
    <w:rsid w:val="2BE041B6"/>
    <w:rsid w:val="2BEA293F"/>
    <w:rsid w:val="2BF437BD"/>
    <w:rsid w:val="2BF53FE7"/>
    <w:rsid w:val="2BF92FAC"/>
    <w:rsid w:val="2C077995"/>
    <w:rsid w:val="2C155C0E"/>
    <w:rsid w:val="2C1B6F9C"/>
    <w:rsid w:val="2C1F6A8C"/>
    <w:rsid w:val="2C2B5431"/>
    <w:rsid w:val="2C302A48"/>
    <w:rsid w:val="2C351E0C"/>
    <w:rsid w:val="2C3818FC"/>
    <w:rsid w:val="2C3D5164"/>
    <w:rsid w:val="2C493B09"/>
    <w:rsid w:val="2C4B162F"/>
    <w:rsid w:val="2C4C53A8"/>
    <w:rsid w:val="2C4E2ECE"/>
    <w:rsid w:val="2C567FD4"/>
    <w:rsid w:val="2C624BCB"/>
    <w:rsid w:val="2C6721E1"/>
    <w:rsid w:val="2C6C77F8"/>
    <w:rsid w:val="2C770676"/>
    <w:rsid w:val="2C862667"/>
    <w:rsid w:val="2C866B0B"/>
    <w:rsid w:val="2C9034E6"/>
    <w:rsid w:val="2C970D19"/>
    <w:rsid w:val="2C972AC7"/>
    <w:rsid w:val="2C974875"/>
    <w:rsid w:val="2C994A91"/>
    <w:rsid w:val="2C9A4365"/>
    <w:rsid w:val="2C9D5C03"/>
    <w:rsid w:val="2CAD73C8"/>
    <w:rsid w:val="2CB03B88"/>
    <w:rsid w:val="2CB76CC5"/>
    <w:rsid w:val="2CBF3DCB"/>
    <w:rsid w:val="2CC15D95"/>
    <w:rsid w:val="2CC43190"/>
    <w:rsid w:val="2CC503FD"/>
    <w:rsid w:val="2CCD64E8"/>
    <w:rsid w:val="2CCE2260"/>
    <w:rsid w:val="2CDE06F5"/>
    <w:rsid w:val="2CDF446E"/>
    <w:rsid w:val="2CF241A1"/>
    <w:rsid w:val="2CFA4E04"/>
    <w:rsid w:val="2CFB12A7"/>
    <w:rsid w:val="2D085772"/>
    <w:rsid w:val="2D0A14EA"/>
    <w:rsid w:val="2D12214D"/>
    <w:rsid w:val="2D191183"/>
    <w:rsid w:val="2D214A86"/>
    <w:rsid w:val="2D320A41"/>
    <w:rsid w:val="2D3C71CA"/>
    <w:rsid w:val="2D3E2F42"/>
    <w:rsid w:val="2D4349FC"/>
    <w:rsid w:val="2D4744ED"/>
    <w:rsid w:val="2D5409B8"/>
    <w:rsid w:val="2D5664DE"/>
    <w:rsid w:val="2D5B3AF4"/>
    <w:rsid w:val="2D5C161A"/>
    <w:rsid w:val="2D60110A"/>
    <w:rsid w:val="2D6055AE"/>
    <w:rsid w:val="2D614E83"/>
    <w:rsid w:val="2D656721"/>
    <w:rsid w:val="2D67693D"/>
    <w:rsid w:val="2D686211"/>
    <w:rsid w:val="2D6D1A79"/>
    <w:rsid w:val="2D720E3E"/>
    <w:rsid w:val="2D744BB6"/>
    <w:rsid w:val="2D7D5C21"/>
    <w:rsid w:val="2D8079FF"/>
    <w:rsid w:val="2D850B71"/>
    <w:rsid w:val="2DA03BFD"/>
    <w:rsid w:val="2DAD00C8"/>
    <w:rsid w:val="2DB256DE"/>
    <w:rsid w:val="2DB33930"/>
    <w:rsid w:val="2DB5581A"/>
    <w:rsid w:val="2DB80F46"/>
    <w:rsid w:val="2DB96A6D"/>
    <w:rsid w:val="2DBE4083"/>
    <w:rsid w:val="2DC21DC5"/>
    <w:rsid w:val="2DC23B73"/>
    <w:rsid w:val="2DCA0C7A"/>
    <w:rsid w:val="2DD9710F"/>
    <w:rsid w:val="2DDB2E87"/>
    <w:rsid w:val="2DDB69D7"/>
    <w:rsid w:val="2DDD09AD"/>
    <w:rsid w:val="2DDD6BFF"/>
    <w:rsid w:val="2DE55AB4"/>
    <w:rsid w:val="2DEA4E78"/>
    <w:rsid w:val="2DED6716"/>
    <w:rsid w:val="2DEF06E0"/>
    <w:rsid w:val="2DF33D2D"/>
    <w:rsid w:val="2DF38A17"/>
    <w:rsid w:val="2DF83A39"/>
    <w:rsid w:val="2DFB0E33"/>
    <w:rsid w:val="2DFD7CA0"/>
    <w:rsid w:val="2E0028ED"/>
    <w:rsid w:val="2E0226E0"/>
    <w:rsid w:val="2E0917A2"/>
    <w:rsid w:val="2E0A551A"/>
    <w:rsid w:val="2E0C3040"/>
    <w:rsid w:val="2E1348A7"/>
    <w:rsid w:val="2E162111"/>
    <w:rsid w:val="2E1D524D"/>
    <w:rsid w:val="2E20089A"/>
    <w:rsid w:val="2E2E745B"/>
    <w:rsid w:val="2E3031D3"/>
    <w:rsid w:val="2E312AA7"/>
    <w:rsid w:val="2E4427DA"/>
    <w:rsid w:val="2E474078"/>
    <w:rsid w:val="2E7B7120"/>
    <w:rsid w:val="2E8409E5"/>
    <w:rsid w:val="2E8452CD"/>
    <w:rsid w:val="2E870919"/>
    <w:rsid w:val="2E9077CD"/>
    <w:rsid w:val="2EA25753"/>
    <w:rsid w:val="2EA43279"/>
    <w:rsid w:val="2EA9088F"/>
    <w:rsid w:val="2EAF5DEC"/>
    <w:rsid w:val="2EB643B9"/>
    <w:rsid w:val="2EB72FAC"/>
    <w:rsid w:val="2EBA2A9C"/>
    <w:rsid w:val="2EC21951"/>
    <w:rsid w:val="2ECE02F6"/>
    <w:rsid w:val="2ED31DB0"/>
    <w:rsid w:val="2ED33B5E"/>
    <w:rsid w:val="2ED973C6"/>
    <w:rsid w:val="2EDC0C65"/>
    <w:rsid w:val="2EE67D35"/>
    <w:rsid w:val="2EE70BCD"/>
    <w:rsid w:val="2EED10C4"/>
    <w:rsid w:val="2EEE0998"/>
    <w:rsid w:val="2EF333F6"/>
    <w:rsid w:val="2EF53AD4"/>
    <w:rsid w:val="2EFF2BA5"/>
    <w:rsid w:val="2F041F69"/>
    <w:rsid w:val="2F081A5A"/>
    <w:rsid w:val="2F106B60"/>
    <w:rsid w:val="2F195A15"/>
    <w:rsid w:val="2F212B1B"/>
    <w:rsid w:val="2F230642"/>
    <w:rsid w:val="2F236894"/>
    <w:rsid w:val="2F283EAA"/>
    <w:rsid w:val="2F285C58"/>
    <w:rsid w:val="2F2B5748"/>
    <w:rsid w:val="2F432A92"/>
    <w:rsid w:val="2F4A2072"/>
    <w:rsid w:val="2F56378D"/>
    <w:rsid w:val="2F713AA3"/>
    <w:rsid w:val="2F77098D"/>
    <w:rsid w:val="2F7C41F6"/>
    <w:rsid w:val="2F7E3ACA"/>
    <w:rsid w:val="2F7F4B90"/>
    <w:rsid w:val="2F7F8A00"/>
    <w:rsid w:val="2F81180C"/>
    <w:rsid w:val="2F917CA1"/>
    <w:rsid w:val="2F9432ED"/>
    <w:rsid w:val="2F97BE8C"/>
    <w:rsid w:val="2F994FFC"/>
    <w:rsid w:val="2F9E23BE"/>
    <w:rsid w:val="2FA07EE4"/>
    <w:rsid w:val="2FA71273"/>
    <w:rsid w:val="2FAF6379"/>
    <w:rsid w:val="2FC00586"/>
    <w:rsid w:val="2FC31E25"/>
    <w:rsid w:val="2FC33BD3"/>
    <w:rsid w:val="2FC55B9D"/>
    <w:rsid w:val="2FCA4F61"/>
    <w:rsid w:val="2FD25A98"/>
    <w:rsid w:val="2FD63906"/>
    <w:rsid w:val="2FD8767E"/>
    <w:rsid w:val="2FDF0373"/>
    <w:rsid w:val="2FE36023"/>
    <w:rsid w:val="2FE73D65"/>
    <w:rsid w:val="2FEA73B1"/>
    <w:rsid w:val="2FF3CB01"/>
    <w:rsid w:val="2FF65D56"/>
    <w:rsid w:val="2FF8BA2A"/>
    <w:rsid w:val="2FF93A0A"/>
    <w:rsid w:val="2FFA3A98"/>
    <w:rsid w:val="2FFB89B8"/>
    <w:rsid w:val="2FFD5337"/>
    <w:rsid w:val="30055F99"/>
    <w:rsid w:val="30073ABF"/>
    <w:rsid w:val="30085A89"/>
    <w:rsid w:val="301A5EE8"/>
    <w:rsid w:val="301B756B"/>
    <w:rsid w:val="301D7787"/>
    <w:rsid w:val="30202DD3"/>
    <w:rsid w:val="30224D9D"/>
    <w:rsid w:val="30234671"/>
    <w:rsid w:val="302A1EA4"/>
    <w:rsid w:val="302A5A00"/>
    <w:rsid w:val="302C79CA"/>
    <w:rsid w:val="302D729E"/>
    <w:rsid w:val="303A20E7"/>
    <w:rsid w:val="303C4127"/>
    <w:rsid w:val="3042689B"/>
    <w:rsid w:val="304C5976"/>
    <w:rsid w:val="305331A8"/>
    <w:rsid w:val="30550CCF"/>
    <w:rsid w:val="3064037A"/>
    <w:rsid w:val="306453B6"/>
    <w:rsid w:val="30656A38"/>
    <w:rsid w:val="306727B0"/>
    <w:rsid w:val="30672894"/>
    <w:rsid w:val="30705B08"/>
    <w:rsid w:val="30717AD3"/>
    <w:rsid w:val="307777B8"/>
    <w:rsid w:val="30782C0F"/>
    <w:rsid w:val="307D1FD3"/>
    <w:rsid w:val="308248CB"/>
    <w:rsid w:val="308570DA"/>
    <w:rsid w:val="30874C00"/>
    <w:rsid w:val="30907F59"/>
    <w:rsid w:val="309E70D1"/>
    <w:rsid w:val="309F63EE"/>
    <w:rsid w:val="30A734F4"/>
    <w:rsid w:val="30AA08EF"/>
    <w:rsid w:val="30B31E99"/>
    <w:rsid w:val="30B57CC7"/>
    <w:rsid w:val="30BD6874"/>
    <w:rsid w:val="30C331EE"/>
    <w:rsid w:val="30D047F9"/>
    <w:rsid w:val="30D77936"/>
    <w:rsid w:val="30D836AE"/>
    <w:rsid w:val="30DD2A72"/>
    <w:rsid w:val="30DFFFB2"/>
    <w:rsid w:val="30E12562"/>
    <w:rsid w:val="30EB33E1"/>
    <w:rsid w:val="30EE4C7F"/>
    <w:rsid w:val="30EE66A7"/>
    <w:rsid w:val="30F46739"/>
    <w:rsid w:val="30F72E63"/>
    <w:rsid w:val="30F878AC"/>
    <w:rsid w:val="30FA3624"/>
    <w:rsid w:val="30FC739C"/>
    <w:rsid w:val="31010E56"/>
    <w:rsid w:val="31012C04"/>
    <w:rsid w:val="310D3357"/>
    <w:rsid w:val="310D77FB"/>
    <w:rsid w:val="3115045E"/>
    <w:rsid w:val="31175F84"/>
    <w:rsid w:val="311E37B6"/>
    <w:rsid w:val="31243562"/>
    <w:rsid w:val="312468F3"/>
    <w:rsid w:val="31295CB7"/>
    <w:rsid w:val="31322DBE"/>
    <w:rsid w:val="31344D88"/>
    <w:rsid w:val="313528AE"/>
    <w:rsid w:val="31376626"/>
    <w:rsid w:val="3138414C"/>
    <w:rsid w:val="313E1763"/>
    <w:rsid w:val="313E5C07"/>
    <w:rsid w:val="313F5CD8"/>
    <w:rsid w:val="31436D79"/>
    <w:rsid w:val="314F1BC2"/>
    <w:rsid w:val="3163566D"/>
    <w:rsid w:val="316513E5"/>
    <w:rsid w:val="316D029A"/>
    <w:rsid w:val="316F4012"/>
    <w:rsid w:val="3172765E"/>
    <w:rsid w:val="31762116"/>
    <w:rsid w:val="31772EC7"/>
    <w:rsid w:val="317D5DA4"/>
    <w:rsid w:val="31833619"/>
    <w:rsid w:val="31886E82"/>
    <w:rsid w:val="31973569"/>
    <w:rsid w:val="31994BEB"/>
    <w:rsid w:val="319E66A5"/>
    <w:rsid w:val="31A0241D"/>
    <w:rsid w:val="31A17F44"/>
    <w:rsid w:val="31A56340"/>
    <w:rsid w:val="31A812D2"/>
    <w:rsid w:val="31B732C3"/>
    <w:rsid w:val="31BC3137"/>
    <w:rsid w:val="31BE28A4"/>
    <w:rsid w:val="31C53C32"/>
    <w:rsid w:val="31CA1248"/>
    <w:rsid w:val="31CF685F"/>
    <w:rsid w:val="31D16EE4"/>
    <w:rsid w:val="31D71BB7"/>
    <w:rsid w:val="31D765FE"/>
    <w:rsid w:val="31D976DD"/>
    <w:rsid w:val="31DB5204"/>
    <w:rsid w:val="31DE4CF4"/>
    <w:rsid w:val="31E243D5"/>
    <w:rsid w:val="31EF5153"/>
    <w:rsid w:val="31F28802"/>
    <w:rsid w:val="31F369F1"/>
    <w:rsid w:val="31F77B64"/>
    <w:rsid w:val="31F97D80"/>
    <w:rsid w:val="320F75A3"/>
    <w:rsid w:val="32132BEF"/>
    <w:rsid w:val="3216448E"/>
    <w:rsid w:val="32186458"/>
    <w:rsid w:val="323112C7"/>
    <w:rsid w:val="32326DEE"/>
    <w:rsid w:val="32342B66"/>
    <w:rsid w:val="32364B30"/>
    <w:rsid w:val="323668DE"/>
    <w:rsid w:val="323B2146"/>
    <w:rsid w:val="32425283"/>
    <w:rsid w:val="324A2A66"/>
    <w:rsid w:val="324E00CB"/>
    <w:rsid w:val="32513718"/>
    <w:rsid w:val="32537490"/>
    <w:rsid w:val="3264344B"/>
    <w:rsid w:val="32691E30"/>
    <w:rsid w:val="326B739A"/>
    <w:rsid w:val="32713DBA"/>
    <w:rsid w:val="32715B68"/>
    <w:rsid w:val="32780CA4"/>
    <w:rsid w:val="32794A1C"/>
    <w:rsid w:val="327D275F"/>
    <w:rsid w:val="327F52E6"/>
    <w:rsid w:val="328A09D8"/>
    <w:rsid w:val="329830F5"/>
    <w:rsid w:val="329F0927"/>
    <w:rsid w:val="32A25D21"/>
    <w:rsid w:val="32A777DC"/>
    <w:rsid w:val="32B06690"/>
    <w:rsid w:val="32B31CDC"/>
    <w:rsid w:val="32B36180"/>
    <w:rsid w:val="32BF0681"/>
    <w:rsid w:val="32BF2D77"/>
    <w:rsid w:val="32C20171"/>
    <w:rsid w:val="32C5C026"/>
    <w:rsid w:val="32C959A4"/>
    <w:rsid w:val="32CF24E7"/>
    <w:rsid w:val="32D61E6F"/>
    <w:rsid w:val="32DC365B"/>
    <w:rsid w:val="32DF2AD1"/>
    <w:rsid w:val="32E7407C"/>
    <w:rsid w:val="32F10A57"/>
    <w:rsid w:val="32F6606D"/>
    <w:rsid w:val="33030EB6"/>
    <w:rsid w:val="331C3D26"/>
    <w:rsid w:val="331D184C"/>
    <w:rsid w:val="331D7A9E"/>
    <w:rsid w:val="33277341"/>
    <w:rsid w:val="332826CA"/>
    <w:rsid w:val="332C1A8F"/>
    <w:rsid w:val="33380434"/>
    <w:rsid w:val="333A0650"/>
    <w:rsid w:val="333C3C4A"/>
    <w:rsid w:val="333D3C9C"/>
    <w:rsid w:val="333E1EEE"/>
    <w:rsid w:val="333E7292"/>
    <w:rsid w:val="333F17C2"/>
    <w:rsid w:val="333F5C66"/>
    <w:rsid w:val="334B63B9"/>
    <w:rsid w:val="334D0383"/>
    <w:rsid w:val="33501C21"/>
    <w:rsid w:val="33572FB0"/>
    <w:rsid w:val="33590AD6"/>
    <w:rsid w:val="335D7E9A"/>
    <w:rsid w:val="335E60EC"/>
    <w:rsid w:val="336254B1"/>
    <w:rsid w:val="336B0809"/>
    <w:rsid w:val="336F161B"/>
    <w:rsid w:val="33705E1F"/>
    <w:rsid w:val="3390201E"/>
    <w:rsid w:val="33915001"/>
    <w:rsid w:val="33925D96"/>
    <w:rsid w:val="33995376"/>
    <w:rsid w:val="339A2E9C"/>
    <w:rsid w:val="339C7639"/>
    <w:rsid w:val="33A1247D"/>
    <w:rsid w:val="33A78B38"/>
    <w:rsid w:val="33B57CD6"/>
    <w:rsid w:val="33B58607"/>
    <w:rsid w:val="33C1667B"/>
    <w:rsid w:val="33C85C5B"/>
    <w:rsid w:val="33D068BE"/>
    <w:rsid w:val="33D62126"/>
    <w:rsid w:val="33D939C5"/>
    <w:rsid w:val="33D95773"/>
    <w:rsid w:val="33DB598F"/>
    <w:rsid w:val="33DC1707"/>
    <w:rsid w:val="33E16D1D"/>
    <w:rsid w:val="33E660E2"/>
    <w:rsid w:val="33EB36F8"/>
    <w:rsid w:val="33ED121E"/>
    <w:rsid w:val="33F0E25D"/>
    <w:rsid w:val="33F151B2"/>
    <w:rsid w:val="33F20F2A"/>
    <w:rsid w:val="33F702EF"/>
    <w:rsid w:val="33FB1B8D"/>
    <w:rsid w:val="33FE365D"/>
    <w:rsid w:val="340071A3"/>
    <w:rsid w:val="34034EE6"/>
    <w:rsid w:val="34140EA1"/>
    <w:rsid w:val="341449FD"/>
    <w:rsid w:val="34207846"/>
    <w:rsid w:val="34264730"/>
    <w:rsid w:val="343155AF"/>
    <w:rsid w:val="3431735D"/>
    <w:rsid w:val="343706EB"/>
    <w:rsid w:val="343766E7"/>
    <w:rsid w:val="34397284"/>
    <w:rsid w:val="344277BC"/>
    <w:rsid w:val="34476B80"/>
    <w:rsid w:val="344F012B"/>
    <w:rsid w:val="345614B9"/>
    <w:rsid w:val="34580D8D"/>
    <w:rsid w:val="34594B05"/>
    <w:rsid w:val="34684D49"/>
    <w:rsid w:val="346C4839"/>
    <w:rsid w:val="346E4A8D"/>
    <w:rsid w:val="34733E19"/>
    <w:rsid w:val="34761214"/>
    <w:rsid w:val="347B2CCE"/>
    <w:rsid w:val="348002E4"/>
    <w:rsid w:val="348079F5"/>
    <w:rsid w:val="348953EB"/>
    <w:rsid w:val="348A2F11"/>
    <w:rsid w:val="348A4CBF"/>
    <w:rsid w:val="34936269"/>
    <w:rsid w:val="34963664"/>
    <w:rsid w:val="34A2025B"/>
    <w:rsid w:val="34A42225"/>
    <w:rsid w:val="34A43FD3"/>
    <w:rsid w:val="34AB35B3"/>
    <w:rsid w:val="34AF1A36"/>
    <w:rsid w:val="34B561E0"/>
    <w:rsid w:val="34BF1AD9"/>
    <w:rsid w:val="34C226AB"/>
    <w:rsid w:val="34CC52D7"/>
    <w:rsid w:val="34D81ECE"/>
    <w:rsid w:val="34EC7728"/>
    <w:rsid w:val="34F0546A"/>
    <w:rsid w:val="34F30AB6"/>
    <w:rsid w:val="34F34F5A"/>
    <w:rsid w:val="34F52A80"/>
    <w:rsid w:val="34F860CC"/>
    <w:rsid w:val="34FA1E45"/>
    <w:rsid w:val="350902DA"/>
    <w:rsid w:val="350B4052"/>
    <w:rsid w:val="350C1B78"/>
    <w:rsid w:val="351647A5"/>
    <w:rsid w:val="35170C48"/>
    <w:rsid w:val="351A6043"/>
    <w:rsid w:val="35284C04"/>
    <w:rsid w:val="352E5F92"/>
    <w:rsid w:val="35301D0A"/>
    <w:rsid w:val="353A66E5"/>
    <w:rsid w:val="35415CC5"/>
    <w:rsid w:val="354632DC"/>
    <w:rsid w:val="35487054"/>
    <w:rsid w:val="354E3F3E"/>
    <w:rsid w:val="356D6ABA"/>
    <w:rsid w:val="35775243"/>
    <w:rsid w:val="357F67EE"/>
    <w:rsid w:val="358A766C"/>
    <w:rsid w:val="359D0A22"/>
    <w:rsid w:val="359F29EC"/>
    <w:rsid w:val="359F479A"/>
    <w:rsid w:val="35B04BF9"/>
    <w:rsid w:val="35B30245"/>
    <w:rsid w:val="35B77D36"/>
    <w:rsid w:val="35BD3869"/>
    <w:rsid w:val="35C10BB4"/>
    <w:rsid w:val="35C30488"/>
    <w:rsid w:val="35D00DF7"/>
    <w:rsid w:val="35DC6A70"/>
    <w:rsid w:val="35E054DE"/>
    <w:rsid w:val="35E46651"/>
    <w:rsid w:val="35E72059"/>
    <w:rsid w:val="35F42D38"/>
    <w:rsid w:val="35F66AB0"/>
    <w:rsid w:val="360016DD"/>
    <w:rsid w:val="360311CD"/>
    <w:rsid w:val="360D3DFA"/>
    <w:rsid w:val="360D5BA8"/>
    <w:rsid w:val="36140CE4"/>
    <w:rsid w:val="36162CAE"/>
    <w:rsid w:val="36174C78"/>
    <w:rsid w:val="36211653"/>
    <w:rsid w:val="3627310D"/>
    <w:rsid w:val="362C24D2"/>
    <w:rsid w:val="362E7A13"/>
    <w:rsid w:val="363E2205"/>
    <w:rsid w:val="364A2958"/>
    <w:rsid w:val="36541A28"/>
    <w:rsid w:val="365612FD"/>
    <w:rsid w:val="366854D4"/>
    <w:rsid w:val="36687282"/>
    <w:rsid w:val="36716136"/>
    <w:rsid w:val="3676199F"/>
    <w:rsid w:val="36767BF1"/>
    <w:rsid w:val="36851BE2"/>
    <w:rsid w:val="36882419"/>
    <w:rsid w:val="368C2F70"/>
    <w:rsid w:val="368E4F3A"/>
    <w:rsid w:val="368F41DF"/>
    <w:rsid w:val="368F6FD0"/>
    <w:rsid w:val="36910587"/>
    <w:rsid w:val="369B31B3"/>
    <w:rsid w:val="36A55DE0"/>
    <w:rsid w:val="36AC53C0"/>
    <w:rsid w:val="36AE738B"/>
    <w:rsid w:val="36B424C7"/>
    <w:rsid w:val="36B55EFA"/>
    <w:rsid w:val="36BD5820"/>
    <w:rsid w:val="36BD75CE"/>
    <w:rsid w:val="36BF8745"/>
    <w:rsid w:val="36C3270A"/>
    <w:rsid w:val="36C344B8"/>
    <w:rsid w:val="36C35592"/>
    <w:rsid w:val="36C7044C"/>
    <w:rsid w:val="36CA5847"/>
    <w:rsid w:val="36CE3589"/>
    <w:rsid w:val="36D14E27"/>
    <w:rsid w:val="36E0506A"/>
    <w:rsid w:val="36EA5EE9"/>
    <w:rsid w:val="36EC1C61"/>
    <w:rsid w:val="36F80606"/>
    <w:rsid w:val="36FD3E6E"/>
    <w:rsid w:val="37024FE0"/>
    <w:rsid w:val="370451FC"/>
    <w:rsid w:val="37052D23"/>
    <w:rsid w:val="37054AD1"/>
    <w:rsid w:val="370774AF"/>
    <w:rsid w:val="370E607B"/>
    <w:rsid w:val="370E7E29"/>
    <w:rsid w:val="371116C7"/>
    <w:rsid w:val="37152F66"/>
    <w:rsid w:val="371D62BE"/>
    <w:rsid w:val="37217B5C"/>
    <w:rsid w:val="37377380"/>
    <w:rsid w:val="373A29CC"/>
    <w:rsid w:val="37425D25"/>
    <w:rsid w:val="37461371"/>
    <w:rsid w:val="374E0226"/>
    <w:rsid w:val="375743E1"/>
    <w:rsid w:val="37584B64"/>
    <w:rsid w:val="375A12C0"/>
    <w:rsid w:val="375C6DE7"/>
    <w:rsid w:val="375D2B5F"/>
    <w:rsid w:val="37610F7D"/>
    <w:rsid w:val="376161AB"/>
    <w:rsid w:val="37647A49"/>
    <w:rsid w:val="3767132D"/>
    <w:rsid w:val="376D0FF4"/>
    <w:rsid w:val="37704640"/>
    <w:rsid w:val="37712166"/>
    <w:rsid w:val="37751C56"/>
    <w:rsid w:val="37757EA8"/>
    <w:rsid w:val="3777CAD5"/>
    <w:rsid w:val="37797999"/>
    <w:rsid w:val="3779EC9E"/>
    <w:rsid w:val="377BE336"/>
    <w:rsid w:val="378123A9"/>
    <w:rsid w:val="378620B5"/>
    <w:rsid w:val="37887BDC"/>
    <w:rsid w:val="37893954"/>
    <w:rsid w:val="378B147A"/>
    <w:rsid w:val="3793032E"/>
    <w:rsid w:val="37991DE9"/>
    <w:rsid w:val="379E73FF"/>
    <w:rsid w:val="37A3615F"/>
    <w:rsid w:val="37AB1B1C"/>
    <w:rsid w:val="37AC319E"/>
    <w:rsid w:val="37AE0626"/>
    <w:rsid w:val="37B02C8E"/>
    <w:rsid w:val="37B07132"/>
    <w:rsid w:val="37B24C58"/>
    <w:rsid w:val="37C130EE"/>
    <w:rsid w:val="37C329C2"/>
    <w:rsid w:val="37C60704"/>
    <w:rsid w:val="37D03331"/>
    <w:rsid w:val="37DC7F27"/>
    <w:rsid w:val="37DCBE2F"/>
    <w:rsid w:val="37E56DDC"/>
    <w:rsid w:val="37E64902"/>
    <w:rsid w:val="37E7F456"/>
    <w:rsid w:val="37EF7C5B"/>
    <w:rsid w:val="37F25055"/>
    <w:rsid w:val="37F76B0F"/>
    <w:rsid w:val="37FFDEA9"/>
    <w:rsid w:val="380D00E1"/>
    <w:rsid w:val="380D1E8F"/>
    <w:rsid w:val="38156F95"/>
    <w:rsid w:val="38163439"/>
    <w:rsid w:val="38172D0E"/>
    <w:rsid w:val="38190834"/>
    <w:rsid w:val="3825542A"/>
    <w:rsid w:val="382A0C93"/>
    <w:rsid w:val="382D0783"/>
    <w:rsid w:val="382F44FB"/>
    <w:rsid w:val="383B019C"/>
    <w:rsid w:val="38417D8A"/>
    <w:rsid w:val="385201EA"/>
    <w:rsid w:val="38543F62"/>
    <w:rsid w:val="386677F1"/>
    <w:rsid w:val="386A5533"/>
    <w:rsid w:val="386F48F8"/>
    <w:rsid w:val="3881462B"/>
    <w:rsid w:val="3885411B"/>
    <w:rsid w:val="388760E5"/>
    <w:rsid w:val="388D303D"/>
    <w:rsid w:val="38A24CCD"/>
    <w:rsid w:val="38A394E8"/>
    <w:rsid w:val="38A65E3F"/>
    <w:rsid w:val="38A87E0A"/>
    <w:rsid w:val="38AC16A8"/>
    <w:rsid w:val="38AC5B4C"/>
    <w:rsid w:val="38AF2F46"/>
    <w:rsid w:val="38B44A00"/>
    <w:rsid w:val="38C20ECB"/>
    <w:rsid w:val="38C42E95"/>
    <w:rsid w:val="38CD7870"/>
    <w:rsid w:val="38CF35E8"/>
    <w:rsid w:val="38DD3F57"/>
    <w:rsid w:val="38E057F5"/>
    <w:rsid w:val="38E5105E"/>
    <w:rsid w:val="38EB760C"/>
    <w:rsid w:val="38EF3C8A"/>
    <w:rsid w:val="38F60B75"/>
    <w:rsid w:val="38FB262F"/>
    <w:rsid w:val="38FB43DD"/>
    <w:rsid w:val="39047736"/>
    <w:rsid w:val="3905525C"/>
    <w:rsid w:val="390A63CE"/>
    <w:rsid w:val="3914549F"/>
    <w:rsid w:val="391D25A6"/>
    <w:rsid w:val="391D4354"/>
    <w:rsid w:val="3922196A"/>
    <w:rsid w:val="392456E2"/>
    <w:rsid w:val="39250B2E"/>
    <w:rsid w:val="39253208"/>
    <w:rsid w:val="392E47B3"/>
    <w:rsid w:val="3934169D"/>
    <w:rsid w:val="393618B9"/>
    <w:rsid w:val="39495149"/>
    <w:rsid w:val="3951224F"/>
    <w:rsid w:val="395501B0"/>
    <w:rsid w:val="395C1320"/>
    <w:rsid w:val="39641F82"/>
    <w:rsid w:val="39657AA9"/>
    <w:rsid w:val="39785A2E"/>
    <w:rsid w:val="397B72CC"/>
    <w:rsid w:val="398120AD"/>
    <w:rsid w:val="3982065B"/>
    <w:rsid w:val="3986639D"/>
    <w:rsid w:val="39873EC3"/>
    <w:rsid w:val="39924D42"/>
    <w:rsid w:val="399A59A4"/>
    <w:rsid w:val="39A7AEB0"/>
    <w:rsid w:val="39AD1B7B"/>
    <w:rsid w:val="39B60304"/>
    <w:rsid w:val="39C12F31"/>
    <w:rsid w:val="39C72511"/>
    <w:rsid w:val="39C944DB"/>
    <w:rsid w:val="39CB2002"/>
    <w:rsid w:val="39CD3FCC"/>
    <w:rsid w:val="39D215E2"/>
    <w:rsid w:val="39DE7F87"/>
    <w:rsid w:val="39E76710"/>
    <w:rsid w:val="39EB4452"/>
    <w:rsid w:val="39EF3DF2"/>
    <w:rsid w:val="39F03816"/>
    <w:rsid w:val="39F71049"/>
    <w:rsid w:val="39F94387"/>
    <w:rsid w:val="39FC21BB"/>
    <w:rsid w:val="39FD2112"/>
    <w:rsid w:val="39FF1CAB"/>
    <w:rsid w:val="39FF3F8E"/>
    <w:rsid w:val="39FF7EFD"/>
    <w:rsid w:val="3A00614F"/>
    <w:rsid w:val="3A064DE8"/>
    <w:rsid w:val="3A0948D8"/>
    <w:rsid w:val="3A0B20C4"/>
    <w:rsid w:val="3A1219DE"/>
    <w:rsid w:val="3A127C30"/>
    <w:rsid w:val="3A145757"/>
    <w:rsid w:val="3A176FF5"/>
    <w:rsid w:val="3A1A0893"/>
    <w:rsid w:val="3A2636DC"/>
    <w:rsid w:val="3A2762EE"/>
    <w:rsid w:val="3A2A4F7A"/>
    <w:rsid w:val="3A2B2AA0"/>
    <w:rsid w:val="3A2E433E"/>
    <w:rsid w:val="3A347BA7"/>
    <w:rsid w:val="3A361B71"/>
    <w:rsid w:val="3A38766F"/>
    <w:rsid w:val="3A3C4CAD"/>
    <w:rsid w:val="3A3F654C"/>
    <w:rsid w:val="3A3FD48E"/>
    <w:rsid w:val="3A4122C4"/>
    <w:rsid w:val="3A433DF2"/>
    <w:rsid w:val="3A443B62"/>
    <w:rsid w:val="3A4A1178"/>
    <w:rsid w:val="3A4B3142"/>
    <w:rsid w:val="3A5244D1"/>
    <w:rsid w:val="3A557B1D"/>
    <w:rsid w:val="3A575643"/>
    <w:rsid w:val="3A5B15D7"/>
    <w:rsid w:val="3A5C0EAC"/>
    <w:rsid w:val="3A5EFE03"/>
    <w:rsid w:val="3A683CF4"/>
    <w:rsid w:val="3A6A35C8"/>
    <w:rsid w:val="3A6B7341"/>
    <w:rsid w:val="3A72247D"/>
    <w:rsid w:val="3A7461F5"/>
    <w:rsid w:val="3A7C32FC"/>
    <w:rsid w:val="3A804B9A"/>
    <w:rsid w:val="3A810912"/>
    <w:rsid w:val="3A8D72B7"/>
    <w:rsid w:val="3A9248CD"/>
    <w:rsid w:val="3A96260F"/>
    <w:rsid w:val="3A995C5C"/>
    <w:rsid w:val="3AA06FEA"/>
    <w:rsid w:val="3AA840F1"/>
    <w:rsid w:val="3AAF36D1"/>
    <w:rsid w:val="3AAF547F"/>
    <w:rsid w:val="3AB900AC"/>
    <w:rsid w:val="3ABB2378"/>
    <w:rsid w:val="3ABF7ED1"/>
    <w:rsid w:val="3AC76C6D"/>
    <w:rsid w:val="3AC802EF"/>
    <w:rsid w:val="3ACA050B"/>
    <w:rsid w:val="3ACF167E"/>
    <w:rsid w:val="3ADB2718"/>
    <w:rsid w:val="3AE0388B"/>
    <w:rsid w:val="3AE07D2F"/>
    <w:rsid w:val="3AE5215E"/>
    <w:rsid w:val="3AE7497A"/>
    <w:rsid w:val="3AE8273F"/>
    <w:rsid w:val="3AF13CEA"/>
    <w:rsid w:val="3AF47336"/>
    <w:rsid w:val="3AF64E5C"/>
    <w:rsid w:val="3AF70BD4"/>
    <w:rsid w:val="3AF7FD7C"/>
    <w:rsid w:val="3AF85078"/>
    <w:rsid w:val="3AFD13A6"/>
    <w:rsid w:val="3AFD19A9"/>
    <w:rsid w:val="3AFD1E37"/>
    <w:rsid w:val="3AFF6974"/>
    <w:rsid w:val="3B007A89"/>
    <w:rsid w:val="3B023801"/>
    <w:rsid w:val="3B0357CB"/>
    <w:rsid w:val="3B073BC8"/>
    <w:rsid w:val="3B143534"/>
    <w:rsid w:val="3B194FEF"/>
    <w:rsid w:val="3B196D9D"/>
    <w:rsid w:val="3B1F2819"/>
    <w:rsid w:val="3B223EA3"/>
    <w:rsid w:val="3B245E6D"/>
    <w:rsid w:val="3B2A71FC"/>
    <w:rsid w:val="3B2C2F74"/>
    <w:rsid w:val="3B2D45F6"/>
    <w:rsid w:val="3B2F036E"/>
    <w:rsid w:val="3B451940"/>
    <w:rsid w:val="3B4C7172"/>
    <w:rsid w:val="3B4F0A10"/>
    <w:rsid w:val="3B4F4BB2"/>
    <w:rsid w:val="3B556027"/>
    <w:rsid w:val="3B58116A"/>
    <w:rsid w:val="3B583D69"/>
    <w:rsid w:val="3B5B5607"/>
    <w:rsid w:val="3B5D4EDB"/>
    <w:rsid w:val="3B660234"/>
    <w:rsid w:val="3B6E0E96"/>
    <w:rsid w:val="3B7F1E00"/>
    <w:rsid w:val="3B7F30A4"/>
    <w:rsid w:val="3B800BCA"/>
    <w:rsid w:val="3B893F22"/>
    <w:rsid w:val="3B9CC6AE"/>
    <w:rsid w:val="3B9D177C"/>
    <w:rsid w:val="3B9D5C20"/>
    <w:rsid w:val="3BA105C0"/>
    <w:rsid w:val="3BA23236"/>
    <w:rsid w:val="3BA50630"/>
    <w:rsid w:val="3BA90120"/>
    <w:rsid w:val="3BA945C4"/>
    <w:rsid w:val="3BAE1BDB"/>
    <w:rsid w:val="3BB014AF"/>
    <w:rsid w:val="3BB07701"/>
    <w:rsid w:val="3BB70A8F"/>
    <w:rsid w:val="3BB84807"/>
    <w:rsid w:val="3BCA68E9"/>
    <w:rsid w:val="3BD16482"/>
    <w:rsid w:val="3BD74C8E"/>
    <w:rsid w:val="3BDA29D0"/>
    <w:rsid w:val="3BDB4052"/>
    <w:rsid w:val="3BDF7FE6"/>
    <w:rsid w:val="3BE00398"/>
    <w:rsid w:val="3BE23632"/>
    <w:rsid w:val="3BE2C491"/>
    <w:rsid w:val="3BE64ED1"/>
    <w:rsid w:val="3BE70C49"/>
    <w:rsid w:val="3BE912B2"/>
    <w:rsid w:val="3BED7FEF"/>
    <w:rsid w:val="3BF33A92"/>
    <w:rsid w:val="3BF36533"/>
    <w:rsid w:val="3BF73870"/>
    <w:rsid w:val="3BF9F697"/>
    <w:rsid w:val="3BFE66BE"/>
    <w:rsid w:val="3BFE7F18"/>
    <w:rsid w:val="3BFEBF1C"/>
    <w:rsid w:val="3BFF4EB6"/>
    <w:rsid w:val="3BFF5F92"/>
    <w:rsid w:val="3C08753D"/>
    <w:rsid w:val="3C090BBF"/>
    <w:rsid w:val="3C130DB5"/>
    <w:rsid w:val="3C1A2DCC"/>
    <w:rsid w:val="3C1F4887"/>
    <w:rsid w:val="3C21415B"/>
    <w:rsid w:val="3C2B4FD9"/>
    <w:rsid w:val="3C2B6D87"/>
    <w:rsid w:val="3C2F4ACA"/>
    <w:rsid w:val="3C320116"/>
    <w:rsid w:val="3C3C0F95"/>
    <w:rsid w:val="3C3C2D43"/>
    <w:rsid w:val="3C591B47"/>
    <w:rsid w:val="3C5C5193"/>
    <w:rsid w:val="3C68563B"/>
    <w:rsid w:val="3C6A3D54"/>
    <w:rsid w:val="3C722C08"/>
    <w:rsid w:val="3C88242C"/>
    <w:rsid w:val="3C9012E0"/>
    <w:rsid w:val="3C94492D"/>
    <w:rsid w:val="3C9708C1"/>
    <w:rsid w:val="3C9A5CBB"/>
    <w:rsid w:val="3CA8487C"/>
    <w:rsid w:val="3CAF1767"/>
    <w:rsid w:val="3CB85E9D"/>
    <w:rsid w:val="3CB90837"/>
    <w:rsid w:val="3CC1149A"/>
    <w:rsid w:val="3CC50F8A"/>
    <w:rsid w:val="3CC72CF1"/>
    <w:rsid w:val="3CCB40C7"/>
    <w:rsid w:val="3CCF3BB7"/>
    <w:rsid w:val="3CD218F9"/>
    <w:rsid w:val="3CD70CBD"/>
    <w:rsid w:val="3CD967E3"/>
    <w:rsid w:val="3CDB69FF"/>
    <w:rsid w:val="3CE27B73"/>
    <w:rsid w:val="3CE5162C"/>
    <w:rsid w:val="3CF33D49"/>
    <w:rsid w:val="3CF67395"/>
    <w:rsid w:val="3CFB8CFC"/>
    <w:rsid w:val="3CFE26EE"/>
    <w:rsid w:val="3D0E0B83"/>
    <w:rsid w:val="3D1141CF"/>
    <w:rsid w:val="3D2263DC"/>
    <w:rsid w:val="3D233F03"/>
    <w:rsid w:val="3D255ECD"/>
    <w:rsid w:val="3D2C1009"/>
    <w:rsid w:val="3D2EC2BE"/>
    <w:rsid w:val="3D2F0AF9"/>
    <w:rsid w:val="3D2F28A7"/>
    <w:rsid w:val="3D3A1978"/>
    <w:rsid w:val="3D485717"/>
    <w:rsid w:val="3D4E0F7F"/>
    <w:rsid w:val="3D516CC2"/>
    <w:rsid w:val="3D5642D8"/>
    <w:rsid w:val="3D580050"/>
    <w:rsid w:val="3D597924"/>
    <w:rsid w:val="3D5D7415"/>
    <w:rsid w:val="3D6DAA28"/>
    <w:rsid w:val="3D6E33D0"/>
    <w:rsid w:val="3D7B789B"/>
    <w:rsid w:val="3D7F5A93"/>
    <w:rsid w:val="3D891FB8"/>
    <w:rsid w:val="3D954E00"/>
    <w:rsid w:val="3DA07301"/>
    <w:rsid w:val="3DA43295"/>
    <w:rsid w:val="3DABFCAA"/>
    <w:rsid w:val="3DB50FFF"/>
    <w:rsid w:val="3DB66B25"/>
    <w:rsid w:val="3DB77087"/>
    <w:rsid w:val="3DBF00CF"/>
    <w:rsid w:val="3DC97D5B"/>
    <w:rsid w:val="3DCC459A"/>
    <w:rsid w:val="3DCE0312"/>
    <w:rsid w:val="3DD671C7"/>
    <w:rsid w:val="3DD6E970"/>
    <w:rsid w:val="3DDF42CD"/>
    <w:rsid w:val="3DE10046"/>
    <w:rsid w:val="3DE73CBE"/>
    <w:rsid w:val="3DED9EBE"/>
    <w:rsid w:val="3DF064DB"/>
    <w:rsid w:val="3DF8713D"/>
    <w:rsid w:val="3DFC6C2D"/>
    <w:rsid w:val="3DFCEA90"/>
    <w:rsid w:val="3DFD3FA3"/>
    <w:rsid w:val="3E014244"/>
    <w:rsid w:val="3E015FF2"/>
    <w:rsid w:val="3E047890"/>
    <w:rsid w:val="3E0B50C2"/>
    <w:rsid w:val="3E0E070F"/>
    <w:rsid w:val="3E0E4BB3"/>
    <w:rsid w:val="3E0F1060"/>
    <w:rsid w:val="3E104487"/>
    <w:rsid w:val="3E126451"/>
    <w:rsid w:val="3E155F41"/>
    <w:rsid w:val="3E1C107E"/>
    <w:rsid w:val="3E1D0952"/>
    <w:rsid w:val="3E1F46CA"/>
    <w:rsid w:val="3E2241BA"/>
    <w:rsid w:val="3E247F32"/>
    <w:rsid w:val="3E285C74"/>
    <w:rsid w:val="3E344619"/>
    <w:rsid w:val="3E375EB7"/>
    <w:rsid w:val="3E377C66"/>
    <w:rsid w:val="3E3A1504"/>
    <w:rsid w:val="3E412892"/>
    <w:rsid w:val="3E4B54BF"/>
    <w:rsid w:val="3E524A9F"/>
    <w:rsid w:val="3E5E1696"/>
    <w:rsid w:val="3E612F34"/>
    <w:rsid w:val="3E66679D"/>
    <w:rsid w:val="3E682515"/>
    <w:rsid w:val="3E6D18D9"/>
    <w:rsid w:val="3E6E11AD"/>
    <w:rsid w:val="3E7F33BB"/>
    <w:rsid w:val="3E80785E"/>
    <w:rsid w:val="3E88226F"/>
    <w:rsid w:val="3E8F35A7"/>
    <w:rsid w:val="3E95498C"/>
    <w:rsid w:val="3E9A6446"/>
    <w:rsid w:val="3E9C5D1B"/>
    <w:rsid w:val="3EA11583"/>
    <w:rsid w:val="3EA13331"/>
    <w:rsid w:val="3EBA2645"/>
    <w:rsid w:val="3EBA43F3"/>
    <w:rsid w:val="3EBD1B1F"/>
    <w:rsid w:val="3EBD52EF"/>
    <w:rsid w:val="3EBE0387"/>
    <w:rsid w:val="3ECA6D2C"/>
    <w:rsid w:val="3ECC2AA4"/>
    <w:rsid w:val="3ECF7E9E"/>
    <w:rsid w:val="3ED01E68"/>
    <w:rsid w:val="3ED656D0"/>
    <w:rsid w:val="3ED96F6F"/>
    <w:rsid w:val="3EDC080D"/>
    <w:rsid w:val="3EDC32F2"/>
    <w:rsid w:val="3EDD1637"/>
    <w:rsid w:val="3EDDE91A"/>
    <w:rsid w:val="3EDE4585"/>
    <w:rsid w:val="3EE002FD"/>
    <w:rsid w:val="3EE55913"/>
    <w:rsid w:val="3EEA117C"/>
    <w:rsid w:val="3EEF22EE"/>
    <w:rsid w:val="3EEF6792"/>
    <w:rsid w:val="3EF220D7"/>
    <w:rsid w:val="3EF79230"/>
    <w:rsid w:val="3EFB6EE5"/>
    <w:rsid w:val="3EFDC3AF"/>
    <w:rsid w:val="3EFE516C"/>
    <w:rsid w:val="3EFF7198"/>
    <w:rsid w:val="3F0044FB"/>
    <w:rsid w:val="3F035D9A"/>
    <w:rsid w:val="3F067638"/>
    <w:rsid w:val="3F0F3439"/>
    <w:rsid w:val="3F12205B"/>
    <w:rsid w:val="3F12422F"/>
    <w:rsid w:val="3F141D55"/>
    <w:rsid w:val="3F1B1335"/>
    <w:rsid w:val="3F1E2BD3"/>
    <w:rsid w:val="3F23643C"/>
    <w:rsid w:val="3F3643C1"/>
    <w:rsid w:val="3F3C685E"/>
    <w:rsid w:val="3F3D5750"/>
    <w:rsid w:val="3F3D74FE"/>
    <w:rsid w:val="3F402B4A"/>
    <w:rsid w:val="3F544847"/>
    <w:rsid w:val="3F5465F5"/>
    <w:rsid w:val="3F56236D"/>
    <w:rsid w:val="3F60143E"/>
    <w:rsid w:val="3F683161"/>
    <w:rsid w:val="3F695775"/>
    <w:rsid w:val="3F696545"/>
    <w:rsid w:val="3F755AC0"/>
    <w:rsid w:val="3F771E79"/>
    <w:rsid w:val="3F776D71"/>
    <w:rsid w:val="3F7D9639"/>
    <w:rsid w:val="3F7F8321"/>
    <w:rsid w:val="3F8073EA"/>
    <w:rsid w:val="3F8213B4"/>
    <w:rsid w:val="3F84512C"/>
    <w:rsid w:val="3F874C1D"/>
    <w:rsid w:val="3F8C2233"/>
    <w:rsid w:val="3F8C5D8F"/>
    <w:rsid w:val="3F8E1520"/>
    <w:rsid w:val="3F9609BC"/>
    <w:rsid w:val="3F9F3D14"/>
    <w:rsid w:val="3FA4757D"/>
    <w:rsid w:val="3FA69715"/>
    <w:rsid w:val="3FA7DE15"/>
    <w:rsid w:val="3FAA4467"/>
    <w:rsid w:val="3FAC01DF"/>
    <w:rsid w:val="3FAC6431"/>
    <w:rsid w:val="3FAE21A9"/>
    <w:rsid w:val="3FB3156E"/>
    <w:rsid w:val="3FB7C590"/>
    <w:rsid w:val="3FB84DD6"/>
    <w:rsid w:val="3FBD71BD"/>
    <w:rsid w:val="3FC03C8B"/>
    <w:rsid w:val="3FC55E8F"/>
    <w:rsid w:val="3FCDE92B"/>
    <w:rsid w:val="3FD00372"/>
    <w:rsid w:val="3FD339BE"/>
    <w:rsid w:val="3FD58A20"/>
    <w:rsid w:val="3FDB0AC5"/>
    <w:rsid w:val="3FE45BCB"/>
    <w:rsid w:val="3FE4DCC0"/>
    <w:rsid w:val="3FE536F1"/>
    <w:rsid w:val="3FE67B95"/>
    <w:rsid w:val="3FEC4A80"/>
    <w:rsid w:val="3FEE74B2"/>
    <w:rsid w:val="3FEEA155"/>
    <w:rsid w:val="3FEF3AD1"/>
    <w:rsid w:val="3FEF7E71"/>
    <w:rsid w:val="3FF2D842"/>
    <w:rsid w:val="3FF3500C"/>
    <w:rsid w:val="3FF57DD8"/>
    <w:rsid w:val="3FF6120F"/>
    <w:rsid w:val="3FF878C8"/>
    <w:rsid w:val="3FFB25BD"/>
    <w:rsid w:val="3FFB2712"/>
    <w:rsid w:val="3FFB4CC3"/>
    <w:rsid w:val="3FFB6E9C"/>
    <w:rsid w:val="3FFBA1BD"/>
    <w:rsid w:val="3FFC1167"/>
    <w:rsid w:val="3FFC4955"/>
    <w:rsid w:val="3FFE3EBA"/>
    <w:rsid w:val="3FFEB92B"/>
    <w:rsid w:val="3FFF978C"/>
    <w:rsid w:val="3FFFD401"/>
    <w:rsid w:val="3FFFE8E5"/>
    <w:rsid w:val="3FFFFEE0"/>
    <w:rsid w:val="4001677D"/>
    <w:rsid w:val="400242A3"/>
    <w:rsid w:val="40043FF3"/>
    <w:rsid w:val="400C5122"/>
    <w:rsid w:val="4010076E"/>
    <w:rsid w:val="40153FD6"/>
    <w:rsid w:val="401F30A7"/>
    <w:rsid w:val="402B37FA"/>
    <w:rsid w:val="402E32EA"/>
    <w:rsid w:val="402E6E46"/>
    <w:rsid w:val="40387CC5"/>
    <w:rsid w:val="403A57EB"/>
    <w:rsid w:val="403D2702"/>
    <w:rsid w:val="404623E2"/>
    <w:rsid w:val="40486B6A"/>
    <w:rsid w:val="404D19C2"/>
    <w:rsid w:val="404E573A"/>
    <w:rsid w:val="40582115"/>
    <w:rsid w:val="40694322"/>
    <w:rsid w:val="406C7EB1"/>
    <w:rsid w:val="406E36E7"/>
    <w:rsid w:val="4070745F"/>
    <w:rsid w:val="40721429"/>
    <w:rsid w:val="40784565"/>
    <w:rsid w:val="407C46BF"/>
    <w:rsid w:val="40864ED4"/>
    <w:rsid w:val="40880C4C"/>
    <w:rsid w:val="408E5B37"/>
    <w:rsid w:val="408F1FDB"/>
    <w:rsid w:val="40956EC5"/>
    <w:rsid w:val="409C46F8"/>
    <w:rsid w:val="409C64A6"/>
    <w:rsid w:val="409F7D44"/>
    <w:rsid w:val="40A4535A"/>
    <w:rsid w:val="40A92971"/>
    <w:rsid w:val="40AD420F"/>
    <w:rsid w:val="40B557B9"/>
    <w:rsid w:val="40BE01CA"/>
    <w:rsid w:val="40C36C37"/>
    <w:rsid w:val="40C559FD"/>
    <w:rsid w:val="40D95004"/>
    <w:rsid w:val="40E85247"/>
    <w:rsid w:val="40EF2A79"/>
    <w:rsid w:val="40F63E08"/>
    <w:rsid w:val="40F7192E"/>
    <w:rsid w:val="40FB141E"/>
    <w:rsid w:val="41061B71"/>
    <w:rsid w:val="410A1661"/>
    <w:rsid w:val="410A340F"/>
    <w:rsid w:val="410A78B3"/>
    <w:rsid w:val="410C0680"/>
    <w:rsid w:val="410D2F00"/>
    <w:rsid w:val="410D4CAE"/>
    <w:rsid w:val="411C3143"/>
    <w:rsid w:val="411C75E7"/>
    <w:rsid w:val="411E510D"/>
    <w:rsid w:val="41200E85"/>
    <w:rsid w:val="41265D6F"/>
    <w:rsid w:val="413606A8"/>
    <w:rsid w:val="4137363C"/>
    <w:rsid w:val="413E755D"/>
    <w:rsid w:val="41405083"/>
    <w:rsid w:val="414601C0"/>
    <w:rsid w:val="41483F38"/>
    <w:rsid w:val="414A4154"/>
    <w:rsid w:val="414C3A28"/>
    <w:rsid w:val="414D154E"/>
    <w:rsid w:val="415428DD"/>
    <w:rsid w:val="41546D80"/>
    <w:rsid w:val="415E7BFF"/>
    <w:rsid w:val="416074D3"/>
    <w:rsid w:val="4162149D"/>
    <w:rsid w:val="41654AEA"/>
    <w:rsid w:val="4168282C"/>
    <w:rsid w:val="416A2100"/>
    <w:rsid w:val="41754D1F"/>
    <w:rsid w:val="417E3DFD"/>
    <w:rsid w:val="417E5BAB"/>
    <w:rsid w:val="418C02C8"/>
    <w:rsid w:val="418E2292"/>
    <w:rsid w:val="41923405"/>
    <w:rsid w:val="4194717D"/>
    <w:rsid w:val="41962EF5"/>
    <w:rsid w:val="41967399"/>
    <w:rsid w:val="419B675D"/>
    <w:rsid w:val="419C38EE"/>
    <w:rsid w:val="41A970CC"/>
    <w:rsid w:val="41AF3FB7"/>
    <w:rsid w:val="41B17D2F"/>
    <w:rsid w:val="41B224A5"/>
    <w:rsid w:val="41BE41FA"/>
    <w:rsid w:val="41BF069E"/>
    <w:rsid w:val="41CA0DF1"/>
    <w:rsid w:val="41D61543"/>
    <w:rsid w:val="41DE7E7A"/>
    <w:rsid w:val="41E41EB2"/>
    <w:rsid w:val="41E53E7C"/>
    <w:rsid w:val="41E72ACE"/>
    <w:rsid w:val="41E77BF5"/>
    <w:rsid w:val="41E9396D"/>
    <w:rsid w:val="41EC5168"/>
    <w:rsid w:val="41EE2D31"/>
    <w:rsid w:val="41F83BB0"/>
    <w:rsid w:val="41FB544E"/>
    <w:rsid w:val="42002A64"/>
    <w:rsid w:val="420049FD"/>
    <w:rsid w:val="421107CE"/>
    <w:rsid w:val="42156510"/>
    <w:rsid w:val="42181B5C"/>
    <w:rsid w:val="421B33FA"/>
    <w:rsid w:val="421D7172"/>
    <w:rsid w:val="42213106"/>
    <w:rsid w:val="42224789"/>
    <w:rsid w:val="42293D69"/>
    <w:rsid w:val="422E75D1"/>
    <w:rsid w:val="42312C1E"/>
    <w:rsid w:val="42336996"/>
    <w:rsid w:val="423F533B"/>
    <w:rsid w:val="42470693"/>
    <w:rsid w:val="424B0183"/>
    <w:rsid w:val="424D3EFC"/>
    <w:rsid w:val="424E1A22"/>
    <w:rsid w:val="4251506E"/>
    <w:rsid w:val="4253528A"/>
    <w:rsid w:val="425828A0"/>
    <w:rsid w:val="42613503"/>
    <w:rsid w:val="4262727B"/>
    <w:rsid w:val="42672AE3"/>
    <w:rsid w:val="426923B8"/>
    <w:rsid w:val="426E3E72"/>
    <w:rsid w:val="42723962"/>
    <w:rsid w:val="4278084D"/>
    <w:rsid w:val="427B20EB"/>
    <w:rsid w:val="427F7E2D"/>
    <w:rsid w:val="428216CB"/>
    <w:rsid w:val="42843695"/>
    <w:rsid w:val="42845443"/>
    <w:rsid w:val="42905B96"/>
    <w:rsid w:val="42976F25"/>
    <w:rsid w:val="429C453B"/>
    <w:rsid w:val="429F5DD9"/>
    <w:rsid w:val="42A15FF5"/>
    <w:rsid w:val="42A258CA"/>
    <w:rsid w:val="42A33B1C"/>
    <w:rsid w:val="42AB29D0"/>
    <w:rsid w:val="42AB6E74"/>
    <w:rsid w:val="42BC698B"/>
    <w:rsid w:val="42C700D1"/>
    <w:rsid w:val="42D71A17"/>
    <w:rsid w:val="42D737C5"/>
    <w:rsid w:val="42DC527F"/>
    <w:rsid w:val="42DE0FF8"/>
    <w:rsid w:val="42E303BC"/>
    <w:rsid w:val="42EB54C2"/>
    <w:rsid w:val="42F51E9D"/>
    <w:rsid w:val="43000F6E"/>
    <w:rsid w:val="43010842"/>
    <w:rsid w:val="43087E22"/>
    <w:rsid w:val="43091001"/>
    <w:rsid w:val="430976F7"/>
    <w:rsid w:val="430D71E7"/>
    <w:rsid w:val="43195B8C"/>
    <w:rsid w:val="431E7646"/>
    <w:rsid w:val="43340C18"/>
    <w:rsid w:val="43346E69"/>
    <w:rsid w:val="433B01F8"/>
    <w:rsid w:val="433C41A2"/>
    <w:rsid w:val="43413334"/>
    <w:rsid w:val="434150E2"/>
    <w:rsid w:val="43474B3B"/>
    <w:rsid w:val="43497EE7"/>
    <w:rsid w:val="434A3F97"/>
    <w:rsid w:val="43513AA8"/>
    <w:rsid w:val="43655275"/>
    <w:rsid w:val="4368266F"/>
    <w:rsid w:val="436C03B1"/>
    <w:rsid w:val="436F7EA2"/>
    <w:rsid w:val="437D25BE"/>
    <w:rsid w:val="4387343D"/>
    <w:rsid w:val="4389537A"/>
    <w:rsid w:val="438A4CDB"/>
    <w:rsid w:val="438C45B0"/>
    <w:rsid w:val="438C7DC9"/>
    <w:rsid w:val="438D0328"/>
    <w:rsid w:val="43947908"/>
    <w:rsid w:val="439B2A45"/>
    <w:rsid w:val="43A7763B"/>
    <w:rsid w:val="43AA0EDA"/>
    <w:rsid w:val="43AA66F8"/>
    <w:rsid w:val="43AC2EA4"/>
    <w:rsid w:val="43AF029E"/>
    <w:rsid w:val="43B1414A"/>
    <w:rsid w:val="43B9736F"/>
    <w:rsid w:val="43D146B8"/>
    <w:rsid w:val="43D83C99"/>
    <w:rsid w:val="43D85A47"/>
    <w:rsid w:val="43DB72E5"/>
    <w:rsid w:val="43DE0B83"/>
    <w:rsid w:val="43E53CC0"/>
    <w:rsid w:val="43E73EDC"/>
    <w:rsid w:val="43E97C54"/>
    <w:rsid w:val="43F14D5A"/>
    <w:rsid w:val="43F9776B"/>
    <w:rsid w:val="43FD36FF"/>
    <w:rsid w:val="440A7BCA"/>
    <w:rsid w:val="440E3217"/>
    <w:rsid w:val="44134CD1"/>
    <w:rsid w:val="44185E43"/>
    <w:rsid w:val="441B302D"/>
    <w:rsid w:val="441B3B85"/>
    <w:rsid w:val="441D78FE"/>
    <w:rsid w:val="44240C8C"/>
    <w:rsid w:val="44242A3A"/>
    <w:rsid w:val="443B5FD6"/>
    <w:rsid w:val="4440539A"/>
    <w:rsid w:val="44446C38"/>
    <w:rsid w:val="44466E54"/>
    <w:rsid w:val="44476729"/>
    <w:rsid w:val="444B446B"/>
    <w:rsid w:val="444E5D09"/>
    <w:rsid w:val="445826E4"/>
    <w:rsid w:val="44586B88"/>
    <w:rsid w:val="445F3A72"/>
    <w:rsid w:val="44641089"/>
    <w:rsid w:val="44652EE2"/>
    <w:rsid w:val="446C43E1"/>
    <w:rsid w:val="446E63AB"/>
    <w:rsid w:val="4470570D"/>
    <w:rsid w:val="447137A5"/>
    <w:rsid w:val="44727C49"/>
    <w:rsid w:val="447339C1"/>
    <w:rsid w:val="447F2366"/>
    <w:rsid w:val="447F5EC2"/>
    <w:rsid w:val="448B2AB9"/>
    <w:rsid w:val="448E25A9"/>
    <w:rsid w:val="448E4357"/>
    <w:rsid w:val="44953938"/>
    <w:rsid w:val="44986F84"/>
    <w:rsid w:val="449A71A0"/>
    <w:rsid w:val="449C4CC6"/>
    <w:rsid w:val="44A27E03"/>
    <w:rsid w:val="44AD0C81"/>
    <w:rsid w:val="44AE49FA"/>
    <w:rsid w:val="44B02520"/>
    <w:rsid w:val="44B042CE"/>
    <w:rsid w:val="44B244EA"/>
    <w:rsid w:val="44B32010"/>
    <w:rsid w:val="44B901D9"/>
    <w:rsid w:val="44D04970"/>
    <w:rsid w:val="44D206E8"/>
    <w:rsid w:val="44D2693A"/>
    <w:rsid w:val="44DF4BB3"/>
    <w:rsid w:val="44E65F41"/>
    <w:rsid w:val="44EC107E"/>
    <w:rsid w:val="44F52628"/>
    <w:rsid w:val="44F543D6"/>
    <w:rsid w:val="44F71EFD"/>
    <w:rsid w:val="44F763A1"/>
    <w:rsid w:val="44FF34A7"/>
    <w:rsid w:val="450665E4"/>
    <w:rsid w:val="45101210"/>
    <w:rsid w:val="45120AE5"/>
    <w:rsid w:val="451E392D"/>
    <w:rsid w:val="45252F0E"/>
    <w:rsid w:val="452B051E"/>
    <w:rsid w:val="452B7DF8"/>
    <w:rsid w:val="453A003B"/>
    <w:rsid w:val="45401AF6"/>
    <w:rsid w:val="454315E6"/>
    <w:rsid w:val="454B2248"/>
    <w:rsid w:val="454D5FC1"/>
    <w:rsid w:val="454D7D6F"/>
    <w:rsid w:val="454F1D39"/>
    <w:rsid w:val="45513D03"/>
    <w:rsid w:val="45594965"/>
    <w:rsid w:val="455E3D2A"/>
    <w:rsid w:val="45605CF4"/>
    <w:rsid w:val="4565155C"/>
    <w:rsid w:val="456A4DC4"/>
    <w:rsid w:val="456A6B72"/>
    <w:rsid w:val="45701CAF"/>
    <w:rsid w:val="45795008"/>
    <w:rsid w:val="457C2402"/>
    <w:rsid w:val="457C4AF8"/>
    <w:rsid w:val="45800D0C"/>
    <w:rsid w:val="45833790"/>
    <w:rsid w:val="4585575A"/>
    <w:rsid w:val="4588524B"/>
    <w:rsid w:val="458A0FC3"/>
    <w:rsid w:val="458D0AB3"/>
    <w:rsid w:val="458E3310"/>
    <w:rsid w:val="458F482B"/>
    <w:rsid w:val="458F7EFC"/>
    <w:rsid w:val="45924862"/>
    <w:rsid w:val="459534C4"/>
    <w:rsid w:val="45961716"/>
    <w:rsid w:val="45967968"/>
    <w:rsid w:val="4597548E"/>
    <w:rsid w:val="459B4F7E"/>
    <w:rsid w:val="45A73923"/>
    <w:rsid w:val="45AA3413"/>
    <w:rsid w:val="45AF27D7"/>
    <w:rsid w:val="45B1654F"/>
    <w:rsid w:val="45B24076"/>
    <w:rsid w:val="45B46040"/>
    <w:rsid w:val="45B778DE"/>
    <w:rsid w:val="45BB117C"/>
    <w:rsid w:val="45BB73CE"/>
    <w:rsid w:val="45BE2A1A"/>
    <w:rsid w:val="45C2075D"/>
    <w:rsid w:val="45C219C5"/>
    <w:rsid w:val="45C36283"/>
    <w:rsid w:val="45C51FFB"/>
    <w:rsid w:val="45CA13BF"/>
    <w:rsid w:val="45CA5863"/>
    <w:rsid w:val="45CD0EAF"/>
    <w:rsid w:val="45D24718"/>
    <w:rsid w:val="45DD5596"/>
    <w:rsid w:val="45DE130F"/>
    <w:rsid w:val="45DE4E6B"/>
    <w:rsid w:val="45E36925"/>
    <w:rsid w:val="45E712C3"/>
    <w:rsid w:val="45EC7588"/>
    <w:rsid w:val="45F60406"/>
    <w:rsid w:val="45F66658"/>
    <w:rsid w:val="45F8417E"/>
    <w:rsid w:val="45F91CA4"/>
    <w:rsid w:val="45FF375F"/>
    <w:rsid w:val="46050649"/>
    <w:rsid w:val="46072613"/>
    <w:rsid w:val="460743C1"/>
    <w:rsid w:val="460A3EB2"/>
    <w:rsid w:val="460C7C2A"/>
    <w:rsid w:val="46113492"/>
    <w:rsid w:val="46130FB8"/>
    <w:rsid w:val="46144D30"/>
    <w:rsid w:val="46164604"/>
    <w:rsid w:val="461B7E6D"/>
    <w:rsid w:val="462A00B0"/>
    <w:rsid w:val="462F1B6A"/>
    <w:rsid w:val="46364CA7"/>
    <w:rsid w:val="463827CD"/>
    <w:rsid w:val="463B050F"/>
    <w:rsid w:val="463D7A50"/>
    <w:rsid w:val="4645313C"/>
    <w:rsid w:val="464C44CA"/>
    <w:rsid w:val="464E0242"/>
    <w:rsid w:val="46517D32"/>
    <w:rsid w:val="46537607"/>
    <w:rsid w:val="465810C1"/>
    <w:rsid w:val="466C06C8"/>
    <w:rsid w:val="466C2476"/>
    <w:rsid w:val="46715CDF"/>
    <w:rsid w:val="467557CF"/>
    <w:rsid w:val="46767799"/>
    <w:rsid w:val="46786335"/>
    <w:rsid w:val="467A1037"/>
    <w:rsid w:val="4682613E"/>
    <w:rsid w:val="469A6FE4"/>
    <w:rsid w:val="469D4D26"/>
    <w:rsid w:val="46A14816"/>
    <w:rsid w:val="46A460B4"/>
    <w:rsid w:val="46B1432D"/>
    <w:rsid w:val="46BA7686"/>
    <w:rsid w:val="46BC33FE"/>
    <w:rsid w:val="46C6602A"/>
    <w:rsid w:val="46CC1167"/>
    <w:rsid w:val="46D87B0C"/>
    <w:rsid w:val="46E14C12"/>
    <w:rsid w:val="46E26BDC"/>
    <w:rsid w:val="46E44703"/>
    <w:rsid w:val="46F030A7"/>
    <w:rsid w:val="470E352E"/>
    <w:rsid w:val="471A1EA2"/>
    <w:rsid w:val="472E3BD0"/>
    <w:rsid w:val="47332F94"/>
    <w:rsid w:val="473531B0"/>
    <w:rsid w:val="47376F28"/>
    <w:rsid w:val="47392CA0"/>
    <w:rsid w:val="47431429"/>
    <w:rsid w:val="47486A40"/>
    <w:rsid w:val="47501D98"/>
    <w:rsid w:val="475278BE"/>
    <w:rsid w:val="4755115C"/>
    <w:rsid w:val="47590C4D"/>
    <w:rsid w:val="475F022D"/>
    <w:rsid w:val="475F17E1"/>
    <w:rsid w:val="476615BC"/>
    <w:rsid w:val="47665118"/>
    <w:rsid w:val="47682185"/>
    <w:rsid w:val="47685334"/>
    <w:rsid w:val="476B0980"/>
    <w:rsid w:val="47705F96"/>
    <w:rsid w:val="47743CD8"/>
    <w:rsid w:val="477455C5"/>
    <w:rsid w:val="477534BF"/>
    <w:rsid w:val="4779309D"/>
    <w:rsid w:val="477FA535"/>
    <w:rsid w:val="4780267D"/>
    <w:rsid w:val="47841A42"/>
    <w:rsid w:val="47925F0D"/>
    <w:rsid w:val="479A3013"/>
    <w:rsid w:val="479B1265"/>
    <w:rsid w:val="479C322F"/>
    <w:rsid w:val="47A83982"/>
    <w:rsid w:val="47AB5220"/>
    <w:rsid w:val="47B10A89"/>
    <w:rsid w:val="47BFAF6C"/>
    <w:rsid w:val="47C06F1E"/>
    <w:rsid w:val="47C87B80"/>
    <w:rsid w:val="47CBE2DF"/>
    <w:rsid w:val="47CD33E9"/>
    <w:rsid w:val="47CD5197"/>
    <w:rsid w:val="47D97FDF"/>
    <w:rsid w:val="47E21B7A"/>
    <w:rsid w:val="47EB5591"/>
    <w:rsid w:val="47EC7D13"/>
    <w:rsid w:val="47ED5839"/>
    <w:rsid w:val="47EE0C6C"/>
    <w:rsid w:val="47F46BC7"/>
    <w:rsid w:val="47F6649C"/>
    <w:rsid w:val="47FD3CCE"/>
    <w:rsid w:val="48052B82"/>
    <w:rsid w:val="480706A9"/>
    <w:rsid w:val="480F57AF"/>
    <w:rsid w:val="481063AB"/>
    <w:rsid w:val="48180D50"/>
    <w:rsid w:val="481E59F2"/>
    <w:rsid w:val="482A25E9"/>
    <w:rsid w:val="482C010F"/>
    <w:rsid w:val="48315726"/>
    <w:rsid w:val="483416BA"/>
    <w:rsid w:val="483D056E"/>
    <w:rsid w:val="483E6094"/>
    <w:rsid w:val="48435459"/>
    <w:rsid w:val="484713ED"/>
    <w:rsid w:val="48531B40"/>
    <w:rsid w:val="485338EE"/>
    <w:rsid w:val="48553168"/>
    <w:rsid w:val="485B27A2"/>
    <w:rsid w:val="485B6C46"/>
    <w:rsid w:val="48691363"/>
    <w:rsid w:val="48693111"/>
    <w:rsid w:val="487F2935"/>
    <w:rsid w:val="48802209"/>
    <w:rsid w:val="488717E9"/>
    <w:rsid w:val="48A00AFD"/>
    <w:rsid w:val="48A04E07"/>
    <w:rsid w:val="48B63E7D"/>
    <w:rsid w:val="48B6445C"/>
    <w:rsid w:val="48BF0F83"/>
    <w:rsid w:val="48CA7928"/>
    <w:rsid w:val="48CC36A0"/>
    <w:rsid w:val="48D04F3E"/>
    <w:rsid w:val="48D6451F"/>
    <w:rsid w:val="48DF33D4"/>
    <w:rsid w:val="48E00EFA"/>
    <w:rsid w:val="48E96000"/>
    <w:rsid w:val="48EC5AF0"/>
    <w:rsid w:val="48F03833"/>
    <w:rsid w:val="48F055E1"/>
    <w:rsid w:val="48F74BC1"/>
    <w:rsid w:val="49064E04"/>
    <w:rsid w:val="490746D8"/>
    <w:rsid w:val="490948F4"/>
    <w:rsid w:val="490B5F77"/>
    <w:rsid w:val="49155047"/>
    <w:rsid w:val="49172B6D"/>
    <w:rsid w:val="491D3EFC"/>
    <w:rsid w:val="491F5EC6"/>
    <w:rsid w:val="492359B6"/>
    <w:rsid w:val="49374FBE"/>
    <w:rsid w:val="494E2307"/>
    <w:rsid w:val="4953791E"/>
    <w:rsid w:val="495A6EFE"/>
    <w:rsid w:val="495F2766"/>
    <w:rsid w:val="4962490E"/>
    <w:rsid w:val="49635DB3"/>
    <w:rsid w:val="496833C9"/>
    <w:rsid w:val="4972249A"/>
    <w:rsid w:val="497F0713"/>
    <w:rsid w:val="4981092F"/>
    <w:rsid w:val="498F4DFA"/>
    <w:rsid w:val="499637FE"/>
    <w:rsid w:val="499A554C"/>
    <w:rsid w:val="49A14B2D"/>
    <w:rsid w:val="49A81A17"/>
    <w:rsid w:val="49A87C69"/>
    <w:rsid w:val="49AA1C33"/>
    <w:rsid w:val="49B22896"/>
    <w:rsid w:val="49CD5922"/>
    <w:rsid w:val="49D00F6E"/>
    <w:rsid w:val="49D46464"/>
    <w:rsid w:val="49DE368B"/>
    <w:rsid w:val="49DE7B2F"/>
    <w:rsid w:val="49DF11B1"/>
    <w:rsid w:val="49E01484"/>
    <w:rsid w:val="49F20EE5"/>
    <w:rsid w:val="49F27137"/>
    <w:rsid w:val="49FB248F"/>
    <w:rsid w:val="49FE5ADB"/>
    <w:rsid w:val="4A0A4480"/>
    <w:rsid w:val="4A0B1FA6"/>
    <w:rsid w:val="4A162E25"/>
    <w:rsid w:val="4A183041"/>
    <w:rsid w:val="4A190B67"/>
    <w:rsid w:val="4A1E7F2C"/>
    <w:rsid w:val="4A2117CA"/>
    <w:rsid w:val="4A233794"/>
    <w:rsid w:val="4A266DE0"/>
    <w:rsid w:val="4A2A2D74"/>
    <w:rsid w:val="4A3D4856"/>
    <w:rsid w:val="4A3E237C"/>
    <w:rsid w:val="4A437992"/>
    <w:rsid w:val="4A4A0D21"/>
    <w:rsid w:val="4A4E2254"/>
    <w:rsid w:val="4A5971B6"/>
    <w:rsid w:val="4A5B1180"/>
    <w:rsid w:val="4A5D7178"/>
    <w:rsid w:val="4A5E2A1E"/>
    <w:rsid w:val="4A676E60"/>
    <w:rsid w:val="4A69389D"/>
    <w:rsid w:val="4A6E0EB3"/>
    <w:rsid w:val="4A6F0787"/>
    <w:rsid w:val="4A7364C9"/>
    <w:rsid w:val="4A743FEF"/>
    <w:rsid w:val="4A77A07D"/>
    <w:rsid w:val="4A865DB2"/>
    <w:rsid w:val="4A8835F7"/>
    <w:rsid w:val="4A885187"/>
    <w:rsid w:val="4A8F0E29"/>
    <w:rsid w:val="4A8F4985"/>
    <w:rsid w:val="4A914926"/>
    <w:rsid w:val="4A9B157C"/>
    <w:rsid w:val="4AA91EEB"/>
    <w:rsid w:val="4AB56AE2"/>
    <w:rsid w:val="4AB60164"/>
    <w:rsid w:val="4AB80380"/>
    <w:rsid w:val="4ABA40F8"/>
    <w:rsid w:val="4AC960E9"/>
    <w:rsid w:val="4AD30D16"/>
    <w:rsid w:val="4ADD1B95"/>
    <w:rsid w:val="4AE50A49"/>
    <w:rsid w:val="4AE64EED"/>
    <w:rsid w:val="4AE72A13"/>
    <w:rsid w:val="4AEC002A"/>
    <w:rsid w:val="4AF07B1A"/>
    <w:rsid w:val="4AF40C8C"/>
    <w:rsid w:val="4AF53986"/>
    <w:rsid w:val="4AFB026D"/>
    <w:rsid w:val="4B0233A9"/>
    <w:rsid w:val="4B06733D"/>
    <w:rsid w:val="4B094738"/>
    <w:rsid w:val="4B0C0636"/>
    <w:rsid w:val="4B0C4228"/>
    <w:rsid w:val="4B0E61F2"/>
    <w:rsid w:val="4B137364"/>
    <w:rsid w:val="4B2772B4"/>
    <w:rsid w:val="4B296B88"/>
    <w:rsid w:val="4B319B9B"/>
    <w:rsid w:val="4B3A2B43"/>
    <w:rsid w:val="4B3C4B0D"/>
    <w:rsid w:val="4B413ED2"/>
    <w:rsid w:val="4B46773A"/>
    <w:rsid w:val="4B4B11F4"/>
    <w:rsid w:val="4B586177"/>
    <w:rsid w:val="4B5B6ED2"/>
    <w:rsid w:val="4B5F07FC"/>
    <w:rsid w:val="4B6776B0"/>
    <w:rsid w:val="4B6E0A3F"/>
    <w:rsid w:val="4B736055"/>
    <w:rsid w:val="4B78366B"/>
    <w:rsid w:val="4B7ABFF2"/>
    <w:rsid w:val="4B842010"/>
    <w:rsid w:val="4B895879"/>
    <w:rsid w:val="4B8F523A"/>
    <w:rsid w:val="4B906C07"/>
    <w:rsid w:val="4B95421D"/>
    <w:rsid w:val="4B9A1834"/>
    <w:rsid w:val="4B9C55AC"/>
    <w:rsid w:val="4BA6642B"/>
    <w:rsid w:val="4BBC79FC"/>
    <w:rsid w:val="4BC30D8B"/>
    <w:rsid w:val="4BC32B39"/>
    <w:rsid w:val="4BC62629"/>
    <w:rsid w:val="4BCF3BD3"/>
    <w:rsid w:val="4BCF5981"/>
    <w:rsid w:val="4BD44D46"/>
    <w:rsid w:val="4BD50ABE"/>
    <w:rsid w:val="4BDB2578"/>
    <w:rsid w:val="4BDC009E"/>
    <w:rsid w:val="4BDE7972"/>
    <w:rsid w:val="4BDF36EB"/>
    <w:rsid w:val="4BF876C8"/>
    <w:rsid w:val="4BF947AC"/>
    <w:rsid w:val="4BFB49C8"/>
    <w:rsid w:val="4C03562B"/>
    <w:rsid w:val="4C066EC9"/>
    <w:rsid w:val="4C0F3FD0"/>
    <w:rsid w:val="4C1079C5"/>
    <w:rsid w:val="4C142777"/>
    <w:rsid w:val="4C147838"/>
    <w:rsid w:val="4C2061DD"/>
    <w:rsid w:val="4C237A7B"/>
    <w:rsid w:val="4C2D26A8"/>
    <w:rsid w:val="4C2D4456"/>
    <w:rsid w:val="4C322340"/>
    <w:rsid w:val="4C341C88"/>
    <w:rsid w:val="4C35155C"/>
    <w:rsid w:val="4C4023DB"/>
    <w:rsid w:val="4C421E35"/>
    <w:rsid w:val="4C4D2D4A"/>
    <w:rsid w:val="4C577725"/>
    <w:rsid w:val="4C5B5467"/>
    <w:rsid w:val="4C5E6D05"/>
    <w:rsid w:val="4C661230"/>
    <w:rsid w:val="4C66350B"/>
    <w:rsid w:val="4C703C34"/>
    <w:rsid w:val="4C7107E7"/>
    <w:rsid w:val="4C793B3F"/>
    <w:rsid w:val="4C800A2A"/>
    <w:rsid w:val="4C856040"/>
    <w:rsid w:val="4C8670D9"/>
    <w:rsid w:val="4C940979"/>
    <w:rsid w:val="4C9B1D07"/>
    <w:rsid w:val="4CA7245A"/>
    <w:rsid w:val="4CAA3CF8"/>
    <w:rsid w:val="4CAB1D28"/>
    <w:rsid w:val="4CBC3BBB"/>
    <w:rsid w:val="4CBD7ED0"/>
    <w:rsid w:val="4CBE3209"/>
    <w:rsid w:val="4CC27294"/>
    <w:rsid w:val="4CC76658"/>
    <w:rsid w:val="4CC96874"/>
    <w:rsid w:val="4CCF19B1"/>
    <w:rsid w:val="4CCF375F"/>
    <w:rsid w:val="4CD34FFD"/>
    <w:rsid w:val="4CD86AB8"/>
    <w:rsid w:val="4CD9638C"/>
    <w:rsid w:val="4CDD5E7C"/>
    <w:rsid w:val="4CEA67EB"/>
    <w:rsid w:val="4CEC4311"/>
    <w:rsid w:val="4CF11927"/>
    <w:rsid w:val="4CF3744D"/>
    <w:rsid w:val="4CFA02F1"/>
    <w:rsid w:val="4CFB09F8"/>
    <w:rsid w:val="4CFC0164"/>
    <w:rsid w:val="4D023B34"/>
    <w:rsid w:val="4D115B26"/>
    <w:rsid w:val="4D16313C"/>
    <w:rsid w:val="4D1B69A4"/>
    <w:rsid w:val="4D302450"/>
    <w:rsid w:val="4D330192"/>
    <w:rsid w:val="4D3A71AE"/>
    <w:rsid w:val="4D5B4FF3"/>
    <w:rsid w:val="4D616AAD"/>
    <w:rsid w:val="4D640F8B"/>
    <w:rsid w:val="4D7367E0"/>
    <w:rsid w:val="4D761E2D"/>
    <w:rsid w:val="4D77007F"/>
    <w:rsid w:val="4D7A31B0"/>
    <w:rsid w:val="4D8E361A"/>
    <w:rsid w:val="4D8E53C8"/>
    <w:rsid w:val="4D92310A"/>
    <w:rsid w:val="4DA93FB0"/>
    <w:rsid w:val="4DAD2C75"/>
    <w:rsid w:val="4DB766CD"/>
    <w:rsid w:val="4DBE3EFF"/>
    <w:rsid w:val="4DC25072"/>
    <w:rsid w:val="4DC4703C"/>
    <w:rsid w:val="4DC808DA"/>
    <w:rsid w:val="4DC86B2C"/>
    <w:rsid w:val="4DCD4142"/>
    <w:rsid w:val="4DD804BA"/>
    <w:rsid w:val="4DDB36E4"/>
    <w:rsid w:val="4DDF79D2"/>
    <w:rsid w:val="4DE1374A"/>
    <w:rsid w:val="4DED0341"/>
    <w:rsid w:val="4DF01BDF"/>
    <w:rsid w:val="4DF06083"/>
    <w:rsid w:val="4DF72F6D"/>
    <w:rsid w:val="4DF74D1B"/>
    <w:rsid w:val="4E015B9A"/>
    <w:rsid w:val="4E0538DC"/>
    <w:rsid w:val="4E08517B"/>
    <w:rsid w:val="4E0A0EF3"/>
    <w:rsid w:val="4E0B6A19"/>
    <w:rsid w:val="4E127DA7"/>
    <w:rsid w:val="4E200716"/>
    <w:rsid w:val="4E3441C2"/>
    <w:rsid w:val="4E37780E"/>
    <w:rsid w:val="4E393586"/>
    <w:rsid w:val="4E4242CC"/>
    <w:rsid w:val="4E491643"/>
    <w:rsid w:val="4E4A7541"/>
    <w:rsid w:val="4E546612"/>
    <w:rsid w:val="4E593C28"/>
    <w:rsid w:val="4E5E123E"/>
    <w:rsid w:val="4E5E2FEC"/>
    <w:rsid w:val="4E5E4D9B"/>
    <w:rsid w:val="4E61488B"/>
    <w:rsid w:val="4E685C19"/>
    <w:rsid w:val="4E6B74B7"/>
    <w:rsid w:val="4E704ACE"/>
    <w:rsid w:val="4E760336"/>
    <w:rsid w:val="4E7C16C5"/>
    <w:rsid w:val="4E7D647A"/>
    <w:rsid w:val="4E7E368F"/>
    <w:rsid w:val="4E7E71EB"/>
    <w:rsid w:val="4E8A2033"/>
    <w:rsid w:val="4E8C7B5A"/>
    <w:rsid w:val="4E96175B"/>
    <w:rsid w:val="4EA053B3"/>
    <w:rsid w:val="4EA76741"/>
    <w:rsid w:val="4EAC01FC"/>
    <w:rsid w:val="4EAC328B"/>
    <w:rsid w:val="4EB43A5E"/>
    <w:rsid w:val="4EB52EAD"/>
    <w:rsid w:val="4EBB21ED"/>
    <w:rsid w:val="4ECE0172"/>
    <w:rsid w:val="4ECF66FD"/>
    <w:rsid w:val="4EDB63EB"/>
    <w:rsid w:val="4EDE412D"/>
    <w:rsid w:val="4EE47996"/>
    <w:rsid w:val="4EEC05F8"/>
    <w:rsid w:val="4EF179BD"/>
    <w:rsid w:val="4EF474AD"/>
    <w:rsid w:val="4EF617CF"/>
    <w:rsid w:val="4EF851EF"/>
    <w:rsid w:val="4EFD2805"/>
    <w:rsid w:val="4EFF3C8F"/>
    <w:rsid w:val="4EFF3FC2"/>
    <w:rsid w:val="4F075432"/>
    <w:rsid w:val="4F0D5DF4"/>
    <w:rsid w:val="4F0E4A13"/>
    <w:rsid w:val="4F111E0D"/>
    <w:rsid w:val="4F133DD7"/>
    <w:rsid w:val="4F1418FD"/>
    <w:rsid w:val="4F1B2C8C"/>
    <w:rsid w:val="4F1D2EA8"/>
    <w:rsid w:val="4F1D4C56"/>
    <w:rsid w:val="4F1E6CF7"/>
    <w:rsid w:val="4F245FE4"/>
    <w:rsid w:val="4F2935FA"/>
    <w:rsid w:val="4F2A06BF"/>
    <w:rsid w:val="4F381582"/>
    <w:rsid w:val="4F3B1580"/>
    <w:rsid w:val="4F3F4BCC"/>
    <w:rsid w:val="4F4154B6"/>
    <w:rsid w:val="4F42646A"/>
    <w:rsid w:val="4F4B17C3"/>
    <w:rsid w:val="4F4D59A3"/>
    <w:rsid w:val="4F4E4E0F"/>
    <w:rsid w:val="4F5148FF"/>
    <w:rsid w:val="4F52788C"/>
    <w:rsid w:val="4F530D5B"/>
    <w:rsid w:val="4F5368C9"/>
    <w:rsid w:val="4F561F16"/>
    <w:rsid w:val="4F5651F0"/>
    <w:rsid w:val="4F5A37B4"/>
    <w:rsid w:val="4F672375"/>
    <w:rsid w:val="4F675ED1"/>
    <w:rsid w:val="4F6E506B"/>
    <w:rsid w:val="4F710AFD"/>
    <w:rsid w:val="4F734876"/>
    <w:rsid w:val="4F756840"/>
    <w:rsid w:val="4F781E8C"/>
    <w:rsid w:val="4F7D56F4"/>
    <w:rsid w:val="4F7F76BE"/>
    <w:rsid w:val="4F840831"/>
    <w:rsid w:val="4F844CD5"/>
    <w:rsid w:val="4F8847C5"/>
    <w:rsid w:val="4F895E47"/>
    <w:rsid w:val="4F905428"/>
    <w:rsid w:val="4F974A08"/>
    <w:rsid w:val="4FA82D1D"/>
    <w:rsid w:val="4FC60E49"/>
    <w:rsid w:val="4FC96B8B"/>
    <w:rsid w:val="4FCB6460"/>
    <w:rsid w:val="4FCE5F50"/>
    <w:rsid w:val="4FD55530"/>
    <w:rsid w:val="4FDF18C8"/>
    <w:rsid w:val="4FE17A31"/>
    <w:rsid w:val="4FEE214E"/>
    <w:rsid w:val="4FF67F9F"/>
    <w:rsid w:val="4FF6A760"/>
    <w:rsid w:val="4FF936EF"/>
    <w:rsid w:val="4FFA9749"/>
    <w:rsid w:val="4FFC486B"/>
    <w:rsid w:val="500100D3"/>
    <w:rsid w:val="50096F88"/>
    <w:rsid w:val="500B2D00"/>
    <w:rsid w:val="50137E07"/>
    <w:rsid w:val="50153434"/>
    <w:rsid w:val="501C4F0D"/>
    <w:rsid w:val="501E0C85"/>
    <w:rsid w:val="501F67AB"/>
    <w:rsid w:val="50281B04"/>
    <w:rsid w:val="502D2553"/>
    <w:rsid w:val="503A5393"/>
    <w:rsid w:val="50406E4E"/>
    <w:rsid w:val="504306EC"/>
    <w:rsid w:val="5043249A"/>
    <w:rsid w:val="50454464"/>
    <w:rsid w:val="50487AB0"/>
    <w:rsid w:val="5055041F"/>
    <w:rsid w:val="50574197"/>
    <w:rsid w:val="50610B72"/>
    <w:rsid w:val="50714023"/>
    <w:rsid w:val="50715259"/>
    <w:rsid w:val="50795EBC"/>
    <w:rsid w:val="507C775A"/>
    <w:rsid w:val="508605D9"/>
    <w:rsid w:val="508807F5"/>
    <w:rsid w:val="50913C80"/>
    <w:rsid w:val="509176A9"/>
    <w:rsid w:val="509E3B74"/>
    <w:rsid w:val="50A078EC"/>
    <w:rsid w:val="50A218B6"/>
    <w:rsid w:val="50A86218"/>
    <w:rsid w:val="50AD025B"/>
    <w:rsid w:val="50AD3DB7"/>
    <w:rsid w:val="50B06062"/>
    <w:rsid w:val="50B138A7"/>
    <w:rsid w:val="50BB0282"/>
    <w:rsid w:val="50BB64D4"/>
    <w:rsid w:val="50BE7D72"/>
    <w:rsid w:val="50D35F69"/>
    <w:rsid w:val="50D94BAC"/>
    <w:rsid w:val="50DC644B"/>
    <w:rsid w:val="50E023DF"/>
    <w:rsid w:val="50E0418D"/>
    <w:rsid w:val="50E27F05"/>
    <w:rsid w:val="50E33C7D"/>
    <w:rsid w:val="50E53551"/>
    <w:rsid w:val="50E579F5"/>
    <w:rsid w:val="50E61077"/>
    <w:rsid w:val="50E81293"/>
    <w:rsid w:val="50EA500B"/>
    <w:rsid w:val="50F32112"/>
    <w:rsid w:val="5100038B"/>
    <w:rsid w:val="5100482F"/>
    <w:rsid w:val="51095DCA"/>
    <w:rsid w:val="510A745C"/>
    <w:rsid w:val="510F05CE"/>
    <w:rsid w:val="51136310"/>
    <w:rsid w:val="5116195C"/>
    <w:rsid w:val="5119144D"/>
    <w:rsid w:val="51234079"/>
    <w:rsid w:val="5139564B"/>
    <w:rsid w:val="513B0934"/>
    <w:rsid w:val="513D15DF"/>
    <w:rsid w:val="513D338D"/>
    <w:rsid w:val="51402E7D"/>
    <w:rsid w:val="51422751"/>
    <w:rsid w:val="51452242"/>
    <w:rsid w:val="5147420C"/>
    <w:rsid w:val="51497F84"/>
    <w:rsid w:val="51510BE7"/>
    <w:rsid w:val="515D16D3"/>
    <w:rsid w:val="515F1555"/>
    <w:rsid w:val="51646B6C"/>
    <w:rsid w:val="516B614C"/>
    <w:rsid w:val="517448D5"/>
    <w:rsid w:val="51750D79"/>
    <w:rsid w:val="51764AF1"/>
    <w:rsid w:val="51782617"/>
    <w:rsid w:val="517A013D"/>
    <w:rsid w:val="517D5E7F"/>
    <w:rsid w:val="51825244"/>
    <w:rsid w:val="518B234A"/>
    <w:rsid w:val="518E0501"/>
    <w:rsid w:val="51984A67"/>
    <w:rsid w:val="519F7BA4"/>
    <w:rsid w:val="51A0391C"/>
    <w:rsid w:val="51A056CA"/>
    <w:rsid w:val="51A21442"/>
    <w:rsid w:val="51AB6549"/>
    <w:rsid w:val="51BB2504"/>
    <w:rsid w:val="51BF1FF4"/>
    <w:rsid w:val="51C13FBE"/>
    <w:rsid w:val="51C615D4"/>
    <w:rsid w:val="51CA12CD"/>
    <w:rsid w:val="51D04201"/>
    <w:rsid w:val="51D535C6"/>
    <w:rsid w:val="51D610EC"/>
    <w:rsid w:val="51D75590"/>
    <w:rsid w:val="51D81308"/>
    <w:rsid w:val="51DA0BDC"/>
    <w:rsid w:val="51E11F6A"/>
    <w:rsid w:val="51E43809"/>
    <w:rsid w:val="51E952C3"/>
    <w:rsid w:val="51EC090F"/>
    <w:rsid w:val="51F7178E"/>
    <w:rsid w:val="51FB0B52"/>
    <w:rsid w:val="51FF0643"/>
    <w:rsid w:val="52036385"/>
    <w:rsid w:val="52132340"/>
    <w:rsid w:val="52151C14"/>
    <w:rsid w:val="52173BDE"/>
    <w:rsid w:val="521A36CE"/>
    <w:rsid w:val="5226726C"/>
    <w:rsid w:val="522D3402"/>
    <w:rsid w:val="52302EF2"/>
    <w:rsid w:val="52344790"/>
    <w:rsid w:val="52397FF8"/>
    <w:rsid w:val="523D116B"/>
    <w:rsid w:val="524466F4"/>
    <w:rsid w:val="5253273C"/>
    <w:rsid w:val="525A1D1D"/>
    <w:rsid w:val="525E180D"/>
    <w:rsid w:val="52630BD1"/>
    <w:rsid w:val="52635075"/>
    <w:rsid w:val="526A01B2"/>
    <w:rsid w:val="52720E14"/>
    <w:rsid w:val="527728CF"/>
    <w:rsid w:val="5277467D"/>
    <w:rsid w:val="527B23BF"/>
    <w:rsid w:val="52833022"/>
    <w:rsid w:val="528374C6"/>
    <w:rsid w:val="528648C0"/>
    <w:rsid w:val="529214B7"/>
    <w:rsid w:val="529A036B"/>
    <w:rsid w:val="52A31916"/>
    <w:rsid w:val="52A35472"/>
    <w:rsid w:val="52A362AD"/>
    <w:rsid w:val="52A5743C"/>
    <w:rsid w:val="52A86F2C"/>
    <w:rsid w:val="52B07B8F"/>
    <w:rsid w:val="52B534C8"/>
    <w:rsid w:val="52BB6C5F"/>
    <w:rsid w:val="52BC4786"/>
    <w:rsid w:val="52BC6534"/>
    <w:rsid w:val="52CD24EF"/>
    <w:rsid w:val="52CF270B"/>
    <w:rsid w:val="52DE294E"/>
    <w:rsid w:val="52E55A8A"/>
    <w:rsid w:val="52EC4CBB"/>
    <w:rsid w:val="52ED0DE3"/>
    <w:rsid w:val="52ED2B91"/>
    <w:rsid w:val="52ED493F"/>
    <w:rsid w:val="52F67C97"/>
    <w:rsid w:val="530103EA"/>
    <w:rsid w:val="5302663C"/>
    <w:rsid w:val="530F6FAB"/>
    <w:rsid w:val="53114AD1"/>
    <w:rsid w:val="53163E96"/>
    <w:rsid w:val="531719BC"/>
    <w:rsid w:val="532365B3"/>
    <w:rsid w:val="532540D9"/>
    <w:rsid w:val="532A5B93"/>
    <w:rsid w:val="53312A7E"/>
    <w:rsid w:val="533267F6"/>
    <w:rsid w:val="53373E0C"/>
    <w:rsid w:val="533D7674"/>
    <w:rsid w:val="533E33EC"/>
    <w:rsid w:val="53422EDD"/>
    <w:rsid w:val="534B7D5B"/>
    <w:rsid w:val="53542C10"/>
    <w:rsid w:val="53566988"/>
    <w:rsid w:val="535749CF"/>
    <w:rsid w:val="53582700"/>
    <w:rsid w:val="535B7AFB"/>
    <w:rsid w:val="53642E53"/>
    <w:rsid w:val="53670B95"/>
    <w:rsid w:val="536966BB"/>
    <w:rsid w:val="536A2433"/>
    <w:rsid w:val="537137C2"/>
    <w:rsid w:val="538A03E0"/>
    <w:rsid w:val="53915C12"/>
    <w:rsid w:val="53AC0356"/>
    <w:rsid w:val="53AE0572"/>
    <w:rsid w:val="53B611D5"/>
    <w:rsid w:val="53B813F1"/>
    <w:rsid w:val="53BB4A3D"/>
    <w:rsid w:val="53BF854B"/>
    <w:rsid w:val="53C25DCC"/>
    <w:rsid w:val="53C27B7A"/>
    <w:rsid w:val="53C733E2"/>
    <w:rsid w:val="53CE29C2"/>
    <w:rsid w:val="53D855EF"/>
    <w:rsid w:val="53DB0C3B"/>
    <w:rsid w:val="53DF072C"/>
    <w:rsid w:val="53E421E6"/>
    <w:rsid w:val="53E45D42"/>
    <w:rsid w:val="53E47AF0"/>
    <w:rsid w:val="53E67D0C"/>
    <w:rsid w:val="53F51CFD"/>
    <w:rsid w:val="53F71F19"/>
    <w:rsid w:val="53FD0BB2"/>
    <w:rsid w:val="540208BE"/>
    <w:rsid w:val="541F6D7A"/>
    <w:rsid w:val="54260C9F"/>
    <w:rsid w:val="543071D9"/>
    <w:rsid w:val="54322F51"/>
    <w:rsid w:val="543265A8"/>
    <w:rsid w:val="544113E6"/>
    <w:rsid w:val="544E765F"/>
    <w:rsid w:val="5455279C"/>
    <w:rsid w:val="547A48F8"/>
    <w:rsid w:val="547A66A6"/>
    <w:rsid w:val="5488491F"/>
    <w:rsid w:val="548A6691"/>
    <w:rsid w:val="548B440F"/>
    <w:rsid w:val="548E5CAE"/>
    <w:rsid w:val="5492579E"/>
    <w:rsid w:val="54930E84"/>
    <w:rsid w:val="54972DB4"/>
    <w:rsid w:val="549C03CB"/>
    <w:rsid w:val="54A454D1"/>
    <w:rsid w:val="54A86D6F"/>
    <w:rsid w:val="54AB4AB2"/>
    <w:rsid w:val="54B27BEE"/>
    <w:rsid w:val="54BE6593"/>
    <w:rsid w:val="54C53DC5"/>
    <w:rsid w:val="54D04518"/>
    <w:rsid w:val="54D758A7"/>
    <w:rsid w:val="54D97871"/>
    <w:rsid w:val="54DF14EA"/>
    <w:rsid w:val="54E35FFA"/>
    <w:rsid w:val="54E83610"/>
    <w:rsid w:val="54EB1352"/>
    <w:rsid w:val="54EF0E42"/>
    <w:rsid w:val="54F63F7F"/>
    <w:rsid w:val="54FA3343"/>
    <w:rsid w:val="54FE4BE1"/>
    <w:rsid w:val="54FF095A"/>
    <w:rsid w:val="5503044A"/>
    <w:rsid w:val="55067F3A"/>
    <w:rsid w:val="5507618C"/>
    <w:rsid w:val="550D12C8"/>
    <w:rsid w:val="550D3076"/>
    <w:rsid w:val="5511700B"/>
    <w:rsid w:val="5512068D"/>
    <w:rsid w:val="55130BD8"/>
    <w:rsid w:val="55144405"/>
    <w:rsid w:val="55197C6D"/>
    <w:rsid w:val="5527238A"/>
    <w:rsid w:val="55345410"/>
    <w:rsid w:val="5539030F"/>
    <w:rsid w:val="554F18E1"/>
    <w:rsid w:val="554F368F"/>
    <w:rsid w:val="55517407"/>
    <w:rsid w:val="555869E7"/>
    <w:rsid w:val="555B2034"/>
    <w:rsid w:val="556E797B"/>
    <w:rsid w:val="556F3D31"/>
    <w:rsid w:val="55782BE6"/>
    <w:rsid w:val="557E5D22"/>
    <w:rsid w:val="55805F3E"/>
    <w:rsid w:val="55823A64"/>
    <w:rsid w:val="55825812"/>
    <w:rsid w:val="558275C0"/>
    <w:rsid w:val="55853555"/>
    <w:rsid w:val="559B4B26"/>
    <w:rsid w:val="55A439DB"/>
    <w:rsid w:val="55AA08BA"/>
    <w:rsid w:val="55AC57E6"/>
    <w:rsid w:val="55AE4859"/>
    <w:rsid w:val="55B91E42"/>
    <w:rsid w:val="55BE25C3"/>
    <w:rsid w:val="55BF6A67"/>
    <w:rsid w:val="55C0458D"/>
    <w:rsid w:val="55C37BD9"/>
    <w:rsid w:val="55C67DF5"/>
    <w:rsid w:val="55C7591B"/>
    <w:rsid w:val="55CE0A58"/>
    <w:rsid w:val="55D122F6"/>
    <w:rsid w:val="55D36425"/>
    <w:rsid w:val="55D41DE6"/>
    <w:rsid w:val="55DB4F23"/>
    <w:rsid w:val="55DD0C9B"/>
    <w:rsid w:val="55E6EB36"/>
    <w:rsid w:val="55E77D6B"/>
    <w:rsid w:val="55F06C20"/>
    <w:rsid w:val="55F54236"/>
    <w:rsid w:val="55FC0447"/>
    <w:rsid w:val="56002BDB"/>
    <w:rsid w:val="56051FA0"/>
    <w:rsid w:val="560E354A"/>
    <w:rsid w:val="561A3C9D"/>
    <w:rsid w:val="561F7505"/>
    <w:rsid w:val="562008BF"/>
    <w:rsid w:val="56292132"/>
    <w:rsid w:val="56293EE0"/>
    <w:rsid w:val="56312D95"/>
    <w:rsid w:val="56352885"/>
    <w:rsid w:val="563A60ED"/>
    <w:rsid w:val="564156CE"/>
    <w:rsid w:val="564B20A8"/>
    <w:rsid w:val="564B654C"/>
    <w:rsid w:val="566413BC"/>
    <w:rsid w:val="56682C5A"/>
    <w:rsid w:val="566B44F9"/>
    <w:rsid w:val="56757125"/>
    <w:rsid w:val="567F171F"/>
    <w:rsid w:val="5684380C"/>
    <w:rsid w:val="56861332"/>
    <w:rsid w:val="56890E23"/>
    <w:rsid w:val="5689497F"/>
    <w:rsid w:val="56925F29"/>
    <w:rsid w:val="569357FD"/>
    <w:rsid w:val="569577C7"/>
    <w:rsid w:val="569E48CE"/>
    <w:rsid w:val="56A1616C"/>
    <w:rsid w:val="56A95021"/>
    <w:rsid w:val="56AE2637"/>
    <w:rsid w:val="56B721A4"/>
    <w:rsid w:val="56B75990"/>
    <w:rsid w:val="56B91708"/>
    <w:rsid w:val="56B93817"/>
    <w:rsid w:val="56BF7946"/>
    <w:rsid w:val="56C360E3"/>
    <w:rsid w:val="56C53A0B"/>
    <w:rsid w:val="56C87B9D"/>
    <w:rsid w:val="56CB31E9"/>
    <w:rsid w:val="56CE4A87"/>
    <w:rsid w:val="56D24578"/>
    <w:rsid w:val="56D402F0"/>
    <w:rsid w:val="56D6A44E"/>
    <w:rsid w:val="56D95906"/>
    <w:rsid w:val="56DE2F1C"/>
    <w:rsid w:val="56E10C5F"/>
    <w:rsid w:val="56E23ACD"/>
    <w:rsid w:val="56E46059"/>
    <w:rsid w:val="56EB5639"/>
    <w:rsid w:val="570D3802"/>
    <w:rsid w:val="570D55B0"/>
    <w:rsid w:val="570F1328"/>
    <w:rsid w:val="570F502B"/>
    <w:rsid w:val="57144B90"/>
    <w:rsid w:val="571C3A45"/>
    <w:rsid w:val="572A7F10"/>
    <w:rsid w:val="572C012C"/>
    <w:rsid w:val="572D5C52"/>
    <w:rsid w:val="572F5526"/>
    <w:rsid w:val="572F6536"/>
    <w:rsid w:val="57340D8E"/>
    <w:rsid w:val="573568B4"/>
    <w:rsid w:val="5737262D"/>
    <w:rsid w:val="573B211D"/>
    <w:rsid w:val="573E4B9B"/>
    <w:rsid w:val="573E7E5F"/>
    <w:rsid w:val="57407733"/>
    <w:rsid w:val="57435475"/>
    <w:rsid w:val="57467C66"/>
    <w:rsid w:val="574A6804"/>
    <w:rsid w:val="57541431"/>
    <w:rsid w:val="575431DF"/>
    <w:rsid w:val="57566F57"/>
    <w:rsid w:val="57572CCF"/>
    <w:rsid w:val="57574A7D"/>
    <w:rsid w:val="57680A38"/>
    <w:rsid w:val="57686C8A"/>
    <w:rsid w:val="576A0C54"/>
    <w:rsid w:val="576F4E59"/>
    <w:rsid w:val="57776ECD"/>
    <w:rsid w:val="57783371"/>
    <w:rsid w:val="577964BA"/>
    <w:rsid w:val="57803FD4"/>
    <w:rsid w:val="57977CA5"/>
    <w:rsid w:val="57A852D8"/>
    <w:rsid w:val="57AA1051"/>
    <w:rsid w:val="57B91294"/>
    <w:rsid w:val="57BB500C"/>
    <w:rsid w:val="57BD0D84"/>
    <w:rsid w:val="57BD160C"/>
    <w:rsid w:val="57BE4AFC"/>
    <w:rsid w:val="57BF193D"/>
    <w:rsid w:val="57CC0FC7"/>
    <w:rsid w:val="57CD4D3F"/>
    <w:rsid w:val="57CFA477"/>
    <w:rsid w:val="57D7EC24"/>
    <w:rsid w:val="57DD4F82"/>
    <w:rsid w:val="57EF1159"/>
    <w:rsid w:val="57F30C49"/>
    <w:rsid w:val="57F347A6"/>
    <w:rsid w:val="57F81DBC"/>
    <w:rsid w:val="57FA1FD8"/>
    <w:rsid w:val="57FD80A1"/>
    <w:rsid w:val="57FEB910"/>
    <w:rsid w:val="57FF5FFA"/>
    <w:rsid w:val="57FF75EE"/>
    <w:rsid w:val="58044C05"/>
    <w:rsid w:val="580A7D41"/>
    <w:rsid w:val="580C5867"/>
    <w:rsid w:val="58136BF6"/>
    <w:rsid w:val="581B1F4E"/>
    <w:rsid w:val="582901C7"/>
    <w:rsid w:val="582A3F3F"/>
    <w:rsid w:val="583302AF"/>
    <w:rsid w:val="5838665C"/>
    <w:rsid w:val="58403763"/>
    <w:rsid w:val="58474AF1"/>
    <w:rsid w:val="58490869"/>
    <w:rsid w:val="584D6D0A"/>
    <w:rsid w:val="585A673D"/>
    <w:rsid w:val="58607961"/>
    <w:rsid w:val="58627B7D"/>
    <w:rsid w:val="586B07E0"/>
    <w:rsid w:val="586B6A32"/>
    <w:rsid w:val="586C27AA"/>
    <w:rsid w:val="58767185"/>
    <w:rsid w:val="58782EFD"/>
    <w:rsid w:val="587A4EC7"/>
    <w:rsid w:val="587A6C75"/>
    <w:rsid w:val="587D0513"/>
    <w:rsid w:val="587F072F"/>
    <w:rsid w:val="587F6039"/>
    <w:rsid w:val="58871392"/>
    <w:rsid w:val="5889335C"/>
    <w:rsid w:val="588E2720"/>
    <w:rsid w:val="589A10C5"/>
    <w:rsid w:val="589D2963"/>
    <w:rsid w:val="58A40196"/>
    <w:rsid w:val="58A50CE3"/>
    <w:rsid w:val="58B633A9"/>
    <w:rsid w:val="58CE4D1A"/>
    <w:rsid w:val="58D81BED"/>
    <w:rsid w:val="58DE5456"/>
    <w:rsid w:val="58E81E30"/>
    <w:rsid w:val="58E97957"/>
    <w:rsid w:val="58EE31BF"/>
    <w:rsid w:val="58F22CAF"/>
    <w:rsid w:val="58F76517"/>
    <w:rsid w:val="58FF53CC"/>
    <w:rsid w:val="59036C6A"/>
    <w:rsid w:val="590468BA"/>
    <w:rsid w:val="590A6A01"/>
    <w:rsid w:val="59123351"/>
    <w:rsid w:val="59142C25"/>
    <w:rsid w:val="59170968"/>
    <w:rsid w:val="591B3658"/>
    <w:rsid w:val="591D467D"/>
    <w:rsid w:val="591F172A"/>
    <w:rsid w:val="59232E69"/>
    <w:rsid w:val="5934151A"/>
    <w:rsid w:val="593E7CA2"/>
    <w:rsid w:val="594159E5"/>
    <w:rsid w:val="59464DA9"/>
    <w:rsid w:val="594B23BF"/>
    <w:rsid w:val="59561490"/>
    <w:rsid w:val="5963595B"/>
    <w:rsid w:val="5966544B"/>
    <w:rsid w:val="596811C3"/>
    <w:rsid w:val="596908AC"/>
    <w:rsid w:val="596F5B6B"/>
    <w:rsid w:val="59701E26"/>
    <w:rsid w:val="5980650D"/>
    <w:rsid w:val="59853B23"/>
    <w:rsid w:val="59896F10"/>
    <w:rsid w:val="598D4786"/>
    <w:rsid w:val="59995821"/>
    <w:rsid w:val="599C6979"/>
    <w:rsid w:val="599E6993"/>
    <w:rsid w:val="59A57D21"/>
    <w:rsid w:val="59AC7302"/>
    <w:rsid w:val="59AD307A"/>
    <w:rsid w:val="59B2243E"/>
    <w:rsid w:val="59B44408"/>
    <w:rsid w:val="59BB5797"/>
    <w:rsid w:val="59BC506B"/>
    <w:rsid w:val="59BE0DE3"/>
    <w:rsid w:val="59C208D3"/>
    <w:rsid w:val="59C83A10"/>
    <w:rsid w:val="59D538CC"/>
    <w:rsid w:val="59D80344"/>
    <w:rsid w:val="59DD74BB"/>
    <w:rsid w:val="59E06FAB"/>
    <w:rsid w:val="59E24AD2"/>
    <w:rsid w:val="59E7033A"/>
    <w:rsid w:val="59E85E60"/>
    <w:rsid w:val="59EA607C"/>
    <w:rsid w:val="59F52EB6"/>
    <w:rsid w:val="59FB2037"/>
    <w:rsid w:val="59FE5684"/>
    <w:rsid w:val="5A0233C6"/>
    <w:rsid w:val="5A02402A"/>
    <w:rsid w:val="5A0507C0"/>
    <w:rsid w:val="5A056A12"/>
    <w:rsid w:val="5A0C1B4F"/>
    <w:rsid w:val="5A1A070F"/>
    <w:rsid w:val="5A1B7FE4"/>
    <w:rsid w:val="5A2A6479"/>
    <w:rsid w:val="5A2C21F1"/>
    <w:rsid w:val="5A2D1BB7"/>
    <w:rsid w:val="5A2F3A8F"/>
    <w:rsid w:val="5A307F33"/>
    <w:rsid w:val="5A3115B5"/>
    <w:rsid w:val="5A33D202"/>
    <w:rsid w:val="5A386DE8"/>
    <w:rsid w:val="5A3C2740"/>
    <w:rsid w:val="5A3E3CD2"/>
    <w:rsid w:val="5A427C66"/>
    <w:rsid w:val="5A4A47BE"/>
    <w:rsid w:val="5A4B6B1B"/>
    <w:rsid w:val="5A4C4641"/>
    <w:rsid w:val="5A594B73"/>
    <w:rsid w:val="5A61633E"/>
    <w:rsid w:val="5A617AA2"/>
    <w:rsid w:val="5A64198B"/>
    <w:rsid w:val="5A6A5DFC"/>
    <w:rsid w:val="5A6C6A91"/>
    <w:rsid w:val="5A7122F9"/>
    <w:rsid w:val="5A7159CB"/>
    <w:rsid w:val="5A7C5FF6"/>
    <w:rsid w:val="5A7E1904"/>
    <w:rsid w:val="5A871B1D"/>
    <w:rsid w:val="5A8C2C8F"/>
    <w:rsid w:val="5A8E2EAB"/>
    <w:rsid w:val="5A902780"/>
    <w:rsid w:val="5A963B0E"/>
    <w:rsid w:val="5A9658BC"/>
    <w:rsid w:val="5A987435"/>
    <w:rsid w:val="5AA26A9A"/>
    <w:rsid w:val="5AA4622B"/>
    <w:rsid w:val="5AA61FA3"/>
    <w:rsid w:val="5AA75D1B"/>
    <w:rsid w:val="5AA93841"/>
    <w:rsid w:val="5AAB1367"/>
    <w:rsid w:val="5AAB580B"/>
    <w:rsid w:val="5AAD7099"/>
    <w:rsid w:val="5AAE0E58"/>
    <w:rsid w:val="5AB3646E"/>
    <w:rsid w:val="5AB67D0C"/>
    <w:rsid w:val="5ABD109B"/>
    <w:rsid w:val="5AC10B8B"/>
    <w:rsid w:val="5AC42429"/>
    <w:rsid w:val="5AC661A1"/>
    <w:rsid w:val="5AC71F19"/>
    <w:rsid w:val="5AC95C92"/>
    <w:rsid w:val="5ACD5782"/>
    <w:rsid w:val="5ACE32A8"/>
    <w:rsid w:val="5AE44879"/>
    <w:rsid w:val="5AE76118"/>
    <w:rsid w:val="5AE8436A"/>
    <w:rsid w:val="5AEA62E5"/>
    <w:rsid w:val="5AF820D3"/>
    <w:rsid w:val="5AFC1BC3"/>
    <w:rsid w:val="5AFC6067"/>
    <w:rsid w:val="5AFF2A09"/>
    <w:rsid w:val="5AFF9BD6"/>
    <w:rsid w:val="5B0647F0"/>
    <w:rsid w:val="5B0D3DD0"/>
    <w:rsid w:val="5B136F0D"/>
    <w:rsid w:val="5B1433B1"/>
    <w:rsid w:val="5B152C85"/>
    <w:rsid w:val="5B154DCD"/>
    <w:rsid w:val="5B1F3B03"/>
    <w:rsid w:val="5B2353A2"/>
    <w:rsid w:val="5B303F63"/>
    <w:rsid w:val="5B323837"/>
    <w:rsid w:val="5B37709F"/>
    <w:rsid w:val="5B3A6B8F"/>
    <w:rsid w:val="5B4041A6"/>
    <w:rsid w:val="5B4377F2"/>
    <w:rsid w:val="5B49F578"/>
    <w:rsid w:val="5B500161"/>
    <w:rsid w:val="5B547C51"/>
    <w:rsid w:val="5B57FCBF"/>
    <w:rsid w:val="5B5A5DC6"/>
    <w:rsid w:val="5B5C08B4"/>
    <w:rsid w:val="5B5C6B06"/>
    <w:rsid w:val="5B5F2152"/>
    <w:rsid w:val="5B6836FC"/>
    <w:rsid w:val="5B6F05E7"/>
    <w:rsid w:val="5B7200D7"/>
    <w:rsid w:val="5B720ECB"/>
    <w:rsid w:val="5B773940"/>
    <w:rsid w:val="5B77749C"/>
    <w:rsid w:val="5B7E6A7C"/>
    <w:rsid w:val="5B85605C"/>
    <w:rsid w:val="5B8B1199"/>
    <w:rsid w:val="5B8C5DB7"/>
    <w:rsid w:val="5B8C73EB"/>
    <w:rsid w:val="5B9242D5"/>
    <w:rsid w:val="5B955B74"/>
    <w:rsid w:val="5B9718EC"/>
    <w:rsid w:val="5B995664"/>
    <w:rsid w:val="5B9A0723"/>
    <w:rsid w:val="5B9E711E"/>
    <w:rsid w:val="5BB26726"/>
    <w:rsid w:val="5BB406F0"/>
    <w:rsid w:val="5BB701E0"/>
    <w:rsid w:val="5BB73D3C"/>
    <w:rsid w:val="5BBC1352"/>
    <w:rsid w:val="5BBF20D2"/>
    <w:rsid w:val="5BC16969"/>
    <w:rsid w:val="5BCA1CC1"/>
    <w:rsid w:val="5BCA3A6F"/>
    <w:rsid w:val="5BCF0C74"/>
    <w:rsid w:val="5BD14DFE"/>
    <w:rsid w:val="5BDB3ECE"/>
    <w:rsid w:val="5BE014E5"/>
    <w:rsid w:val="5BE70AC5"/>
    <w:rsid w:val="5BEF1728"/>
    <w:rsid w:val="5BF42A0F"/>
    <w:rsid w:val="5BF67738"/>
    <w:rsid w:val="5BF9258D"/>
    <w:rsid w:val="5BFB76FC"/>
    <w:rsid w:val="5BFDEA03"/>
    <w:rsid w:val="5C003935"/>
    <w:rsid w:val="5C0C4088"/>
    <w:rsid w:val="5C164F06"/>
    <w:rsid w:val="5C172F45"/>
    <w:rsid w:val="5C1D6295"/>
    <w:rsid w:val="5C1E3DBB"/>
    <w:rsid w:val="5C2E04A2"/>
    <w:rsid w:val="5C313AEE"/>
    <w:rsid w:val="5C3435DF"/>
    <w:rsid w:val="5C367357"/>
    <w:rsid w:val="5C3B671B"/>
    <w:rsid w:val="5C3F26AF"/>
    <w:rsid w:val="5C3F68B6"/>
    <w:rsid w:val="5C403D31"/>
    <w:rsid w:val="5C4610AF"/>
    <w:rsid w:val="5C4B1054"/>
    <w:rsid w:val="5C5123E2"/>
    <w:rsid w:val="5C553C81"/>
    <w:rsid w:val="5C5679F9"/>
    <w:rsid w:val="5C5A1297"/>
    <w:rsid w:val="5C621EFA"/>
    <w:rsid w:val="5C6519EA"/>
    <w:rsid w:val="5C657C3C"/>
    <w:rsid w:val="5C672715"/>
    <w:rsid w:val="5C6739B4"/>
    <w:rsid w:val="5C7658E7"/>
    <w:rsid w:val="5C77F6E2"/>
    <w:rsid w:val="5C78171D"/>
    <w:rsid w:val="5C797243"/>
    <w:rsid w:val="5C7F0CFE"/>
    <w:rsid w:val="5C877BB2"/>
    <w:rsid w:val="5C8F1BBA"/>
    <w:rsid w:val="5C910A31"/>
    <w:rsid w:val="5C967DF5"/>
    <w:rsid w:val="5CA2679A"/>
    <w:rsid w:val="5CA4708A"/>
    <w:rsid w:val="5CA644DC"/>
    <w:rsid w:val="5CAC13C7"/>
    <w:rsid w:val="5CAE8902"/>
    <w:rsid w:val="5CB12E81"/>
    <w:rsid w:val="5CB32755"/>
    <w:rsid w:val="5CBD5382"/>
    <w:rsid w:val="5CC04E72"/>
    <w:rsid w:val="5CC22998"/>
    <w:rsid w:val="5CD56B70"/>
    <w:rsid w:val="5CD9A17C"/>
    <w:rsid w:val="5CDD3C76"/>
    <w:rsid w:val="5CDD5A24"/>
    <w:rsid w:val="5CE45005"/>
    <w:rsid w:val="5CE648D9"/>
    <w:rsid w:val="5CE768A3"/>
    <w:rsid w:val="5CEB1EEF"/>
    <w:rsid w:val="5CF27722"/>
    <w:rsid w:val="5CF33F5C"/>
    <w:rsid w:val="5D1D058E"/>
    <w:rsid w:val="5D1F7DEB"/>
    <w:rsid w:val="5D325D70"/>
    <w:rsid w:val="5D467A6D"/>
    <w:rsid w:val="5D4D2BAA"/>
    <w:rsid w:val="5D551A5E"/>
    <w:rsid w:val="5D557CB0"/>
    <w:rsid w:val="5D5932FD"/>
    <w:rsid w:val="5D5E0913"/>
    <w:rsid w:val="5D610403"/>
    <w:rsid w:val="5D6C9124"/>
    <w:rsid w:val="5D722610"/>
    <w:rsid w:val="5D740137"/>
    <w:rsid w:val="5D7A14C5"/>
    <w:rsid w:val="5D7E46CC"/>
    <w:rsid w:val="5D7F7E97"/>
    <w:rsid w:val="5D7FD298"/>
    <w:rsid w:val="5D891708"/>
    <w:rsid w:val="5D8A5BAC"/>
    <w:rsid w:val="5D916F3A"/>
    <w:rsid w:val="5D9562FF"/>
    <w:rsid w:val="5D973E25"/>
    <w:rsid w:val="5D9E6F62"/>
    <w:rsid w:val="5D9F0F2C"/>
    <w:rsid w:val="5D9F2CDA"/>
    <w:rsid w:val="5DAA1DAA"/>
    <w:rsid w:val="5DAD53F7"/>
    <w:rsid w:val="5DB04EE7"/>
    <w:rsid w:val="5DB42C29"/>
    <w:rsid w:val="5DB58350"/>
    <w:rsid w:val="5DB744C7"/>
    <w:rsid w:val="5DBC1ADE"/>
    <w:rsid w:val="5DBC388C"/>
    <w:rsid w:val="5DBD0DA3"/>
    <w:rsid w:val="5DBE5856"/>
    <w:rsid w:val="5DC170F4"/>
    <w:rsid w:val="5DC310BE"/>
    <w:rsid w:val="5DCA244C"/>
    <w:rsid w:val="5DDB1F64"/>
    <w:rsid w:val="5DDC5CDC"/>
    <w:rsid w:val="5DE84681"/>
    <w:rsid w:val="5DEC4171"/>
    <w:rsid w:val="5DEDE729"/>
    <w:rsid w:val="5DF708B6"/>
    <w:rsid w:val="5DFBB6FB"/>
    <w:rsid w:val="5DFC012C"/>
    <w:rsid w:val="5DFD1C63"/>
    <w:rsid w:val="5DFE8AF9"/>
    <w:rsid w:val="5DFEA3B1"/>
    <w:rsid w:val="5E084D23"/>
    <w:rsid w:val="5E1216FE"/>
    <w:rsid w:val="5E127950"/>
    <w:rsid w:val="5E176D14"/>
    <w:rsid w:val="5E2002BE"/>
    <w:rsid w:val="5E253E84"/>
    <w:rsid w:val="5E2A4C99"/>
    <w:rsid w:val="5E3653EC"/>
    <w:rsid w:val="5E394EDC"/>
    <w:rsid w:val="5E3E5E16"/>
    <w:rsid w:val="5E4A0E97"/>
    <w:rsid w:val="5E4A533B"/>
    <w:rsid w:val="5E5166CA"/>
    <w:rsid w:val="5E5D506F"/>
    <w:rsid w:val="5E60690D"/>
    <w:rsid w:val="5E624433"/>
    <w:rsid w:val="5E6261E1"/>
    <w:rsid w:val="5E652175"/>
    <w:rsid w:val="5E693A13"/>
    <w:rsid w:val="5E6D4B86"/>
    <w:rsid w:val="5E756989"/>
    <w:rsid w:val="5E785A05"/>
    <w:rsid w:val="5E7AA058"/>
    <w:rsid w:val="5E8C5954"/>
    <w:rsid w:val="5E8E347A"/>
    <w:rsid w:val="5E8F2D4E"/>
    <w:rsid w:val="5E9D546B"/>
    <w:rsid w:val="5EA52572"/>
    <w:rsid w:val="5EAC56AE"/>
    <w:rsid w:val="5EAE58CA"/>
    <w:rsid w:val="5EB153BA"/>
    <w:rsid w:val="5EB3038B"/>
    <w:rsid w:val="5EB36A3D"/>
    <w:rsid w:val="5EB3BF4E"/>
    <w:rsid w:val="5EB6652D"/>
    <w:rsid w:val="5EB86749"/>
    <w:rsid w:val="5EBDD9E2"/>
    <w:rsid w:val="5EBE53E1"/>
    <w:rsid w:val="5EBED21D"/>
    <w:rsid w:val="5EC56770"/>
    <w:rsid w:val="5EC724E8"/>
    <w:rsid w:val="5EC944B2"/>
    <w:rsid w:val="5ECC3FA2"/>
    <w:rsid w:val="5ED13367"/>
    <w:rsid w:val="5ED7BFE2"/>
    <w:rsid w:val="5EDA221B"/>
    <w:rsid w:val="5EDBB74F"/>
    <w:rsid w:val="5EDD4CF4"/>
    <w:rsid w:val="5EDF5A84"/>
    <w:rsid w:val="5EE26B63"/>
    <w:rsid w:val="5EE44E48"/>
    <w:rsid w:val="5EE4753E"/>
    <w:rsid w:val="5EEC675F"/>
    <w:rsid w:val="5EEF105B"/>
    <w:rsid w:val="5EEFC375"/>
    <w:rsid w:val="5EF157B7"/>
    <w:rsid w:val="5EF1DF3D"/>
    <w:rsid w:val="5EF4410C"/>
    <w:rsid w:val="5EFB4FE3"/>
    <w:rsid w:val="5EFF6482"/>
    <w:rsid w:val="5F04257D"/>
    <w:rsid w:val="5F047298"/>
    <w:rsid w:val="5F061262"/>
    <w:rsid w:val="5F0A6827"/>
    <w:rsid w:val="5F0C25F1"/>
    <w:rsid w:val="5F100333"/>
    <w:rsid w:val="5F1119B5"/>
    <w:rsid w:val="5F125E59"/>
    <w:rsid w:val="5F13572D"/>
    <w:rsid w:val="5F1C2834"/>
    <w:rsid w:val="5F294F51"/>
    <w:rsid w:val="5F2A6140"/>
    <w:rsid w:val="5F322057"/>
    <w:rsid w:val="5F3270BE"/>
    <w:rsid w:val="5F337B7D"/>
    <w:rsid w:val="5F3538F6"/>
    <w:rsid w:val="5F3758C0"/>
    <w:rsid w:val="5F3896D0"/>
    <w:rsid w:val="5F3C2ED6"/>
    <w:rsid w:val="5F4B136B"/>
    <w:rsid w:val="5F500767"/>
    <w:rsid w:val="5F5A335C"/>
    <w:rsid w:val="5F5C70D4"/>
    <w:rsid w:val="5F5D0FF3"/>
    <w:rsid w:val="5F5FC812"/>
    <w:rsid w:val="5F661D01"/>
    <w:rsid w:val="5F697A43"/>
    <w:rsid w:val="5F6B5569"/>
    <w:rsid w:val="5F7362A9"/>
    <w:rsid w:val="5F781A34"/>
    <w:rsid w:val="5F7A57AC"/>
    <w:rsid w:val="5F7C32D2"/>
    <w:rsid w:val="5F7DFE61"/>
    <w:rsid w:val="5F8623A3"/>
    <w:rsid w:val="5F906D7E"/>
    <w:rsid w:val="5F9525E6"/>
    <w:rsid w:val="5F9E149B"/>
    <w:rsid w:val="5FAB3BB8"/>
    <w:rsid w:val="5FB24F46"/>
    <w:rsid w:val="5FB567E4"/>
    <w:rsid w:val="5FBFEC69"/>
    <w:rsid w:val="5FC15189"/>
    <w:rsid w:val="5FC66C44"/>
    <w:rsid w:val="5FCC24AC"/>
    <w:rsid w:val="5FCD1D80"/>
    <w:rsid w:val="5FCD56B2"/>
    <w:rsid w:val="5FCD7FD2"/>
    <w:rsid w:val="5FD650D9"/>
    <w:rsid w:val="5FD749AD"/>
    <w:rsid w:val="5FD8E2F8"/>
    <w:rsid w:val="5FDD32E7"/>
    <w:rsid w:val="5FE01AB3"/>
    <w:rsid w:val="5FE5531C"/>
    <w:rsid w:val="5FE79638"/>
    <w:rsid w:val="5FEF1CF6"/>
    <w:rsid w:val="5FEF7F48"/>
    <w:rsid w:val="5FEFACB8"/>
    <w:rsid w:val="5FEFAD20"/>
    <w:rsid w:val="5FEFB9DF"/>
    <w:rsid w:val="5FF449FA"/>
    <w:rsid w:val="5FF7D881"/>
    <w:rsid w:val="5FFAB45F"/>
    <w:rsid w:val="5FFB5166"/>
    <w:rsid w:val="5FFB54C8"/>
    <w:rsid w:val="5FFB97B1"/>
    <w:rsid w:val="5FFC2665"/>
    <w:rsid w:val="5FFDA9A6"/>
    <w:rsid w:val="5FFF0A6B"/>
    <w:rsid w:val="5FFF39A3"/>
    <w:rsid w:val="6005776C"/>
    <w:rsid w:val="60067040"/>
    <w:rsid w:val="601213B2"/>
    <w:rsid w:val="601259E5"/>
    <w:rsid w:val="6014175D"/>
    <w:rsid w:val="601479AF"/>
    <w:rsid w:val="6017124D"/>
    <w:rsid w:val="6022031E"/>
    <w:rsid w:val="602530D0"/>
    <w:rsid w:val="602D0A71"/>
    <w:rsid w:val="602D6CC3"/>
    <w:rsid w:val="60343BAD"/>
    <w:rsid w:val="603B13E0"/>
    <w:rsid w:val="603E2C7E"/>
    <w:rsid w:val="60402552"/>
    <w:rsid w:val="60455DBA"/>
    <w:rsid w:val="604638E0"/>
    <w:rsid w:val="60464640"/>
    <w:rsid w:val="60471B32"/>
    <w:rsid w:val="604A33D1"/>
    <w:rsid w:val="60522285"/>
    <w:rsid w:val="60536729"/>
    <w:rsid w:val="605424A1"/>
    <w:rsid w:val="60716BAF"/>
    <w:rsid w:val="60793CB6"/>
    <w:rsid w:val="6082700E"/>
    <w:rsid w:val="60874625"/>
    <w:rsid w:val="60885CA7"/>
    <w:rsid w:val="608A7C71"/>
    <w:rsid w:val="608F7035"/>
    <w:rsid w:val="609603C4"/>
    <w:rsid w:val="60980C3C"/>
    <w:rsid w:val="609D7126"/>
    <w:rsid w:val="609E54CA"/>
    <w:rsid w:val="60A24FBB"/>
    <w:rsid w:val="60BE791B"/>
    <w:rsid w:val="60C07B37"/>
    <w:rsid w:val="60CF38D6"/>
    <w:rsid w:val="60D333C6"/>
    <w:rsid w:val="60DA29A7"/>
    <w:rsid w:val="60DB04CD"/>
    <w:rsid w:val="60E400FC"/>
    <w:rsid w:val="60E530F9"/>
    <w:rsid w:val="60E750C3"/>
    <w:rsid w:val="60EE6452"/>
    <w:rsid w:val="60F021CA"/>
    <w:rsid w:val="60F670B5"/>
    <w:rsid w:val="60FA4DF7"/>
    <w:rsid w:val="60FD0443"/>
    <w:rsid w:val="61025A59"/>
    <w:rsid w:val="610E43FE"/>
    <w:rsid w:val="6110461A"/>
    <w:rsid w:val="61113EEE"/>
    <w:rsid w:val="61137C66"/>
    <w:rsid w:val="611759A9"/>
    <w:rsid w:val="61181721"/>
    <w:rsid w:val="611B4D6D"/>
    <w:rsid w:val="612C0D28"/>
    <w:rsid w:val="613A51F3"/>
    <w:rsid w:val="613C71BD"/>
    <w:rsid w:val="613F6CAD"/>
    <w:rsid w:val="61447E20"/>
    <w:rsid w:val="61453B98"/>
    <w:rsid w:val="614B7400"/>
    <w:rsid w:val="614C5F5A"/>
    <w:rsid w:val="615564D1"/>
    <w:rsid w:val="61581B1D"/>
    <w:rsid w:val="61662E7E"/>
    <w:rsid w:val="61682BD1"/>
    <w:rsid w:val="616B1851"/>
    <w:rsid w:val="616D381B"/>
    <w:rsid w:val="61702784"/>
    <w:rsid w:val="61891CD7"/>
    <w:rsid w:val="618C17C7"/>
    <w:rsid w:val="618D5C6B"/>
    <w:rsid w:val="618F19E3"/>
    <w:rsid w:val="619A3EE4"/>
    <w:rsid w:val="61AB4343"/>
    <w:rsid w:val="61C13B66"/>
    <w:rsid w:val="61C176C2"/>
    <w:rsid w:val="61C420EE"/>
    <w:rsid w:val="61CE1DDF"/>
    <w:rsid w:val="61D54F1C"/>
    <w:rsid w:val="61E82EA1"/>
    <w:rsid w:val="61ED04B8"/>
    <w:rsid w:val="61ED495B"/>
    <w:rsid w:val="61F061FA"/>
    <w:rsid w:val="61FF0E6B"/>
    <w:rsid w:val="62023B22"/>
    <w:rsid w:val="620852F1"/>
    <w:rsid w:val="6208709F"/>
    <w:rsid w:val="620A09CD"/>
    <w:rsid w:val="620A1069"/>
    <w:rsid w:val="621041A6"/>
    <w:rsid w:val="62173786"/>
    <w:rsid w:val="6220088D"/>
    <w:rsid w:val="6223212B"/>
    <w:rsid w:val="622A34BA"/>
    <w:rsid w:val="62360F7F"/>
    <w:rsid w:val="623A1223"/>
    <w:rsid w:val="623B7475"/>
    <w:rsid w:val="62404A8B"/>
    <w:rsid w:val="624520A2"/>
    <w:rsid w:val="62465E1A"/>
    <w:rsid w:val="62467BC8"/>
    <w:rsid w:val="624D53FA"/>
    <w:rsid w:val="62540537"/>
    <w:rsid w:val="62546789"/>
    <w:rsid w:val="62562501"/>
    <w:rsid w:val="625978FB"/>
    <w:rsid w:val="625B7B17"/>
    <w:rsid w:val="626B762E"/>
    <w:rsid w:val="626C5880"/>
    <w:rsid w:val="626D15F8"/>
    <w:rsid w:val="626D33A6"/>
    <w:rsid w:val="626F711E"/>
    <w:rsid w:val="62712E97"/>
    <w:rsid w:val="6271733B"/>
    <w:rsid w:val="62775FD3"/>
    <w:rsid w:val="627B5AC3"/>
    <w:rsid w:val="627E3805"/>
    <w:rsid w:val="6280132C"/>
    <w:rsid w:val="62894684"/>
    <w:rsid w:val="628A3F58"/>
    <w:rsid w:val="629372B1"/>
    <w:rsid w:val="629D0E2B"/>
    <w:rsid w:val="62A50D92"/>
    <w:rsid w:val="62A52B40"/>
    <w:rsid w:val="62AE5E99"/>
    <w:rsid w:val="62B45479"/>
    <w:rsid w:val="62B611F1"/>
    <w:rsid w:val="62BF95B3"/>
    <w:rsid w:val="62C05BCC"/>
    <w:rsid w:val="62C54F90"/>
    <w:rsid w:val="62C92CD3"/>
    <w:rsid w:val="62CA07F9"/>
    <w:rsid w:val="62CE02E9"/>
    <w:rsid w:val="62CF4061"/>
    <w:rsid w:val="62D96C8E"/>
    <w:rsid w:val="62E278F0"/>
    <w:rsid w:val="62E573E1"/>
    <w:rsid w:val="62E713AB"/>
    <w:rsid w:val="62E80C7F"/>
    <w:rsid w:val="62EE44E7"/>
    <w:rsid w:val="62EE71E8"/>
    <w:rsid w:val="62F13FD7"/>
    <w:rsid w:val="62FB09B2"/>
    <w:rsid w:val="63081A0C"/>
    <w:rsid w:val="631A52DC"/>
    <w:rsid w:val="632048BD"/>
    <w:rsid w:val="63224191"/>
    <w:rsid w:val="63275C4B"/>
    <w:rsid w:val="63293771"/>
    <w:rsid w:val="633FB445"/>
    <w:rsid w:val="63414F5F"/>
    <w:rsid w:val="634265E1"/>
    <w:rsid w:val="63512CC8"/>
    <w:rsid w:val="63584057"/>
    <w:rsid w:val="635A1B7D"/>
    <w:rsid w:val="635F3637"/>
    <w:rsid w:val="63660521"/>
    <w:rsid w:val="63691DC0"/>
    <w:rsid w:val="636B1FDC"/>
    <w:rsid w:val="636C7B02"/>
    <w:rsid w:val="63770981"/>
    <w:rsid w:val="637F3391"/>
    <w:rsid w:val="638135AD"/>
    <w:rsid w:val="63822E81"/>
    <w:rsid w:val="638766EA"/>
    <w:rsid w:val="6393508F"/>
    <w:rsid w:val="639D72D1"/>
    <w:rsid w:val="63A4104A"/>
    <w:rsid w:val="63A728E8"/>
    <w:rsid w:val="63AE3C76"/>
    <w:rsid w:val="63B75221"/>
    <w:rsid w:val="63B8083F"/>
    <w:rsid w:val="63BA261B"/>
    <w:rsid w:val="63BD3EBA"/>
    <w:rsid w:val="63C96D02"/>
    <w:rsid w:val="63CE7C06"/>
    <w:rsid w:val="63CF256B"/>
    <w:rsid w:val="63D00091"/>
    <w:rsid w:val="63D062E3"/>
    <w:rsid w:val="63D47B81"/>
    <w:rsid w:val="63DC07E4"/>
    <w:rsid w:val="63DC6A36"/>
    <w:rsid w:val="63DE4D0E"/>
    <w:rsid w:val="63E04B4A"/>
    <w:rsid w:val="63E9223E"/>
    <w:rsid w:val="63FD075A"/>
    <w:rsid w:val="63FF44D2"/>
    <w:rsid w:val="64047D3A"/>
    <w:rsid w:val="640D6BEF"/>
    <w:rsid w:val="64137F7D"/>
    <w:rsid w:val="6416019A"/>
    <w:rsid w:val="641A130C"/>
    <w:rsid w:val="641B57B0"/>
    <w:rsid w:val="641C5084"/>
    <w:rsid w:val="641E0DFC"/>
    <w:rsid w:val="642301C1"/>
    <w:rsid w:val="64264155"/>
    <w:rsid w:val="64265470"/>
    <w:rsid w:val="64283A29"/>
    <w:rsid w:val="643979E4"/>
    <w:rsid w:val="643C5726"/>
    <w:rsid w:val="643C74D4"/>
    <w:rsid w:val="643E4FFA"/>
    <w:rsid w:val="64406FC4"/>
    <w:rsid w:val="64412D3D"/>
    <w:rsid w:val="64430863"/>
    <w:rsid w:val="64485E79"/>
    <w:rsid w:val="644F0FB6"/>
    <w:rsid w:val="644F7208"/>
    <w:rsid w:val="645C7522"/>
    <w:rsid w:val="64610CE9"/>
    <w:rsid w:val="64630F05"/>
    <w:rsid w:val="646B7DB9"/>
    <w:rsid w:val="6470717E"/>
    <w:rsid w:val="64775A27"/>
    <w:rsid w:val="6477675E"/>
    <w:rsid w:val="647A4FF0"/>
    <w:rsid w:val="64942E6C"/>
    <w:rsid w:val="64947310"/>
    <w:rsid w:val="64966BE4"/>
    <w:rsid w:val="649966D5"/>
    <w:rsid w:val="649E1F3D"/>
    <w:rsid w:val="64A44A44"/>
    <w:rsid w:val="64AF3298"/>
    <w:rsid w:val="64AF7CA6"/>
    <w:rsid w:val="64B17EC2"/>
    <w:rsid w:val="64B41760"/>
    <w:rsid w:val="64C64FF0"/>
    <w:rsid w:val="64CA0F84"/>
    <w:rsid w:val="64D23995"/>
    <w:rsid w:val="64D97995"/>
    <w:rsid w:val="64E83429"/>
    <w:rsid w:val="64F46001"/>
    <w:rsid w:val="64F733FB"/>
    <w:rsid w:val="64F953C5"/>
    <w:rsid w:val="64FB738F"/>
    <w:rsid w:val="65037FF2"/>
    <w:rsid w:val="65051FBC"/>
    <w:rsid w:val="65167D25"/>
    <w:rsid w:val="65181CEF"/>
    <w:rsid w:val="6518584B"/>
    <w:rsid w:val="651B17E0"/>
    <w:rsid w:val="651B533C"/>
    <w:rsid w:val="651D2E62"/>
    <w:rsid w:val="651D7306"/>
    <w:rsid w:val="651F60C8"/>
    <w:rsid w:val="65206DF6"/>
    <w:rsid w:val="6525440C"/>
    <w:rsid w:val="652561BA"/>
    <w:rsid w:val="65332685"/>
    <w:rsid w:val="65387C9C"/>
    <w:rsid w:val="65401246"/>
    <w:rsid w:val="65426D6C"/>
    <w:rsid w:val="654725D5"/>
    <w:rsid w:val="65473E01"/>
    <w:rsid w:val="654E74BF"/>
    <w:rsid w:val="6554084E"/>
    <w:rsid w:val="65624D19"/>
    <w:rsid w:val="65644F35"/>
    <w:rsid w:val="656E5DB3"/>
    <w:rsid w:val="65757142"/>
    <w:rsid w:val="657809E0"/>
    <w:rsid w:val="657E4605"/>
    <w:rsid w:val="658E3D60"/>
    <w:rsid w:val="659A2704"/>
    <w:rsid w:val="65A74E21"/>
    <w:rsid w:val="65AB4911"/>
    <w:rsid w:val="65AE7F5E"/>
    <w:rsid w:val="65B37C6A"/>
    <w:rsid w:val="65B512EC"/>
    <w:rsid w:val="65B65064"/>
    <w:rsid w:val="65B8702E"/>
    <w:rsid w:val="65BA6903"/>
    <w:rsid w:val="65BD4645"/>
    <w:rsid w:val="65BF2865"/>
    <w:rsid w:val="65C14135"/>
    <w:rsid w:val="65C43C25"/>
    <w:rsid w:val="65C77271"/>
    <w:rsid w:val="65C854C3"/>
    <w:rsid w:val="65CC4888"/>
    <w:rsid w:val="65CE6852"/>
    <w:rsid w:val="65D33E68"/>
    <w:rsid w:val="65D379C4"/>
    <w:rsid w:val="65D57BE0"/>
    <w:rsid w:val="65E47E23"/>
    <w:rsid w:val="65FA13F5"/>
    <w:rsid w:val="65FE522B"/>
    <w:rsid w:val="660364FC"/>
    <w:rsid w:val="66083B12"/>
    <w:rsid w:val="660E6C4E"/>
    <w:rsid w:val="660F30F2"/>
    <w:rsid w:val="66187ACD"/>
    <w:rsid w:val="661C75BD"/>
    <w:rsid w:val="662326FA"/>
    <w:rsid w:val="6626043C"/>
    <w:rsid w:val="66277EB3"/>
    <w:rsid w:val="662A7F2C"/>
    <w:rsid w:val="662D0794"/>
    <w:rsid w:val="662F5543"/>
    <w:rsid w:val="6635242D"/>
    <w:rsid w:val="66353DF9"/>
    <w:rsid w:val="663761A5"/>
    <w:rsid w:val="66482160"/>
    <w:rsid w:val="664A237C"/>
    <w:rsid w:val="6650370B"/>
    <w:rsid w:val="665705F5"/>
    <w:rsid w:val="665B50B0"/>
    <w:rsid w:val="665C20B0"/>
    <w:rsid w:val="665E1984"/>
    <w:rsid w:val="66636F9A"/>
    <w:rsid w:val="66680A54"/>
    <w:rsid w:val="66707909"/>
    <w:rsid w:val="66794A10"/>
    <w:rsid w:val="667D80FB"/>
    <w:rsid w:val="667E0439"/>
    <w:rsid w:val="668533B4"/>
    <w:rsid w:val="66882EA5"/>
    <w:rsid w:val="668C4743"/>
    <w:rsid w:val="66911D59"/>
    <w:rsid w:val="669730E8"/>
    <w:rsid w:val="66A15D14"/>
    <w:rsid w:val="66A3383B"/>
    <w:rsid w:val="66AA78FD"/>
    <w:rsid w:val="66B07D06"/>
    <w:rsid w:val="66B617C0"/>
    <w:rsid w:val="66BE68C6"/>
    <w:rsid w:val="66BF737B"/>
    <w:rsid w:val="66C537B1"/>
    <w:rsid w:val="66C92801"/>
    <w:rsid w:val="66CB4B3F"/>
    <w:rsid w:val="66D734E4"/>
    <w:rsid w:val="66E005EB"/>
    <w:rsid w:val="66E0683D"/>
    <w:rsid w:val="66E225B5"/>
    <w:rsid w:val="66EF4CD2"/>
    <w:rsid w:val="66FB3677"/>
    <w:rsid w:val="670047E9"/>
    <w:rsid w:val="670342D9"/>
    <w:rsid w:val="67095D94"/>
    <w:rsid w:val="67114C48"/>
    <w:rsid w:val="67193AFD"/>
    <w:rsid w:val="67283D40"/>
    <w:rsid w:val="672C1A82"/>
    <w:rsid w:val="672D7E37"/>
    <w:rsid w:val="67346B89"/>
    <w:rsid w:val="67353714"/>
    <w:rsid w:val="673B22E5"/>
    <w:rsid w:val="67492634"/>
    <w:rsid w:val="674C5C80"/>
    <w:rsid w:val="6753700F"/>
    <w:rsid w:val="675BBA3A"/>
    <w:rsid w:val="67674868"/>
    <w:rsid w:val="676A4358"/>
    <w:rsid w:val="6776494A"/>
    <w:rsid w:val="677BCBD8"/>
    <w:rsid w:val="679118E5"/>
    <w:rsid w:val="679413D5"/>
    <w:rsid w:val="67957627"/>
    <w:rsid w:val="679715F1"/>
    <w:rsid w:val="679B2764"/>
    <w:rsid w:val="679C6C08"/>
    <w:rsid w:val="679D472E"/>
    <w:rsid w:val="67AB6E4B"/>
    <w:rsid w:val="67AC671F"/>
    <w:rsid w:val="67B0620F"/>
    <w:rsid w:val="67B37AAD"/>
    <w:rsid w:val="67B83316"/>
    <w:rsid w:val="67BCFE46"/>
    <w:rsid w:val="67C75D7F"/>
    <w:rsid w:val="67C95523"/>
    <w:rsid w:val="67E10ABE"/>
    <w:rsid w:val="67EC1211"/>
    <w:rsid w:val="67ED7463"/>
    <w:rsid w:val="67EE4F89"/>
    <w:rsid w:val="67F105D6"/>
    <w:rsid w:val="67F3FE72"/>
    <w:rsid w:val="67FC2FE9"/>
    <w:rsid w:val="68030A35"/>
    <w:rsid w:val="68040309"/>
    <w:rsid w:val="68060525"/>
    <w:rsid w:val="68071BA7"/>
    <w:rsid w:val="6808604B"/>
    <w:rsid w:val="680B78E9"/>
    <w:rsid w:val="6823480F"/>
    <w:rsid w:val="68242759"/>
    <w:rsid w:val="682B1D3A"/>
    <w:rsid w:val="682D7E9A"/>
    <w:rsid w:val="68386205"/>
    <w:rsid w:val="683A1F7D"/>
    <w:rsid w:val="683F480B"/>
    <w:rsid w:val="683F57E5"/>
    <w:rsid w:val="68420E31"/>
    <w:rsid w:val="684626D0"/>
    <w:rsid w:val="684D3A5E"/>
    <w:rsid w:val="685017A0"/>
    <w:rsid w:val="685079F2"/>
    <w:rsid w:val="68570D81"/>
    <w:rsid w:val="68573981"/>
    <w:rsid w:val="685748DD"/>
    <w:rsid w:val="68594AF9"/>
    <w:rsid w:val="686314D3"/>
    <w:rsid w:val="6864524C"/>
    <w:rsid w:val="68701E42"/>
    <w:rsid w:val="6874548F"/>
    <w:rsid w:val="68757459"/>
    <w:rsid w:val="68761FE1"/>
    <w:rsid w:val="68784853"/>
    <w:rsid w:val="687C07E7"/>
    <w:rsid w:val="687F5BE1"/>
    <w:rsid w:val="688B4586"/>
    <w:rsid w:val="688D47A2"/>
    <w:rsid w:val="68906041"/>
    <w:rsid w:val="68914293"/>
    <w:rsid w:val="68921DB9"/>
    <w:rsid w:val="689C6793"/>
    <w:rsid w:val="689E075E"/>
    <w:rsid w:val="68A51AEC"/>
    <w:rsid w:val="68A564EF"/>
    <w:rsid w:val="68C1444C"/>
    <w:rsid w:val="68C301C4"/>
    <w:rsid w:val="68CD2DF1"/>
    <w:rsid w:val="68D20407"/>
    <w:rsid w:val="68D51CA5"/>
    <w:rsid w:val="68DD74D8"/>
    <w:rsid w:val="68DE6DAC"/>
    <w:rsid w:val="68E02B24"/>
    <w:rsid w:val="68E5013A"/>
    <w:rsid w:val="68EF2D67"/>
    <w:rsid w:val="68F24605"/>
    <w:rsid w:val="68F24AF6"/>
    <w:rsid w:val="68FA5E59"/>
    <w:rsid w:val="68FB170C"/>
    <w:rsid w:val="68FB58FC"/>
    <w:rsid w:val="68FC7232"/>
    <w:rsid w:val="68FDDCA7"/>
    <w:rsid w:val="68FE11FC"/>
    <w:rsid w:val="69026F3E"/>
    <w:rsid w:val="690A5DF3"/>
    <w:rsid w:val="690B56C7"/>
    <w:rsid w:val="690C1B6B"/>
    <w:rsid w:val="690D7691"/>
    <w:rsid w:val="690E58E3"/>
    <w:rsid w:val="69164798"/>
    <w:rsid w:val="691C78D4"/>
    <w:rsid w:val="691E189E"/>
    <w:rsid w:val="69252C2D"/>
    <w:rsid w:val="692549DB"/>
    <w:rsid w:val="69272501"/>
    <w:rsid w:val="692F585A"/>
    <w:rsid w:val="692F7608"/>
    <w:rsid w:val="69344C1E"/>
    <w:rsid w:val="69366BE8"/>
    <w:rsid w:val="693966D8"/>
    <w:rsid w:val="693B2085"/>
    <w:rsid w:val="6942558D"/>
    <w:rsid w:val="694E2184"/>
    <w:rsid w:val="6954706E"/>
    <w:rsid w:val="6958090C"/>
    <w:rsid w:val="695928D6"/>
    <w:rsid w:val="695A0B28"/>
    <w:rsid w:val="695E7EED"/>
    <w:rsid w:val="69653029"/>
    <w:rsid w:val="696F79A2"/>
    <w:rsid w:val="697119CE"/>
    <w:rsid w:val="69715E72"/>
    <w:rsid w:val="69735746"/>
    <w:rsid w:val="6976577B"/>
    <w:rsid w:val="697E40EB"/>
    <w:rsid w:val="69821E2D"/>
    <w:rsid w:val="69825989"/>
    <w:rsid w:val="69845BA5"/>
    <w:rsid w:val="698536CB"/>
    <w:rsid w:val="699851AD"/>
    <w:rsid w:val="69A04061"/>
    <w:rsid w:val="69A476D9"/>
    <w:rsid w:val="69A71894"/>
    <w:rsid w:val="69B83AA1"/>
    <w:rsid w:val="69C2222A"/>
    <w:rsid w:val="69C441F4"/>
    <w:rsid w:val="69DD3753"/>
    <w:rsid w:val="69E00902"/>
    <w:rsid w:val="69E228CC"/>
    <w:rsid w:val="69E623BC"/>
    <w:rsid w:val="69EC72A7"/>
    <w:rsid w:val="69F4A347"/>
    <w:rsid w:val="69F66377"/>
    <w:rsid w:val="69F83E9D"/>
    <w:rsid w:val="69FA19C4"/>
    <w:rsid w:val="69FA60B0"/>
    <w:rsid w:val="6A132A85"/>
    <w:rsid w:val="6A1707C7"/>
    <w:rsid w:val="6A1C5DDE"/>
    <w:rsid w:val="6A1D1FA5"/>
    <w:rsid w:val="6A22716C"/>
    <w:rsid w:val="6A266C5C"/>
    <w:rsid w:val="6A274783"/>
    <w:rsid w:val="6A2E5B11"/>
    <w:rsid w:val="6A303637"/>
    <w:rsid w:val="6A315D44"/>
    <w:rsid w:val="6A49294B"/>
    <w:rsid w:val="6A4E3ABD"/>
    <w:rsid w:val="6A505A87"/>
    <w:rsid w:val="6A5512F0"/>
    <w:rsid w:val="6A575068"/>
    <w:rsid w:val="6A5C442C"/>
    <w:rsid w:val="6A5F5CCB"/>
    <w:rsid w:val="6A696B49"/>
    <w:rsid w:val="6A6D488B"/>
    <w:rsid w:val="6A6E3115"/>
    <w:rsid w:val="6A767C7E"/>
    <w:rsid w:val="6A794FDE"/>
    <w:rsid w:val="6A835E5D"/>
    <w:rsid w:val="6A8676FB"/>
    <w:rsid w:val="6A892D47"/>
    <w:rsid w:val="6A8B6AC0"/>
    <w:rsid w:val="6A8D0A8A"/>
    <w:rsid w:val="6A8D6CDC"/>
    <w:rsid w:val="6A9242F2"/>
    <w:rsid w:val="6A9516EC"/>
    <w:rsid w:val="6A9A4F55"/>
    <w:rsid w:val="6A9F07BD"/>
    <w:rsid w:val="6AA638F9"/>
    <w:rsid w:val="6AA87672"/>
    <w:rsid w:val="6AAD6A36"/>
    <w:rsid w:val="6AB606AE"/>
    <w:rsid w:val="6AC124E1"/>
    <w:rsid w:val="6AC16985"/>
    <w:rsid w:val="6AC8114F"/>
    <w:rsid w:val="6AC81AC2"/>
    <w:rsid w:val="6ACD6702"/>
    <w:rsid w:val="6ACD70D8"/>
    <w:rsid w:val="6ACE4BFE"/>
    <w:rsid w:val="6AD71D05"/>
    <w:rsid w:val="6ADB40B9"/>
    <w:rsid w:val="6AE6019A"/>
    <w:rsid w:val="6AE82164"/>
    <w:rsid w:val="6AEC5A93"/>
    <w:rsid w:val="6AF40B09"/>
    <w:rsid w:val="6AFED4C2"/>
    <w:rsid w:val="6AFF0466"/>
    <w:rsid w:val="6B016D82"/>
    <w:rsid w:val="6B0D1BCA"/>
    <w:rsid w:val="6B0D3978"/>
    <w:rsid w:val="6B120F8F"/>
    <w:rsid w:val="6B1271E1"/>
    <w:rsid w:val="6B1D005F"/>
    <w:rsid w:val="6B2A0087"/>
    <w:rsid w:val="6B321631"/>
    <w:rsid w:val="6B3453A9"/>
    <w:rsid w:val="6B364C7D"/>
    <w:rsid w:val="6B3F11BF"/>
    <w:rsid w:val="6B4A0729"/>
    <w:rsid w:val="6B511AB7"/>
    <w:rsid w:val="6B5577B9"/>
    <w:rsid w:val="6B560E7C"/>
    <w:rsid w:val="6B56531F"/>
    <w:rsid w:val="6B5B2936"/>
    <w:rsid w:val="6B5C045C"/>
    <w:rsid w:val="6B60619E"/>
    <w:rsid w:val="6B6537B4"/>
    <w:rsid w:val="6B6C68F1"/>
    <w:rsid w:val="6B735ED1"/>
    <w:rsid w:val="6B841E8D"/>
    <w:rsid w:val="6B87372B"/>
    <w:rsid w:val="6B8A321B"/>
    <w:rsid w:val="6BA442DD"/>
    <w:rsid w:val="6BAC4F3F"/>
    <w:rsid w:val="6BAE515B"/>
    <w:rsid w:val="6BB32772"/>
    <w:rsid w:val="6BB43DF4"/>
    <w:rsid w:val="6BB67B6C"/>
    <w:rsid w:val="6BBD0EFB"/>
    <w:rsid w:val="6BBD714D"/>
    <w:rsid w:val="6BBF709B"/>
    <w:rsid w:val="6BBFDD62"/>
    <w:rsid w:val="6BC06C3D"/>
    <w:rsid w:val="6BC9782A"/>
    <w:rsid w:val="6BCC7390"/>
    <w:rsid w:val="6BD821D8"/>
    <w:rsid w:val="6BDF8A12"/>
    <w:rsid w:val="6BE26BB3"/>
    <w:rsid w:val="6BE446D9"/>
    <w:rsid w:val="6BE91CF0"/>
    <w:rsid w:val="6BF012D0"/>
    <w:rsid w:val="6BF32B6E"/>
    <w:rsid w:val="6BF728A8"/>
    <w:rsid w:val="6BFE9CE4"/>
    <w:rsid w:val="6BFF3689"/>
    <w:rsid w:val="6BFF59B7"/>
    <w:rsid w:val="6BFFE35A"/>
    <w:rsid w:val="6C027255"/>
    <w:rsid w:val="6C044D7B"/>
    <w:rsid w:val="6C0528A2"/>
    <w:rsid w:val="6C0C59DE"/>
    <w:rsid w:val="6C0C6AD4"/>
    <w:rsid w:val="6C0F1FBF"/>
    <w:rsid w:val="6C2076DB"/>
    <w:rsid w:val="6C296590"/>
    <w:rsid w:val="6C32762F"/>
    <w:rsid w:val="6C375151"/>
    <w:rsid w:val="6C3C2767"/>
    <w:rsid w:val="6C3D64DF"/>
    <w:rsid w:val="6C417D7E"/>
    <w:rsid w:val="6C465394"/>
    <w:rsid w:val="6C4B4758"/>
    <w:rsid w:val="6C5630FD"/>
    <w:rsid w:val="6C580C23"/>
    <w:rsid w:val="6C5A2BED"/>
    <w:rsid w:val="6C643A6C"/>
    <w:rsid w:val="6C6B0957"/>
    <w:rsid w:val="6C6C46CF"/>
    <w:rsid w:val="6C733CAF"/>
    <w:rsid w:val="6C77379F"/>
    <w:rsid w:val="6C7812C6"/>
    <w:rsid w:val="6C8163CC"/>
    <w:rsid w:val="6C8E1B75"/>
    <w:rsid w:val="6C9003BD"/>
    <w:rsid w:val="6C904861"/>
    <w:rsid w:val="6C97174C"/>
    <w:rsid w:val="6C9C3206"/>
    <w:rsid w:val="6C9C4FB4"/>
    <w:rsid w:val="6CA9400C"/>
    <w:rsid w:val="6CAA5EA1"/>
    <w:rsid w:val="6CAE4CE7"/>
    <w:rsid w:val="6CB30550"/>
    <w:rsid w:val="6CB5251A"/>
    <w:rsid w:val="6CBA7B30"/>
    <w:rsid w:val="6CBC5656"/>
    <w:rsid w:val="6CC14A1B"/>
    <w:rsid w:val="6CC4275D"/>
    <w:rsid w:val="6CCB7647"/>
    <w:rsid w:val="6CCD7863"/>
    <w:rsid w:val="6CCE7137"/>
    <w:rsid w:val="6CD02EB0"/>
    <w:rsid w:val="6CDB4190"/>
    <w:rsid w:val="6CDE381E"/>
    <w:rsid w:val="6CDE737B"/>
    <w:rsid w:val="6CE150BD"/>
    <w:rsid w:val="6CE32BE3"/>
    <w:rsid w:val="6CE81FA7"/>
    <w:rsid w:val="6CEE3336"/>
    <w:rsid w:val="6CF748E0"/>
    <w:rsid w:val="6CFA8A30"/>
    <w:rsid w:val="6CFEE4E5"/>
    <w:rsid w:val="6D0019E7"/>
    <w:rsid w:val="6D0112BB"/>
    <w:rsid w:val="6D042B59"/>
    <w:rsid w:val="6D0B3EE8"/>
    <w:rsid w:val="6D1234C8"/>
    <w:rsid w:val="6D194857"/>
    <w:rsid w:val="6D1C60F5"/>
    <w:rsid w:val="6D1F7993"/>
    <w:rsid w:val="6D2C27DC"/>
    <w:rsid w:val="6D325918"/>
    <w:rsid w:val="6D396CA7"/>
    <w:rsid w:val="6D3C0545"/>
    <w:rsid w:val="6D3C22F3"/>
    <w:rsid w:val="6D3F3B91"/>
    <w:rsid w:val="6D413DAD"/>
    <w:rsid w:val="6D512242"/>
    <w:rsid w:val="6D5239C0"/>
    <w:rsid w:val="6D5321A9"/>
    <w:rsid w:val="6D54F352"/>
    <w:rsid w:val="6D5533B5"/>
    <w:rsid w:val="6D581273"/>
    <w:rsid w:val="6D5E495F"/>
    <w:rsid w:val="6D5F1C1D"/>
    <w:rsid w:val="6D605FE2"/>
    <w:rsid w:val="6D662EE5"/>
    <w:rsid w:val="6D6A50B2"/>
    <w:rsid w:val="6D7E290C"/>
    <w:rsid w:val="6D8223FC"/>
    <w:rsid w:val="6D850EB6"/>
    <w:rsid w:val="6D851EEC"/>
    <w:rsid w:val="6D8C5028"/>
    <w:rsid w:val="6D8D0DA1"/>
    <w:rsid w:val="6D8F4B19"/>
    <w:rsid w:val="6D920165"/>
    <w:rsid w:val="6D957655"/>
    <w:rsid w:val="6DA556CE"/>
    <w:rsid w:val="6DA57E98"/>
    <w:rsid w:val="6DA73C10"/>
    <w:rsid w:val="6DA87988"/>
    <w:rsid w:val="6DAA1953"/>
    <w:rsid w:val="6DAC1227"/>
    <w:rsid w:val="6DB93944"/>
    <w:rsid w:val="6DBD3434"/>
    <w:rsid w:val="6DC20A4A"/>
    <w:rsid w:val="6DC742B3"/>
    <w:rsid w:val="6DC76061"/>
    <w:rsid w:val="6DCA5B51"/>
    <w:rsid w:val="6DCF13B9"/>
    <w:rsid w:val="6DD93FE6"/>
    <w:rsid w:val="6DDD3AD6"/>
    <w:rsid w:val="6DDD7632"/>
    <w:rsid w:val="6DE24C48"/>
    <w:rsid w:val="6DE2733E"/>
    <w:rsid w:val="6DE2755A"/>
    <w:rsid w:val="6DEE183F"/>
    <w:rsid w:val="6DEE5CE3"/>
    <w:rsid w:val="6DEEBB42"/>
    <w:rsid w:val="6DEEC20F"/>
    <w:rsid w:val="6DF02F39"/>
    <w:rsid w:val="6DF130DE"/>
    <w:rsid w:val="6DF8446C"/>
    <w:rsid w:val="6DFB4635"/>
    <w:rsid w:val="6DFEB90C"/>
    <w:rsid w:val="6DFF0D5E"/>
    <w:rsid w:val="6DFFE19A"/>
    <w:rsid w:val="6E0077C5"/>
    <w:rsid w:val="6E0A419F"/>
    <w:rsid w:val="6E0C7F17"/>
    <w:rsid w:val="6E1D3ED3"/>
    <w:rsid w:val="6E1F7C4B"/>
    <w:rsid w:val="6E22773B"/>
    <w:rsid w:val="6E296D1B"/>
    <w:rsid w:val="6E2C2368"/>
    <w:rsid w:val="6E337B9A"/>
    <w:rsid w:val="6E3D27C7"/>
    <w:rsid w:val="6E4753F3"/>
    <w:rsid w:val="6E4771A1"/>
    <w:rsid w:val="6E494CC8"/>
    <w:rsid w:val="6E5A0C83"/>
    <w:rsid w:val="6E5D0773"/>
    <w:rsid w:val="6E5F273D"/>
    <w:rsid w:val="6E6B4DAF"/>
    <w:rsid w:val="6E6D56C4"/>
    <w:rsid w:val="6E7004A6"/>
    <w:rsid w:val="6E704000"/>
    <w:rsid w:val="6E712470"/>
    <w:rsid w:val="6E7A7577"/>
    <w:rsid w:val="6E8126B3"/>
    <w:rsid w:val="6E8403F6"/>
    <w:rsid w:val="6E885611"/>
    <w:rsid w:val="6E8977BA"/>
    <w:rsid w:val="6E8AEA5E"/>
    <w:rsid w:val="6E930639"/>
    <w:rsid w:val="6E9C74ED"/>
    <w:rsid w:val="6E9D5013"/>
    <w:rsid w:val="6E9F6FDD"/>
    <w:rsid w:val="6EA12D56"/>
    <w:rsid w:val="6EAC5256"/>
    <w:rsid w:val="6EB5235D"/>
    <w:rsid w:val="6EB760D5"/>
    <w:rsid w:val="6EB94846"/>
    <w:rsid w:val="6EBF57A7"/>
    <w:rsid w:val="6EC151A6"/>
    <w:rsid w:val="6EC32CCC"/>
    <w:rsid w:val="6EC6456A"/>
    <w:rsid w:val="6ED07197"/>
    <w:rsid w:val="6ED253ED"/>
    <w:rsid w:val="6ED722D3"/>
    <w:rsid w:val="6EDFF32E"/>
    <w:rsid w:val="6EE36ECA"/>
    <w:rsid w:val="6EE716E7"/>
    <w:rsid w:val="6EED7D49"/>
    <w:rsid w:val="6EEE586F"/>
    <w:rsid w:val="6EF32E85"/>
    <w:rsid w:val="6EF4BBD2"/>
    <w:rsid w:val="6EFD50FC"/>
    <w:rsid w:val="6EFFEACC"/>
    <w:rsid w:val="6F0453B0"/>
    <w:rsid w:val="6F0926A9"/>
    <w:rsid w:val="6F0D03EB"/>
    <w:rsid w:val="6F0F5F11"/>
    <w:rsid w:val="6F101C89"/>
    <w:rsid w:val="6F12155D"/>
    <w:rsid w:val="6F141779"/>
    <w:rsid w:val="6F14545D"/>
    <w:rsid w:val="6F1928EC"/>
    <w:rsid w:val="6F1A6664"/>
    <w:rsid w:val="6F1E43A6"/>
    <w:rsid w:val="6F20011E"/>
    <w:rsid w:val="6F280D81"/>
    <w:rsid w:val="6F2B261F"/>
    <w:rsid w:val="6F2F65B3"/>
    <w:rsid w:val="6F347726"/>
    <w:rsid w:val="6F392F8E"/>
    <w:rsid w:val="6F451933"/>
    <w:rsid w:val="6F4A6F49"/>
    <w:rsid w:val="6F4B2CC1"/>
    <w:rsid w:val="6F4C48DA"/>
    <w:rsid w:val="6F647BE9"/>
    <w:rsid w:val="6F685621"/>
    <w:rsid w:val="6F6873CF"/>
    <w:rsid w:val="6F6C3363"/>
    <w:rsid w:val="6F6D49E6"/>
    <w:rsid w:val="6F6F7830"/>
    <w:rsid w:val="6F796E3A"/>
    <w:rsid w:val="6F79D431"/>
    <w:rsid w:val="6F7A7763"/>
    <w:rsid w:val="6F7BE534"/>
    <w:rsid w:val="6F7CAB6F"/>
    <w:rsid w:val="6F7E416F"/>
    <w:rsid w:val="6F7EAF29"/>
    <w:rsid w:val="6F7FBB5C"/>
    <w:rsid w:val="6F887A72"/>
    <w:rsid w:val="6F8A5598"/>
    <w:rsid w:val="6F8C2A74"/>
    <w:rsid w:val="6F9C52CB"/>
    <w:rsid w:val="6FA06B69"/>
    <w:rsid w:val="6FA32AFD"/>
    <w:rsid w:val="6FA7614A"/>
    <w:rsid w:val="6FA80114"/>
    <w:rsid w:val="6FABBFEF"/>
    <w:rsid w:val="6FB22D40"/>
    <w:rsid w:val="6FB24AEE"/>
    <w:rsid w:val="6FB62831"/>
    <w:rsid w:val="6FBB3001"/>
    <w:rsid w:val="6FBDF38D"/>
    <w:rsid w:val="6FBE6DE7"/>
    <w:rsid w:val="6FC50CC6"/>
    <w:rsid w:val="6FCA1E38"/>
    <w:rsid w:val="6FCC3E02"/>
    <w:rsid w:val="6FCDC1F1"/>
    <w:rsid w:val="6FD7E7FC"/>
    <w:rsid w:val="6FDCC0AC"/>
    <w:rsid w:val="6FDF9F08"/>
    <w:rsid w:val="6FDFAC9E"/>
    <w:rsid w:val="6FDFE4D5"/>
    <w:rsid w:val="6FE73C7A"/>
    <w:rsid w:val="6FED3D79"/>
    <w:rsid w:val="6FEE6996"/>
    <w:rsid w:val="6FEF73F8"/>
    <w:rsid w:val="6FF63E71"/>
    <w:rsid w:val="6FFA902B"/>
    <w:rsid w:val="6FFD6A79"/>
    <w:rsid w:val="6FFD7328"/>
    <w:rsid w:val="6FFE976E"/>
    <w:rsid w:val="6FFF8967"/>
    <w:rsid w:val="6FFFF0F7"/>
    <w:rsid w:val="700077F3"/>
    <w:rsid w:val="70074E3A"/>
    <w:rsid w:val="700F3CEF"/>
    <w:rsid w:val="7020414E"/>
    <w:rsid w:val="70205EFC"/>
    <w:rsid w:val="70231548"/>
    <w:rsid w:val="702C664F"/>
    <w:rsid w:val="702F4391"/>
    <w:rsid w:val="70310109"/>
    <w:rsid w:val="70311D20"/>
    <w:rsid w:val="70311EB7"/>
    <w:rsid w:val="70313C65"/>
    <w:rsid w:val="70335C2F"/>
    <w:rsid w:val="703419D5"/>
    <w:rsid w:val="70343755"/>
    <w:rsid w:val="70473489"/>
    <w:rsid w:val="705362D1"/>
    <w:rsid w:val="70545BA6"/>
    <w:rsid w:val="70547684"/>
    <w:rsid w:val="705A7660"/>
    <w:rsid w:val="705B5186"/>
    <w:rsid w:val="705D4A5A"/>
    <w:rsid w:val="70761FC0"/>
    <w:rsid w:val="7078567F"/>
    <w:rsid w:val="70852AE7"/>
    <w:rsid w:val="708E10B8"/>
    <w:rsid w:val="709A3F00"/>
    <w:rsid w:val="709A5CAE"/>
    <w:rsid w:val="70A00D12"/>
    <w:rsid w:val="70A00DEB"/>
    <w:rsid w:val="70A22DB5"/>
    <w:rsid w:val="70B328CC"/>
    <w:rsid w:val="70B71BF9"/>
    <w:rsid w:val="70BD374B"/>
    <w:rsid w:val="70C40F7D"/>
    <w:rsid w:val="70C60851"/>
    <w:rsid w:val="70C64CF5"/>
    <w:rsid w:val="70CB230C"/>
    <w:rsid w:val="70CC398E"/>
    <w:rsid w:val="70D25448"/>
    <w:rsid w:val="70E17439"/>
    <w:rsid w:val="70E231B1"/>
    <w:rsid w:val="70E707C8"/>
    <w:rsid w:val="70E95001"/>
    <w:rsid w:val="70EB475C"/>
    <w:rsid w:val="70ED2282"/>
    <w:rsid w:val="70EF2BB6"/>
    <w:rsid w:val="70F133F4"/>
    <w:rsid w:val="70F353BF"/>
    <w:rsid w:val="70F981BF"/>
    <w:rsid w:val="70FA04FB"/>
    <w:rsid w:val="70FF5B11"/>
    <w:rsid w:val="71072C18"/>
    <w:rsid w:val="710870BC"/>
    <w:rsid w:val="71097386"/>
    <w:rsid w:val="710D6480"/>
    <w:rsid w:val="71121CE9"/>
    <w:rsid w:val="71125845"/>
    <w:rsid w:val="711E4A16"/>
    <w:rsid w:val="711F61B4"/>
    <w:rsid w:val="71211F2C"/>
    <w:rsid w:val="71285068"/>
    <w:rsid w:val="712D6B5A"/>
    <w:rsid w:val="713010FE"/>
    <w:rsid w:val="7130216F"/>
    <w:rsid w:val="71333A0D"/>
    <w:rsid w:val="713D2C4A"/>
    <w:rsid w:val="714D0F73"/>
    <w:rsid w:val="71526589"/>
    <w:rsid w:val="71535E5D"/>
    <w:rsid w:val="715B3690"/>
    <w:rsid w:val="715E074C"/>
    <w:rsid w:val="715F2A54"/>
    <w:rsid w:val="715F4802"/>
    <w:rsid w:val="71665B90"/>
    <w:rsid w:val="716F0EE9"/>
    <w:rsid w:val="716F713B"/>
    <w:rsid w:val="717007BD"/>
    <w:rsid w:val="71722787"/>
    <w:rsid w:val="717E737E"/>
    <w:rsid w:val="7185070D"/>
    <w:rsid w:val="718B55F7"/>
    <w:rsid w:val="718D5813"/>
    <w:rsid w:val="718F3339"/>
    <w:rsid w:val="71956476"/>
    <w:rsid w:val="71991D6D"/>
    <w:rsid w:val="719B7F30"/>
    <w:rsid w:val="719BE501"/>
    <w:rsid w:val="719C15B2"/>
    <w:rsid w:val="719E357C"/>
    <w:rsid w:val="71A14E1B"/>
    <w:rsid w:val="71A52B5D"/>
    <w:rsid w:val="71A55D83"/>
    <w:rsid w:val="71AA1F21"/>
    <w:rsid w:val="71AF5789"/>
    <w:rsid w:val="71B2527A"/>
    <w:rsid w:val="71C11019"/>
    <w:rsid w:val="71C1726B"/>
    <w:rsid w:val="71C823A7"/>
    <w:rsid w:val="71CA376C"/>
    <w:rsid w:val="71CC7543"/>
    <w:rsid w:val="71CF1988"/>
    <w:rsid w:val="71D21478"/>
    <w:rsid w:val="71D90A58"/>
    <w:rsid w:val="71E35433"/>
    <w:rsid w:val="71F4319C"/>
    <w:rsid w:val="71FFA236"/>
    <w:rsid w:val="720069B9"/>
    <w:rsid w:val="720C094E"/>
    <w:rsid w:val="72135D18"/>
    <w:rsid w:val="722241AD"/>
    <w:rsid w:val="72236BD5"/>
    <w:rsid w:val="72281098"/>
    <w:rsid w:val="722A4E10"/>
    <w:rsid w:val="722F68CA"/>
    <w:rsid w:val="723637B5"/>
    <w:rsid w:val="72404633"/>
    <w:rsid w:val="72451C4A"/>
    <w:rsid w:val="72457E9C"/>
    <w:rsid w:val="724D0AFE"/>
    <w:rsid w:val="72563E57"/>
    <w:rsid w:val="72564E99"/>
    <w:rsid w:val="725D6F93"/>
    <w:rsid w:val="72640322"/>
    <w:rsid w:val="72671BC0"/>
    <w:rsid w:val="72676064"/>
    <w:rsid w:val="726C367A"/>
    <w:rsid w:val="726C5429"/>
    <w:rsid w:val="72734A09"/>
    <w:rsid w:val="727B38BE"/>
    <w:rsid w:val="727D7636"/>
    <w:rsid w:val="72807126"/>
    <w:rsid w:val="729D3834"/>
    <w:rsid w:val="729F57FE"/>
    <w:rsid w:val="729F75AC"/>
    <w:rsid w:val="72A20E4A"/>
    <w:rsid w:val="72A921D9"/>
    <w:rsid w:val="72A93F87"/>
    <w:rsid w:val="72AA67FC"/>
    <w:rsid w:val="72AB5F51"/>
    <w:rsid w:val="72B017B9"/>
    <w:rsid w:val="72B03567"/>
    <w:rsid w:val="72B50B7E"/>
    <w:rsid w:val="72B55021"/>
    <w:rsid w:val="72B666A4"/>
    <w:rsid w:val="72C45265"/>
    <w:rsid w:val="72C62D8B"/>
    <w:rsid w:val="72CE1C3F"/>
    <w:rsid w:val="72D37ACC"/>
    <w:rsid w:val="72DFEFAB"/>
    <w:rsid w:val="72E15E16"/>
    <w:rsid w:val="72EB0A43"/>
    <w:rsid w:val="72EB459F"/>
    <w:rsid w:val="72EE22E1"/>
    <w:rsid w:val="72F35B4A"/>
    <w:rsid w:val="72FC49FE"/>
    <w:rsid w:val="72FD42D3"/>
    <w:rsid w:val="73090EC9"/>
    <w:rsid w:val="730D1BFA"/>
    <w:rsid w:val="73123B23"/>
    <w:rsid w:val="7315161C"/>
    <w:rsid w:val="73172CAC"/>
    <w:rsid w:val="731955B0"/>
    <w:rsid w:val="73217FC1"/>
    <w:rsid w:val="73247AB1"/>
    <w:rsid w:val="73263829"/>
    <w:rsid w:val="732727A1"/>
    <w:rsid w:val="732B0E40"/>
    <w:rsid w:val="732E0930"/>
    <w:rsid w:val="73316424"/>
    <w:rsid w:val="733777E5"/>
    <w:rsid w:val="733C304D"/>
    <w:rsid w:val="734463A5"/>
    <w:rsid w:val="734D44BC"/>
    <w:rsid w:val="73522870"/>
    <w:rsid w:val="73571EC1"/>
    <w:rsid w:val="735760D9"/>
    <w:rsid w:val="7358775B"/>
    <w:rsid w:val="735B3477"/>
    <w:rsid w:val="735C549D"/>
    <w:rsid w:val="735D2FC3"/>
    <w:rsid w:val="735F6D3B"/>
    <w:rsid w:val="73724CC1"/>
    <w:rsid w:val="737CE7BD"/>
    <w:rsid w:val="737F2F3A"/>
    <w:rsid w:val="73813156"/>
    <w:rsid w:val="7386251A"/>
    <w:rsid w:val="738642C8"/>
    <w:rsid w:val="73920EBF"/>
    <w:rsid w:val="73942E89"/>
    <w:rsid w:val="739509AF"/>
    <w:rsid w:val="739F02D1"/>
    <w:rsid w:val="73AB3D2F"/>
    <w:rsid w:val="73AD3F4B"/>
    <w:rsid w:val="73AF381F"/>
    <w:rsid w:val="73BE7F06"/>
    <w:rsid w:val="73C80D84"/>
    <w:rsid w:val="73CF5C6F"/>
    <w:rsid w:val="73D414D7"/>
    <w:rsid w:val="73D6312E"/>
    <w:rsid w:val="73D74B24"/>
    <w:rsid w:val="73D9089C"/>
    <w:rsid w:val="73DA4614"/>
    <w:rsid w:val="73DB2866"/>
    <w:rsid w:val="73E26415"/>
    <w:rsid w:val="73E3171A"/>
    <w:rsid w:val="73F3043B"/>
    <w:rsid w:val="73F57892"/>
    <w:rsid w:val="73F77193"/>
    <w:rsid w:val="73FDF6F8"/>
    <w:rsid w:val="73FE50A1"/>
    <w:rsid w:val="74033B6B"/>
    <w:rsid w:val="740873D3"/>
    <w:rsid w:val="740D6797"/>
    <w:rsid w:val="74145D78"/>
    <w:rsid w:val="741713C4"/>
    <w:rsid w:val="74185868"/>
    <w:rsid w:val="741B2C62"/>
    <w:rsid w:val="741C4C2C"/>
    <w:rsid w:val="741D3D69"/>
    <w:rsid w:val="741E09A4"/>
    <w:rsid w:val="7423420D"/>
    <w:rsid w:val="74235FBB"/>
    <w:rsid w:val="74302D70"/>
    <w:rsid w:val="74312486"/>
    <w:rsid w:val="74360735"/>
    <w:rsid w:val="74363F40"/>
    <w:rsid w:val="743B3304"/>
    <w:rsid w:val="743D707D"/>
    <w:rsid w:val="743E7AFC"/>
    <w:rsid w:val="744245F4"/>
    <w:rsid w:val="74445242"/>
    <w:rsid w:val="744523D5"/>
    <w:rsid w:val="74480FAB"/>
    <w:rsid w:val="74485A21"/>
    <w:rsid w:val="744D4DE6"/>
    <w:rsid w:val="7456013E"/>
    <w:rsid w:val="746C7962"/>
    <w:rsid w:val="746F1200"/>
    <w:rsid w:val="74736F42"/>
    <w:rsid w:val="747B5DF7"/>
    <w:rsid w:val="747D82F3"/>
    <w:rsid w:val="748C0004"/>
    <w:rsid w:val="748C1DB2"/>
    <w:rsid w:val="748F53FE"/>
    <w:rsid w:val="74911176"/>
    <w:rsid w:val="74980757"/>
    <w:rsid w:val="74982505"/>
    <w:rsid w:val="7499627D"/>
    <w:rsid w:val="749D5D6D"/>
    <w:rsid w:val="749F1AE5"/>
    <w:rsid w:val="74A013B9"/>
    <w:rsid w:val="74A0585D"/>
    <w:rsid w:val="74A569D0"/>
    <w:rsid w:val="74A92964"/>
    <w:rsid w:val="74AA4E4B"/>
    <w:rsid w:val="74AB66DC"/>
    <w:rsid w:val="74B17A6A"/>
    <w:rsid w:val="74BA1537"/>
    <w:rsid w:val="74C01A29"/>
    <w:rsid w:val="74C27582"/>
    <w:rsid w:val="74C4779E"/>
    <w:rsid w:val="74D177C5"/>
    <w:rsid w:val="74DF2AF3"/>
    <w:rsid w:val="74F51705"/>
    <w:rsid w:val="74FA31C0"/>
    <w:rsid w:val="74FD4A5E"/>
    <w:rsid w:val="74FF07D6"/>
    <w:rsid w:val="751122B7"/>
    <w:rsid w:val="75172FC1"/>
    <w:rsid w:val="751C1388"/>
    <w:rsid w:val="751F6782"/>
    <w:rsid w:val="752124FA"/>
    <w:rsid w:val="7521699E"/>
    <w:rsid w:val="752DAC14"/>
    <w:rsid w:val="75324707"/>
    <w:rsid w:val="75351026"/>
    <w:rsid w:val="75355FA6"/>
    <w:rsid w:val="75383CE8"/>
    <w:rsid w:val="753F0BD2"/>
    <w:rsid w:val="75422471"/>
    <w:rsid w:val="754601B3"/>
    <w:rsid w:val="754E350B"/>
    <w:rsid w:val="75502DDF"/>
    <w:rsid w:val="75526B58"/>
    <w:rsid w:val="7557416E"/>
    <w:rsid w:val="755C3532"/>
    <w:rsid w:val="755C79D6"/>
    <w:rsid w:val="755E374E"/>
    <w:rsid w:val="7564688B"/>
    <w:rsid w:val="756920F3"/>
    <w:rsid w:val="75693EA1"/>
    <w:rsid w:val="756FCC63"/>
    <w:rsid w:val="757545F4"/>
    <w:rsid w:val="757765BE"/>
    <w:rsid w:val="757840E4"/>
    <w:rsid w:val="757C1E26"/>
    <w:rsid w:val="757DC415"/>
    <w:rsid w:val="757F1EE6"/>
    <w:rsid w:val="757F9DA7"/>
    <w:rsid w:val="75842A89"/>
    <w:rsid w:val="758962F1"/>
    <w:rsid w:val="758B3E18"/>
    <w:rsid w:val="758F0C05"/>
    <w:rsid w:val="7590142E"/>
    <w:rsid w:val="759A22AD"/>
    <w:rsid w:val="75A5137D"/>
    <w:rsid w:val="75AB270C"/>
    <w:rsid w:val="75AB44BA"/>
    <w:rsid w:val="75B275F6"/>
    <w:rsid w:val="75B55338"/>
    <w:rsid w:val="75B618B0"/>
    <w:rsid w:val="75BD75D3"/>
    <w:rsid w:val="75C31803"/>
    <w:rsid w:val="75C612F4"/>
    <w:rsid w:val="75C630A2"/>
    <w:rsid w:val="75CD4430"/>
    <w:rsid w:val="75CE7B37"/>
    <w:rsid w:val="75D457BF"/>
    <w:rsid w:val="75D9E4B5"/>
    <w:rsid w:val="75DC0B17"/>
    <w:rsid w:val="75E35A02"/>
    <w:rsid w:val="75EF25F8"/>
    <w:rsid w:val="75FD91F2"/>
    <w:rsid w:val="75FF588A"/>
    <w:rsid w:val="760065B4"/>
    <w:rsid w:val="760360A4"/>
    <w:rsid w:val="760D0CD1"/>
    <w:rsid w:val="76116A13"/>
    <w:rsid w:val="761402B1"/>
    <w:rsid w:val="762A53DF"/>
    <w:rsid w:val="762B73A9"/>
    <w:rsid w:val="7633736D"/>
    <w:rsid w:val="76366479"/>
    <w:rsid w:val="76436F1A"/>
    <w:rsid w:val="764F3097"/>
    <w:rsid w:val="76544B51"/>
    <w:rsid w:val="765468FF"/>
    <w:rsid w:val="76564426"/>
    <w:rsid w:val="765B1A3C"/>
    <w:rsid w:val="76612DCA"/>
    <w:rsid w:val="76668076"/>
    <w:rsid w:val="76690275"/>
    <w:rsid w:val="76694917"/>
    <w:rsid w:val="76780840"/>
    <w:rsid w:val="767825EE"/>
    <w:rsid w:val="767B0330"/>
    <w:rsid w:val="767D7C04"/>
    <w:rsid w:val="767E2B6F"/>
    <w:rsid w:val="767FF2DF"/>
    <w:rsid w:val="768014A2"/>
    <w:rsid w:val="76830F93"/>
    <w:rsid w:val="769136B0"/>
    <w:rsid w:val="7691545E"/>
    <w:rsid w:val="76946CFC"/>
    <w:rsid w:val="769973F7"/>
    <w:rsid w:val="76A038F3"/>
    <w:rsid w:val="76A258BD"/>
    <w:rsid w:val="76A333E3"/>
    <w:rsid w:val="76AFB6A8"/>
    <w:rsid w:val="76B4AB53"/>
    <w:rsid w:val="76B86E8E"/>
    <w:rsid w:val="76BB697E"/>
    <w:rsid w:val="76BD6253"/>
    <w:rsid w:val="76BFAEC1"/>
    <w:rsid w:val="76C75323"/>
    <w:rsid w:val="76C993F7"/>
    <w:rsid w:val="76CA0970"/>
    <w:rsid w:val="76CC293A"/>
    <w:rsid w:val="76CF41D8"/>
    <w:rsid w:val="76D812DE"/>
    <w:rsid w:val="76D93138"/>
    <w:rsid w:val="76D96E05"/>
    <w:rsid w:val="76DE1114"/>
    <w:rsid w:val="76DF08BF"/>
    <w:rsid w:val="76E008C5"/>
    <w:rsid w:val="76EA1012"/>
    <w:rsid w:val="76EC6B38"/>
    <w:rsid w:val="76EF6628"/>
    <w:rsid w:val="76F5AB72"/>
    <w:rsid w:val="76F9AF58"/>
    <w:rsid w:val="76FD2AF3"/>
    <w:rsid w:val="76FD6F97"/>
    <w:rsid w:val="76FF2D0F"/>
    <w:rsid w:val="76FF4105"/>
    <w:rsid w:val="76FF9A08"/>
    <w:rsid w:val="77065E4C"/>
    <w:rsid w:val="770A5210"/>
    <w:rsid w:val="771340C5"/>
    <w:rsid w:val="77178E20"/>
    <w:rsid w:val="771A457D"/>
    <w:rsid w:val="771A5453"/>
    <w:rsid w:val="771B11CB"/>
    <w:rsid w:val="771F2A69"/>
    <w:rsid w:val="772938E8"/>
    <w:rsid w:val="7731279D"/>
    <w:rsid w:val="773D55E5"/>
    <w:rsid w:val="773FC493"/>
    <w:rsid w:val="77470212"/>
    <w:rsid w:val="774A385E"/>
    <w:rsid w:val="774C5829"/>
    <w:rsid w:val="775070C7"/>
    <w:rsid w:val="777728A5"/>
    <w:rsid w:val="77775173"/>
    <w:rsid w:val="777803CC"/>
    <w:rsid w:val="777F1912"/>
    <w:rsid w:val="777F8D24"/>
    <w:rsid w:val="777FBF69"/>
    <w:rsid w:val="777FD147"/>
    <w:rsid w:val="77813724"/>
    <w:rsid w:val="7782124A"/>
    <w:rsid w:val="77822FF8"/>
    <w:rsid w:val="77844FC2"/>
    <w:rsid w:val="77862AE9"/>
    <w:rsid w:val="77894387"/>
    <w:rsid w:val="77905715"/>
    <w:rsid w:val="77935205"/>
    <w:rsid w:val="779D6084"/>
    <w:rsid w:val="779F3BAA"/>
    <w:rsid w:val="77A25449"/>
    <w:rsid w:val="77A45665"/>
    <w:rsid w:val="77A64F39"/>
    <w:rsid w:val="77A83FA1"/>
    <w:rsid w:val="77AE3DED"/>
    <w:rsid w:val="77B04009"/>
    <w:rsid w:val="77B358A8"/>
    <w:rsid w:val="77B52F28"/>
    <w:rsid w:val="77B92EBE"/>
    <w:rsid w:val="77BA09E4"/>
    <w:rsid w:val="77BC475C"/>
    <w:rsid w:val="77C90C27"/>
    <w:rsid w:val="77DA1086"/>
    <w:rsid w:val="77DB9D7E"/>
    <w:rsid w:val="77DD96F8"/>
    <w:rsid w:val="77DF8DD9"/>
    <w:rsid w:val="77E37F3B"/>
    <w:rsid w:val="77E45A61"/>
    <w:rsid w:val="77E93077"/>
    <w:rsid w:val="77EB6DF0"/>
    <w:rsid w:val="77EF2CE8"/>
    <w:rsid w:val="77F60D6D"/>
    <w:rsid w:val="77F6C547"/>
    <w:rsid w:val="77F95B29"/>
    <w:rsid w:val="77FA34D6"/>
    <w:rsid w:val="77FA7033"/>
    <w:rsid w:val="77FA7FE1"/>
    <w:rsid w:val="77FB1857"/>
    <w:rsid w:val="77FB3413"/>
    <w:rsid w:val="77FCCD46"/>
    <w:rsid w:val="77FD0E5C"/>
    <w:rsid w:val="77FF90DA"/>
    <w:rsid w:val="77FFC02B"/>
    <w:rsid w:val="780103C1"/>
    <w:rsid w:val="78085BF3"/>
    <w:rsid w:val="780D6D66"/>
    <w:rsid w:val="780F6F82"/>
    <w:rsid w:val="78106856"/>
    <w:rsid w:val="781C344D"/>
    <w:rsid w:val="781E71C5"/>
    <w:rsid w:val="78252301"/>
    <w:rsid w:val="7826607A"/>
    <w:rsid w:val="782A3DBC"/>
    <w:rsid w:val="782D1944"/>
    <w:rsid w:val="782D565A"/>
    <w:rsid w:val="783347F3"/>
    <w:rsid w:val="78434E7D"/>
    <w:rsid w:val="7847671C"/>
    <w:rsid w:val="784D7AAA"/>
    <w:rsid w:val="78526E6F"/>
    <w:rsid w:val="78574485"/>
    <w:rsid w:val="785901FD"/>
    <w:rsid w:val="785F7186"/>
    <w:rsid w:val="786170B2"/>
    <w:rsid w:val="786D1EFA"/>
    <w:rsid w:val="786F5C73"/>
    <w:rsid w:val="787212BF"/>
    <w:rsid w:val="78745037"/>
    <w:rsid w:val="78774B27"/>
    <w:rsid w:val="787943FB"/>
    <w:rsid w:val="787B4617"/>
    <w:rsid w:val="787D213D"/>
    <w:rsid w:val="787E7C64"/>
    <w:rsid w:val="78915BE9"/>
    <w:rsid w:val="78917997"/>
    <w:rsid w:val="78964FAD"/>
    <w:rsid w:val="789B25C4"/>
    <w:rsid w:val="78A27DF6"/>
    <w:rsid w:val="78A376CA"/>
    <w:rsid w:val="78AC0BF3"/>
    <w:rsid w:val="78B2790D"/>
    <w:rsid w:val="78B6093A"/>
    <w:rsid w:val="78BFDB38"/>
    <w:rsid w:val="78C31B1A"/>
    <w:rsid w:val="78C37D6C"/>
    <w:rsid w:val="78C55892"/>
    <w:rsid w:val="78C57641"/>
    <w:rsid w:val="78C64775"/>
    <w:rsid w:val="78DB6E64"/>
    <w:rsid w:val="78DFF1C0"/>
    <w:rsid w:val="78E679B0"/>
    <w:rsid w:val="78E73A5B"/>
    <w:rsid w:val="78EC72C3"/>
    <w:rsid w:val="78F16688"/>
    <w:rsid w:val="78F46178"/>
    <w:rsid w:val="78F65A4C"/>
    <w:rsid w:val="78F9378E"/>
    <w:rsid w:val="78FB5758"/>
    <w:rsid w:val="78FD6DDA"/>
    <w:rsid w:val="78FE99B3"/>
    <w:rsid w:val="7904460D"/>
    <w:rsid w:val="791505C8"/>
    <w:rsid w:val="79167E9C"/>
    <w:rsid w:val="79183C14"/>
    <w:rsid w:val="79200D1B"/>
    <w:rsid w:val="792D4DB3"/>
    <w:rsid w:val="79305402"/>
    <w:rsid w:val="79387C62"/>
    <w:rsid w:val="793B5B55"/>
    <w:rsid w:val="793F3897"/>
    <w:rsid w:val="793F73F3"/>
    <w:rsid w:val="793F9436"/>
    <w:rsid w:val="79404F19"/>
    <w:rsid w:val="794A5D98"/>
    <w:rsid w:val="794E5888"/>
    <w:rsid w:val="79537342"/>
    <w:rsid w:val="79570BE0"/>
    <w:rsid w:val="7967694A"/>
    <w:rsid w:val="796D348B"/>
    <w:rsid w:val="796E1A86"/>
    <w:rsid w:val="796E7CD8"/>
    <w:rsid w:val="797D616D"/>
    <w:rsid w:val="797F906E"/>
    <w:rsid w:val="79817A0B"/>
    <w:rsid w:val="79865022"/>
    <w:rsid w:val="798B2638"/>
    <w:rsid w:val="798E2128"/>
    <w:rsid w:val="799139C7"/>
    <w:rsid w:val="79955265"/>
    <w:rsid w:val="79984D55"/>
    <w:rsid w:val="799A287B"/>
    <w:rsid w:val="799B65F3"/>
    <w:rsid w:val="799F60E4"/>
    <w:rsid w:val="79A74F98"/>
    <w:rsid w:val="79AC25AE"/>
    <w:rsid w:val="79B25E17"/>
    <w:rsid w:val="79B31B8F"/>
    <w:rsid w:val="79B871A5"/>
    <w:rsid w:val="79BB16A6"/>
    <w:rsid w:val="79BC0A51"/>
    <w:rsid w:val="79BF0534"/>
    <w:rsid w:val="79C618C2"/>
    <w:rsid w:val="79C63670"/>
    <w:rsid w:val="79C67B14"/>
    <w:rsid w:val="79CB0C87"/>
    <w:rsid w:val="79CB6ED9"/>
    <w:rsid w:val="79D02A72"/>
    <w:rsid w:val="79DD09BA"/>
    <w:rsid w:val="79DD1965"/>
    <w:rsid w:val="79DF0BD6"/>
    <w:rsid w:val="79E32474"/>
    <w:rsid w:val="79E63D12"/>
    <w:rsid w:val="79E65AC0"/>
    <w:rsid w:val="79ED32F3"/>
    <w:rsid w:val="79ED6E4F"/>
    <w:rsid w:val="79FC7092"/>
    <w:rsid w:val="79FE1C6D"/>
    <w:rsid w:val="79FFFE25"/>
    <w:rsid w:val="7A0423EA"/>
    <w:rsid w:val="7A067F11"/>
    <w:rsid w:val="7A102B3D"/>
    <w:rsid w:val="7A1A1C0E"/>
    <w:rsid w:val="7A1F7224"/>
    <w:rsid w:val="7A2501C8"/>
    <w:rsid w:val="7A252A8D"/>
    <w:rsid w:val="7A266805"/>
    <w:rsid w:val="7A287E87"/>
    <w:rsid w:val="7A2B7977"/>
    <w:rsid w:val="7A2F1AE6"/>
    <w:rsid w:val="7A356A48"/>
    <w:rsid w:val="7A37456E"/>
    <w:rsid w:val="7A3C1B84"/>
    <w:rsid w:val="7A49604F"/>
    <w:rsid w:val="7A4B626B"/>
    <w:rsid w:val="7A4D3D91"/>
    <w:rsid w:val="7A552C46"/>
    <w:rsid w:val="7A56262D"/>
    <w:rsid w:val="7A592736"/>
    <w:rsid w:val="7A5CE1CA"/>
    <w:rsid w:val="7A682979"/>
    <w:rsid w:val="7A7737D7"/>
    <w:rsid w:val="7A794B87"/>
    <w:rsid w:val="7A88301C"/>
    <w:rsid w:val="7A8D23E0"/>
    <w:rsid w:val="7A9814B1"/>
    <w:rsid w:val="7A9E639B"/>
    <w:rsid w:val="7AA716F4"/>
    <w:rsid w:val="7AA80FC8"/>
    <w:rsid w:val="7ABC4A73"/>
    <w:rsid w:val="7ABE07EB"/>
    <w:rsid w:val="7AC04563"/>
    <w:rsid w:val="7AC1208A"/>
    <w:rsid w:val="7ACC115A"/>
    <w:rsid w:val="7ACD0A2E"/>
    <w:rsid w:val="7AD26045"/>
    <w:rsid w:val="7AD7502A"/>
    <w:rsid w:val="7ADB139D"/>
    <w:rsid w:val="7ADDD5F8"/>
    <w:rsid w:val="7ADE49EA"/>
    <w:rsid w:val="7ADFAA58"/>
    <w:rsid w:val="7ADFF539"/>
    <w:rsid w:val="7AE446F6"/>
    <w:rsid w:val="7AEFC963"/>
    <w:rsid w:val="7AF6A5F2"/>
    <w:rsid w:val="7AF7C193"/>
    <w:rsid w:val="7AF81F4F"/>
    <w:rsid w:val="7AF97A75"/>
    <w:rsid w:val="7AF9A891"/>
    <w:rsid w:val="7AFBD4CE"/>
    <w:rsid w:val="7AFF4E71"/>
    <w:rsid w:val="7AFF807D"/>
    <w:rsid w:val="7B007056"/>
    <w:rsid w:val="7B0131EB"/>
    <w:rsid w:val="7B2B6999"/>
    <w:rsid w:val="7B31720F"/>
    <w:rsid w:val="7B332F87"/>
    <w:rsid w:val="7B334D35"/>
    <w:rsid w:val="7B362A78"/>
    <w:rsid w:val="7B37E55C"/>
    <w:rsid w:val="7B3960C4"/>
    <w:rsid w:val="7B3A2568"/>
    <w:rsid w:val="7B3D6C43"/>
    <w:rsid w:val="7B3E36DA"/>
    <w:rsid w:val="7B407452"/>
    <w:rsid w:val="7B533629"/>
    <w:rsid w:val="7B5353D8"/>
    <w:rsid w:val="7B615D46"/>
    <w:rsid w:val="7B62561B"/>
    <w:rsid w:val="7B6E5D6D"/>
    <w:rsid w:val="7B7470FC"/>
    <w:rsid w:val="7B7610C6"/>
    <w:rsid w:val="7B778AD2"/>
    <w:rsid w:val="7B786BEC"/>
    <w:rsid w:val="7B7A0BB6"/>
    <w:rsid w:val="7B890DF9"/>
    <w:rsid w:val="7B92671C"/>
    <w:rsid w:val="7B931C78"/>
    <w:rsid w:val="7B97E2C0"/>
    <w:rsid w:val="7B99AC48"/>
    <w:rsid w:val="7B9D6653"/>
    <w:rsid w:val="7BA45C33"/>
    <w:rsid w:val="7BA85CFD"/>
    <w:rsid w:val="7BB37C24"/>
    <w:rsid w:val="7BBA7205"/>
    <w:rsid w:val="7BBD3AAA"/>
    <w:rsid w:val="7BBD4F47"/>
    <w:rsid w:val="7BBE6FFD"/>
    <w:rsid w:val="7BBEB154"/>
    <w:rsid w:val="7BC71922"/>
    <w:rsid w:val="7BCB31C0"/>
    <w:rsid w:val="7BD33342"/>
    <w:rsid w:val="7BD52290"/>
    <w:rsid w:val="7BDF1EE3"/>
    <w:rsid w:val="7BDFC2F9"/>
    <w:rsid w:val="7BE44282"/>
    <w:rsid w:val="7BE6624C"/>
    <w:rsid w:val="7BE67FFA"/>
    <w:rsid w:val="7BE85933"/>
    <w:rsid w:val="7BEC9A5E"/>
    <w:rsid w:val="7BED75DA"/>
    <w:rsid w:val="7BEFEC58"/>
    <w:rsid w:val="7BF30969"/>
    <w:rsid w:val="7BF5023D"/>
    <w:rsid w:val="7BF9AA5E"/>
    <w:rsid w:val="7BFA3AA5"/>
    <w:rsid w:val="7BFD1A98"/>
    <w:rsid w:val="7BFE231D"/>
    <w:rsid w:val="7BFE60C3"/>
    <w:rsid w:val="7BFF3FDC"/>
    <w:rsid w:val="7C09018C"/>
    <w:rsid w:val="7C104958"/>
    <w:rsid w:val="7C1367E7"/>
    <w:rsid w:val="7C1F52BA"/>
    <w:rsid w:val="7C246D74"/>
    <w:rsid w:val="7C2D9AEA"/>
    <w:rsid w:val="7C374CF9"/>
    <w:rsid w:val="7C377160"/>
    <w:rsid w:val="7C3A20F4"/>
    <w:rsid w:val="7C3E1BE4"/>
    <w:rsid w:val="7C4B3016"/>
    <w:rsid w:val="7C4B60AF"/>
    <w:rsid w:val="7C4D0965"/>
    <w:rsid w:val="7C501917"/>
    <w:rsid w:val="7C572CA5"/>
    <w:rsid w:val="7C574A54"/>
    <w:rsid w:val="7C5F1B5A"/>
    <w:rsid w:val="7C6453C2"/>
    <w:rsid w:val="7C683105"/>
    <w:rsid w:val="7C686C61"/>
    <w:rsid w:val="7C6F7FEF"/>
    <w:rsid w:val="7C727ADF"/>
    <w:rsid w:val="7C7A41A8"/>
    <w:rsid w:val="7C7B0F2E"/>
    <w:rsid w:val="7C7E7C48"/>
    <w:rsid w:val="7C7F3FAA"/>
    <w:rsid w:val="7C8021FC"/>
    <w:rsid w:val="7C817D22"/>
    <w:rsid w:val="7C947A56"/>
    <w:rsid w:val="7C977546"/>
    <w:rsid w:val="7C9E6B26"/>
    <w:rsid w:val="7CA37C99"/>
    <w:rsid w:val="7CA67789"/>
    <w:rsid w:val="7CAA1027"/>
    <w:rsid w:val="7CAA7279"/>
    <w:rsid w:val="7CAD6D69"/>
    <w:rsid w:val="7CB400F8"/>
    <w:rsid w:val="7CB49C08"/>
    <w:rsid w:val="7CB974BC"/>
    <w:rsid w:val="7CBFB38A"/>
    <w:rsid w:val="7CBFC135"/>
    <w:rsid w:val="7CC61BD9"/>
    <w:rsid w:val="7CC61FDB"/>
    <w:rsid w:val="7CCD11BA"/>
    <w:rsid w:val="7CD04806"/>
    <w:rsid w:val="7CD62289"/>
    <w:rsid w:val="7CD73DE6"/>
    <w:rsid w:val="7CDB5685"/>
    <w:rsid w:val="7CDD764F"/>
    <w:rsid w:val="7CDE5175"/>
    <w:rsid w:val="7CDFCA33"/>
    <w:rsid w:val="7CE30AA9"/>
    <w:rsid w:val="7CE64029"/>
    <w:rsid w:val="7CEA3B1A"/>
    <w:rsid w:val="7CED53B8"/>
    <w:rsid w:val="7CEFF450"/>
    <w:rsid w:val="7CF60710"/>
    <w:rsid w:val="7CF624BE"/>
    <w:rsid w:val="7CF7DA85"/>
    <w:rsid w:val="7CF84488"/>
    <w:rsid w:val="7CF90201"/>
    <w:rsid w:val="7CFB7AD5"/>
    <w:rsid w:val="7CFD384D"/>
    <w:rsid w:val="7CFE8279"/>
    <w:rsid w:val="7D006E99"/>
    <w:rsid w:val="7D07647A"/>
    <w:rsid w:val="7D124E1E"/>
    <w:rsid w:val="7D142945"/>
    <w:rsid w:val="7D1E37C3"/>
    <w:rsid w:val="7D20753B"/>
    <w:rsid w:val="7D276B1C"/>
    <w:rsid w:val="7D2D2C28"/>
    <w:rsid w:val="7D2EB637"/>
    <w:rsid w:val="7D3354C1"/>
    <w:rsid w:val="7D39684F"/>
    <w:rsid w:val="7D3E5C13"/>
    <w:rsid w:val="7D40198C"/>
    <w:rsid w:val="7D450D50"/>
    <w:rsid w:val="7D4F1BCF"/>
    <w:rsid w:val="7D511DEB"/>
    <w:rsid w:val="7D5D42EC"/>
    <w:rsid w:val="7D5DEC77"/>
    <w:rsid w:val="7D5E1E12"/>
    <w:rsid w:val="7D621000"/>
    <w:rsid w:val="7D6A087E"/>
    <w:rsid w:val="7D6F0F70"/>
    <w:rsid w:val="7D733B0F"/>
    <w:rsid w:val="7D7FB176"/>
    <w:rsid w:val="7D7FBBB4"/>
    <w:rsid w:val="7D7FDB9F"/>
    <w:rsid w:val="7D8201F6"/>
    <w:rsid w:val="7D8C4BD1"/>
    <w:rsid w:val="7D902913"/>
    <w:rsid w:val="7D9341B1"/>
    <w:rsid w:val="7D9F4E05"/>
    <w:rsid w:val="7DA57A41"/>
    <w:rsid w:val="7DAADF34"/>
    <w:rsid w:val="7DAAFB50"/>
    <w:rsid w:val="7DAB14FB"/>
    <w:rsid w:val="7DAE8EB4"/>
    <w:rsid w:val="7DAF38CB"/>
    <w:rsid w:val="7DAFDFFB"/>
    <w:rsid w:val="7DB303AF"/>
    <w:rsid w:val="7DB54128"/>
    <w:rsid w:val="7DB55ED6"/>
    <w:rsid w:val="7DB61057"/>
    <w:rsid w:val="7DB67EA0"/>
    <w:rsid w:val="7DB724E7"/>
    <w:rsid w:val="7DBA7990"/>
    <w:rsid w:val="7DC205F3"/>
    <w:rsid w:val="7DCE343B"/>
    <w:rsid w:val="7DD34004"/>
    <w:rsid w:val="7DD94168"/>
    <w:rsid w:val="7DDA6D11"/>
    <w:rsid w:val="7DDDD8C8"/>
    <w:rsid w:val="7DDEDA73"/>
    <w:rsid w:val="7DE68524"/>
    <w:rsid w:val="7DEDEF80"/>
    <w:rsid w:val="7DEE7639"/>
    <w:rsid w:val="7DEF19E8"/>
    <w:rsid w:val="7DEF77F2"/>
    <w:rsid w:val="7DF14575"/>
    <w:rsid w:val="7DF53A00"/>
    <w:rsid w:val="7DF701D0"/>
    <w:rsid w:val="7DF804B8"/>
    <w:rsid w:val="7DFA1C46"/>
    <w:rsid w:val="7DFBBF1E"/>
    <w:rsid w:val="7DFC1D56"/>
    <w:rsid w:val="7DFC3B04"/>
    <w:rsid w:val="7DFD2B4B"/>
    <w:rsid w:val="7DFD787D"/>
    <w:rsid w:val="7DFF45D7"/>
    <w:rsid w:val="7DFFC655"/>
    <w:rsid w:val="7E01736D"/>
    <w:rsid w:val="7E0B3D48"/>
    <w:rsid w:val="7E0D5D12"/>
    <w:rsid w:val="7E0F5919"/>
    <w:rsid w:val="7E1370A0"/>
    <w:rsid w:val="7E186464"/>
    <w:rsid w:val="7E1FD21D"/>
    <w:rsid w:val="7E292420"/>
    <w:rsid w:val="7E3037AE"/>
    <w:rsid w:val="7E325778"/>
    <w:rsid w:val="7E3C03A5"/>
    <w:rsid w:val="7E3FC14B"/>
    <w:rsid w:val="7E413C0D"/>
    <w:rsid w:val="7E437985"/>
    <w:rsid w:val="7E527BC8"/>
    <w:rsid w:val="7E551467"/>
    <w:rsid w:val="7E5751DF"/>
    <w:rsid w:val="7E5A4CCF"/>
    <w:rsid w:val="7E5FFEB4"/>
    <w:rsid w:val="7E635932"/>
    <w:rsid w:val="7E6416AA"/>
    <w:rsid w:val="7E67939B"/>
    <w:rsid w:val="7E6A2BA1"/>
    <w:rsid w:val="7E6B0C8A"/>
    <w:rsid w:val="7E6C3705"/>
    <w:rsid w:val="7E70004F"/>
    <w:rsid w:val="7E7CC2DA"/>
    <w:rsid w:val="7E7D0D4B"/>
    <w:rsid w:val="7E7E09BD"/>
    <w:rsid w:val="7E7EA2B1"/>
    <w:rsid w:val="7E7FBF07"/>
    <w:rsid w:val="7E851D4C"/>
    <w:rsid w:val="7E926217"/>
    <w:rsid w:val="7E955D07"/>
    <w:rsid w:val="7E9755DB"/>
    <w:rsid w:val="7E9F0934"/>
    <w:rsid w:val="7EA5419C"/>
    <w:rsid w:val="7EA998D9"/>
    <w:rsid w:val="7EAD3051"/>
    <w:rsid w:val="7EB443DF"/>
    <w:rsid w:val="7EB75C7D"/>
    <w:rsid w:val="7EBE700C"/>
    <w:rsid w:val="7EC565EC"/>
    <w:rsid w:val="7EC759B7"/>
    <w:rsid w:val="7ED7F00D"/>
    <w:rsid w:val="7ED95BF4"/>
    <w:rsid w:val="7EDBDF64"/>
    <w:rsid w:val="7EDC3936"/>
    <w:rsid w:val="7EDF9133"/>
    <w:rsid w:val="7EDFFDCA"/>
    <w:rsid w:val="7EE60311"/>
    <w:rsid w:val="7EE66563"/>
    <w:rsid w:val="7EE84089"/>
    <w:rsid w:val="7EEB3B79"/>
    <w:rsid w:val="7EEDA250"/>
    <w:rsid w:val="7EEF1CF5"/>
    <w:rsid w:val="7EF0118F"/>
    <w:rsid w:val="7EF42A2E"/>
    <w:rsid w:val="7EF46ED2"/>
    <w:rsid w:val="7EF672D1"/>
    <w:rsid w:val="7EF7C76D"/>
    <w:rsid w:val="7EFAC427"/>
    <w:rsid w:val="7EFB472F"/>
    <w:rsid w:val="7EFB976D"/>
    <w:rsid w:val="7EFB9B1E"/>
    <w:rsid w:val="7EFEC8CB"/>
    <w:rsid w:val="7EFEE6C9"/>
    <w:rsid w:val="7EFF59C1"/>
    <w:rsid w:val="7EFF7E4C"/>
    <w:rsid w:val="7F01339C"/>
    <w:rsid w:val="7F0215EE"/>
    <w:rsid w:val="7F030EC3"/>
    <w:rsid w:val="7F032C71"/>
    <w:rsid w:val="7F062761"/>
    <w:rsid w:val="7F0864D9"/>
    <w:rsid w:val="7F0B7D77"/>
    <w:rsid w:val="7F0BBB93"/>
    <w:rsid w:val="7F2257ED"/>
    <w:rsid w:val="7F270E22"/>
    <w:rsid w:val="7F2D7CEE"/>
    <w:rsid w:val="7F2DA497"/>
    <w:rsid w:val="7F35D195"/>
    <w:rsid w:val="7F3D12D5"/>
    <w:rsid w:val="7F3E1EFB"/>
    <w:rsid w:val="7F413799"/>
    <w:rsid w:val="7F45416E"/>
    <w:rsid w:val="7F4A08A0"/>
    <w:rsid w:val="7F4F4108"/>
    <w:rsid w:val="7F4F6169"/>
    <w:rsid w:val="7F4FE61E"/>
    <w:rsid w:val="7F503416"/>
    <w:rsid w:val="7F53420C"/>
    <w:rsid w:val="7F5F7405"/>
    <w:rsid w:val="7F5FDFC4"/>
    <w:rsid w:val="7F62208D"/>
    <w:rsid w:val="7F651B7D"/>
    <w:rsid w:val="7F652505"/>
    <w:rsid w:val="7F6628EB"/>
    <w:rsid w:val="7F6B1077"/>
    <w:rsid w:val="7F6D27E0"/>
    <w:rsid w:val="7F6E1EB1"/>
    <w:rsid w:val="7F6E536F"/>
    <w:rsid w:val="7F6F7A6D"/>
    <w:rsid w:val="7F710AA7"/>
    <w:rsid w:val="7F75D621"/>
    <w:rsid w:val="7F761695"/>
    <w:rsid w:val="7F761D48"/>
    <w:rsid w:val="7F77AE42"/>
    <w:rsid w:val="7F79CDEA"/>
    <w:rsid w:val="7F7D5B27"/>
    <w:rsid w:val="7F7DAA28"/>
    <w:rsid w:val="7F7DCF4B"/>
    <w:rsid w:val="7F7E49ED"/>
    <w:rsid w:val="7F7E679B"/>
    <w:rsid w:val="7F7F2C3F"/>
    <w:rsid w:val="7F7F3646"/>
    <w:rsid w:val="7F7F5A11"/>
    <w:rsid w:val="7F7F5CA5"/>
    <w:rsid w:val="7F7F9326"/>
    <w:rsid w:val="7F7FA71B"/>
    <w:rsid w:val="7F7FCED9"/>
    <w:rsid w:val="7F802513"/>
    <w:rsid w:val="7F833DB1"/>
    <w:rsid w:val="7F8761B7"/>
    <w:rsid w:val="7F8813C8"/>
    <w:rsid w:val="7F8F2756"/>
    <w:rsid w:val="7F8F827E"/>
    <w:rsid w:val="7F914720"/>
    <w:rsid w:val="7F970E1C"/>
    <w:rsid w:val="7F976BB8"/>
    <w:rsid w:val="7F9B10FB"/>
    <w:rsid w:val="7F9C57C6"/>
    <w:rsid w:val="7F9E2999"/>
    <w:rsid w:val="7FA53571"/>
    <w:rsid w:val="7FA72320"/>
    <w:rsid w:val="7FAA203B"/>
    <w:rsid w:val="7FAEFFDE"/>
    <w:rsid w:val="7FAF7884"/>
    <w:rsid w:val="7FB16B71"/>
    <w:rsid w:val="7FB34697"/>
    <w:rsid w:val="7FB36445"/>
    <w:rsid w:val="7FB53BA9"/>
    <w:rsid w:val="7FB59177"/>
    <w:rsid w:val="7FB623D9"/>
    <w:rsid w:val="7FB7B0F4"/>
    <w:rsid w:val="7FB7CB0A"/>
    <w:rsid w:val="7FB81CAD"/>
    <w:rsid w:val="7FB95854"/>
    <w:rsid w:val="7FBA5A25"/>
    <w:rsid w:val="7FBAD654"/>
    <w:rsid w:val="7FBB1363"/>
    <w:rsid w:val="7FBB179D"/>
    <w:rsid w:val="7FBBF4BA"/>
    <w:rsid w:val="7FBD8DD3"/>
    <w:rsid w:val="7FBDC3FE"/>
    <w:rsid w:val="7FBEF434"/>
    <w:rsid w:val="7FBF4D23"/>
    <w:rsid w:val="7FC40652"/>
    <w:rsid w:val="7FC7655C"/>
    <w:rsid w:val="7FCF0850"/>
    <w:rsid w:val="7FCF1448"/>
    <w:rsid w:val="7FCF16AD"/>
    <w:rsid w:val="7FCF783F"/>
    <w:rsid w:val="7FCF9A2C"/>
    <w:rsid w:val="7FD34D39"/>
    <w:rsid w:val="7FD4460D"/>
    <w:rsid w:val="7FD50AB1"/>
    <w:rsid w:val="7FD74F21"/>
    <w:rsid w:val="7FDA7E75"/>
    <w:rsid w:val="7FDBB24B"/>
    <w:rsid w:val="7FDC0860"/>
    <w:rsid w:val="7FE232FC"/>
    <w:rsid w:val="7FE741F2"/>
    <w:rsid w:val="7FE7F980"/>
    <w:rsid w:val="7FE900B8"/>
    <w:rsid w:val="7FEA5BDF"/>
    <w:rsid w:val="7FEB4C34"/>
    <w:rsid w:val="7FEBFAD9"/>
    <w:rsid w:val="7FED5571"/>
    <w:rsid w:val="7FEF3392"/>
    <w:rsid w:val="7FEF4165"/>
    <w:rsid w:val="7FF125F5"/>
    <w:rsid w:val="7FF24DC0"/>
    <w:rsid w:val="7FF308BE"/>
    <w:rsid w:val="7FF37189"/>
    <w:rsid w:val="7FF54CAF"/>
    <w:rsid w:val="7FF6D11C"/>
    <w:rsid w:val="7FF7077B"/>
    <w:rsid w:val="7FF78ADE"/>
    <w:rsid w:val="7FF7F43E"/>
    <w:rsid w:val="7FF99394"/>
    <w:rsid w:val="7FF9A28B"/>
    <w:rsid w:val="7FFB6B80"/>
    <w:rsid w:val="7FFB7DEC"/>
    <w:rsid w:val="7FFB9F5B"/>
    <w:rsid w:val="7FFBBAA1"/>
    <w:rsid w:val="7FFD22AC"/>
    <w:rsid w:val="7FFD7D6C"/>
    <w:rsid w:val="7FFD9B2D"/>
    <w:rsid w:val="7FFDBD49"/>
    <w:rsid w:val="7FFDDB94"/>
    <w:rsid w:val="7FFDDCDB"/>
    <w:rsid w:val="7FFE03DF"/>
    <w:rsid w:val="7FFE570A"/>
    <w:rsid w:val="7FFEAD0F"/>
    <w:rsid w:val="7FFEF424"/>
    <w:rsid w:val="7FFEF51E"/>
    <w:rsid w:val="7FFF04E9"/>
    <w:rsid w:val="7FFF3BB8"/>
    <w:rsid w:val="7FFF5671"/>
    <w:rsid w:val="7FFF5A14"/>
    <w:rsid w:val="7FFF7D3B"/>
    <w:rsid w:val="7FFFE665"/>
    <w:rsid w:val="86CD7206"/>
    <w:rsid w:val="875F5FC0"/>
    <w:rsid w:val="87EFC67C"/>
    <w:rsid w:val="87FF3A3B"/>
    <w:rsid w:val="888F2C22"/>
    <w:rsid w:val="8B7F1562"/>
    <w:rsid w:val="8BF70625"/>
    <w:rsid w:val="8DDF69D5"/>
    <w:rsid w:val="8F7F2752"/>
    <w:rsid w:val="8FAB2E49"/>
    <w:rsid w:val="8FDD008F"/>
    <w:rsid w:val="8FF70E5C"/>
    <w:rsid w:val="8FFD46DF"/>
    <w:rsid w:val="93BEA804"/>
    <w:rsid w:val="93BEC62D"/>
    <w:rsid w:val="961F8227"/>
    <w:rsid w:val="96372394"/>
    <w:rsid w:val="967E3BC8"/>
    <w:rsid w:val="96EF04A0"/>
    <w:rsid w:val="977F5ED1"/>
    <w:rsid w:val="97BFFA48"/>
    <w:rsid w:val="98EFFE28"/>
    <w:rsid w:val="999F4FFD"/>
    <w:rsid w:val="9A7F4735"/>
    <w:rsid w:val="9A8F2967"/>
    <w:rsid w:val="9B7F2537"/>
    <w:rsid w:val="9BFA3B77"/>
    <w:rsid w:val="9BFF37A1"/>
    <w:rsid w:val="9BFFADB5"/>
    <w:rsid w:val="9C2DCAC8"/>
    <w:rsid w:val="9CDFB364"/>
    <w:rsid w:val="9D6773A9"/>
    <w:rsid w:val="9D9C3CFD"/>
    <w:rsid w:val="9DBF076A"/>
    <w:rsid w:val="9EF7CBDD"/>
    <w:rsid w:val="9F6FB489"/>
    <w:rsid w:val="9F9B2039"/>
    <w:rsid w:val="9F9FD33A"/>
    <w:rsid w:val="9FD7C032"/>
    <w:rsid w:val="9FDDD1B7"/>
    <w:rsid w:val="9FEE52A7"/>
    <w:rsid w:val="9FEEFD07"/>
    <w:rsid w:val="9FEFA1FD"/>
    <w:rsid w:val="9FF702DA"/>
    <w:rsid w:val="9FF775AF"/>
    <w:rsid w:val="9FF77B2F"/>
    <w:rsid w:val="9FF93C2A"/>
    <w:rsid w:val="9FFF32BE"/>
    <w:rsid w:val="9FFF6778"/>
    <w:rsid w:val="A0DBABA4"/>
    <w:rsid w:val="A5E31536"/>
    <w:rsid w:val="A7E31768"/>
    <w:rsid w:val="A8777B72"/>
    <w:rsid w:val="A9FB48AC"/>
    <w:rsid w:val="AA3E97CF"/>
    <w:rsid w:val="AA5B2EC0"/>
    <w:rsid w:val="AADFB4F5"/>
    <w:rsid w:val="AAEE9A91"/>
    <w:rsid w:val="ABA734E4"/>
    <w:rsid w:val="ABBF04BC"/>
    <w:rsid w:val="ABF75C39"/>
    <w:rsid w:val="AC7EAF95"/>
    <w:rsid w:val="AD6BE025"/>
    <w:rsid w:val="AD7A45EB"/>
    <w:rsid w:val="AE3F4162"/>
    <w:rsid w:val="AE6B2FEF"/>
    <w:rsid w:val="AEF79098"/>
    <w:rsid w:val="AF272F38"/>
    <w:rsid w:val="AF371F87"/>
    <w:rsid w:val="AF6E52F0"/>
    <w:rsid w:val="AF7A8F87"/>
    <w:rsid w:val="AF7D8DCC"/>
    <w:rsid w:val="AFBFA567"/>
    <w:rsid w:val="AFC9342F"/>
    <w:rsid w:val="AFCB88F7"/>
    <w:rsid w:val="AFECB287"/>
    <w:rsid w:val="AFFFF68A"/>
    <w:rsid w:val="B2BF5433"/>
    <w:rsid w:val="B2F7E8F9"/>
    <w:rsid w:val="B33A7403"/>
    <w:rsid w:val="B477C41E"/>
    <w:rsid w:val="B57FF3CF"/>
    <w:rsid w:val="B5B4D9E4"/>
    <w:rsid w:val="B5FF04C1"/>
    <w:rsid w:val="B6399393"/>
    <w:rsid w:val="B6464481"/>
    <w:rsid w:val="B6999B45"/>
    <w:rsid w:val="B6D9940D"/>
    <w:rsid w:val="B77FA6E2"/>
    <w:rsid w:val="B78F98CD"/>
    <w:rsid w:val="B79EED76"/>
    <w:rsid w:val="B7BDD575"/>
    <w:rsid w:val="B7BFECF0"/>
    <w:rsid w:val="B7DEB848"/>
    <w:rsid w:val="B7E04768"/>
    <w:rsid w:val="B7F5222B"/>
    <w:rsid w:val="B7FB7CE1"/>
    <w:rsid w:val="B91DD899"/>
    <w:rsid w:val="B97F7A56"/>
    <w:rsid w:val="B9B621C5"/>
    <w:rsid w:val="B9FF06C2"/>
    <w:rsid w:val="BB728903"/>
    <w:rsid w:val="BBB77FB3"/>
    <w:rsid w:val="BBB98A79"/>
    <w:rsid w:val="BBBF423C"/>
    <w:rsid w:val="BBD76199"/>
    <w:rsid w:val="BBF75CF0"/>
    <w:rsid w:val="BBF94F15"/>
    <w:rsid w:val="BBFE8757"/>
    <w:rsid w:val="BBFFB158"/>
    <w:rsid w:val="BCBF734D"/>
    <w:rsid w:val="BCE7EA74"/>
    <w:rsid w:val="BCE9E857"/>
    <w:rsid w:val="BCEE28ED"/>
    <w:rsid w:val="BCFF1A97"/>
    <w:rsid w:val="BD5BE795"/>
    <w:rsid w:val="BD6571B1"/>
    <w:rsid w:val="BD7FA0BA"/>
    <w:rsid w:val="BD7FAA2C"/>
    <w:rsid w:val="BDC43660"/>
    <w:rsid w:val="BDDF1905"/>
    <w:rsid w:val="BDF66323"/>
    <w:rsid w:val="BDFB7A36"/>
    <w:rsid w:val="BDFCB9B4"/>
    <w:rsid w:val="BDFE4E23"/>
    <w:rsid w:val="BE372DB9"/>
    <w:rsid w:val="BE687DB4"/>
    <w:rsid w:val="BEA74B9C"/>
    <w:rsid w:val="BEF7C2E9"/>
    <w:rsid w:val="BEFA9D0B"/>
    <w:rsid w:val="BEFEB4DB"/>
    <w:rsid w:val="BEFF2013"/>
    <w:rsid w:val="BF4A1A74"/>
    <w:rsid w:val="BF4D9474"/>
    <w:rsid w:val="BF4FB1B9"/>
    <w:rsid w:val="BF6764FE"/>
    <w:rsid w:val="BF6A9718"/>
    <w:rsid w:val="BF7E61C2"/>
    <w:rsid w:val="BF7FD265"/>
    <w:rsid w:val="BF9F6A79"/>
    <w:rsid w:val="BFB6388D"/>
    <w:rsid w:val="BFDB8844"/>
    <w:rsid w:val="BFDF28F4"/>
    <w:rsid w:val="BFDF7ACF"/>
    <w:rsid w:val="BFE5CA45"/>
    <w:rsid w:val="BFEB8EF2"/>
    <w:rsid w:val="BFEF4AF2"/>
    <w:rsid w:val="BFF6810E"/>
    <w:rsid w:val="BFFB8745"/>
    <w:rsid w:val="BFFFE9C6"/>
    <w:rsid w:val="C37B5D5E"/>
    <w:rsid w:val="C3EF026C"/>
    <w:rsid w:val="C577530A"/>
    <w:rsid w:val="C5FD57C3"/>
    <w:rsid w:val="C6FC4C82"/>
    <w:rsid w:val="CBFE7350"/>
    <w:rsid w:val="CBFF3C9B"/>
    <w:rsid w:val="CCACB45D"/>
    <w:rsid w:val="CDFA5C29"/>
    <w:rsid w:val="CDFF5179"/>
    <w:rsid w:val="CE65682A"/>
    <w:rsid w:val="CF1E092F"/>
    <w:rsid w:val="CF3D78CB"/>
    <w:rsid w:val="CF4FF641"/>
    <w:rsid w:val="CF9FA5FA"/>
    <w:rsid w:val="CFD983AD"/>
    <w:rsid w:val="CFF9F001"/>
    <w:rsid w:val="CFFC9C38"/>
    <w:rsid w:val="CFFE41C7"/>
    <w:rsid w:val="D0BD00AF"/>
    <w:rsid w:val="D0C385A5"/>
    <w:rsid w:val="D1BFCDDE"/>
    <w:rsid w:val="D2CF295D"/>
    <w:rsid w:val="D3BF56FD"/>
    <w:rsid w:val="D42BBAF0"/>
    <w:rsid w:val="D43E241F"/>
    <w:rsid w:val="D4FF0F2A"/>
    <w:rsid w:val="D5778C3B"/>
    <w:rsid w:val="D5DD651E"/>
    <w:rsid w:val="D5FF3DD7"/>
    <w:rsid w:val="D5FF7B21"/>
    <w:rsid w:val="D5FFAD81"/>
    <w:rsid w:val="D63FB765"/>
    <w:rsid w:val="D6DE845D"/>
    <w:rsid w:val="D747F5AB"/>
    <w:rsid w:val="D754C6C1"/>
    <w:rsid w:val="D77F8F3A"/>
    <w:rsid w:val="D7A350E7"/>
    <w:rsid w:val="D7BF5117"/>
    <w:rsid w:val="D7BF6BD6"/>
    <w:rsid w:val="D7BFD1A8"/>
    <w:rsid w:val="D7DF8726"/>
    <w:rsid w:val="D7EB0746"/>
    <w:rsid w:val="D7FD7B66"/>
    <w:rsid w:val="D7FF724E"/>
    <w:rsid w:val="D91EC617"/>
    <w:rsid w:val="D9B8DA38"/>
    <w:rsid w:val="D9FF7771"/>
    <w:rsid w:val="DA7F598D"/>
    <w:rsid w:val="DAFD210B"/>
    <w:rsid w:val="DB3F8E22"/>
    <w:rsid w:val="DBD69312"/>
    <w:rsid w:val="DBF7F068"/>
    <w:rsid w:val="DBFED8A9"/>
    <w:rsid w:val="DCE9AF30"/>
    <w:rsid w:val="DD4BD0A1"/>
    <w:rsid w:val="DD7F7F4A"/>
    <w:rsid w:val="DD7FC1E7"/>
    <w:rsid w:val="DDC396DE"/>
    <w:rsid w:val="DDEE06F7"/>
    <w:rsid w:val="DDEE2B0A"/>
    <w:rsid w:val="DDEF2893"/>
    <w:rsid w:val="DDFE0705"/>
    <w:rsid w:val="DE9A95EA"/>
    <w:rsid w:val="DECFF5A6"/>
    <w:rsid w:val="DED7EB8A"/>
    <w:rsid w:val="DEDB7C19"/>
    <w:rsid w:val="DEEF5227"/>
    <w:rsid w:val="DEFE5B9E"/>
    <w:rsid w:val="DEFF241F"/>
    <w:rsid w:val="DEFF53C9"/>
    <w:rsid w:val="DF2A5BBE"/>
    <w:rsid w:val="DF3E8B51"/>
    <w:rsid w:val="DF773491"/>
    <w:rsid w:val="DF7AC186"/>
    <w:rsid w:val="DF7F0DBB"/>
    <w:rsid w:val="DF9F7760"/>
    <w:rsid w:val="DFAF9F37"/>
    <w:rsid w:val="DFB8686A"/>
    <w:rsid w:val="DFCD08F4"/>
    <w:rsid w:val="DFD687F7"/>
    <w:rsid w:val="DFD7290C"/>
    <w:rsid w:val="DFDAA924"/>
    <w:rsid w:val="DFED0021"/>
    <w:rsid w:val="DFEF1203"/>
    <w:rsid w:val="DFEF75EC"/>
    <w:rsid w:val="DFEFDA39"/>
    <w:rsid w:val="DFF585DC"/>
    <w:rsid w:val="DFF69640"/>
    <w:rsid w:val="DFF70290"/>
    <w:rsid w:val="DFF7A996"/>
    <w:rsid w:val="DFF993AA"/>
    <w:rsid w:val="DFFF0EA2"/>
    <w:rsid w:val="DFFFCD96"/>
    <w:rsid w:val="E0FECA7B"/>
    <w:rsid w:val="E0FF9801"/>
    <w:rsid w:val="E2BD73E5"/>
    <w:rsid w:val="E2BF0978"/>
    <w:rsid w:val="E2F79575"/>
    <w:rsid w:val="E3DC4E89"/>
    <w:rsid w:val="E3EC61B5"/>
    <w:rsid w:val="E3EE6C1D"/>
    <w:rsid w:val="E4BFED46"/>
    <w:rsid w:val="E63BAFCD"/>
    <w:rsid w:val="E6D7F84D"/>
    <w:rsid w:val="E6ECCDD7"/>
    <w:rsid w:val="E6FC5BBF"/>
    <w:rsid w:val="E7793D15"/>
    <w:rsid w:val="E7937892"/>
    <w:rsid w:val="E79FDDF8"/>
    <w:rsid w:val="E7BFADB5"/>
    <w:rsid w:val="E7DE0104"/>
    <w:rsid w:val="E7DFD15E"/>
    <w:rsid w:val="E7E5929C"/>
    <w:rsid w:val="E7EFBAF5"/>
    <w:rsid w:val="E7EFF328"/>
    <w:rsid w:val="E7F3DF7D"/>
    <w:rsid w:val="E7F78301"/>
    <w:rsid w:val="E7FACDCC"/>
    <w:rsid w:val="E7FF1F92"/>
    <w:rsid w:val="E7FF2BD9"/>
    <w:rsid w:val="E7FFFD27"/>
    <w:rsid w:val="E8FDC55D"/>
    <w:rsid w:val="E9D7BDA5"/>
    <w:rsid w:val="E9FF3E71"/>
    <w:rsid w:val="EA7F2DE5"/>
    <w:rsid w:val="EA9C8C01"/>
    <w:rsid w:val="EAB73F52"/>
    <w:rsid w:val="EAEF7251"/>
    <w:rsid w:val="EB597809"/>
    <w:rsid w:val="EB630EAB"/>
    <w:rsid w:val="EB69BF21"/>
    <w:rsid w:val="EB7C7393"/>
    <w:rsid w:val="EBD32788"/>
    <w:rsid w:val="EBDE07EC"/>
    <w:rsid w:val="EBDF2557"/>
    <w:rsid w:val="EBEFF520"/>
    <w:rsid w:val="EBF645BA"/>
    <w:rsid w:val="EBFF0E1F"/>
    <w:rsid w:val="ECEBBC5D"/>
    <w:rsid w:val="ED9BA6B9"/>
    <w:rsid w:val="EDCE4458"/>
    <w:rsid w:val="EDDE5DE1"/>
    <w:rsid w:val="EDFB20E3"/>
    <w:rsid w:val="EDFD63AE"/>
    <w:rsid w:val="EDFE5BA3"/>
    <w:rsid w:val="EE7B9FB2"/>
    <w:rsid w:val="EE7D79BD"/>
    <w:rsid w:val="EE7F81C1"/>
    <w:rsid w:val="EEDE62F0"/>
    <w:rsid w:val="EEF4BE7C"/>
    <w:rsid w:val="EEFF83AF"/>
    <w:rsid w:val="EEFFB793"/>
    <w:rsid w:val="EF6FAB60"/>
    <w:rsid w:val="EF751964"/>
    <w:rsid w:val="EF7BB5DF"/>
    <w:rsid w:val="EF7DF282"/>
    <w:rsid w:val="EF7E3E4B"/>
    <w:rsid w:val="EF8BAD1A"/>
    <w:rsid w:val="EF9FF195"/>
    <w:rsid w:val="EFBAC2C3"/>
    <w:rsid w:val="EFBB8A24"/>
    <w:rsid w:val="EFBDA618"/>
    <w:rsid w:val="EFBE98E7"/>
    <w:rsid w:val="EFD33AD4"/>
    <w:rsid w:val="EFD9E0C9"/>
    <w:rsid w:val="EFDAAB2D"/>
    <w:rsid w:val="EFDB1EB0"/>
    <w:rsid w:val="EFDBB088"/>
    <w:rsid w:val="EFDF0CD0"/>
    <w:rsid w:val="EFE3D6D5"/>
    <w:rsid w:val="EFE7882D"/>
    <w:rsid w:val="EFEFA99C"/>
    <w:rsid w:val="EFF775D1"/>
    <w:rsid w:val="EFFBFDB0"/>
    <w:rsid w:val="EFFEFD8A"/>
    <w:rsid w:val="EFFEFF71"/>
    <w:rsid w:val="EFFF3B3F"/>
    <w:rsid w:val="F13FCC02"/>
    <w:rsid w:val="F153D3F9"/>
    <w:rsid w:val="F1FFE31A"/>
    <w:rsid w:val="F2DBE1CC"/>
    <w:rsid w:val="F2DDFDFB"/>
    <w:rsid w:val="F377775C"/>
    <w:rsid w:val="F37B67B6"/>
    <w:rsid w:val="F37D7491"/>
    <w:rsid w:val="F37F730E"/>
    <w:rsid w:val="F37FA01A"/>
    <w:rsid w:val="F3BFA25C"/>
    <w:rsid w:val="F3BFC95F"/>
    <w:rsid w:val="F3E7301F"/>
    <w:rsid w:val="F47EEB37"/>
    <w:rsid w:val="F4AB42A5"/>
    <w:rsid w:val="F525F57C"/>
    <w:rsid w:val="F533B925"/>
    <w:rsid w:val="F58D94B6"/>
    <w:rsid w:val="F5933B2D"/>
    <w:rsid w:val="F5B703FA"/>
    <w:rsid w:val="F5BF7319"/>
    <w:rsid w:val="F5DB371B"/>
    <w:rsid w:val="F5F25BFC"/>
    <w:rsid w:val="F5F69FEB"/>
    <w:rsid w:val="F5F7C3E5"/>
    <w:rsid w:val="F5FE3FBB"/>
    <w:rsid w:val="F5FEA635"/>
    <w:rsid w:val="F5FF13D6"/>
    <w:rsid w:val="F64EDD4C"/>
    <w:rsid w:val="F6B568EF"/>
    <w:rsid w:val="F6D64DB4"/>
    <w:rsid w:val="F6DEDFDB"/>
    <w:rsid w:val="F6F33449"/>
    <w:rsid w:val="F6FAB6E5"/>
    <w:rsid w:val="F6FE5F82"/>
    <w:rsid w:val="F6FFD40F"/>
    <w:rsid w:val="F71F2B46"/>
    <w:rsid w:val="F73642E4"/>
    <w:rsid w:val="F73EC79A"/>
    <w:rsid w:val="F73FE68D"/>
    <w:rsid w:val="F779DB4A"/>
    <w:rsid w:val="F77E3886"/>
    <w:rsid w:val="F77F2680"/>
    <w:rsid w:val="F77FC30E"/>
    <w:rsid w:val="F7951128"/>
    <w:rsid w:val="F79937AF"/>
    <w:rsid w:val="F7B7E481"/>
    <w:rsid w:val="F7BE4708"/>
    <w:rsid w:val="F7CFBB8F"/>
    <w:rsid w:val="F7DA2F57"/>
    <w:rsid w:val="F7DAAD84"/>
    <w:rsid w:val="F7DEA7F8"/>
    <w:rsid w:val="F7E50863"/>
    <w:rsid w:val="F7EF0087"/>
    <w:rsid w:val="F7F51366"/>
    <w:rsid w:val="F7F63A2C"/>
    <w:rsid w:val="F7F69443"/>
    <w:rsid w:val="F7F73BBF"/>
    <w:rsid w:val="F7F7A9D3"/>
    <w:rsid w:val="F7FE4655"/>
    <w:rsid w:val="F7FF4C0E"/>
    <w:rsid w:val="F7FF4FA7"/>
    <w:rsid w:val="F7FFAB6E"/>
    <w:rsid w:val="F7FFDD80"/>
    <w:rsid w:val="F7FFECEA"/>
    <w:rsid w:val="F8EF74A1"/>
    <w:rsid w:val="F8FD01D6"/>
    <w:rsid w:val="F93BF464"/>
    <w:rsid w:val="F96F4029"/>
    <w:rsid w:val="F9AFA9FB"/>
    <w:rsid w:val="F9DF5EB5"/>
    <w:rsid w:val="F9FA24EC"/>
    <w:rsid w:val="F9FB81EA"/>
    <w:rsid w:val="F9FF1694"/>
    <w:rsid w:val="F9FF503F"/>
    <w:rsid w:val="F9FFCAEB"/>
    <w:rsid w:val="FA2F37CA"/>
    <w:rsid w:val="FA3F7019"/>
    <w:rsid w:val="FA9327A2"/>
    <w:rsid w:val="FA950B39"/>
    <w:rsid w:val="FACFD7E7"/>
    <w:rsid w:val="FADFE012"/>
    <w:rsid w:val="FAE451A0"/>
    <w:rsid w:val="FAEB91D0"/>
    <w:rsid w:val="FAF745BE"/>
    <w:rsid w:val="FAFC7EF0"/>
    <w:rsid w:val="FAFCD96C"/>
    <w:rsid w:val="FAFD7064"/>
    <w:rsid w:val="FAFFCAD9"/>
    <w:rsid w:val="FB1D6DA3"/>
    <w:rsid w:val="FB2F16B1"/>
    <w:rsid w:val="FB3F95C9"/>
    <w:rsid w:val="FB55DBFE"/>
    <w:rsid w:val="FB566F91"/>
    <w:rsid w:val="FB5F2C0C"/>
    <w:rsid w:val="FB7901D9"/>
    <w:rsid w:val="FB7BA4DE"/>
    <w:rsid w:val="FB7EBE96"/>
    <w:rsid w:val="FB7EF159"/>
    <w:rsid w:val="FB7F684A"/>
    <w:rsid w:val="FBB296DC"/>
    <w:rsid w:val="FBBB6ABA"/>
    <w:rsid w:val="FBBBF883"/>
    <w:rsid w:val="FBBFFE52"/>
    <w:rsid w:val="FBCD67C8"/>
    <w:rsid w:val="FBDB7FE0"/>
    <w:rsid w:val="FBDD3061"/>
    <w:rsid w:val="FBDF96B1"/>
    <w:rsid w:val="FBE3A2F9"/>
    <w:rsid w:val="FBE4C37B"/>
    <w:rsid w:val="FBED66F9"/>
    <w:rsid w:val="FBEE2ECB"/>
    <w:rsid w:val="FBF3BF15"/>
    <w:rsid w:val="FBF3D9DC"/>
    <w:rsid w:val="FBF93C6D"/>
    <w:rsid w:val="FBFC2885"/>
    <w:rsid w:val="FBFE7404"/>
    <w:rsid w:val="FBFF18C9"/>
    <w:rsid w:val="FBFF8C36"/>
    <w:rsid w:val="FBFFA3DC"/>
    <w:rsid w:val="FBFFA821"/>
    <w:rsid w:val="FBFFB60E"/>
    <w:rsid w:val="FC3E7D9A"/>
    <w:rsid w:val="FC3FB24D"/>
    <w:rsid w:val="FC705BCA"/>
    <w:rsid w:val="FC9F88C3"/>
    <w:rsid w:val="FCA56B42"/>
    <w:rsid w:val="FCBF43C1"/>
    <w:rsid w:val="FCE7C7C7"/>
    <w:rsid w:val="FCF74C90"/>
    <w:rsid w:val="FCFBB510"/>
    <w:rsid w:val="FCFF3B38"/>
    <w:rsid w:val="FCFFA5F3"/>
    <w:rsid w:val="FD26AF4C"/>
    <w:rsid w:val="FD5DEB42"/>
    <w:rsid w:val="FD6FB987"/>
    <w:rsid w:val="FD7BAD9E"/>
    <w:rsid w:val="FDA9E012"/>
    <w:rsid w:val="FDBFE124"/>
    <w:rsid w:val="FDD5502A"/>
    <w:rsid w:val="FDD7D275"/>
    <w:rsid w:val="FDDB92E7"/>
    <w:rsid w:val="FDDEAD92"/>
    <w:rsid w:val="FDE01CE1"/>
    <w:rsid w:val="FDED5A8E"/>
    <w:rsid w:val="FDFBC427"/>
    <w:rsid w:val="FDFE5EFF"/>
    <w:rsid w:val="FDFE8025"/>
    <w:rsid w:val="FE35DF3A"/>
    <w:rsid w:val="FE396D7E"/>
    <w:rsid w:val="FE5F77E4"/>
    <w:rsid w:val="FE6405DC"/>
    <w:rsid w:val="FE7BC5A7"/>
    <w:rsid w:val="FE7D6FA0"/>
    <w:rsid w:val="FE7DFF65"/>
    <w:rsid w:val="FE7ED47B"/>
    <w:rsid w:val="FE7EEF44"/>
    <w:rsid w:val="FE7F00CB"/>
    <w:rsid w:val="FE97321B"/>
    <w:rsid w:val="FE99E943"/>
    <w:rsid w:val="FEA74E85"/>
    <w:rsid w:val="FEB79A11"/>
    <w:rsid w:val="FEBC155D"/>
    <w:rsid w:val="FEBD604E"/>
    <w:rsid w:val="FEBFF66A"/>
    <w:rsid w:val="FEDDBA06"/>
    <w:rsid w:val="FEDFA2A7"/>
    <w:rsid w:val="FEE5443D"/>
    <w:rsid w:val="FEE71164"/>
    <w:rsid w:val="FEF73AA9"/>
    <w:rsid w:val="FEFAC8C7"/>
    <w:rsid w:val="FEFB9245"/>
    <w:rsid w:val="FEFC04CF"/>
    <w:rsid w:val="FEFD125D"/>
    <w:rsid w:val="FEFD2B6E"/>
    <w:rsid w:val="FEFD91A1"/>
    <w:rsid w:val="FEFE1797"/>
    <w:rsid w:val="FEFE5EC5"/>
    <w:rsid w:val="FEFE7265"/>
    <w:rsid w:val="FEFF0EE7"/>
    <w:rsid w:val="FEFF69C2"/>
    <w:rsid w:val="FF2B0BF2"/>
    <w:rsid w:val="FF3BE684"/>
    <w:rsid w:val="FF43B83E"/>
    <w:rsid w:val="FF5BE3C5"/>
    <w:rsid w:val="FF6BFA2B"/>
    <w:rsid w:val="FF6FE233"/>
    <w:rsid w:val="FF719F82"/>
    <w:rsid w:val="FF7739E3"/>
    <w:rsid w:val="FF7BD9FE"/>
    <w:rsid w:val="FF7D67E5"/>
    <w:rsid w:val="FF7FC4A2"/>
    <w:rsid w:val="FF7FCF15"/>
    <w:rsid w:val="FF87BC4B"/>
    <w:rsid w:val="FF8DCB69"/>
    <w:rsid w:val="FF9732EE"/>
    <w:rsid w:val="FFAA6EFE"/>
    <w:rsid w:val="FFAD74EB"/>
    <w:rsid w:val="FFAE5F97"/>
    <w:rsid w:val="FFB66C2B"/>
    <w:rsid w:val="FFB7C1FA"/>
    <w:rsid w:val="FFB7C6ED"/>
    <w:rsid w:val="FFBD674B"/>
    <w:rsid w:val="FFBDCE1C"/>
    <w:rsid w:val="FFBE7F33"/>
    <w:rsid w:val="FFBF050D"/>
    <w:rsid w:val="FFBFABE1"/>
    <w:rsid w:val="FFBFF71C"/>
    <w:rsid w:val="FFCE1104"/>
    <w:rsid w:val="FFCE5D7F"/>
    <w:rsid w:val="FFCEF39B"/>
    <w:rsid w:val="FFD6A58D"/>
    <w:rsid w:val="FFDAE974"/>
    <w:rsid w:val="FFDDD51D"/>
    <w:rsid w:val="FFDE30ED"/>
    <w:rsid w:val="FFDEB4DC"/>
    <w:rsid w:val="FFDF3BE9"/>
    <w:rsid w:val="FFDF496F"/>
    <w:rsid w:val="FFDF62C7"/>
    <w:rsid w:val="FFDF790A"/>
    <w:rsid w:val="FFDFFDFC"/>
    <w:rsid w:val="FFE2FEEF"/>
    <w:rsid w:val="FFE3A5CA"/>
    <w:rsid w:val="FFE7AE12"/>
    <w:rsid w:val="FFE9DF7C"/>
    <w:rsid w:val="FFEB2F57"/>
    <w:rsid w:val="FFEBE81E"/>
    <w:rsid w:val="FFEDEB2E"/>
    <w:rsid w:val="FFEE641E"/>
    <w:rsid w:val="FFEF0B0D"/>
    <w:rsid w:val="FFF32314"/>
    <w:rsid w:val="FFF57459"/>
    <w:rsid w:val="FFF5977F"/>
    <w:rsid w:val="FFF7A20C"/>
    <w:rsid w:val="FFF99A40"/>
    <w:rsid w:val="FFFA045E"/>
    <w:rsid w:val="FFFA2E13"/>
    <w:rsid w:val="FFFC4CB0"/>
    <w:rsid w:val="FFFD83C7"/>
    <w:rsid w:val="FFFDA1CC"/>
    <w:rsid w:val="FFFDD81A"/>
    <w:rsid w:val="FFFE2B64"/>
    <w:rsid w:val="FFFE83D3"/>
    <w:rsid w:val="FFFF16BA"/>
    <w:rsid w:val="FFFF1F76"/>
    <w:rsid w:val="FFFF2B88"/>
    <w:rsid w:val="FFFF2F08"/>
    <w:rsid w:val="FFFF3450"/>
    <w:rsid w:val="FFFF378D"/>
    <w:rsid w:val="FFFF420E"/>
    <w:rsid w:val="FFFF4F61"/>
    <w:rsid w:val="FFFF626D"/>
    <w:rsid w:val="FFFF67B4"/>
    <w:rsid w:val="FFFF753D"/>
    <w:rsid w:val="FFFF848D"/>
    <w:rsid w:val="FFFF87FD"/>
    <w:rsid w:val="FFFFA009"/>
    <w:rsid w:val="FFFFAEEF"/>
    <w:rsid w:val="FFFFC9D4"/>
    <w:rsid w:val="FFFFE851"/>
    <w:rsid w:val="FFFFF2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next w:val="3"/>
    <w:qFormat/>
    <w:uiPriority w:val="0"/>
    <w:pPr>
      <w:adjustRightInd w:val="0"/>
      <w:snapToGrid w:val="0"/>
      <w:spacing w:after="120" w:afterLines="0" w:line="480" w:lineRule="auto"/>
      <w:ind w:left="420" w:leftChars="200"/>
    </w:pPr>
    <w:rPr>
      <w:rFonts w:ascii="Tahoma" w:hAnsi="Tahoma" w:eastAsia="仿宋_GB2312" w:cs="Times New Roman"/>
      <w:sz w:val="32"/>
      <w:szCs w:val="22"/>
      <w:lang w:val="en-US" w:eastAsia="zh-CN" w:bidi="ar-SA"/>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annotation text"/>
    <w:basedOn w:val="1"/>
    <w:link w:val="27"/>
    <w:semiHidden/>
    <w:unhideWhenUsed/>
    <w:qFormat/>
    <w:uiPriority w:val="99"/>
    <w:pPr>
      <w:jc w:val="left"/>
    </w:pPr>
  </w:style>
  <w:style w:type="paragraph" w:styleId="5">
    <w:name w:val="Date"/>
    <w:basedOn w:val="1"/>
    <w:next w:val="1"/>
    <w:link w:val="23"/>
    <w:qFormat/>
    <w:uiPriority w:val="99"/>
    <w:pPr>
      <w:ind w:left="100" w:leftChars="2500"/>
    </w:p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28"/>
    <w:semiHidden/>
    <w:unhideWhenUsed/>
    <w:qFormat/>
    <w:uiPriority w:val="99"/>
    <w:rPr>
      <w:b/>
      <w:bCs/>
    </w:rPr>
  </w:style>
  <w:style w:type="table" w:styleId="10">
    <w:name w:val="Table Grid"/>
    <w:basedOn w:val="9"/>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locked/>
    <w:uiPriority w:val="99"/>
    <w:rPr>
      <w:rFonts w:cs="Times New Roman"/>
      <w:b/>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styleId="15">
    <w:name w:val="annotation reference"/>
    <w:basedOn w:val="11"/>
    <w:semiHidden/>
    <w:unhideWhenUsed/>
    <w:qFormat/>
    <w:uiPriority w:val="99"/>
    <w:rPr>
      <w:sz w:val="21"/>
      <w:szCs w:val="21"/>
    </w:rPr>
  </w:style>
  <w:style w:type="character" w:customStyle="1" w:styleId="16">
    <w:name w:val="页眉 字符"/>
    <w:link w:val="6"/>
    <w:qFormat/>
    <w:locked/>
    <w:uiPriority w:val="99"/>
    <w:rPr>
      <w:rFonts w:cs="Times New Roman"/>
      <w:sz w:val="18"/>
      <w:szCs w:val="18"/>
    </w:rPr>
  </w:style>
  <w:style w:type="character" w:customStyle="1" w:styleId="17">
    <w:name w:val="页脚 字符"/>
    <w:link w:val="3"/>
    <w:qFormat/>
    <w:locked/>
    <w:uiPriority w:val="99"/>
    <w:rPr>
      <w:rFonts w:cs="Times New Roman"/>
      <w:sz w:val="18"/>
      <w:szCs w:val="18"/>
    </w:rPr>
  </w:style>
  <w:style w:type="paragraph" w:customStyle="1" w:styleId="18">
    <w:name w:val="reader-word-layer reader-word-s1-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reader-word-layer reader-word-s1-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3">
    <w:name w:val="日期 字符"/>
    <w:link w:val="5"/>
    <w:semiHidden/>
    <w:qFormat/>
    <w:locked/>
    <w:uiPriority w:val="99"/>
    <w:rPr>
      <w:rFonts w:cs="Times New Roman"/>
    </w:rPr>
  </w:style>
  <w:style w:type="paragraph" w:customStyle="1" w:styleId="24">
    <w:name w:val="列出段落1"/>
    <w:basedOn w:val="1"/>
    <w:qFormat/>
    <w:uiPriority w:val="99"/>
    <w:pPr>
      <w:ind w:firstLine="420" w:firstLineChars="200"/>
    </w:pPr>
  </w:style>
  <w:style w:type="paragraph" w:customStyle="1" w:styleId="25">
    <w:name w:val="样式 首行缩进:  0.74 厘米"/>
    <w:basedOn w:val="1"/>
    <w:qFormat/>
    <w:uiPriority w:val="99"/>
    <w:pPr>
      <w:widowControl/>
      <w:spacing w:line="360" w:lineRule="auto"/>
      <w:ind w:firstLine="200" w:firstLineChars="200"/>
      <w:jc w:val="left"/>
    </w:pPr>
    <w:rPr>
      <w:rFonts w:ascii="Times New Roman" w:hAnsi="Times New Roman" w:eastAsia="仿宋_GB2312" w:cs="宋体"/>
      <w:kern w:val="0"/>
      <w:sz w:val="32"/>
      <w:szCs w:val="20"/>
      <w:lang w:eastAsia="zh-TW" w:bidi="th-TH"/>
    </w:rPr>
  </w:style>
  <w:style w:type="paragraph" w:styleId="26">
    <w:name w:val="List Paragraph"/>
    <w:basedOn w:val="1"/>
    <w:unhideWhenUsed/>
    <w:qFormat/>
    <w:uiPriority w:val="99"/>
    <w:pPr>
      <w:ind w:firstLine="420" w:firstLineChars="200"/>
    </w:pPr>
  </w:style>
  <w:style w:type="character" w:customStyle="1" w:styleId="27">
    <w:name w:val="批注文字 字符"/>
    <w:basedOn w:val="11"/>
    <w:link w:val="4"/>
    <w:semiHidden/>
    <w:qFormat/>
    <w:uiPriority w:val="99"/>
    <w:rPr>
      <w:rFonts w:ascii="Calibri" w:hAnsi="Calibri"/>
      <w:kern w:val="2"/>
      <w:sz w:val="21"/>
      <w:szCs w:val="22"/>
    </w:rPr>
  </w:style>
  <w:style w:type="character" w:customStyle="1" w:styleId="28">
    <w:name w:val="批注主题 字符"/>
    <w:basedOn w:val="27"/>
    <w:link w:val="8"/>
    <w:semiHidden/>
    <w:qFormat/>
    <w:uiPriority w:val="99"/>
    <w:rPr>
      <w:rFonts w:ascii="Calibri" w:hAnsi="Calibri"/>
      <w:b/>
      <w:bCs/>
      <w:kern w:val="2"/>
      <w:sz w:val="21"/>
      <w:szCs w:val="22"/>
    </w:rPr>
  </w:style>
  <w:style w:type="table" w:customStyle="1" w:styleId="29">
    <w:name w:val="网格型2"/>
    <w:basedOn w:val="9"/>
    <w:qFormat/>
    <w:uiPriority w:val="59"/>
    <w:rPr>
      <w:rFonts w:ascii="Calibri" w:hAnsi="Calibri" w:eastAsia="Times New Roman"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2166</Words>
  <Characters>2193</Characters>
  <Lines>102</Lines>
  <Paragraphs>28</Paragraphs>
  <TotalTime>26</TotalTime>
  <ScaleCrop>false</ScaleCrop>
  <LinksUpToDate>false</LinksUpToDate>
  <CharactersWithSpaces>2216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2017-11-21T02:03:00Z</dcterms:created>
  <dc:creator>王玲</dc:creator>
  <cp:lastModifiedBy>user</cp:lastModifiedBy>
  <cp:lastPrinted>2025-06-27T14:07:54Z</cp:lastPrinted>
  <dcterms:modified xsi:type="dcterms:W3CDTF">2025-06-27T14:08:22Z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D6AFA533C4C7490BAD3EC58FB98C95C9_13</vt:lpwstr>
  </property>
  <property fmtid="{D5CDD505-2E9C-101B-9397-08002B2CF9AE}" pid="4" name="KSOTemplateDocerSaveRecord">
    <vt:lpwstr>eyJoZGlkIjoiODliNzc0YzU2NTkzMThiOWJkOTYxZmU2ODc5MzA3NTgiLCJ1c2VySWQiOiI3MDYwOTM5MjYifQ==</vt:lpwstr>
  </property>
</Properties>
</file>