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79732">
      <w:pPr>
        <w:jc w:val="center"/>
        <w:rPr>
          <w:rFonts w:hint="eastAsia"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安徽省地方标准征求意见反馈表</w:t>
      </w:r>
    </w:p>
    <w:p w14:paraId="17ED3429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标   准   名  称：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eastAsia="zh-CN"/>
        </w:rPr>
        <w:t>《困境儿童心理关爱服务规范》</w:t>
      </w:r>
    </w:p>
    <w:p w14:paraId="4CBF9FED">
      <w:pPr>
        <w:widowControl/>
        <w:spacing w:line="345" w:lineRule="atLeast"/>
        <w:ind w:firstLine="720" w:firstLineChars="300"/>
        <w:jc w:val="left"/>
        <w:rPr>
          <w:rFonts w:hint="eastAsia" w:ascii="宋体" w:hAnsi="宋体" w:eastAsia="宋体" w:cs="宋体"/>
          <w:color w:val="666666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征求（起草）单位：合肥霁宸教育科技有限公司</w:t>
      </w:r>
    </w:p>
    <w:p w14:paraId="62EDA074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通讯地址：中国（安徽）自由贸易试验区合肥市高新区创新产业园二期G3栋B区合肥国际人才城3楼3033</w:t>
      </w:r>
    </w:p>
    <w:p w14:paraId="345887C3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联系人及电话：</w:t>
      </w:r>
      <w:r>
        <w:rPr>
          <w:rFonts w:hint="eastAsia" w:ascii="宋体" w:hAnsi="宋体" w:eastAsia="宋体" w:cs="宋体"/>
          <w:color w:val="666666"/>
          <w:kern w:val="0"/>
          <w:sz w:val="24"/>
          <w:szCs w:val="24"/>
          <w:lang w:val="en-US" w:eastAsia="zh-CN"/>
        </w:rPr>
        <w:t>柏先生，0551-65414558</w:t>
      </w:r>
      <w:bookmarkStart w:id="0" w:name="_GoBack"/>
      <w:bookmarkEnd w:id="0"/>
    </w:p>
    <w:p w14:paraId="52A3234B">
      <w:pPr>
        <w:widowControl/>
        <w:spacing w:line="345" w:lineRule="atLeast"/>
        <w:ind w:firstLine="720" w:firstLineChars="300"/>
        <w:jc w:val="left"/>
        <w:rPr>
          <w:rFonts w:hint="default" w:ascii="宋体" w:hAnsi="宋体" w:eastAsia="宋体" w:cs="宋体"/>
          <w:color w:val="666666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666666"/>
          <w:kern w:val="0"/>
          <w:sz w:val="24"/>
          <w:szCs w:val="24"/>
        </w:rPr>
        <w:t>E-mail：China_bai@126.com</w:t>
      </w:r>
    </w:p>
    <w:tbl>
      <w:tblPr>
        <w:tblStyle w:val="6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86"/>
        <w:gridCol w:w="1335"/>
        <w:gridCol w:w="1282"/>
        <w:gridCol w:w="1895"/>
      </w:tblGrid>
      <w:tr w14:paraId="7B57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5BFFF6B7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反馈人姓名</w:t>
            </w:r>
          </w:p>
        </w:tc>
        <w:tc>
          <w:tcPr>
            <w:tcW w:w="2686" w:type="dxa"/>
            <w:noWrap w:val="0"/>
            <w:vAlign w:val="center"/>
          </w:tcPr>
          <w:p w14:paraId="24C2166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7206478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47A107B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DA5F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1FAE7E6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电话/手机</w:t>
            </w:r>
          </w:p>
        </w:tc>
        <w:tc>
          <w:tcPr>
            <w:tcW w:w="2686" w:type="dxa"/>
            <w:noWrap w:val="0"/>
            <w:vAlign w:val="center"/>
          </w:tcPr>
          <w:p w14:paraId="28132C21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66036FEB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Calibri" w:eastAsia="宋体" w:cs="Times New Roman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069CDAEF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6C604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1FC07A2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单    位</w:t>
            </w:r>
          </w:p>
        </w:tc>
        <w:tc>
          <w:tcPr>
            <w:tcW w:w="7198" w:type="dxa"/>
            <w:gridSpan w:val="4"/>
            <w:noWrap w:val="0"/>
            <w:vAlign w:val="center"/>
          </w:tcPr>
          <w:p w14:paraId="48D83839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247F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920" w:type="dxa"/>
            <w:noWrap w:val="0"/>
            <w:vAlign w:val="center"/>
          </w:tcPr>
          <w:p w14:paraId="5C899649">
            <w:pPr>
              <w:spacing w:line="260" w:lineRule="exact"/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    址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2F2F67EA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03E869E2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76BDDF6D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07AE7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920" w:type="dxa"/>
            <w:noWrap w:val="0"/>
            <w:vAlign w:val="center"/>
          </w:tcPr>
          <w:p w14:paraId="594FB01D">
            <w:pPr>
              <w:jc w:val="center"/>
              <w:rPr>
                <w:rFonts w:ascii="宋体" w:hAnsi="Calibri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章、节、条款号</w:t>
            </w:r>
          </w:p>
        </w:tc>
        <w:tc>
          <w:tcPr>
            <w:tcW w:w="4021" w:type="dxa"/>
            <w:gridSpan w:val="2"/>
            <w:noWrap w:val="0"/>
            <w:vAlign w:val="center"/>
          </w:tcPr>
          <w:p w14:paraId="64B3368F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征求意见稿内容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58F9B06E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修改意见、建议及说明</w:t>
            </w:r>
          </w:p>
        </w:tc>
      </w:tr>
      <w:tr w14:paraId="2242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33F08D03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1DC22843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E410E1A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651C4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2FFA59EE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color w:val="000000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703E05BB"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48FA4AF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886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970D479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4CEA5F6D">
            <w:pPr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F62A727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445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14FF29EC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5B8A2F47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2D7D89F">
            <w:pPr>
              <w:jc w:val="center"/>
              <w:rPr>
                <w:rFonts w:ascii="宋体" w:hAnsi="Calibri" w:eastAsia="宋体" w:cs="Times New Roman"/>
                <w:sz w:val="24"/>
              </w:rPr>
            </w:pPr>
          </w:p>
        </w:tc>
      </w:tr>
      <w:tr w14:paraId="68824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46984DD5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08BB903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25836B7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  <w:tr w14:paraId="57C0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920" w:type="dxa"/>
            <w:noWrap w:val="0"/>
            <w:vAlign w:val="center"/>
          </w:tcPr>
          <w:p w14:paraId="643DE287">
            <w:pPr>
              <w:spacing w:line="64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4021" w:type="dxa"/>
            <w:gridSpan w:val="2"/>
            <w:noWrap w:val="0"/>
            <w:vAlign w:val="center"/>
          </w:tcPr>
          <w:p w14:paraId="38A6A506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49D72BB0">
            <w:pPr>
              <w:spacing w:line="600" w:lineRule="exact"/>
              <w:jc w:val="center"/>
              <w:rPr>
                <w:rFonts w:hint="eastAsia" w:ascii="宋体" w:hAnsi="Calibri" w:eastAsia="宋体" w:cs="Times New Roman"/>
                <w:sz w:val="24"/>
              </w:rPr>
            </w:pPr>
          </w:p>
        </w:tc>
      </w:tr>
    </w:tbl>
    <w:p w14:paraId="65C56265"/>
    <w:sectPr>
      <w:pgSz w:w="11906" w:h="16838"/>
      <w:pgMar w:top="1797" w:right="851" w:bottom="179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E8A6247-5CF9-4205-9B2C-70D0D096A783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35369442-F299-42BF-9EB3-2653221F110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C154D0F-207A-436A-8DF4-A5B5C95F833F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013A4F"/>
    <w:rsid w:val="00013A4F"/>
    <w:rsid w:val="000C72FC"/>
    <w:rsid w:val="00252172"/>
    <w:rsid w:val="00300537"/>
    <w:rsid w:val="00356A51"/>
    <w:rsid w:val="003F2DB8"/>
    <w:rsid w:val="00462FAA"/>
    <w:rsid w:val="0061493E"/>
    <w:rsid w:val="006F5D9D"/>
    <w:rsid w:val="0072267F"/>
    <w:rsid w:val="0078521A"/>
    <w:rsid w:val="007857FC"/>
    <w:rsid w:val="007B184B"/>
    <w:rsid w:val="007E43D3"/>
    <w:rsid w:val="008129E2"/>
    <w:rsid w:val="008F4E9F"/>
    <w:rsid w:val="009954D4"/>
    <w:rsid w:val="00BB1906"/>
    <w:rsid w:val="00C527AC"/>
    <w:rsid w:val="00E252B4"/>
    <w:rsid w:val="00EE6B14"/>
    <w:rsid w:val="074E2E0E"/>
    <w:rsid w:val="0D4E782D"/>
    <w:rsid w:val="10920173"/>
    <w:rsid w:val="127C0DAB"/>
    <w:rsid w:val="1DAA7D06"/>
    <w:rsid w:val="1FF93EF0"/>
    <w:rsid w:val="2ADB5A26"/>
    <w:rsid w:val="2C111ABE"/>
    <w:rsid w:val="301B3346"/>
    <w:rsid w:val="31DC5891"/>
    <w:rsid w:val="32747406"/>
    <w:rsid w:val="34833930"/>
    <w:rsid w:val="35E95D74"/>
    <w:rsid w:val="3E697E23"/>
    <w:rsid w:val="41D61105"/>
    <w:rsid w:val="48ED43E8"/>
    <w:rsid w:val="4E132CED"/>
    <w:rsid w:val="5CEC7F92"/>
    <w:rsid w:val="5F8F1DDD"/>
    <w:rsid w:val="64DA4FF3"/>
    <w:rsid w:val="67DB69C7"/>
    <w:rsid w:val="6E0A28FB"/>
    <w:rsid w:val="70926DFA"/>
    <w:rsid w:val="73B6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3 字符"/>
    <w:basedOn w:val="7"/>
    <w:link w:val="2"/>
    <w:autoRedefine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0">
    <w:name w:val="apple-converted-space"/>
    <w:basedOn w:val="7"/>
    <w:autoRedefine/>
    <w:qFormat/>
    <w:uiPriority w:val="0"/>
  </w:style>
  <w:style w:type="character" w:customStyle="1" w:styleId="11">
    <w:name w:val="页眉 字符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141</Words>
  <Characters>174</Characters>
  <Lines>2</Lines>
  <Paragraphs>1</Paragraphs>
  <TotalTime>0</TotalTime>
  <ScaleCrop>false</ScaleCrop>
  <LinksUpToDate>false</LinksUpToDate>
  <CharactersWithSpaces>190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2020-09-07T09:48:00Z</dcterms:created>
  <dc:creator>微软用户</dc:creator>
  <cp:lastModifiedBy>轻舞飞扬 wf</cp:lastModifiedBy>
  <dcterms:modified xsi:type="dcterms:W3CDTF">2025-04-28T05:03:18Z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3F92DDDE6DAA4DB9B8C884AB74B00814</vt:lpwstr>
  </property>
  <property fmtid="{D5CDD505-2E9C-101B-9397-08002B2CF9AE}" pid="4" name="KSOTemplateDocerSaveRecord">
    <vt:lpwstr>eyJoZGlkIjoiOTc3M2Y5NzIzMDFlZjAyY2Q4Njk5ODkyYjFjNzBiNTQiLCJ1c2VySWQiOiIzODU1NTI5NzgifQ==</vt:lpwstr>
  </property>
</Properties>
</file>