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0AE0" w14:textId="77777777" w:rsidR="00190428" w:rsidRDefault="00000000">
      <w:pPr>
        <w:pStyle w:val="a7"/>
        <w:spacing w:before="156" w:after="156"/>
      </w:pPr>
      <w:bookmarkStart w:id="0" w:name="_Toc358963089"/>
      <w:bookmarkStart w:id="1" w:name="_Toc351702496"/>
      <w:r>
        <w:rPr>
          <w:rFonts w:hint="eastAsia"/>
        </w:rPr>
        <w:t>智慧中药房新式调剂药柜技术规范征求意见汇总处理表</w:t>
      </w:r>
      <w:bookmarkEnd w:id="0"/>
      <w:bookmarkEnd w:id="1"/>
    </w:p>
    <w:p w14:paraId="70FD2E08" w14:textId="77777777" w:rsidR="00190428" w:rsidRDefault="00190428">
      <w:pPr>
        <w:ind w:firstLineChars="200" w:firstLine="480"/>
        <w:jc w:val="center"/>
        <w:rPr>
          <w:rFonts w:ascii="黑体" w:eastAsia="黑体"/>
          <w:sz w:val="24"/>
        </w:rPr>
      </w:pPr>
    </w:p>
    <w:p w14:paraId="3BDBD002" w14:textId="506418D3" w:rsidR="00190428" w:rsidRDefault="00000000">
      <w:pPr>
        <w:spacing w:line="360" w:lineRule="auto"/>
      </w:pPr>
      <w:r>
        <w:rPr>
          <w:rFonts w:hint="eastAsia"/>
        </w:rPr>
        <w:t>征求意见日期：</w:t>
      </w:r>
      <w:r>
        <w:rPr>
          <w:u w:val="single"/>
        </w:rPr>
        <w:t xml:space="preserve">  202</w:t>
      </w:r>
      <w:r w:rsidR="00C56C0B">
        <w:rPr>
          <w:rFonts w:hint="eastAsia"/>
          <w:u w:val="single"/>
        </w:rPr>
        <w:t>5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u w:val="single"/>
        </w:rPr>
        <w:t xml:space="preserve">    </w:t>
      </w:r>
      <w:r w:rsidR="00C56C0B">
        <w:rPr>
          <w:rFonts w:hint="eastAsia"/>
          <w:u w:val="single"/>
        </w:rPr>
        <w:t>2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2</w:t>
      </w:r>
      <w:r w:rsidR="00C56C0B">
        <w:rPr>
          <w:rFonts w:hint="eastAsia"/>
          <w:u w:val="single"/>
        </w:rPr>
        <w:t>0</w:t>
      </w:r>
      <w:r>
        <w:rPr>
          <w:u w:val="single"/>
        </w:rPr>
        <w:t xml:space="preserve">   </w:t>
      </w:r>
      <w:r>
        <w:rPr>
          <w:rFonts w:hint="eastAsia"/>
        </w:rPr>
        <w:t>日至</w:t>
      </w:r>
      <w:r>
        <w:rPr>
          <w:u w:val="single"/>
        </w:rPr>
        <w:t xml:space="preserve">    202</w:t>
      </w:r>
      <w:r w:rsidR="00C56C0B">
        <w:rPr>
          <w:rFonts w:hint="eastAsia"/>
          <w:u w:val="single"/>
        </w:rPr>
        <w:t>5</w:t>
      </w:r>
      <w:r>
        <w:rPr>
          <w:u w:val="single"/>
        </w:rPr>
        <w:t xml:space="preserve">    </w:t>
      </w:r>
      <w:r>
        <w:rPr>
          <w:rFonts w:hint="eastAsia"/>
        </w:rPr>
        <w:t>年</w:t>
      </w:r>
      <w:r>
        <w:rPr>
          <w:u w:val="single"/>
        </w:rPr>
        <w:t xml:space="preserve">   </w:t>
      </w:r>
      <w:r w:rsidR="00C56C0B">
        <w:rPr>
          <w:rFonts w:hint="eastAsia"/>
          <w:u w:val="single"/>
        </w:rPr>
        <w:t>3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</w:t>
      </w:r>
      <w:r w:rsidR="00C56C0B">
        <w:rPr>
          <w:rFonts w:hint="eastAsia"/>
          <w:u w:val="single"/>
        </w:rPr>
        <w:t>2</w:t>
      </w:r>
      <w:r>
        <w:rPr>
          <w:u w:val="single"/>
        </w:rPr>
        <w:t xml:space="preserve">0    </w:t>
      </w:r>
    </w:p>
    <w:p w14:paraId="7AC7B42A" w14:textId="2CD2ED80" w:rsidR="00190428" w:rsidRDefault="00000000">
      <w:pPr>
        <w:spacing w:line="360" w:lineRule="auto"/>
      </w:pPr>
      <w:r>
        <w:rPr>
          <w:rFonts w:hint="eastAsia"/>
        </w:rPr>
        <w:t>日填写日期：</w:t>
      </w:r>
      <w:r>
        <w:rPr>
          <w:u w:val="single"/>
        </w:rPr>
        <w:t xml:space="preserve">  202</w:t>
      </w:r>
      <w:r w:rsidR="00C56C0B">
        <w:rPr>
          <w:rFonts w:hint="eastAsia"/>
          <w:u w:val="single"/>
        </w:rPr>
        <w:t>5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u w:val="single"/>
        </w:rPr>
        <w:t xml:space="preserve">    </w:t>
      </w:r>
      <w:r w:rsidR="00C56C0B">
        <w:rPr>
          <w:rFonts w:hint="eastAsia"/>
          <w:u w:val="single"/>
        </w:rPr>
        <w:t>3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</w:t>
      </w:r>
      <w:r w:rsidR="00C56C0B">
        <w:rPr>
          <w:rFonts w:hint="eastAsia"/>
          <w:u w:val="single"/>
        </w:rPr>
        <w:t>25</w:t>
      </w:r>
      <w:r>
        <w:rPr>
          <w:u w:val="single"/>
        </w:rPr>
        <w:t xml:space="preserve">   </w:t>
      </w:r>
      <w:r>
        <w:rPr>
          <w:rFonts w:hint="eastAsia"/>
        </w:rPr>
        <w:t>日</w:t>
      </w:r>
    </w:p>
    <w:tbl>
      <w:tblPr>
        <w:tblW w:w="95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65"/>
        <w:gridCol w:w="1269"/>
        <w:gridCol w:w="855"/>
        <w:gridCol w:w="1278"/>
        <w:gridCol w:w="1452"/>
        <w:gridCol w:w="1595"/>
        <w:gridCol w:w="1595"/>
      </w:tblGrid>
      <w:tr w:rsidR="00190428" w14:paraId="13B67863" w14:textId="77777777">
        <w:trPr>
          <w:trHeight w:val="601"/>
          <w:jc w:val="center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57AE7C" w14:textId="77777777" w:rsidR="00190428" w:rsidRDefault="00000000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计划编号</w:t>
            </w:r>
          </w:p>
        </w:tc>
        <w:tc>
          <w:tcPr>
            <w:tcW w:w="212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0CDB55E" w14:textId="77777777" w:rsidR="00190428" w:rsidRDefault="00190428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14:paraId="1EB3CDB0" w14:textId="77777777" w:rsidR="00190428" w:rsidRDefault="00000000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464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69A32" w14:textId="77777777" w:rsidR="00190428" w:rsidRDefault="00000000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智慧中药房新式调剂药柜技术规范</w:t>
            </w:r>
          </w:p>
        </w:tc>
      </w:tr>
      <w:tr w:rsidR="00190428" w14:paraId="760E8253" w14:textId="77777777">
        <w:trPr>
          <w:jc w:val="center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</w:tcPr>
          <w:p w14:paraId="5A352A22" w14:textId="77777777" w:rsidR="00190428" w:rsidRDefault="00000000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意见分发和回收情况</w:t>
            </w:r>
          </w:p>
        </w:tc>
        <w:tc>
          <w:tcPr>
            <w:tcW w:w="8044" w:type="dxa"/>
            <w:gridSpan w:val="6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449E2EB9" w14:textId="76316648" w:rsidR="00190428" w:rsidRDefault="0000000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发出征求意见稿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  <w:u w:val="single"/>
              </w:rPr>
              <w:t>4</w:t>
            </w:r>
            <w:r w:rsidR="00C34028">
              <w:rPr>
                <w:rFonts w:hint="eastAsia"/>
                <w:sz w:val="18"/>
                <w:szCs w:val="18"/>
                <w:u w:val="single"/>
              </w:rPr>
              <w:t>2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份，回函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 w:rsidR="00C34028">
              <w:rPr>
                <w:rFonts w:hint="eastAsia"/>
                <w:sz w:val="18"/>
                <w:szCs w:val="18"/>
                <w:u w:val="single"/>
              </w:rPr>
              <w:t>5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份，</w:t>
            </w:r>
          </w:p>
          <w:p w14:paraId="037336EB" w14:textId="11EB51F1" w:rsidR="00190428" w:rsidRDefault="0000000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回函并有建议或意见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 w:rsidR="00C34028">
              <w:rPr>
                <w:rFonts w:hint="eastAsia"/>
                <w:sz w:val="18"/>
                <w:szCs w:val="18"/>
                <w:u w:val="single"/>
              </w:rPr>
              <w:t>0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份，采纳建议和意见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 w:rsidR="00C34028">
              <w:rPr>
                <w:rFonts w:hint="eastAsia"/>
                <w:sz w:val="18"/>
                <w:szCs w:val="18"/>
                <w:u w:val="single"/>
              </w:rPr>
              <w:t>0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条。</w:t>
            </w:r>
          </w:p>
        </w:tc>
      </w:tr>
      <w:tr w:rsidR="00190428" w14:paraId="1F3F37D8" w14:textId="77777777">
        <w:trPr>
          <w:jc w:val="center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</w:tcPr>
          <w:p w14:paraId="25AAA9C2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意见汇总及处理情况</w:t>
            </w:r>
          </w:p>
        </w:tc>
      </w:tr>
      <w:tr w:rsidR="00190428" w14:paraId="64E82E45" w14:textId="77777777">
        <w:trPr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574E0E11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865" w:type="dxa"/>
            <w:vAlign w:val="center"/>
          </w:tcPr>
          <w:p w14:paraId="687E8FA5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原章条编号</w:t>
            </w:r>
          </w:p>
        </w:tc>
        <w:tc>
          <w:tcPr>
            <w:tcW w:w="1269" w:type="dxa"/>
            <w:vAlign w:val="center"/>
          </w:tcPr>
          <w:p w14:paraId="5A59953E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现章条编号</w:t>
            </w:r>
          </w:p>
        </w:tc>
        <w:tc>
          <w:tcPr>
            <w:tcW w:w="3585" w:type="dxa"/>
            <w:gridSpan w:val="3"/>
            <w:vAlign w:val="center"/>
          </w:tcPr>
          <w:p w14:paraId="39BF3F5E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意见或建议</w:t>
            </w:r>
          </w:p>
        </w:tc>
        <w:tc>
          <w:tcPr>
            <w:tcW w:w="1595" w:type="dxa"/>
            <w:vAlign w:val="center"/>
          </w:tcPr>
          <w:p w14:paraId="78EEDCCD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提出单位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个人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7E9994A3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处理意见</w:t>
            </w:r>
          </w:p>
        </w:tc>
      </w:tr>
      <w:tr w:rsidR="00145334" w14:paraId="4B3EA191" w14:textId="77777777" w:rsidTr="00145334">
        <w:trPr>
          <w:trHeight w:val="569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3A43ED0D" w14:textId="77777777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14:paraId="5AE9D959" w14:textId="724E9C7B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vAlign w:val="center"/>
          </w:tcPr>
          <w:p w14:paraId="58440C10" w14:textId="0B6DB2C2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vAlign w:val="center"/>
          </w:tcPr>
          <w:p w14:paraId="458FAEC2" w14:textId="39F6AFFD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63DD0"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595" w:type="dxa"/>
            <w:vAlign w:val="center"/>
          </w:tcPr>
          <w:p w14:paraId="3430265D" w14:textId="1BBEF151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45334">
              <w:rPr>
                <w:rFonts w:hint="eastAsia"/>
                <w:sz w:val="18"/>
                <w:szCs w:val="18"/>
              </w:rPr>
              <w:t>梅州市第二中医医院</w:t>
            </w:r>
            <w:r>
              <w:rPr>
                <w:rFonts w:hint="eastAsia"/>
                <w:sz w:val="18"/>
                <w:szCs w:val="18"/>
              </w:rPr>
              <w:t>/</w:t>
            </w:r>
            <w:r w:rsidRPr="00145334">
              <w:rPr>
                <w:rFonts w:hint="eastAsia"/>
                <w:sz w:val="18"/>
                <w:szCs w:val="18"/>
              </w:rPr>
              <w:t>刘建浩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363C881D" w14:textId="6B6E0F97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45334" w14:paraId="0D974FFA" w14:textId="77777777" w:rsidTr="00145334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3CC91A22" w14:textId="77777777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14:paraId="09FC57C2" w14:textId="0BED85F7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vAlign w:val="center"/>
          </w:tcPr>
          <w:p w14:paraId="30BF52F1" w14:textId="5319129D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vAlign w:val="center"/>
          </w:tcPr>
          <w:p w14:paraId="36DDBA7F" w14:textId="3885D463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63DD0"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595" w:type="dxa"/>
            <w:vAlign w:val="center"/>
          </w:tcPr>
          <w:p w14:paraId="734876E5" w14:textId="6A9EA3AC" w:rsidR="00145334" w:rsidRDefault="00CD0DE6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D0DE6">
              <w:rPr>
                <w:rFonts w:hint="eastAsia"/>
                <w:sz w:val="18"/>
                <w:szCs w:val="18"/>
              </w:rPr>
              <w:t>中山市中医院</w:t>
            </w:r>
            <w:r w:rsidR="00145334">
              <w:rPr>
                <w:rFonts w:hint="eastAsia"/>
                <w:sz w:val="18"/>
                <w:szCs w:val="18"/>
              </w:rPr>
              <w:t>/</w:t>
            </w:r>
            <w:r w:rsidR="00145334" w:rsidRPr="00145334">
              <w:rPr>
                <w:rFonts w:hint="eastAsia"/>
                <w:sz w:val="18"/>
                <w:szCs w:val="18"/>
              </w:rPr>
              <w:t>彭伟文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3E062A73" w14:textId="6515679E" w:rsidR="00145334" w:rsidRDefault="00145334" w:rsidP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90428" w14:paraId="58C1283B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00E3E744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65" w:type="dxa"/>
            <w:vAlign w:val="center"/>
          </w:tcPr>
          <w:p w14:paraId="422BCD15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vAlign w:val="center"/>
          </w:tcPr>
          <w:p w14:paraId="25676D02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vAlign w:val="center"/>
          </w:tcPr>
          <w:p w14:paraId="0BCDA485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595" w:type="dxa"/>
            <w:vAlign w:val="center"/>
          </w:tcPr>
          <w:p w14:paraId="6B2D3E08" w14:textId="20E123DB" w:rsidR="00190428" w:rsidRDefault="00CD0DE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D0DE6">
              <w:rPr>
                <w:rFonts w:hint="eastAsia"/>
                <w:sz w:val="18"/>
                <w:szCs w:val="18"/>
              </w:rPr>
              <w:t>广州中医药大学第一附属医院</w:t>
            </w:r>
            <w:r w:rsidR="00000000">
              <w:rPr>
                <w:rFonts w:hint="eastAsia"/>
                <w:sz w:val="18"/>
                <w:szCs w:val="18"/>
              </w:rPr>
              <w:t>/</w:t>
            </w:r>
            <w:r w:rsidR="00145334" w:rsidRPr="00145334">
              <w:rPr>
                <w:rFonts w:hint="eastAsia"/>
                <w:sz w:val="18"/>
                <w:szCs w:val="18"/>
              </w:rPr>
              <w:t>唐洪梅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41B1B031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90428" w14:paraId="4F6F940F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6861CC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437CC01A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23E27BFD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tcBorders>
              <w:bottom w:val="single" w:sz="12" w:space="0" w:color="auto"/>
            </w:tcBorders>
            <w:vAlign w:val="center"/>
          </w:tcPr>
          <w:p w14:paraId="42BB6AE2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595" w:type="dxa"/>
            <w:tcBorders>
              <w:bottom w:val="single" w:sz="12" w:space="0" w:color="auto"/>
            </w:tcBorders>
            <w:vAlign w:val="center"/>
          </w:tcPr>
          <w:p w14:paraId="2B002F01" w14:textId="6784B8BC" w:rsidR="00190428" w:rsidRDefault="00CD0DE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D0DE6">
              <w:rPr>
                <w:rFonts w:hint="eastAsia"/>
                <w:sz w:val="18"/>
                <w:szCs w:val="18"/>
              </w:rPr>
              <w:t>佛山市顺德区中医院</w:t>
            </w:r>
            <w:r w:rsidR="00000000">
              <w:rPr>
                <w:rFonts w:hint="eastAsia"/>
                <w:sz w:val="18"/>
                <w:szCs w:val="18"/>
              </w:rPr>
              <w:t>/</w:t>
            </w:r>
            <w:r w:rsidR="00145334" w:rsidRPr="00145334">
              <w:rPr>
                <w:rFonts w:hint="eastAsia"/>
                <w:sz w:val="18"/>
                <w:szCs w:val="18"/>
              </w:rPr>
              <w:t>徐俊鸿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17F71B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90428" w14:paraId="7A11BE92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5325D4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725ED047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3AF34337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tcBorders>
              <w:bottom w:val="single" w:sz="12" w:space="0" w:color="auto"/>
            </w:tcBorders>
            <w:vAlign w:val="center"/>
          </w:tcPr>
          <w:p w14:paraId="782A46CB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595" w:type="dxa"/>
            <w:tcBorders>
              <w:bottom w:val="single" w:sz="12" w:space="0" w:color="auto"/>
            </w:tcBorders>
            <w:vAlign w:val="center"/>
          </w:tcPr>
          <w:p w14:paraId="585FA0E7" w14:textId="1EB7539D" w:rsidR="00190428" w:rsidRDefault="00CD0DE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D0DE6">
              <w:rPr>
                <w:rFonts w:hint="eastAsia"/>
                <w:sz w:val="18"/>
                <w:szCs w:val="18"/>
              </w:rPr>
              <w:t>（海珠区中医院）海珠区滨江街社区卫生服务中心</w:t>
            </w:r>
            <w:r w:rsidR="00000000">
              <w:rPr>
                <w:rFonts w:hint="eastAsia"/>
                <w:sz w:val="18"/>
                <w:szCs w:val="18"/>
              </w:rPr>
              <w:t>/</w:t>
            </w:r>
            <w:r w:rsidR="00145334" w:rsidRPr="00145334">
              <w:rPr>
                <w:rFonts w:hint="eastAsia"/>
                <w:sz w:val="18"/>
                <w:szCs w:val="18"/>
              </w:rPr>
              <w:t>叶秀波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35FA86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90428" w14:paraId="60DED88B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213942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0368DC26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0260FA9C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tcBorders>
              <w:bottom w:val="single" w:sz="12" w:space="0" w:color="auto"/>
            </w:tcBorders>
            <w:vAlign w:val="center"/>
          </w:tcPr>
          <w:p w14:paraId="2644B321" w14:textId="5A9B6327" w:rsidR="00190428" w:rsidRDefault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595" w:type="dxa"/>
            <w:tcBorders>
              <w:bottom w:val="single" w:sz="12" w:space="0" w:color="auto"/>
            </w:tcBorders>
            <w:vAlign w:val="center"/>
          </w:tcPr>
          <w:p w14:paraId="2477C131" w14:textId="1637B200" w:rsidR="00190428" w:rsidRDefault="001453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72DF1B" w14:textId="77777777" w:rsidR="00190428" w:rsidRDefault="0000000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45334" w14:paraId="1035E362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07C98E" w14:textId="2BA48C2E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7ECC0E38" w14:textId="0E92AA86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754A7F0A" w14:textId="156CEB7C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585" w:type="dxa"/>
            <w:gridSpan w:val="3"/>
            <w:tcBorders>
              <w:bottom w:val="single" w:sz="12" w:space="0" w:color="auto"/>
            </w:tcBorders>
            <w:vAlign w:val="center"/>
          </w:tcPr>
          <w:p w14:paraId="45F896D9" w14:textId="31B8B10C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595" w:type="dxa"/>
            <w:tcBorders>
              <w:bottom w:val="single" w:sz="12" w:space="0" w:color="auto"/>
            </w:tcBorders>
            <w:vAlign w:val="center"/>
          </w:tcPr>
          <w:p w14:paraId="6CBFD22E" w14:textId="32CE5C53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F1644" w14:textId="71B473E0" w:rsidR="00145334" w:rsidRDefault="00145334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190428" w14:paraId="1F9A6CC8" w14:textId="77777777">
        <w:trPr>
          <w:jc w:val="center"/>
        </w:trPr>
        <w:tc>
          <w:tcPr>
            <w:tcW w:w="957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FE7B5" w14:textId="77777777" w:rsidR="00190428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：表中“原章条编号”填写征求意见稿的章条编号，“现章条编号”填写送审稿的章条编号。</w:t>
            </w:r>
          </w:p>
          <w:p w14:paraId="59B8BF94" w14:textId="77777777" w:rsidR="00190428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：如果需要汇总的意见较多，可以从第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页起以“意见汇总及处理情况”下一行作为表头继续填写。</w:t>
            </w:r>
          </w:p>
        </w:tc>
      </w:tr>
    </w:tbl>
    <w:p w14:paraId="3259CB13" w14:textId="77777777" w:rsidR="00190428" w:rsidRDefault="00190428">
      <w:pPr>
        <w:ind w:firstLineChars="200" w:firstLine="480"/>
        <w:jc w:val="center"/>
        <w:rPr>
          <w:rFonts w:ascii="黑体" w:eastAsia="黑体" w:hAnsi="宋体" w:hint="eastAsia"/>
          <w:sz w:val="24"/>
        </w:rPr>
      </w:pPr>
    </w:p>
    <w:p w14:paraId="4CFFA0D6" w14:textId="77777777" w:rsidR="00190428" w:rsidRDefault="00190428"/>
    <w:sectPr w:rsidR="00190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E8D8" w14:textId="77777777" w:rsidR="00EF1722" w:rsidRDefault="00EF1722" w:rsidP="00C56C0B">
      <w:r>
        <w:separator/>
      </w:r>
    </w:p>
  </w:endnote>
  <w:endnote w:type="continuationSeparator" w:id="0">
    <w:p w14:paraId="6D45E7F1" w14:textId="77777777" w:rsidR="00EF1722" w:rsidRDefault="00EF1722" w:rsidP="00C56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57E59" w14:textId="77777777" w:rsidR="00EF1722" w:rsidRDefault="00EF1722" w:rsidP="00C56C0B">
      <w:r>
        <w:separator/>
      </w:r>
    </w:p>
  </w:footnote>
  <w:footnote w:type="continuationSeparator" w:id="0">
    <w:p w14:paraId="6F09718E" w14:textId="77777777" w:rsidR="00EF1722" w:rsidRDefault="00EF1722" w:rsidP="00C56C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DFA"/>
    <w:rsid w:val="00005783"/>
    <w:rsid w:val="00034F87"/>
    <w:rsid w:val="00074CCC"/>
    <w:rsid w:val="00145334"/>
    <w:rsid w:val="00190428"/>
    <w:rsid w:val="001A597A"/>
    <w:rsid w:val="001D1A0C"/>
    <w:rsid w:val="002B1F6B"/>
    <w:rsid w:val="00371C6A"/>
    <w:rsid w:val="003C6296"/>
    <w:rsid w:val="003E39B3"/>
    <w:rsid w:val="00471BDA"/>
    <w:rsid w:val="004B369B"/>
    <w:rsid w:val="004C4C41"/>
    <w:rsid w:val="00514F8D"/>
    <w:rsid w:val="00542CA8"/>
    <w:rsid w:val="00581B00"/>
    <w:rsid w:val="005F37C5"/>
    <w:rsid w:val="00604D26"/>
    <w:rsid w:val="00686F79"/>
    <w:rsid w:val="006A0192"/>
    <w:rsid w:val="006A1704"/>
    <w:rsid w:val="006F3AB3"/>
    <w:rsid w:val="0077233C"/>
    <w:rsid w:val="007A7377"/>
    <w:rsid w:val="0088151E"/>
    <w:rsid w:val="0092051C"/>
    <w:rsid w:val="00926D29"/>
    <w:rsid w:val="009C0FB0"/>
    <w:rsid w:val="00AA0882"/>
    <w:rsid w:val="00B079CF"/>
    <w:rsid w:val="00B46C35"/>
    <w:rsid w:val="00BB2BEF"/>
    <w:rsid w:val="00C23A59"/>
    <w:rsid w:val="00C34028"/>
    <w:rsid w:val="00C56C0B"/>
    <w:rsid w:val="00C7494F"/>
    <w:rsid w:val="00CD0DE6"/>
    <w:rsid w:val="00CE64BE"/>
    <w:rsid w:val="00D15CDF"/>
    <w:rsid w:val="00D8227A"/>
    <w:rsid w:val="00D83DFA"/>
    <w:rsid w:val="00D94BA1"/>
    <w:rsid w:val="00DA3E4E"/>
    <w:rsid w:val="00E4470D"/>
    <w:rsid w:val="00E7434E"/>
    <w:rsid w:val="00EC1958"/>
    <w:rsid w:val="00EE2433"/>
    <w:rsid w:val="00EE31BF"/>
    <w:rsid w:val="00EF1722"/>
    <w:rsid w:val="00FE588B"/>
    <w:rsid w:val="60A6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FF612B"/>
  <w15:docId w15:val="{2E243E37-7E28-4310-BEAC-6EAD13AF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附录表标题"/>
    <w:basedOn w:val="a"/>
    <w:next w:val="a"/>
    <w:qFormat/>
    <w:pPr>
      <w:tabs>
        <w:tab w:val="left" w:pos="180"/>
      </w:tabs>
      <w:spacing w:beforeLines="50" w:before="50" w:afterLines="50" w:after="50"/>
      <w:jc w:val="center"/>
    </w:pPr>
    <w:rPr>
      <w:rFonts w:ascii="黑体" w:eastAsia="黑体"/>
      <w:szCs w:val="21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herry herry</cp:lastModifiedBy>
  <cp:revision>9</cp:revision>
  <dcterms:created xsi:type="dcterms:W3CDTF">2024-11-18T03:53:00Z</dcterms:created>
  <dcterms:modified xsi:type="dcterms:W3CDTF">2025-03-31T02:47:00Z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C5C8DD5D53714C12A3378123A5D19901_12</vt:lpwstr>
  </property>
</Properties>
</file>