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53CD" w14:textId="77777777" w:rsidR="00A54C97" w:rsidRDefault="00000000">
      <w:pPr>
        <w:jc w:val="left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6A9DCB5E" w14:textId="77777777" w:rsidR="00A54C97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海南省专业公共技术服务平台奖励资金</w:t>
      </w:r>
    </w:p>
    <w:p w14:paraId="428FC491" w14:textId="77777777" w:rsidR="00A54C97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申请表</w:t>
      </w:r>
    </w:p>
    <w:p w14:paraId="2074CC57" w14:textId="77777777" w:rsidR="00A54C97" w:rsidRDefault="00000000">
      <w:pPr>
        <w:pStyle w:val="a4"/>
        <w:spacing w:line="240" w:lineRule="atLeast"/>
        <w:jc w:val="left"/>
        <w:rPr>
          <w:rFonts w:ascii="宋体" w:eastAsia="宋体" w:hAnsi="宋体" w:cs="宋体"/>
          <w:b w:val="0"/>
          <w:bCs w:val="0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color w:val="000000"/>
          <w:sz w:val="24"/>
          <w:szCs w:val="24"/>
        </w:rPr>
        <w:t>申请单位（盖章）                           申请日期：     年    月    日</w:t>
      </w:r>
    </w:p>
    <w:tbl>
      <w:tblPr>
        <w:tblW w:w="91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305"/>
        <w:gridCol w:w="765"/>
        <w:gridCol w:w="522"/>
        <w:gridCol w:w="1718"/>
        <w:gridCol w:w="56"/>
        <w:gridCol w:w="220"/>
        <w:gridCol w:w="1443"/>
        <w:gridCol w:w="75"/>
        <w:gridCol w:w="558"/>
        <w:gridCol w:w="706"/>
        <w:gridCol w:w="1592"/>
      </w:tblGrid>
      <w:tr w:rsidR="00A54C97" w14:paraId="521C4085" w14:textId="77777777">
        <w:trPr>
          <w:trHeight w:val="567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DB08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88F1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54C97" w14:paraId="6D120720" w14:textId="77777777">
        <w:trPr>
          <w:trHeight w:val="567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0649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1DB6F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2504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CF4F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54C97" w14:paraId="04DB6887" w14:textId="77777777">
        <w:trPr>
          <w:trHeight w:val="567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595F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申报</w:t>
            </w:r>
            <w:r>
              <w:rPr>
                <w:rFonts w:ascii="宋体" w:hAnsi="宋体" w:cs="宋体" w:hint="eastAsia"/>
                <w:kern w:val="0"/>
                <w:sz w:val="24"/>
              </w:rPr>
              <w:t>奖励  内容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905E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2D7C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申报奖励金额（万元）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19E87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54C97" w14:paraId="3F1B8B1B" w14:textId="77777777">
        <w:trPr>
          <w:trHeight w:val="567"/>
          <w:jc w:val="center"/>
        </w:trPr>
        <w:tc>
          <w:tcPr>
            <w:tcW w:w="9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5C175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平台新建（扩建）情况</w:t>
            </w:r>
          </w:p>
        </w:tc>
      </w:tr>
      <w:tr w:rsidR="00A54C97" w14:paraId="501AD48D" w14:textId="77777777">
        <w:trPr>
          <w:trHeight w:val="54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7057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平台名称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71CE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平台服务功能拓展金额（万元）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A828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服务场地改造金额（万元）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7C27A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仪器设备购置金额（万元）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81C9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购买服务软件金额（万元）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D016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软硬件投资总额（万元）</w:t>
            </w:r>
          </w:p>
        </w:tc>
      </w:tr>
      <w:tr w:rsidR="00A54C97" w14:paraId="63ED9C82" w14:textId="77777777">
        <w:trPr>
          <w:trHeight w:val="54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091A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0927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0DC9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B216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B635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DC48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54C97" w14:paraId="29967C7C" w14:textId="77777777">
        <w:trPr>
          <w:trHeight w:val="54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05B6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F2D5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59572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F582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12D75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A1F1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54C97" w14:paraId="61346F94" w14:textId="77777777">
        <w:trPr>
          <w:trHeight w:val="549"/>
          <w:jc w:val="center"/>
        </w:trPr>
        <w:tc>
          <w:tcPr>
            <w:tcW w:w="9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6409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平台为企事业（与其无投资关系）提供服务情况</w:t>
            </w:r>
          </w:p>
        </w:tc>
      </w:tr>
      <w:tr w:rsidR="00A54C97" w14:paraId="11CF894F" w14:textId="77777777">
        <w:trPr>
          <w:trHeight w:val="549"/>
          <w:jc w:val="center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7774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6C32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5F7A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完成时间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B6B2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服务金额（万元）</w:t>
            </w:r>
          </w:p>
        </w:tc>
      </w:tr>
      <w:tr w:rsidR="00A54C97" w14:paraId="3F133465" w14:textId="77777777">
        <w:trPr>
          <w:trHeight w:val="549"/>
          <w:jc w:val="center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497B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CCDA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8084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2012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A54C97" w14:paraId="645F3DCB" w14:textId="77777777">
        <w:trPr>
          <w:trHeight w:val="549"/>
          <w:jc w:val="center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E912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4456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6732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955F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54C97" w14:paraId="105EFBB1" w14:textId="77777777">
        <w:trPr>
          <w:trHeight w:val="549"/>
          <w:jc w:val="center"/>
        </w:trPr>
        <w:tc>
          <w:tcPr>
            <w:tcW w:w="6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7E52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年度服务金额合计（万元）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E702" w14:textId="77777777" w:rsidR="00A54C97" w:rsidRDefault="00A54C97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54C97" w14:paraId="084F9CA7" w14:textId="77777777">
        <w:trPr>
          <w:trHeight w:val="549"/>
          <w:jc w:val="center"/>
        </w:trPr>
        <w:tc>
          <w:tcPr>
            <w:tcW w:w="9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5F1D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相关佐证材料</w:t>
            </w:r>
          </w:p>
        </w:tc>
      </w:tr>
      <w:tr w:rsidR="00A54C97" w14:paraId="412D5555" w14:textId="77777777">
        <w:trPr>
          <w:trHeight w:val="549"/>
          <w:jc w:val="center"/>
        </w:trPr>
        <w:tc>
          <w:tcPr>
            <w:tcW w:w="9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6039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</w:pPr>
            <w:r>
              <w:rPr>
                <w:rFonts w:ascii="宋体" w:hAnsi="宋体" w:cs="宋体" w:hint="eastAsia"/>
                <w:kern w:val="0"/>
                <w:sz w:val="24"/>
              </w:rPr>
              <w:t>1.申报单位营业执照复印件、平台相关资质文件。</w:t>
            </w:r>
          </w:p>
        </w:tc>
      </w:tr>
      <w:tr w:rsidR="00A54C97" w14:paraId="4C0E422D" w14:textId="77777777">
        <w:trPr>
          <w:trHeight w:val="549"/>
          <w:jc w:val="center"/>
        </w:trPr>
        <w:tc>
          <w:tcPr>
            <w:tcW w:w="9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63A4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</w:pPr>
            <w:r>
              <w:rPr>
                <w:rFonts w:ascii="宋体" w:hAnsi="宋体" w:cs="宋体" w:hint="eastAsia"/>
                <w:kern w:val="0"/>
                <w:sz w:val="24"/>
              </w:rPr>
              <w:t>2.申请投资补贴的单位需提供服务平台软硬件投资证明，包括第三方出具的平台建设投资专项审计报告，以及采购合同、发票等证明材料。</w:t>
            </w:r>
          </w:p>
        </w:tc>
      </w:tr>
      <w:tr w:rsidR="00A54C97" w14:paraId="546672DB" w14:textId="77777777">
        <w:trPr>
          <w:trHeight w:val="549"/>
          <w:jc w:val="center"/>
        </w:trPr>
        <w:tc>
          <w:tcPr>
            <w:tcW w:w="9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89A5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3.申请服务补贴的单位需提供服务合同、发票等证明材料。</w:t>
            </w:r>
          </w:p>
        </w:tc>
      </w:tr>
      <w:tr w:rsidR="00A54C97" w14:paraId="36ABDBDB" w14:textId="77777777">
        <w:trPr>
          <w:trHeight w:val="549"/>
          <w:jc w:val="center"/>
        </w:trPr>
        <w:tc>
          <w:tcPr>
            <w:tcW w:w="9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1552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4.申报单位对所提供申请材料的真实性负责声明、未享受海南省现行其他扶持政策声明。</w:t>
            </w:r>
          </w:p>
        </w:tc>
      </w:tr>
      <w:tr w:rsidR="00A54C97" w14:paraId="7542E642" w14:textId="77777777">
        <w:trPr>
          <w:trHeight w:val="549"/>
          <w:jc w:val="center"/>
        </w:trPr>
        <w:tc>
          <w:tcPr>
            <w:tcW w:w="9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3E24" w14:textId="77777777" w:rsidR="00A54C97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5.其他相关佐证材料</w:t>
            </w:r>
            <w:r>
              <w:rPr>
                <w:rFonts w:ascii="宋体" w:hAnsi="宋体" w:cs="宋体"/>
                <w:kern w:val="0"/>
                <w:sz w:val="24"/>
              </w:rPr>
              <w:t>（按照申报通知提供）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7912F3" w14:paraId="1E4B3194" w14:textId="77777777">
        <w:trPr>
          <w:trHeight w:val="549"/>
          <w:jc w:val="center"/>
        </w:trPr>
        <w:tc>
          <w:tcPr>
            <w:tcW w:w="9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4220D" w14:textId="29AB9B50" w:rsidR="007912F3" w:rsidRDefault="007912F3" w:rsidP="007912F3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E29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真实性负责声明书</w:t>
            </w:r>
          </w:p>
        </w:tc>
      </w:tr>
      <w:tr w:rsidR="007912F3" w14:paraId="11478A39" w14:textId="77777777">
        <w:trPr>
          <w:trHeight w:val="549"/>
          <w:jc w:val="center"/>
        </w:trPr>
        <w:tc>
          <w:tcPr>
            <w:tcW w:w="9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128B" w14:textId="77777777" w:rsidR="007912F3" w:rsidRPr="007912F3" w:rsidRDefault="007912F3" w:rsidP="007912F3">
            <w:pPr>
              <w:spacing w:after="0" w:line="560" w:lineRule="exact"/>
              <w:ind w:firstLineChars="200" w:firstLine="480"/>
              <w:rPr>
                <w:rFonts w:ascii="宋体" w:hAnsi="宋体" w:cs="仿宋_GB2312"/>
                <w:sz w:val="24"/>
              </w:rPr>
            </w:pPr>
            <w:r w:rsidRPr="007912F3">
              <w:rPr>
                <w:rFonts w:ascii="宋体" w:hAnsi="宋体" w:cs="仿宋_GB2312" w:hint="eastAsia"/>
                <w:sz w:val="24"/>
              </w:rPr>
              <w:t>本单位承诺遵守相关文件规定，并自愿作出以下声明：</w:t>
            </w:r>
          </w:p>
          <w:p w14:paraId="28582109" w14:textId="77777777" w:rsidR="007912F3" w:rsidRPr="007912F3" w:rsidRDefault="007912F3" w:rsidP="007912F3">
            <w:pPr>
              <w:spacing w:after="0" w:line="560" w:lineRule="exact"/>
              <w:ind w:firstLineChars="200" w:firstLine="480"/>
              <w:rPr>
                <w:rFonts w:ascii="宋体" w:hAnsi="宋体" w:cs="仿宋_GB2312"/>
                <w:sz w:val="24"/>
              </w:rPr>
            </w:pPr>
            <w:r w:rsidRPr="007912F3">
              <w:rPr>
                <w:rFonts w:ascii="宋体" w:hAnsi="宋体" w:cs="仿宋_GB2312" w:hint="eastAsia"/>
                <w:sz w:val="24"/>
              </w:rPr>
              <w:t>1.本单位经营规范，无违纪违法行为。</w:t>
            </w:r>
          </w:p>
          <w:p w14:paraId="57F81522" w14:textId="77777777" w:rsidR="007912F3" w:rsidRPr="007912F3" w:rsidRDefault="007912F3" w:rsidP="007912F3">
            <w:pPr>
              <w:spacing w:after="0" w:line="560" w:lineRule="exact"/>
              <w:ind w:firstLineChars="200" w:firstLine="480"/>
              <w:rPr>
                <w:rFonts w:ascii="宋体" w:hAnsi="宋体" w:cs="仿宋_GB2312"/>
                <w:sz w:val="24"/>
              </w:rPr>
            </w:pPr>
            <w:r w:rsidRPr="007912F3">
              <w:rPr>
                <w:rFonts w:ascii="宋体" w:hAnsi="宋体" w:cs="仿宋_GB2312" w:hint="eastAsia"/>
                <w:sz w:val="24"/>
              </w:rPr>
              <w:t>2.保证全部申报材料真实、完整、有效。一旦发现有虚假信息，本次申请无效，自动作废。</w:t>
            </w:r>
          </w:p>
          <w:p w14:paraId="634FA266" w14:textId="77777777" w:rsidR="007912F3" w:rsidRPr="007912F3" w:rsidRDefault="007912F3" w:rsidP="007912F3">
            <w:pPr>
              <w:spacing w:after="0" w:line="560" w:lineRule="exact"/>
              <w:ind w:firstLineChars="200" w:firstLine="480"/>
              <w:rPr>
                <w:rFonts w:ascii="宋体" w:hAnsi="宋体" w:cs="仿宋_GB2312"/>
                <w:sz w:val="24"/>
              </w:rPr>
            </w:pPr>
            <w:r w:rsidRPr="007912F3">
              <w:rPr>
                <w:rFonts w:ascii="宋体" w:hAnsi="宋体" w:cs="仿宋_GB2312" w:hint="eastAsia"/>
                <w:sz w:val="24"/>
              </w:rPr>
              <w:t>3.主动配合主管部门/财政/审计或其委托的第三方评价机构开展监督检查和绩效评价。</w:t>
            </w:r>
          </w:p>
          <w:p w14:paraId="01161639" w14:textId="77777777" w:rsidR="007912F3" w:rsidRPr="007912F3" w:rsidRDefault="007912F3" w:rsidP="007912F3">
            <w:pPr>
              <w:spacing w:after="0" w:line="560" w:lineRule="exact"/>
              <w:ind w:firstLineChars="200" w:firstLine="480"/>
              <w:rPr>
                <w:rFonts w:ascii="宋体" w:hAnsi="宋体" w:cs="仿宋_GB2312"/>
                <w:sz w:val="24"/>
              </w:rPr>
            </w:pPr>
            <w:r w:rsidRPr="007912F3">
              <w:rPr>
                <w:rFonts w:ascii="宋体" w:hAnsi="宋体" w:cs="仿宋_GB2312" w:hint="eastAsia"/>
                <w:sz w:val="24"/>
              </w:rPr>
              <w:t>4.申报项目</w:t>
            </w:r>
            <w:r w:rsidRPr="007912F3">
              <w:rPr>
                <w:rFonts w:ascii="宋体" w:hAnsi="宋体" w:cs="仿宋_GB2312"/>
                <w:sz w:val="24"/>
              </w:rPr>
              <w:t>在同一</w:t>
            </w:r>
            <w:r w:rsidRPr="007912F3">
              <w:rPr>
                <w:rFonts w:ascii="宋体" w:hAnsi="宋体" w:cs="仿宋_GB2312" w:hint="eastAsia"/>
                <w:sz w:val="24"/>
              </w:rPr>
              <w:t>申报奖补年度未获得其他同类省级财政资金支持</w:t>
            </w:r>
            <w:r w:rsidRPr="007912F3">
              <w:rPr>
                <w:rFonts w:ascii="宋体" w:hAnsi="宋体" w:cs="仿宋_GB2312"/>
                <w:sz w:val="24"/>
              </w:rPr>
              <w:t>。</w:t>
            </w:r>
          </w:p>
          <w:p w14:paraId="475F4327" w14:textId="77777777" w:rsidR="007912F3" w:rsidRPr="007912F3" w:rsidRDefault="007912F3" w:rsidP="007912F3">
            <w:pPr>
              <w:spacing w:after="0" w:line="560" w:lineRule="exact"/>
              <w:ind w:firstLineChars="200" w:firstLine="480"/>
              <w:rPr>
                <w:rFonts w:ascii="宋体" w:hAnsi="宋体" w:cs="仿宋_GB2312"/>
                <w:sz w:val="24"/>
              </w:rPr>
            </w:pPr>
            <w:r w:rsidRPr="007912F3">
              <w:rPr>
                <w:rFonts w:ascii="宋体" w:hAnsi="宋体" w:cs="仿宋_GB2312" w:hint="eastAsia"/>
                <w:sz w:val="24"/>
              </w:rPr>
              <w:t>5.本单位同意将本申请材料向依法审批工作人员和评审专家公开，对依法审批或者评审过程中泄露的信息，将免予其承担责任。</w:t>
            </w:r>
          </w:p>
          <w:p w14:paraId="2C9FFCB9" w14:textId="77777777" w:rsidR="007912F3" w:rsidRPr="007912F3" w:rsidRDefault="007912F3" w:rsidP="007912F3">
            <w:pPr>
              <w:spacing w:after="0" w:line="560" w:lineRule="exact"/>
              <w:ind w:firstLine="640"/>
              <w:rPr>
                <w:rFonts w:ascii="宋体" w:hAnsi="宋体" w:cs="仿宋_GB2312"/>
                <w:sz w:val="24"/>
              </w:rPr>
            </w:pPr>
            <w:r w:rsidRPr="007912F3">
              <w:rPr>
                <w:rFonts w:ascii="宋体" w:hAnsi="宋体" w:cs="仿宋_GB2312" w:hint="eastAsia"/>
                <w:sz w:val="24"/>
              </w:rPr>
              <w:t>特此承诺。</w:t>
            </w:r>
          </w:p>
          <w:p w14:paraId="10AF0413" w14:textId="77777777" w:rsidR="007912F3" w:rsidRPr="007912F3" w:rsidRDefault="007912F3" w:rsidP="007912F3">
            <w:pPr>
              <w:spacing w:after="0" w:line="560" w:lineRule="exact"/>
              <w:ind w:firstLineChars="700" w:firstLine="16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253C0F97" w14:textId="77777777" w:rsidR="007912F3" w:rsidRPr="007912F3" w:rsidRDefault="007912F3" w:rsidP="007912F3">
            <w:pPr>
              <w:spacing w:after="0" w:line="560" w:lineRule="exact"/>
              <w:ind w:firstLineChars="700" w:firstLine="16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0C2EE0A9" w14:textId="77777777" w:rsidR="007912F3" w:rsidRPr="007912F3" w:rsidRDefault="007912F3" w:rsidP="007912F3">
            <w:pPr>
              <w:widowControl/>
              <w:spacing w:before="240" w:after="120" w:line="560" w:lineRule="exact"/>
              <w:jc w:val="center"/>
              <w:outlineLvl w:val="0"/>
              <w:rPr>
                <w:rFonts w:ascii="Arial" w:eastAsia="华文中宋" w:hAnsi="Arial" w:cs="Arial"/>
                <w:b/>
                <w:bCs/>
                <w:color w:val="FF0000"/>
                <w:kern w:val="0"/>
                <w:sz w:val="24"/>
              </w:rPr>
            </w:pPr>
          </w:p>
          <w:p w14:paraId="7D6D6DD6" w14:textId="151DAAF7" w:rsidR="007912F3" w:rsidRPr="007912F3" w:rsidRDefault="007912F3" w:rsidP="007912F3">
            <w:pPr>
              <w:spacing w:after="0" w:line="560" w:lineRule="exact"/>
              <w:ind w:right="960" w:firstLineChars="200" w:firstLine="480"/>
              <w:jc w:val="center"/>
              <w:rPr>
                <w:rFonts w:ascii="宋体" w:hAnsi="宋体" w:cs="仿宋_GB2312"/>
                <w:sz w:val="24"/>
              </w:rPr>
            </w:pPr>
            <w:r w:rsidRPr="007912F3">
              <w:rPr>
                <w:rFonts w:ascii="宋体" w:hAnsi="宋体" w:cs="仿宋_GB2312" w:hint="eastAsia"/>
                <w:sz w:val="24"/>
              </w:rPr>
              <w:t xml:space="preserve">                                  </w:t>
            </w:r>
            <w:r w:rsidRPr="007912F3">
              <w:rPr>
                <w:rFonts w:ascii="宋体" w:hAnsi="宋体" w:cs="仿宋_GB2312"/>
                <w:sz w:val="24"/>
              </w:rPr>
              <w:t>法定代表人签</w:t>
            </w:r>
            <w:r w:rsidRPr="007912F3">
              <w:rPr>
                <w:rFonts w:ascii="宋体" w:hAnsi="宋体" w:cs="仿宋_GB2312" w:hint="eastAsia"/>
                <w:sz w:val="24"/>
              </w:rPr>
              <w:t xml:space="preserve">字：  </w:t>
            </w:r>
          </w:p>
          <w:p w14:paraId="022CF1DE" w14:textId="6A1B9EA7" w:rsidR="007912F3" w:rsidRDefault="007912F3" w:rsidP="007912F3">
            <w:pPr>
              <w:widowControl/>
              <w:tabs>
                <w:tab w:val="left" w:pos="7497"/>
              </w:tabs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  <w:r w:rsidRPr="007912F3">
              <w:rPr>
                <w:rFonts w:ascii="宋体" w:hAnsi="宋体" w:cs="仿宋_GB2312" w:hint="eastAsia"/>
                <w:sz w:val="24"/>
              </w:rPr>
              <w:t xml:space="preserve">                                            </w:t>
            </w:r>
            <w:r w:rsidRPr="002E29C5">
              <w:rPr>
                <w:rFonts w:ascii="宋体" w:hAnsi="宋体" w:cs="仿宋_GB2312" w:hint="eastAsia"/>
                <w:sz w:val="24"/>
              </w:rPr>
              <w:t>申请时间：     年   月   日</w:t>
            </w:r>
          </w:p>
        </w:tc>
      </w:tr>
    </w:tbl>
    <w:p w14:paraId="2288637F" w14:textId="77777777" w:rsidR="00A54C97" w:rsidRDefault="00000000">
      <w:pPr>
        <w:pStyle w:val="a4"/>
        <w:spacing w:line="540" w:lineRule="exact"/>
        <w:jc w:val="both"/>
        <w:rPr>
          <w:rFonts w:ascii="宋体" w:eastAsia="宋体" w:hAnsi="宋体" w:cs="宋体"/>
          <w:b w:val="0"/>
          <w:bCs w:val="0"/>
          <w:color w:val="auto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color w:val="auto"/>
          <w:sz w:val="24"/>
          <w:szCs w:val="24"/>
        </w:rPr>
        <w:t>注：如表格行数可自行增加。</w:t>
      </w:r>
    </w:p>
    <w:sectPr w:rsidR="00A54C9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13" w:right="1633" w:bottom="1213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69757" w14:textId="77777777" w:rsidR="005B7A93" w:rsidRDefault="005B7A93">
      <w:pPr>
        <w:spacing w:after="0" w:line="240" w:lineRule="auto"/>
      </w:pPr>
      <w:r>
        <w:separator/>
      </w:r>
    </w:p>
  </w:endnote>
  <w:endnote w:type="continuationSeparator" w:id="0">
    <w:p w14:paraId="098678FD" w14:textId="77777777" w:rsidR="005B7A93" w:rsidRDefault="005B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7C0BC" w14:textId="77777777" w:rsidR="00A54C9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978B52" wp14:editId="5DC8C817">
              <wp:simplePos x="0" y="0"/>
              <wp:positionH relativeFrom="margin">
                <wp:posOffset>123190</wp:posOffset>
              </wp:positionH>
              <wp:positionV relativeFrom="paragraph">
                <wp:posOffset>-66675</wp:posOffset>
              </wp:positionV>
              <wp:extent cx="1445895" cy="2508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895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55B043" w14:textId="77777777" w:rsidR="00A54C97" w:rsidRDefault="00000000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78B5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.7pt;margin-top:-5.25pt;width:113.85pt;height:19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" filled="f" stroked="f" strokeweight=".5pt">
              <v:textbox inset="0,0,0,0">
                <w:txbxContent>
                  <w:p w14:paraId="3555B043" w14:textId="77777777" w:rsidR="00A54C97" w:rsidRDefault="00000000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3132" w14:textId="77777777" w:rsidR="00A54C97" w:rsidRDefault="000000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B10B92" wp14:editId="7515CB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1F84C" w14:textId="77777777" w:rsidR="00A54C97" w:rsidRDefault="00000000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9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10B9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+GTEl4wBAAAg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14:paraId="3CE1F84C" w14:textId="77777777" w:rsidR="00A54C97" w:rsidRDefault="00000000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9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0642635" w14:textId="77777777" w:rsidR="00A54C97" w:rsidRDefault="00A54C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6E5A4" w14:textId="77777777" w:rsidR="005B7A93" w:rsidRDefault="005B7A93">
      <w:pPr>
        <w:spacing w:after="0" w:line="240" w:lineRule="auto"/>
      </w:pPr>
      <w:r>
        <w:separator/>
      </w:r>
    </w:p>
  </w:footnote>
  <w:footnote w:type="continuationSeparator" w:id="0">
    <w:p w14:paraId="39927658" w14:textId="77777777" w:rsidR="005B7A93" w:rsidRDefault="005B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B45" w14:textId="77777777" w:rsidR="00A54C97" w:rsidRDefault="00A54C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56AE" w14:textId="77777777" w:rsidR="00A54C97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2BFF1" wp14:editId="6FAA414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2C402B" w14:textId="77777777" w:rsidR="00A54C97" w:rsidRDefault="00000000">
                          <w:r>
                            <w:t>&lt;root&gt;&lt;sender&gt;353160649@qq.com&lt;/sender&gt;&lt;type&gt;2&lt;/type&gt;&lt;subject&gt;</w:t>
                          </w:r>
                          <w:r>
                            <w:t>吉建安</w:t>
                          </w:r>
                          <w:r>
                            <w:t xml:space="preserve"> </w:t>
                          </w:r>
                          <w:r>
                            <w:t>和</w:t>
                          </w:r>
                          <w:r>
                            <w:t xml:space="preserve"> </w:t>
                          </w:r>
                          <w:r>
                            <w:t>陈鸿翔</w:t>
                          </w:r>
                          <w:r>
                            <w:t xml:space="preserve">(Hong-Xiang Chen) </w:t>
                          </w:r>
                          <w:r>
                            <w:t>的聊天记录</w:t>
                          </w:r>
                          <w:r>
                            <w:t>&lt;/subject&gt;&lt;attachmentName&gt;</w:t>
                          </w:r>
                          <w:r>
                            <w:t>海南省科技类专业公共技术服务平台</w:t>
                          </w:r>
                          <w:r>
                            <w:t>12.6.wps&lt;/attachmentName&gt;&lt;addressee&gt;kjtgxc@hainan.gov.cn&lt;/addressee&gt;&lt;mailSec&gt;</w:t>
                          </w:r>
                          <w:r>
                            <w:t>无密级</w:t>
                          </w:r>
                          <w:r>
                            <w:t>&lt;/mailSec&gt;&lt;sendTime&gt;2021-12-24 14:35:25&lt;/sendTime&gt;&lt;loadTime&gt;2021-12-24 14:37:06&lt;/loadTime&gt;&lt;/root&gt;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25A2BFF1" id="_x0000_t202" coordsize="21600,21600" o:spt="202" path="m,l,21600r21600,l21600,xe">
              <v:stroke joinstyle="miter"/>
              <v:path gradientshapeok="t" o:connecttype="rect"/>
            </v:shapetype>
            <v:shape id="ImpTraceLabel" o:spid="_x0000_s1026" type="#_x0000_t202" style="position:absolute;left:0;text-align:left;margin-left:0;margin-top:0;width: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" filled="f" stroked="f">
              <v:textbox>
                <w:txbxContent>
                  <w:p w14:paraId="602C402B" w14:textId="77777777" w:rsidR="00A54C97" w:rsidRDefault="00000000">
                    <w:r>
                      <w:t>&lt;root&gt;&lt;sender&gt;353160649@qq.com&lt;/sender&gt;&lt;type&gt;2&lt;/type&gt;&lt;subject&gt;</w:t>
                    </w:r>
                    <w:r>
                      <w:t>吉建安</w:t>
                    </w:r>
                    <w:r>
                      <w:t xml:space="preserve"> </w:t>
                    </w:r>
                    <w:r>
                      <w:t>和</w:t>
                    </w:r>
                    <w:r>
                      <w:t xml:space="preserve"> </w:t>
                    </w:r>
                    <w:r>
                      <w:t>陈鸿翔</w:t>
                    </w:r>
                    <w:r>
                      <w:t xml:space="preserve">(Hong-Xiang Chen) </w:t>
                    </w:r>
                    <w:r>
                      <w:t>的聊天记录</w:t>
                    </w:r>
                    <w:r>
                      <w:t>&lt;/subject&gt;&lt;attachmentName&gt;</w:t>
                    </w:r>
                    <w:r>
                      <w:t>海南省科技类专业公共技术服务平台</w:t>
                    </w:r>
                    <w:r>
                      <w:t>12.6.wps&lt;/attachmentName&gt;&lt;addressee&gt;kjtgxc@hainan.gov.cn&lt;/addressee&gt;&lt;mailSec&gt;</w:t>
                    </w:r>
                    <w:r>
                      <w:t>无密级</w:t>
                    </w:r>
                    <w:r>
                      <w:t>&lt;/mailSec&gt;&lt;sendTime&gt;2021-12-24 14:35:25&lt;/sendTime&gt;&lt;loadTime&gt;2021-12-24 14:37:06&lt;/loadTime&gt;&lt;/root&gt;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djYzllOTc2MWUwYmYzMWY0OTQ3NzYzYjRhMDI1NDgifQ=="/>
  </w:docVars>
  <w:rsids>
    <w:rsidRoot w:val="4DDFBF52"/>
    <w:rsid w:val="FDFC5CD8"/>
    <w:rsid w:val="FDFF6BE2"/>
    <w:rsid w:val="FE57F9D1"/>
    <w:rsid w:val="FE59298B"/>
    <w:rsid w:val="FEFC1B49"/>
    <w:rsid w:val="FEFD2E85"/>
    <w:rsid w:val="FEFF05A5"/>
    <w:rsid w:val="FF0FFBE1"/>
    <w:rsid w:val="FFBFE8DD"/>
    <w:rsid w:val="FFE243DE"/>
    <w:rsid w:val="FFEFBDB2"/>
    <w:rsid w:val="FFF1BCC9"/>
    <w:rsid w:val="FFF6B47F"/>
    <w:rsid w:val="FFFB1CC8"/>
    <w:rsid w:val="FFFBA3B3"/>
    <w:rsid w:val="FFFFDE8B"/>
    <w:rsid w:val="005B7A93"/>
    <w:rsid w:val="007912F3"/>
    <w:rsid w:val="00A54C97"/>
    <w:rsid w:val="00F104A6"/>
    <w:rsid w:val="09F6A737"/>
    <w:rsid w:val="0ADEDB3A"/>
    <w:rsid w:val="1AA4246A"/>
    <w:rsid w:val="1DDB8A3C"/>
    <w:rsid w:val="1DE5A814"/>
    <w:rsid w:val="1FF179E1"/>
    <w:rsid w:val="34534A0E"/>
    <w:rsid w:val="35FECB9B"/>
    <w:rsid w:val="37DC1D72"/>
    <w:rsid w:val="37EFCFCB"/>
    <w:rsid w:val="39F699E2"/>
    <w:rsid w:val="3AEFE7BD"/>
    <w:rsid w:val="3B9D9F00"/>
    <w:rsid w:val="3D3FBFE7"/>
    <w:rsid w:val="3E7F9C14"/>
    <w:rsid w:val="3FFF62BE"/>
    <w:rsid w:val="48BE0AB9"/>
    <w:rsid w:val="4DDFBF52"/>
    <w:rsid w:val="4DED5C91"/>
    <w:rsid w:val="550310E3"/>
    <w:rsid w:val="5775BF20"/>
    <w:rsid w:val="5B4DAE9A"/>
    <w:rsid w:val="5BFF356B"/>
    <w:rsid w:val="5FA7F0DF"/>
    <w:rsid w:val="5FEA80F1"/>
    <w:rsid w:val="61304E21"/>
    <w:rsid w:val="6764C285"/>
    <w:rsid w:val="69DD33CF"/>
    <w:rsid w:val="69FE41B7"/>
    <w:rsid w:val="6B7FD301"/>
    <w:rsid w:val="6D5F942A"/>
    <w:rsid w:val="6EAF8333"/>
    <w:rsid w:val="6FED3C25"/>
    <w:rsid w:val="6FFB4401"/>
    <w:rsid w:val="73BE6EFF"/>
    <w:rsid w:val="73EF5F6B"/>
    <w:rsid w:val="75FE416E"/>
    <w:rsid w:val="75FF1003"/>
    <w:rsid w:val="7675F931"/>
    <w:rsid w:val="77FE2A39"/>
    <w:rsid w:val="7AFFB02A"/>
    <w:rsid w:val="7B97FD31"/>
    <w:rsid w:val="7BEF3DB0"/>
    <w:rsid w:val="7BF35A1F"/>
    <w:rsid w:val="7CEFC852"/>
    <w:rsid w:val="7CF616F0"/>
    <w:rsid w:val="7CFE081A"/>
    <w:rsid w:val="7DDFA47F"/>
    <w:rsid w:val="7DEF2892"/>
    <w:rsid w:val="7DFDECF0"/>
    <w:rsid w:val="7E3F61FF"/>
    <w:rsid w:val="7ECB9861"/>
    <w:rsid w:val="7EEF26A4"/>
    <w:rsid w:val="7F73F5A6"/>
    <w:rsid w:val="7FBF085E"/>
    <w:rsid w:val="7FDEE7F4"/>
    <w:rsid w:val="7FEDBA17"/>
    <w:rsid w:val="7FEE0BC5"/>
    <w:rsid w:val="7FF5BEF8"/>
    <w:rsid w:val="7FFD0BC4"/>
    <w:rsid w:val="7FFE404E"/>
    <w:rsid w:val="8FEBD5DA"/>
    <w:rsid w:val="95FF3ADB"/>
    <w:rsid w:val="9EEF33FD"/>
    <w:rsid w:val="9FDCA0C6"/>
    <w:rsid w:val="9FDFCB75"/>
    <w:rsid w:val="A7BFA560"/>
    <w:rsid w:val="AF6EBCC2"/>
    <w:rsid w:val="BDFBA776"/>
    <w:rsid w:val="BED7F917"/>
    <w:rsid w:val="BFFEF118"/>
    <w:rsid w:val="C6FF5D33"/>
    <w:rsid w:val="C7FB83B0"/>
    <w:rsid w:val="CFE318B7"/>
    <w:rsid w:val="D6F199CE"/>
    <w:rsid w:val="DB7C6CE3"/>
    <w:rsid w:val="DB7F101F"/>
    <w:rsid w:val="DBEAB1A2"/>
    <w:rsid w:val="DFCFC3DE"/>
    <w:rsid w:val="E3BC2241"/>
    <w:rsid w:val="E69FA372"/>
    <w:rsid w:val="EAD02C6E"/>
    <w:rsid w:val="ECE9E1E8"/>
    <w:rsid w:val="ED5F7A46"/>
    <w:rsid w:val="EFEF50F3"/>
    <w:rsid w:val="EFFDE100"/>
    <w:rsid w:val="F2F5B11B"/>
    <w:rsid w:val="F36B72CA"/>
    <w:rsid w:val="FA7BF183"/>
    <w:rsid w:val="FAFE76F0"/>
    <w:rsid w:val="FB37A432"/>
    <w:rsid w:val="FBD30AEE"/>
    <w:rsid w:val="FBF34363"/>
    <w:rsid w:val="FBFDAA82"/>
    <w:rsid w:val="FC4E0C16"/>
    <w:rsid w:val="FCC45356"/>
    <w:rsid w:val="FCEF9CFD"/>
    <w:rsid w:val="FD6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0DBC8"/>
  <w15:docId w15:val="{B6D55D7A-8060-47C1-933F-890D95C1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4"/>
    <w:next w:val="a4"/>
    <w:qFormat/>
    <w:pPr>
      <w:spacing w:after="120"/>
    </w:pPr>
  </w:style>
  <w:style w:type="paragraph" w:styleId="a4">
    <w:name w:val="Title"/>
    <w:basedOn w:val="a"/>
    <w:next w:val="a"/>
    <w:qFormat/>
    <w:pPr>
      <w:widowControl/>
      <w:spacing w:before="240" w:after="60" w:line="560" w:lineRule="exact"/>
      <w:jc w:val="center"/>
      <w:outlineLvl w:val="0"/>
    </w:pPr>
    <w:rPr>
      <w:rFonts w:ascii="Arial" w:eastAsia="华文中宋" w:hAnsi="Arial" w:cs="Arial"/>
      <w:b/>
      <w:bCs/>
      <w:color w:val="FF0000"/>
      <w:kern w:val="0"/>
      <w:sz w:val="84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greatwall</dc:creator>
  <cp:lastModifiedBy>Shuai Ji</cp:lastModifiedBy>
  <cp:revision>2</cp:revision>
  <dcterms:created xsi:type="dcterms:W3CDTF">2021-12-15T17:30:00Z</dcterms:created>
  <dcterms:modified xsi:type="dcterms:W3CDTF">2025-04-16T08:57:00Z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2052-10.1.0.6475</vt:lpwstr>
  </property>
  <property fmtid="{D5CDD505-2E9C-101B-9397-08002B2CF9AE}" pid="3" name="ICV">
    <vt:lpwstr>B4B253E958CD4458A1731838E9E7EEDB</vt:lpwstr>
  </property>
</Properties>
</file>