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4289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华文仿宋" w:hAnsi="华文仿宋" w:eastAsia="仿宋_GB2312" w:cs="华文仿宋"/>
          <w:color w:val="auto"/>
          <w:spacing w:val="0"/>
          <w:kern w:val="0"/>
          <w:sz w:val="32"/>
          <w:szCs w:val="32"/>
          <w:lang w:val="en-US" w:eastAsia="zh-CN" w:bidi="ar"/>
        </w:rPr>
      </w:pPr>
    </w:p>
    <w:p w14:paraId="0D197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lang w:val="en-US" w:eastAsia="zh-CN" w:bidi="ar"/>
        </w:rPr>
        <w:t>附件1</w:t>
      </w:r>
    </w:p>
    <w:p w14:paraId="77B38E7B">
      <w:pPr>
        <w:jc w:val="center"/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sz w:val="44"/>
          <w:szCs w:val="44"/>
          <w:lang w:val="en-US" w:eastAsia="zh-CN" w:bidi="ar"/>
        </w:rPr>
        <w:t>上饶市基本医疗保险定点医疗机构预付金申请表</w:t>
      </w:r>
    </w:p>
    <w:bookmarkEnd w:id="0"/>
    <w:tbl>
      <w:tblPr>
        <w:tblStyle w:val="2"/>
        <w:tblW w:w="145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78"/>
        <w:gridCol w:w="1835"/>
        <w:gridCol w:w="1703"/>
        <w:gridCol w:w="1463"/>
        <w:gridCol w:w="2162"/>
        <w:gridCol w:w="2166"/>
        <w:gridCol w:w="1970"/>
        <w:gridCol w:w="1699"/>
      </w:tblGrid>
      <w:tr w14:paraId="5AA67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定点医疗机构名称</w:t>
            </w:r>
          </w:p>
        </w:tc>
        <w:tc>
          <w:tcPr>
            <w:tcW w:w="3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7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4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定点医疗机构编码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E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6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医疗机构级别</w:t>
            </w:r>
          </w:p>
        </w:tc>
        <w:tc>
          <w:tcPr>
            <w:tcW w:w="3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8F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542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0" w:hRule="atLeast"/>
        </w:trPr>
        <w:tc>
          <w:tcPr>
            <w:tcW w:w="145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定点医疗机构自查情况</w:t>
            </w:r>
          </w:p>
        </w:tc>
      </w:tr>
      <w:tr w14:paraId="2010F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8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5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与经办机构是否正常结算满一个自然年度以上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DB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上年度履行医保服务协议情况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是否按医疗卫生行业规范进行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8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医院经营是否正常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医院财务管理制度是否健全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有无未履行完毕生效法律文书确认的债务的情况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1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有无财产被保全的情况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5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是否按照规定进行在用药耗线上采购</w:t>
            </w:r>
          </w:p>
        </w:tc>
      </w:tr>
      <w:tr w14:paraId="6EE75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9" w:hRule="atLeast"/>
        </w:trPr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C1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28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A8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09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4B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40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8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2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221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1" w:hRule="atLeast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F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07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8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财务管理状况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B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上年收支结余（或利润）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D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上年资产负债率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0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上年现金及现金等价物净增加额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5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有无作为被执行人尚未执行终结的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案件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在药耗采购中是否有违规行为、拖欠货款行为被医疗保障行政部门通报</w:t>
            </w:r>
          </w:p>
        </w:tc>
      </w:tr>
      <w:tr w14:paraId="7B1E9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3" w:hRule="atLeast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32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EB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3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91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9F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36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89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E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592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8" w:hRule="atLeast"/>
        </w:trPr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7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医疗基金上年度结算支付额（万元）</w:t>
            </w:r>
          </w:p>
        </w:tc>
        <w:tc>
          <w:tcPr>
            <w:tcW w:w="716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9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城镇职工基本医疗保险</w:t>
            </w:r>
          </w:p>
        </w:tc>
        <w:tc>
          <w:tcPr>
            <w:tcW w:w="583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7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城乡居民基本医疗保险</w:t>
            </w:r>
          </w:p>
        </w:tc>
      </w:tr>
      <w:tr w14:paraId="6E376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8" w:hRule="atLeast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A6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3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A59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639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D23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1" w:hRule="atLeast"/>
        </w:trPr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7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定点医疗机构预付金申请</w:t>
            </w:r>
          </w:p>
        </w:tc>
        <w:tc>
          <w:tcPr>
            <w:tcW w:w="129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1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我院符合预付金申请条件，按规定申请预付金，并承诺对所提资料的真实性负责。</w:t>
            </w:r>
          </w:p>
        </w:tc>
      </w:tr>
      <w:tr w14:paraId="4F3D7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1" w:hRule="atLeast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93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58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医院负责人：（签字并在此处加盖公章）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年  月  日</w:t>
            </w:r>
          </w:p>
        </w:tc>
      </w:tr>
      <w:tr w14:paraId="2E67B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2" w:hRule="atLeast"/>
        </w:trPr>
        <w:tc>
          <w:tcPr>
            <w:tcW w:w="12877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C946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1.定点医疗机构提交申请表时，需同时提交加盖公章的上年财务年度报表。</w:t>
            </w:r>
          </w:p>
          <w:p w14:paraId="360F34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医保定点社会办医疗机构另需提供法人代表人民银行征信报告，如有担保人，还需提供担保人个人征信报告和担保承诺书。 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0335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4D6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7" w:hRule="atLeast"/>
        </w:trPr>
        <w:tc>
          <w:tcPr>
            <w:tcW w:w="12877" w:type="dxa"/>
            <w:gridSpan w:val="7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534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32D8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501E847">
      <w:pPr>
        <w:rPr>
          <w:rFonts w:hint="eastAsia" w:ascii="华文仿宋" w:hAnsi="华文仿宋" w:eastAsia="仿宋_GB2312" w:cs="华文仿宋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仿宋_GB2312" w:cs="华文仿宋"/>
          <w:color w:val="auto"/>
          <w:spacing w:val="0"/>
          <w:kern w:val="0"/>
          <w:sz w:val="32"/>
          <w:szCs w:val="32"/>
          <w:lang w:val="en-US" w:eastAsia="zh-CN" w:bidi="ar"/>
        </w:rPr>
        <w:br w:type="page"/>
      </w:r>
    </w:p>
    <w:p w14:paraId="57EEA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Times New Roman" w:hAnsi="Times New Roman" w:eastAsia="黑体" w:cs="Times New Roman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spacing w:val="0"/>
          <w:kern w:val="0"/>
          <w:sz w:val="32"/>
          <w:szCs w:val="32"/>
          <w:lang w:val="en-US" w:eastAsia="zh-CN" w:bidi="ar"/>
        </w:rPr>
        <w:t>附件2</w:t>
      </w:r>
    </w:p>
    <w:p w14:paraId="5A166328">
      <w:pPr>
        <w:jc w:val="center"/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sz w:val="44"/>
          <w:szCs w:val="44"/>
          <w:lang w:val="en-US" w:eastAsia="zh-CN" w:bidi="ar"/>
        </w:rPr>
        <w:t>上饶市基本医疗保险定点医疗机构预付金核定表</w:t>
      </w:r>
    </w:p>
    <w:tbl>
      <w:tblPr>
        <w:tblStyle w:val="2"/>
        <w:tblW w:w="145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817"/>
        <w:gridCol w:w="1818"/>
        <w:gridCol w:w="1817"/>
        <w:gridCol w:w="1817"/>
        <w:gridCol w:w="1818"/>
        <w:gridCol w:w="1725"/>
        <w:gridCol w:w="1909"/>
      </w:tblGrid>
      <w:tr w14:paraId="0B174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C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定点医疗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5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定点医疗机构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编码</w:t>
            </w:r>
          </w:p>
        </w:tc>
        <w:tc>
          <w:tcPr>
            <w:tcW w:w="3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6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D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医疗机构级别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5D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FEF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8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审核部门</w:t>
            </w: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协议管理部门</w:t>
            </w:r>
          </w:p>
        </w:tc>
        <w:tc>
          <w:tcPr>
            <w:tcW w:w="1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药耗招采部门</w:t>
            </w: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D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基金监管部门</w:t>
            </w: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基金账务部门</w:t>
            </w:r>
          </w:p>
        </w:tc>
        <w:tc>
          <w:tcPr>
            <w:tcW w:w="1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监测部门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8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职工医保待遇结算部门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1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居民医保待遇结算部门</w:t>
            </w:r>
          </w:p>
        </w:tc>
      </w:tr>
      <w:tr w14:paraId="195A1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2A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A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8C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EC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3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A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预付金基数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预付金基数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</w:tr>
      <w:tr w14:paraId="53937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C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2CC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9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D8C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B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62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2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6E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4E0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9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核定预付金额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0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城镇职工基本医疗保险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B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城乡居民基本医疗保险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2959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F9A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41E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E5B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91BF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B18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C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E3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D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BA1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D7A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1B1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单位负责人：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8C5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4764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441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4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A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2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5BA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E04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EAC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6C6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5D3A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D84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69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0D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EF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08FAAC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159090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2FB64E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0A6D84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年  月  日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959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FE027F">
      <w:pPr>
        <w:rPr>
          <w:rFonts w:hint="eastAsia" w:ascii="华文仿宋" w:hAnsi="华文仿宋" w:eastAsia="仿宋_GB2312" w:cs="华文仿宋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仿宋_GB2312" w:cs="华文仿宋"/>
          <w:color w:val="auto"/>
          <w:spacing w:val="0"/>
          <w:kern w:val="0"/>
          <w:sz w:val="32"/>
          <w:szCs w:val="32"/>
          <w:lang w:val="en-US" w:eastAsia="zh-CN" w:bidi="ar"/>
        </w:rPr>
        <w:br w:type="page"/>
      </w:r>
    </w:p>
    <w:p w14:paraId="11631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Times New Roman" w:hAnsi="Times New Roman" w:eastAsia="黑体" w:cs="Times New Roman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spacing w:val="0"/>
          <w:kern w:val="0"/>
          <w:sz w:val="32"/>
          <w:szCs w:val="32"/>
          <w:lang w:val="en-US" w:eastAsia="zh-CN" w:bidi="ar"/>
        </w:rPr>
        <w:t>附件3</w:t>
      </w:r>
    </w:p>
    <w:p w14:paraId="5E90990D">
      <w:pPr>
        <w:jc w:val="center"/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sz w:val="44"/>
          <w:szCs w:val="44"/>
          <w:lang w:val="en-US" w:eastAsia="zh-CN" w:bidi="ar"/>
        </w:rPr>
        <w:t>上饶市基本医疗保险定点医疗机构预付金拨付表</w:t>
      </w:r>
    </w:p>
    <w:tbl>
      <w:tblPr>
        <w:tblStyle w:val="2"/>
        <w:tblW w:w="145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3424"/>
        <w:gridCol w:w="3346"/>
        <w:gridCol w:w="3171"/>
        <w:gridCol w:w="2626"/>
      </w:tblGrid>
      <w:tr w14:paraId="438F2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743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F74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编制单位：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8251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96E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制表时间：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5733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F14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D4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B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定点医疗机构名称</w:t>
            </w:r>
          </w:p>
        </w:tc>
        <w:tc>
          <w:tcPr>
            <w:tcW w:w="6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2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医保基金预付额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1944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AB97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779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城镇职工医保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39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城乡居民医保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9DE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759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7FF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5B5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79E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FF6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0B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8D6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CE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602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7DC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A9DC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DE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139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8FB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F34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9EA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CFA4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D5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3B7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913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8CE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B4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6F416CF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641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838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23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EB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43D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7005BEB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37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2B7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68B2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3A3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F4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5552F01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59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1C8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8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6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7F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6BD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4CD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5" w:hRule="atLeast"/>
        </w:trPr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合计金额大写：</w:t>
            </w:r>
          </w:p>
        </w:tc>
        <w:tc>
          <w:tcPr>
            <w:tcW w:w="6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A0F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BC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1B0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D719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B828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9E0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EA5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134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A44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349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单位负责人：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DFC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7E4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分管领导：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43E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002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制表人：</w:t>
            </w:r>
          </w:p>
        </w:tc>
      </w:tr>
      <w:tr w14:paraId="1856E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1161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1CC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7A0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F101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362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17B134E"/>
    <w:sectPr>
      <w:pgSz w:w="16838" w:h="11906" w:orient="landscape"/>
      <w:pgMar w:top="1179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9529B"/>
    <w:rsid w:val="2DD9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2025-03-31T03:35:00Z</dcterms:created>
  <dc:creator>llano</dc:creator>
  <cp:lastModifiedBy>llano</cp:lastModifiedBy>
  <dcterms:modified xsi:type="dcterms:W3CDTF">2025-03-31T03:37:22Z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7C61A39B0F3249BD882885FC8EEEE184_11</vt:lpwstr>
  </property>
  <property fmtid="{D5CDD505-2E9C-101B-9397-08002B2CF9AE}" pid="4" name="KSOTemplateDocerSaveRecord">
    <vt:lpwstr>eyJoZGlkIjoiMzFmZDkxYzI0M2JmNWVlMTI1NGNkZWFlODc4YjIxNzMiLCJ1c2VySWQiOiI0MTYzODc1NjIifQ==</vt:lpwstr>
  </property>
</Properties>
</file>