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left="0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附件1</w:t>
      </w:r>
    </w:p>
    <w:p w14:paraId="164A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left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湖北省职业健康专家库人选推荐表</w:t>
      </w:r>
    </w:p>
    <w:tbl>
      <w:tblPr>
        <w:tblStyle w:val="7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83"/>
        <w:gridCol w:w="873"/>
        <w:gridCol w:w="87"/>
        <w:gridCol w:w="1061"/>
        <w:gridCol w:w="877"/>
        <w:gridCol w:w="57"/>
        <w:gridCol w:w="771"/>
        <w:gridCol w:w="1668"/>
        <w:gridCol w:w="37"/>
      </w:tblGrid>
      <w:tr w14:paraId="50A9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05970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583" w:type="dxa"/>
            <w:noWrap w:val="0"/>
            <w:vAlign w:val="center"/>
          </w:tcPr>
          <w:p w14:paraId="78F00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29FDF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61" w:type="dxa"/>
            <w:noWrap w:val="0"/>
            <w:vAlign w:val="center"/>
          </w:tcPr>
          <w:p w14:paraId="50BE9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1ADD2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71" w:type="dxa"/>
            <w:noWrap w:val="0"/>
            <w:vAlign w:val="center"/>
          </w:tcPr>
          <w:p w14:paraId="0B97E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 w14:paraId="16155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一寸近期免冠彩色照片</w:t>
            </w:r>
          </w:p>
        </w:tc>
      </w:tr>
      <w:tr w14:paraId="67B0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143A5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 w14:paraId="04A56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 w14:paraId="271A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240E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669AA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9D2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7C5E6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583" w:type="dxa"/>
            <w:noWrap w:val="0"/>
            <w:vAlign w:val="center"/>
          </w:tcPr>
          <w:p w14:paraId="784B3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 w14:paraId="2E795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籍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贯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6418F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7C0BF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F94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30ACF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历</w:t>
            </w:r>
          </w:p>
        </w:tc>
        <w:tc>
          <w:tcPr>
            <w:tcW w:w="1583" w:type="dxa"/>
            <w:noWrap w:val="0"/>
            <w:vAlign w:val="center"/>
          </w:tcPr>
          <w:p w14:paraId="5D68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 w14:paraId="4E7F3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52B0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0AD7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01D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23F8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14C93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 w14:paraId="46256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在岗情况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 w14:paraId="2DA0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退休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 w14:paraId="30C4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0888E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从事专业</w:t>
            </w:r>
          </w:p>
          <w:p w14:paraId="34304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及年限</w:t>
            </w:r>
          </w:p>
        </w:tc>
        <w:tc>
          <w:tcPr>
            <w:tcW w:w="7014" w:type="dxa"/>
            <w:gridSpan w:val="9"/>
            <w:noWrap w:val="0"/>
            <w:vAlign w:val="center"/>
          </w:tcPr>
          <w:p w14:paraId="3B21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FBB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07B3B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务</w:t>
            </w:r>
          </w:p>
        </w:tc>
        <w:tc>
          <w:tcPr>
            <w:tcW w:w="1583" w:type="dxa"/>
            <w:noWrap w:val="0"/>
            <w:vAlign w:val="center"/>
          </w:tcPr>
          <w:p w14:paraId="545D0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 w14:paraId="20F3D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3410" w:type="dxa"/>
            <w:gridSpan w:val="5"/>
            <w:noWrap w:val="0"/>
            <w:vAlign w:val="center"/>
          </w:tcPr>
          <w:p w14:paraId="0FDB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986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noWrap w:val="0"/>
            <w:vAlign w:val="center"/>
          </w:tcPr>
          <w:p w14:paraId="4E67A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职业资格</w:t>
            </w:r>
          </w:p>
        </w:tc>
        <w:tc>
          <w:tcPr>
            <w:tcW w:w="7014" w:type="dxa"/>
            <w:gridSpan w:val="9"/>
            <w:noWrap w:val="0"/>
            <w:vAlign w:val="center"/>
          </w:tcPr>
          <w:p w14:paraId="38B18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577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vMerge w:val="restart"/>
            <w:noWrap w:val="0"/>
            <w:vAlign w:val="center"/>
          </w:tcPr>
          <w:p w14:paraId="6679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583" w:type="dxa"/>
            <w:noWrap w:val="0"/>
            <w:vAlign w:val="center"/>
          </w:tcPr>
          <w:p w14:paraId="35F5C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 w14:paraId="58FBF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301AD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8C5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543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2" w:type="dxa"/>
            <w:vMerge w:val="continue"/>
            <w:noWrap w:val="0"/>
            <w:vAlign w:val="center"/>
          </w:tcPr>
          <w:p w14:paraId="3867C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0D3C5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5431" w:type="dxa"/>
            <w:gridSpan w:val="8"/>
            <w:noWrap w:val="0"/>
            <w:vAlign w:val="center"/>
          </w:tcPr>
          <w:p w14:paraId="70EE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645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1" w:hRule="atLeast"/>
          <w:jc w:val="center"/>
        </w:trPr>
        <w:tc>
          <w:tcPr>
            <w:tcW w:w="1822" w:type="dxa"/>
            <w:noWrap w:val="0"/>
            <w:vAlign w:val="center"/>
          </w:tcPr>
          <w:p w14:paraId="74FEB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推荐专业组及</w:t>
            </w:r>
          </w:p>
          <w:p w14:paraId="2F250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擅长领域</w:t>
            </w:r>
          </w:p>
        </w:tc>
        <w:tc>
          <w:tcPr>
            <w:tcW w:w="7014" w:type="dxa"/>
            <w:gridSpan w:val="9"/>
            <w:noWrap w:val="0"/>
            <w:vAlign w:val="center"/>
          </w:tcPr>
          <w:p w14:paraId="5D58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  <w:t>职业卫生组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  <w:p w14:paraId="1EEF62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擅长领域：职业卫生管理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职业卫生检测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、职业卫生评价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、卫生工程防护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  <w:p w14:paraId="428FE8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  <w:t>放射卫生组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  <w:p w14:paraId="2C8D4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擅长领域：放射卫生管理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、放射卫生检测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、放射卫生评价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、放射影像诊断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、介入放射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、核医学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、放射治疗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、放射医学应急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  <w:p w14:paraId="54C64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lang w:eastAsia="zh-CN"/>
              </w:rPr>
              <w:t>职业病诊断鉴定组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  <w:p w14:paraId="3FCFEB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擅长领域：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职业健康监护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、职业病诊断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、职业病鉴定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 w14:paraId="55AE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822" w:type="dxa"/>
            <w:noWrap w:val="0"/>
            <w:vAlign w:val="center"/>
          </w:tcPr>
          <w:p w14:paraId="12A7A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学习和工作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经历</w:t>
            </w:r>
          </w:p>
        </w:tc>
        <w:tc>
          <w:tcPr>
            <w:tcW w:w="7014" w:type="dxa"/>
            <w:gridSpan w:val="9"/>
            <w:noWrap w:val="0"/>
            <w:vAlign w:val="top"/>
          </w:tcPr>
          <w:p w14:paraId="0A134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C60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98" w:hRule="atLeast"/>
          <w:jc w:val="center"/>
        </w:trPr>
        <w:tc>
          <w:tcPr>
            <w:tcW w:w="1822" w:type="dxa"/>
            <w:noWrap w:val="0"/>
            <w:vAlign w:val="center"/>
          </w:tcPr>
          <w:p w14:paraId="4426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主要工作业绩及受奖励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6977" w:type="dxa"/>
            <w:gridSpan w:val="8"/>
            <w:noWrap w:val="0"/>
            <w:vAlign w:val="top"/>
          </w:tcPr>
          <w:p w14:paraId="4169F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</w:pPr>
          </w:p>
          <w:p w14:paraId="18600407">
            <w:pPr>
              <w:pStyle w:val="2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093FA8B3">
            <w:pPr>
              <w:pStyle w:val="2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7BB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842" w:hRule="atLeast"/>
          <w:jc w:val="center"/>
        </w:trPr>
        <w:tc>
          <w:tcPr>
            <w:tcW w:w="1822" w:type="dxa"/>
            <w:noWrap w:val="0"/>
            <w:vAlign w:val="center"/>
          </w:tcPr>
          <w:p w14:paraId="7B3A6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本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承诺</w:t>
            </w:r>
          </w:p>
        </w:tc>
        <w:tc>
          <w:tcPr>
            <w:tcW w:w="6977" w:type="dxa"/>
            <w:gridSpan w:val="8"/>
            <w:noWrap w:val="0"/>
            <w:vAlign w:val="top"/>
          </w:tcPr>
          <w:p w14:paraId="44592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本人自愿申报湖北省职业健康专家库人选；</w:t>
            </w:r>
          </w:p>
          <w:p w14:paraId="0ED32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上述所有信息及提交资料真实有效，如有虚假本人承担相关法律责任；</w:t>
            </w:r>
          </w:p>
          <w:p w14:paraId="418A7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自觉服从工作安排，接受省卫生健康委安排任务并按要求完成；</w:t>
            </w:r>
          </w:p>
          <w:p w14:paraId="483C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遵守相关法律法规、保密制度和工作纪律，承担相关法定责任义务。</w:t>
            </w:r>
          </w:p>
          <w:p w14:paraId="222B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承诺人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：</w:t>
            </w:r>
          </w:p>
          <w:p w14:paraId="7907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 月    日</w:t>
            </w:r>
          </w:p>
        </w:tc>
      </w:tr>
      <w:tr w14:paraId="24F5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630" w:hRule="atLeast"/>
          <w:jc w:val="center"/>
        </w:trPr>
        <w:tc>
          <w:tcPr>
            <w:tcW w:w="1822" w:type="dxa"/>
            <w:noWrap w:val="0"/>
            <w:vAlign w:val="center"/>
          </w:tcPr>
          <w:p w14:paraId="66BD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  <w:p w14:paraId="7C085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推荐意见</w:t>
            </w:r>
          </w:p>
        </w:tc>
        <w:tc>
          <w:tcPr>
            <w:tcW w:w="6977" w:type="dxa"/>
            <w:gridSpan w:val="8"/>
            <w:noWrap w:val="0"/>
            <w:vAlign w:val="top"/>
          </w:tcPr>
          <w:p w14:paraId="08988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307BD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  <w:p w14:paraId="02BC5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 月    日</w:t>
            </w:r>
          </w:p>
        </w:tc>
      </w:tr>
      <w:tr w14:paraId="246D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503" w:hRule="atLeast"/>
          <w:jc w:val="center"/>
        </w:trPr>
        <w:tc>
          <w:tcPr>
            <w:tcW w:w="1822" w:type="dxa"/>
            <w:noWrap w:val="0"/>
            <w:vAlign w:val="center"/>
          </w:tcPr>
          <w:p w14:paraId="1CD8B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主管部门</w:t>
            </w:r>
          </w:p>
          <w:p w14:paraId="4B095B52">
            <w:pPr>
              <w:pStyle w:val="2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（市级卫健委）</w:t>
            </w:r>
          </w:p>
          <w:p w14:paraId="15F6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推荐意见</w:t>
            </w:r>
          </w:p>
        </w:tc>
        <w:tc>
          <w:tcPr>
            <w:tcW w:w="6977" w:type="dxa"/>
            <w:gridSpan w:val="8"/>
            <w:noWrap w:val="0"/>
            <w:vAlign w:val="top"/>
          </w:tcPr>
          <w:p w14:paraId="266EF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160A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（盖章）</w:t>
            </w:r>
          </w:p>
          <w:p w14:paraId="29DAE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年    月    日</w:t>
            </w:r>
          </w:p>
        </w:tc>
      </w:tr>
      <w:tr w14:paraId="157F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006" w:hRule="atLeast"/>
          <w:jc w:val="center"/>
        </w:trPr>
        <w:tc>
          <w:tcPr>
            <w:tcW w:w="1822" w:type="dxa"/>
            <w:noWrap w:val="0"/>
            <w:vAlign w:val="center"/>
          </w:tcPr>
          <w:p w14:paraId="4AA7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卫健委</w:t>
            </w:r>
          </w:p>
          <w:p w14:paraId="0440A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审核意见</w:t>
            </w:r>
          </w:p>
        </w:tc>
        <w:tc>
          <w:tcPr>
            <w:tcW w:w="6977" w:type="dxa"/>
            <w:gridSpan w:val="8"/>
            <w:noWrap w:val="0"/>
            <w:vAlign w:val="top"/>
          </w:tcPr>
          <w:p w14:paraId="3E70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83177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</w:rPr>
            </w:pPr>
          </w:p>
          <w:p w14:paraId="4A6E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  <w:p w14:paraId="21F52C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84" w:lineRule="exact"/>
              <w:ind w:left="0"/>
              <w:jc w:val="both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年    月    日</w:t>
            </w:r>
          </w:p>
        </w:tc>
      </w:tr>
    </w:tbl>
    <w:p w14:paraId="5264212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left="0"/>
        <w:jc w:val="both"/>
        <w:textAlignment w:val="auto"/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说明</w:t>
      </w:r>
      <w:r>
        <w:rPr>
          <w:rFonts w:ascii="Times New Roman" w:hAnsi="Times New Roman" w:eastAsia="仿宋_GB2312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1.本表如有栏目填写不下可加附页；2.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每位专家推荐填报的专业组别不超过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2个，并在对应组别及擅长领域</w:t>
      </w:r>
      <w:r>
        <w:rPr>
          <w:rFonts w:hint="eastAsia" w:ascii="Times New Roman" w:hAnsi="Times New Roman" w:eastAsia="仿宋_GB2312"/>
          <w:color w:val="000000"/>
          <w:sz w:val="22"/>
          <w:szCs w:val="2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内打“√”；3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" w:eastAsia="zh-CN"/>
        </w:rPr>
        <w:t>.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职业资格：指执业医师、注册安全工程师、注册安全评价师等；4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" w:eastAsia="zh-CN"/>
        </w:rPr>
        <w:t>.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现从事专业：指卫生、采矿、化工、电力、建筑等专业。5.部省属医疗卫生机构及其他单位无需填写“主管部门（市级卫健委）推荐意见”栏。</w:t>
      </w:r>
    </w:p>
    <w:p w14:paraId="29C97B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lef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4835C38B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职业健康专家库人选推荐汇总表</w:t>
      </w:r>
    </w:p>
    <w:p w14:paraId="51CD93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推荐单位：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320"/>
        <w:gridCol w:w="969"/>
        <w:gridCol w:w="1223"/>
        <w:gridCol w:w="1073"/>
        <w:gridCol w:w="946"/>
        <w:gridCol w:w="1592"/>
      </w:tblGrid>
      <w:tr w14:paraId="5E95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vAlign w:val="center"/>
          </w:tcPr>
          <w:p w14:paraId="401CC2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20" w:type="dxa"/>
            <w:vMerge w:val="restart"/>
            <w:vAlign w:val="center"/>
          </w:tcPr>
          <w:p w14:paraId="182C0B4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69" w:type="dxa"/>
            <w:vMerge w:val="restart"/>
            <w:vAlign w:val="center"/>
          </w:tcPr>
          <w:p w14:paraId="5E828F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23" w:type="dxa"/>
            <w:vMerge w:val="restart"/>
            <w:vAlign w:val="center"/>
          </w:tcPr>
          <w:p w14:paraId="1248CC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611" w:type="dxa"/>
            <w:gridSpan w:val="3"/>
            <w:vAlign w:val="center"/>
          </w:tcPr>
          <w:p w14:paraId="7D8CC4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推荐专业组</w:t>
            </w:r>
          </w:p>
        </w:tc>
      </w:tr>
      <w:tr w14:paraId="58FA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vAlign w:val="center"/>
          </w:tcPr>
          <w:p w14:paraId="7F32B5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45B3BF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4D6F06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Merge w:val="continue"/>
            <w:vAlign w:val="center"/>
          </w:tcPr>
          <w:p w14:paraId="4232C1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220D54B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职业卫生</w:t>
            </w:r>
          </w:p>
        </w:tc>
        <w:tc>
          <w:tcPr>
            <w:tcW w:w="946" w:type="dxa"/>
            <w:vAlign w:val="center"/>
          </w:tcPr>
          <w:p w14:paraId="6A7E6CE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放射卫生</w:t>
            </w:r>
          </w:p>
        </w:tc>
        <w:tc>
          <w:tcPr>
            <w:tcW w:w="1592" w:type="dxa"/>
            <w:vAlign w:val="center"/>
          </w:tcPr>
          <w:p w14:paraId="0A92A2F8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职业病诊断鉴定</w:t>
            </w:r>
          </w:p>
        </w:tc>
      </w:tr>
      <w:tr w14:paraId="0338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4" w:type="dxa"/>
            <w:vAlign w:val="center"/>
          </w:tcPr>
          <w:p w14:paraId="5F9BB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示例：张三</w:t>
            </w:r>
          </w:p>
        </w:tc>
        <w:tc>
          <w:tcPr>
            <w:tcW w:w="2320" w:type="dxa"/>
            <w:vAlign w:val="center"/>
          </w:tcPr>
          <w:p w14:paraId="45AEB0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969" w:type="dxa"/>
            <w:vAlign w:val="center"/>
          </w:tcPr>
          <w:p w14:paraId="715591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223" w:type="dxa"/>
            <w:vAlign w:val="center"/>
          </w:tcPr>
          <w:p w14:paraId="1819F7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073" w:type="dxa"/>
            <w:vAlign w:val="center"/>
          </w:tcPr>
          <w:p w14:paraId="064295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6" w:type="dxa"/>
            <w:vAlign w:val="center"/>
          </w:tcPr>
          <w:p w14:paraId="31D2A0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684361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FF9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4" w:type="dxa"/>
            <w:vAlign w:val="center"/>
          </w:tcPr>
          <w:p w14:paraId="7D38E9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0A5CA1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3B32ECB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67E129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51CD8D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74B098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7A8055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A6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4" w:type="dxa"/>
            <w:vAlign w:val="center"/>
          </w:tcPr>
          <w:p w14:paraId="2CE28F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6650F4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238260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3A274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2C4F6C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1FA3BA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2C73B6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34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4" w:type="dxa"/>
            <w:vAlign w:val="center"/>
          </w:tcPr>
          <w:p w14:paraId="111956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5944C9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0ED777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630849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41D295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1EFDCF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5B9457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F9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84" w:type="dxa"/>
            <w:vAlign w:val="center"/>
          </w:tcPr>
          <w:p w14:paraId="5BB214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022790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2C395F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1F6441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7C1BDC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2F68E8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0EBE23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44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4" w:type="dxa"/>
            <w:vAlign w:val="center"/>
          </w:tcPr>
          <w:p w14:paraId="071278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345D71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261926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5D79DD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5762F6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6C554F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2A4D7F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C2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4" w:type="dxa"/>
            <w:vAlign w:val="center"/>
          </w:tcPr>
          <w:p w14:paraId="322151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 w14:paraId="1F0CC8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50DFA6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2CF8AB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1511D0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06AB4A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 w14:paraId="2FDA42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6D75B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 w14:paraId="52928E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ind w:left="0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</w:p>
    <w:p w14:paraId="0BC00B5E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1B97E3D1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5F2CB018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50700620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27F3FB20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687ADED6">
      <w:pPr>
        <w:pStyle w:val="2"/>
        <w:rPr>
          <w:rFonts w:hint="eastAsia" w:asciiTheme="majorEastAsia" w:hAnsiTheme="majorEastAsia" w:eastAsiaTheme="majorEastAsia" w:cstheme="majorEastAsia"/>
        </w:rPr>
      </w:pPr>
    </w:p>
    <w:p w14:paraId="6CE08E7B">
      <w:pPr>
        <w:pStyle w:val="2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</w:p>
    <w:sectPr>
      <w:pgSz w:w="11906" w:h="16838"/>
      <w:pgMar w:top="2098" w:right="1531" w:bottom="170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58062"/>
    <w:multiLevelType w:val="singleLevel"/>
    <w:tmpl w:val="71458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3BF0"/>
    <w:rsid w:val="039C074A"/>
    <w:rsid w:val="3041259E"/>
    <w:rsid w:val="37001980"/>
    <w:rsid w:val="3E9536B8"/>
    <w:rsid w:val="58A93D59"/>
    <w:rsid w:val="5E251DA2"/>
    <w:rsid w:val="5E2D3BF0"/>
    <w:rsid w:val="6B3847C0"/>
    <w:rsid w:val="6E4873B5"/>
    <w:rsid w:val="7A7B4243"/>
    <w:rsid w:val="7AE14BEC"/>
    <w:rsid w:val="7D73CE42"/>
    <w:rsid w:val="BFB7E4C5"/>
    <w:rsid w:val="FFDD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2204</Words>
  <Characters>2256</Characters>
  <Lines>0</Lines>
  <Paragraphs>0</Paragraphs>
  <TotalTime>17</TotalTime>
  <ScaleCrop>false</ScaleCrop>
  <LinksUpToDate>false</LinksUpToDate>
  <CharactersWithSpaces>2611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2025-02-18T10:48:00Z</dcterms:created>
  <dc:creator>金鱼</dc:creator>
  <cp:lastModifiedBy>13720227472</cp:lastModifiedBy>
  <cp:lastPrinted>2025-03-11T17:18:00Z</cp:lastPrinted>
  <dcterms:modified xsi:type="dcterms:W3CDTF">2025-03-11T09:19:41Z</dcterms:modified>
  <dc:title>关于推荐遴选湖北省职业健康专家库人选的通知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D7F291268AA7416BB462AB9ED4509100_13</vt:lpwstr>
  </property>
  <property fmtid="{D5CDD505-2E9C-101B-9397-08002B2CF9AE}" pid="4" name="KSOTemplateDocerSaveRecord">
    <vt:lpwstr>eyJoZGlkIjoiMGJmODY0M2E3YmJjYWJkNDc4NmY0NmExYmE2ZTU1NTUiLCJ1c2VySWQiOiI1ODMwOTExOTIifQ==</vt:lpwstr>
  </property>
</Properties>
</file>