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3A44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Arial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 w14:paraId="6DABFC7C">
      <w:pPr>
        <w:pStyle w:val="5"/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黑龙江省2024年开展孕妇外周血胎儿游离DNA产前筛查与诊断技术医疗机构名单</w:t>
      </w:r>
    </w:p>
    <w:bookmarkEnd w:id="0"/>
    <w:p w14:paraId="67D46ED5">
      <w:pPr>
        <w:pStyle w:val="5"/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（无创产前基因检测）</w:t>
      </w:r>
    </w:p>
    <w:tbl>
      <w:tblPr>
        <w:tblStyle w:val="8"/>
        <w:tblW w:w="14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249"/>
        <w:gridCol w:w="1229"/>
        <w:gridCol w:w="834"/>
        <w:gridCol w:w="765"/>
        <w:gridCol w:w="2209"/>
        <w:gridCol w:w="1097"/>
        <w:gridCol w:w="803"/>
        <w:gridCol w:w="5720"/>
      </w:tblGrid>
      <w:tr w14:paraId="2E3E5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54" w:type="dxa"/>
            <w:vMerge w:val="restart"/>
            <w:tcBorders>
              <w:bottom w:val="nil"/>
            </w:tcBorders>
            <w:vAlign w:val="center"/>
          </w:tcPr>
          <w:p w14:paraId="0456E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center"/>
          </w:tcPr>
          <w:p w14:paraId="150D8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医疗机构</w:t>
            </w:r>
          </w:p>
          <w:p w14:paraId="1584B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68C7E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地址</w:t>
            </w:r>
          </w:p>
        </w:tc>
        <w:tc>
          <w:tcPr>
            <w:tcW w:w="3808" w:type="dxa"/>
            <w:gridSpan w:val="3"/>
            <w:vAlign w:val="center"/>
          </w:tcPr>
          <w:p w14:paraId="525AC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检验方式</w:t>
            </w:r>
          </w:p>
        </w:tc>
        <w:tc>
          <w:tcPr>
            <w:tcW w:w="7620" w:type="dxa"/>
            <w:gridSpan w:val="3"/>
            <w:vAlign w:val="center"/>
          </w:tcPr>
          <w:p w14:paraId="16EBD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采血方式</w:t>
            </w:r>
          </w:p>
        </w:tc>
      </w:tr>
      <w:tr w14:paraId="24CE7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4" w:type="dxa"/>
            <w:vMerge w:val="continue"/>
            <w:tcBorders>
              <w:top w:val="nil"/>
            </w:tcBorders>
            <w:vAlign w:val="center"/>
          </w:tcPr>
          <w:p w14:paraId="73A347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Arial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center"/>
          </w:tcPr>
          <w:p w14:paraId="2A88F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Arial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4534F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Arial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14:paraId="6B2F7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自行开展</w:t>
            </w:r>
          </w:p>
        </w:tc>
        <w:tc>
          <w:tcPr>
            <w:tcW w:w="765" w:type="dxa"/>
            <w:vAlign w:val="center"/>
          </w:tcPr>
          <w:p w14:paraId="06F86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合作开展</w:t>
            </w:r>
          </w:p>
        </w:tc>
        <w:tc>
          <w:tcPr>
            <w:tcW w:w="2209" w:type="dxa"/>
            <w:vAlign w:val="center"/>
          </w:tcPr>
          <w:p w14:paraId="7F0DF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合作医学检验</w:t>
            </w:r>
          </w:p>
          <w:p w14:paraId="485A2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机构</w:t>
            </w:r>
          </w:p>
        </w:tc>
        <w:tc>
          <w:tcPr>
            <w:tcW w:w="1097" w:type="dxa"/>
            <w:vAlign w:val="center"/>
          </w:tcPr>
          <w:p w14:paraId="5F0C6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自行开展</w:t>
            </w:r>
          </w:p>
        </w:tc>
        <w:tc>
          <w:tcPr>
            <w:tcW w:w="803" w:type="dxa"/>
            <w:vAlign w:val="center"/>
          </w:tcPr>
          <w:p w14:paraId="6B93B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与产筛机构合作</w:t>
            </w:r>
          </w:p>
        </w:tc>
        <w:tc>
          <w:tcPr>
            <w:tcW w:w="5720" w:type="dxa"/>
            <w:vAlign w:val="center"/>
          </w:tcPr>
          <w:p w14:paraId="7409B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合作采血产筛机构</w:t>
            </w:r>
          </w:p>
        </w:tc>
      </w:tr>
      <w:tr w14:paraId="61045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554" w:type="dxa"/>
            <w:vAlign w:val="center"/>
          </w:tcPr>
          <w:p w14:paraId="632EDA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9" w:type="dxa"/>
            <w:vAlign w:val="center"/>
          </w:tcPr>
          <w:p w14:paraId="3118F3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哈尔滨医科大学附属第二医院</w:t>
            </w:r>
          </w:p>
        </w:tc>
        <w:tc>
          <w:tcPr>
            <w:tcW w:w="1229" w:type="dxa"/>
            <w:vAlign w:val="center"/>
          </w:tcPr>
          <w:p w14:paraId="0BAB07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哈尔滨市南岗区保健路148号</w:t>
            </w:r>
          </w:p>
        </w:tc>
        <w:tc>
          <w:tcPr>
            <w:tcW w:w="834" w:type="dxa"/>
            <w:vAlign w:val="center"/>
          </w:tcPr>
          <w:p w14:paraId="5B9769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65" w:type="dxa"/>
            <w:vAlign w:val="center"/>
          </w:tcPr>
          <w:p w14:paraId="3FB2FE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2209" w:type="dxa"/>
            <w:vAlign w:val="center"/>
          </w:tcPr>
          <w:p w14:paraId="2CB7B6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深圳华大医学检验实验室</w:t>
            </w:r>
          </w:p>
        </w:tc>
        <w:tc>
          <w:tcPr>
            <w:tcW w:w="1097" w:type="dxa"/>
            <w:vAlign w:val="center"/>
          </w:tcPr>
          <w:p w14:paraId="2F7CB5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03" w:type="dxa"/>
            <w:vAlign w:val="center"/>
          </w:tcPr>
          <w:p w14:paraId="37E7F4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720" w:type="dxa"/>
            <w:vAlign w:val="top"/>
          </w:tcPr>
          <w:p w14:paraId="7C196A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1.黑龙江省医院2.哈尔滨市南岗区妇产医院3.哈尔滨市阿城区人民医院4.哈尔滨市阿城区妇幼保健计划生育服务中心5.哈尔滨市道里区人民医院6.黑龙江省中医药大学附属第三医院7.尚志市妇幼保健计划生育服务中心8.北大荒集团总医院9.齐齐哈尔中医医院10.齐齐哈尔市第一医院11.富裕县妇幼保健计划生育服务中心12.齐齐哈尔市妇幼保健计划生育服务中心13.齐齐哈尔建华医院14.克东县妇幼保健计划生育服务中心15.双鸭山市妇幼保健院16.双鸭山双矿医院17.双鸭山市人民医院18.集贤县人民医院19.宝清县妇幼保健院20.嫩江市妇幼保健院21.嫩江市中医院22.嫩江市人民医院23.北安市妇幼保健计划生育服务中心24.北安市第一人民医院25.北大荒集团北安医院26.五大连池第一人民医院27.黑龙江省第三医院28.安达市妇幼保健计划生育服务中心29.大庆市人民医院30.杜尔伯特蒙古族自治县人民医院31.杜尔伯特蒙古族自治县妇幼保健计划生育服务中心32.大庆龙南医院；33.大庆市第五医院34.大庆市中西医结合医院35.林甸县医院36.肇州县人民医院37.肇源县总医院38.鹤岗市妇幼保健院39.北大荒集团宝泉岭医院40.七台河市人民医院41.七台河七煤医院42.大兴安岭地区妇幼保健院43.大兴安岭地区人民医院44.漠河市人民医院45.塔河县人民医院46.呼玛县人民医院47.佳木斯大学附属第一医院48.鸡西市人民医院49.铁力市人民医院50.伊春林业管理局中心医院51.中国人民解放军联勤保障部队第九六二医院</w:t>
            </w:r>
          </w:p>
        </w:tc>
      </w:tr>
      <w:tr w14:paraId="6F0B5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54" w:type="dxa"/>
            <w:vAlign w:val="center"/>
          </w:tcPr>
          <w:p w14:paraId="70B38E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49" w:type="dxa"/>
            <w:vAlign w:val="center"/>
          </w:tcPr>
          <w:p w14:paraId="611310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哈尔滨医科大学附属第一医院</w:t>
            </w:r>
          </w:p>
        </w:tc>
        <w:tc>
          <w:tcPr>
            <w:tcW w:w="1229" w:type="dxa"/>
            <w:vAlign w:val="center"/>
          </w:tcPr>
          <w:p w14:paraId="6E692D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道里区群力第七大道2075号</w:t>
            </w:r>
          </w:p>
        </w:tc>
        <w:tc>
          <w:tcPr>
            <w:tcW w:w="834" w:type="dxa"/>
            <w:vAlign w:val="center"/>
          </w:tcPr>
          <w:p w14:paraId="647FBA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765" w:type="dxa"/>
            <w:vAlign w:val="center"/>
          </w:tcPr>
          <w:p w14:paraId="0CB6FA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2209" w:type="dxa"/>
            <w:vAlign w:val="center"/>
          </w:tcPr>
          <w:p w14:paraId="462318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深圳华大医学检验实验室</w:t>
            </w:r>
          </w:p>
        </w:tc>
        <w:tc>
          <w:tcPr>
            <w:tcW w:w="1097" w:type="dxa"/>
            <w:vAlign w:val="center"/>
          </w:tcPr>
          <w:p w14:paraId="22501C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803" w:type="dxa"/>
            <w:vAlign w:val="center"/>
          </w:tcPr>
          <w:p w14:paraId="573FBD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720" w:type="dxa"/>
            <w:vAlign w:val="center"/>
          </w:tcPr>
          <w:p w14:paraId="76EA19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1.哈尔滨市妇幼保健院2.木兰县妇幼保健院3.齐齐哈尔市妇幼保健院</w:t>
            </w:r>
          </w:p>
        </w:tc>
      </w:tr>
      <w:tr w14:paraId="601BB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54" w:type="dxa"/>
            <w:vAlign w:val="center"/>
          </w:tcPr>
          <w:p w14:paraId="38AFCB5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49" w:type="dxa"/>
            <w:vAlign w:val="center"/>
          </w:tcPr>
          <w:p w14:paraId="6236B247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哈尔滨医科大学附属第六医院</w:t>
            </w:r>
          </w:p>
        </w:tc>
        <w:tc>
          <w:tcPr>
            <w:tcW w:w="1229" w:type="dxa"/>
            <w:vAlign w:val="center"/>
          </w:tcPr>
          <w:p w14:paraId="087EDDE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哈市松北区爱婴大街998号</w:t>
            </w:r>
          </w:p>
        </w:tc>
        <w:tc>
          <w:tcPr>
            <w:tcW w:w="834" w:type="dxa"/>
            <w:vAlign w:val="center"/>
          </w:tcPr>
          <w:p w14:paraId="1E5A82C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765" w:type="dxa"/>
            <w:vAlign w:val="center"/>
          </w:tcPr>
          <w:p w14:paraId="1EC2282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2209" w:type="dxa"/>
            <w:vAlign w:val="center"/>
          </w:tcPr>
          <w:p w14:paraId="067A902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深圳华大医学检验实验室</w:t>
            </w:r>
          </w:p>
        </w:tc>
        <w:tc>
          <w:tcPr>
            <w:tcW w:w="1097" w:type="dxa"/>
            <w:vAlign w:val="center"/>
          </w:tcPr>
          <w:p w14:paraId="466F9A2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03" w:type="dxa"/>
            <w:vAlign w:val="center"/>
          </w:tcPr>
          <w:p w14:paraId="34E807B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720" w:type="dxa"/>
            <w:vAlign w:val="top"/>
          </w:tcPr>
          <w:p w14:paraId="3706C4F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240" w:lineRule="exact"/>
              <w:ind w:left="15" w:leftChars="0" w:firstLine="69" w:firstLine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1.黑龙江玛丽亚妇产医院2.黑龙江天元妇产医院有限公司3.五大连池市第一人民医院4.桦南县人民医院5.佳木斯市中心医院6.龙江县妇幼保健计划生育服务中心7.富锦市中心医院8.哈尔滨市妇幼保健计划生育服务中心9.黑河市第一人民医院</w:t>
            </w:r>
          </w:p>
        </w:tc>
      </w:tr>
      <w:tr w14:paraId="53D21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554" w:type="dxa"/>
            <w:vAlign w:val="center"/>
          </w:tcPr>
          <w:p w14:paraId="715C20A6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49" w:type="dxa"/>
            <w:vAlign w:val="center"/>
          </w:tcPr>
          <w:p w14:paraId="2A495FC4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哈尔滨市红十字中心医院</w:t>
            </w:r>
          </w:p>
        </w:tc>
        <w:tc>
          <w:tcPr>
            <w:tcW w:w="1229" w:type="dxa"/>
            <w:vAlign w:val="center"/>
          </w:tcPr>
          <w:p w14:paraId="109C5243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哈尔滨市道里区新阳路415号</w:t>
            </w:r>
          </w:p>
        </w:tc>
        <w:tc>
          <w:tcPr>
            <w:tcW w:w="834" w:type="dxa"/>
            <w:vAlign w:val="center"/>
          </w:tcPr>
          <w:p w14:paraId="5CE3A10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765" w:type="dxa"/>
            <w:vAlign w:val="center"/>
          </w:tcPr>
          <w:p w14:paraId="6E34EE9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2209" w:type="dxa"/>
            <w:vAlign w:val="center"/>
          </w:tcPr>
          <w:p w14:paraId="551E054C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1.深圳华大医学检验实验室</w:t>
            </w:r>
          </w:p>
          <w:p w14:paraId="01AEE60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2.北京贝瑞和康医学检验实验室有限公司</w:t>
            </w:r>
          </w:p>
        </w:tc>
        <w:tc>
          <w:tcPr>
            <w:tcW w:w="1097" w:type="dxa"/>
            <w:vAlign w:val="center"/>
          </w:tcPr>
          <w:p w14:paraId="4C05E236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03" w:type="dxa"/>
            <w:vAlign w:val="center"/>
          </w:tcPr>
          <w:p w14:paraId="55C14977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720" w:type="dxa"/>
            <w:vAlign w:val="top"/>
          </w:tcPr>
          <w:p w14:paraId="55C4D83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240" w:lineRule="exact"/>
              <w:ind w:left="15" w:leftChars="0" w:firstLine="69" w:firstLine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1.七台河市妇幼保健院2.鸡西市妇幼保健院3.黑龙江菁华上德生殖妇产医院4.七台河市中医院 5.黑河市第二人民医院6.庆安县妇幼保健院7.鸡东县妇幼保健院 8.逊克县人民医院9.木兰县妇幼保健计划生育中心  10.密山市人民医院11.密山市妇幼保健计划生育服务中心12.黑河市妇幼保健院13.哈尔滨二四二医院14.哈尔滨市双城区妇幼保健计划生育服务中心15.哈尔滨市妇幼保健计划生育服务中心16.哈尔滨市延寿县妇幼保健计划生育服务中心17.方正县妇幼保健计划生育服务中心18.哈尔滨市依兰县妇幼保健计划生育服务中心 </w:t>
            </w:r>
          </w:p>
        </w:tc>
      </w:tr>
      <w:tr w14:paraId="6D7C9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54" w:type="dxa"/>
            <w:vAlign w:val="center"/>
          </w:tcPr>
          <w:p w14:paraId="65A970F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49" w:type="dxa"/>
            <w:vAlign w:val="center"/>
          </w:tcPr>
          <w:p w14:paraId="5B0A180D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牡丹江市妇幼保健院</w:t>
            </w:r>
          </w:p>
        </w:tc>
        <w:tc>
          <w:tcPr>
            <w:tcW w:w="1229" w:type="dxa"/>
            <w:vAlign w:val="center"/>
          </w:tcPr>
          <w:p w14:paraId="4CDC40BF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牡丹江市西三条路南市街307号</w:t>
            </w:r>
          </w:p>
        </w:tc>
        <w:tc>
          <w:tcPr>
            <w:tcW w:w="834" w:type="dxa"/>
            <w:vAlign w:val="center"/>
          </w:tcPr>
          <w:p w14:paraId="373F23B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65" w:type="dxa"/>
            <w:vAlign w:val="center"/>
          </w:tcPr>
          <w:p w14:paraId="160E99B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2209" w:type="dxa"/>
            <w:vAlign w:val="center"/>
          </w:tcPr>
          <w:p w14:paraId="4612D75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深圳华大医学检验实验室</w:t>
            </w:r>
          </w:p>
        </w:tc>
        <w:tc>
          <w:tcPr>
            <w:tcW w:w="1097" w:type="dxa"/>
            <w:vAlign w:val="center"/>
          </w:tcPr>
          <w:p w14:paraId="0940FA3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03" w:type="dxa"/>
            <w:vAlign w:val="center"/>
          </w:tcPr>
          <w:p w14:paraId="4E6F17D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720" w:type="dxa"/>
            <w:vAlign w:val="top"/>
          </w:tcPr>
          <w:p w14:paraId="47FA007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240" w:lineRule="exac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1.海林市妇幼保健院2.东宁市妇幼保健院3.穆棱市妇幼保健院4.林口县妇幼保健院5.穆棱市人民医院6.绥芬河市妇幼保健院7.牡丹江市医学院附属红旗医院8.牡丹江市医科大学附属第二医院</w:t>
            </w:r>
          </w:p>
        </w:tc>
      </w:tr>
      <w:tr w14:paraId="66D16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554" w:type="dxa"/>
            <w:vAlign w:val="center"/>
          </w:tcPr>
          <w:p w14:paraId="7216C78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49" w:type="dxa"/>
            <w:vAlign w:val="center"/>
          </w:tcPr>
          <w:p w14:paraId="0602680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佳木斯市妇幼保健院</w:t>
            </w:r>
          </w:p>
        </w:tc>
        <w:tc>
          <w:tcPr>
            <w:tcW w:w="1229" w:type="dxa"/>
            <w:vAlign w:val="center"/>
          </w:tcPr>
          <w:p w14:paraId="3C2B07AF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佳木斯市郊区友谊路26号</w:t>
            </w:r>
          </w:p>
        </w:tc>
        <w:tc>
          <w:tcPr>
            <w:tcW w:w="834" w:type="dxa"/>
            <w:vAlign w:val="center"/>
          </w:tcPr>
          <w:p w14:paraId="65D651D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765" w:type="dxa"/>
            <w:vAlign w:val="center"/>
          </w:tcPr>
          <w:p w14:paraId="675806E3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2209" w:type="dxa"/>
            <w:vAlign w:val="center"/>
          </w:tcPr>
          <w:p w14:paraId="0626524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深圳华大医学检验实验室</w:t>
            </w:r>
          </w:p>
        </w:tc>
        <w:tc>
          <w:tcPr>
            <w:tcW w:w="1097" w:type="dxa"/>
            <w:vAlign w:val="center"/>
          </w:tcPr>
          <w:p w14:paraId="10E9547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03" w:type="dxa"/>
            <w:vAlign w:val="center"/>
          </w:tcPr>
          <w:p w14:paraId="34C8B16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720" w:type="dxa"/>
            <w:vAlign w:val="top"/>
          </w:tcPr>
          <w:p w14:paraId="5ABBAB8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240" w:lineRule="exact"/>
              <w:ind w:left="15" w:firstLine="69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1.佳木斯市妇幼保健院2.佳木斯市同江市妇幼保健计划生育服务中心3.佳木斯市富锦市妇幼保健计划生育服务中心4.佳木斯市桦南县妇幼保健计划生育服务中心5.佳木斯市汤原县中心医院5.北大荒集团红兴隆医院（北大荒集团红兴隆妇幼保健院）6.双鸭山市妇幼保健院7.双鸭山市集贤县人民医院8.宝清县妇幼保健院9.北大荒集团宝泉岭医院10.鹤岗市妇幼保健院11.鹤岗市绥滨县人民医院</w:t>
            </w:r>
          </w:p>
        </w:tc>
      </w:tr>
      <w:tr w14:paraId="171EB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554" w:type="dxa"/>
            <w:vAlign w:val="center"/>
          </w:tcPr>
          <w:p w14:paraId="47BEAE1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249" w:type="dxa"/>
            <w:vAlign w:val="center"/>
          </w:tcPr>
          <w:p w14:paraId="799E26D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大庆油田总医院</w:t>
            </w:r>
          </w:p>
        </w:tc>
        <w:tc>
          <w:tcPr>
            <w:tcW w:w="1229" w:type="dxa"/>
            <w:vAlign w:val="center"/>
          </w:tcPr>
          <w:p w14:paraId="4AE7D7A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黑龙江省萨尔图区中康街9号</w:t>
            </w:r>
          </w:p>
        </w:tc>
        <w:tc>
          <w:tcPr>
            <w:tcW w:w="834" w:type="dxa"/>
            <w:vAlign w:val="center"/>
          </w:tcPr>
          <w:p w14:paraId="0D1D2D7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  <w:p w14:paraId="5674E3A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  <w:p w14:paraId="3EF17F24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65" w:type="dxa"/>
            <w:vAlign w:val="center"/>
          </w:tcPr>
          <w:p w14:paraId="6752E53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2209" w:type="dxa"/>
            <w:vAlign w:val="center"/>
          </w:tcPr>
          <w:p w14:paraId="52DCE59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北京贝瑞和康医学检验实验室有限公司</w:t>
            </w:r>
          </w:p>
        </w:tc>
        <w:tc>
          <w:tcPr>
            <w:tcW w:w="1097" w:type="dxa"/>
            <w:vAlign w:val="center"/>
          </w:tcPr>
          <w:p w14:paraId="7F20263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03" w:type="dxa"/>
            <w:vAlign w:val="center"/>
          </w:tcPr>
          <w:p w14:paraId="19D92DF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720" w:type="dxa"/>
            <w:vAlign w:val="center"/>
          </w:tcPr>
          <w:p w14:paraId="19D9A97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240" w:lineRule="exact"/>
              <w:ind w:left="15" w:leftChars="0" w:firstLine="69" w:firstLineChars="0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1.大庆市妇幼保健院2.齐齐哈尔市妇幼保健院龙沙区3.大庆市林甸县医院4.杜尔伯特蒙古族自治县妇幼保健计划生育服务中心5.大庆市肇州县人民医院6.大庆市肇源县总医院</w:t>
            </w:r>
          </w:p>
        </w:tc>
      </w:tr>
      <w:tr w14:paraId="65792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54" w:type="dxa"/>
            <w:vAlign w:val="center"/>
          </w:tcPr>
          <w:p w14:paraId="53A6729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49" w:type="dxa"/>
            <w:vAlign w:val="center"/>
          </w:tcPr>
          <w:p w14:paraId="3C2A49E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绥化市妇幼保健院</w:t>
            </w:r>
          </w:p>
        </w:tc>
        <w:tc>
          <w:tcPr>
            <w:tcW w:w="1229" w:type="dxa"/>
            <w:vAlign w:val="center"/>
          </w:tcPr>
          <w:p w14:paraId="11AED7DD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绥化市北林区北二东路133号</w:t>
            </w:r>
          </w:p>
        </w:tc>
        <w:tc>
          <w:tcPr>
            <w:tcW w:w="834" w:type="dxa"/>
            <w:vAlign w:val="center"/>
          </w:tcPr>
          <w:p w14:paraId="7D031137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65" w:type="dxa"/>
            <w:vAlign w:val="center"/>
          </w:tcPr>
          <w:p w14:paraId="61399883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2209" w:type="dxa"/>
            <w:vAlign w:val="center"/>
          </w:tcPr>
          <w:p w14:paraId="27D76FEC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深圳华大医学检验实验室</w:t>
            </w:r>
          </w:p>
        </w:tc>
        <w:tc>
          <w:tcPr>
            <w:tcW w:w="1097" w:type="dxa"/>
            <w:vAlign w:val="center"/>
          </w:tcPr>
          <w:p w14:paraId="11A44E43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03" w:type="dxa"/>
            <w:vAlign w:val="center"/>
          </w:tcPr>
          <w:p w14:paraId="15698C9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720" w:type="dxa"/>
            <w:vAlign w:val="top"/>
          </w:tcPr>
          <w:p w14:paraId="301D277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240" w:lineRule="exact"/>
              <w:ind w:left="15" w:leftChars="0" w:firstLine="69" w:firstLine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1.明水县妇幼保健计划生育服务中心2.望奎县妇幼保健计划生育服务中心3.肇东市妇幼保健计划生育服务中心4.青冈县妇幼保健计划生育服务中心5.绥棱县妇幼保健计划生育服务中心6.庆安县妇幼保健院7.海伦市妇幼保健计划生育服务中心8.安达市妇幼保健计划生育服务中心9.兰西县妇幼保健院10.伊春市妇幼保健院（伊春市乌翠区）11.伊春市铁力市医疗服务共同体中心医院（铁力市人民医院）</w:t>
            </w:r>
          </w:p>
        </w:tc>
      </w:tr>
    </w:tbl>
    <w:p w14:paraId="4AE3D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417" w:right="1440" w:bottom="1417" w:left="1440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1A4B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9E52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89E52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MmJiZTQ2ZDRjOGRhMmU4YTFlZDRlMTIzNGE4OTgifQ=="/>
  </w:docVars>
  <w:rsids>
    <w:rsidRoot w:val="67AC74BA"/>
    <w:rsid w:val="0F6C360F"/>
    <w:rsid w:val="0FB90BED"/>
    <w:rsid w:val="123C676E"/>
    <w:rsid w:val="13FCB180"/>
    <w:rsid w:val="170535D2"/>
    <w:rsid w:val="19AA0A39"/>
    <w:rsid w:val="1A392184"/>
    <w:rsid w:val="1DA1732B"/>
    <w:rsid w:val="2478318F"/>
    <w:rsid w:val="258F4268"/>
    <w:rsid w:val="2E516CA5"/>
    <w:rsid w:val="2EB55486"/>
    <w:rsid w:val="34C04B85"/>
    <w:rsid w:val="3A100EDC"/>
    <w:rsid w:val="3FBF3A49"/>
    <w:rsid w:val="3FD66BD4"/>
    <w:rsid w:val="3FFE3040"/>
    <w:rsid w:val="41226553"/>
    <w:rsid w:val="44607639"/>
    <w:rsid w:val="4475773A"/>
    <w:rsid w:val="44E952E8"/>
    <w:rsid w:val="4B2C6678"/>
    <w:rsid w:val="4FF341A3"/>
    <w:rsid w:val="52165D18"/>
    <w:rsid w:val="5336577A"/>
    <w:rsid w:val="533C039D"/>
    <w:rsid w:val="536F0F64"/>
    <w:rsid w:val="53E5C7B5"/>
    <w:rsid w:val="569577C7"/>
    <w:rsid w:val="57D40A2D"/>
    <w:rsid w:val="5B9C446C"/>
    <w:rsid w:val="5BE54D4D"/>
    <w:rsid w:val="5EF96183"/>
    <w:rsid w:val="5F384F94"/>
    <w:rsid w:val="61691F7C"/>
    <w:rsid w:val="616E6D1B"/>
    <w:rsid w:val="62B463B4"/>
    <w:rsid w:val="67AC74BA"/>
    <w:rsid w:val="6A987B88"/>
    <w:rsid w:val="6ED79F46"/>
    <w:rsid w:val="70170E59"/>
    <w:rsid w:val="70313C65"/>
    <w:rsid w:val="72CE1C3F"/>
    <w:rsid w:val="73552361"/>
    <w:rsid w:val="76FB35FD"/>
    <w:rsid w:val="7743318D"/>
    <w:rsid w:val="77BB9BDB"/>
    <w:rsid w:val="77D64A99"/>
    <w:rsid w:val="77FCDCA6"/>
    <w:rsid w:val="7BDFCDC4"/>
    <w:rsid w:val="7E3C0279"/>
    <w:rsid w:val="7E7044F2"/>
    <w:rsid w:val="7FDF1F24"/>
    <w:rsid w:val="7FFEF5FF"/>
    <w:rsid w:val="7FFF9018"/>
    <w:rsid w:val="B5BFF049"/>
    <w:rsid w:val="B7FD72D8"/>
    <w:rsid w:val="BFE12049"/>
    <w:rsid w:val="CEFF05D6"/>
    <w:rsid w:val="DE7EA5B5"/>
    <w:rsid w:val="FCBD6436"/>
    <w:rsid w:val="FEB7BFC6"/>
    <w:rsid w:val="FEDBB146"/>
    <w:rsid w:val="FF376EED"/>
    <w:rsid w:val="FF9F44DC"/>
    <w:rsid w:val="FFD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4117</Words>
  <Characters>4272</Characters>
  <Lines>0</Lines>
  <Paragraphs>0</Paragraphs>
  <TotalTime>6</TotalTime>
  <ScaleCrop>false</ScaleCrop>
  <LinksUpToDate>false</LinksUpToDate>
  <CharactersWithSpaces>4296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2024-03-24T14:43:00Z</dcterms:created>
  <dc:creator>wjw</dc:creator>
  <cp:lastModifiedBy>张宇</cp:lastModifiedBy>
  <cp:lastPrinted>2024-04-17T11:00:00Z</cp:lastPrinted>
  <dcterms:modified xsi:type="dcterms:W3CDTF">2025-03-03T02:48:49Z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6BDABE725E594FE19ABCBA609E732222_13</vt:lpwstr>
  </property>
  <property fmtid="{D5CDD505-2E9C-101B-9397-08002B2CF9AE}" pid="4" name="KSOTemplateDocerSaveRecord">
    <vt:lpwstr>eyJoZGlkIjoiODNkOGI5NDdiNjVkZDM4MmM0NDMzNmJhNmUwNjQxOTYiLCJ1c2VySWQiOiI0NzE4Mzc1MTkifQ==</vt:lpwstr>
  </property>
</Properties>
</file>