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widowControl/>
        <w:spacing w:line="640" w:lineRule="exact"/>
        <w:jc w:val="center"/>
        <w:rPr>
          <w:rStyle w:val="3"/>
          <w:rFonts w:hint="eastAsia" w:ascii="华文中宋" w:hAnsi="华文中宋" w:eastAsia="华文中宋" w:cs="方正小标宋简体"/>
          <w:b w:val="0"/>
          <w:color w:val="000000"/>
          <w:spacing w:val="15"/>
          <w:kern w:val="0"/>
          <w:sz w:val="44"/>
          <w:szCs w:val="44"/>
        </w:rPr>
      </w:pPr>
      <w:r>
        <w:rPr>
          <w:rStyle w:val="3"/>
          <w:rFonts w:hint="eastAsia" w:ascii="方正小标宋简体" w:hAnsi="方正小标宋简体" w:eastAsia="方正小标宋简体" w:cs="方正小标宋简体"/>
          <w:b w:val="0"/>
          <w:color w:val="000000"/>
          <w:spacing w:val="15"/>
          <w:kern w:val="0"/>
          <w:sz w:val="44"/>
          <w:szCs w:val="44"/>
        </w:rPr>
        <w:t>中医疾病名称与分类代码表</w:t>
      </w:r>
    </w:p>
    <w:p>
      <w:pPr>
        <w:widowControl/>
        <w:spacing w:line="400" w:lineRule="exact"/>
        <w:jc w:val="center"/>
        <w:rPr>
          <w:rStyle w:val="3"/>
          <w:rFonts w:hint="eastAsia" w:ascii="文鼎小标宋简" w:hAnsi="华文中宋" w:eastAsia="文鼎小标宋简" w:cs="方正小标宋简体"/>
          <w:b w:val="0"/>
          <w:bCs w:val="0"/>
          <w:color w:val="000000"/>
          <w:spacing w:val="15"/>
          <w:kern w:val="0"/>
          <w:sz w:val="32"/>
          <w:szCs w:val="32"/>
        </w:rPr>
      </w:pPr>
    </w:p>
    <w:tbl>
      <w:tblPr>
        <w:tblStyle w:val="4"/>
        <w:tblW w:w="10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154"/>
        <w:gridCol w:w="1153"/>
        <w:gridCol w:w="2268"/>
        <w:gridCol w:w="11"/>
        <w:gridCol w:w="112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分类名称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中医疾病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仿宋" w:eastAsia="黑体" w:cs="仿宋"/>
                <w:color w:val="000000"/>
                <w:kern w:val="0"/>
                <w:sz w:val="28"/>
                <w:szCs w:val="28"/>
              </w:rPr>
              <w:t>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BN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内科病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多寐病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腹胀满病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BNF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肺系病类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健忘病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癫狂病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癫病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内伤咳嗽病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狂病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便血病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痫病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齿衄病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昏迷病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紫癜病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神昏病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痰饮病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喘病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痴呆病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悬饮病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暴喘病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抽搐病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溢饮病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薄厥病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支饮病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肺痨病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卒死病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脾系病（便秘病）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咯血病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BNP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脾系病类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肝系病类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鼻衄病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胃脘痛病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胁痛病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失音病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胃痞病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BNF110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吐酸病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BNX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</w:rPr>
              <w:t>心系病类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反胃病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心悸病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呕吐病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惊悸病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BNP051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暴吐病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怔忡病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呃逆病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积聚病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胸痹心痛病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嘈杂病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BNX021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卒心痛病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噎膈病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心衰病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腹痛病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臌胀病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BNX040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不寐病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BNP091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卒腹痛病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水臌病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暑温病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冒暑病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BNG054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膏淋病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暑秽病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头痛病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劳淋病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BNG061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头风病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乳糜尿病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湿温病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眩晕病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尿浊病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湿阻病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尿血病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伏暑病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痉病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遗尿病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秋燥病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癃闭病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温燥病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关格病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凉燥病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肾衰病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大头瘟病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痰厥病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腰痛病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烂喉痧病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BNG104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食厥病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遗精病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BNG105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寒厥病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梦遗病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太阳病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BNG106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滑精病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少阳病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郁病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早泄病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阳萎病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太阴病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耳鸣、耳聋病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少阴病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肉瘿病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耳鸣病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厥阴病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BNG123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瘿痈病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BNS192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耳聋病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外感热病（痢疾病）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BNG130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胆胀病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BNW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外感热病类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外感热病（疟疾病）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BNS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肾系病类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感冒病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外感热病（霍乱病）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水肿病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时行感冒病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虫病类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阳水病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外感高热病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虫病（蛔虫病）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阴水病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风温病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虫病（绦虫病）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风温肺热病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虫病（钩虫病）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BNS030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BNW040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春温病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虫病（蛲虫病）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虫病（姜片虫病）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丹毒病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虫病（血吸虫病）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闭病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虫病（丝虫病）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肥胖病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锁喉痈病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虫病（囊虫病）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中毒病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臀痈病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BNL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内科瘤病类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内科其他病（脚气病）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腓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BNL000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内科瘤病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手发背病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BNA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内科癌病类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BWC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疮疡病类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足发背病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BNA000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内科癌病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有头疽病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BNV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内科其他病类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暑疖病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脑疽病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内伤发热病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发背疽病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虚劳病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软疖病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膻中疽病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蝼蛄疖病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少腹疽病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汗病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颜面疔疮病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发颐病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BNV041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自汗病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手足疔疮病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流注病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BNV042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盗汗病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蛇眼疔病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无头疽病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痛风病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蛇头疔病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附骨疽病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消渴病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蛇腹疔病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环跳疽病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风湿痹病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托盘疔病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腓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痹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尪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足底疔病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走黄病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骨痹病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红丝疔病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内陷病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肌痹病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烂疔病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瘰疬病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面痛病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疫疔病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流痰病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面瘫病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臁疮病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肘痈病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褥疮病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脱疽病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BNV150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厥脱病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BWC073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腘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窝痈病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青蛇毒病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股肿病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瘾疹病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痰毒病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蛇串疮病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土风疮病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颈痈病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摄领疮病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腋痈病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扁瘊病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风瘙痒病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BWC233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胯腹痈病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疣目病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风热疮病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BWR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乳房病类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BWP033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鼠乳病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紫癜风病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乳头破碎病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黄水疮病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登豆疮病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天疱疮病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面游风病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乳痨病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白秃疮病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粉刺病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乳癖病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肥疮病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酒齄鼻病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乳疬病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鹅掌风病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油风病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乳漏病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BWP064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脚湿气病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猫眼疮病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乳衄病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BWP065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灰指（趾）甲病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瓜藤缠病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BWP066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圆癣病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红蝴蝶疮病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BWP067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紫白癜风病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BWR110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粉刺性乳痈病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湿疮病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狐惑病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BWN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男性前阴病类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奶癣病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流皮漏病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旋耳疮病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BWP290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白驳风病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窝疮病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BWP300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黧黑斑病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囊痈病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BWP074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BWP310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蟹足肿病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脱囊病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BWP075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乳头风病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皮肤病（麻风病）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阴茎痰核病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BWP076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肾囊风病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皮肤病（疥疮病）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血精病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BWP077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四弯风病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皮肤病（鸡眼病）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精浊病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火赤疮病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皮肤病（胼胝病）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BWN080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精癃病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顽湿聚结病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皮肤病（淋病）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BWP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皮肤病类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药毒病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BWP000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皮肤病（梅毒病）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BWG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肛肠病类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茧唇病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月经先期病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悬珠痔病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失荣病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月经后期病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息肉痔病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乳癌病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月经先后无定期病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肛裂病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肾癌翻花病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月经过多病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锁肛痔病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月经过少病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肛漏病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BWV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外科其他病类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经期延长病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疝气病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痛经病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肛门湿疡病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水疝病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经间期出血病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BWV012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狐疝病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闭经病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肛肠病（内痔病）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肠痈病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崩漏病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肛肠病（外痔病）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（水火烫伤病）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经行乳房胀痛病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BWG000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肛肠病（混合痔病）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外科其他病（冻疮病）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经行发热病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BWL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外科瘤瘤类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（破伤风病）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经行头痛病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气瘤病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（毒虫咬伤病）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经行眩晕病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（毒蛇咬伤病）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经行身痛病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肉瘤病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（蜈蚣螫伤病）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筋瘤病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（蜂螫伤病）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经行风疹块病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（蝎螫伤病）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经行吐衄病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BWL060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脂瘤病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BWV000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外科其他病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（狗咬伤病）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BFY190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经行泄泻病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BWA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外科癌病类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经行浮肿病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BWA010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石瘿病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BFY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月经病类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BFY210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经行情志异常病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BFY220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绝经前后诸病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产后血晕病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阴挺病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BFD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带下病类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产后血崩病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脏躁病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BFD010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带下病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产后痉病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不孕病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BFR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妊娠病类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产后腹痛病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妊娠恶阻病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产后恶露不绝病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妊娠腹痛病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产后恶露不下病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阴吹病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胎漏病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产后大便难病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热入血室病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胎动不安病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产后遗粪病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滑胎病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产后发热病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BEX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新生儿病类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堕胎病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BFC081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产后感染发热病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胎黄病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小产病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产后汗病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赤游丹病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胎萎不长病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BFC091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产后自汗、盗汗病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胎死不下病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产后身痛病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脐湿病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子烦病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产后缺乳病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脐血病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子肿病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产后乳汁自出病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BEX060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脐突病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子满病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产后小便不通病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儿科时行病类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产后小便频数病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小儿感冒病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子痫病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产后小便淋沥病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奶麻病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子悬病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产后尿血病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产后遗尿病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丹痧病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BFC180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交肠病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痄腮病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子淋病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BFL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妇科瘤病类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顿咳病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转胞病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BFL000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妇科瘤病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软脚瘟病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难产病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BFA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妇科癌 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小儿疫毒痢病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BFR190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胞衣不下病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BFA000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妇科癌病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夏疰病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BFR200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孕痈病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BFZ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妇科其他病类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夏季热病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BFC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产后病类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BFZ010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癥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瘕病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儿科时行病（麻疹病）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儿科时行病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（水痘病）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五迟、五软病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BES000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儿科时行病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（白喉病）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BEZ161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佝偻病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BEL000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BEZ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儿科杂病类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小儿咳嗽病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五硬病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BEA000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肺炎喘嗽病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解颅病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哮喘病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尿频病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BYB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胞睑病类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鹅口疮病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小儿遗尿病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针眼病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小儿口疮病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小儿水肿病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胞生痰核病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小儿乳蛾病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夜啼病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椒疮病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厌食病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小儿紫癜病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沙眼病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积滞病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BEZ250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小儿汗病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粟疮病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BEC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儿科虫病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睑弦赤烂病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小儿呕吐病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（小儿蛔虫病）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风赤疮痍病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小儿腹痛病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（小儿绦虫病）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胞肿如桃病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小儿泄泻病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（小儿钩虫病）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胞虚如球病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小儿脱肛病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（小儿蛲虫病）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上胞下垂病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小儿痫病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（小儿姜片虫病）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胞轮振跳病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惊风病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（小儿血吸虫病）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劄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急惊风病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（小儿丝虫病）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睑内结石病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BEZ152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慢惊风病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BEC000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儿科虫病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（小儿囊虫病）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眼丹病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胞睑外翻病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凝脂翳病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异物入目病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胞肉粘轮病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黄液上冲病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振胞瘀痛病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BYB160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倒睫卷毛病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蟹睛病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物损真睛病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BYZ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眦病类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混睛障病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惊震内障病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冷泪病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风轮赤豆病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撞击伤目病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BYZ011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无时冷泪病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白膜侵睛病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外伤眼病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（电光伤目病）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BYZ012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迎风冷泪病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赤膜下垂病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外伤眼病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（酸碱伤目病）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漏睛病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血翳包睛病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BYW000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外伤眼病</w:t>
            </w:r>
          </w:p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（热烫伤目病）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漏睛疮病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BYH110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宿翳病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赤脉传睛病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BYT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瞳神病类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BYL000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BYZ050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胬肉攀睛病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瞳神紧小病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BYM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白睛病类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瞳神干缺病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BYA000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暴风客热病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绿风内障病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BYV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眼科其他病类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天行赤眼病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青风内障病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疳积上目病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天行赤眼暴翳病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圆翳内障病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目偏视病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金疳病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胎患内障病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辘轳转关病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火疳病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云雾移睛病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眉棱骨痛病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白睛青蓝病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鹘眼凝睛病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白涩病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视瞻昏渺病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突起睛高病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白睛溢血病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青盲病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神水将枯病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BYM090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时复病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BYT100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高风雀目病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目痒病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BYH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黑睛病类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BYT110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视直如曲病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眼科其他病（近视病）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聚星障病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BYT120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血灌瞳神病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眼科其他病（远视病）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BYH020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花翳白陷病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BYW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外伤眼病类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BYV000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眼科其他病（老视病）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耳鼻喉科病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鼻鼽病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BRE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鼻渊病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齩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耳疖病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鼻息肉病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鼻损伤病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BRK050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飞扬喉病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耳壳流痰病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BRB090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异物入鼻病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口疮病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断耳疮病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BRY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咽喉病类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口糜病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耳胀、耳闭病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乳蛾病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唇风病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BRE051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BRY011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急乳蛾病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骨槽风病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BRE052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BRY012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慢乳蛾病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口齿病（龋齿病）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脓耳病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BRY020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喉痹病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BRL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耳鼻喉瘤病类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暴聋病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BRY021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急喉痹病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BRL010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口舌痰包病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久聋病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BRY022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慢喉痹病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BRL020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喉瘤病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耳眩晕病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BRL030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耳蕈病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异物入耳病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喉关痈病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BRA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耳鼻喉癌病类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耵耳病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里喉痈病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咽喉菌病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聋哑病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BRY033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颌下痈病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咽菌病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耳根毒病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BRY034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上颚痈病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 w:firstLine="240" w:firstLineChars="10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喉菌病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脓耳口眼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㖞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斜病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BRY040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喉癣病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BRA000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耳鼻喉癌病（舌癌病）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BRE150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黄耳伤寒病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BRY050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喉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骨伤科病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BRB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鼻病类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BRY051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急喉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BGG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骨折病类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鼻疔病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BRY052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慢喉</w:t>
            </w:r>
            <w:r>
              <w:rPr>
                <w:rFonts w:hint="eastAsia" w:ascii="仿宋_GB2312" w:hAnsi="仿宋" w:eastAsia="仿宋" w:cs="仿宋"/>
                <w:color w:val="000000"/>
                <w:kern w:val="0"/>
                <w:sz w:val="24"/>
              </w:rPr>
              <w:t>瘖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BGG000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骨折病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BRY060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急喉风病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脱位病类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BRY070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梅核气病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BGT000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脱位病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伤风鼻塞病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BRY080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异物梗喉病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BGS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伤筋病类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BRB032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鼻窒病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BRK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口齿病类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BGS000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伤筋病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BRB040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鼻槁病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BRK010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牙痛病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BGS010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落枕病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BGS020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漏肩风病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BGU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损伤内证病类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头部内伤病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BGU020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胸部内伤病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腹部内伤病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BGU040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损伤出血病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BGU050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损伤疼痛病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BGU060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伤后发热病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BGU070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损伤昏厥病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BGU080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伤后癃闭病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BGU090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损伤痿软麻木病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BGU100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损伤眩晕病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BGU110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损伤喘咳病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BGC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创伤病类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BGC000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创伤病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BGL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</w:rPr>
              <w:t>骨伤科瘤病类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BGL000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骨伤科瘤病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42" w:leftChars="20"/>
              <w:jc w:val="left"/>
              <w:textAlignment w:val="top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83FA3"/>
    <w:rsid w:val="6C430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高庆丰</cp:lastModifiedBy>
  <dcterms:modified xsi:type="dcterms:W3CDTF">2024-11-06T07:25:28Z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