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64EEB" w14:textId="6A2A2344" w:rsidR="00CE517F" w:rsidRPr="00855D23" w:rsidRDefault="00CE517F" w:rsidP="00CE517F">
      <w:pPr>
        <w:spacing w:line="360" w:lineRule="auto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安徽省地方标准意见</w:t>
      </w:r>
      <w:r w:rsidR="006600EE">
        <w:rPr>
          <w:rFonts w:ascii="方正小标宋简体" w:eastAsia="方正小标宋简体" w:hAnsi="华文中宋" w:hint="eastAsia"/>
          <w:color w:val="000000"/>
          <w:sz w:val="36"/>
          <w:szCs w:val="36"/>
        </w:rPr>
        <w:t>反馈</w:t>
      </w: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表</w:t>
      </w:r>
    </w:p>
    <w:p w14:paraId="4FC1F14F" w14:textId="3D26032D" w:rsidR="00855D23" w:rsidRPr="00E60E6F" w:rsidRDefault="00855D23" w:rsidP="00C53D49">
      <w:pPr>
        <w:spacing w:line="360" w:lineRule="auto"/>
        <w:jc w:val="left"/>
        <w:rPr>
          <w:rFonts w:eastAsia="仿宋_GB2312"/>
          <w:color w:val="000000"/>
          <w:sz w:val="24"/>
          <w:szCs w:val="24"/>
        </w:rPr>
      </w:pPr>
      <w:r w:rsidRPr="00E60E6F">
        <w:rPr>
          <w:rFonts w:eastAsia="仿宋_GB2312"/>
          <w:color w:val="000000"/>
          <w:sz w:val="24"/>
          <w:szCs w:val="24"/>
        </w:rPr>
        <w:t>标准名称：</w:t>
      </w:r>
      <w:r w:rsidR="00271849" w:rsidRPr="00E60E6F">
        <w:rPr>
          <w:rFonts w:eastAsia="仿宋_GB2312"/>
          <w:color w:val="000000"/>
          <w:sz w:val="24"/>
          <w:szCs w:val="24"/>
        </w:rPr>
        <w:t>《</w:t>
      </w:r>
      <w:r w:rsidR="00BC57FE" w:rsidRPr="00E60E6F">
        <w:rPr>
          <w:rFonts w:eastAsia="仿宋_GB2312" w:hint="eastAsia"/>
          <w:color w:val="000000"/>
          <w:sz w:val="24"/>
          <w:szCs w:val="24"/>
        </w:rPr>
        <w:t>农村配电线路及台区改造标准图集</w:t>
      </w:r>
      <w:r w:rsidR="00271849" w:rsidRPr="00E60E6F">
        <w:rPr>
          <w:rFonts w:eastAsia="仿宋_GB2312"/>
          <w:color w:val="000000"/>
          <w:sz w:val="24"/>
          <w:szCs w:val="24"/>
        </w:rPr>
        <w:t>》（计划号：</w:t>
      </w:r>
      <w:r w:rsidR="00AD7804" w:rsidRPr="00E60E6F">
        <w:rPr>
          <w:rFonts w:eastAsia="仿宋_GB2312"/>
          <w:color w:val="000000"/>
          <w:sz w:val="24"/>
          <w:szCs w:val="24"/>
        </w:rPr>
        <w:t>202</w:t>
      </w:r>
      <w:r w:rsidR="008E7AF0">
        <w:rPr>
          <w:rFonts w:eastAsia="仿宋_GB2312" w:hint="eastAsia"/>
          <w:color w:val="000000"/>
          <w:sz w:val="24"/>
          <w:szCs w:val="24"/>
        </w:rPr>
        <w:t>4</w:t>
      </w:r>
      <w:r w:rsidR="00AD7804" w:rsidRPr="00E60E6F">
        <w:rPr>
          <w:rFonts w:eastAsia="仿宋_GB2312"/>
          <w:color w:val="000000"/>
          <w:sz w:val="24"/>
          <w:szCs w:val="24"/>
        </w:rPr>
        <w:t>-</w:t>
      </w:r>
      <w:r w:rsidR="00BC57FE" w:rsidRPr="00E60E6F">
        <w:rPr>
          <w:rFonts w:eastAsia="仿宋_GB2312" w:hint="eastAsia"/>
          <w:color w:val="000000"/>
          <w:sz w:val="24"/>
          <w:szCs w:val="24"/>
        </w:rPr>
        <w:t>4</w:t>
      </w:r>
      <w:r w:rsidR="00AD7804" w:rsidRPr="00E60E6F">
        <w:rPr>
          <w:rFonts w:eastAsia="仿宋_GB2312"/>
          <w:color w:val="000000"/>
          <w:sz w:val="24"/>
          <w:szCs w:val="24"/>
        </w:rPr>
        <w:t>-</w:t>
      </w:r>
      <w:r w:rsidR="002928B5">
        <w:rPr>
          <w:rFonts w:eastAsia="仿宋_GB2312" w:hint="eastAsia"/>
          <w:color w:val="000000"/>
          <w:sz w:val="24"/>
          <w:szCs w:val="24"/>
        </w:rPr>
        <w:t>118</w:t>
      </w:r>
      <w:r w:rsidR="00271849" w:rsidRPr="00E60E6F">
        <w:rPr>
          <w:rFonts w:eastAsia="仿宋_GB2312"/>
          <w:color w:val="000000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36"/>
        <w:gridCol w:w="709"/>
        <w:gridCol w:w="1559"/>
        <w:gridCol w:w="709"/>
        <w:gridCol w:w="852"/>
        <w:gridCol w:w="2210"/>
      </w:tblGrid>
      <w:tr w:rsidR="00BC57FE" w:rsidRPr="009B01B5" w14:paraId="02A7BCC0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0FD9C89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填表人</w:t>
            </w:r>
          </w:p>
        </w:tc>
        <w:tc>
          <w:tcPr>
            <w:tcW w:w="684" w:type="pct"/>
            <w:vAlign w:val="center"/>
          </w:tcPr>
          <w:p w14:paraId="5C6B15D9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13321D1F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1366" w:type="pct"/>
            <w:gridSpan w:val="2"/>
            <w:vAlign w:val="center"/>
          </w:tcPr>
          <w:p w14:paraId="3944D5F4" w14:textId="09D1FB35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026EDE24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E-mail</w:t>
            </w:r>
          </w:p>
        </w:tc>
        <w:tc>
          <w:tcPr>
            <w:tcW w:w="1331" w:type="pct"/>
            <w:vAlign w:val="center"/>
          </w:tcPr>
          <w:p w14:paraId="724CAD78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BC57FE" w:rsidRPr="009B01B5" w14:paraId="3ABEE2D4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7527C01C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单位</w:t>
            </w:r>
          </w:p>
          <w:p w14:paraId="7800C85F" w14:textId="0E65DEF9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color w:val="FF0000"/>
                <w:szCs w:val="21"/>
              </w:rPr>
              <w:t>（盖章）</w:t>
            </w:r>
          </w:p>
        </w:tc>
        <w:tc>
          <w:tcPr>
            <w:tcW w:w="2050" w:type="pct"/>
            <w:gridSpan w:val="3"/>
            <w:vAlign w:val="center"/>
          </w:tcPr>
          <w:p w14:paraId="5113CE50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7FDEAFE5" w14:textId="4012C3C1" w:rsidR="00BC57FE" w:rsidRPr="009B01B5" w:rsidRDefault="00E60E6F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地址</w:t>
            </w:r>
          </w:p>
        </w:tc>
        <w:tc>
          <w:tcPr>
            <w:tcW w:w="1844" w:type="pct"/>
            <w:gridSpan w:val="2"/>
            <w:vAlign w:val="center"/>
          </w:tcPr>
          <w:p w14:paraId="26F25BF7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63341" w:rsidRPr="00E95217" w14:paraId="0F263656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810BF86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序号</w:t>
            </w:r>
          </w:p>
        </w:tc>
        <w:tc>
          <w:tcPr>
            <w:tcW w:w="684" w:type="pct"/>
            <w:vAlign w:val="center"/>
          </w:tcPr>
          <w:p w14:paraId="45904FB8" w14:textId="03B6D3F2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章条</w:t>
            </w:r>
            <w:r w:rsidR="00E95217" w:rsidRPr="00E95217">
              <w:rPr>
                <w:rFonts w:ascii="黑体" w:eastAsia="黑体" w:hAnsi="黑体" w:hint="eastAsia"/>
                <w:szCs w:val="21"/>
              </w:rPr>
              <w:t>编</w:t>
            </w:r>
            <w:r w:rsidRPr="00E95217">
              <w:rPr>
                <w:rFonts w:ascii="黑体" w:eastAsia="黑体" w:hAnsi="黑体"/>
                <w:szCs w:val="21"/>
              </w:rPr>
              <w:t>号</w:t>
            </w:r>
          </w:p>
        </w:tc>
        <w:tc>
          <w:tcPr>
            <w:tcW w:w="1793" w:type="pct"/>
            <w:gridSpan w:val="3"/>
            <w:vAlign w:val="center"/>
          </w:tcPr>
          <w:p w14:paraId="4C4F3017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修改建议</w:t>
            </w:r>
          </w:p>
        </w:tc>
        <w:tc>
          <w:tcPr>
            <w:tcW w:w="1844" w:type="pct"/>
            <w:gridSpan w:val="2"/>
            <w:vAlign w:val="center"/>
          </w:tcPr>
          <w:p w14:paraId="14F4D1ED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修改理由</w:t>
            </w:r>
          </w:p>
        </w:tc>
      </w:tr>
      <w:tr w:rsidR="00663341" w:rsidRPr="009B01B5" w14:paraId="1C1DB5EC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7FF2E6C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23A4D362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054E0A88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1DF6B22A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5ED13A95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3AD8EF35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2F5DA13E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35FF8AF6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2782C521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12E52508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1BC15DCB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6437EB4B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504A7F13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54F9EC25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191C1FE0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7BCA525C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1BC684F1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29E6CC39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163562CD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271849" w:rsidRPr="009B01B5" w14:paraId="5BE57812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6E4E7F24" w14:textId="77777777" w:rsidR="00271849" w:rsidRPr="009B01B5" w:rsidRDefault="00271849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54707639" w14:textId="77777777" w:rsidR="00271849" w:rsidRPr="009B01B5" w:rsidRDefault="00271849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79744324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7C40C57E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4912186A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66FFA033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77B1BDD5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78CC9780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5BDD04E8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3A0573D8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563F7612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5BA16907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5A471F3D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75863E00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59D4BE79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1F36911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32129B33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0ED8CE32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2E6AFF66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271849" w:rsidRPr="009B01B5" w14:paraId="529D0708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1670FA11" w14:textId="77777777" w:rsidR="00271849" w:rsidRPr="009B01B5" w:rsidRDefault="00271849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07361BB2" w14:textId="77777777" w:rsidR="00271849" w:rsidRPr="009B01B5" w:rsidRDefault="00271849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41D13403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11C52159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E60E6F" w:rsidRPr="009B01B5" w14:paraId="258AB242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297E5C1A" w14:textId="77777777" w:rsidR="00E60E6F" w:rsidRPr="009B01B5" w:rsidRDefault="00E60E6F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6FA02D9B" w14:textId="77777777" w:rsidR="00E60E6F" w:rsidRPr="009B01B5" w:rsidRDefault="00E60E6F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6F027D2E" w14:textId="77777777" w:rsidR="00E60E6F" w:rsidRPr="009B01B5" w:rsidRDefault="00E60E6F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4D8940E0" w14:textId="77777777" w:rsidR="00E60E6F" w:rsidRPr="009B01B5" w:rsidRDefault="00E60E6F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14:paraId="5380388F" w14:textId="4CBE440A" w:rsidR="00CE517F" w:rsidRPr="00B36E97" w:rsidRDefault="009C56A4" w:rsidP="004140D7">
      <w:pPr>
        <w:spacing w:line="360" w:lineRule="auto"/>
        <w:rPr>
          <w:rFonts w:eastAsia="仿宋_GB2312"/>
          <w:sz w:val="24"/>
          <w:szCs w:val="24"/>
        </w:rPr>
      </w:pPr>
      <w:r w:rsidRPr="009B01B5">
        <w:rPr>
          <w:rFonts w:eastAsia="仿宋_GB2312"/>
          <w:color w:val="000000"/>
          <w:sz w:val="24"/>
          <w:szCs w:val="24"/>
        </w:rPr>
        <w:t>表格不够</w:t>
      </w:r>
      <w:r w:rsidRPr="00BC57FE">
        <w:rPr>
          <w:rFonts w:eastAsia="仿宋_GB2312"/>
          <w:sz w:val="24"/>
          <w:szCs w:val="24"/>
        </w:rPr>
        <w:t>可另附页</w:t>
      </w:r>
      <w:r w:rsidR="00F14DCA" w:rsidRPr="00BC57FE">
        <w:rPr>
          <w:rFonts w:eastAsia="仿宋_GB2312"/>
          <w:sz w:val="24"/>
          <w:szCs w:val="24"/>
        </w:rPr>
        <w:t>，扫描版和</w:t>
      </w:r>
      <w:r w:rsidR="00F14DCA" w:rsidRPr="00BC57FE">
        <w:rPr>
          <w:rFonts w:eastAsia="仿宋_GB2312"/>
          <w:sz w:val="24"/>
          <w:szCs w:val="24"/>
        </w:rPr>
        <w:t>word</w:t>
      </w:r>
      <w:r w:rsidR="00F14DCA" w:rsidRPr="00BC57FE">
        <w:rPr>
          <w:rFonts w:eastAsia="仿宋_GB2312"/>
          <w:sz w:val="24"/>
          <w:szCs w:val="24"/>
        </w:rPr>
        <w:t>版</w:t>
      </w:r>
      <w:r w:rsidR="00F14DCA" w:rsidRPr="00026A46">
        <w:rPr>
          <w:rFonts w:eastAsia="仿宋_GB2312"/>
          <w:sz w:val="24"/>
          <w:szCs w:val="24"/>
        </w:rPr>
        <w:t>同时发送</w:t>
      </w:r>
      <w:r w:rsidR="009B01B5" w:rsidRPr="00026A46">
        <w:rPr>
          <w:rFonts w:eastAsia="仿宋_GB2312"/>
          <w:sz w:val="24"/>
          <w:szCs w:val="24"/>
        </w:rPr>
        <w:t>给</w:t>
      </w:r>
      <w:r w:rsidR="00F14DCA" w:rsidRPr="00026A46">
        <w:rPr>
          <w:rFonts w:eastAsia="仿宋_GB2312"/>
          <w:sz w:val="24"/>
          <w:szCs w:val="24"/>
        </w:rPr>
        <w:t>联系人</w:t>
      </w:r>
      <w:r w:rsidR="009B01B5" w:rsidRPr="00026A46">
        <w:rPr>
          <w:rFonts w:eastAsia="仿宋_GB2312"/>
          <w:sz w:val="24"/>
          <w:szCs w:val="24"/>
        </w:rPr>
        <w:t>：</w:t>
      </w:r>
      <w:r w:rsidR="00B36E97" w:rsidRPr="00B36E97">
        <w:rPr>
          <w:rFonts w:eastAsia="仿宋_GB2312" w:hint="eastAsia"/>
          <w:sz w:val="24"/>
          <w:szCs w:val="24"/>
        </w:rPr>
        <w:t>联系人：凌俊杰，</w:t>
      </w:r>
      <w:r w:rsidR="00B36E97" w:rsidRPr="00B36E97">
        <w:rPr>
          <w:rFonts w:eastAsia="仿宋_GB2312" w:hint="eastAsia"/>
          <w:sz w:val="24"/>
          <w:szCs w:val="24"/>
        </w:rPr>
        <w:t>13856980907</w:t>
      </w:r>
      <w:r w:rsidR="00B36E97" w:rsidRPr="00B36E97">
        <w:rPr>
          <w:rFonts w:eastAsia="仿宋_GB2312" w:hint="eastAsia"/>
          <w:sz w:val="24"/>
          <w:szCs w:val="24"/>
        </w:rPr>
        <w:t>，</w:t>
      </w:r>
      <w:r w:rsidR="00B36E97" w:rsidRPr="00B36E97">
        <w:rPr>
          <w:rFonts w:eastAsia="仿宋_GB2312" w:hint="eastAsia"/>
          <w:sz w:val="24"/>
          <w:szCs w:val="24"/>
        </w:rPr>
        <w:t>408942988@qq.com</w:t>
      </w:r>
    </w:p>
    <w:sectPr w:rsidR="00CE517F" w:rsidRPr="00B36E97" w:rsidSect="00BC57FE">
      <w:footerReference w:type="even" r:id="rId7"/>
      <w:footerReference w:type="default" r:id="rId8"/>
      <w:type w:val="oddPage"/>
      <w:pgSz w:w="11906" w:h="16838" w:code="9"/>
      <w:pgMar w:top="1440" w:right="1797" w:bottom="1440" w:left="1797" w:header="851" w:footer="96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1919" w14:textId="77777777" w:rsidR="003855C4" w:rsidRDefault="003855C4" w:rsidP="00CE517F">
      <w:r>
        <w:separator/>
      </w:r>
    </w:p>
  </w:endnote>
  <w:endnote w:type="continuationSeparator" w:id="0">
    <w:p w14:paraId="541CA4DB" w14:textId="77777777" w:rsidR="003855C4" w:rsidRDefault="003855C4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440E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4C8A02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7EC29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9497A" w14:textId="77777777" w:rsidR="003855C4" w:rsidRDefault="003855C4" w:rsidP="00CE517F">
      <w:r>
        <w:separator/>
      </w:r>
    </w:p>
  </w:footnote>
  <w:footnote w:type="continuationSeparator" w:id="0">
    <w:p w14:paraId="2791E7EC" w14:textId="77777777" w:rsidR="003855C4" w:rsidRDefault="003855C4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313861"/>
    <w:multiLevelType w:val="multilevel"/>
    <w:tmpl w:val="9FE837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4C7B58B8"/>
    <w:multiLevelType w:val="multilevel"/>
    <w:tmpl w:val="ABFA1314"/>
    <w:lvl w:ilvl="0">
      <w:start w:val="1"/>
      <w:numFmt w:val="decimal"/>
      <w:suff w:val="nothing"/>
      <w:lvlText w:val="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num w:numId="1" w16cid:durableId="175581632">
    <w:abstractNumId w:val="0"/>
  </w:num>
  <w:num w:numId="2" w16cid:durableId="2144807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6A46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17AF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4B9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0FF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3A1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2BF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35BE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1849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8B5"/>
    <w:rsid w:val="00292FDB"/>
    <w:rsid w:val="00293E64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482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62C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F3C"/>
    <w:rsid w:val="00345EB8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AEE"/>
    <w:rsid w:val="00380BE4"/>
    <w:rsid w:val="003818EF"/>
    <w:rsid w:val="00381FA5"/>
    <w:rsid w:val="003823E2"/>
    <w:rsid w:val="003823FD"/>
    <w:rsid w:val="003831A8"/>
    <w:rsid w:val="003838BD"/>
    <w:rsid w:val="00383C9B"/>
    <w:rsid w:val="003855C4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05C5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A6F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1C26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3ACF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ED"/>
    <w:rsid w:val="00627022"/>
    <w:rsid w:val="0063019A"/>
    <w:rsid w:val="00630B93"/>
    <w:rsid w:val="00631A39"/>
    <w:rsid w:val="00632512"/>
    <w:rsid w:val="00632A0F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3BE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0EE"/>
    <w:rsid w:val="006601E9"/>
    <w:rsid w:val="00660876"/>
    <w:rsid w:val="006617CB"/>
    <w:rsid w:val="00662A41"/>
    <w:rsid w:val="006633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ED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198A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4D9E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AF0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37D39"/>
    <w:rsid w:val="00941F70"/>
    <w:rsid w:val="00942238"/>
    <w:rsid w:val="00942F75"/>
    <w:rsid w:val="009443B1"/>
    <w:rsid w:val="009446E4"/>
    <w:rsid w:val="00944C23"/>
    <w:rsid w:val="00945064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1B5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258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39A"/>
    <w:rsid w:val="00AD59CF"/>
    <w:rsid w:val="00AD5A38"/>
    <w:rsid w:val="00AD5DCE"/>
    <w:rsid w:val="00AD62B7"/>
    <w:rsid w:val="00AD6833"/>
    <w:rsid w:val="00AD7804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6E9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3E5"/>
    <w:rsid w:val="00BC3897"/>
    <w:rsid w:val="00BC4F93"/>
    <w:rsid w:val="00BC5451"/>
    <w:rsid w:val="00BC55A6"/>
    <w:rsid w:val="00BC57FE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717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17D9E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0609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0551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0E6F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217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5DCA"/>
    <w:rsid w:val="00EE6250"/>
    <w:rsid w:val="00EE6276"/>
    <w:rsid w:val="00EE660A"/>
    <w:rsid w:val="00EE7513"/>
    <w:rsid w:val="00EF0657"/>
    <w:rsid w:val="00EF1238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6A5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48F5"/>
    <w:rsid w:val="00FD5213"/>
    <w:rsid w:val="00FD54AE"/>
    <w:rsid w:val="00FD5F44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7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  <w:style w:type="paragraph" w:styleId="aa">
    <w:name w:val="List Paragraph"/>
    <w:basedOn w:val="a"/>
    <w:uiPriority w:val="34"/>
    <w:qFormat/>
    <w:rsid w:val="002718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2024-02-28T01:12:00Z</dcterms:created>
  <dcterms:modified xsi:type="dcterms:W3CDTF">2024-12-12T06:53:00Z</dcterms:modified>
</cp:coreProperties>
</file>