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F6A9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</w:p>
    <w:p w14:paraId="22561278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“糖类抗原测定”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等检查检验医疗服务价格表</w:t>
      </w:r>
    </w:p>
    <w:bookmarkEnd w:id="0"/>
    <w:tbl>
      <w:tblPr>
        <w:tblStyle w:val="4"/>
        <w:tblW w:w="14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277"/>
        <w:gridCol w:w="1944"/>
        <w:gridCol w:w="2035"/>
        <w:gridCol w:w="1093"/>
        <w:gridCol w:w="1029"/>
        <w:gridCol w:w="1371"/>
        <w:gridCol w:w="986"/>
        <w:gridCol w:w="921"/>
        <w:gridCol w:w="911"/>
        <w:gridCol w:w="857"/>
        <w:gridCol w:w="1093"/>
      </w:tblGrid>
      <w:tr w14:paraId="4774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4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A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公立医疗机构价格（元）</w:t>
            </w:r>
          </w:p>
        </w:tc>
      </w:tr>
      <w:tr w14:paraId="6773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D44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009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59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059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EB0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F72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D3D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65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二乙以下</w:t>
            </w:r>
          </w:p>
        </w:tc>
      </w:tr>
      <w:tr w14:paraId="009F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指各种免疫学方法包括CA-27、CA-29、CA-50、CA-125、CA15-3、CA130、CA19-9、CA24-2、CA72-4等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5D35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7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化学发光法加收2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F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4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EC7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糖类抗原测定（CA-27）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CBD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4F4F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CE0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3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389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0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糖类抗原测定（CA-29）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EAD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8B22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14A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020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B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250404011-4</w:t>
            </w: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2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糖类抗原测定（CA-50）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BD84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9998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D12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CCE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D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糖类抗原测定（CA-125）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EE5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ED28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88C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8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0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3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124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糖类抗原测定（CA15-3）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3C2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2785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B73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A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3F5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糖类抗原测定（CA130）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2BB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16A8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FE9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6A7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糖类抗原测定（CA19-9）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0ED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C010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049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1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4E2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糖类抗原测定（CA24-2）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60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AC78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383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0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9F0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糖类抗原测定（CA72-4）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D0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62A7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2C1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B3E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癌胚抗原测定（CEA）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4E32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9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 w14:paraId="1B5E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250404001-1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癌胚抗原测定（CEA）（化学发光法加收）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83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AF2B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8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4DB2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甲胎蛋白测定（AFP）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B8D8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F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6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8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 w14:paraId="009D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250404002-1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甲胎蛋白测定（AFP）（化学发光法加收）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FF5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6723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E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4732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细胞角蛋白19片段测定（CYFRA21-1）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9ED1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65FF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952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23A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6AE0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6E6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3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250404010-1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D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细胞角蛋白19片段测定（CYFRA21-1）（化学发光法加收）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080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29A7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2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3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07F2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0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神经元特异性烯醇化酶测定（NSE）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221C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化学发光法加收22元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BDF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0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总前列腺特异性抗原测定（TPSA）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324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A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4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01D7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250404005-1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总前列腺特异性抗原测定（TPSA）（化学发光法加收）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260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E132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A6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2F86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4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游离前列腺特异性抗原测定（FPSA）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02B5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化学发光法加收16元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0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61DF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复合前列腺特异性抗原（CPSA）测定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4DA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4C92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D8A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 w14:paraId="2D2BC735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1C9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FFCEAF">
                          <w:pPr>
                            <w:pStyle w:val="2"/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FCEAF">
                    <w:pPr>
                      <w:pStyle w:val="2"/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2024-12-20T06:49:35Z</dcterms:created>
  <dc:creator>Lenovo</dc:creator>
  <cp:lastModifiedBy>沙漠孤舟</cp:lastModifiedBy>
  <dcterms:modified xsi:type="dcterms:W3CDTF">2024-12-20T06:49:58Z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866DEEC346104935AB61F99EFB67A105_12</vt:lpwstr>
  </property>
</Properties>
</file>