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B60B" w14:textId="77777777" w:rsidR="005B1676" w:rsidRPr="00D3396D" w:rsidRDefault="005B1676" w:rsidP="005B1676">
      <w:pPr>
        <w:rPr>
          <w:rFonts w:ascii="黑体" w:eastAsia="黑体" w:hAnsi="黑体"/>
          <w:szCs w:val="32"/>
        </w:rPr>
      </w:pPr>
      <w:r w:rsidRPr="00D3396D">
        <w:rPr>
          <w:rFonts w:ascii="黑体" w:eastAsia="黑体" w:hAnsi="黑体"/>
          <w:szCs w:val="32"/>
        </w:rPr>
        <w:t>附件2</w:t>
      </w:r>
    </w:p>
    <w:p w14:paraId="106385F0" w14:textId="77777777" w:rsidR="005B1676" w:rsidRPr="00E17AFF" w:rsidRDefault="005B1676" w:rsidP="005B1676">
      <w:pPr>
        <w:pStyle w:val="1"/>
        <w:tabs>
          <w:tab w:val="right" w:pos="7587"/>
        </w:tabs>
        <w:adjustRightInd w:val="0"/>
        <w:snapToGrid w:val="0"/>
        <w:spacing w:line="560" w:lineRule="exact"/>
        <w:jc w:val="center"/>
        <w:rPr>
          <w:rFonts w:ascii="Times New Roman" w:eastAsia="宋体" w:hAnsi="Times New Roman" w:cs="Times New Roman"/>
          <w:b/>
          <w:sz w:val="44"/>
          <w:szCs w:val="44"/>
          <w:u w:val="single"/>
        </w:rPr>
      </w:pPr>
    </w:p>
    <w:p w14:paraId="5515F5AB" w14:textId="77777777" w:rsidR="005B1676" w:rsidRPr="00E17AFF" w:rsidRDefault="005B1676" w:rsidP="005B1676">
      <w:pPr>
        <w:pStyle w:val="1"/>
        <w:tabs>
          <w:tab w:val="right" w:pos="7587"/>
        </w:tabs>
        <w:adjustRightInd w:val="0"/>
        <w:snapToGrid w:val="0"/>
        <w:spacing w:line="560" w:lineRule="exact"/>
        <w:jc w:val="center"/>
        <w:rPr>
          <w:rFonts w:ascii="Times New Roman" w:eastAsia="宋体" w:hAnsi="Times New Roman" w:cs="Times New Roman"/>
          <w:sz w:val="40"/>
          <w:szCs w:val="44"/>
        </w:rPr>
      </w:pPr>
      <w:proofErr w:type="gramStart"/>
      <w:r w:rsidRPr="00E17AFF">
        <w:rPr>
          <w:rFonts w:ascii="Times New Roman" w:eastAsia="宋体" w:hAnsi="Times New Roman" w:cs="Times New Roman"/>
          <w:b/>
          <w:sz w:val="44"/>
          <w:szCs w:val="44"/>
        </w:rPr>
        <w:t>健康企业</w:t>
      </w:r>
      <w:proofErr w:type="gramEnd"/>
      <w:r w:rsidRPr="00E17AFF">
        <w:rPr>
          <w:rFonts w:ascii="Times New Roman" w:eastAsia="宋体" w:hAnsi="Times New Roman" w:cs="Times New Roman"/>
          <w:b/>
          <w:sz w:val="44"/>
          <w:szCs w:val="44"/>
        </w:rPr>
        <w:t>建设优秀案例提交表</w:t>
      </w: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808"/>
        <w:gridCol w:w="735"/>
        <w:gridCol w:w="1698"/>
        <w:gridCol w:w="1418"/>
        <w:gridCol w:w="498"/>
        <w:gridCol w:w="723"/>
        <w:gridCol w:w="1958"/>
      </w:tblGrid>
      <w:tr w:rsidR="005B1676" w:rsidRPr="00E17AFF" w14:paraId="097CE5B4" w14:textId="77777777" w:rsidTr="00E17AFF">
        <w:trPr>
          <w:trHeight w:val="425"/>
          <w:jc w:val="center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84C7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提交单位</w:t>
            </w:r>
          </w:p>
        </w:tc>
        <w:tc>
          <w:tcPr>
            <w:tcW w:w="4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9018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1848AF7E" w14:textId="77777777" w:rsidTr="00E17AFF">
        <w:trPr>
          <w:trHeight w:val="494"/>
          <w:jc w:val="center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DCF8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提交数量</w:t>
            </w:r>
          </w:p>
        </w:tc>
        <w:tc>
          <w:tcPr>
            <w:tcW w:w="4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E0DF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行政推广案例：</w:t>
            </w:r>
            <w:r w:rsidRPr="00E17AFF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  <w:proofErr w:type="gramStart"/>
            <w:r w:rsidRPr="00E17AFF">
              <w:rPr>
                <w:rFonts w:ascii="Times New Roman" w:eastAsia="仿宋_GB2312" w:hAnsi="Times New Roman" w:cs="Times New Roman"/>
                <w:sz w:val="28"/>
              </w:rPr>
              <w:t>个</w:t>
            </w:r>
            <w:proofErr w:type="gramEnd"/>
            <w:r w:rsidRPr="00E17AFF">
              <w:rPr>
                <w:rFonts w:ascii="Times New Roman" w:eastAsia="仿宋_GB2312" w:hAnsi="Times New Roman" w:cs="Times New Roman"/>
                <w:sz w:val="28"/>
              </w:rPr>
              <w:t>；企业建设案例：</w:t>
            </w:r>
            <w:r w:rsidRPr="00E17AFF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</w:t>
            </w:r>
            <w:proofErr w:type="gramStart"/>
            <w:r w:rsidRPr="00E17AFF">
              <w:rPr>
                <w:rFonts w:ascii="Times New Roman" w:eastAsia="仿宋_GB2312" w:hAnsi="Times New Roman" w:cs="Times New Roman"/>
                <w:sz w:val="28"/>
              </w:rPr>
              <w:t>个</w:t>
            </w:r>
            <w:proofErr w:type="gramEnd"/>
            <w:r w:rsidRPr="00E17AFF">
              <w:rPr>
                <w:rFonts w:ascii="Times New Roman" w:eastAsia="仿宋_GB2312" w:hAnsi="Times New Roman" w:cs="Times New Roman"/>
                <w:sz w:val="28"/>
              </w:rPr>
              <w:t>。</w:t>
            </w:r>
          </w:p>
        </w:tc>
      </w:tr>
      <w:tr w:rsidR="005B1676" w:rsidRPr="00E17AFF" w14:paraId="10308B1F" w14:textId="77777777" w:rsidTr="00E17AFF">
        <w:trPr>
          <w:trHeight w:val="324"/>
          <w:jc w:val="center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13E81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AA82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行政推广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40A6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序号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1139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案例名称</w:t>
            </w: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875B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层</w:t>
            </w:r>
            <w:r w:rsidRPr="00E17AFF"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 w:rsidRPr="00E17AFF">
              <w:rPr>
                <w:rFonts w:ascii="Times New Roman" w:eastAsia="仿宋_GB2312" w:hAnsi="Times New Roman" w:cs="Times New Roman"/>
                <w:sz w:val="28"/>
              </w:rPr>
              <w:t>级</w:t>
            </w:r>
          </w:p>
        </w:tc>
      </w:tr>
      <w:tr w:rsidR="005B1676" w:rsidRPr="00E17AFF" w14:paraId="3DF5746C" w14:textId="77777777" w:rsidTr="00E17AFF">
        <w:trPr>
          <w:trHeight w:val="324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5EEAB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1D7C2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0BCF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1.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F856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E9E9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3626EED0" w14:textId="77777777" w:rsidTr="00E17AFF">
        <w:trPr>
          <w:trHeight w:val="324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038EA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42F24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5284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2.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7502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AC82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087E404E" w14:textId="77777777" w:rsidTr="00E17AFF">
        <w:trPr>
          <w:trHeight w:val="324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7782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976D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F96D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3.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D211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BF9A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03B06A1A" w14:textId="77777777" w:rsidTr="00E17AFF">
        <w:trPr>
          <w:trHeight w:val="324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59D24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A5FBF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EAFE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4.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EC7E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459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78DB37A6" w14:textId="77777777" w:rsidTr="00E17AFF">
        <w:trPr>
          <w:trHeight w:val="324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112F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F239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2662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5.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67DB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DF67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1C74E004" w14:textId="77777777" w:rsidTr="00E17AFF">
        <w:trPr>
          <w:trHeight w:val="327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2E39A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24E01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企业</w:t>
            </w:r>
          </w:p>
          <w:p w14:paraId="22476C02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建设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54EE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序号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FDE3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企业名称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B59E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所属行业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6B88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proofErr w:type="gramStart"/>
            <w:r w:rsidRPr="00E17AFF">
              <w:rPr>
                <w:rFonts w:ascii="Times New Roman" w:eastAsia="仿宋_GB2312" w:hAnsi="Times New Roman" w:cs="Times New Roman"/>
                <w:sz w:val="28"/>
              </w:rPr>
              <w:t>规</w:t>
            </w:r>
            <w:proofErr w:type="gramEnd"/>
            <w:r w:rsidRPr="00E17AFF"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 w:rsidRPr="00E17AFF">
              <w:rPr>
                <w:rFonts w:ascii="Times New Roman" w:eastAsia="仿宋_GB2312" w:hAnsi="Times New Roman" w:cs="Times New Roman"/>
                <w:sz w:val="28"/>
              </w:rPr>
              <w:t>模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0113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登记注册类型</w:t>
            </w:r>
          </w:p>
        </w:tc>
      </w:tr>
      <w:tr w:rsidR="005B1676" w:rsidRPr="00E17AFF" w14:paraId="74D82DB2" w14:textId="77777777" w:rsidTr="00E17AFF">
        <w:trPr>
          <w:trHeight w:val="290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B013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9B2B4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927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1.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B4C4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947F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CF69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D1F9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7A9D90CB" w14:textId="77777777" w:rsidTr="00E17AFF">
        <w:trPr>
          <w:trHeight w:val="360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E099D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3A0EE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9C96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2.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DCF7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CB97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5439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C5A1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0FB63A64" w14:textId="77777777" w:rsidTr="00E17AFF">
        <w:trPr>
          <w:trHeight w:val="322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8BDC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427EB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2EB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3.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AE4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5E2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9DF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B9FE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72008C12" w14:textId="77777777" w:rsidTr="00E17AFF">
        <w:trPr>
          <w:trHeight w:val="334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ABE22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CF3D9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8FA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4.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9AB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30CD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DA4C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8DCB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4ECA04AD" w14:textId="77777777" w:rsidTr="00E17AFF">
        <w:trPr>
          <w:trHeight w:val="372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A7AE3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9231E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08C5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5.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35D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F97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0F7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5B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6F00898B" w14:textId="77777777" w:rsidTr="00E17AFF">
        <w:trPr>
          <w:trHeight w:val="372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25357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3F91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A717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6.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F3C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D0CA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862A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B64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455E116A" w14:textId="77777777" w:rsidTr="00E17AFF">
        <w:trPr>
          <w:trHeight w:val="372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9809A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74506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D00D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7.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372D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7285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2DFF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158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164C232B" w14:textId="77777777" w:rsidTr="00E17AFF">
        <w:trPr>
          <w:trHeight w:val="372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DE2F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E8046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D70B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8.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A42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56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758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4AED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7BEB0E46" w14:textId="77777777" w:rsidTr="00E17AFF">
        <w:trPr>
          <w:trHeight w:val="372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DDD86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81A4D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AD6D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9.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1AF3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826A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07CE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47DE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2CA1CCA5" w14:textId="77777777" w:rsidTr="00E17AFF">
        <w:trPr>
          <w:trHeight w:val="384"/>
          <w:jc w:val="center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92BD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D0127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FA4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10.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5539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3BBA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4E79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5431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108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69D178D9" w14:textId="77777777" w:rsidTr="00E17AFF">
        <w:trPr>
          <w:trHeight w:val="403"/>
          <w:jc w:val="center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9EB2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联系人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FAD1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E9D6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部门及职务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C48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0348F3E0" w14:textId="77777777" w:rsidTr="00E17AFF">
        <w:trPr>
          <w:trHeight w:val="390"/>
          <w:jc w:val="center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FA7F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座</w:t>
            </w:r>
            <w:r w:rsidRPr="00E17AFF"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 w:rsidRPr="00E17AFF">
              <w:rPr>
                <w:rFonts w:ascii="Times New Roman" w:eastAsia="仿宋_GB2312" w:hAnsi="Times New Roman" w:cs="Times New Roman"/>
                <w:sz w:val="28"/>
              </w:rPr>
              <w:t>机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9DF2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584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手</w:t>
            </w:r>
            <w:r w:rsidRPr="00E17AFF"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 w:rsidRPr="00E17AFF">
              <w:rPr>
                <w:rFonts w:ascii="Times New Roman" w:eastAsia="仿宋_GB2312" w:hAnsi="Times New Roman" w:cs="Times New Roman"/>
                <w:sz w:val="28"/>
              </w:rPr>
              <w:t>机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D24E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1918F909" w14:textId="77777777" w:rsidTr="00E17AFF">
        <w:trPr>
          <w:trHeight w:val="450"/>
          <w:jc w:val="center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7D77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proofErr w:type="gramStart"/>
            <w:r w:rsidRPr="00E17AFF">
              <w:rPr>
                <w:rFonts w:ascii="Times New Roman" w:eastAsia="仿宋_GB2312" w:hAnsi="Times New Roman" w:cs="Times New Roman"/>
                <w:sz w:val="28"/>
              </w:rPr>
              <w:t>邮</w:t>
            </w:r>
            <w:proofErr w:type="gramEnd"/>
            <w:r w:rsidRPr="00E17AFF"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 w:rsidRPr="00E17AFF">
              <w:rPr>
                <w:rFonts w:ascii="Times New Roman" w:eastAsia="仿宋_GB2312" w:hAnsi="Times New Roman" w:cs="Times New Roman"/>
                <w:sz w:val="28"/>
              </w:rPr>
              <w:t>箱</w:t>
            </w:r>
          </w:p>
        </w:tc>
        <w:tc>
          <w:tcPr>
            <w:tcW w:w="4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14B4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B1676" w:rsidRPr="00E17AFF" w14:paraId="4147C271" w14:textId="77777777" w:rsidTr="00E17AFF">
        <w:trPr>
          <w:trHeight w:val="2024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9839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966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                             </w:t>
            </w:r>
          </w:p>
          <w:p w14:paraId="73DAA742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966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</w:t>
            </w:r>
          </w:p>
          <w:p w14:paraId="264F8630" w14:textId="77777777" w:rsidR="005B1676" w:rsidRDefault="005B1676" w:rsidP="00E17AFF">
            <w:pPr>
              <w:pStyle w:val="1"/>
              <w:adjustRightInd w:val="0"/>
              <w:snapToGrid w:val="0"/>
              <w:spacing w:line="0" w:lineRule="atLeast"/>
              <w:ind w:right="-66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提交单位意见</w:t>
            </w:r>
          </w:p>
          <w:p w14:paraId="53DBB8FA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-66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>（盖章）</w:t>
            </w:r>
          </w:p>
          <w:p w14:paraId="2F542AFC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966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4B01C90F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966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</w:t>
            </w:r>
          </w:p>
        </w:tc>
        <w:tc>
          <w:tcPr>
            <w:tcW w:w="3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12E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966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81EC52F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966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F7F941C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966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4C61CF90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966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F649589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966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0C99AE3" w14:textId="77777777" w:rsidR="005B1676" w:rsidRPr="00E17AFF" w:rsidRDefault="005B1676" w:rsidP="00E17AFF">
            <w:pPr>
              <w:pStyle w:val="1"/>
              <w:adjustRightInd w:val="0"/>
              <w:snapToGrid w:val="0"/>
              <w:spacing w:line="0" w:lineRule="atLeast"/>
              <w:ind w:right="966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17AFF">
              <w:rPr>
                <w:rFonts w:ascii="Times New Roman" w:eastAsia="仿宋_GB2312" w:hAnsi="Times New Roman" w:cs="Times New Roman"/>
                <w:sz w:val="28"/>
              </w:rPr>
              <w:t xml:space="preserve">                      </w:t>
            </w:r>
            <w:r w:rsidRPr="00E17AFF">
              <w:rPr>
                <w:rFonts w:ascii="Times New Roman" w:eastAsia="仿宋_GB2312" w:hAnsi="Times New Roman" w:cs="Times New Roman"/>
                <w:sz w:val="28"/>
              </w:rPr>
              <w:t>年</w:t>
            </w:r>
            <w:r w:rsidRPr="00E17AFF"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 w:rsidRPr="00E17AFF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E17AFF"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 w:rsidRPr="00E17AFF"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</w:tbl>
    <w:p w14:paraId="78FB49EE" w14:textId="77777777" w:rsidR="005B1676" w:rsidRPr="00E17AFF" w:rsidRDefault="005B1676" w:rsidP="005B1676">
      <w:pPr>
        <w:spacing w:line="0" w:lineRule="atLeast"/>
        <w:rPr>
          <w:bCs/>
          <w:sz w:val="24"/>
        </w:rPr>
      </w:pPr>
      <w:r w:rsidRPr="00E17AFF">
        <w:rPr>
          <w:bCs/>
          <w:sz w:val="24"/>
        </w:rPr>
        <w:t>注：</w:t>
      </w:r>
      <w:r w:rsidRPr="00E17AFF">
        <w:rPr>
          <w:bCs/>
          <w:sz w:val="24"/>
        </w:rPr>
        <w:t>1.</w:t>
      </w:r>
      <w:r w:rsidRPr="00E17AFF">
        <w:rPr>
          <w:bCs/>
          <w:sz w:val="24"/>
        </w:rPr>
        <w:t>行政推广案例层级选择填写省级、地市级和县区级。</w:t>
      </w:r>
    </w:p>
    <w:p w14:paraId="5B502A58" w14:textId="77777777" w:rsidR="005B1676" w:rsidRPr="00E17AFF" w:rsidRDefault="005B1676" w:rsidP="005B1676">
      <w:pPr>
        <w:spacing w:line="0" w:lineRule="atLeast"/>
        <w:ind w:firstLineChars="225" w:firstLine="540"/>
        <w:rPr>
          <w:bCs/>
          <w:sz w:val="24"/>
        </w:rPr>
      </w:pPr>
      <w:r w:rsidRPr="00E17AFF">
        <w:rPr>
          <w:bCs/>
          <w:sz w:val="24"/>
        </w:rPr>
        <w:t>2.</w:t>
      </w:r>
      <w:r w:rsidRPr="00E17AFF">
        <w:rPr>
          <w:bCs/>
          <w:sz w:val="24"/>
        </w:rPr>
        <w:t>所属行业根据《国民经济行业分类》（</w:t>
      </w:r>
      <w:r w:rsidRPr="00E17AFF">
        <w:rPr>
          <w:bCs/>
          <w:sz w:val="24"/>
        </w:rPr>
        <w:t>GB/T4754-2017</w:t>
      </w:r>
      <w:r w:rsidRPr="00E17AFF">
        <w:rPr>
          <w:bCs/>
          <w:sz w:val="24"/>
        </w:rPr>
        <w:t>）</w:t>
      </w:r>
      <w:r w:rsidRPr="00E17AFF">
        <w:rPr>
          <w:bCs/>
          <w:sz w:val="24"/>
        </w:rPr>
        <w:t>,</w:t>
      </w:r>
      <w:r w:rsidRPr="00E17AFF">
        <w:rPr>
          <w:bCs/>
          <w:sz w:val="24"/>
        </w:rPr>
        <w:t>填写行业大类。</w:t>
      </w:r>
    </w:p>
    <w:p w14:paraId="6102F47D" w14:textId="2D75479D" w:rsidR="008D57B6" w:rsidRDefault="005B1676" w:rsidP="005B1676">
      <w:pPr>
        <w:rPr>
          <w:rFonts w:hint="eastAsia"/>
        </w:rPr>
      </w:pPr>
      <w:r w:rsidRPr="00E17AFF">
        <w:rPr>
          <w:bCs/>
          <w:sz w:val="24"/>
        </w:rPr>
        <w:t>3.</w:t>
      </w:r>
      <w:hyperlink r:id="rId6" w:history="1">
        <w:r w:rsidRPr="00E17AFF">
          <w:rPr>
            <w:bCs/>
            <w:sz w:val="24"/>
          </w:rPr>
          <w:t>此表由省级卫生健康委填写，同具体案例于</w:t>
        </w:r>
        <w:r w:rsidRPr="00E17AFF">
          <w:rPr>
            <w:bCs/>
            <w:sz w:val="24"/>
          </w:rPr>
          <w:t>2025</w:t>
        </w:r>
        <w:r w:rsidRPr="00E17AFF">
          <w:rPr>
            <w:bCs/>
            <w:sz w:val="24"/>
          </w:rPr>
          <w:t>年</w:t>
        </w:r>
        <w:r w:rsidRPr="00E17AFF">
          <w:rPr>
            <w:bCs/>
            <w:sz w:val="24"/>
          </w:rPr>
          <w:t>2</w:t>
        </w:r>
        <w:r w:rsidRPr="00E17AFF">
          <w:rPr>
            <w:bCs/>
            <w:sz w:val="24"/>
          </w:rPr>
          <w:t>月</w:t>
        </w:r>
        <w:r w:rsidRPr="00E17AFF">
          <w:rPr>
            <w:bCs/>
            <w:sz w:val="24"/>
          </w:rPr>
          <w:t>15</w:t>
        </w:r>
        <w:r w:rsidRPr="00E17AFF">
          <w:rPr>
            <w:bCs/>
            <w:sz w:val="24"/>
          </w:rPr>
          <w:t>日前报送至邮箱</w:t>
        </w:r>
        <w:r w:rsidRPr="00E17AFF">
          <w:rPr>
            <w:bCs/>
            <w:sz w:val="24"/>
          </w:rPr>
          <w:t>jiankangqy@163.com</w:t>
        </w:r>
        <w:r w:rsidRPr="00E17AFF">
          <w:rPr>
            <w:bCs/>
            <w:sz w:val="24"/>
          </w:rPr>
          <w:t>。</w:t>
        </w:r>
      </w:hyperlink>
    </w:p>
    <w:sectPr w:rsidR="008D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E803" w14:textId="77777777" w:rsidR="005B1676" w:rsidRDefault="005B1676" w:rsidP="005B1676">
      <w:pPr>
        <w:rPr>
          <w:rFonts w:hint="eastAsia"/>
        </w:rPr>
      </w:pPr>
      <w:r>
        <w:separator/>
      </w:r>
    </w:p>
  </w:endnote>
  <w:endnote w:type="continuationSeparator" w:id="0">
    <w:p w14:paraId="7138A8A0" w14:textId="77777777" w:rsidR="005B1676" w:rsidRDefault="005B1676" w:rsidP="005B16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E35A" w14:textId="77777777" w:rsidR="005B1676" w:rsidRDefault="005B1676" w:rsidP="005B1676">
      <w:pPr>
        <w:rPr>
          <w:rFonts w:hint="eastAsia"/>
        </w:rPr>
      </w:pPr>
      <w:r>
        <w:separator/>
      </w:r>
    </w:p>
  </w:footnote>
  <w:footnote w:type="continuationSeparator" w:id="0">
    <w:p w14:paraId="22A5BA31" w14:textId="77777777" w:rsidR="005B1676" w:rsidRDefault="005B1676" w:rsidP="005B16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E0"/>
    <w:rsid w:val="001B0002"/>
    <w:rsid w:val="005B1676"/>
    <w:rsid w:val="00690DE0"/>
    <w:rsid w:val="008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066563-1FDC-40B6-81F1-62628EF3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B167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67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6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676"/>
    <w:rPr>
      <w:sz w:val="18"/>
      <w:szCs w:val="18"/>
    </w:rPr>
  </w:style>
  <w:style w:type="paragraph" w:customStyle="1" w:styleId="1">
    <w:name w:val="正文1"/>
    <w:qFormat/>
    <w:rsid w:val="005B1676"/>
    <w:pPr>
      <w:widowControl w:val="0"/>
      <w:jc w:val="both"/>
    </w:pPr>
    <w:rPr>
      <w:rFonts w:ascii="仿宋" w:eastAsia="仿宋" w:hAnsi="仿宋" w:cs="Calibri"/>
      <w:sz w:val="32"/>
      <w:szCs w:val="21"/>
    </w:rPr>
  </w:style>
  <w:style w:type="paragraph" w:styleId="a7">
    <w:name w:val="Body Text Indent"/>
    <w:basedOn w:val="a"/>
    <w:link w:val="a8"/>
    <w:uiPriority w:val="99"/>
    <w:semiHidden/>
    <w:unhideWhenUsed/>
    <w:rsid w:val="005B1676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5B1676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5B1676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5B1676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.&#27492;&#34920;&#30001;&#30465;&#32423;&#21355;&#29983;&#20581;&#24247;&#34892;&#25919;&#37096;&#38376;&#22635;&#20889;&#65292;&#21516;&#20855;&#20307;&#26696;&#20363;&#20110;2023&#24180;1&#26376;15&#26085;&#21069;&#25253;&#36865;&#33267;&#37038;&#31665;jiankangqy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.</dc:creator>
  <cp:keywords/>
  <dc:description/>
  <cp:lastModifiedBy>HUA .</cp:lastModifiedBy>
  <cp:revision>4</cp:revision>
  <dcterms:created xsi:type="dcterms:W3CDTF">2024-12-03T08:09:00Z</dcterms:created>
  <dcterms:modified xsi:type="dcterms:W3CDTF">2024-12-03T08:10:00Z</dcterms:modified>
</cp:coreProperties>
</file>