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5B66">
      <w:pPr>
        <w:widowControl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BF6EB7D">
      <w:pPr>
        <w:widowControl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55A83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4160" w:firstLineChars="13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A899A7F"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省级GAP工作专家组名单</w:t>
      </w:r>
    </w:p>
    <w:tbl>
      <w:tblPr>
        <w:tblStyle w:val="5"/>
        <w:tblW w:w="72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807"/>
        <w:gridCol w:w="4492"/>
      </w:tblGrid>
      <w:tr w14:paraId="6E9F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A13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D22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2B1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14:paraId="04469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FDAE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4214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李莹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A81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江苏省农业科学院</w:t>
            </w:r>
          </w:p>
        </w:tc>
      </w:tr>
      <w:tr w14:paraId="4A2BA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7E8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2EA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殷剑美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FAF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江苏省农业科学院</w:t>
            </w:r>
          </w:p>
        </w:tc>
      </w:tr>
      <w:tr w14:paraId="33A43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3BF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7883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朱育凤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E8F6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江苏省中医院</w:t>
            </w:r>
          </w:p>
        </w:tc>
      </w:tr>
      <w:tr w14:paraId="3CD60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21FD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65B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张先林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286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江苏省中医院贵州同德药业股份有限公司</w:t>
            </w:r>
          </w:p>
        </w:tc>
      </w:tr>
      <w:tr w14:paraId="4CD19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37AE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5EA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栾云华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A14D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江苏省医疗保险基金管理中心</w:t>
            </w:r>
          </w:p>
        </w:tc>
      </w:tr>
      <w:tr w14:paraId="090A9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C2F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AD6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谢国勇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E0E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中国药科大学</w:t>
            </w:r>
          </w:p>
        </w:tc>
      </w:tr>
      <w:tr w14:paraId="45B0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A5B3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939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赵玉成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0F3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中国药科大学</w:t>
            </w:r>
          </w:p>
        </w:tc>
      </w:tr>
      <w:tr w14:paraId="28F93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52D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21D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严辉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9E0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南京中医药大学</w:t>
            </w:r>
          </w:p>
        </w:tc>
      </w:tr>
      <w:tr w14:paraId="4F6E6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3CD4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7EF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谷巍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73B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南京中医药大学</w:t>
            </w:r>
          </w:p>
        </w:tc>
      </w:tr>
      <w:tr w14:paraId="0753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053F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C4B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郭盛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F0C6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南京中医药大学</w:t>
            </w:r>
          </w:p>
        </w:tc>
      </w:tr>
      <w:tr w14:paraId="339EC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9BA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D03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唐晓清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4CB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南京农业大学</w:t>
            </w:r>
          </w:p>
        </w:tc>
      </w:tr>
      <w:tr w14:paraId="25A54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D7BF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E9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向增旭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A24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南京农业大学</w:t>
            </w:r>
          </w:p>
        </w:tc>
      </w:tr>
      <w:tr w14:paraId="7490C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BC65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7893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李勇军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6A2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江苏农牧科技职业学院</w:t>
            </w:r>
          </w:p>
        </w:tc>
      </w:tr>
      <w:tr w14:paraId="466D7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0B2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62C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高大响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4913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江苏农林职业技术学院管理中心</w:t>
            </w:r>
          </w:p>
        </w:tc>
      </w:tr>
      <w:tr w14:paraId="2D115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A1D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EFB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陈雨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1F53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江苏省中国科学院植物研究所</w:t>
            </w:r>
          </w:p>
        </w:tc>
      </w:tr>
      <w:tr w14:paraId="5B1CB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DAB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43A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汪仁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E1D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江苏省中国科学院植物研究所</w:t>
            </w:r>
          </w:p>
        </w:tc>
      </w:tr>
      <w:tr w14:paraId="4EBDF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F82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0233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梁呈元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35B6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江苏省中国科学院植物研究所</w:t>
            </w:r>
          </w:p>
        </w:tc>
      </w:tr>
      <w:tr w14:paraId="4633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C9B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7D2E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倪倩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B8B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江苏省食品药品监督检验研究院</w:t>
            </w:r>
          </w:p>
        </w:tc>
      </w:tr>
      <w:tr w14:paraId="60A98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E65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F305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张妤琳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25B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江苏省食品药品监督检验研究院</w:t>
            </w:r>
          </w:p>
        </w:tc>
      </w:tr>
      <w:tr w14:paraId="42E0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507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188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王立新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E6F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江苏省药品监督管理局审核查验中心</w:t>
            </w:r>
          </w:p>
        </w:tc>
      </w:tr>
      <w:tr w14:paraId="3ABFC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6D2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F656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钱生稳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973B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bidi="ar"/>
              </w:rPr>
              <w:t>江苏省药品监督管理局审核查验中心</w:t>
            </w:r>
          </w:p>
        </w:tc>
      </w:tr>
    </w:tbl>
    <w:p w14:paraId="740D885D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ZDdmMTgwOTg2OTZhMjdlODIwODcxMDk5OTQwNzgifQ=="/>
  </w:docVars>
  <w:rsids>
    <w:rsidRoot w:val="6EA153F1"/>
    <w:rsid w:val="000D49B0"/>
    <w:rsid w:val="001478E9"/>
    <w:rsid w:val="003E2EEB"/>
    <w:rsid w:val="005C1F12"/>
    <w:rsid w:val="007D0F45"/>
    <w:rsid w:val="00EC3114"/>
    <w:rsid w:val="02F403E5"/>
    <w:rsid w:val="0A241A31"/>
    <w:rsid w:val="0DE32E06"/>
    <w:rsid w:val="163807CB"/>
    <w:rsid w:val="1D4302B4"/>
    <w:rsid w:val="211C60E8"/>
    <w:rsid w:val="25B50010"/>
    <w:rsid w:val="2A6E3EBC"/>
    <w:rsid w:val="2FE72392"/>
    <w:rsid w:val="33243A26"/>
    <w:rsid w:val="3F7C315D"/>
    <w:rsid w:val="46293D83"/>
    <w:rsid w:val="5E5328B4"/>
    <w:rsid w:val="62D3107E"/>
    <w:rsid w:val="6C2C7F47"/>
    <w:rsid w:val="6EA153F1"/>
    <w:rsid w:val="754B217F"/>
    <w:rsid w:val="760342F6"/>
    <w:rsid w:val="77C60906"/>
    <w:rsid w:val="7B8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553</Characters>
  <Lines>4</Lines>
  <Paragraphs>1</Paragraphs>
  <TotalTime>80</TotalTime>
  <ScaleCrop>false</ScaleCrop>
  <LinksUpToDate>false</LinksUpToDate>
  <CharactersWithSpaces>553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2024-10-12T06:42:00Z</dcterms:created>
  <dc:creator>Alphazuo</dc:creator>
  <cp:lastModifiedBy>相裕连</cp:lastModifiedBy>
  <dcterms:modified xsi:type="dcterms:W3CDTF">2024-11-27T02:31:14Z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6AE0A83D4CC94BAB819A9EB427D0D8D6_13</vt:lpwstr>
  </property>
</Properties>
</file>