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64EEB" w14:textId="29F4744E" w:rsidR="00CE517F" w:rsidRPr="00855D23" w:rsidRDefault="00CE517F" w:rsidP="00CE517F">
      <w:pPr>
        <w:spacing w:line="360" w:lineRule="auto"/>
        <w:jc w:val="center"/>
        <w:rPr>
          <w:rFonts w:ascii="方正小标宋简体" w:eastAsia="方正小标宋简体" w:hAnsi="华文中宋" w:hint="eastAsia"/>
          <w:color w:val="000000"/>
          <w:sz w:val="36"/>
          <w:szCs w:val="36"/>
        </w:rPr>
      </w:pPr>
      <w:r w:rsidRPr="00855D23">
        <w:rPr>
          <w:rFonts w:ascii="方正小标宋简体" w:eastAsia="方正小标宋简体" w:hAnsi="华文中宋" w:hint="eastAsia"/>
          <w:color w:val="000000"/>
          <w:sz w:val="36"/>
          <w:szCs w:val="36"/>
        </w:rPr>
        <w:t>安徽省地方标准征求意见表</w:t>
      </w:r>
    </w:p>
    <w:p w14:paraId="4FC1F14F" w14:textId="328056C9" w:rsidR="00855D23" w:rsidRPr="00D6546B" w:rsidRDefault="00855D23" w:rsidP="00C53D49">
      <w:pPr>
        <w:spacing w:line="360" w:lineRule="auto"/>
        <w:jc w:val="left"/>
        <w:rPr>
          <w:rFonts w:ascii="仿宋_GB2312" w:eastAsia="仿宋_GB2312"/>
          <w:color w:val="000000"/>
          <w:sz w:val="28"/>
          <w:szCs w:val="28"/>
        </w:rPr>
      </w:pPr>
      <w:r w:rsidRPr="00D6546B">
        <w:rPr>
          <w:rFonts w:ascii="仿宋_GB2312" w:eastAsia="仿宋_GB2312" w:hint="eastAsia"/>
          <w:color w:val="000000"/>
          <w:sz w:val="28"/>
          <w:szCs w:val="28"/>
        </w:rPr>
        <w:t>标准名称：</w:t>
      </w:r>
      <w:r w:rsidR="00080283" w:rsidRPr="00080283">
        <w:rPr>
          <w:rFonts w:ascii="仿宋_GB2312" w:eastAsia="仿宋_GB2312" w:hint="eastAsia"/>
          <w:color w:val="000000"/>
          <w:sz w:val="28"/>
          <w:szCs w:val="28"/>
        </w:rPr>
        <w:t>《</w:t>
      </w:r>
      <w:r w:rsidR="007166CC" w:rsidRPr="007166CC">
        <w:rPr>
          <w:rFonts w:ascii="仿宋_GB2312" w:eastAsia="仿宋_GB2312" w:hint="eastAsia"/>
          <w:color w:val="000000"/>
          <w:sz w:val="28"/>
          <w:szCs w:val="28"/>
        </w:rPr>
        <w:t>薄壳山核桃林下豆麦复合轮作生态栽培技术规程</w:t>
      </w:r>
      <w:r w:rsidR="00080283" w:rsidRPr="00080283">
        <w:rPr>
          <w:rFonts w:ascii="仿宋_GB2312" w:eastAsia="仿宋_GB2312" w:hint="eastAsia"/>
          <w:color w:val="000000"/>
          <w:sz w:val="28"/>
          <w:szCs w:val="28"/>
        </w:rPr>
        <w:t>》（计划号：</w:t>
      </w:r>
      <w:r w:rsidR="00020E64" w:rsidRPr="00020E64">
        <w:rPr>
          <w:rFonts w:ascii="仿宋_GB2312" w:eastAsia="仿宋_GB2312"/>
          <w:color w:val="000000"/>
          <w:sz w:val="28"/>
          <w:szCs w:val="28"/>
        </w:rPr>
        <w:t>2024-3-47</w:t>
      </w:r>
      <w:r w:rsidR="00080283" w:rsidRPr="00080283">
        <w:rPr>
          <w:rFonts w:ascii="仿宋_GB2312" w:eastAsia="仿宋_GB2312" w:hint="eastAsia"/>
          <w:color w:val="000000"/>
          <w:sz w:val="28"/>
          <w:szCs w:val="28"/>
        </w:rPr>
        <w:t>）</w:t>
      </w:r>
    </w:p>
    <w:p w14:paraId="6CAE61AA" w14:textId="12010A70" w:rsidR="00C53D49" w:rsidRPr="00D6546B" w:rsidRDefault="00D6546B" w:rsidP="00C53D49">
      <w:pPr>
        <w:spacing w:line="360" w:lineRule="auto"/>
        <w:jc w:val="left"/>
        <w:rPr>
          <w:rFonts w:ascii="仿宋_GB2312" w:eastAsia="仿宋_GB2312"/>
          <w:color w:val="000000"/>
          <w:sz w:val="28"/>
          <w:szCs w:val="28"/>
        </w:rPr>
      </w:pPr>
      <w:r w:rsidRPr="00D6546B">
        <w:rPr>
          <w:rFonts w:ascii="仿宋_GB2312" w:eastAsia="仿宋_GB2312" w:hint="eastAsia"/>
          <w:color w:val="000000"/>
          <w:sz w:val="28"/>
          <w:szCs w:val="28"/>
        </w:rPr>
        <w:t>提出意见</w:t>
      </w:r>
      <w:r w:rsidR="00C53D49" w:rsidRPr="00D6546B">
        <w:rPr>
          <w:rFonts w:ascii="仿宋_GB2312" w:eastAsia="仿宋_GB2312" w:hint="eastAsia"/>
          <w:color w:val="000000"/>
          <w:sz w:val="28"/>
          <w:szCs w:val="28"/>
        </w:rPr>
        <w:t>单位</w:t>
      </w:r>
      <w:r w:rsidR="00C76939">
        <w:rPr>
          <w:rFonts w:ascii="仿宋_GB2312" w:eastAsia="仿宋_GB2312" w:hint="eastAsia"/>
          <w:color w:val="000000"/>
          <w:sz w:val="28"/>
          <w:szCs w:val="28"/>
        </w:rPr>
        <w:t>或个人</w:t>
      </w:r>
      <w:r w:rsidR="00E565B7">
        <w:rPr>
          <w:rFonts w:ascii="仿宋_GB2312" w:eastAsia="仿宋_GB2312" w:hint="eastAsia"/>
          <w:color w:val="000000"/>
          <w:sz w:val="28"/>
          <w:szCs w:val="28"/>
        </w:rPr>
        <w:t>（盖章</w:t>
      </w:r>
      <w:r w:rsidR="005A12BD">
        <w:rPr>
          <w:rFonts w:ascii="仿宋_GB2312" w:eastAsia="仿宋_GB2312" w:hint="eastAsia"/>
          <w:color w:val="000000"/>
          <w:sz w:val="28"/>
          <w:szCs w:val="28"/>
        </w:rPr>
        <w:t>/签名</w:t>
      </w:r>
      <w:r w:rsidR="00E565B7">
        <w:rPr>
          <w:rFonts w:ascii="仿宋_GB2312" w:eastAsia="仿宋_GB2312" w:hint="eastAsia"/>
          <w:color w:val="000000"/>
          <w:sz w:val="28"/>
          <w:szCs w:val="28"/>
        </w:rPr>
        <w:t>）</w:t>
      </w:r>
      <w:r w:rsidR="00C53D49" w:rsidRPr="00D6546B">
        <w:rPr>
          <w:rFonts w:ascii="仿宋_GB2312" w:eastAsia="仿宋_GB2312" w:hint="eastAsia"/>
          <w:color w:val="000000"/>
          <w:sz w:val="28"/>
          <w:szCs w:val="28"/>
        </w:rPr>
        <w:t>：</w:t>
      </w:r>
    </w:p>
    <w:p w14:paraId="538E214F" w14:textId="188533D3" w:rsidR="00D6546B" w:rsidRPr="00D6546B" w:rsidRDefault="00D6546B" w:rsidP="00C53D49">
      <w:pPr>
        <w:spacing w:line="360" w:lineRule="auto"/>
        <w:jc w:val="left"/>
        <w:rPr>
          <w:rFonts w:ascii="华文中宋" w:eastAsia="华文中宋" w:hAnsi="华文中宋" w:hint="eastAsia"/>
          <w:color w:val="000000"/>
          <w:sz w:val="28"/>
          <w:szCs w:val="28"/>
        </w:rPr>
      </w:pPr>
      <w:r w:rsidRPr="00D6546B">
        <w:rPr>
          <w:rFonts w:ascii="仿宋_GB2312" w:eastAsia="仿宋_GB2312" w:hint="eastAsia"/>
          <w:color w:val="000000"/>
          <w:sz w:val="28"/>
          <w:szCs w:val="28"/>
        </w:rPr>
        <w:t>联系人及手机号码：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418"/>
        <w:gridCol w:w="3968"/>
        <w:gridCol w:w="2212"/>
      </w:tblGrid>
      <w:tr w:rsidR="009D6971" w:rsidRPr="00052EDB" w14:paraId="1311C14C" w14:textId="77777777" w:rsidTr="009C56A4">
        <w:trPr>
          <w:trHeight w:val="404"/>
          <w:jc w:val="center"/>
        </w:trPr>
        <w:tc>
          <w:tcPr>
            <w:tcW w:w="424" w:type="pct"/>
            <w:vAlign w:val="center"/>
          </w:tcPr>
          <w:p w14:paraId="78E59DDB" w14:textId="77777777" w:rsidR="009D6971" w:rsidRPr="00052EDB" w:rsidRDefault="009D6971" w:rsidP="00C53D49">
            <w:pPr>
              <w:spacing w:line="36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序号</w:t>
            </w:r>
          </w:p>
        </w:tc>
        <w:tc>
          <w:tcPr>
            <w:tcW w:w="854" w:type="pct"/>
            <w:vAlign w:val="center"/>
          </w:tcPr>
          <w:p w14:paraId="5BAA40B9" w14:textId="77777777" w:rsidR="009D6971" w:rsidRPr="00052EDB" w:rsidRDefault="009D6971" w:rsidP="00C53D49">
            <w:pPr>
              <w:spacing w:line="360" w:lineRule="auto"/>
              <w:ind w:left="-108" w:right="-79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标准条款</w:t>
            </w:r>
          </w:p>
        </w:tc>
        <w:tc>
          <w:tcPr>
            <w:tcW w:w="2390" w:type="pct"/>
            <w:vAlign w:val="center"/>
          </w:tcPr>
          <w:p w14:paraId="2D81EA5A" w14:textId="77777777" w:rsidR="009D6971" w:rsidRPr="00052EDB" w:rsidRDefault="009D6971" w:rsidP="00C53D49">
            <w:pPr>
              <w:spacing w:line="36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意见内容</w:t>
            </w:r>
          </w:p>
        </w:tc>
        <w:tc>
          <w:tcPr>
            <w:tcW w:w="1332" w:type="pct"/>
            <w:vAlign w:val="center"/>
          </w:tcPr>
          <w:p w14:paraId="6C083CCF" w14:textId="5676AC52" w:rsidR="009D6971" w:rsidRPr="00052EDB" w:rsidRDefault="009D6971" w:rsidP="00C53D49">
            <w:pPr>
              <w:spacing w:line="36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修改理由</w:t>
            </w:r>
          </w:p>
        </w:tc>
      </w:tr>
      <w:tr w:rsidR="009D6971" w:rsidRPr="009C56A4" w14:paraId="02C9CA1A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B3129E5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7EC6F04" w14:textId="574F77EA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46BD474" w14:textId="1CF7539D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7C2447A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6B517780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125AE964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03B18C2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631AB10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A7C3D88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2769C177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F625553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68A1CCC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23B1EDB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11B827C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32E2291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1F2FB3B8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80EA28B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47E760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2283BC79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2C51CFE2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7D2CC5B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7FEC7A2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043D8DF0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87ADBD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3C020BD7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94EA3CE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19B8F74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7DB12F6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A731539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669C35BB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60D6B2F9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95D98B1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6B794F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6BDBB42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031D885C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358D12AB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DFB085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27CD4F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7A03E964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0A4C8BCA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1F04DB9C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2928E006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0270340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3B46327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5B0E6D3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359B75D6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C19E98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921FD6D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803F658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2BC8EC5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44817FC0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70ECCDB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4DD5BACF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B6C7B75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007AFE7B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767FADE4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B3EF9FE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A0949FB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16811AE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3D105F0D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6BBE133A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5F488E9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413541C3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328BE11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3BDF479F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8FC7112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78A9567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A9296C4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04AEAAE8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14DD937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E2EBCC2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520C34B8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94F534E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33BB6B9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14:paraId="5380388F" w14:textId="1C0627A3" w:rsidR="00CE517F" w:rsidRPr="00634575" w:rsidRDefault="009C56A4" w:rsidP="004140D7">
      <w:pPr>
        <w:spacing w:line="360" w:lineRule="auto"/>
        <w:rPr>
          <w:rFonts w:ascii="仿宋_GB2312" w:eastAsia="仿宋_GB2312"/>
          <w:color w:val="000000"/>
          <w:sz w:val="24"/>
          <w:szCs w:val="24"/>
        </w:rPr>
      </w:pPr>
      <w:r w:rsidRPr="00F14DCA">
        <w:rPr>
          <w:rFonts w:ascii="仿宋_GB2312" w:eastAsia="仿宋_GB2312" w:hint="eastAsia"/>
          <w:color w:val="000000"/>
          <w:sz w:val="24"/>
          <w:szCs w:val="24"/>
        </w:rPr>
        <w:t>表格</w:t>
      </w:r>
      <w:proofErr w:type="gramStart"/>
      <w:r w:rsidRPr="00F14DCA">
        <w:rPr>
          <w:rFonts w:ascii="仿宋_GB2312" w:eastAsia="仿宋_GB2312" w:hint="eastAsia"/>
          <w:color w:val="000000"/>
          <w:sz w:val="24"/>
          <w:szCs w:val="24"/>
        </w:rPr>
        <w:t>不够可</w:t>
      </w:r>
      <w:proofErr w:type="gramEnd"/>
      <w:r w:rsidRPr="00F14DCA">
        <w:rPr>
          <w:rFonts w:ascii="仿宋_GB2312" w:eastAsia="仿宋_GB2312" w:hint="eastAsia"/>
          <w:color w:val="000000"/>
          <w:sz w:val="24"/>
          <w:szCs w:val="24"/>
        </w:rPr>
        <w:t>另附页</w:t>
      </w:r>
      <w:r w:rsidR="00F14DCA" w:rsidRPr="00F14DCA">
        <w:rPr>
          <w:rFonts w:ascii="仿宋_GB2312" w:eastAsia="仿宋_GB2312" w:hint="eastAsia"/>
          <w:color w:val="000000"/>
          <w:sz w:val="24"/>
          <w:szCs w:val="24"/>
        </w:rPr>
        <w:t>，</w:t>
      </w:r>
      <w:r w:rsidR="00F14DCA" w:rsidRPr="004140D7">
        <w:rPr>
          <w:rFonts w:ascii="仿宋_GB2312" w:eastAsia="仿宋_GB2312" w:hint="eastAsia"/>
          <w:color w:val="FF0000"/>
          <w:sz w:val="24"/>
          <w:szCs w:val="24"/>
        </w:rPr>
        <w:t>扫</w:t>
      </w:r>
      <w:r w:rsidR="00F14DCA" w:rsidRPr="00F14DCA">
        <w:rPr>
          <w:rFonts w:ascii="仿宋_GB2312" w:eastAsia="仿宋_GB2312" w:hint="eastAsia"/>
          <w:color w:val="FF0000"/>
          <w:sz w:val="24"/>
          <w:szCs w:val="24"/>
        </w:rPr>
        <w:t>描版和word版</w:t>
      </w:r>
      <w:r w:rsidR="00F14DCA" w:rsidRPr="00F14DCA">
        <w:rPr>
          <w:rFonts w:ascii="仿宋_GB2312" w:eastAsia="仿宋_GB2312" w:hint="eastAsia"/>
          <w:color w:val="000000"/>
          <w:sz w:val="24"/>
          <w:szCs w:val="24"/>
        </w:rPr>
        <w:t>同时发送至联系</w:t>
      </w:r>
      <w:r w:rsidR="00F14DCA" w:rsidRPr="00634575">
        <w:rPr>
          <w:rFonts w:ascii="仿宋_GB2312" w:eastAsia="仿宋_GB2312" w:hint="eastAsia"/>
          <w:color w:val="000000"/>
          <w:sz w:val="24"/>
          <w:szCs w:val="24"/>
        </w:rPr>
        <w:t>人</w:t>
      </w:r>
      <w:r w:rsidR="00634575" w:rsidRPr="00634575">
        <w:rPr>
          <w:rFonts w:ascii="仿宋_GB2312" w:eastAsia="仿宋_GB2312" w:hint="eastAsia"/>
          <w:color w:val="000000"/>
          <w:sz w:val="24"/>
          <w:szCs w:val="24"/>
        </w:rPr>
        <w:t>。</w:t>
      </w:r>
    </w:p>
    <w:p w14:paraId="1F0396FA" w14:textId="6DA2A9A2" w:rsidR="00634575" w:rsidRPr="00F14DCA" w:rsidRDefault="00634575" w:rsidP="004140D7">
      <w:pPr>
        <w:spacing w:line="360" w:lineRule="auto"/>
        <w:rPr>
          <w:rFonts w:ascii="仿宋_GB2312" w:eastAsia="仿宋_GB2312" w:hint="eastAsia"/>
          <w:color w:val="000000"/>
          <w:sz w:val="24"/>
          <w:szCs w:val="24"/>
        </w:rPr>
      </w:pPr>
      <w:r w:rsidRPr="00634575">
        <w:rPr>
          <w:rFonts w:ascii="仿宋_GB2312" w:eastAsia="仿宋_GB2312" w:hint="eastAsia"/>
          <w:color w:val="000000"/>
          <w:sz w:val="24"/>
          <w:szCs w:val="24"/>
        </w:rPr>
        <w:t>联系人：张荣，电话：13856549543，邮箱：369052310@qq.com</w:t>
      </w:r>
    </w:p>
    <w:sectPr w:rsidR="00634575" w:rsidRPr="00F14DCA" w:rsidSect="009D6971">
      <w:footerReference w:type="even" r:id="rId7"/>
      <w:footerReference w:type="default" r:id="rId8"/>
      <w:type w:val="oddPage"/>
      <w:pgSz w:w="11906" w:h="16838" w:code="9"/>
      <w:pgMar w:top="1440" w:right="1797" w:bottom="1440" w:left="1797" w:header="851" w:footer="964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E1F7C" w14:textId="77777777" w:rsidR="00FE44F6" w:rsidRDefault="00FE44F6" w:rsidP="00CE517F">
      <w:r>
        <w:separator/>
      </w:r>
    </w:p>
  </w:endnote>
  <w:endnote w:type="continuationSeparator" w:id="0">
    <w:p w14:paraId="4188B962" w14:textId="77777777" w:rsidR="00FE44F6" w:rsidRDefault="00FE44F6" w:rsidP="00CE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1440E" w14:textId="77777777" w:rsidR="007F78C5" w:rsidRDefault="007F78C5" w:rsidP="007F78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84C8A02" w14:textId="77777777" w:rsidR="007F78C5" w:rsidRDefault="007F78C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7EC29" w14:textId="77777777" w:rsidR="007F78C5" w:rsidRDefault="007F78C5" w:rsidP="008A67D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22508" w14:textId="77777777" w:rsidR="00FE44F6" w:rsidRDefault="00FE44F6" w:rsidP="00CE517F">
      <w:r>
        <w:separator/>
      </w:r>
    </w:p>
  </w:footnote>
  <w:footnote w:type="continuationSeparator" w:id="0">
    <w:p w14:paraId="2729B6E2" w14:textId="77777777" w:rsidR="00FE44F6" w:rsidRDefault="00FE44F6" w:rsidP="00CE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313861"/>
    <w:multiLevelType w:val="multilevel"/>
    <w:tmpl w:val="9FE837B8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17558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E4"/>
    <w:rsid w:val="00020A48"/>
    <w:rsid w:val="00020E64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3C6E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37DFD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613F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FDB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E50"/>
    <w:rsid w:val="00344F3C"/>
    <w:rsid w:val="00345EB8"/>
    <w:rsid w:val="003475C2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89D"/>
    <w:rsid w:val="0038047D"/>
    <w:rsid w:val="00380575"/>
    <w:rsid w:val="00380BE4"/>
    <w:rsid w:val="003818EF"/>
    <w:rsid w:val="00381FA5"/>
    <w:rsid w:val="003823E2"/>
    <w:rsid w:val="003823FD"/>
    <w:rsid w:val="003831A8"/>
    <w:rsid w:val="003838BD"/>
    <w:rsid w:val="00383C9B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49F6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4BA5"/>
    <w:rsid w:val="00545DA9"/>
    <w:rsid w:val="0054763A"/>
    <w:rsid w:val="00550947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45B8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CD"/>
    <w:rsid w:val="00625AED"/>
    <w:rsid w:val="00627022"/>
    <w:rsid w:val="0063019A"/>
    <w:rsid w:val="00630B93"/>
    <w:rsid w:val="00631A39"/>
    <w:rsid w:val="00632E62"/>
    <w:rsid w:val="006333D9"/>
    <w:rsid w:val="00633A2F"/>
    <w:rsid w:val="00634394"/>
    <w:rsid w:val="00634575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1E9"/>
    <w:rsid w:val="00660876"/>
    <w:rsid w:val="006617CB"/>
    <w:rsid w:val="00662A41"/>
    <w:rsid w:val="00663D50"/>
    <w:rsid w:val="00665C54"/>
    <w:rsid w:val="00665F15"/>
    <w:rsid w:val="006664E5"/>
    <w:rsid w:val="00666F7E"/>
    <w:rsid w:val="00667B2B"/>
    <w:rsid w:val="00667DD0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66CC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70F2"/>
    <w:rsid w:val="0075000B"/>
    <w:rsid w:val="00751853"/>
    <w:rsid w:val="007520FE"/>
    <w:rsid w:val="0075275C"/>
    <w:rsid w:val="00753F99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41F70"/>
    <w:rsid w:val="00942238"/>
    <w:rsid w:val="00942F75"/>
    <w:rsid w:val="009443B1"/>
    <w:rsid w:val="009446E4"/>
    <w:rsid w:val="00944C23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D5B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9CF"/>
    <w:rsid w:val="00AD5A38"/>
    <w:rsid w:val="00AD5DCE"/>
    <w:rsid w:val="00AD62B7"/>
    <w:rsid w:val="00AD6833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E29"/>
    <w:rsid w:val="00BC00EE"/>
    <w:rsid w:val="00BC101D"/>
    <w:rsid w:val="00BC1B4E"/>
    <w:rsid w:val="00BC264F"/>
    <w:rsid w:val="00BC2B6E"/>
    <w:rsid w:val="00BC2ECF"/>
    <w:rsid w:val="00BC3897"/>
    <w:rsid w:val="00BC4F93"/>
    <w:rsid w:val="00BC5451"/>
    <w:rsid w:val="00BC55A6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1834"/>
    <w:rsid w:val="00E324DF"/>
    <w:rsid w:val="00E32509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8AA"/>
    <w:rsid w:val="00E60CD4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91F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4255"/>
    <w:rsid w:val="00EE5DCA"/>
    <w:rsid w:val="00EE6250"/>
    <w:rsid w:val="00EE6276"/>
    <w:rsid w:val="00EE660A"/>
    <w:rsid w:val="00EE7513"/>
    <w:rsid w:val="00EF0657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38F1"/>
    <w:rsid w:val="00F13F0F"/>
    <w:rsid w:val="00F14DCA"/>
    <w:rsid w:val="00F15A40"/>
    <w:rsid w:val="00F16726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5213"/>
    <w:rsid w:val="00FD54AE"/>
    <w:rsid w:val="00FD5F44"/>
    <w:rsid w:val="00FE1F06"/>
    <w:rsid w:val="00FE30FB"/>
    <w:rsid w:val="00FE364D"/>
    <w:rsid w:val="00FE44F6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379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8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E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段"/>
    <w:link w:val="Char"/>
    <w:rsid w:val="00F61E04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">
    <w:name w:val="段 Char"/>
    <w:link w:val="a4"/>
    <w:locked/>
    <w:rsid w:val="00F61E04"/>
    <w:rPr>
      <w:rFonts w:ascii="宋体"/>
      <w:noProof/>
      <w:sz w:val="21"/>
      <w:lang w:val="en-US" w:eastAsia="zh-CN" w:bidi="ar-SA"/>
    </w:rPr>
  </w:style>
  <w:style w:type="paragraph" w:styleId="a5">
    <w:name w:val="header"/>
    <w:basedOn w:val="a"/>
    <w:link w:val="a6"/>
    <w:uiPriority w:val="99"/>
    <w:unhideWhenUsed/>
    <w:rsid w:val="00CE5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CE517F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E5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CE517F"/>
    <w:rPr>
      <w:kern w:val="2"/>
      <w:sz w:val="18"/>
      <w:szCs w:val="18"/>
    </w:rPr>
  </w:style>
  <w:style w:type="character" w:styleId="a9">
    <w:name w:val="page number"/>
    <w:basedOn w:val="a0"/>
    <w:rsid w:val="00CE5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2023-09-12T08:52:00Z</dcterms:created>
  <dcterms:modified xsi:type="dcterms:W3CDTF">2024-09-18T05:31:00Z</dcterms:modified>
</cp:coreProperties>
</file>