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宋体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2</w:t>
      </w:r>
      <w:r>
        <w:rPr>
          <w:rFonts w:ascii="方正小标宋_GBK" w:hAnsi="方正小标宋_GBK" w:eastAsia="方正小标宋_GBK" w:cs="宋体"/>
          <w:kern w:val="0"/>
          <w:sz w:val="36"/>
          <w:szCs w:val="36"/>
        </w:rPr>
        <w:t>024</w:t>
      </w:r>
      <w:r>
        <w:rPr>
          <w:rFonts w:hint="eastAsia" w:ascii="方正小标宋_GBK" w:hAnsi="方正小标宋_GBK" w:eastAsia="方正小标宋_GBK" w:cs="宋体"/>
          <w:kern w:val="0"/>
          <w:sz w:val="36"/>
          <w:szCs w:val="36"/>
        </w:rPr>
        <w:t>年限制临床应用医疗技术备案材料申报审查汇总表</w:t>
      </w:r>
    </w:p>
    <w:p>
      <w:pPr>
        <w:jc w:val="center"/>
        <w:rPr>
          <w:rFonts w:hint="eastAsia" w:ascii="方正小标宋_GBK" w:hAnsi="方正小标宋_GBK" w:eastAsia="方正小标宋_GBK" w:cs="宋体"/>
          <w:kern w:val="0"/>
          <w:sz w:val="36"/>
          <w:szCs w:val="36"/>
        </w:rPr>
      </w:pPr>
    </w:p>
    <w:p>
      <w:pPr>
        <w:jc w:val="center"/>
      </w:pPr>
    </w:p>
    <w:tbl>
      <w:tblPr>
        <w:tblStyle w:val="4"/>
        <w:tblpPr w:leftFromText="180" w:rightFromText="180" w:vertAnchor="page" w:horzAnchor="margin" w:tblpXSpec="center" w:tblpY="2017"/>
        <w:tblW w:w="1485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984"/>
        <w:gridCol w:w="1985"/>
        <w:gridCol w:w="1701"/>
        <w:gridCol w:w="1984"/>
        <w:gridCol w:w="1418"/>
        <w:gridCol w:w="1559"/>
        <w:gridCol w:w="1984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4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限制级别：</w:t>
            </w: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  <w:t>省级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医疗机构名称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医疗技术名称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已审批技术(是/否)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拟新开展技术（是/否）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原审核批准文号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备案时间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（年/月/日）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四川友谊医院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口腔颌面部肿瘤颅颌联合根治技术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eastAsia="zh-CN"/>
              </w:rPr>
              <w:t>无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</w:rPr>
              <w:t>cdxj-2024011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2024/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9</w:t>
            </w:r>
            <w:r>
              <w:rPr>
                <w:rFonts w:cs="宋体" w:asciiTheme="minorEastAsia" w:hAnsiTheme="minorEastAsia" w:eastAsiaTheme="minorEastAsia"/>
                <w:kern w:val="0"/>
                <w:sz w:val="22"/>
                <w:szCs w:val="22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2"/>
                <w:szCs w:val="22"/>
                <w:lang w:val="en-US" w:eastAsia="zh-CN" w:bidi="ar-SA"/>
              </w:rPr>
              <w:t>无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QxNDJjYmY1NjA4ZWFmZjQxMTIyMGI2NzE0NDcwMTUifQ=="/>
  </w:docVars>
  <w:rsids>
    <w:rsidRoot w:val="00A1260D"/>
    <w:rsid w:val="0002115D"/>
    <w:rsid w:val="00027C41"/>
    <w:rsid w:val="00032F09"/>
    <w:rsid w:val="00035E84"/>
    <w:rsid w:val="00063F05"/>
    <w:rsid w:val="0009030F"/>
    <w:rsid w:val="000A0382"/>
    <w:rsid w:val="000A0A46"/>
    <w:rsid w:val="000B7807"/>
    <w:rsid w:val="000C3E3A"/>
    <w:rsid w:val="000C5C07"/>
    <w:rsid w:val="000C6506"/>
    <w:rsid w:val="000D13C2"/>
    <w:rsid w:val="000D3FB6"/>
    <w:rsid w:val="000E3D7F"/>
    <w:rsid w:val="000F7E4C"/>
    <w:rsid w:val="00104DD6"/>
    <w:rsid w:val="00107CDF"/>
    <w:rsid w:val="001120E6"/>
    <w:rsid w:val="00115BA3"/>
    <w:rsid w:val="00130144"/>
    <w:rsid w:val="00132218"/>
    <w:rsid w:val="00133FB5"/>
    <w:rsid w:val="00140829"/>
    <w:rsid w:val="00146BD1"/>
    <w:rsid w:val="00170660"/>
    <w:rsid w:val="00174621"/>
    <w:rsid w:val="00180D00"/>
    <w:rsid w:val="001824C3"/>
    <w:rsid w:val="0019183A"/>
    <w:rsid w:val="00193910"/>
    <w:rsid w:val="001A29A3"/>
    <w:rsid w:val="001A5712"/>
    <w:rsid w:val="001B1628"/>
    <w:rsid w:val="001B599E"/>
    <w:rsid w:val="001C1FD7"/>
    <w:rsid w:val="001C4FFF"/>
    <w:rsid w:val="001D11B9"/>
    <w:rsid w:val="001D6B4A"/>
    <w:rsid w:val="001D7C15"/>
    <w:rsid w:val="001E3DB4"/>
    <w:rsid w:val="001F4CC4"/>
    <w:rsid w:val="001F6912"/>
    <w:rsid w:val="002076B8"/>
    <w:rsid w:val="002151E1"/>
    <w:rsid w:val="002209CE"/>
    <w:rsid w:val="0023423A"/>
    <w:rsid w:val="00236896"/>
    <w:rsid w:val="002444E7"/>
    <w:rsid w:val="00265DB4"/>
    <w:rsid w:val="002677D2"/>
    <w:rsid w:val="00274104"/>
    <w:rsid w:val="0029670D"/>
    <w:rsid w:val="002A5512"/>
    <w:rsid w:val="002B783D"/>
    <w:rsid w:val="002C2C3E"/>
    <w:rsid w:val="002C5D59"/>
    <w:rsid w:val="002E5491"/>
    <w:rsid w:val="003144EB"/>
    <w:rsid w:val="00317494"/>
    <w:rsid w:val="003214FA"/>
    <w:rsid w:val="00325236"/>
    <w:rsid w:val="00326494"/>
    <w:rsid w:val="003523FA"/>
    <w:rsid w:val="00362AE0"/>
    <w:rsid w:val="00365E8E"/>
    <w:rsid w:val="0037507C"/>
    <w:rsid w:val="00390BCF"/>
    <w:rsid w:val="003A2A19"/>
    <w:rsid w:val="003B084A"/>
    <w:rsid w:val="003B4E1A"/>
    <w:rsid w:val="003C6DBB"/>
    <w:rsid w:val="003D0283"/>
    <w:rsid w:val="003D12D9"/>
    <w:rsid w:val="003D3EDA"/>
    <w:rsid w:val="003E1715"/>
    <w:rsid w:val="003E7AA0"/>
    <w:rsid w:val="003F1319"/>
    <w:rsid w:val="004263EA"/>
    <w:rsid w:val="004350DA"/>
    <w:rsid w:val="004554CD"/>
    <w:rsid w:val="00455A80"/>
    <w:rsid w:val="00465E61"/>
    <w:rsid w:val="00486AF1"/>
    <w:rsid w:val="00493637"/>
    <w:rsid w:val="00497502"/>
    <w:rsid w:val="004A4E64"/>
    <w:rsid w:val="004B0817"/>
    <w:rsid w:val="004C1211"/>
    <w:rsid w:val="004C45E2"/>
    <w:rsid w:val="004D1259"/>
    <w:rsid w:val="004D7449"/>
    <w:rsid w:val="004F4581"/>
    <w:rsid w:val="004F5C30"/>
    <w:rsid w:val="00500E50"/>
    <w:rsid w:val="005019C1"/>
    <w:rsid w:val="005022EB"/>
    <w:rsid w:val="0051128F"/>
    <w:rsid w:val="00530F76"/>
    <w:rsid w:val="00541E1C"/>
    <w:rsid w:val="00543758"/>
    <w:rsid w:val="0056119E"/>
    <w:rsid w:val="0056148C"/>
    <w:rsid w:val="00561B78"/>
    <w:rsid w:val="005723EA"/>
    <w:rsid w:val="00580385"/>
    <w:rsid w:val="00585C64"/>
    <w:rsid w:val="00590E03"/>
    <w:rsid w:val="005A2CAF"/>
    <w:rsid w:val="005A6AB0"/>
    <w:rsid w:val="005B1B58"/>
    <w:rsid w:val="005B5B0A"/>
    <w:rsid w:val="005C0FD4"/>
    <w:rsid w:val="005C3096"/>
    <w:rsid w:val="005C7EA8"/>
    <w:rsid w:val="005E3DE2"/>
    <w:rsid w:val="005E4DFD"/>
    <w:rsid w:val="0060357B"/>
    <w:rsid w:val="00610E4B"/>
    <w:rsid w:val="00641EA6"/>
    <w:rsid w:val="00645002"/>
    <w:rsid w:val="00645DC6"/>
    <w:rsid w:val="0065723A"/>
    <w:rsid w:val="00664DFE"/>
    <w:rsid w:val="0067330E"/>
    <w:rsid w:val="00681545"/>
    <w:rsid w:val="00697D5D"/>
    <w:rsid w:val="006B5E32"/>
    <w:rsid w:val="006D622E"/>
    <w:rsid w:val="006E04EC"/>
    <w:rsid w:val="006F032E"/>
    <w:rsid w:val="006F32D1"/>
    <w:rsid w:val="006F3554"/>
    <w:rsid w:val="006F5EC8"/>
    <w:rsid w:val="007005ED"/>
    <w:rsid w:val="00707827"/>
    <w:rsid w:val="00724283"/>
    <w:rsid w:val="00735016"/>
    <w:rsid w:val="00736119"/>
    <w:rsid w:val="00742E60"/>
    <w:rsid w:val="00745E1D"/>
    <w:rsid w:val="00755CE4"/>
    <w:rsid w:val="00760A08"/>
    <w:rsid w:val="007624F5"/>
    <w:rsid w:val="00773C23"/>
    <w:rsid w:val="00793D72"/>
    <w:rsid w:val="00795661"/>
    <w:rsid w:val="00795934"/>
    <w:rsid w:val="007A65FF"/>
    <w:rsid w:val="007B56F9"/>
    <w:rsid w:val="007E2633"/>
    <w:rsid w:val="0080184A"/>
    <w:rsid w:val="0080287F"/>
    <w:rsid w:val="00806CAA"/>
    <w:rsid w:val="008224F0"/>
    <w:rsid w:val="00826C28"/>
    <w:rsid w:val="0083517A"/>
    <w:rsid w:val="008436A1"/>
    <w:rsid w:val="00844E7D"/>
    <w:rsid w:val="0085105F"/>
    <w:rsid w:val="00861B5B"/>
    <w:rsid w:val="00862CBD"/>
    <w:rsid w:val="00872A58"/>
    <w:rsid w:val="00877D0C"/>
    <w:rsid w:val="00880E0D"/>
    <w:rsid w:val="00884E32"/>
    <w:rsid w:val="00886D73"/>
    <w:rsid w:val="00895012"/>
    <w:rsid w:val="008A0674"/>
    <w:rsid w:val="008B1615"/>
    <w:rsid w:val="008C7B8E"/>
    <w:rsid w:val="008E1B4D"/>
    <w:rsid w:val="008E5C31"/>
    <w:rsid w:val="008F4AD0"/>
    <w:rsid w:val="008F7204"/>
    <w:rsid w:val="0090361C"/>
    <w:rsid w:val="009118AC"/>
    <w:rsid w:val="00912FFC"/>
    <w:rsid w:val="00926982"/>
    <w:rsid w:val="00937EB9"/>
    <w:rsid w:val="00955892"/>
    <w:rsid w:val="00964BFD"/>
    <w:rsid w:val="00973F5F"/>
    <w:rsid w:val="009801CA"/>
    <w:rsid w:val="00981AE0"/>
    <w:rsid w:val="009856AC"/>
    <w:rsid w:val="009A3096"/>
    <w:rsid w:val="009B5F96"/>
    <w:rsid w:val="009B7474"/>
    <w:rsid w:val="009C3D50"/>
    <w:rsid w:val="009F1BE9"/>
    <w:rsid w:val="009F29DC"/>
    <w:rsid w:val="009F3AB7"/>
    <w:rsid w:val="009F47BC"/>
    <w:rsid w:val="009F4BB8"/>
    <w:rsid w:val="00A1260D"/>
    <w:rsid w:val="00A16E77"/>
    <w:rsid w:val="00A20322"/>
    <w:rsid w:val="00A209EE"/>
    <w:rsid w:val="00A21387"/>
    <w:rsid w:val="00A233EE"/>
    <w:rsid w:val="00A24060"/>
    <w:rsid w:val="00A2690A"/>
    <w:rsid w:val="00A30B9C"/>
    <w:rsid w:val="00A37AAD"/>
    <w:rsid w:val="00A5290A"/>
    <w:rsid w:val="00A56246"/>
    <w:rsid w:val="00A6342D"/>
    <w:rsid w:val="00A66B8D"/>
    <w:rsid w:val="00A6707C"/>
    <w:rsid w:val="00A84913"/>
    <w:rsid w:val="00A92309"/>
    <w:rsid w:val="00A97E9E"/>
    <w:rsid w:val="00AA75BF"/>
    <w:rsid w:val="00AB0DB1"/>
    <w:rsid w:val="00AB6F2E"/>
    <w:rsid w:val="00AC2536"/>
    <w:rsid w:val="00AC3369"/>
    <w:rsid w:val="00AD1BF7"/>
    <w:rsid w:val="00AD5EEF"/>
    <w:rsid w:val="00AD6CB3"/>
    <w:rsid w:val="00AE7B6E"/>
    <w:rsid w:val="00AF2841"/>
    <w:rsid w:val="00AF6AC8"/>
    <w:rsid w:val="00B02785"/>
    <w:rsid w:val="00B02A58"/>
    <w:rsid w:val="00B06861"/>
    <w:rsid w:val="00B2479A"/>
    <w:rsid w:val="00B304E2"/>
    <w:rsid w:val="00B33627"/>
    <w:rsid w:val="00B34973"/>
    <w:rsid w:val="00B400C8"/>
    <w:rsid w:val="00B41FEA"/>
    <w:rsid w:val="00B45769"/>
    <w:rsid w:val="00B655DD"/>
    <w:rsid w:val="00B678F5"/>
    <w:rsid w:val="00B8040C"/>
    <w:rsid w:val="00B82CEB"/>
    <w:rsid w:val="00B83B3C"/>
    <w:rsid w:val="00B95ED5"/>
    <w:rsid w:val="00BA7AD1"/>
    <w:rsid w:val="00BB07ED"/>
    <w:rsid w:val="00BB1AAA"/>
    <w:rsid w:val="00BB4168"/>
    <w:rsid w:val="00BB41A3"/>
    <w:rsid w:val="00BB5018"/>
    <w:rsid w:val="00BB551E"/>
    <w:rsid w:val="00BC1F20"/>
    <w:rsid w:val="00BD1BB4"/>
    <w:rsid w:val="00BD7BD2"/>
    <w:rsid w:val="00BE00FF"/>
    <w:rsid w:val="00BE20A0"/>
    <w:rsid w:val="00BE5A6A"/>
    <w:rsid w:val="00BF1E76"/>
    <w:rsid w:val="00C02DC0"/>
    <w:rsid w:val="00C03BD3"/>
    <w:rsid w:val="00C13DD5"/>
    <w:rsid w:val="00C234E3"/>
    <w:rsid w:val="00C24F9F"/>
    <w:rsid w:val="00C26370"/>
    <w:rsid w:val="00C2690E"/>
    <w:rsid w:val="00C31FA2"/>
    <w:rsid w:val="00C4701E"/>
    <w:rsid w:val="00C50634"/>
    <w:rsid w:val="00C5787B"/>
    <w:rsid w:val="00C64B9D"/>
    <w:rsid w:val="00C942E8"/>
    <w:rsid w:val="00CA4156"/>
    <w:rsid w:val="00CB5469"/>
    <w:rsid w:val="00CB7B0D"/>
    <w:rsid w:val="00CD11B7"/>
    <w:rsid w:val="00CD6D5E"/>
    <w:rsid w:val="00CE03D1"/>
    <w:rsid w:val="00CE1FED"/>
    <w:rsid w:val="00D04FA6"/>
    <w:rsid w:val="00D0527C"/>
    <w:rsid w:val="00D079F1"/>
    <w:rsid w:val="00D213A3"/>
    <w:rsid w:val="00D3082E"/>
    <w:rsid w:val="00D35ECD"/>
    <w:rsid w:val="00D4358F"/>
    <w:rsid w:val="00D4638E"/>
    <w:rsid w:val="00D51C7A"/>
    <w:rsid w:val="00D54041"/>
    <w:rsid w:val="00D61111"/>
    <w:rsid w:val="00D762C1"/>
    <w:rsid w:val="00D77E9E"/>
    <w:rsid w:val="00D81F84"/>
    <w:rsid w:val="00DB1329"/>
    <w:rsid w:val="00DB13BE"/>
    <w:rsid w:val="00DC67BF"/>
    <w:rsid w:val="00DC7C7B"/>
    <w:rsid w:val="00DD1349"/>
    <w:rsid w:val="00DE79D9"/>
    <w:rsid w:val="00DF087F"/>
    <w:rsid w:val="00E11B08"/>
    <w:rsid w:val="00E13497"/>
    <w:rsid w:val="00E15F9E"/>
    <w:rsid w:val="00E266A5"/>
    <w:rsid w:val="00E272E8"/>
    <w:rsid w:val="00E31881"/>
    <w:rsid w:val="00E33A65"/>
    <w:rsid w:val="00E342C9"/>
    <w:rsid w:val="00E36E31"/>
    <w:rsid w:val="00E41812"/>
    <w:rsid w:val="00E60D51"/>
    <w:rsid w:val="00E70A44"/>
    <w:rsid w:val="00E77074"/>
    <w:rsid w:val="00E8410D"/>
    <w:rsid w:val="00E847C3"/>
    <w:rsid w:val="00E867D8"/>
    <w:rsid w:val="00E94E10"/>
    <w:rsid w:val="00EA039B"/>
    <w:rsid w:val="00EB014E"/>
    <w:rsid w:val="00EB1327"/>
    <w:rsid w:val="00EB2408"/>
    <w:rsid w:val="00EB6514"/>
    <w:rsid w:val="00EC229A"/>
    <w:rsid w:val="00EC4126"/>
    <w:rsid w:val="00ED1657"/>
    <w:rsid w:val="00ED34F9"/>
    <w:rsid w:val="00ED56CB"/>
    <w:rsid w:val="00EE0A3C"/>
    <w:rsid w:val="00EE325C"/>
    <w:rsid w:val="00F02148"/>
    <w:rsid w:val="00F0493D"/>
    <w:rsid w:val="00F169AC"/>
    <w:rsid w:val="00F35CD6"/>
    <w:rsid w:val="00F44255"/>
    <w:rsid w:val="00F449E6"/>
    <w:rsid w:val="00F507A5"/>
    <w:rsid w:val="00F50E0E"/>
    <w:rsid w:val="00F52AC9"/>
    <w:rsid w:val="00F55AEF"/>
    <w:rsid w:val="00F55EEC"/>
    <w:rsid w:val="00F568CA"/>
    <w:rsid w:val="00F7159B"/>
    <w:rsid w:val="00F7306B"/>
    <w:rsid w:val="00F80D4E"/>
    <w:rsid w:val="00F90790"/>
    <w:rsid w:val="00F9239D"/>
    <w:rsid w:val="00F94B5D"/>
    <w:rsid w:val="00FA524A"/>
    <w:rsid w:val="00FA55A6"/>
    <w:rsid w:val="00FA6293"/>
    <w:rsid w:val="00FB3279"/>
    <w:rsid w:val="00FB3DE5"/>
    <w:rsid w:val="00FD0C12"/>
    <w:rsid w:val="02A76009"/>
    <w:rsid w:val="12B66520"/>
    <w:rsid w:val="17481711"/>
    <w:rsid w:val="283C2BCC"/>
    <w:rsid w:val="311A5A74"/>
    <w:rsid w:val="3CFE449C"/>
    <w:rsid w:val="3FF1682D"/>
    <w:rsid w:val="5DD5494D"/>
    <w:rsid w:val="61695AD8"/>
    <w:rsid w:val="73135B73"/>
    <w:rsid w:val="7C5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fontstyle01"/>
    <w:basedOn w:val="5"/>
    <w:autoRedefine/>
    <w:uiPriority w:val="0"/>
    <w:rPr>
      <w:rFonts w:hint="eastAsia" w:ascii="仿宋" w:hAnsi="仿宋" w:eastAsia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35</Words>
  <Characters>202</Characters>
  <Lines>1</Lines>
  <Paragraphs>1</Paragraphs>
  <TotalTime>1</TotalTime>
  <ScaleCrop>false</ScaleCrop>
  <LinksUpToDate>false</LinksUpToDate>
  <CharactersWithSpaces>236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2021-12-29T06:51:00Z</dcterms:created>
  <dc:creator>Administrator</dc:creator>
  <cp:lastModifiedBy>市卫健信息中心</cp:lastModifiedBy>
  <dcterms:modified xsi:type="dcterms:W3CDTF">2024-09-23T05:35:05Z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0BA91547733F4D7C8D50A7F450842673_12</vt:lpwstr>
  </property>
</Properties>
</file>