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宁夏回族自治区卫生健康委员会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医疗卫生机构风险防控规范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》征求意见表</w:t>
      </w:r>
      <w:bookmarkEnd w:id="0"/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3"/>
        <w:gridCol w:w="1246"/>
        <w:gridCol w:w="1670"/>
        <w:gridCol w:w="142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意见分类（请在意见类别上划“√”）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赞成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不赞成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3" w:hRule="atLeast"/>
        </w:trPr>
        <w:tc>
          <w:tcPr>
            <w:tcW w:w="9114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意见、建议和理由：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（签章）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ascii="仿宋_GB2312" w:hAnsi="Times New Roman" w:eastAsia="仿宋_GB2312"/>
          <w:b w:val="0"/>
          <w:kern w:val="2"/>
          <w:sz w:val="24"/>
          <w:szCs w:val="24"/>
        </w:rPr>
      </w:pPr>
    </w:p>
    <w:sectPr>
      <w:pgSz w:w="11906" w:h="16838"/>
      <w:pgMar w:top="1474" w:right="1474" w:bottom="158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MDhhYjVjZTMyODNlNDEzN2U5ZWJhNzk0NjFjZDMifQ=="/>
    <w:docVar w:name="KSO_WPS_MARK_KEY" w:val="a03ea3eb-8cc4-4293-8250-1804d991e1e0"/>
  </w:docVars>
  <w:rsids>
    <w:rsidRoot w:val="7FE30F69"/>
    <w:rsid w:val="00032AD4"/>
    <w:rsid w:val="00132ACB"/>
    <w:rsid w:val="00141CAF"/>
    <w:rsid w:val="00166EA8"/>
    <w:rsid w:val="0019125C"/>
    <w:rsid w:val="0023255C"/>
    <w:rsid w:val="002801D9"/>
    <w:rsid w:val="002D2B8E"/>
    <w:rsid w:val="002D7DE5"/>
    <w:rsid w:val="00375DF5"/>
    <w:rsid w:val="003F75F0"/>
    <w:rsid w:val="00401CAF"/>
    <w:rsid w:val="004258CA"/>
    <w:rsid w:val="005219B4"/>
    <w:rsid w:val="00626CA9"/>
    <w:rsid w:val="0066636C"/>
    <w:rsid w:val="00712A02"/>
    <w:rsid w:val="00726725"/>
    <w:rsid w:val="007613C7"/>
    <w:rsid w:val="00774B92"/>
    <w:rsid w:val="007D3808"/>
    <w:rsid w:val="007E057A"/>
    <w:rsid w:val="007F662F"/>
    <w:rsid w:val="00816BB6"/>
    <w:rsid w:val="008F75D1"/>
    <w:rsid w:val="00913463"/>
    <w:rsid w:val="00940222"/>
    <w:rsid w:val="00985AD7"/>
    <w:rsid w:val="00987181"/>
    <w:rsid w:val="00A02708"/>
    <w:rsid w:val="00CB5B1F"/>
    <w:rsid w:val="00D07A34"/>
    <w:rsid w:val="00D13641"/>
    <w:rsid w:val="00D13773"/>
    <w:rsid w:val="00D83127"/>
    <w:rsid w:val="00E61597"/>
    <w:rsid w:val="00E707D7"/>
    <w:rsid w:val="00E80029"/>
    <w:rsid w:val="00E9414F"/>
    <w:rsid w:val="00F3407C"/>
    <w:rsid w:val="00F812EF"/>
    <w:rsid w:val="00F93B0A"/>
    <w:rsid w:val="00FB7060"/>
    <w:rsid w:val="02590615"/>
    <w:rsid w:val="043E3C74"/>
    <w:rsid w:val="0A03621B"/>
    <w:rsid w:val="0A22268D"/>
    <w:rsid w:val="0A7D7140"/>
    <w:rsid w:val="0E807E3A"/>
    <w:rsid w:val="105E57A4"/>
    <w:rsid w:val="12891287"/>
    <w:rsid w:val="13B93A6A"/>
    <w:rsid w:val="15CD62F5"/>
    <w:rsid w:val="17F7463F"/>
    <w:rsid w:val="1A455938"/>
    <w:rsid w:val="1B230875"/>
    <w:rsid w:val="1E7352C5"/>
    <w:rsid w:val="1E890F8D"/>
    <w:rsid w:val="1F9828A6"/>
    <w:rsid w:val="20061967"/>
    <w:rsid w:val="20EB4BEE"/>
    <w:rsid w:val="21415B4F"/>
    <w:rsid w:val="214241F5"/>
    <w:rsid w:val="21CD1190"/>
    <w:rsid w:val="224F6049"/>
    <w:rsid w:val="23DC718C"/>
    <w:rsid w:val="258B7D19"/>
    <w:rsid w:val="2BCC1D84"/>
    <w:rsid w:val="33EC4338"/>
    <w:rsid w:val="34EE7B71"/>
    <w:rsid w:val="37CF7EDF"/>
    <w:rsid w:val="37ED7A3F"/>
    <w:rsid w:val="38480F57"/>
    <w:rsid w:val="38801817"/>
    <w:rsid w:val="39D37108"/>
    <w:rsid w:val="39FD369C"/>
    <w:rsid w:val="3C090BBF"/>
    <w:rsid w:val="3C441B1A"/>
    <w:rsid w:val="3ED96F6F"/>
    <w:rsid w:val="3F9D7F9C"/>
    <w:rsid w:val="3FA2380B"/>
    <w:rsid w:val="41523008"/>
    <w:rsid w:val="426E5C20"/>
    <w:rsid w:val="443912C8"/>
    <w:rsid w:val="489D6593"/>
    <w:rsid w:val="49DB0EAD"/>
    <w:rsid w:val="4AEC7B3E"/>
    <w:rsid w:val="4B415726"/>
    <w:rsid w:val="54D9161F"/>
    <w:rsid w:val="55F35093"/>
    <w:rsid w:val="56195DD5"/>
    <w:rsid w:val="56CF2CD9"/>
    <w:rsid w:val="5CDE56B1"/>
    <w:rsid w:val="5F32453C"/>
    <w:rsid w:val="5F775CBC"/>
    <w:rsid w:val="619D4782"/>
    <w:rsid w:val="68335985"/>
    <w:rsid w:val="690A194F"/>
    <w:rsid w:val="6A0942FC"/>
    <w:rsid w:val="6B833C3B"/>
    <w:rsid w:val="6BA936A1"/>
    <w:rsid w:val="6C8B5B11"/>
    <w:rsid w:val="6D036DE1"/>
    <w:rsid w:val="6FA81A3C"/>
    <w:rsid w:val="75A31161"/>
    <w:rsid w:val="78E33F6B"/>
    <w:rsid w:val="79334EF2"/>
    <w:rsid w:val="79AA7982"/>
    <w:rsid w:val="7D2738AB"/>
    <w:rsid w:val="7EFD579C"/>
    <w:rsid w:val="7F983D01"/>
    <w:rsid w:val="7FE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仿宋" w:hAnsi="华文仿宋" w:eastAsia="华文仿宋"/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345</Characters>
  <Lines>89</Lines>
  <Paragraphs>25</Paragraphs>
  <TotalTime>0</TotalTime>
  <ScaleCrop>false</ScaleCrop>
  <LinksUpToDate>false</LinksUpToDate>
  <CharactersWithSpaces>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2023-04-10T01:06:00Z</dcterms:created>
  <dc:creator>Secret、</dc:creator>
  <cp:lastModifiedBy>胡豆豆</cp:lastModifiedBy>
  <cp:lastPrinted>2023-06-12T01:23:00Z</cp:lastPrinted>
  <dcterms:modified xsi:type="dcterms:W3CDTF">2024-09-20T06:45:20Z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DE0ABB0C61094C8D81B02D38CDDA8DA0_13</vt:lpwstr>
  </property>
</Properties>
</file>