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2902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方正小标宋_GBK" w:eastAsia="方正小标宋_GBK" w:cs="方正小标宋_GBK"/>
          <w:color w:val="auto"/>
          <w:sz w:val="32"/>
          <w:szCs w:val="28"/>
          <w:highlight w:val="none"/>
          <w:u w:val="none" w:color="auto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10</w:t>
      </w:r>
    </w:p>
    <w:p w14:paraId="3CA6C71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_GBK" w:eastAsia="方正小标宋_GBK" w:cs="方正小标宋_GBK"/>
          <w:color w:val="auto"/>
          <w:sz w:val="32"/>
          <w:szCs w:val="28"/>
          <w:highlight w:val="none"/>
          <w:u w:val="none" w:color="auto"/>
          <w:lang w:val="en-US" w:eastAsia="zh-CN" w:bidi="ar-SA"/>
        </w:rPr>
      </w:pPr>
    </w:p>
    <w:p w14:paraId="10A8CF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  <w:t>职业禁忌证告知书（样式）</w:t>
      </w:r>
    </w:p>
    <w:p w14:paraId="3C32A058">
      <w:pPr>
        <w:pStyle w:val="5"/>
        <w:ind w:firstLine="3150" w:firstLineChars="1500"/>
        <w:rPr>
          <w:rFonts w:hint="eastAsia"/>
          <w:color w:val="auto"/>
          <w:highlight w:val="none"/>
          <w:u w:val="none" w:color="auto"/>
          <w:lang w:val="en-US" w:eastAsia="zh-CN"/>
        </w:rPr>
      </w:pPr>
    </w:p>
    <w:p w14:paraId="1CC3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472D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both"/>
        <w:textAlignment w:val="auto"/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（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用人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单位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名称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>）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：</w:t>
      </w:r>
    </w:p>
    <w:p w14:paraId="2CC8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420" w:firstLineChars="20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年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月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pacing w:val="0"/>
          <w:sz w:val="21"/>
          <w:szCs w:val="21"/>
          <w:highlight w:val="none"/>
          <w:u w:val="single" w:color="auto"/>
          <w:lang w:val="en-US" w:eastAsia="zh-CN" w:bidi="ar-SA"/>
        </w:rPr>
        <w:t xml:space="preserve"> 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日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，经我机构职业健康检查，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val="en-US" w:eastAsia="zh-CN" w:bidi="ar-SA"/>
        </w:rPr>
        <w:t xml:space="preserve">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车间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 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工种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/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岗位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的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（劳动者姓名）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，确定为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（诊断名称+职业病危害因素，例如活动性肺结核为煤尘）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作业职业禁忌证。依据《中华人民共和国职业病防治法》《职业健康监护管理办法》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《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职业禁忌证界定导则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》（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GBZ/T260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/《放射工作人员健康要求及监护规范》（GBZ 98）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等法律法规和有关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规定，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（劳动者姓名）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不应从事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（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val="en-US" w:eastAsia="zh-CN" w:bidi="ar-SA"/>
        </w:rPr>
        <w:t>职业病危害因素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eastAsia="zh-CN" w:bidi="ar-SA"/>
        </w:rPr>
        <w:t>）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single" w:color="auto"/>
          <w:lang w:bidi="ar-SA"/>
        </w:rPr>
        <w:t xml:space="preserve">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工作。你单位应按相关法律法规要求对该劳动者进行妥善安置。</w:t>
      </w:r>
    </w:p>
    <w:p w14:paraId="219F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420" w:firstLineChars="20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特此告知。</w:t>
      </w:r>
    </w:p>
    <w:p w14:paraId="169C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465" w:hanging="3465" w:hangingChars="165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                            </w:t>
      </w:r>
    </w:p>
    <w:p w14:paraId="5247F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465" w:hanging="3465" w:hangingChars="165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1125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465" w:hanging="3465" w:hangingChars="165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6ED5E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465" w:hanging="3465" w:hangingChars="1650"/>
        <w:jc w:val="both"/>
        <w:textAlignment w:val="auto"/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</w:t>
      </w:r>
    </w:p>
    <w:p w14:paraId="467F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775" w:firstLineChars="275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职业健康检查机构（盖章） </w:t>
      </w:r>
    </w:p>
    <w:p w14:paraId="1EE9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465" w:hanging="3465" w:hangingChars="165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                             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年   月   日</w:t>
      </w:r>
    </w:p>
    <w:p w14:paraId="0959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0AE8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p w14:paraId="1636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用人单位签收人（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eastAsia="zh-CN" w:bidi="ar-SA"/>
        </w:rPr>
        <w:t>盖章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）：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劳动者或代理人（签名）： </w:t>
      </w:r>
    </w:p>
    <w:p w14:paraId="08FE0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0" w:firstLineChars="3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年   月   日                  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 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 xml:space="preserve"> </w:t>
      </w:r>
      <w:r>
        <w:rPr>
          <w:rFonts w:hint="eastAsia" w:ascii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  <w:t>年   月   日</w:t>
      </w:r>
    </w:p>
    <w:p w14:paraId="5C90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30" w:firstLineChars="300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bidi="ar-S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73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 w14:paraId="1805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备注：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本告知书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一式三份，一份劳动者，一份用人单位，一份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职业健康检查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机构存档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。</w:t>
            </w:r>
          </w:p>
        </w:tc>
      </w:tr>
    </w:tbl>
    <w:p w14:paraId="565CBF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0A49096C"/>
    <w:rsid w:val="23CB4EC6"/>
    <w:rsid w:val="24323971"/>
    <w:rsid w:val="29D02628"/>
    <w:rsid w:val="4E865DE0"/>
    <w:rsid w:val="4FBB61DD"/>
    <w:rsid w:val="52EF5D1F"/>
    <w:rsid w:val="5BB47782"/>
    <w:rsid w:val="5F5F34B8"/>
    <w:rsid w:val="745B77F1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1FAE935A3D8D4C74B9205A6FA854F9F1_13</vt:lpwstr>
  </property>
</Properties>
</file>