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BE06F">
      <w:pPr>
        <w:spacing w:line="8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昆明市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办医院执业登记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主题事项</w:t>
      </w:r>
    </w:p>
    <w:p w14:paraId="56599AA7">
      <w:pPr>
        <w:spacing w:line="8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申请登记表</w:t>
      </w:r>
      <w:bookmarkStart w:id="0" w:name="_GoBack"/>
      <w:bookmarkEnd w:id="0"/>
    </w:p>
    <w:tbl>
      <w:tblPr>
        <w:tblStyle w:val="12"/>
        <w:tblW w:w="90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16"/>
        <w:gridCol w:w="1414"/>
        <w:gridCol w:w="367"/>
        <w:gridCol w:w="447"/>
        <w:gridCol w:w="1305"/>
        <w:gridCol w:w="287"/>
        <w:gridCol w:w="289"/>
        <w:gridCol w:w="255"/>
        <w:gridCol w:w="591"/>
        <w:gridCol w:w="54"/>
        <w:gridCol w:w="519"/>
        <w:gridCol w:w="2695"/>
      </w:tblGrid>
      <w:tr w14:paraId="26AD6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2"/>
            <w:tcBorders>
              <w:top w:val="single" w:color="auto" w:sz="8" w:space="0"/>
            </w:tcBorders>
            <w:shd w:val="clear" w:color="auto" w:fill="D9D9D9"/>
            <w:noWrap w:val="0"/>
            <w:vAlign w:val="center"/>
          </w:tcPr>
          <w:p w14:paraId="5F5A4FF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基本信息</w:t>
            </w:r>
          </w:p>
        </w:tc>
      </w:tr>
      <w:tr w14:paraId="4395A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B311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申请事项类型</w:t>
            </w:r>
          </w:p>
        </w:tc>
        <w:tc>
          <w:tcPr>
            <w:tcW w:w="6809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 w14:paraId="6933BC9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□医疗机构执业登记（许可）</w:t>
            </w:r>
          </w:p>
          <w:p w14:paraId="4F43E50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□医疗广告审查</w:t>
            </w:r>
          </w:p>
          <w:p w14:paraId="67E32A7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公共场所卫生许可（除饭馆、咖啡馆、酒吧、茶座等）（新办）</w:t>
            </w:r>
          </w:p>
        </w:tc>
      </w:tr>
      <w:tr w14:paraId="6585F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2"/>
            <w:noWrap w:val="0"/>
            <w:vAlign w:val="center"/>
          </w:tcPr>
          <w:p w14:paraId="02EA3C9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市场主体信息</w:t>
            </w:r>
          </w:p>
        </w:tc>
      </w:tr>
      <w:tr w14:paraId="10BF7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5E6D15A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市场主体名称</w:t>
            </w:r>
          </w:p>
        </w:tc>
        <w:tc>
          <w:tcPr>
            <w:tcW w:w="6809" w:type="dxa"/>
            <w:gridSpan w:val="10"/>
            <w:noWrap w:val="0"/>
            <w:vAlign w:val="center"/>
          </w:tcPr>
          <w:p w14:paraId="52B5B578"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240" w:lineRule="auto"/>
              <w:ind w:left="25" w:leftChars="0"/>
              <w:jc w:val="center"/>
              <w:rPr>
                <w:rFonts w:hint="eastAsia" w:ascii="宋体" w:hAnsi="宋体" w:eastAsia="宋体" w:cs="宋体"/>
                <w:color w:val="D9D9D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EA3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45E6783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统一社会</w:t>
            </w:r>
          </w:p>
          <w:p w14:paraId="42C1CC38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信用代码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34FAF78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73229EE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有效期限</w:t>
            </w:r>
          </w:p>
        </w:tc>
        <w:tc>
          <w:tcPr>
            <w:tcW w:w="2695" w:type="dxa"/>
            <w:noWrap w:val="0"/>
            <w:vAlign w:val="center"/>
          </w:tcPr>
          <w:p w14:paraId="08C605B7">
            <w:pPr>
              <w:widowControl/>
              <w:ind w:left="840" w:hanging="840" w:hangingChars="4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 xml:space="preserve">□    </w:t>
            </w:r>
            <w:r>
              <w:rPr>
                <w:rFonts w:ascii="宋体" w:hAnsi="宋体" w:eastAsia="宋体" w:cs="Calibri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Calibri"/>
                <w:sz w:val="21"/>
                <w:szCs w:val="21"/>
              </w:rPr>
              <w:t xml:space="preserve">年   月  日至     年  </w:t>
            </w:r>
            <w:r>
              <w:rPr>
                <w:rFonts w:ascii="宋体" w:hAnsi="宋体" w:eastAsia="宋体" w:cs="Calibri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Calibri"/>
                <w:sz w:val="21"/>
                <w:szCs w:val="21"/>
              </w:rPr>
              <w:t>月  日</w:t>
            </w:r>
          </w:p>
          <w:p w14:paraId="3CCCCB2C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□长期</w:t>
            </w:r>
          </w:p>
        </w:tc>
      </w:tr>
      <w:tr w14:paraId="0C64E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4EFE002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住所</w:t>
            </w:r>
          </w:p>
        </w:tc>
        <w:tc>
          <w:tcPr>
            <w:tcW w:w="6809" w:type="dxa"/>
            <w:gridSpan w:val="10"/>
            <w:noWrap w:val="0"/>
            <w:vAlign w:val="center"/>
          </w:tcPr>
          <w:p w14:paraId="168A2BE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B97F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28CB007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经营场所</w:t>
            </w:r>
          </w:p>
        </w:tc>
        <w:tc>
          <w:tcPr>
            <w:tcW w:w="6809" w:type="dxa"/>
            <w:gridSpan w:val="10"/>
            <w:noWrap w:val="0"/>
            <w:vAlign w:val="center"/>
          </w:tcPr>
          <w:p w14:paraId="6AD9DE4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3C48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495653D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经济类型</w:t>
            </w:r>
          </w:p>
        </w:tc>
        <w:tc>
          <w:tcPr>
            <w:tcW w:w="6809" w:type="dxa"/>
            <w:gridSpan w:val="10"/>
            <w:noWrap w:val="0"/>
            <w:vAlign w:val="center"/>
          </w:tcPr>
          <w:p w14:paraId="4F403C81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□国有企业 □集体企业 □合伙企业 □股份制企业（合作） □个人独资企业  □有限责任公司  □外商投资公司  □股份有限公司 □个体工商户（□个人经营 □家庭经营 ）□农民专业合作社  □其他：</w:t>
            </w:r>
            <w:r>
              <w:rPr>
                <w:rFonts w:hint="eastAsia" w:ascii="宋体" w:hAnsi="宋体" w:eastAsia="宋体" w:cs="Calibri"/>
                <w:sz w:val="21"/>
                <w:szCs w:val="21"/>
                <w:u w:val="single"/>
              </w:rPr>
              <w:t xml:space="preserve">                        </w:t>
            </w:r>
          </w:p>
        </w:tc>
      </w:tr>
      <w:tr w14:paraId="7FC0B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vMerge w:val="restart"/>
            <w:noWrap w:val="0"/>
            <w:vAlign w:val="center"/>
          </w:tcPr>
          <w:p w14:paraId="65C5467F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房屋权属</w:t>
            </w:r>
          </w:p>
        </w:tc>
        <w:tc>
          <w:tcPr>
            <w:tcW w:w="6809" w:type="dxa"/>
            <w:gridSpan w:val="10"/>
            <w:noWrap w:val="0"/>
            <w:vAlign w:val="center"/>
          </w:tcPr>
          <w:p w14:paraId="2C6FE771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□自有     □租赁      □无偿使用</w:t>
            </w:r>
          </w:p>
        </w:tc>
      </w:tr>
      <w:tr w14:paraId="5AAE7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vMerge w:val="continue"/>
            <w:noWrap w:val="0"/>
            <w:vAlign w:val="center"/>
          </w:tcPr>
          <w:p w14:paraId="6A9B9A26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6809" w:type="dxa"/>
            <w:gridSpan w:val="10"/>
            <w:noWrap w:val="0"/>
            <w:vAlign w:val="center"/>
          </w:tcPr>
          <w:p w14:paraId="2D270835">
            <w:pPr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租赁/无偿使用期限： □    年  月  日至     年  月  日   □长期</w:t>
            </w:r>
          </w:p>
        </w:tc>
      </w:tr>
      <w:tr w14:paraId="7F356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464A170E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职工人数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744FE56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13B5D590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应体检人数</w:t>
            </w:r>
          </w:p>
        </w:tc>
        <w:tc>
          <w:tcPr>
            <w:tcW w:w="2695" w:type="dxa"/>
            <w:noWrap w:val="0"/>
            <w:vAlign w:val="center"/>
          </w:tcPr>
          <w:p w14:paraId="468AE75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3145B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2"/>
            <w:noWrap w:val="0"/>
            <w:vAlign w:val="center"/>
          </w:tcPr>
          <w:p w14:paraId="0748259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法定代表人（负责人）信息</w:t>
            </w:r>
          </w:p>
        </w:tc>
      </w:tr>
      <w:tr w14:paraId="286B1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7A366E1E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76EB3155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3F0B6FF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695" w:type="dxa"/>
            <w:noWrap w:val="0"/>
            <w:vAlign w:val="center"/>
          </w:tcPr>
          <w:p w14:paraId="0D2DD54E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04670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283E52F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35D1492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7BBF6BE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695" w:type="dxa"/>
            <w:noWrap w:val="0"/>
            <w:vAlign w:val="center"/>
          </w:tcPr>
          <w:p w14:paraId="3F9AB2C7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042D25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7458608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户籍登记地址</w:t>
            </w:r>
          </w:p>
        </w:tc>
        <w:tc>
          <w:tcPr>
            <w:tcW w:w="6809" w:type="dxa"/>
            <w:gridSpan w:val="10"/>
            <w:noWrap w:val="0"/>
            <w:vAlign w:val="center"/>
          </w:tcPr>
          <w:p w14:paraId="135CD3EF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57FD0D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4BD11EF7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18778F7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62B5F8AF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695" w:type="dxa"/>
            <w:noWrap w:val="0"/>
            <w:vAlign w:val="center"/>
          </w:tcPr>
          <w:p w14:paraId="6576E5D7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76166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792AA0F3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0EC198E0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6B120AD7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2695" w:type="dxa"/>
            <w:noWrap w:val="0"/>
            <w:vAlign w:val="center"/>
          </w:tcPr>
          <w:p w14:paraId="66FAC9D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4338A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2F8B06B0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1463C6E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39A6808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695" w:type="dxa"/>
            <w:noWrap w:val="0"/>
            <w:vAlign w:val="center"/>
          </w:tcPr>
          <w:p w14:paraId="63B29F44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173A5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2"/>
            <w:noWrap w:val="0"/>
            <w:vAlign w:val="center"/>
          </w:tcPr>
          <w:p w14:paraId="27B0C0F0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联系人信息</w:t>
            </w:r>
          </w:p>
        </w:tc>
      </w:tr>
      <w:tr w14:paraId="0C55C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21931049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048D18F2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3650B7CE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695" w:type="dxa"/>
            <w:noWrap w:val="0"/>
            <w:vAlign w:val="center"/>
          </w:tcPr>
          <w:p w14:paraId="1C0B045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45058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2672C65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6B344A0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0AD1493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2695" w:type="dxa"/>
            <w:noWrap w:val="0"/>
            <w:vAlign w:val="center"/>
          </w:tcPr>
          <w:p w14:paraId="421E5E53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2D36E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6871CCB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44560BB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18F7A008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95" w:type="dxa"/>
            <w:noWrap w:val="0"/>
            <w:vAlign w:val="center"/>
          </w:tcPr>
          <w:p w14:paraId="1FBFA321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43F68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9039" w:type="dxa"/>
            <w:gridSpan w:val="12"/>
            <w:noWrap w:val="0"/>
            <w:vAlign w:val="center"/>
          </w:tcPr>
          <w:p w14:paraId="42A7B8CD">
            <w:pPr>
              <w:adjustRightInd w:val="0"/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委托代理人信息</w:t>
            </w:r>
          </w:p>
        </w:tc>
      </w:tr>
      <w:tr w14:paraId="55D3C6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441C2150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5730549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7062741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695" w:type="dxa"/>
            <w:noWrap w:val="0"/>
            <w:vAlign w:val="center"/>
          </w:tcPr>
          <w:p w14:paraId="0315C6D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0DF5D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61EF623D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 w14:paraId="045A3236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5"/>
            <w:noWrap w:val="0"/>
            <w:vAlign w:val="center"/>
          </w:tcPr>
          <w:p w14:paraId="720D9A08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2695" w:type="dxa"/>
            <w:noWrap w:val="0"/>
            <w:vAlign w:val="center"/>
          </w:tcPr>
          <w:p w14:paraId="1DA0C13B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64A33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53D1223C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委托期限</w:t>
            </w:r>
          </w:p>
        </w:tc>
        <w:tc>
          <w:tcPr>
            <w:tcW w:w="6809" w:type="dxa"/>
            <w:gridSpan w:val="10"/>
            <w:noWrap w:val="0"/>
            <w:vAlign w:val="center"/>
          </w:tcPr>
          <w:p w14:paraId="137135CA"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自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______年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___月____日至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______年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___月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_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___日</w:t>
            </w:r>
          </w:p>
        </w:tc>
      </w:tr>
      <w:tr w14:paraId="1644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39" w:type="dxa"/>
            <w:gridSpan w:val="12"/>
            <w:noWrap w:val="0"/>
            <w:vAlign w:val="center"/>
          </w:tcPr>
          <w:p w14:paraId="250872D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医疗机构执业登记（许可）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（必填)</w:t>
            </w:r>
          </w:p>
        </w:tc>
      </w:tr>
      <w:tr w14:paraId="4C3F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82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5C441DD3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医疗机构名称</w:t>
            </w:r>
          </w:p>
        </w:tc>
        <w:tc>
          <w:tcPr>
            <w:tcW w:w="32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BA7043">
            <w:pPr>
              <w:tabs>
                <w:tab w:val="left" w:pos="247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开业日期    年   月</w:t>
            </w:r>
          </w:p>
        </w:tc>
      </w:tr>
      <w:tr w14:paraId="3E18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1239FAA6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登记号（医疗机构代码）   □□□□□□□□□□□□□□□□□□</w:t>
            </w:r>
          </w:p>
        </w:tc>
      </w:tr>
      <w:tr w14:paraId="25E5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70980FCB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所有制形式 ⑴全民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⑵集体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⑶私人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⑷中外合资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⑸其它（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）股份制（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）股份合作制（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）合伙制(  )</w:t>
            </w:r>
          </w:p>
        </w:tc>
      </w:tr>
      <w:tr w14:paraId="1612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0765E6CF">
            <w:pPr>
              <w:tabs>
                <w:tab w:val="left" w:pos="2475"/>
              </w:tabs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隶属  （1）中央属 （2）省、自治区、直辖市属 （3）</w:t>
            </w:r>
            <w:r>
              <w:rPr>
                <w:rFonts w:hint="eastAsia" w:ascii="宋体" w:hAnsi="宋体"/>
                <w:spacing w:val="-20"/>
                <w:szCs w:val="21"/>
              </w:rPr>
              <w:t>直辖市区、省辖市、地区（盟）属</w:t>
            </w:r>
          </w:p>
          <w:p w14:paraId="4F215BD2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   （4）省辖市区、地辖市属  （5）县（旗）属 （6）街道办事处属  （7）（镇）属（8）村属  （9）其他   (    )</w:t>
            </w:r>
          </w:p>
        </w:tc>
      </w:tr>
      <w:tr w14:paraId="55C4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2AA50D20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主管单位名称 </w:t>
            </w:r>
          </w:p>
        </w:tc>
      </w:tr>
      <w:tr w14:paraId="7F17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3365B98C">
            <w:pPr>
              <w:tabs>
                <w:tab w:val="left" w:pos="2475"/>
                <w:tab w:val="left" w:pos="742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 （1）社会 （2）内部 （3）境外人员 （4）社会＋境外人员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（  ）</w:t>
            </w:r>
          </w:p>
        </w:tc>
      </w:tr>
      <w:tr w14:paraId="088C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43DA889A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医疗机构地址</w:t>
            </w:r>
          </w:p>
        </w:tc>
      </w:tr>
      <w:tr w14:paraId="710E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0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B8F1A7C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  <w:lang w:eastAsia="zh-CN"/>
              </w:rPr>
              <w:t>政</w:t>
            </w:r>
            <w:r>
              <w:rPr>
                <w:rFonts w:hint="eastAsia" w:ascii="宋体" w:hAnsi="宋体"/>
                <w:szCs w:val="21"/>
              </w:rPr>
              <w:t>编码 □□□□□□</w:t>
            </w:r>
          </w:p>
        </w:tc>
        <w:tc>
          <w:tcPr>
            <w:tcW w:w="2727" w:type="dxa"/>
            <w:gridSpan w:val="5"/>
            <w:noWrap w:val="0"/>
            <w:vAlign w:val="top"/>
          </w:tcPr>
          <w:p w14:paraId="697383E3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26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0B18AB7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</w:tr>
      <w:tr w14:paraId="6CF1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6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70C6272A">
            <w:pPr>
              <w:tabs>
                <w:tab w:val="left" w:pos="2475"/>
              </w:tabs>
              <w:ind w:left="113" w:right="113"/>
              <w:jc w:val="center"/>
              <w:rPr>
                <w:rFonts w:hint="eastAsia" w:ascii="宋体" w:hAnsi="宋体" w:eastAsia="仿宋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法定代表人</w:t>
            </w:r>
          </w:p>
        </w:tc>
        <w:tc>
          <w:tcPr>
            <w:tcW w:w="3533" w:type="dxa"/>
            <w:gridSpan w:val="4"/>
            <w:noWrap w:val="0"/>
            <w:vAlign w:val="center"/>
          </w:tcPr>
          <w:p w14:paraId="6C9CA538">
            <w:pPr>
              <w:tabs>
                <w:tab w:val="center" w:pos="1519"/>
                <w:tab w:val="right" w:pos="3039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      性别□男 □女</w:t>
            </w:r>
          </w:p>
        </w:tc>
        <w:tc>
          <w:tcPr>
            <w:tcW w:w="831" w:type="dxa"/>
            <w:gridSpan w:val="3"/>
            <w:vMerge w:val="restart"/>
            <w:noWrap w:val="0"/>
            <w:textDirection w:val="tbRlV"/>
            <w:vAlign w:val="center"/>
          </w:tcPr>
          <w:p w14:paraId="5DCC777F">
            <w:pPr>
              <w:tabs>
                <w:tab w:val="left" w:pos="2475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38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F1AA616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       性别□男 □女</w:t>
            </w:r>
          </w:p>
        </w:tc>
      </w:tr>
      <w:tr w14:paraId="23C2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BB0E530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4"/>
            <w:noWrap w:val="0"/>
            <w:vAlign w:val="center"/>
          </w:tcPr>
          <w:p w14:paraId="7AF05C50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      专业</w:t>
            </w:r>
          </w:p>
        </w:tc>
        <w:tc>
          <w:tcPr>
            <w:tcW w:w="831" w:type="dxa"/>
            <w:gridSpan w:val="3"/>
            <w:vMerge w:val="continue"/>
            <w:noWrap w:val="0"/>
            <w:vAlign w:val="center"/>
          </w:tcPr>
          <w:p w14:paraId="60B94DFD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BE0A95F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      专业</w:t>
            </w:r>
          </w:p>
        </w:tc>
      </w:tr>
      <w:tr w14:paraId="0CC7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5F6072B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4"/>
            <w:noWrap w:val="0"/>
            <w:vAlign w:val="center"/>
          </w:tcPr>
          <w:p w14:paraId="3F792C47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      职称</w:t>
            </w:r>
          </w:p>
        </w:tc>
        <w:tc>
          <w:tcPr>
            <w:tcW w:w="831" w:type="dxa"/>
            <w:gridSpan w:val="3"/>
            <w:vMerge w:val="continue"/>
            <w:noWrap w:val="0"/>
            <w:vAlign w:val="center"/>
          </w:tcPr>
          <w:p w14:paraId="1DCB52F6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AE834B2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       职称</w:t>
            </w:r>
          </w:p>
        </w:tc>
      </w:tr>
      <w:tr w14:paraId="51B3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E3D773A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4"/>
            <w:noWrap w:val="0"/>
            <w:vAlign w:val="center"/>
          </w:tcPr>
          <w:p w14:paraId="1AD2A0A2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831" w:type="dxa"/>
            <w:gridSpan w:val="3"/>
            <w:vMerge w:val="continue"/>
            <w:noWrap w:val="0"/>
            <w:vAlign w:val="center"/>
          </w:tcPr>
          <w:p w14:paraId="77EA9F92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82F944A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</w:tr>
      <w:tr w14:paraId="6E0C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5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47BFC9B">
            <w:pPr>
              <w:tabs>
                <w:tab w:val="right" w:pos="2424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占地面积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2583" w:type="dxa"/>
            <w:gridSpan w:val="5"/>
            <w:tcBorders>
              <w:left w:val="nil"/>
            </w:tcBorders>
            <w:noWrap w:val="0"/>
            <w:vAlign w:val="center"/>
          </w:tcPr>
          <w:p w14:paraId="2E3B2719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建筑面积</w:t>
            </w:r>
            <w:r>
              <w:rPr>
                <w:rFonts w:ascii="宋体" w:hAnsi="宋体"/>
                <w:szCs w:val="21"/>
                <w:vertAlign w:val="superscript"/>
              </w:rPr>
              <w:tab/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3859" w:type="dxa"/>
            <w:gridSpan w:val="4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AFC722F">
            <w:pPr>
              <w:tabs>
                <w:tab w:val="right" w:pos="3164"/>
              </w:tabs>
              <w:rPr>
                <w:rFonts w:ascii="宋体" w:hAnsi="宋体"/>
                <w:spacing w:val="-30"/>
                <w:szCs w:val="21"/>
              </w:rPr>
            </w:pPr>
            <w:r>
              <w:rPr>
                <w:rFonts w:hint="eastAsia" w:ascii="宋体" w:hAnsi="宋体"/>
                <w:spacing w:val="-30"/>
                <w:szCs w:val="21"/>
              </w:rPr>
              <w:t>建 筑 面 积 中业务用房面积</w:t>
            </w:r>
            <w:r>
              <w:rPr>
                <w:rFonts w:ascii="宋体" w:hAnsi="宋体"/>
                <w:spacing w:val="-30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</w:tr>
      <w:tr w14:paraId="144E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5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BFA2A4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资金总计       万元</w:t>
            </w:r>
          </w:p>
        </w:tc>
        <w:tc>
          <w:tcPr>
            <w:tcW w:w="2583" w:type="dxa"/>
            <w:gridSpan w:val="5"/>
            <w:tcBorders>
              <w:left w:val="nil"/>
            </w:tcBorders>
            <w:noWrap w:val="0"/>
            <w:vAlign w:val="center"/>
          </w:tcPr>
          <w:p w14:paraId="2147B01B">
            <w:pPr>
              <w:tabs>
                <w:tab w:val="left" w:pos="247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固定资金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3859" w:type="dxa"/>
            <w:gridSpan w:val="4"/>
            <w:tcBorders>
              <w:left w:val="nil"/>
            </w:tcBorders>
            <w:noWrap w:val="0"/>
            <w:vAlign w:val="center"/>
          </w:tcPr>
          <w:p w14:paraId="0273C579">
            <w:pPr>
              <w:tabs>
                <w:tab w:val="left" w:pos="247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流动资金        万元</w:t>
            </w:r>
          </w:p>
        </w:tc>
      </w:tr>
      <w:tr w14:paraId="527C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68B2D0F2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服务方式     □门诊   □急诊  □住院  □家庭病床  □巡诊  □其他</w:t>
            </w:r>
          </w:p>
        </w:tc>
      </w:tr>
      <w:tr w14:paraId="57F0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92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77ABB3B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床位数</w:t>
            </w:r>
          </w:p>
        </w:tc>
        <w:tc>
          <w:tcPr>
            <w:tcW w:w="4114" w:type="dxa"/>
            <w:gridSpan w:val="5"/>
            <w:tcBorders>
              <w:left w:val="nil"/>
            </w:tcBorders>
            <w:noWrap w:val="0"/>
            <w:vAlign w:val="center"/>
          </w:tcPr>
          <w:p w14:paraId="4F034FE0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牙科诊椅数</w:t>
            </w:r>
          </w:p>
        </w:tc>
      </w:tr>
      <w:tr w14:paraId="116E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59A94784">
            <w:pPr>
              <w:tabs>
                <w:tab w:val="left" w:pos="24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6EB8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05EC2536">
            <w:pPr>
              <w:tabs>
                <w:tab w:val="left" w:pos="720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医疗机构诊疗科目申报表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 w:ascii="宋体" w:hAnsi="宋体"/>
              </w:rPr>
              <w:t>请在□中划√</w:t>
            </w:r>
          </w:p>
        </w:tc>
      </w:tr>
      <w:tr w14:paraId="2E1D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1BB7707A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□01.         预防保健科                  □05.03     计划生育专业</w:t>
            </w:r>
          </w:p>
          <w:p w14:paraId="7CF84957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040" w:firstLineChars="2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□05.04     优生学专业</w:t>
            </w:r>
          </w:p>
          <w:p w14:paraId="183E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□05.05     生殖健康与不孕症专业</w:t>
            </w:r>
          </w:p>
          <w:p w14:paraId="29B624C9">
            <w:pPr>
              <w:keepNext w:val="0"/>
              <w:keepLines w:val="0"/>
              <w:pageBreakBefore w:val="0"/>
              <w:widowControl w:val="0"/>
              <w:tabs>
                <w:tab w:val="center" w:pos="45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□02.         全科医疗科                  □05.99     其他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</w:p>
          <w:p w14:paraId="7FE44FFF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         内科</w:t>
            </w:r>
          </w:p>
          <w:p w14:paraId="405DCEEA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□03.01       呼吸内科专业                □06.         妇女保健</w:t>
            </w:r>
          </w:p>
          <w:p w14:paraId="7E9EDEF9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□03.02       消化内科专业                □06.01       青春期保健专业</w:t>
            </w:r>
          </w:p>
          <w:p w14:paraId="5867167F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□03.03       神经内科专业                □06.02       围产期保健专业</w:t>
            </w:r>
          </w:p>
          <w:p w14:paraId="2D95B00A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□03.04       心血管内科专业              □06.03       更年期保健专业</w:t>
            </w:r>
          </w:p>
          <w:p w14:paraId="628D9D54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□03.05       血液内科专业                □06.04       妇女心理卫生专业</w:t>
            </w:r>
          </w:p>
          <w:p w14:paraId="4A00880A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□03.06       肾病学专业                  □06.05       妇女营养专业</w:t>
            </w:r>
          </w:p>
          <w:p w14:paraId="65BF9448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□03.07       内分泌专业                  □06.99       其他</w:t>
            </w:r>
          </w:p>
          <w:p w14:paraId="3644E768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□03.08       免疫学专业                  </w:t>
            </w:r>
          </w:p>
          <w:p w14:paraId="75677130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□03.09       变态反应专业                □07.       儿科</w:t>
            </w:r>
          </w:p>
          <w:p w14:paraId="5FA33D9C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□03.10       老年病专业                  □07.01      新生儿专业</w:t>
            </w:r>
          </w:p>
          <w:p w14:paraId="3F0CA0C8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□03.99       其他                        □07.02      小儿传染病专业</w:t>
            </w:r>
          </w:p>
          <w:p w14:paraId="548D9028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□07.03      小儿消化专业</w:t>
            </w:r>
          </w:p>
          <w:p w14:paraId="10C28641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       外科                          □07.04      小儿呼吸专业</w:t>
            </w:r>
          </w:p>
          <w:p w14:paraId="5C8D64D1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□04.01     普通外科专业                  □07.05      小儿心脏病专业</w:t>
            </w:r>
          </w:p>
          <w:p w14:paraId="5971F9B8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□04.02     神经外科专业                  □07.06      小儿肾病专业</w:t>
            </w:r>
          </w:p>
          <w:p w14:paraId="49A453A8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□04.03     骨科专业                      □07.07      小儿血液病专业</w:t>
            </w:r>
          </w:p>
          <w:p w14:paraId="564DA915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□04.04     泌尿外科专业                  □07.08      小儿神经病学专业</w:t>
            </w:r>
          </w:p>
          <w:p w14:paraId="27483790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□04.05     胸外科专业                    □07.09      小儿内分泌专业</w:t>
            </w:r>
          </w:p>
          <w:p w14:paraId="65442466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□04.06     心脏大血管外科专业            □07.10      小儿遗传病专业</w:t>
            </w:r>
          </w:p>
          <w:p w14:paraId="4B6E9194">
            <w:pPr>
              <w:keepNext w:val="0"/>
              <w:keepLines w:val="0"/>
              <w:pageBreakBefore w:val="0"/>
              <w:widowControl w:val="0"/>
              <w:tabs>
                <w:tab w:val="center" w:pos="4424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□04.07     烧伤科专业                    □07.11      小儿免疫专业</w:t>
            </w:r>
          </w:p>
          <w:p w14:paraId="1BAFE4C1">
            <w:pPr>
              <w:keepNext w:val="0"/>
              <w:keepLines w:val="0"/>
              <w:pageBreakBefore w:val="0"/>
              <w:widowControl w:val="0"/>
              <w:tabs>
                <w:tab w:val="center" w:pos="4424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□04.08     整形外科专业                  □07.99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 w14:paraId="3687B317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□04.99     其他</w:t>
            </w:r>
          </w:p>
          <w:p w14:paraId="48031523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□08.        小儿外科</w:t>
            </w:r>
          </w:p>
          <w:p w14:paraId="24B629CA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□08.01       小儿普通外科专业</w:t>
            </w:r>
          </w:p>
          <w:p w14:paraId="179CD1E1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□05.      妇产科                         □08.02       小儿骨科专业</w:t>
            </w:r>
          </w:p>
          <w:p w14:paraId="39C2FED0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□05.01    妇科专业                       □08.03       小儿泌尿外科专业</w:t>
            </w:r>
          </w:p>
          <w:p w14:paraId="6EDD474A">
            <w:pPr>
              <w:keepNext w:val="0"/>
              <w:keepLines w:val="0"/>
              <w:pageBreakBefore w:val="0"/>
              <w:widowControl w:val="0"/>
              <w:tabs>
                <w:tab w:val="center" w:pos="44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□05.02    产科专业                       □08.04       小儿胸心外科专业</w:t>
            </w:r>
          </w:p>
          <w:p w14:paraId="3FEBBF2E">
            <w:pPr>
              <w:tabs>
                <w:tab w:val="center" w:pos="442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5DE1AB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08.05    小儿神经外科专业             □14.           医疗美容科</w:t>
            </w:r>
          </w:p>
          <w:p w14:paraId="067D55E4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□08.99    其他</w:t>
            </w:r>
          </w:p>
          <w:p w14:paraId="57432605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□15.        精神科</w:t>
            </w:r>
          </w:p>
          <w:p w14:paraId="7D5CD80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□09.     儿童保健                      □15.01         精神病专业</w:t>
            </w:r>
          </w:p>
          <w:p w14:paraId="69DD077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□09.01     儿童生长发育专业            □15.02         精神卫生专业</w:t>
            </w:r>
          </w:p>
          <w:p w14:paraId="515EF31B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□09.02     儿童营养专业                □15.03         药物依赖专业</w:t>
            </w:r>
          </w:p>
          <w:p w14:paraId="2C39087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□09.03     儿童心理卫生专业            □15.04         精神康复专业</w:t>
            </w:r>
          </w:p>
          <w:p w14:paraId="08A64E47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□09.04     儿童五官保健专业            □15.05         社区防治专业</w:t>
            </w:r>
          </w:p>
          <w:p w14:paraId="38EE1FAB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□09.05     儿童康复专业                □15.06         临床心理专业</w:t>
            </w:r>
          </w:p>
          <w:p w14:paraId="00F99560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□09.99     其他                        □15.07         司法精神专业</w:t>
            </w:r>
          </w:p>
          <w:p w14:paraId="29FD661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□15.99         其他</w:t>
            </w:r>
          </w:p>
          <w:p w14:paraId="4EC55BD3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□10.   眼科                            </w:t>
            </w:r>
          </w:p>
          <w:p w14:paraId="2FE510B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□16.           传染科</w:t>
            </w:r>
          </w:p>
          <w:p w14:paraId="39FA7F1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□11.  耳鼻咽喉科                       □16.01          肠道传染病专业</w:t>
            </w:r>
          </w:p>
          <w:p w14:paraId="3DCABE5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□11.01   耳科专业                      □16.02          呼吸道传染病专业</w:t>
            </w:r>
          </w:p>
          <w:p w14:paraId="0196ACA4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□11.02   鼻科专业                      □16.03          肝炎专业</w:t>
            </w:r>
          </w:p>
          <w:p w14:paraId="118A62C4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□11.03   咽喉科专业                    □16.04          虫媒传染病专业</w:t>
            </w:r>
          </w:p>
          <w:p w14:paraId="2CBC18B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□11.99   其他                          □16.05          动物源性传染病专业</w:t>
            </w:r>
          </w:p>
          <w:p w14:paraId="695D3D34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□16.06          蠕虫病专业</w:t>
            </w:r>
          </w:p>
          <w:p w14:paraId="279EE807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□12.  口腔科                           □16.99          其他</w:t>
            </w:r>
          </w:p>
          <w:p w14:paraId="6DBF1FE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□12.01   口腔内科专业                     </w:t>
            </w:r>
          </w:p>
          <w:p w14:paraId="1D1D5E7A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□12.02   口腔颌面外科专业              □17.        结核病科</w:t>
            </w:r>
          </w:p>
          <w:p w14:paraId="6E1A278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□12.03   正畸专业                 </w:t>
            </w:r>
          </w:p>
          <w:p w14:paraId="4596C32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□12.04   口腔修复专业                  □18.        地方病科</w:t>
            </w:r>
          </w:p>
          <w:p w14:paraId="162F6F8D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□12.05   口腔预防保健专业               </w:t>
            </w:r>
          </w:p>
          <w:p w14:paraId="66DCEE2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□12.99   其他                          □19.        肿瘤科</w:t>
            </w:r>
          </w:p>
          <w:p w14:paraId="317F415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1618F2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□13.   皮肤科                          □20.        急诊医学科</w:t>
            </w:r>
          </w:p>
          <w:p w14:paraId="76CE626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□13.01   皮肤病专业</w:t>
            </w:r>
          </w:p>
          <w:p w14:paraId="01049BC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□13.02   性传播疾病专业                □21.        康复医学科</w:t>
            </w:r>
          </w:p>
          <w:p w14:paraId="636B0A7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□13.99   其他</w:t>
            </w:r>
          </w:p>
          <w:p w14:paraId="49C26A8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□22.        运动医学科</w:t>
            </w:r>
          </w:p>
          <w:p w14:paraId="44E782DD">
            <w:pPr>
              <w:tabs>
                <w:tab w:val="left" w:pos="720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057897">
            <w:pPr>
              <w:tabs>
                <w:tab w:val="left" w:pos="720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A0069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□23.    职业病科                        □32.09          介入放射学专业</w:t>
            </w:r>
          </w:p>
          <w:p w14:paraId="46E31B9C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□23.01     职业中毒专业                 □32.10          放射治疗专业</w:t>
            </w:r>
          </w:p>
          <w:p w14:paraId="2A44D8ED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□23.02     尘肺专业                     □32.99          其他</w:t>
            </w:r>
          </w:p>
          <w:p w14:paraId="406C2EE9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□23.03     放射病专业</w:t>
            </w:r>
          </w:p>
          <w:p w14:paraId="1D0AC460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□23.04     物理因素损伤专业             □50.        中医科</w:t>
            </w:r>
          </w:p>
          <w:p w14:paraId="6F766BE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□23.05     职业健康监护专业             □50.01          内科专业</w:t>
            </w:r>
          </w:p>
          <w:p w14:paraId="19036974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□23.99     其他                         □50.02          外科专业</w:t>
            </w:r>
          </w:p>
          <w:p w14:paraId="07B18595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□50.03          妇产科专业</w:t>
            </w:r>
          </w:p>
          <w:p w14:paraId="53205419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□24.    临终关怀科                      □50.04          儿科专业</w:t>
            </w:r>
          </w:p>
          <w:p w14:paraId="4A3A7453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□50.05          皮肤科专业</w:t>
            </w:r>
          </w:p>
          <w:p w14:paraId="3ADD7663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□25.    特种医学与军事医学科            □50.06          眼科专业</w:t>
            </w:r>
          </w:p>
          <w:p w14:paraId="25B5EDA9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□50.07          耳鼻咽喉科专业</w:t>
            </w:r>
          </w:p>
          <w:p w14:paraId="40CA665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□26.    麻醉科                          □50.08          口腔科专业</w:t>
            </w:r>
          </w:p>
          <w:p w14:paraId="4F78A323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□50.09          肿瘤专业</w:t>
            </w:r>
          </w:p>
          <w:p w14:paraId="1A1FFBA2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□30.   医学检验科                       □50.10          骨伤科专业</w:t>
            </w:r>
          </w:p>
          <w:p w14:paraId="2DF72D7E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□30.01    临床体液,血液专业             □50.11          肛肠科专业</w:t>
            </w:r>
          </w:p>
          <w:p w14:paraId="2612060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□30.02    临床微生物学专业              □50.12          老年病科专业</w:t>
            </w:r>
          </w:p>
          <w:p w14:paraId="2CA4981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□30.03    临床生化检验专业              □50.13          针灸科专业</w:t>
            </w:r>
          </w:p>
          <w:p w14:paraId="6C62D0B7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□30.04    临床免疫、血清学专业          □50.14          推拿科专业</w:t>
            </w:r>
          </w:p>
          <w:p w14:paraId="6408E8F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□30.99    其他                          □50.15          康复医学专业</w:t>
            </w:r>
          </w:p>
          <w:p w14:paraId="4AFC37F3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□50.16          急诊科专业</w:t>
            </w:r>
          </w:p>
          <w:p w14:paraId="4E482F99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□31.   病理科                           □50.17          预防保健科专业</w:t>
            </w:r>
          </w:p>
          <w:p w14:paraId="08DB14C1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□50.99          其他</w:t>
            </w:r>
          </w:p>
          <w:p w14:paraId="76748EAF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  医学影像科</w:t>
            </w:r>
          </w:p>
          <w:p w14:paraId="3EE2564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□32.01   X线诊断科专业                 □51.       民族医学科</w:t>
            </w:r>
          </w:p>
          <w:p w14:paraId="2D0C810B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□32.02   CT诊断专业                    □51.01          维吾尔医学</w:t>
            </w:r>
          </w:p>
          <w:p w14:paraId="62FCCEDA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□32.03   磁共振成像诊断专业             □51.02          藏医学</w:t>
            </w:r>
          </w:p>
          <w:p w14:paraId="759BA59C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□32.04   核医学专业                     □51.03          蒙医学</w:t>
            </w:r>
          </w:p>
          <w:p w14:paraId="4C65E9B9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□32.05   超声诊断专业                   □51.04          彝医学</w:t>
            </w:r>
          </w:p>
          <w:p w14:paraId="5A8BDA94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□32.06   心电诊断专业                   □51.05          傣医学</w:t>
            </w:r>
          </w:p>
          <w:p w14:paraId="357E3B34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□32.07   脑电及脑血流图诊断专业         □51.99          其他</w:t>
            </w:r>
          </w:p>
          <w:p w14:paraId="73A4BBA6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□32.08   神经肌肉电图专业</w:t>
            </w:r>
          </w:p>
          <w:p w14:paraId="19B39AEE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 w14:paraId="094B967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□52.     中西医结合科</w:t>
            </w:r>
          </w:p>
          <w:p w14:paraId="6689AB6F">
            <w:pPr>
              <w:tabs>
                <w:tab w:val="left" w:pos="7200"/>
              </w:tabs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E6C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4010F7EB">
            <w:pPr>
              <w:tabs>
                <w:tab w:val="left" w:pos="7200"/>
              </w:tabs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36"/>
              </w:rPr>
              <w:t>人 员 情 况</w:t>
            </w:r>
          </w:p>
        </w:tc>
      </w:tr>
      <w:tr w14:paraId="4E0D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tbl>
            <w:tblPr>
              <w:tblStyle w:val="12"/>
              <w:tblW w:w="9272" w:type="dxa"/>
              <w:tblInd w:w="-16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0"/>
              <w:gridCol w:w="883"/>
              <w:gridCol w:w="528"/>
              <w:gridCol w:w="1620"/>
              <w:gridCol w:w="372"/>
              <w:gridCol w:w="1068"/>
              <w:gridCol w:w="552"/>
              <w:gridCol w:w="888"/>
              <w:gridCol w:w="1080"/>
              <w:gridCol w:w="901"/>
            </w:tblGrid>
            <w:tr w14:paraId="200940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0" w:hRule="atLeast"/>
              </w:trPr>
              <w:tc>
                <w:tcPr>
                  <w:tcW w:w="2791" w:type="dxa"/>
                  <w:gridSpan w:val="3"/>
                  <w:noWrap w:val="0"/>
                  <w:vAlign w:val="center"/>
                </w:tcPr>
                <w:p w14:paraId="5319AD32">
                  <w:pPr>
                    <w:tabs>
                      <w:tab w:val="left" w:pos="7200"/>
                    </w:tabs>
                    <w:jc w:val="both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职工总数</w:t>
                  </w:r>
                </w:p>
              </w:tc>
              <w:tc>
                <w:tcPr>
                  <w:tcW w:w="4500" w:type="dxa"/>
                  <w:gridSpan w:val="5"/>
                  <w:noWrap w:val="0"/>
                  <w:vAlign w:val="center"/>
                </w:tcPr>
                <w:p w14:paraId="3E803184">
                  <w:pPr>
                    <w:tabs>
                      <w:tab w:val="left" w:pos="7200"/>
                    </w:tabs>
                    <w:jc w:val="both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其中卫生技术人员数</w:t>
                  </w:r>
                </w:p>
              </w:tc>
              <w:tc>
                <w:tcPr>
                  <w:tcW w:w="1981" w:type="dxa"/>
                  <w:gridSpan w:val="2"/>
                  <w:noWrap w:val="0"/>
                  <w:vAlign w:val="center"/>
                </w:tcPr>
                <w:p w14:paraId="742F3C9C">
                  <w:pPr>
                    <w:tabs>
                      <w:tab w:val="left" w:pos="7200"/>
                    </w:tabs>
                    <w:jc w:val="both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行政后勤人员数</w:t>
                  </w:r>
                </w:p>
              </w:tc>
            </w:tr>
            <w:tr w14:paraId="023777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8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034561A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医</w:t>
                  </w:r>
                </w:p>
                <w:p w14:paraId="4DE6A47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1412065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主任医师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5BF5A07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副主任医师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2EDD61C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主治医师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040D4E9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住院医师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041E1F9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医士</w:t>
                  </w:r>
                </w:p>
              </w:tc>
              <w:tc>
                <w:tcPr>
                  <w:tcW w:w="901" w:type="dxa"/>
                  <w:noWrap w:val="0"/>
                  <w:vAlign w:val="top"/>
                </w:tcPr>
                <w:p w14:paraId="1C3575A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65AACE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1380" w:type="dxa"/>
                  <w:vMerge w:val="continue"/>
                  <w:noWrap w:val="0"/>
                  <w:vAlign w:val="top"/>
                </w:tcPr>
                <w:p w14:paraId="1501930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top"/>
                </w:tcPr>
                <w:p w14:paraId="6878A09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 w14:paraId="45F5DCC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top"/>
                </w:tcPr>
                <w:p w14:paraId="32924F3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top"/>
                </w:tcPr>
                <w:p w14:paraId="35EA1DA1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 w14:paraId="0AC2365D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top"/>
                </w:tcPr>
                <w:p w14:paraId="715EFDD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34EC27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6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4530C17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药剂</w:t>
                  </w:r>
                </w:p>
                <w:p w14:paraId="18A2EC1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3341472D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主任药剂师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37C9A10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副主任药剂师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2E71429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主管药剂师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52BE19D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药剂师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152D3AF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药剂士</w:t>
                  </w: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33FF76F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0F0239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6" w:hRule="atLeast"/>
              </w:trPr>
              <w:tc>
                <w:tcPr>
                  <w:tcW w:w="1380" w:type="dxa"/>
                  <w:vMerge w:val="continue"/>
                  <w:noWrap w:val="0"/>
                  <w:vAlign w:val="center"/>
                </w:tcPr>
                <w:p w14:paraId="0187453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74F41CE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5E0D3E0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79775E3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7687A03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1F90534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20C96AD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7B7FFD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4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6C89C1D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检验</w:t>
                  </w:r>
                </w:p>
                <w:p w14:paraId="2E7F0C8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01826E5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主任检验师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3FCF656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副主任检验师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4AE328E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主管检验师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5AD0135A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检验师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09CA006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检验士</w:t>
                  </w:r>
                </w:p>
              </w:tc>
              <w:tc>
                <w:tcPr>
                  <w:tcW w:w="901" w:type="dxa"/>
                  <w:noWrap w:val="0"/>
                  <w:vAlign w:val="top"/>
                </w:tcPr>
                <w:p w14:paraId="483E3CB1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1D1127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6" w:hRule="atLeast"/>
              </w:trPr>
              <w:tc>
                <w:tcPr>
                  <w:tcW w:w="1380" w:type="dxa"/>
                  <w:vMerge w:val="continue"/>
                  <w:noWrap w:val="0"/>
                  <w:vAlign w:val="top"/>
                </w:tcPr>
                <w:p w14:paraId="003DC6F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top"/>
                </w:tcPr>
                <w:p w14:paraId="7F3069C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 w14:paraId="539B094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top"/>
                </w:tcPr>
                <w:p w14:paraId="1E0A58C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top"/>
                </w:tcPr>
                <w:p w14:paraId="3D81AD4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 w14:paraId="04EB264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top"/>
                </w:tcPr>
                <w:p w14:paraId="56C6CE9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768BDC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8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29DDDCA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护理</w:t>
                  </w:r>
                </w:p>
                <w:p w14:paraId="119D782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40619C4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主任护师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289B928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副主任护师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617E8CB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主管护师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014473E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护  师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26C15BC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护  士</w:t>
                  </w: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2E69AE6C">
                  <w:pPr>
                    <w:tabs>
                      <w:tab w:val="left" w:pos="7200"/>
                    </w:tabs>
                    <w:jc w:val="lef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护理员</w:t>
                  </w:r>
                </w:p>
              </w:tc>
            </w:tr>
            <w:tr w14:paraId="5A16B1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7" w:hRule="atLeast"/>
              </w:trPr>
              <w:tc>
                <w:tcPr>
                  <w:tcW w:w="1380" w:type="dxa"/>
                  <w:vMerge w:val="continue"/>
                  <w:noWrap w:val="0"/>
                  <w:vAlign w:val="top"/>
                </w:tcPr>
                <w:p w14:paraId="2463020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top"/>
                </w:tcPr>
                <w:p w14:paraId="5F44D1F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 w14:paraId="48DE5C8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top"/>
                </w:tcPr>
                <w:p w14:paraId="09F7A35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top"/>
                </w:tcPr>
                <w:p w14:paraId="1E4CB21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top"/>
                </w:tcPr>
                <w:p w14:paraId="09C6321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top"/>
                </w:tcPr>
                <w:p w14:paraId="31A8C35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570A77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0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06397AB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放射</w:t>
                  </w:r>
                </w:p>
                <w:p w14:paraId="2A6907F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技术</w:t>
                  </w:r>
                </w:p>
                <w:p w14:paraId="02EDA77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4D6CD47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主任技师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4292D7BA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副主任技师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7B81F11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主管技师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2D5CD6F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技  师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4BAB412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技  士</w:t>
                  </w:r>
                </w:p>
              </w:tc>
              <w:tc>
                <w:tcPr>
                  <w:tcW w:w="901" w:type="dxa"/>
                  <w:noWrap w:val="0"/>
                  <w:vAlign w:val="top"/>
                </w:tcPr>
                <w:p w14:paraId="48A6C90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27C0A7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6" w:hRule="atLeast"/>
              </w:trPr>
              <w:tc>
                <w:tcPr>
                  <w:tcW w:w="1380" w:type="dxa"/>
                  <w:vMerge w:val="continue"/>
                  <w:noWrap w:val="0"/>
                  <w:vAlign w:val="center"/>
                </w:tcPr>
                <w:p w14:paraId="7110273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4C9D1D0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1135F07D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70CA74ED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1315809A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14316EA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top"/>
                </w:tcPr>
                <w:p w14:paraId="1A7FD73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568FC2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2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17B885F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工程</w:t>
                  </w:r>
                </w:p>
                <w:p w14:paraId="48E03C1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技术</w:t>
                  </w:r>
                </w:p>
                <w:p w14:paraId="295CB75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7FF5578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高级工程师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5DF9042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工程师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09AB711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助理工程师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6FC5414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技术员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52B0B78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51AB37A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655CB2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46" w:hRule="atLeast"/>
              </w:trPr>
              <w:tc>
                <w:tcPr>
                  <w:tcW w:w="1380" w:type="dxa"/>
                  <w:vMerge w:val="continue"/>
                  <w:noWrap w:val="0"/>
                  <w:vAlign w:val="center"/>
                </w:tcPr>
                <w:p w14:paraId="6364CB6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18979FA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4DF916D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7A26FA3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54F14AAD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6A85424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65131B91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7168D2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2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7398091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研究</w:t>
                  </w:r>
                </w:p>
                <w:p w14:paraId="0677F34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18E9EA7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研究员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6B4BC8C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副研究员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057EA35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助理研究员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57C3746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实习研究员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109FA94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32E7D95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4E8B6F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8" w:hRule="atLeast"/>
              </w:trPr>
              <w:tc>
                <w:tcPr>
                  <w:tcW w:w="1380" w:type="dxa"/>
                  <w:vMerge w:val="continue"/>
                  <w:noWrap w:val="0"/>
                  <w:vAlign w:val="center"/>
                </w:tcPr>
                <w:p w14:paraId="462158C1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7D0D9B9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46195B6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0F9F777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66995D8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6B2DA37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728C13D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5039AE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8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19102481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其他</w:t>
                  </w:r>
                </w:p>
                <w:p w14:paraId="5D6E0A9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技术</w:t>
                  </w:r>
                </w:p>
                <w:p w14:paraId="3BB1175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70AEB32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高  级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1FE8B0F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副高级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63124F4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中  级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38734A7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初  级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380D664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6D2CD77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1BFC47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54" w:hRule="atLeast"/>
              </w:trPr>
              <w:tc>
                <w:tcPr>
                  <w:tcW w:w="1380" w:type="dxa"/>
                  <w:vMerge w:val="continue"/>
                  <w:noWrap w:val="0"/>
                  <w:vAlign w:val="center"/>
                </w:tcPr>
                <w:p w14:paraId="6189637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259DA7C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0310D6B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596C47E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2C691AD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3898D01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54E07C0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2735F7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0" w:hRule="atLeast"/>
              </w:trPr>
              <w:tc>
                <w:tcPr>
                  <w:tcW w:w="1380" w:type="dxa"/>
                  <w:vMerge w:val="restart"/>
                  <w:noWrap w:val="0"/>
                  <w:vAlign w:val="center"/>
                </w:tcPr>
                <w:p w14:paraId="684D497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财会</w:t>
                  </w:r>
                </w:p>
                <w:p w14:paraId="549BACF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人员</w:t>
                  </w: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089BC89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高级会计师</w:t>
                  </w: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2232093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会计师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3268088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助理会计师</w:t>
                  </w: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1ACEFCA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会计员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6227C09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0A53525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4B3B84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</w:trPr>
              <w:tc>
                <w:tcPr>
                  <w:tcW w:w="1380" w:type="dxa"/>
                  <w:vMerge w:val="continue"/>
                  <w:noWrap w:val="0"/>
                  <w:vAlign w:val="center"/>
                </w:tcPr>
                <w:p w14:paraId="083C1115">
                  <w:pPr>
                    <w:tabs>
                      <w:tab w:val="left" w:pos="7200"/>
                    </w:tabs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1" w:type="dxa"/>
                  <w:gridSpan w:val="2"/>
                  <w:noWrap w:val="0"/>
                  <w:vAlign w:val="center"/>
                </w:tcPr>
                <w:p w14:paraId="58933E3D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noWrap w:val="0"/>
                  <w:vAlign w:val="center"/>
                </w:tcPr>
                <w:p w14:paraId="032F84E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54EAE46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noWrap w:val="0"/>
                  <w:vAlign w:val="center"/>
                </w:tcPr>
                <w:p w14:paraId="2714429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5B4D5E5F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901" w:type="dxa"/>
                  <w:noWrap w:val="0"/>
                  <w:vAlign w:val="center"/>
                </w:tcPr>
                <w:p w14:paraId="18325BE1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0CB78C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1" w:hRule="atLeast"/>
              </w:trPr>
              <w:tc>
                <w:tcPr>
                  <w:tcW w:w="2263" w:type="dxa"/>
                  <w:gridSpan w:val="2"/>
                  <w:noWrap w:val="0"/>
                  <w:vAlign w:val="center"/>
                </w:tcPr>
                <w:p w14:paraId="202DA63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管理人员</w:t>
                  </w:r>
                </w:p>
              </w:tc>
              <w:tc>
                <w:tcPr>
                  <w:tcW w:w="2520" w:type="dxa"/>
                  <w:gridSpan w:val="3"/>
                  <w:noWrap w:val="0"/>
                  <w:vAlign w:val="center"/>
                </w:tcPr>
                <w:p w14:paraId="18A361B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gridSpan w:val="2"/>
                  <w:noWrap w:val="0"/>
                  <w:vAlign w:val="center"/>
                </w:tcPr>
                <w:p w14:paraId="053C11B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工人</w:t>
                  </w:r>
                </w:p>
              </w:tc>
              <w:tc>
                <w:tcPr>
                  <w:tcW w:w="2869" w:type="dxa"/>
                  <w:gridSpan w:val="3"/>
                  <w:noWrap w:val="0"/>
                  <w:vAlign w:val="center"/>
                </w:tcPr>
                <w:p w14:paraId="40F91984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29D874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2" w:hRule="atLeast"/>
              </w:trPr>
              <w:tc>
                <w:tcPr>
                  <w:tcW w:w="2263" w:type="dxa"/>
                  <w:gridSpan w:val="2"/>
                  <w:noWrap w:val="0"/>
                  <w:vAlign w:val="center"/>
                </w:tcPr>
                <w:p w14:paraId="703BF436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营养师</w:t>
                  </w:r>
                </w:p>
              </w:tc>
              <w:tc>
                <w:tcPr>
                  <w:tcW w:w="2520" w:type="dxa"/>
                  <w:gridSpan w:val="3"/>
                  <w:noWrap w:val="0"/>
                  <w:vAlign w:val="center"/>
                </w:tcPr>
                <w:p w14:paraId="58AFAC9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gridSpan w:val="2"/>
                  <w:noWrap w:val="0"/>
                  <w:vAlign w:val="center"/>
                </w:tcPr>
                <w:p w14:paraId="2993CA0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营养士</w:t>
                  </w:r>
                </w:p>
              </w:tc>
              <w:tc>
                <w:tcPr>
                  <w:tcW w:w="2869" w:type="dxa"/>
                  <w:gridSpan w:val="3"/>
                  <w:noWrap w:val="0"/>
                  <w:vAlign w:val="center"/>
                </w:tcPr>
                <w:p w14:paraId="42E76CD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229D97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2263" w:type="dxa"/>
                  <w:gridSpan w:val="2"/>
                  <w:noWrap w:val="0"/>
                  <w:vAlign w:val="center"/>
                </w:tcPr>
                <w:p w14:paraId="7BE3EA4C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康复治疗人员</w:t>
                  </w:r>
                </w:p>
              </w:tc>
              <w:tc>
                <w:tcPr>
                  <w:tcW w:w="2520" w:type="dxa"/>
                  <w:gridSpan w:val="3"/>
                  <w:noWrap w:val="0"/>
                  <w:vAlign w:val="center"/>
                </w:tcPr>
                <w:p w14:paraId="1A4E995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gridSpan w:val="2"/>
                  <w:noWrap w:val="0"/>
                  <w:vAlign w:val="center"/>
                </w:tcPr>
                <w:p w14:paraId="4E7809F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助产士</w:t>
                  </w:r>
                </w:p>
              </w:tc>
              <w:tc>
                <w:tcPr>
                  <w:tcW w:w="2869" w:type="dxa"/>
                  <w:gridSpan w:val="3"/>
                  <w:noWrap w:val="0"/>
                  <w:vAlign w:val="center"/>
                </w:tcPr>
                <w:p w14:paraId="6A53336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49B0EE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0" w:hRule="atLeast"/>
              </w:trPr>
              <w:tc>
                <w:tcPr>
                  <w:tcW w:w="2263" w:type="dxa"/>
                  <w:gridSpan w:val="2"/>
                  <w:noWrap w:val="0"/>
                  <w:vAlign w:val="center"/>
                </w:tcPr>
                <w:p w14:paraId="7134E5D1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乡村医生</w:t>
                  </w:r>
                </w:p>
              </w:tc>
              <w:tc>
                <w:tcPr>
                  <w:tcW w:w="2520" w:type="dxa"/>
                  <w:gridSpan w:val="3"/>
                  <w:noWrap w:val="0"/>
                  <w:vAlign w:val="center"/>
                </w:tcPr>
                <w:p w14:paraId="12806D75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620" w:type="dxa"/>
                  <w:gridSpan w:val="2"/>
                  <w:noWrap w:val="0"/>
                  <w:vAlign w:val="center"/>
                </w:tcPr>
                <w:p w14:paraId="12563303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村卫生员</w:t>
                  </w:r>
                </w:p>
              </w:tc>
              <w:tc>
                <w:tcPr>
                  <w:tcW w:w="2869" w:type="dxa"/>
                  <w:gridSpan w:val="3"/>
                  <w:noWrap w:val="0"/>
                  <w:vAlign w:val="center"/>
                </w:tcPr>
                <w:p w14:paraId="0ED3F0A2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14:paraId="63B85A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6" w:hRule="atLeast"/>
              </w:trPr>
              <w:tc>
                <w:tcPr>
                  <w:tcW w:w="2263" w:type="dxa"/>
                  <w:gridSpan w:val="2"/>
                  <w:noWrap w:val="0"/>
                  <w:vAlign w:val="center"/>
                </w:tcPr>
                <w:p w14:paraId="11137BA8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其他人员</w:t>
                  </w:r>
                </w:p>
              </w:tc>
              <w:tc>
                <w:tcPr>
                  <w:tcW w:w="7009" w:type="dxa"/>
                  <w:gridSpan w:val="8"/>
                  <w:noWrap w:val="0"/>
                  <w:vAlign w:val="center"/>
                </w:tcPr>
                <w:p w14:paraId="33C828E0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6402EE2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09804D77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07F3242B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02A0D20E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2A9BBC0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2CBAE679">
                  <w:pPr>
                    <w:tabs>
                      <w:tab w:val="left" w:pos="720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791218C8">
                  <w:pPr>
                    <w:tabs>
                      <w:tab w:val="left" w:pos="7200"/>
                    </w:tabs>
                    <w:jc w:val="both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</w:tbl>
          <w:p w14:paraId="35B5DB4B">
            <w:pPr>
              <w:tabs>
                <w:tab w:val="left" w:pos="7200"/>
              </w:tabs>
              <w:jc w:val="center"/>
              <w:rPr>
                <w:rFonts w:hint="eastAsia"/>
                <w:b/>
                <w:sz w:val="36"/>
              </w:rPr>
            </w:pPr>
          </w:p>
        </w:tc>
      </w:tr>
      <w:tr w14:paraId="78B1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5F862EB2">
            <w:pPr>
              <w:tabs>
                <w:tab w:val="left" w:pos="7200"/>
              </w:tabs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32"/>
              </w:rPr>
              <w:t>技术学历结构:</w:t>
            </w:r>
          </w:p>
          <w:tbl>
            <w:tblPr>
              <w:tblStyle w:val="12"/>
              <w:tblW w:w="9286" w:type="dxa"/>
              <w:tblInd w:w="-17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1116"/>
              <w:gridCol w:w="988"/>
              <w:gridCol w:w="180"/>
              <w:gridCol w:w="1136"/>
              <w:gridCol w:w="1116"/>
              <w:gridCol w:w="1044"/>
              <w:gridCol w:w="124"/>
              <w:gridCol w:w="1855"/>
            </w:tblGrid>
            <w:tr w14:paraId="004019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4FA696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技术学历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303D26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博  士</w:t>
                  </w: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383801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硕  士</w:t>
                  </w: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17A89A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  科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06C977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大  专</w:t>
                  </w: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5397F9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中  专</w:t>
                  </w: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5001E0D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pacing w:val="-20"/>
                      <w:sz w:val="24"/>
                    </w:rPr>
                  </w:pPr>
                  <w:r>
                    <w:rPr>
                      <w:rFonts w:hint="eastAsia"/>
                      <w:spacing w:val="-20"/>
                      <w:sz w:val="24"/>
                    </w:rPr>
                    <w:t>无技术学历</w:t>
                  </w:r>
                </w:p>
              </w:tc>
            </w:tr>
            <w:tr w14:paraId="680EDE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0E8C51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医  生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623A56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160C2A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08E601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0E3161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436CC5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3C660F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37FD6E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26727C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护理人员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E1C7F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6A026E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0A2362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2D8528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3CABCA3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6E1D42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7F958A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3DCC7FD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药剂人员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3F7033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44752B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20DAD7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C806E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3113C1E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19DC1B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0CFD61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717DB1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检验人员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57B193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3D25AE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0B2BE0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D6354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1B9D36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42B3A8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79CC36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473549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放射技术</w:t>
                  </w:r>
                </w:p>
                <w:p w14:paraId="74C740B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   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738E05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46D15D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52D743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5592727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7FD0B0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4008F1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747622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217E39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财会人员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71E0E9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7DB348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5011DD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203574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41E71F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751129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451307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453324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行政管理</w:t>
                  </w:r>
                </w:p>
                <w:p w14:paraId="424076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   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63DC367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3C92C8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6FFBA1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78A7DB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4C36E3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1C3CED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2D9CA6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2EE09B3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其他人员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7035FA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988" w:type="dxa"/>
                  <w:noWrap w:val="0"/>
                  <w:vAlign w:val="center"/>
                </w:tcPr>
                <w:p w14:paraId="5ACDDE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316" w:type="dxa"/>
                  <w:gridSpan w:val="2"/>
                  <w:noWrap w:val="0"/>
                  <w:vAlign w:val="center"/>
                </w:tcPr>
                <w:p w14:paraId="468363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EA571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044" w:type="dxa"/>
                  <w:noWrap w:val="0"/>
                  <w:vAlign w:val="center"/>
                </w:tcPr>
                <w:p w14:paraId="541FE3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979" w:type="dxa"/>
                  <w:gridSpan w:val="2"/>
                  <w:noWrap w:val="0"/>
                  <w:vAlign w:val="center"/>
                </w:tcPr>
                <w:p w14:paraId="6720A8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05FA07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7" w:hRule="atLeast"/>
              </w:trPr>
              <w:tc>
                <w:tcPr>
                  <w:tcW w:w="9286" w:type="dxa"/>
                  <w:gridSpan w:val="9"/>
                  <w:noWrap w:val="0"/>
                  <w:vAlign w:val="top"/>
                </w:tcPr>
                <w:p w14:paraId="2242CD76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</w:rPr>
                    <w:t>年龄结构:</w:t>
                  </w:r>
                </w:p>
              </w:tc>
            </w:tr>
            <w:tr w14:paraId="25FC7B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49E013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年龄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67D3F26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spacing w:val="-24"/>
                      <w:sz w:val="24"/>
                    </w:rPr>
                  </w:pPr>
                  <w:r>
                    <w:rPr>
                      <w:rFonts w:hint="eastAsia"/>
                      <w:spacing w:val="-24"/>
                      <w:sz w:val="24"/>
                    </w:rPr>
                    <w:t>20岁以下</w:t>
                  </w: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423BBC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20-29岁</w:t>
                  </w: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022E24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30-39岁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04AA570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40-49岁</w:t>
                  </w: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5F877B2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50-59岁</w:t>
                  </w: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465BBB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60岁以上</w:t>
                  </w:r>
                </w:p>
              </w:tc>
            </w:tr>
            <w:tr w14:paraId="4F6A66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2EB635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医生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79AFF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3A3112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2167DB9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2695CC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28ECCB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187631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44A1EE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431D40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护理人员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092272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5A66FB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4CF7F5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19A47D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0CFFC4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200C2A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576FFE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339E8B0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药剂人员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1F1036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11A9F9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7D6291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539940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301358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181048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3FF22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302FBC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检验人员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20E129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20B896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32FCB8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5F6CD27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606EDFC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3A7B87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0D526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6802E9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放射技术</w:t>
                  </w:r>
                </w:p>
                <w:p w14:paraId="71917D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   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16B9A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5C8BB8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63835C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03EC72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1FC554F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12B960B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3B64FF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549572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财会人员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90CAF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5C31F4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243847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00CEE4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3CF472B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0BF0E5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78D393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3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6415EB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行政管理</w:t>
                  </w:r>
                </w:p>
                <w:p w14:paraId="26441F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    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94BB9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202985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3A435D1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DF529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18BCB9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75F9D9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  <w:tr w14:paraId="65C4D9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1" w:hRule="atLeast"/>
              </w:trPr>
              <w:tc>
                <w:tcPr>
                  <w:tcW w:w="1727" w:type="dxa"/>
                  <w:noWrap w:val="0"/>
                  <w:vAlign w:val="center"/>
                </w:tcPr>
                <w:p w14:paraId="7BA126B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其他人员</w:t>
                  </w: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32DA11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45E164C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36" w:type="dxa"/>
                  <w:noWrap w:val="0"/>
                  <w:vAlign w:val="center"/>
                </w:tcPr>
                <w:p w14:paraId="33A0E1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16" w:type="dxa"/>
                  <w:noWrap w:val="0"/>
                  <w:vAlign w:val="center"/>
                </w:tcPr>
                <w:p w14:paraId="40510E2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noWrap w:val="0"/>
                  <w:vAlign w:val="center"/>
                </w:tcPr>
                <w:p w14:paraId="67CD73B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  <w:tc>
                <w:tcPr>
                  <w:tcW w:w="1855" w:type="dxa"/>
                  <w:noWrap w:val="0"/>
                  <w:vAlign w:val="center"/>
                </w:tcPr>
                <w:p w14:paraId="55EB28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sz w:val="24"/>
                    </w:rPr>
                  </w:pPr>
                </w:p>
              </w:tc>
            </w:tr>
          </w:tbl>
          <w:p w14:paraId="0ABBE8A0">
            <w:pPr>
              <w:tabs>
                <w:tab w:val="left" w:pos="7200"/>
              </w:tabs>
              <w:jc w:val="center"/>
              <w:rPr>
                <w:rFonts w:hint="eastAsia"/>
                <w:b/>
                <w:sz w:val="36"/>
              </w:rPr>
            </w:pPr>
          </w:p>
        </w:tc>
      </w:tr>
      <w:tr w14:paraId="3607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0" w:hRule="atLeast"/>
          <w:jc w:val="center"/>
        </w:trPr>
        <w:tc>
          <w:tcPr>
            <w:tcW w:w="9039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4F382FE1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仪器设备情况</w:t>
            </w:r>
          </w:p>
          <w:tbl>
            <w:tblPr>
              <w:tblStyle w:val="12"/>
              <w:tblW w:w="9300" w:type="dxa"/>
              <w:tblInd w:w="-1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980"/>
              <w:gridCol w:w="1980"/>
              <w:gridCol w:w="2160"/>
              <w:gridCol w:w="2341"/>
            </w:tblGrid>
            <w:tr w14:paraId="4E60FE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4" w:hRule="atLeast"/>
              </w:trPr>
              <w:tc>
                <w:tcPr>
                  <w:tcW w:w="839" w:type="dxa"/>
                  <w:noWrap w:val="0"/>
                  <w:vAlign w:val="top"/>
                </w:tcPr>
                <w:p w14:paraId="1416B547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25B15B3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 称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1B2CFB9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 量</w:t>
                  </w:r>
                </w:p>
              </w:tc>
              <w:tc>
                <w:tcPr>
                  <w:tcW w:w="2160" w:type="dxa"/>
                  <w:noWrap w:val="0"/>
                  <w:vAlign w:val="center"/>
                </w:tcPr>
                <w:p w14:paraId="308C5C3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 称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7D2FCF6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 量</w:t>
                  </w:r>
                </w:p>
              </w:tc>
            </w:tr>
            <w:tr w14:paraId="5ED40D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0" w:hRule="atLeast"/>
              </w:trPr>
              <w:tc>
                <w:tcPr>
                  <w:tcW w:w="839" w:type="dxa"/>
                  <w:vMerge w:val="restart"/>
                  <w:noWrap w:val="0"/>
                  <w:vAlign w:val="center"/>
                </w:tcPr>
                <w:p w14:paraId="206106B0">
                  <w:pPr>
                    <w:jc w:val="center"/>
                    <w:rPr>
                      <w:sz w:val="24"/>
                    </w:rPr>
                  </w:pPr>
                </w:p>
                <w:p w14:paraId="44F3EBBC">
                  <w:pPr>
                    <w:jc w:val="center"/>
                    <w:rPr>
                      <w:sz w:val="24"/>
                    </w:rPr>
                  </w:pPr>
                </w:p>
                <w:p w14:paraId="542679A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*</w:t>
                  </w:r>
                </w:p>
                <w:p w14:paraId="4416AF3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大</w:t>
                  </w:r>
                </w:p>
                <w:p w14:paraId="398BF11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型</w:t>
                  </w:r>
                </w:p>
                <w:p w14:paraId="0B02921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仪</w:t>
                  </w:r>
                </w:p>
                <w:p w14:paraId="595BBD4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器</w:t>
                  </w:r>
                </w:p>
                <w:p w14:paraId="5E7E609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</w:t>
                  </w:r>
                </w:p>
                <w:p w14:paraId="58D14EB1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4"/>
                    </w:rPr>
                    <w:t>备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60BD5B80">
                  <w:r>
                    <w:rPr>
                      <w:rFonts w:hint="eastAsia"/>
                    </w:rPr>
                    <w:t>1.Y-刀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244125CB"/>
              </w:tc>
              <w:tc>
                <w:tcPr>
                  <w:tcW w:w="2160" w:type="dxa"/>
                  <w:noWrap w:val="0"/>
                  <w:vAlign w:val="center"/>
                </w:tcPr>
                <w:p w14:paraId="7CBA008B">
                  <w:r>
                    <w:rPr>
                      <w:rFonts w:hint="eastAsia"/>
                    </w:rPr>
                    <w:t>13.彩色多普勒成像仪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69A107C5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3226B0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2DEDFD18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46606BF8">
                  <w:r>
                    <w:rPr>
                      <w:rFonts w:hint="eastAsia"/>
                    </w:rPr>
                    <w:t>2.核磁共振成像仪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7EED01DA"/>
              </w:tc>
              <w:tc>
                <w:tcPr>
                  <w:tcW w:w="2160" w:type="dxa"/>
                  <w:noWrap w:val="0"/>
                  <w:vAlign w:val="center"/>
                </w:tcPr>
                <w:p w14:paraId="0616FF79">
                  <w:r>
                    <w:rPr>
                      <w:rFonts w:hint="eastAsia"/>
                    </w:rPr>
                    <w:t>14.生动生化分析仪(10万元以上)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754DED5E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43A606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8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2E83804C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2A5428FD">
                  <w:r>
                    <w:rPr>
                      <w:rFonts w:hint="eastAsia"/>
                    </w:rPr>
                    <w:t>3.全身CT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5DC87CA4"/>
              </w:tc>
              <w:tc>
                <w:tcPr>
                  <w:tcW w:w="2160" w:type="dxa"/>
                  <w:noWrap w:val="0"/>
                  <w:vAlign w:val="center"/>
                </w:tcPr>
                <w:p w14:paraId="173B36CE">
                  <w:r>
                    <w:rPr>
                      <w:rFonts w:hint="eastAsia"/>
                    </w:rPr>
                    <w:t>15.血液透析机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5026B653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789CE5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582F0FB6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7E7592B2">
                  <w:r>
                    <w:rPr>
                      <w:rFonts w:hint="eastAsia"/>
                    </w:rPr>
                    <w:t>4.头部CT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12A31D3B"/>
              </w:tc>
              <w:tc>
                <w:tcPr>
                  <w:tcW w:w="2160" w:type="dxa"/>
                  <w:noWrap w:val="0"/>
                  <w:vAlign w:val="center"/>
                </w:tcPr>
                <w:p w14:paraId="60B0E6B4">
                  <w:r>
                    <w:rPr>
                      <w:rFonts w:hint="eastAsia"/>
                    </w:rPr>
                    <w:t>16.电子束扫描诊断仪(OFCT或EBIS)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64CA5045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3C06C1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3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0AFCCA93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0E2313E1">
                  <w:r>
                    <w:rPr>
                      <w:rFonts w:hint="eastAsia"/>
                    </w:rPr>
                    <w:t>5.钴-60治疗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7B3BCA2B"/>
              </w:tc>
              <w:tc>
                <w:tcPr>
                  <w:tcW w:w="2160" w:type="dxa"/>
                  <w:noWrap w:val="0"/>
                  <w:vAlign w:val="center"/>
                </w:tcPr>
                <w:p w14:paraId="231B7512">
                  <w:r>
                    <w:rPr>
                      <w:rFonts w:hint="eastAsia"/>
                    </w:rPr>
                    <w:t>17.核素计算机断层显像(SPECT.PET)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4745B84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1AF720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5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15E2EAF1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7FCA683A">
                  <w:r>
                    <w:rPr>
                      <w:rFonts w:hint="eastAsia"/>
                    </w:rPr>
                    <w:t>6.加速器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6BBD9534"/>
              </w:tc>
              <w:tc>
                <w:tcPr>
                  <w:tcW w:w="2160" w:type="dxa"/>
                  <w:noWrap w:val="0"/>
                  <w:vAlign w:val="center"/>
                </w:tcPr>
                <w:p w14:paraId="2AED27EF">
                  <w:r>
                    <w:rPr>
                      <w:rFonts w:hint="eastAsia"/>
                    </w:rPr>
                    <w:t>18.x-刀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5F74DB64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702E2C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3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52CF1791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0DF4BC80">
                  <w:r>
                    <w:rPr>
                      <w:rFonts w:hint="eastAsia"/>
                    </w:rPr>
                    <w:t>7.800 mAX光机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51E992C9"/>
              </w:tc>
              <w:tc>
                <w:tcPr>
                  <w:tcW w:w="2160" w:type="dxa"/>
                  <w:noWrap w:val="0"/>
                  <w:vAlign w:val="center"/>
                </w:tcPr>
                <w:p w14:paraId="5953900B">
                  <w:r>
                    <w:rPr>
                      <w:rFonts w:hint="eastAsia"/>
                    </w:rPr>
                    <w:t>19.后装治疗仪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03C69F8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52AED5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3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42250EF1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209FA96C">
                  <w:r>
                    <w:rPr>
                      <w:rFonts w:hint="eastAsia"/>
                    </w:rPr>
                    <w:t>8.1000mA 以上X光机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3A7D852C"/>
              </w:tc>
              <w:tc>
                <w:tcPr>
                  <w:tcW w:w="2160" w:type="dxa"/>
                  <w:noWrap w:val="0"/>
                  <w:vAlign w:val="center"/>
                </w:tcPr>
                <w:p w14:paraId="7ADBB3DD">
                  <w:r>
                    <w:rPr>
                      <w:rFonts w:hint="eastAsia"/>
                    </w:rPr>
                    <w:t>20.深部X光治疗机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437ACA4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676099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28D83A7F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4E5A8757">
                  <w:r>
                    <w:rPr>
                      <w:rFonts w:hint="eastAsia"/>
                    </w:rPr>
                    <w:t>9. Y-照像机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694946F3"/>
              </w:tc>
              <w:tc>
                <w:tcPr>
                  <w:tcW w:w="2160" w:type="dxa"/>
                  <w:noWrap w:val="0"/>
                  <w:vAlign w:val="center"/>
                </w:tcPr>
                <w:p w14:paraId="093E342E">
                  <w:r>
                    <w:rPr>
                      <w:rFonts w:hint="eastAsia"/>
                    </w:rPr>
                    <w:t>21.数字成像血管造影机(心、脑、脊髓)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217B1DB0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0364D5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3B5A8176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20746369">
                  <w:r>
                    <w:rPr>
                      <w:rFonts w:hint="eastAsia"/>
                    </w:rPr>
                    <w:t>10．体外循环机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4A6CCE6A"/>
              </w:tc>
              <w:tc>
                <w:tcPr>
                  <w:tcW w:w="2160" w:type="dxa"/>
                  <w:noWrap w:val="0"/>
                  <w:vAlign w:val="center"/>
                </w:tcPr>
                <w:p w14:paraId="25DE6148">
                  <w:r>
                    <w:rPr>
                      <w:rFonts w:hint="eastAsia"/>
                    </w:rPr>
                    <w:t>22．激光治疗仪（100万元以上）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666BD37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77B57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4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4D6949D2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10CEFEEF">
                  <w:r>
                    <w:rPr>
                      <w:rFonts w:hint="eastAsia"/>
                    </w:rPr>
                    <w:t>11．腹腔镜（手术用）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1AA651F9"/>
              </w:tc>
              <w:tc>
                <w:tcPr>
                  <w:tcW w:w="2160" w:type="dxa"/>
                  <w:noWrap w:val="0"/>
                  <w:vAlign w:val="center"/>
                </w:tcPr>
                <w:p w14:paraId="789773F0">
                  <w:r>
                    <w:rPr>
                      <w:rFonts w:hint="eastAsia"/>
                    </w:rPr>
                    <w:t>23．中央监护（套数、床数）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5D68E8F3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626DFD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3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3BF427ED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4FA3C8EE">
                  <w:r>
                    <w:rPr>
                      <w:rFonts w:hint="eastAsia"/>
                    </w:rPr>
                    <w:t>12．碎石机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0DFA3BA2"/>
              </w:tc>
              <w:tc>
                <w:tcPr>
                  <w:tcW w:w="2160" w:type="dxa"/>
                  <w:noWrap w:val="0"/>
                  <w:vAlign w:val="center"/>
                </w:tcPr>
                <w:p w14:paraId="24DC8C06"/>
              </w:tc>
              <w:tc>
                <w:tcPr>
                  <w:tcW w:w="2341" w:type="dxa"/>
                  <w:noWrap w:val="0"/>
                  <w:vAlign w:val="center"/>
                </w:tcPr>
                <w:p w14:paraId="3C5FAF08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25F5EE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29" w:hRule="atLeast"/>
              </w:trPr>
              <w:tc>
                <w:tcPr>
                  <w:tcW w:w="839" w:type="dxa"/>
                  <w:vMerge w:val="restart"/>
                  <w:noWrap w:val="0"/>
                  <w:vAlign w:val="center"/>
                </w:tcPr>
                <w:p w14:paraId="4C530CCD">
                  <w:pPr>
                    <w:ind w:firstLine="210" w:firstLineChars="100"/>
                    <w:jc w:val="both"/>
                  </w:pPr>
                  <w:r>
                    <w:rPr>
                      <w:rFonts w:hint="eastAsia"/>
                    </w:rPr>
                    <w:t>普</w:t>
                  </w:r>
                </w:p>
                <w:p w14:paraId="044EC522">
                  <w:pPr>
                    <w:jc w:val="center"/>
                  </w:pPr>
                  <w:r>
                    <w:rPr>
                      <w:rFonts w:hint="eastAsia"/>
                    </w:rPr>
                    <w:t>通</w:t>
                  </w:r>
                </w:p>
                <w:p w14:paraId="1F7261B9">
                  <w:pPr>
                    <w:jc w:val="center"/>
                  </w:pPr>
                  <w:r>
                    <w:rPr>
                      <w:rFonts w:hint="eastAsia"/>
                    </w:rPr>
                    <w:t>设</w:t>
                  </w:r>
                </w:p>
                <w:p w14:paraId="1EA9A3E6">
                  <w:pPr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0D486EC0">
                  <w:pPr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4DE32A19">
                  <w:pPr>
                    <w:rPr>
                      <w:sz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center"/>
                </w:tcPr>
                <w:p w14:paraId="19BF4A55">
                  <w:pPr>
                    <w:rPr>
                      <w:sz w:val="28"/>
                    </w:rPr>
                  </w:pP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1518C7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14:paraId="2B3234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94" w:hRule="atLeast"/>
              </w:trPr>
              <w:tc>
                <w:tcPr>
                  <w:tcW w:w="839" w:type="dxa"/>
                  <w:vMerge w:val="continue"/>
                  <w:noWrap w:val="0"/>
                  <w:vAlign w:val="top"/>
                </w:tcPr>
                <w:p w14:paraId="1BBBF7F7">
                  <w:pPr>
                    <w:jc w:val="left"/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615A5948">
                  <w:pPr>
                    <w:rPr>
                      <w:sz w:val="28"/>
                    </w:rPr>
                  </w:pPr>
                </w:p>
              </w:tc>
              <w:tc>
                <w:tcPr>
                  <w:tcW w:w="1980" w:type="dxa"/>
                  <w:noWrap w:val="0"/>
                  <w:vAlign w:val="center"/>
                </w:tcPr>
                <w:p w14:paraId="1DAD5EE4">
                  <w:pPr>
                    <w:rPr>
                      <w:sz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center"/>
                </w:tcPr>
                <w:p w14:paraId="64E7D2DD">
                  <w:pPr>
                    <w:rPr>
                      <w:sz w:val="28"/>
                    </w:rPr>
                  </w:pPr>
                </w:p>
              </w:tc>
              <w:tc>
                <w:tcPr>
                  <w:tcW w:w="2341" w:type="dxa"/>
                  <w:noWrap w:val="0"/>
                  <w:vAlign w:val="center"/>
                </w:tcPr>
                <w:p w14:paraId="37602F3C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14:paraId="63ADC2CA">
            <w:pPr>
              <w:ind w:firstLine="480" w:firstLineChars="200"/>
              <w:jc w:val="left"/>
            </w:pPr>
            <w:r>
              <w:rPr>
                <w:rFonts w:hint="eastAsia" w:ascii="宋体" w:hAnsi="宋体"/>
                <w:sz w:val="24"/>
              </w:rPr>
              <w:t xml:space="preserve">* </w:t>
            </w:r>
            <w:r>
              <w:fldChar w:fldCharType="begin"/>
            </w:r>
            <w:r>
              <w:instrText xml:space="preserve"> = 1.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>.区县级及以上医疗机构填写万元以上设备件数。</w:t>
            </w:r>
            <w:r>
              <w:fldChar w:fldCharType="begin"/>
            </w:r>
            <w:r>
              <w:instrText xml:space="preserve"> = 2. \* Arabic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hint="eastAsia"/>
              </w:rPr>
              <w:t>.地段医院、乡镇卫生院填写2000元以上设备件数。</w:t>
            </w:r>
            <w:r>
              <w:fldChar w:fldCharType="begin"/>
            </w:r>
            <w:r>
              <w:instrText xml:space="preserve"> = 3. \* Arabic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rPr>
                <w:rFonts w:hint="eastAsia"/>
              </w:rPr>
              <w:t>.其他医疗机构填写500元以上设备件数。</w:t>
            </w:r>
          </w:p>
          <w:p w14:paraId="5EA64C0C">
            <w:r>
              <w:br w:type="page"/>
            </w:r>
          </w:p>
          <w:p w14:paraId="24F80F51">
            <w:pPr>
              <w:tabs>
                <w:tab w:val="left" w:pos="7200"/>
              </w:tabs>
              <w:jc w:val="both"/>
              <w:rPr>
                <w:rFonts w:hint="eastAsia"/>
                <w:b/>
                <w:sz w:val="36"/>
              </w:rPr>
            </w:pPr>
          </w:p>
        </w:tc>
      </w:tr>
    </w:tbl>
    <w:p w14:paraId="1CBD54C6">
      <w:pPr>
        <w:pStyle w:val="24"/>
        <w:spacing w:after="0"/>
        <w:jc w:val="both"/>
        <w:rPr>
          <w:rFonts w:hint="eastAsia" w:ascii="仿宋_GB2312" w:eastAsia="仿宋_GB2312" w:hAnsiTheme="minorEastAsia"/>
          <w:b/>
          <w:bCs/>
          <w:sz w:val="28"/>
          <w:szCs w:val="28"/>
        </w:rPr>
      </w:pPr>
    </w:p>
    <w:p w14:paraId="56E781CF">
      <w:pPr>
        <w:pStyle w:val="24"/>
        <w:spacing w:after="0"/>
        <w:jc w:val="both"/>
        <w:rPr>
          <w:rFonts w:hint="eastAsia" w:ascii="仿宋_GB2312" w:eastAsia="仿宋_GB2312" w:hAnsiTheme="minorEastAsia"/>
          <w:b/>
          <w:bCs/>
          <w:sz w:val="28"/>
          <w:szCs w:val="28"/>
        </w:rPr>
      </w:pPr>
    </w:p>
    <w:tbl>
      <w:tblPr>
        <w:tblStyle w:val="1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07"/>
        <w:gridCol w:w="1671"/>
        <w:gridCol w:w="2618"/>
      </w:tblGrid>
      <w:tr w14:paraId="584E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9081" w:type="dxa"/>
            <w:gridSpan w:val="4"/>
            <w:tcBorders>
              <w:bottom w:val="single" w:color="auto" w:sz="4" w:space="0"/>
            </w:tcBorders>
            <w:vAlign w:val="center"/>
          </w:tcPr>
          <w:p w14:paraId="444886F2">
            <w:pPr>
              <w:contextualSpacing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医疗广告审查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4A4A4"/>
                <w:sz w:val="21"/>
                <w:szCs w:val="21"/>
                <w:lang w:eastAsia="zh-CN"/>
              </w:rPr>
              <w:t>必</w:t>
            </w:r>
            <w:r>
              <w:rPr>
                <w:rFonts w:hint="eastAsia" w:ascii="宋体" w:hAnsi="宋体" w:eastAsia="宋体" w:cs="宋体"/>
                <w:b/>
                <w:bCs/>
                <w:color w:val="A4A4A4"/>
                <w:sz w:val="21"/>
                <w:szCs w:val="21"/>
              </w:rPr>
              <w:t>填)</w:t>
            </w:r>
          </w:p>
        </w:tc>
      </w:tr>
      <w:tr w14:paraId="162A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7324F8F3">
            <w:pPr>
              <w:contextualSpacing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 疗 机 构</w:t>
            </w:r>
          </w:p>
          <w:p w14:paraId="6F4608D9">
            <w:pPr>
              <w:contextualSpacing/>
              <w:jc w:val="center"/>
              <w:rPr>
                <w:rFonts w:hint="eastAsia" w:ascii="黑体" w:hAnsi="Calibri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</w:rPr>
              <w:t>第 一 名 称</w:t>
            </w:r>
          </w:p>
        </w:tc>
        <w:tc>
          <w:tcPr>
            <w:tcW w:w="2807" w:type="dxa"/>
            <w:tcBorders>
              <w:bottom w:val="single" w:color="auto" w:sz="4" w:space="0"/>
            </w:tcBorders>
            <w:vAlign w:val="center"/>
          </w:tcPr>
          <w:p w14:paraId="18B49D07">
            <w:pPr>
              <w:contextualSpacing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1" w:type="dxa"/>
            <w:tcBorders>
              <w:bottom w:val="single" w:color="auto" w:sz="4" w:space="0"/>
            </w:tcBorders>
            <w:vAlign w:val="center"/>
          </w:tcPr>
          <w:p w14:paraId="1ADA2F9A">
            <w:pPr>
              <w:contextualSpacing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 证 卫 生</w:t>
            </w:r>
          </w:p>
          <w:p w14:paraId="401DAF5F">
            <w:pPr>
              <w:contextualSpacing/>
              <w:jc w:val="center"/>
              <w:rPr>
                <w:rFonts w:hint="eastAsia" w:ascii="黑体" w:hAnsi="Calibri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</w:rPr>
              <w:t>行 政 部 门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vAlign w:val="center"/>
          </w:tcPr>
          <w:p w14:paraId="256D6739">
            <w:pPr>
              <w:contextualSpacing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13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985" w:type="dxa"/>
            <w:vMerge w:val="restart"/>
            <w:vAlign w:val="center"/>
          </w:tcPr>
          <w:p w14:paraId="2D53213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《医疗机构执业</w:t>
            </w:r>
          </w:p>
          <w:p w14:paraId="02650AA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许可证》登记号</w:t>
            </w:r>
          </w:p>
        </w:tc>
        <w:tc>
          <w:tcPr>
            <w:tcW w:w="2807" w:type="dxa"/>
            <w:vMerge w:val="restart"/>
            <w:vAlign w:val="center"/>
          </w:tcPr>
          <w:p w14:paraId="71D59E89">
            <w:pPr>
              <w:jc w:val="center"/>
            </w:pPr>
            <w:r>
              <w:rPr>
                <w:rFonts w:hint="eastAsia" w:ascii="黑体" w:eastAsia="黑体"/>
                <w:color w:val="AFABAB" w:themeColor="background2" w:themeShade="BF"/>
                <w:szCs w:val="22"/>
                <w:lang w:eastAsia="zh-CN"/>
              </w:rPr>
              <w:t>核发《医疗机构执业许可证》后如实填写</w:t>
            </w:r>
          </w:p>
        </w:tc>
        <w:tc>
          <w:tcPr>
            <w:tcW w:w="1671" w:type="dxa"/>
            <w:vAlign w:val="center"/>
          </w:tcPr>
          <w:p w14:paraId="5DE53202"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法 定 代 表 人</w:t>
            </w:r>
          </w:p>
          <w:p w14:paraId="14665B8C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（主要负责人）</w:t>
            </w:r>
          </w:p>
        </w:tc>
        <w:tc>
          <w:tcPr>
            <w:tcW w:w="2618" w:type="dxa"/>
            <w:vAlign w:val="center"/>
          </w:tcPr>
          <w:p w14:paraId="34A24F78">
            <w:pPr>
              <w:spacing w:line="4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5D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ED173C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807" w:type="dxa"/>
            <w:vMerge w:val="continue"/>
            <w:vAlign w:val="center"/>
          </w:tcPr>
          <w:p w14:paraId="5BCBB231">
            <w:pPr>
              <w:jc w:val="center"/>
            </w:pPr>
          </w:p>
        </w:tc>
        <w:tc>
          <w:tcPr>
            <w:tcW w:w="1671" w:type="dxa"/>
            <w:vAlign w:val="center"/>
          </w:tcPr>
          <w:p w14:paraId="0B1EE5D9"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身  份  证  号</w:t>
            </w:r>
          </w:p>
        </w:tc>
        <w:tc>
          <w:tcPr>
            <w:tcW w:w="2618" w:type="dxa"/>
            <w:vAlign w:val="center"/>
          </w:tcPr>
          <w:p w14:paraId="4AEA5379">
            <w:pPr>
              <w:spacing w:line="440" w:lineRule="exact"/>
              <w:rPr>
                <w:rFonts w:hint="eastAsia" w:ascii="楷体_GB2312" w:eastAsia="楷体_GB2312"/>
                <w:sz w:val="28"/>
                <w:lang w:val="en-US" w:eastAsia="zh-CN"/>
              </w:rPr>
            </w:pPr>
          </w:p>
        </w:tc>
      </w:tr>
      <w:tr w14:paraId="525A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85" w:type="dxa"/>
            <w:vAlign w:val="center"/>
          </w:tcPr>
          <w:p w14:paraId="5B6EBB2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校验有效期</w:t>
            </w:r>
          </w:p>
        </w:tc>
        <w:tc>
          <w:tcPr>
            <w:tcW w:w="7096" w:type="dxa"/>
            <w:gridSpan w:val="3"/>
            <w:vAlign w:val="center"/>
          </w:tcPr>
          <w:p w14:paraId="7036FDDC">
            <w:pPr>
              <w:jc w:val="center"/>
              <w:rPr>
                <w:rFonts w:hint="eastAsia" w:ascii="黑体" w:eastAsia="黑体"/>
                <w:color w:val="AFABAB" w:themeColor="background2" w:themeShade="BF"/>
                <w:szCs w:val="22"/>
                <w:lang w:eastAsia="zh-CN"/>
              </w:rPr>
            </w:pPr>
            <w:r>
              <w:rPr>
                <w:rFonts w:hint="eastAsia" w:ascii="黑体" w:eastAsia="黑体"/>
                <w:color w:val="AFABAB" w:themeColor="background2" w:themeShade="BF"/>
                <w:szCs w:val="22"/>
                <w:lang w:eastAsia="zh-CN"/>
              </w:rPr>
              <w:t>核发《医疗机构执业许可证》后填写</w:t>
            </w:r>
          </w:p>
          <w:p w14:paraId="68341F46">
            <w:pPr>
              <w:jc w:val="center"/>
              <w:rPr>
                <w:rFonts w:hint="eastAsia" w:ascii="黑体" w:eastAsia="宋体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FABAB" w:themeColor="background2" w:themeShade="BF"/>
                <w:szCs w:val="22"/>
                <w:lang w:eastAsia="zh-CN"/>
              </w:rPr>
              <w:t>（</w:t>
            </w:r>
            <w:r>
              <w:rPr>
                <w:rFonts w:hint="eastAsia"/>
                <w:color w:val="AFABAB" w:themeColor="background2" w:themeShade="BF"/>
                <w:szCs w:val="21"/>
              </w:rPr>
              <w:t>自</w:t>
            </w:r>
            <w:r>
              <w:rPr>
                <w:rFonts w:hint="default" w:ascii="黑体" w:eastAsia="黑体"/>
                <w:color w:val="AFABAB" w:themeColor="background2" w:themeShade="BF"/>
                <w:szCs w:val="22"/>
              </w:rPr>
              <w:t>××××</w:t>
            </w:r>
            <w:r>
              <w:rPr>
                <w:rFonts w:hint="eastAsia"/>
                <w:color w:val="AFABAB" w:themeColor="background2" w:themeShade="BF"/>
                <w:szCs w:val="21"/>
              </w:rPr>
              <w:t>年</w:t>
            </w:r>
            <w:r>
              <w:rPr>
                <w:rFonts w:hint="default" w:ascii="黑体" w:eastAsia="黑体"/>
                <w:color w:val="AFABAB" w:themeColor="background2" w:themeShade="BF"/>
                <w:szCs w:val="22"/>
              </w:rPr>
              <w:t>××</w:t>
            </w:r>
            <w:r>
              <w:rPr>
                <w:rFonts w:hint="eastAsia"/>
                <w:color w:val="AFABAB" w:themeColor="background2" w:themeShade="BF"/>
                <w:szCs w:val="21"/>
              </w:rPr>
              <w:t>月</w:t>
            </w:r>
            <w:r>
              <w:rPr>
                <w:rFonts w:hint="default" w:ascii="黑体" w:eastAsia="黑体"/>
                <w:color w:val="AFABAB" w:themeColor="background2" w:themeShade="BF"/>
                <w:szCs w:val="22"/>
              </w:rPr>
              <w:t>××</w:t>
            </w:r>
            <w:r>
              <w:rPr>
                <w:rFonts w:hint="eastAsia"/>
                <w:color w:val="AFABAB" w:themeColor="background2" w:themeShade="BF"/>
                <w:szCs w:val="21"/>
              </w:rPr>
              <w:t>日起，至</w:t>
            </w:r>
            <w:r>
              <w:rPr>
                <w:rFonts w:hint="default" w:ascii="黑体" w:eastAsia="黑体"/>
                <w:color w:val="AFABAB" w:themeColor="background2" w:themeShade="BF"/>
                <w:szCs w:val="22"/>
              </w:rPr>
              <w:t>××××</w:t>
            </w:r>
            <w:r>
              <w:rPr>
                <w:rFonts w:hint="eastAsia"/>
                <w:color w:val="AFABAB" w:themeColor="background2" w:themeShade="BF"/>
                <w:szCs w:val="21"/>
              </w:rPr>
              <w:t>年</w:t>
            </w:r>
            <w:r>
              <w:rPr>
                <w:rFonts w:hint="default" w:ascii="黑体" w:eastAsia="黑体"/>
                <w:color w:val="AFABAB" w:themeColor="background2" w:themeShade="BF"/>
                <w:szCs w:val="22"/>
              </w:rPr>
              <w:t>××</w:t>
            </w:r>
            <w:r>
              <w:rPr>
                <w:rFonts w:hint="eastAsia"/>
                <w:color w:val="AFABAB" w:themeColor="background2" w:themeShade="BF"/>
                <w:szCs w:val="21"/>
              </w:rPr>
              <w:t>月</w:t>
            </w:r>
            <w:r>
              <w:rPr>
                <w:rFonts w:hint="default" w:ascii="黑体" w:eastAsia="黑体"/>
                <w:color w:val="AFABAB" w:themeColor="background2" w:themeShade="BF"/>
                <w:szCs w:val="22"/>
              </w:rPr>
              <w:t>××</w:t>
            </w:r>
            <w:r>
              <w:rPr>
                <w:rFonts w:hint="eastAsia"/>
                <w:color w:val="AFABAB" w:themeColor="background2" w:themeShade="BF"/>
                <w:szCs w:val="21"/>
              </w:rPr>
              <w:t>日止</w:t>
            </w:r>
            <w:r>
              <w:rPr>
                <w:rFonts w:hint="eastAsia"/>
                <w:color w:val="AFABAB" w:themeColor="background2" w:themeShade="BF"/>
                <w:szCs w:val="21"/>
                <w:lang w:eastAsia="zh-CN"/>
              </w:rPr>
              <w:t>）</w:t>
            </w:r>
          </w:p>
        </w:tc>
      </w:tr>
      <w:tr w14:paraId="2F29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vAlign w:val="center"/>
          </w:tcPr>
          <w:p w14:paraId="1E54F57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医疗机构地址</w:t>
            </w:r>
          </w:p>
        </w:tc>
        <w:tc>
          <w:tcPr>
            <w:tcW w:w="7096" w:type="dxa"/>
            <w:gridSpan w:val="3"/>
            <w:vAlign w:val="center"/>
          </w:tcPr>
          <w:p w14:paraId="29E9E952"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</w:tr>
      <w:tr w14:paraId="0508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vAlign w:val="center"/>
          </w:tcPr>
          <w:p w14:paraId="70BF3C3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所有制形式</w:t>
            </w:r>
          </w:p>
        </w:tc>
        <w:tc>
          <w:tcPr>
            <w:tcW w:w="2807" w:type="dxa"/>
            <w:vAlign w:val="center"/>
          </w:tcPr>
          <w:p w14:paraId="1F704125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7262DF7"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医疗机构类别</w:t>
            </w:r>
          </w:p>
        </w:tc>
        <w:tc>
          <w:tcPr>
            <w:tcW w:w="2618" w:type="dxa"/>
            <w:vAlign w:val="center"/>
          </w:tcPr>
          <w:p w14:paraId="28D3D507">
            <w:pPr>
              <w:jc w:val="center"/>
            </w:pPr>
          </w:p>
        </w:tc>
      </w:tr>
      <w:tr w14:paraId="1AE8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85" w:type="dxa"/>
            <w:vAlign w:val="center"/>
          </w:tcPr>
          <w:p w14:paraId="511A9C8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诊疗科目</w:t>
            </w:r>
          </w:p>
        </w:tc>
        <w:tc>
          <w:tcPr>
            <w:tcW w:w="7096" w:type="dxa"/>
            <w:gridSpan w:val="3"/>
            <w:vAlign w:val="center"/>
          </w:tcPr>
          <w:p w14:paraId="0D553182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E54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Align w:val="center"/>
          </w:tcPr>
          <w:p w14:paraId="484C03B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床 位 数</w:t>
            </w:r>
          </w:p>
        </w:tc>
        <w:tc>
          <w:tcPr>
            <w:tcW w:w="2807" w:type="dxa"/>
            <w:vAlign w:val="center"/>
          </w:tcPr>
          <w:p w14:paraId="74632D94">
            <w:pPr>
              <w:jc w:val="center"/>
            </w:pPr>
          </w:p>
        </w:tc>
        <w:tc>
          <w:tcPr>
            <w:tcW w:w="1671" w:type="dxa"/>
            <w:vAlign w:val="center"/>
          </w:tcPr>
          <w:p w14:paraId="16635B5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接诊时间</w:t>
            </w:r>
          </w:p>
        </w:tc>
        <w:tc>
          <w:tcPr>
            <w:tcW w:w="2618" w:type="dxa"/>
            <w:vAlign w:val="center"/>
          </w:tcPr>
          <w:p w14:paraId="65A01C54">
            <w:pPr>
              <w:jc w:val="center"/>
            </w:pPr>
          </w:p>
        </w:tc>
      </w:tr>
      <w:tr w14:paraId="083A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Align w:val="center"/>
          </w:tcPr>
          <w:p w14:paraId="2D4B7A2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2807" w:type="dxa"/>
            <w:vAlign w:val="center"/>
          </w:tcPr>
          <w:p w14:paraId="575B8F3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 w14:paraId="2EDAD53A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    编</w:t>
            </w:r>
          </w:p>
        </w:tc>
        <w:tc>
          <w:tcPr>
            <w:tcW w:w="2618" w:type="dxa"/>
            <w:vAlign w:val="center"/>
          </w:tcPr>
          <w:p w14:paraId="04FBB53A">
            <w:pPr>
              <w:jc w:val="center"/>
            </w:pPr>
          </w:p>
        </w:tc>
      </w:tr>
      <w:tr w14:paraId="60C8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85" w:type="dxa"/>
            <w:vAlign w:val="center"/>
          </w:tcPr>
          <w:p w14:paraId="230C41B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发布媒体类别</w:t>
            </w:r>
          </w:p>
        </w:tc>
        <w:tc>
          <w:tcPr>
            <w:tcW w:w="2807" w:type="dxa"/>
            <w:vAlign w:val="center"/>
          </w:tcPr>
          <w:p w14:paraId="4AC4C2F7">
            <w:r>
              <w:rPr>
                <w:rFonts w:hint="eastAsia"/>
                <w:szCs w:val="22"/>
              </w:rPr>
              <w:t>□影视□广播报纸</w:t>
            </w:r>
            <w:r>
              <w:rPr>
                <w:rFonts w:hint="eastAsia"/>
              </w:rPr>
              <w:t>□期刊</w:t>
            </w:r>
          </w:p>
          <w:p w14:paraId="01FF8EB8">
            <w:r>
              <w:rPr>
                <w:rFonts w:hint="eastAsia"/>
              </w:rPr>
              <w:t>□户外□印刷品□网络</w:t>
            </w:r>
          </w:p>
          <w:p w14:paraId="2DAA838D"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□其他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（在类别框内打</w:t>
            </w:r>
            <w:r>
              <w:rPr>
                <w:rFonts w:hint="default" w:ascii="Arial" w:hAnsi="Arial" w:cs="Arial"/>
                <w:lang w:eastAsia="zh-CN"/>
              </w:rPr>
              <w:t>√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71" w:type="dxa"/>
            <w:vAlign w:val="center"/>
          </w:tcPr>
          <w:p w14:paraId="74E295B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广告时长</w:t>
            </w:r>
          </w:p>
          <w:p w14:paraId="66C195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2618" w:type="dxa"/>
            <w:vAlign w:val="center"/>
          </w:tcPr>
          <w:p w14:paraId="4BCDA255">
            <w:pPr>
              <w:jc w:val="center"/>
            </w:pPr>
            <w:r>
              <w:rPr>
                <w:rFonts w:hint="default" w:ascii="Arial" w:hAnsi="Arial" w:cs="Arial"/>
                <w:sz w:val="28"/>
                <w:szCs w:val="28"/>
              </w:rPr>
              <w:t>××</w:t>
            </w:r>
            <w:r>
              <w:rPr>
                <w:rFonts w:hint="eastAsia"/>
              </w:rPr>
              <w:t>秒</w:t>
            </w:r>
          </w:p>
        </w:tc>
      </w:tr>
      <w:tr w14:paraId="04C1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81" w:type="dxa"/>
            <w:gridSpan w:val="4"/>
            <w:vAlign w:val="center"/>
          </w:tcPr>
          <w:p w14:paraId="10CB095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 证 申 明</w:t>
            </w:r>
          </w:p>
          <w:p w14:paraId="7DA682C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申请人承诺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 w14:paraId="45665E08">
            <w:pPr>
              <w:spacing w:line="360" w:lineRule="auto"/>
              <w:ind w:left="480"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D7A720B">
            <w:pPr>
              <w:spacing w:line="360" w:lineRule="auto"/>
              <w:ind w:left="480"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被委托人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          </w:t>
            </w:r>
          </w:p>
          <w:p w14:paraId="2EEF6C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F25E96">
            <w:pPr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月    日 </w:t>
            </w:r>
          </w:p>
        </w:tc>
      </w:tr>
      <w:tr w14:paraId="42FD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81" w:type="dxa"/>
            <w:gridSpan w:val="4"/>
            <w:vAlign w:val="center"/>
          </w:tcPr>
          <w:p w14:paraId="7E5A71E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公共场所卫生许可申请</w:t>
            </w:r>
            <w:r>
              <w:rPr>
                <w:rFonts w:hint="eastAsia" w:ascii="宋体" w:hAnsi="宋体" w:eastAsia="宋体" w:cs="宋体"/>
                <w:b/>
                <w:bCs/>
                <w:color w:val="BEBEBE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BEBEBE"/>
                <w:sz w:val="21"/>
                <w:szCs w:val="21"/>
                <w:lang w:eastAsia="zh-CN"/>
              </w:rPr>
              <w:t>必</w:t>
            </w:r>
            <w:r>
              <w:rPr>
                <w:rFonts w:hint="eastAsia" w:ascii="宋体" w:hAnsi="宋体" w:eastAsia="宋体" w:cs="宋体"/>
                <w:b/>
                <w:bCs/>
                <w:color w:val="BEBEBE"/>
                <w:sz w:val="21"/>
                <w:szCs w:val="21"/>
              </w:rPr>
              <w:t>填)</w:t>
            </w:r>
          </w:p>
        </w:tc>
      </w:tr>
      <w:tr w14:paraId="0AF8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81" w:type="dxa"/>
            <w:gridSpan w:val="4"/>
            <w:vAlign w:val="center"/>
          </w:tcPr>
          <w:p w14:paraId="61BF0498"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申请许可项目： </w:t>
            </w:r>
          </w:p>
          <w:p w14:paraId="2B5DF71A"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DE76D1"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5DA67284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 w14:paraId="744E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81" w:type="dxa"/>
            <w:gridSpan w:val="4"/>
            <w:vAlign w:val="center"/>
          </w:tcPr>
          <w:p w14:paraId="72EF3CD6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卫生设施:</w:t>
            </w:r>
          </w:p>
          <w:p w14:paraId="1A02C9F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168E5C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D93756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2D0C6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1751ECAA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B4F9A">
    <w:pPr>
      <w:pStyle w:val="8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5C169FE">
                          <w:pPr>
                            <w:pStyle w:val="8"/>
                            <w:ind w:right="360"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+9IGg1AEAAKU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5C169FE">
                    <w:pPr>
                      <w:pStyle w:val="8"/>
                      <w:ind w:right="360" w:firstLine="360"/>
                      <w:jc w:val="right"/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lZTc4ZjFjN2RjMjRkZTZjODUzN2I1YjRlYTVkNGIifQ=="/>
  </w:docVars>
  <w:rsids>
    <w:rsidRoot w:val="00172A27"/>
    <w:rsid w:val="000A050B"/>
    <w:rsid w:val="00133E82"/>
    <w:rsid w:val="00293D56"/>
    <w:rsid w:val="00297CA3"/>
    <w:rsid w:val="002A69F9"/>
    <w:rsid w:val="002D36D3"/>
    <w:rsid w:val="00402126"/>
    <w:rsid w:val="004956A6"/>
    <w:rsid w:val="004F3631"/>
    <w:rsid w:val="005534D9"/>
    <w:rsid w:val="005C4146"/>
    <w:rsid w:val="0061025C"/>
    <w:rsid w:val="00803654"/>
    <w:rsid w:val="009B5456"/>
    <w:rsid w:val="00A05C96"/>
    <w:rsid w:val="00A46F04"/>
    <w:rsid w:val="00B33DBA"/>
    <w:rsid w:val="00D0758A"/>
    <w:rsid w:val="00E14764"/>
    <w:rsid w:val="00EC37B9"/>
    <w:rsid w:val="00F04402"/>
    <w:rsid w:val="00F21F9B"/>
    <w:rsid w:val="00F41844"/>
    <w:rsid w:val="01062EEC"/>
    <w:rsid w:val="066E4714"/>
    <w:rsid w:val="161A5018"/>
    <w:rsid w:val="1AA16ABB"/>
    <w:rsid w:val="26DC48E2"/>
    <w:rsid w:val="3B8701AA"/>
    <w:rsid w:val="43B92D59"/>
    <w:rsid w:val="5E793CB2"/>
    <w:rsid w:val="68D00223"/>
    <w:rsid w:val="68DB72BC"/>
    <w:rsid w:val="6DBC1EE7"/>
    <w:rsid w:val="71EC2DB4"/>
    <w:rsid w:val="77EC7A1D"/>
    <w:rsid w:val="784C3D32"/>
    <w:rsid w:val="7E9D1CE2"/>
    <w:rsid w:val="FEF7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link w:val="20"/>
    <w:semiHidden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link w:val="19"/>
    <w:qFormat/>
    <w:uiPriority w:val="99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正文文本缩进 字符"/>
    <w:basedOn w:val="13"/>
    <w:link w:val="5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9">
    <w:name w:val="正文文本首行缩进 2 字符"/>
    <w:basedOn w:val="18"/>
    <w:link w:val="11"/>
    <w:qFormat/>
    <w:uiPriority w:val="99"/>
    <w:rPr>
      <w:rFonts w:ascii="Calibri" w:hAnsi="Calibri" w:eastAsia="宋体" w:cs="Calibri"/>
      <w:szCs w:val="21"/>
    </w:rPr>
  </w:style>
  <w:style w:type="character" w:customStyle="1" w:styleId="20">
    <w:name w:val="正文文本 字符"/>
    <w:basedOn w:val="13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批注文字 字符"/>
    <w:basedOn w:val="13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23">
    <w:name w:val="批注框文本 字符"/>
    <w:basedOn w:val="13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24">
    <w:name w:val="正文文本1"/>
    <w:basedOn w:val="1"/>
    <w:qFormat/>
    <w:uiPriority w:val="0"/>
    <w:pPr>
      <w:shd w:val="clear" w:color="auto" w:fill="FFFFFF"/>
      <w:spacing w:after="260"/>
      <w:jc w:val="center"/>
    </w:pPr>
    <w:rPr>
      <w:rFonts w:ascii="MingLiU" w:hAnsi="MingLiU" w:eastAsia="MingLiU" w:cs="MingLiU"/>
      <w:sz w:val="34"/>
      <w:szCs w:val="34"/>
      <w:lang w:val="zh-CN" w:bidi="zh-CN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2821</Words>
  <Characters>3534</Characters>
  <Lines>1</Lines>
  <Paragraphs>1</Paragraphs>
  <TotalTime>0</TotalTime>
  <ScaleCrop>false</ScaleCrop>
  <LinksUpToDate>false</LinksUpToDate>
  <CharactersWithSpaces>6934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2022-12-22T00:12:00Z</dcterms:created>
  <dc:creator>yang</dc:creator>
  <cp:lastModifiedBy>淡淡的烟草味</cp:lastModifiedBy>
  <dcterms:modified xsi:type="dcterms:W3CDTF">2024-07-03T08:11:57Z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4FF349410A5241D58596B5552C7B2212</vt:lpwstr>
  </property>
</Properties>
</file>