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6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太原市临床医学影像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检查互认项目清单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9450" w:type="dxa"/>
        <w:tblInd w:w="-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5"/>
        <w:gridCol w:w="705"/>
        <w:gridCol w:w="1689"/>
        <w:gridCol w:w="2040"/>
        <w:gridCol w:w="18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项目中文简称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项目释义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立位腹部平片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X线全腹部前后立位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BW00ZZZ80-00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卧位腹部平片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X线全腹部，仰卧前后位或侧卧水平位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BW00ZZZ00-00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X线骶髂关节前后位，包括双侧骶髂关节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BR0DZZZ00-00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X线骨盆前后位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BR0CZZZ00-00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右髋关节正侧位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右髋关节正侧位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BQ00ZZZ0B-00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右髋关节正位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右髋关节正位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BQ00ZZZ00-00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左髋关节正侧位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左髋关节正侧位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BQ01ZZZ0B-00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左髋关节正位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左髋关节正位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BQ01ZZZ00-00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骶尾椎正侧位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骶尾椎正侧位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BR0FZZZ0B-00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颈椎过伸过屈位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颈椎过伸过屈位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BR00ZZZEA-00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颈椎双斜位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颈椎双斜位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BR00ZZZ8F-00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颈椎张口位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颈椎张口位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BR0LZZZRB-00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BR00ZZZ8B-00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全脊柱正侧位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全脊柱正侧位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BR0GZZZ8B-00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胸腰椎正侧位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胸腰椎正侧位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BR08ZZZ0B-00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BR07ZZZ0B-00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腰骶椎正侧位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腰骶椎正侧位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BR0BZZZ0B-00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腰椎过伸过屈位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腰椎过伸过屈位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BR09ZZZEA-00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腰椎双斜位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腰椎双斜位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BR09ZZZ0F-00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BR09ZZZ0B-00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右肩关节正位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X线右侧肩关节前后位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BP08ZZZ80-00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右肩胛骨正位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X线右侧肩胛骨前后位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BP06ZZZ80-00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右锁骨正位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右锁骨正位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BP04ZZZ81-00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左肩关节正位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X线左侧肩关节前后位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BP09ZZZ80-00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左肩胛骨正位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X线左侧肩胛骨前后位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BP07ZZZ80-00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左锁骨正位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左锁骨正位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BP05ZZZ81-00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左手腕X线正位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BP0PZPZZ1-00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双手正位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双手正位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BP0QZZZZ1-00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右尺桡骨正侧位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右尺桡骨正侧位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BP0JZZZZB-00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右肱骨正侧位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右肱骨正侧位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BP0AZZZZB-00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右手正斜位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右手正斜位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BP0NZZZZE-00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右手指正侧位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右手指正侧位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BP0RZZZZB-00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右腕关节正侧位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右腕关节正侧位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BP0LZZZZB-00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右肘关节正侧位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右肘关节正侧位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BP0GZZZZB-00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左尺桡骨正侧位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左尺桡骨正侧位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BP0KZZZZB-00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左肱骨正侧位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左肱骨正侧位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BP0BZZZZB-00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左手正斜位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左手正斜位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BP0PZZZZE-00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左手指正侧位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左手指正侧位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BP0SZZZZB-00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左腕关节正侧位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左腕关节正侧位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BP0MZZZZB-00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左肘关节正侧位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左肘关节正侧位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BP0HZZZZB-00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鼻骨侧位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X线鼻骨侧位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BN04ZZZZA-00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BN00ZZZ1B-00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双膝关节站立正侧位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双膝关节站立正侧位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BQ09ZZZ8B-00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双下肢全长片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双下肢全长片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BQ0TZZZ80-00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右跟骨轴侧位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X线右侧跟骨轴位加侧位片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BQ0JZZZ0B-00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右股骨正侧位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右股骨正侧位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BQ03ZZZ0B-00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右踝关节正侧位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右踝关节正侧位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BQ0GZZZ0B-00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右胫腓骨正侧位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右胫腓骨正侧位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BQ0BZZZ0B-00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右膝关节正侧位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右膝关节正侧位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BQ07ZZZ0B-00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右足正斜位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右足正斜位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BQ0LZZZZE-00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左跟骨轴侧位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X线左侧跟骨轴位加侧位片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BQ0KZZZ0B-00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左股骨正侧位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左股骨正侧位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BQ04ZZZ0B-00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左踝关节正侧位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左踝关节正侧位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BQ0HZZZ0B-00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左胫腓骨正侧位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左胫腓骨正侧位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BQ0CZZZ0B-00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左膝关节正侧位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左膝关节正侧位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BQ08ZZZ0B-00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左足正斜位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左足正斜位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BQ0MZZZZE-00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肋骨正位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BP0WZZZZ0-00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肋骨正斜位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肋骨正斜位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BP0WZZZZE-00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胸部右侧位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X线胸部右侧位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BW03ZZZZ9-00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BW03ZZZ8B-00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X线胸部后前位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BW03ZZZZ1-00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胸部左侧位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X线胸部左侧位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BW03ZZZZ8-00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胸骨正侧位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胸骨正侧位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BR0HZZZ1B-00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胸锁关节正位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X线双侧胸锁关节后前位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BP02ZZZZ1-00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颅脑CT普通扫描（平扫）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颅脑MRI普通扫描（平扫）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头颅平扫+DWI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颅脑MRI普通扫描（平扫）加DWI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B030ZMZZZ-00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全腹部CT平扫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全腹部CT平扫，包括上下腹部和盆腔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BW21ZYZZZ-00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全腹部CT增强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全腹部CT平扫加增强，包括上下腹部和盆腔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BW2110ZZZ-00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CT尿路成像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泌尿系CT延迟增强，包括双肾、输尿管和膀胱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BT241CZZZ-00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BF2510ZZZ-00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BR2CZYZZZ-00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泌尿系CT平扫，包括双肾、输尿管和膀胱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BT24ZYZZZ-00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泌尿系CT平扫加增强，包括双肾、输尿管和膀胱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BT2410ZZZ-00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BW2GZYZZZ-00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盆腔CT平扫加增强扫描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BW2G10ZZZ-00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上腹部平扫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上腹部CT平扫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BW26ZYZZZ-00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上腹部增强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上腹部CT平扫加增强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BW2610ZZZ-00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BG22ZYZZZ-00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BG2210ZZZ-00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BT2310ZZZ-00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下腹部平扫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下腹部CT平扫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BW27ZYZZZ-00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下腹部增强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下腹部CT平扫加增强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BW2710ZZZ-00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BF2710ZZZ-00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BR2DZYZZZ-00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骶尾椎CT普通扫描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BR2FZYZZZ-00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BR20ZYZZZ-00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BR27ZYZZZ-00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BR29ZYZZZ-00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右尺桡骨平扫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右侧前臂CT薄层扫描（3D处理）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BP2JZUZZZ-00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右肱骨平扫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右侧上臂CT薄层扫描（3D处理）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BP2EZUZZZ-00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右肩关节平扫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右侧肩关节CT薄层扫描（3D处理）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BP28ZUZZZ-00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右手平扫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右侧手CT薄层扫描（3D处理）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BP2NZUZZZ-00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右腕关节平扫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右侧腕关节CT薄层扫描（3D处理）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BP2LZUZZZ-00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右肘关节平扫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右侧肘关节CT薄层扫描（3D处理）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BP2GZUZZZ-00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左尺桡骨平扫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左侧前臂CT薄层扫描（3D处理）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BP2KZUZZZ-00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左肱骨平扫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左侧上臂CT薄层扫描（3D处理）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BP2FZUZZZ-00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左肩关节平扫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左侧肩关节CT薄层扫描（3D处理）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BP29ZUZZZ-00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左手平扫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左侧手CT薄层扫描（3D处理）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BP2PZUZZZ-00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左腕关节平扫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左侧腕关节CT薄层扫描（3D处理）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BP2MZUZZZ-00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左肘关节平扫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左侧肘关节CT薄层扫描（3D处理）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BP2HZUZZZ-00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鼻窦平扫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CT鼻旁窦普通扫描（平扫）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B922ZYZZZ-00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鼻骨薄层平扫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CT鼻骨薄层扫描（3D处理）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BN24ZUZZZ-00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鼻咽部CT普通扫描（平扫）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B92FZYZZZ-00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鼻咽部CT平扫加增强扫描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B92F10ZZZ-00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喉部CT普通扫描（平扫）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B92JZYZZZ-00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颈部CT平扫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BW2FZYZZZ-00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颈部CT平扫加增强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BW2F10ZZZ-00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CT颞骨高分辨率扫描（平扫）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BN2FZBZZZ-00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CT上颌骨薄层扫描（3D处理）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BN2RZUZZZ-00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包括颅底和颈部连续平扫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BW29ZYZZZ-00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头颈部增强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包括颅底和颈部连续平扫加增强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BW2910ZZZ-00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CT下颌骨薄层扫描（3D处理）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BN26ZUZZZ-00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眼眶平扫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CT眼眶普通扫描（平扫）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BN23ZYZZZ-00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双髋关节平扫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双侧髋关节CT平扫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BQ22ZYZZZ-00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右股骨平扫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右侧股骨CT薄层扫描（3D处理）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BQ23ZUZZZ-00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右踝关节平扫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右侧踝关节CT薄层扫描（3D处理）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BQ2GZUZZZ-00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右胫腓骨平扫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右侧胫腓骨CT薄层扫描（3D处理）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BQ2BZUZZZ-00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右膝关节平扫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右侧膝关节CT薄层扫描（3D处理）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BQ27ZUZZZ-00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右足平扫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右侧足部CT薄层扫描（3D处理）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BQ2LZUZZZ-00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左股骨平扫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左侧股骨CT薄层扫描（3D处理）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BQ24ZUZZZ-00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左踝关节平扫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左侧踝关节CT薄层扫描（3D处理）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BQ2HZUZZZ-00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左胫腓骨平扫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左侧胫腓骨CT薄层扫描（3D处理）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BQ2CZUZZZ-00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左膝关节平扫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左侧膝关节CT薄层扫描（3D处理）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BQ28ZUZZZ-00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左足平扫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左侧足部CT薄层扫描（3D处理）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BQ2MZUZZZ-00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双侧肋骨薄层扫描（3D处理）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BP2WZUZZZ-00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BW23ZYZZZ-00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BW2310ZZZ-00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头颅CTA增强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颅脑CT血管造影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B32R1WZZZ-00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MRCP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胆囊、胆管和胰管MRI水成像（MRCP）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BF34ZLZZZ-00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上腹部增强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上腹部MRI平扫加增强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BW3650ZZZ-00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胰腺MRI平扫加增强扫描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BF3750ZZZ-00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骶尾椎MRI普通扫描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BR3FZYZZZ-00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颈胸段脊柱平扫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下颈段和上胸段椎体MRI平扫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BR3MZYZZZ-00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BR30ZYZZZ-00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胸腰段脊柱平扫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下胸段和上腰段椎体MRI平扫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BR38ZYZZZ-00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BR37ZYZZZ-00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BR39ZYZZZ-00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BR3DZYZZZ-00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骨盆MRI平扫，包括双侧髋关节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BR3CZYZZZ-00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BW3GZYZZZ-00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盆腔MRI平扫加增强扫描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BW3G50ZZZ-00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右肩平扫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右侧肩关节MRI普通扫描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BP38ZYZZZ-00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左肩平扫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左侧肩关节MRI普通扫描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BP39ZYZZZ-00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垂体平扫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垂体MRI普通扫描（平扫）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B039ZYZZZ-00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垂体增强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垂体MRI平扫加增强扫描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B03950ZZZ-00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头颅MRA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颅脑MRI血管造影（不用造影剂）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B33RZWZZZ-00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颅脑MRI平扫加增强扫描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鼻咽部平扫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鼻咽口咽部MRI普通扫描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B93FZYZZZ-00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右眼眶平扫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右眼部MRI普通扫描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B835ZYZZZ-00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右眼眶增强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右眼部MRI平扫加增强扫描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B83550ZZZ-00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左眼眶平扫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左眼部MRI普通扫描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B836ZYZZZ-00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左眼眶增强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左眼部MRI平扫加增强扫描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B83650ZZZ-00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右踝平扫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右侧踝关节MRI普通扫描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BQ3GZYZZZ-00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右膝平扫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右侧膝关节MRI普通扫描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BQ37ZYZZZ-00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左踝平扫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左侧踝关节MRI普通扫描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BQ3HZYZZZ-00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左膝平扫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左侧膝关节MRI普通扫描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BQ38ZYZZZ-00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eastAsia="仿宋_GB2312"/>
        </w:rPr>
      </w:pPr>
    </w:p>
    <w:p>
      <w:pPr>
        <w:pStyle w:val="2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eastAsia="仿宋_GB2312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</w:pPr>
    </w:p>
    <w:p>
      <w:pPr>
        <w:pStyle w:val="2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DhhM2VlYWFiOTI2OTE5MWM0YjhlZTg0YzkzZjQifQ=="/>
  </w:docVars>
  <w:rsids>
    <w:rsidRoot w:val="62B71F69"/>
    <w:rsid w:val="62B71F69"/>
    <w:rsid w:val="FFE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2024-08-27T11:44:00Z</dcterms:created>
  <dc:creator>豆可豆，非常豆</dc:creator>
  <cp:lastModifiedBy>greatwall</cp:lastModifiedBy>
  <cp:lastPrinted>2024-08-27T11:53:00Z</cp:lastPrinted>
  <dcterms:modified xsi:type="dcterms:W3CDTF">2024-09-19T15:23:50Z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DD39F175EDB94266BEF3E74D1407A20C_11</vt:lpwstr>
  </property>
</Properties>
</file>