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D8FE8" w14:textId="77777777" w:rsidR="004C69D0" w:rsidRDefault="0018567A">
      <w:pPr>
        <w:widowControl/>
        <w:shd w:val="clear" w:color="auto" w:fill="FFFFFF"/>
        <w:spacing w:line="600" w:lineRule="exact"/>
        <w:jc w:val="center"/>
        <w:outlineLvl w:val="3"/>
        <w:rPr>
          <w:rFonts w:ascii="Times New Roman" w:eastAsia="方正小标宋简体" w:hAnsi="Times New Roman" w:cs="Times New Roman"/>
          <w:b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关于公布部分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新增报名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挂网药品价格审核结果的通知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20240816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批次）</w:t>
      </w:r>
    </w:p>
    <w:p w14:paraId="485C459B" w14:textId="77777777" w:rsidR="004C69D0" w:rsidRDefault="004C69D0">
      <w:pPr>
        <w:widowControl/>
        <w:shd w:val="clear" w:color="auto" w:fill="FFFFFF"/>
        <w:spacing w:line="420" w:lineRule="atLeast"/>
        <w:rPr>
          <w:rFonts w:ascii="宋体" w:eastAsia="宋体" w:hAnsi="宋体" w:cs="华文仿宋"/>
          <w:color w:val="000000"/>
          <w:kern w:val="0"/>
          <w:sz w:val="32"/>
          <w:szCs w:val="32"/>
        </w:rPr>
      </w:pPr>
    </w:p>
    <w:p w14:paraId="06A26B29" w14:textId="77777777" w:rsidR="004C69D0" w:rsidRDefault="0018567A">
      <w:pPr>
        <w:widowControl/>
        <w:shd w:val="clear" w:color="auto" w:fill="FFFFFF"/>
        <w:spacing w:line="420" w:lineRule="atLeas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有关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单位：</w:t>
      </w:r>
    </w:p>
    <w:p w14:paraId="39399CA7" w14:textId="77777777" w:rsidR="004C69D0" w:rsidRDefault="0018567A">
      <w:pPr>
        <w:widowControl/>
        <w:shd w:val="clear" w:color="auto" w:fill="FFFFFF"/>
        <w:spacing w:line="42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工作部署，为做好药品挂网工作，现将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部分新增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报名挂网药品价格审核结果予以公布，相关事项通知如下：</w:t>
      </w:r>
    </w:p>
    <w:p w14:paraId="5C6FDA47" w14:textId="77777777" w:rsidR="004C69D0" w:rsidRDefault="0018567A">
      <w:pPr>
        <w:widowControl/>
        <w:shd w:val="clear" w:color="auto" w:fill="FFFFFF"/>
        <w:spacing w:line="420" w:lineRule="atLeast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一、查看方式</w:t>
      </w:r>
    </w:p>
    <w:p w14:paraId="5C9BDEDE" w14:textId="77777777" w:rsidR="004C69D0" w:rsidRDefault="0018567A">
      <w:pPr>
        <w:widowControl/>
        <w:shd w:val="clear" w:color="auto" w:fill="FFFFFF"/>
        <w:spacing w:line="42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价格审核结果详见附件。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公示期间已提交《省级医药集中采购平台挂网申请表》（以下简称《挂网申请表》）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相关企业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可使用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CA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证书登录新招采子系统（以下简称子系统），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药品招标管理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药品挂网申报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公布结果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查看相关药品申报价格审核结果。</w:t>
      </w:r>
    </w:p>
    <w:p w14:paraId="550514B7" w14:textId="77777777" w:rsidR="004C69D0" w:rsidRDefault="0018567A">
      <w:pPr>
        <w:pStyle w:val="a8"/>
        <w:shd w:val="clear" w:color="auto" w:fill="FFFFFF"/>
        <w:spacing w:before="0" w:beforeAutospacing="0" w:after="0" w:afterAutospacing="0" w:line="368" w:lineRule="atLeas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在规定时间内已进行信息反馈的企业，可使用</w:t>
      </w:r>
      <w:r>
        <w:rPr>
          <w:rFonts w:ascii="Times New Roman" w:eastAsia="仿宋_GB2312" w:hAnsi="Times New Roman" w:cs="Times New Roman"/>
          <w:sz w:val="32"/>
          <w:szCs w:val="32"/>
        </w:rPr>
        <w:t>CA</w:t>
      </w:r>
      <w:r>
        <w:rPr>
          <w:rFonts w:ascii="Times New Roman" w:eastAsia="仿宋_GB2312" w:hAnsi="Times New Roman" w:cs="Times New Roman"/>
          <w:sz w:val="32"/>
          <w:szCs w:val="32"/>
        </w:rPr>
        <w:t>证书登录子系统，通过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药品招标管理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药品挂网申报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申投诉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查看相关信息反馈的处理结果。</w:t>
      </w:r>
      <w:bookmarkStart w:id="0" w:name="_GoBack"/>
      <w:bookmarkEnd w:id="0"/>
    </w:p>
    <w:p w14:paraId="06C5C74E" w14:textId="77777777" w:rsidR="004C69D0" w:rsidRDefault="0018567A">
      <w:pPr>
        <w:widowControl/>
        <w:shd w:val="clear" w:color="auto" w:fill="FFFFFF"/>
        <w:spacing w:line="420" w:lineRule="atLeast"/>
        <w:ind w:firstLineChars="200" w:firstLine="643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二、其他事项</w:t>
      </w:r>
    </w:p>
    <w:p w14:paraId="1C4B88DB" w14:textId="77777777" w:rsidR="004C69D0" w:rsidRDefault="0018567A" w:rsidP="00597278">
      <w:pPr>
        <w:pStyle w:val="a8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  <w:pPrChange w:id="1" w:author="徐芳" w:date="2024-08-26T18:31:00Z">
          <w:pPr>
            <w:pStyle w:val="a8"/>
            <w:shd w:val="clear" w:color="auto" w:fill="FFFFFF"/>
            <w:spacing w:before="0" w:beforeAutospacing="0" w:after="0" w:afterAutospacing="0" w:line="555" w:lineRule="atLeast"/>
            <w:ind w:firstLine="645"/>
          </w:pPr>
        </w:pPrChange>
      </w:pPr>
      <w:r>
        <w:rPr>
          <w:rFonts w:ascii="Times New Roman" w:eastAsia="仿宋_GB2312" w:hAnsi="Times New Roman" w:cs="Times New Roman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价格审核通过且公示期间已提交《挂网申请表》的药品，后续将根据相关企业报名时所申请挂网的平台，按要求予以挂网。</w:t>
      </w:r>
    </w:p>
    <w:p w14:paraId="5715AA11" w14:textId="77777777" w:rsidR="004C69D0" w:rsidRDefault="0018567A" w:rsidP="00597278">
      <w:pPr>
        <w:pStyle w:val="a8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  <w:pPrChange w:id="2" w:author="徐芳" w:date="2024-08-26T18:31:00Z">
          <w:pPr>
            <w:pStyle w:val="a8"/>
            <w:shd w:val="clear" w:color="auto" w:fill="FFFFFF"/>
            <w:spacing w:before="0" w:beforeAutospacing="0" w:after="0" w:afterAutospacing="0" w:line="555" w:lineRule="atLeast"/>
            <w:ind w:firstLine="645"/>
          </w:pPr>
        </w:pPrChange>
      </w:pPr>
      <w:r>
        <w:rPr>
          <w:rFonts w:ascii="Times New Roman" w:eastAsia="仿宋_GB2312" w:hAnsi="Times New Roman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>价格审核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 w:cs="Times New Roman"/>
          <w:sz w:val="32"/>
          <w:szCs w:val="32"/>
        </w:rPr>
        <w:t>但公示期间未提交《挂网申请表》的药品，可在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药品招标管理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药品挂网申报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待公布结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页面生成、签署及提交《挂网申请表》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平台将定期梳理提交情况，及时完成相关药品挂网工作。</w:t>
      </w:r>
    </w:p>
    <w:p w14:paraId="1ECCE424" w14:textId="77777777" w:rsidR="004C69D0" w:rsidRDefault="004C69D0">
      <w:pPr>
        <w:widowControl/>
        <w:shd w:val="clear" w:color="auto" w:fill="FFFFFF"/>
        <w:spacing w:line="420" w:lineRule="atLeast"/>
        <w:ind w:firstLine="5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1410BA1B" w14:textId="77777777" w:rsidR="004C69D0" w:rsidRDefault="0018567A">
      <w:pPr>
        <w:widowControl/>
        <w:shd w:val="clear" w:color="auto" w:fill="FFFFFF"/>
        <w:spacing w:line="420" w:lineRule="atLeas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部分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新增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报名挂网药品价格审核结果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公布表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20240816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批次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</w:p>
    <w:p w14:paraId="4285CAD7" w14:textId="77777777" w:rsidR="004C69D0" w:rsidRDefault="004C69D0">
      <w:pPr>
        <w:widowControl/>
        <w:shd w:val="clear" w:color="auto" w:fill="FFFFFF"/>
        <w:spacing w:line="420" w:lineRule="atLeast"/>
        <w:ind w:firstLine="5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39818C32" w14:textId="77777777" w:rsidR="004C69D0" w:rsidRDefault="004C69D0">
      <w:pPr>
        <w:widowControl/>
        <w:shd w:val="clear" w:color="auto" w:fill="FFFFFF"/>
        <w:spacing w:line="420" w:lineRule="atLeast"/>
        <w:ind w:firstLine="5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5E457CD0" w14:textId="77777777" w:rsidR="004C69D0" w:rsidRDefault="004C69D0">
      <w:pPr>
        <w:widowControl/>
        <w:shd w:val="clear" w:color="auto" w:fill="FFFFFF"/>
        <w:spacing w:line="420" w:lineRule="atLeast"/>
        <w:ind w:firstLine="5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47CB3000" w14:textId="77777777" w:rsidR="004C69D0" w:rsidRDefault="0018567A">
      <w:pPr>
        <w:widowControl/>
        <w:shd w:val="clear" w:color="auto" w:fill="FFFFFF"/>
        <w:spacing w:line="420" w:lineRule="atLeast"/>
        <w:ind w:firstLine="540"/>
        <w:jc w:val="righ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广东省药品交易中心</w:t>
      </w:r>
    </w:p>
    <w:p w14:paraId="686D77DB" w14:textId="77777777" w:rsidR="004C69D0" w:rsidRDefault="0018567A">
      <w:pPr>
        <w:widowControl/>
        <w:shd w:val="clear" w:color="auto" w:fill="FFFFFF"/>
        <w:spacing w:line="420" w:lineRule="atLeast"/>
        <w:ind w:firstLine="540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sectPr w:rsidR="004C6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D386A67-0C8A-4081-8081-60FD965C8418}"/>
    <w:embedBold r:id="rId2" w:subsetted="1" w:fontKey="{F9709981-8CF5-4B0C-A68B-CD0DE2916750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A04469E-BA24-49A1-9CCC-DCCBC40998CE}"/>
    <w:embedBold r:id="rId4" w:subsetted="1" w:fontKey="{00BF16EB-B2DE-4E0B-AB6F-16326CEB99A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芳">
    <w15:presenceInfo w15:providerId="None" w15:userId="徐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kZTEzYmY4MTEwMTdjYzM5ZTYwOGYxNTM3YmJkYmUifQ=="/>
    <w:docVar w:name="KGWebUrl" w:val="https://oa.gdaee.com.cn/sys/attachment/sys_att_main/jg_service.jsp"/>
    <w:docVar w:name="KSO_WPS_MARK_KEY" w:val="cc96132e-b22a-439b-8ff7-55cd65a96525"/>
  </w:docVars>
  <w:rsids>
    <w:rsidRoot w:val="008D749C"/>
    <w:rsid w:val="00026D1A"/>
    <w:rsid w:val="000276FE"/>
    <w:rsid w:val="00031DB0"/>
    <w:rsid w:val="00040B6B"/>
    <w:rsid w:val="000462A0"/>
    <w:rsid w:val="00055012"/>
    <w:rsid w:val="000703B7"/>
    <w:rsid w:val="0008603A"/>
    <w:rsid w:val="000862BD"/>
    <w:rsid w:val="000A6546"/>
    <w:rsid w:val="000A7F88"/>
    <w:rsid w:val="000B2D68"/>
    <w:rsid w:val="000C7002"/>
    <w:rsid w:val="000D1C54"/>
    <w:rsid w:val="000D6E2A"/>
    <w:rsid w:val="000D7B6C"/>
    <w:rsid w:val="000D7ED1"/>
    <w:rsid w:val="000E5568"/>
    <w:rsid w:val="0011641C"/>
    <w:rsid w:val="00120DAA"/>
    <w:rsid w:val="0012126C"/>
    <w:rsid w:val="00132DD7"/>
    <w:rsid w:val="001455D5"/>
    <w:rsid w:val="0015311C"/>
    <w:rsid w:val="00155CEC"/>
    <w:rsid w:val="0018567A"/>
    <w:rsid w:val="00186ACA"/>
    <w:rsid w:val="00193895"/>
    <w:rsid w:val="00194111"/>
    <w:rsid w:val="001A4155"/>
    <w:rsid w:val="001B16B2"/>
    <w:rsid w:val="001B4B03"/>
    <w:rsid w:val="001C2F9C"/>
    <w:rsid w:val="001D309D"/>
    <w:rsid w:val="001D4D65"/>
    <w:rsid w:val="001E36EF"/>
    <w:rsid w:val="001E56C3"/>
    <w:rsid w:val="001E7199"/>
    <w:rsid w:val="001F53DB"/>
    <w:rsid w:val="00255495"/>
    <w:rsid w:val="00257FFD"/>
    <w:rsid w:val="0026453A"/>
    <w:rsid w:val="00265692"/>
    <w:rsid w:val="0028784E"/>
    <w:rsid w:val="002A0B45"/>
    <w:rsid w:val="002A5EC2"/>
    <w:rsid w:val="002B3BFC"/>
    <w:rsid w:val="002F6FCB"/>
    <w:rsid w:val="00315CD5"/>
    <w:rsid w:val="003659DC"/>
    <w:rsid w:val="0039606A"/>
    <w:rsid w:val="003B4EFC"/>
    <w:rsid w:val="003F7FAD"/>
    <w:rsid w:val="0040757D"/>
    <w:rsid w:val="004141E1"/>
    <w:rsid w:val="00433ABA"/>
    <w:rsid w:val="00445DCF"/>
    <w:rsid w:val="00447674"/>
    <w:rsid w:val="004567D5"/>
    <w:rsid w:val="00473B32"/>
    <w:rsid w:val="00484860"/>
    <w:rsid w:val="004A4A3D"/>
    <w:rsid w:val="004C69D0"/>
    <w:rsid w:val="004D514D"/>
    <w:rsid w:val="004E6E04"/>
    <w:rsid w:val="004F183D"/>
    <w:rsid w:val="004F5084"/>
    <w:rsid w:val="005213E8"/>
    <w:rsid w:val="005252BB"/>
    <w:rsid w:val="00533FD7"/>
    <w:rsid w:val="00537AFB"/>
    <w:rsid w:val="00546F76"/>
    <w:rsid w:val="00553611"/>
    <w:rsid w:val="005751ED"/>
    <w:rsid w:val="005904CE"/>
    <w:rsid w:val="0059463C"/>
    <w:rsid w:val="00597278"/>
    <w:rsid w:val="005A3205"/>
    <w:rsid w:val="005A5802"/>
    <w:rsid w:val="005A69EE"/>
    <w:rsid w:val="005B3FC2"/>
    <w:rsid w:val="005F4376"/>
    <w:rsid w:val="005F73B7"/>
    <w:rsid w:val="006024FF"/>
    <w:rsid w:val="006068AF"/>
    <w:rsid w:val="00632E01"/>
    <w:rsid w:val="00641C2A"/>
    <w:rsid w:val="00644E76"/>
    <w:rsid w:val="00647108"/>
    <w:rsid w:val="00653F9D"/>
    <w:rsid w:val="0065508C"/>
    <w:rsid w:val="00675D59"/>
    <w:rsid w:val="00686AFC"/>
    <w:rsid w:val="006911BA"/>
    <w:rsid w:val="006B41E3"/>
    <w:rsid w:val="006C5E41"/>
    <w:rsid w:val="006E642A"/>
    <w:rsid w:val="006F24A6"/>
    <w:rsid w:val="007105A6"/>
    <w:rsid w:val="00717614"/>
    <w:rsid w:val="007252B7"/>
    <w:rsid w:val="00725C3C"/>
    <w:rsid w:val="007320EC"/>
    <w:rsid w:val="00737007"/>
    <w:rsid w:val="00745F62"/>
    <w:rsid w:val="00746654"/>
    <w:rsid w:val="00751B84"/>
    <w:rsid w:val="007525AC"/>
    <w:rsid w:val="00770159"/>
    <w:rsid w:val="007711F3"/>
    <w:rsid w:val="00785DC3"/>
    <w:rsid w:val="0078722A"/>
    <w:rsid w:val="007A6693"/>
    <w:rsid w:val="007B0E6E"/>
    <w:rsid w:val="007C025B"/>
    <w:rsid w:val="007C05CB"/>
    <w:rsid w:val="007D2373"/>
    <w:rsid w:val="007D5CB1"/>
    <w:rsid w:val="007E0BD5"/>
    <w:rsid w:val="007E3E7E"/>
    <w:rsid w:val="007F30EA"/>
    <w:rsid w:val="00803765"/>
    <w:rsid w:val="00812596"/>
    <w:rsid w:val="0081626D"/>
    <w:rsid w:val="00822F4D"/>
    <w:rsid w:val="00827E93"/>
    <w:rsid w:val="00832A7B"/>
    <w:rsid w:val="00842178"/>
    <w:rsid w:val="00857EBA"/>
    <w:rsid w:val="0087387B"/>
    <w:rsid w:val="008860EE"/>
    <w:rsid w:val="00887FA3"/>
    <w:rsid w:val="008A44B7"/>
    <w:rsid w:val="008A6218"/>
    <w:rsid w:val="008B2481"/>
    <w:rsid w:val="008B4966"/>
    <w:rsid w:val="008C05A2"/>
    <w:rsid w:val="008C5F76"/>
    <w:rsid w:val="008D3AE1"/>
    <w:rsid w:val="008D749C"/>
    <w:rsid w:val="008E3097"/>
    <w:rsid w:val="008F0373"/>
    <w:rsid w:val="00900C35"/>
    <w:rsid w:val="0092322C"/>
    <w:rsid w:val="00925947"/>
    <w:rsid w:val="00930E9E"/>
    <w:rsid w:val="00935D7B"/>
    <w:rsid w:val="00965018"/>
    <w:rsid w:val="00976DA0"/>
    <w:rsid w:val="009A1ADC"/>
    <w:rsid w:val="009A36EB"/>
    <w:rsid w:val="009D759F"/>
    <w:rsid w:val="00A00636"/>
    <w:rsid w:val="00A0145E"/>
    <w:rsid w:val="00A17E13"/>
    <w:rsid w:val="00A31A35"/>
    <w:rsid w:val="00A54CEE"/>
    <w:rsid w:val="00A81F74"/>
    <w:rsid w:val="00A92B2F"/>
    <w:rsid w:val="00AC774E"/>
    <w:rsid w:val="00AC7996"/>
    <w:rsid w:val="00AD5C2E"/>
    <w:rsid w:val="00AE17F9"/>
    <w:rsid w:val="00AE2C17"/>
    <w:rsid w:val="00B02B45"/>
    <w:rsid w:val="00B10B69"/>
    <w:rsid w:val="00B13979"/>
    <w:rsid w:val="00B2071A"/>
    <w:rsid w:val="00B25D13"/>
    <w:rsid w:val="00B2715C"/>
    <w:rsid w:val="00B3220D"/>
    <w:rsid w:val="00B36B99"/>
    <w:rsid w:val="00B40414"/>
    <w:rsid w:val="00B61E05"/>
    <w:rsid w:val="00B62599"/>
    <w:rsid w:val="00B73813"/>
    <w:rsid w:val="00BC3B6F"/>
    <w:rsid w:val="00BC7B93"/>
    <w:rsid w:val="00BF2289"/>
    <w:rsid w:val="00C36E64"/>
    <w:rsid w:val="00C41C68"/>
    <w:rsid w:val="00C46745"/>
    <w:rsid w:val="00C627B5"/>
    <w:rsid w:val="00C64775"/>
    <w:rsid w:val="00C70E23"/>
    <w:rsid w:val="00C807A8"/>
    <w:rsid w:val="00C84163"/>
    <w:rsid w:val="00C84C8D"/>
    <w:rsid w:val="00C927AF"/>
    <w:rsid w:val="00C93B3E"/>
    <w:rsid w:val="00CA52C5"/>
    <w:rsid w:val="00CC268A"/>
    <w:rsid w:val="00CD49E6"/>
    <w:rsid w:val="00CE17B0"/>
    <w:rsid w:val="00CE33AF"/>
    <w:rsid w:val="00CF043B"/>
    <w:rsid w:val="00D03218"/>
    <w:rsid w:val="00D06B22"/>
    <w:rsid w:val="00D13BBD"/>
    <w:rsid w:val="00D1437B"/>
    <w:rsid w:val="00D33D9E"/>
    <w:rsid w:val="00D60E44"/>
    <w:rsid w:val="00D7572A"/>
    <w:rsid w:val="00D8502E"/>
    <w:rsid w:val="00D90140"/>
    <w:rsid w:val="00D9070B"/>
    <w:rsid w:val="00D90D8E"/>
    <w:rsid w:val="00DB4B9F"/>
    <w:rsid w:val="00DE24F1"/>
    <w:rsid w:val="00DE5872"/>
    <w:rsid w:val="00DF3B29"/>
    <w:rsid w:val="00DF3B83"/>
    <w:rsid w:val="00DF5FEC"/>
    <w:rsid w:val="00E002EB"/>
    <w:rsid w:val="00E040EC"/>
    <w:rsid w:val="00E11A66"/>
    <w:rsid w:val="00E13547"/>
    <w:rsid w:val="00E23982"/>
    <w:rsid w:val="00E25C5F"/>
    <w:rsid w:val="00E32EF2"/>
    <w:rsid w:val="00E34254"/>
    <w:rsid w:val="00E61AD0"/>
    <w:rsid w:val="00E669E5"/>
    <w:rsid w:val="00E67386"/>
    <w:rsid w:val="00E836CD"/>
    <w:rsid w:val="00E85908"/>
    <w:rsid w:val="00E942DC"/>
    <w:rsid w:val="00EA0ECD"/>
    <w:rsid w:val="00EB38F0"/>
    <w:rsid w:val="00EC3BD1"/>
    <w:rsid w:val="00ED0A3E"/>
    <w:rsid w:val="00ED2EAC"/>
    <w:rsid w:val="00EE0542"/>
    <w:rsid w:val="00EE0C2C"/>
    <w:rsid w:val="00EE1569"/>
    <w:rsid w:val="00F02ADD"/>
    <w:rsid w:val="00F04C0B"/>
    <w:rsid w:val="00F12FC6"/>
    <w:rsid w:val="00F13D2F"/>
    <w:rsid w:val="00F25A01"/>
    <w:rsid w:val="00F44202"/>
    <w:rsid w:val="00F579F6"/>
    <w:rsid w:val="00F93B91"/>
    <w:rsid w:val="00FB2248"/>
    <w:rsid w:val="00FB611D"/>
    <w:rsid w:val="00FC7466"/>
    <w:rsid w:val="00FF0844"/>
    <w:rsid w:val="01A90F5E"/>
    <w:rsid w:val="028E3C0C"/>
    <w:rsid w:val="06560C19"/>
    <w:rsid w:val="08A360F7"/>
    <w:rsid w:val="0C3C5A98"/>
    <w:rsid w:val="0C7C4062"/>
    <w:rsid w:val="0EF41315"/>
    <w:rsid w:val="0FF27EF5"/>
    <w:rsid w:val="12170AB5"/>
    <w:rsid w:val="14433D9A"/>
    <w:rsid w:val="155C2C83"/>
    <w:rsid w:val="15C80F27"/>
    <w:rsid w:val="177C13BA"/>
    <w:rsid w:val="1B58213C"/>
    <w:rsid w:val="1BD15D39"/>
    <w:rsid w:val="1BF331B8"/>
    <w:rsid w:val="1D39247F"/>
    <w:rsid w:val="1D4B3770"/>
    <w:rsid w:val="1D6B0159"/>
    <w:rsid w:val="1DB775F0"/>
    <w:rsid w:val="1DE276A1"/>
    <w:rsid w:val="1E421C67"/>
    <w:rsid w:val="1EFE55B7"/>
    <w:rsid w:val="1F705F25"/>
    <w:rsid w:val="212078A6"/>
    <w:rsid w:val="230C3F3A"/>
    <w:rsid w:val="23736AD6"/>
    <w:rsid w:val="23F92711"/>
    <w:rsid w:val="257B4D3B"/>
    <w:rsid w:val="262C2032"/>
    <w:rsid w:val="282F6200"/>
    <w:rsid w:val="29705B8D"/>
    <w:rsid w:val="29F242E4"/>
    <w:rsid w:val="2A615F30"/>
    <w:rsid w:val="2B2B68DB"/>
    <w:rsid w:val="2BB864F0"/>
    <w:rsid w:val="2DBF6B03"/>
    <w:rsid w:val="2DD87F45"/>
    <w:rsid w:val="2E960B5C"/>
    <w:rsid w:val="2FF906F4"/>
    <w:rsid w:val="32D218E2"/>
    <w:rsid w:val="332D680F"/>
    <w:rsid w:val="34FC5C70"/>
    <w:rsid w:val="371E17F6"/>
    <w:rsid w:val="3781113B"/>
    <w:rsid w:val="37B72BB6"/>
    <w:rsid w:val="37E7724B"/>
    <w:rsid w:val="38666FB4"/>
    <w:rsid w:val="39456083"/>
    <w:rsid w:val="3A5B5BB7"/>
    <w:rsid w:val="3A6A1002"/>
    <w:rsid w:val="3AE74393"/>
    <w:rsid w:val="3B3A4A7D"/>
    <w:rsid w:val="3BEC09A5"/>
    <w:rsid w:val="3DC37F5B"/>
    <w:rsid w:val="3E627150"/>
    <w:rsid w:val="3EDD437C"/>
    <w:rsid w:val="3FF0614B"/>
    <w:rsid w:val="3FFBE79D"/>
    <w:rsid w:val="41502C57"/>
    <w:rsid w:val="415F649C"/>
    <w:rsid w:val="41673058"/>
    <w:rsid w:val="41F948C7"/>
    <w:rsid w:val="44963CB0"/>
    <w:rsid w:val="44C51914"/>
    <w:rsid w:val="44FE2CC3"/>
    <w:rsid w:val="457E261E"/>
    <w:rsid w:val="4750696B"/>
    <w:rsid w:val="482A63A0"/>
    <w:rsid w:val="48384D06"/>
    <w:rsid w:val="496B21BF"/>
    <w:rsid w:val="4A0B51BF"/>
    <w:rsid w:val="4ACE0AF7"/>
    <w:rsid w:val="4BB415B9"/>
    <w:rsid w:val="4DA812F4"/>
    <w:rsid w:val="4DE11856"/>
    <w:rsid w:val="4E5A52AA"/>
    <w:rsid w:val="4EF44BD3"/>
    <w:rsid w:val="4FAB48CA"/>
    <w:rsid w:val="53070482"/>
    <w:rsid w:val="539B2C29"/>
    <w:rsid w:val="53C54648"/>
    <w:rsid w:val="54267CA2"/>
    <w:rsid w:val="550A5C7C"/>
    <w:rsid w:val="55D97311"/>
    <w:rsid w:val="562817AC"/>
    <w:rsid w:val="57B82610"/>
    <w:rsid w:val="580F4423"/>
    <w:rsid w:val="595E69C7"/>
    <w:rsid w:val="5C67296B"/>
    <w:rsid w:val="5CA03949"/>
    <w:rsid w:val="5D9E6F62"/>
    <w:rsid w:val="5DCB09F8"/>
    <w:rsid w:val="5EA964DB"/>
    <w:rsid w:val="5EB834E2"/>
    <w:rsid w:val="5F10763B"/>
    <w:rsid w:val="6079627E"/>
    <w:rsid w:val="6114173D"/>
    <w:rsid w:val="63C84487"/>
    <w:rsid w:val="63F51749"/>
    <w:rsid w:val="654E74BF"/>
    <w:rsid w:val="67001B52"/>
    <w:rsid w:val="68B60502"/>
    <w:rsid w:val="69692428"/>
    <w:rsid w:val="6A7D2968"/>
    <w:rsid w:val="6AB8633A"/>
    <w:rsid w:val="6C463FB7"/>
    <w:rsid w:val="6C9333FB"/>
    <w:rsid w:val="6DE94229"/>
    <w:rsid w:val="6F385022"/>
    <w:rsid w:val="702848E8"/>
    <w:rsid w:val="731F10EE"/>
    <w:rsid w:val="77CF48EC"/>
    <w:rsid w:val="77DF47EA"/>
    <w:rsid w:val="783E7867"/>
    <w:rsid w:val="79A84E8B"/>
    <w:rsid w:val="7B016C46"/>
    <w:rsid w:val="7B285BAE"/>
    <w:rsid w:val="7C914DA3"/>
    <w:rsid w:val="7D916EE8"/>
    <w:rsid w:val="7DD6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EA596-85F0-4AFE-8263-189A49BD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HP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巫琴</dc:creator>
  <cp:lastModifiedBy>徐芳</cp:lastModifiedBy>
  <cp:revision>2</cp:revision>
  <dcterms:created xsi:type="dcterms:W3CDTF">2024-08-26T10:31:00Z</dcterms:created>
  <dcterms:modified xsi:type="dcterms:W3CDTF">2024-08-26T10:31:00Z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DA9685E21B204EACA8A446188798980F</vt:lpwstr>
  </property>
</Properties>
</file>