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33DA2">
      <w:pPr>
        <w:spacing w:line="600" w:lineRule="exact"/>
        <w:rPr>
          <w:rFonts w:ascii="宋体" w:hAnsi="宋体" w:eastAsia="黑体"/>
          <w:snapToGrid w:val="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eastAsia="黑体"/>
          <w:snapToGrid w:val="0"/>
          <w:kern w:val="0"/>
          <w:sz w:val="32"/>
          <w:szCs w:val="32"/>
        </w:rPr>
        <w:t>附件1</w:t>
      </w:r>
    </w:p>
    <w:p w14:paraId="721E7E37">
      <w:pPr>
        <w:jc w:val="center"/>
        <w:rPr>
          <w:rFonts w:ascii="宋体" w:hAnsi="宋体" w:eastAsia="方正小标宋简体" w:cs="方正小标宋简体"/>
          <w:spacing w:val="-8"/>
          <w:sz w:val="44"/>
          <w:szCs w:val="44"/>
          <w:lang w:bidi="ar"/>
        </w:rPr>
      </w:pPr>
      <w:r>
        <w:rPr>
          <w:rFonts w:hint="eastAsia" w:ascii="宋体" w:hAnsi="宋体" w:eastAsia="方正小标宋简体" w:cs="方正小标宋简体"/>
          <w:spacing w:val="-8"/>
          <w:sz w:val="44"/>
          <w:szCs w:val="44"/>
          <w:lang w:bidi="ar"/>
        </w:rPr>
        <w:t>山东省卫生健康标准化技术委员会基本信息表</w:t>
      </w:r>
    </w:p>
    <w:tbl>
      <w:tblPr>
        <w:tblStyle w:val="8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47"/>
        <w:gridCol w:w="427"/>
        <w:gridCol w:w="1762"/>
        <w:gridCol w:w="788"/>
        <w:gridCol w:w="1693"/>
        <w:gridCol w:w="858"/>
        <w:gridCol w:w="1134"/>
        <w:gridCol w:w="1093"/>
      </w:tblGrid>
      <w:tr w14:paraId="665B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7318">
            <w:pPr>
              <w:jc w:val="center"/>
              <w:rPr>
                <w:rFonts w:ascii="宋体" w:hAnsi="宋体" w:eastAsia="仿宋_GB2312"/>
                <w:szCs w:val="21"/>
                <w:lang w:bidi="ar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技术</w:t>
            </w:r>
            <w:r>
              <w:rPr>
                <w:rFonts w:ascii="宋体" w:hAnsi="宋体" w:eastAsia="仿宋_GB2312"/>
                <w:szCs w:val="21"/>
                <w:lang w:bidi="ar"/>
              </w:rPr>
              <w:t>委员会</w:t>
            </w:r>
          </w:p>
          <w:p w14:paraId="14F8BDAF">
            <w:pPr>
              <w:jc w:val="center"/>
              <w:rPr>
                <w:rFonts w:ascii="宋体" w:hAnsi="宋体" w:eastAsia="仿宋_GB2312"/>
                <w:szCs w:val="21"/>
                <w:lang w:bidi="ar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名称</w:t>
            </w:r>
          </w:p>
        </w:tc>
        <w:tc>
          <w:tcPr>
            <w:tcW w:w="7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DF4D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14:paraId="5FBD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6236">
            <w:pPr>
              <w:jc w:val="center"/>
              <w:rPr>
                <w:rFonts w:ascii="宋体" w:hAnsi="宋体" w:eastAsia="仿宋_GB2312"/>
                <w:szCs w:val="21"/>
                <w:lang w:bidi="ar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第一届成立</w:t>
            </w:r>
          </w:p>
          <w:p w14:paraId="1A93A329">
            <w:pPr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8226">
            <w:pPr>
              <w:spacing w:line="360" w:lineRule="auto"/>
              <w:ind w:firstLine="832" w:firstLineChars="400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年    月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AE82">
            <w:pPr>
              <w:spacing w:line="360" w:lineRule="auto"/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本届成立时间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1756">
            <w:pPr>
              <w:spacing w:line="360" w:lineRule="auto"/>
              <w:ind w:firstLine="832" w:firstLineChars="400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年    月</w:t>
            </w:r>
          </w:p>
        </w:tc>
      </w:tr>
      <w:tr w14:paraId="2A8B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3AC8">
            <w:pPr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筹建</w:t>
            </w:r>
            <w:r>
              <w:rPr>
                <w:rFonts w:ascii="宋体" w:hAnsi="宋体" w:eastAsia="仿宋_GB2312"/>
                <w:szCs w:val="21"/>
                <w:lang w:bidi="ar"/>
              </w:rPr>
              <w:t>单位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0424">
            <w:pPr>
              <w:spacing w:line="360" w:lineRule="auto"/>
              <w:jc w:val="center"/>
              <w:rPr>
                <w:rFonts w:ascii="宋体" w:hAnsi="宋体" w:eastAsia="仿宋_GB2312"/>
                <w:sz w:val="32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8499">
            <w:pPr>
              <w:jc w:val="center"/>
              <w:rPr>
                <w:rFonts w:ascii="宋体" w:hAnsi="宋体" w:eastAsia="仿宋_GB2312"/>
                <w:szCs w:val="21"/>
                <w:lang w:bidi="ar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秘书处承担单位名称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A62C">
            <w:pPr>
              <w:rPr>
                <w:rFonts w:ascii="宋体" w:hAnsi="宋体" w:eastAsia="仿宋_GB2312"/>
                <w:sz w:val="32"/>
                <w:szCs w:val="21"/>
              </w:rPr>
            </w:pPr>
          </w:p>
        </w:tc>
      </w:tr>
      <w:tr w14:paraId="4BFF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D3CF">
            <w:pPr>
              <w:spacing w:line="360" w:lineRule="auto"/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秘书处地址</w:t>
            </w:r>
          </w:p>
        </w:tc>
        <w:tc>
          <w:tcPr>
            <w:tcW w:w="4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D72D">
            <w:pPr>
              <w:spacing w:line="360" w:lineRule="auto"/>
              <w:jc w:val="center"/>
              <w:rPr>
                <w:rFonts w:ascii="宋体" w:hAnsi="宋体" w:eastAsia="仿宋_GB2312"/>
                <w:sz w:val="32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FE43">
            <w:pPr>
              <w:spacing w:line="360" w:lineRule="auto"/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邮编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CECE">
            <w:pPr>
              <w:spacing w:line="360" w:lineRule="auto"/>
              <w:jc w:val="center"/>
              <w:rPr>
                <w:rFonts w:ascii="宋体" w:hAnsi="宋体" w:eastAsia="仿宋_GB2312"/>
                <w:sz w:val="32"/>
                <w:szCs w:val="21"/>
              </w:rPr>
            </w:pPr>
          </w:p>
        </w:tc>
      </w:tr>
      <w:tr w14:paraId="1703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EA50">
            <w:pPr>
              <w:spacing w:line="360" w:lineRule="auto"/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本技术委员会委员情况</w:t>
            </w:r>
          </w:p>
        </w:tc>
      </w:tr>
      <w:tr w14:paraId="5D6B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6216">
            <w:pPr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序号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3C66">
            <w:pPr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本会职务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89A9">
            <w:pPr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F743">
            <w:pPr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工作单位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CE9F">
            <w:pPr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职务/职称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DA6C">
            <w:pPr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电话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573C">
            <w:pPr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邮箱</w:t>
            </w:r>
          </w:p>
        </w:tc>
      </w:tr>
      <w:tr w14:paraId="4732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0DC8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50E6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主任委员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D6CF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54D2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DD0A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C96B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7590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2392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3035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98CF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副主任委员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A2CD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498DC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C056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9B68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2C4E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25C9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4028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D33D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……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B3DF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5D24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31E0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9310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8003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062A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FDCE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7F7A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秘书长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521E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C1D6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5A14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1B03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C9AF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75AC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56E0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77E5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副秘书长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1F7C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CB61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DC3E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2FE7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1EF2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694F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79A5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FBEE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……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6258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D8DD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FC1F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D277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AED3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3F0C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65F9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9CC1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委员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878FE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6CCA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DB67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B453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DE11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04E7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45EA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002E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2478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F4BF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BCB1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BD1A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8B43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2B5F5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CC9F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3D3F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11C9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E9AD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092B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6FC3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4B0D7">
            <w:pPr>
              <w:spacing w:line="360" w:lineRule="auto"/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4157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4C58">
            <w:pPr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负责制(修)订标准专业领域</w:t>
            </w:r>
          </w:p>
        </w:tc>
        <w:tc>
          <w:tcPr>
            <w:tcW w:w="7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A88C5">
            <w:pPr>
              <w:spacing w:line="360" w:lineRule="auto"/>
              <w:rPr>
                <w:rFonts w:ascii="宋体" w:hAnsi="宋体"/>
              </w:rPr>
            </w:pPr>
          </w:p>
          <w:p w14:paraId="78C3B43D">
            <w:pPr>
              <w:pStyle w:val="2"/>
              <w:ind w:firstLine="0"/>
              <w:rPr>
                <w:rFonts w:hint="eastAsia"/>
              </w:rPr>
            </w:pPr>
          </w:p>
          <w:p w14:paraId="00DDD33B"/>
          <w:p w14:paraId="71AC301A">
            <w:pPr>
              <w:pStyle w:val="2"/>
              <w:ind w:firstLine="0"/>
              <w:rPr>
                <w:rFonts w:hint="eastAsia"/>
              </w:rPr>
            </w:pPr>
          </w:p>
          <w:p w14:paraId="35D681D5"/>
          <w:p w14:paraId="0036FA8D">
            <w:pPr>
              <w:pStyle w:val="2"/>
              <w:ind w:firstLine="0"/>
              <w:rPr>
                <w:rFonts w:hint="eastAsia"/>
              </w:rPr>
            </w:pPr>
          </w:p>
          <w:p w14:paraId="53834E5A">
            <w:pPr>
              <w:spacing w:line="360" w:lineRule="auto"/>
              <w:rPr>
                <w:rFonts w:ascii="宋体" w:hAnsi="宋体"/>
              </w:rPr>
            </w:pPr>
          </w:p>
          <w:p w14:paraId="27DCA1C3">
            <w:pPr>
              <w:spacing w:line="360" w:lineRule="auto"/>
              <w:rPr>
                <w:rFonts w:ascii="宋体" w:hAnsi="宋体"/>
              </w:rPr>
            </w:pPr>
          </w:p>
          <w:p w14:paraId="5288FDD2">
            <w:pPr>
              <w:rPr>
                <w:rFonts w:ascii="宋体" w:hAnsi="宋体"/>
              </w:rPr>
            </w:pPr>
          </w:p>
        </w:tc>
      </w:tr>
      <w:tr w14:paraId="5A9D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1" w:hRule="atLeast"/>
          <w:jc w:val="center"/>
        </w:trPr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E441">
            <w:pPr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近期工作主要内容</w:t>
            </w:r>
          </w:p>
        </w:tc>
        <w:tc>
          <w:tcPr>
            <w:tcW w:w="7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883FB">
            <w:pPr>
              <w:spacing w:line="360" w:lineRule="auto"/>
              <w:rPr>
                <w:rFonts w:ascii="宋体" w:hAnsi="宋体"/>
              </w:rPr>
            </w:pPr>
          </w:p>
          <w:p w14:paraId="59F86F6F">
            <w:pPr>
              <w:spacing w:line="360" w:lineRule="auto"/>
              <w:rPr>
                <w:rFonts w:ascii="宋体" w:hAnsi="宋体"/>
              </w:rPr>
            </w:pPr>
          </w:p>
          <w:p w14:paraId="4E7CF65E">
            <w:pPr>
              <w:pStyle w:val="6"/>
              <w:rPr>
                <w:rFonts w:hint="default" w:ascii="宋体" w:hAnsi="宋体"/>
              </w:rPr>
            </w:pPr>
          </w:p>
          <w:p w14:paraId="2059C8D2">
            <w:pPr>
              <w:rPr>
                <w:rFonts w:ascii="宋体" w:hAnsi="宋体"/>
              </w:rPr>
            </w:pPr>
          </w:p>
          <w:p w14:paraId="5C55EB46">
            <w:pPr>
              <w:pStyle w:val="6"/>
              <w:rPr>
                <w:rFonts w:hint="default" w:ascii="宋体" w:hAnsi="宋体"/>
              </w:rPr>
            </w:pPr>
          </w:p>
        </w:tc>
      </w:tr>
      <w:tr w14:paraId="3084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EB48">
            <w:pPr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其它说明</w:t>
            </w:r>
          </w:p>
        </w:tc>
        <w:tc>
          <w:tcPr>
            <w:tcW w:w="7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C3812">
            <w:pPr>
              <w:spacing w:line="360" w:lineRule="auto"/>
              <w:rPr>
                <w:rFonts w:ascii="宋体" w:hAnsi="宋体" w:eastAsia="仿宋_GB2312"/>
                <w:sz w:val="32"/>
                <w:szCs w:val="21"/>
              </w:rPr>
            </w:pPr>
          </w:p>
        </w:tc>
      </w:tr>
      <w:tr w14:paraId="374B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C7AB">
            <w:pPr>
              <w:jc w:val="center"/>
              <w:rPr>
                <w:rFonts w:ascii="宋体" w:hAnsi="宋体" w:eastAsia="仿宋_GB2312"/>
                <w:szCs w:val="21"/>
                <w:lang w:bidi="ar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秘书处承担</w:t>
            </w:r>
          </w:p>
          <w:p w14:paraId="211A6C8F">
            <w:pPr>
              <w:jc w:val="center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单位意见</w:t>
            </w:r>
          </w:p>
        </w:tc>
        <w:tc>
          <w:tcPr>
            <w:tcW w:w="7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4B830">
            <w:pPr>
              <w:spacing w:line="360" w:lineRule="auto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 xml:space="preserve">                             </w:t>
            </w:r>
          </w:p>
          <w:p w14:paraId="3BACB820">
            <w:pPr>
              <w:spacing w:line="360" w:lineRule="auto"/>
              <w:rPr>
                <w:rFonts w:ascii="宋体" w:hAnsi="宋体" w:eastAsia="仿宋_GB2312"/>
                <w:sz w:val="32"/>
                <w:szCs w:val="21"/>
              </w:rPr>
            </w:pPr>
          </w:p>
          <w:p w14:paraId="18AB0635">
            <w:pPr>
              <w:pStyle w:val="6"/>
              <w:rPr>
                <w:rFonts w:hint="default" w:ascii="宋体" w:hAnsi="宋体"/>
              </w:rPr>
            </w:pPr>
          </w:p>
          <w:p w14:paraId="1629007F">
            <w:pPr>
              <w:spacing w:line="360" w:lineRule="auto"/>
              <w:ind w:firstLine="3744" w:firstLineChars="1800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ascii="宋体" w:hAnsi="宋体" w:eastAsia="仿宋_GB2312"/>
                <w:szCs w:val="21"/>
                <w:lang w:bidi="ar"/>
              </w:rPr>
              <w:t xml:space="preserve">       </w:t>
            </w:r>
            <w:r>
              <w:rPr>
                <w:rFonts w:hint="eastAsia" w:ascii="宋体" w:hAnsi="宋体" w:eastAsia="仿宋_GB2312"/>
                <w:szCs w:val="21"/>
                <w:lang w:eastAsia="zh" w:bidi="ar"/>
              </w:rPr>
              <w:t xml:space="preserve"> </w:t>
            </w:r>
            <w:r>
              <w:rPr>
                <w:rFonts w:ascii="宋体" w:hAnsi="宋体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仿宋_GB2312"/>
                <w:szCs w:val="21"/>
                <w:lang w:bidi="ar"/>
              </w:rPr>
              <w:t>单位</w:t>
            </w:r>
            <w:r>
              <w:rPr>
                <w:rFonts w:ascii="宋体" w:hAnsi="宋体" w:eastAsia="仿宋_GB2312"/>
                <w:szCs w:val="21"/>
                <w:lang w:bidi="ar"/>
              </w:rPr>
              <w:t>（盖</w:t>
            </w:r>
            <w:r>
              <w:rPr>
                <w:rFonts w:hint="eastAsia" w:ascii="宋体" w:hAnsi="宋体" w:eastAsia="仿宋_GB2312"/>
                <w:szCs w:val="21"/>
                <w:lang w:bidi="ar"/>
              </w:rPr>
              <w:t xml:space="preserve">  </w:t>
            </w:r>
            <w:r>
              <w:rPr>
                <w:rFonts w:ascii="宋体" w:hAnsi="宋体" w:eastAsia="仿宋_GB2312"/>
                <w:szCs w:val="21"/>
                <w:lang w:bidi="ar"/>
              </w:rPr>
              <w:t>章）</w:t>
            </w:r>
          </w:p>
          <w:p w14:paraId="7F5AC795">
            <w:pPr>
              <w:spacing w:line="360" w:lineRule="auto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 xml:space="preserve">                                         </w:t>
            </w:r>
            <w:r>
              <w:rPr>
                <w:rFonts w:ascii="宋体" w:hAnsi="宋体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仿宋_GB2312"/>
                <w:szCs w:val="21"/>
                <w:lang w:bidi="ar"/>
              </w:rPr>
              <w:t xml:space="preserve">  年     月    日</w:t>
            </w:r>
          </w:p>
        </w:tc>
      </w:tr>
      <w:tr w14:paraId="340D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6D25">
            <w:pPr>
              <w:jc w:val="center"/>
              <w:rPr>
                <w:rFonts w:ascii="宋体" w:hAnsi="宋体" w:eastAsia="仿宋_GB2312"/>
                <w:sz w:val="32"/>
                <w:szCs w:val="21"/>
                <w:highlight w:val="yellow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>技术委员会意见</w:t>
            </w:r>
          </w:p>
        </w:tc>
        <w:tc>
          <w:tcPr>
            <w:tcW w:w="7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A9EBA">
            <w:pPr>
              <w:spacing w:line="360" w:lineRule="auto"/>
              <w:rPr>
                <w:rFonts w:ascii="宋体" w:hAnsi="宋体" w:eastAsia="仿宋_GB2312"/>
                <w:sz w:val="32"/>
                <w:szCs w:val="21"/>
              </w:rPr>
            </w:pPr>
          </w:p>
          <w:p w14:paraId="4C881B12">
            <w:pPr>
              <w:spacing w:line="360" w:lineRule="auto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 xml:space="preserve">                                </w:t>
            </w:r>
          </w:p>
          <w:p w14:paraId="0762D0F1">
            <w:pPr>
              <w:spacing w:line="360" w:lineRule="auto"/>
              <w:rPr>
                <w:rFonts w:ascii="宋体" w:hAnsi="宋体" w:eastAsia="仿宋_GB2312"/>
                <w:sz w:val="32"/>
                <w:szCs w:val="21"/>
              </w:rPr>
            </w:pPr>
          </w:p>
          <w:p w14:paraId="618249F9">
            <w:pPr>
              <w:spacing w:line="360" w:lineRule="auto"/>
              <w:ind w:firstLine="3328" w:firstLineChars="1600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ascii="宋体" w:hAnsi="宋体" w:eastAsia="仿宋_GB2312"/>
                <w:szCs w:val="21"/>
                <w:lang w:bidi="ar"/>
              </w:rPr>
              <w:t xml:space="preserve">              （盖</w:t>
            </w:r>
            <w:r>
              <w:rPr>
                <w:rFonts w:hint="eastAsia" w:ascii="宋体" w:hAnsi="宋体" w:eastAsia="仿宋_GB2312"/>
                <w:szCs w:val="21"/>
                <w:lang w:bidi="ar"/>
              </w:rPr>
              <w:t xml:space="preserve">  </w:t>
            </w:r>
            <w:r>
              <w:rPr>
                <w:rFonts w:ascii="宋体" w:hAnsi="宋体" w:eastAsia="仿宋_GB2312"/>
                <w:szCs w:val="21"/>
                <w:lang w:bidi="ar"/>
              </w:rPr>
              <w:t xml:space="preserve">章） </w:t>
            </w:r>
          </w:p>
          <w:p w14:paraId="1E6462B2">
            <w:pPr>
              <w:spacing w:line="360" w:lineRule="auto"/>
              <w:rPr>
                <w:rFonts w:ascii="宋体" w:hAnsi="宋体" w:eastAsia="仿宋_GB2312"/>
                <w:sz w:val="3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bidi="ar"/>
              </w:rPr>
              <w:t xml:space="preserve">                                          </w:t>
            </w:r>
            <w:r>
              <w:rPr>
                <w:rFonts w:ascii="宋体" w:hAnsi="宋体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仿宋_GB2312"/>
                <w:szCs w:val="21"/>
                <w:lang w:bidi="ar"/>
              </w:rPr>
              <w:t xml:space="preserve"> 年     月    日       </w:t>
            </w:r>
          </w:p>
        </w:tc>
      </w:tr>
    </w:tbl>
    <w:p w14:paraId="61CD881B">
      <w:pPr>
        <w:spacing w:line="600" w:lineRule="exact"/>
        <w:rPr>
          <w:rFonts w:ascii="宋体" w:hAnsi="宋体" w:eastAsia="黑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bidi="ar"/>
        </w:rPr>
        <w:br w:type="page"/>
      </w:r>
      <w:bookmarkStart w:id="0" w:name="_Toc9830_WPSOffice_Level1"/>
      <w:r>
        <w:rPr>
          <w:rFonts w:hint="eastAsia" w:ascii="宋体" w:hAnsi="宋体" w:eastAsia="黑体"/>
          <w:snapToGrid w:val="0"/>
          <w:kern w:val="0"/>
          <w:sz w:val="32"/>
          <w:szCs w:val="32"/>
        </w:rPr>
        <w:t>附件2</w:t>
      </w:r>
    </w:p>
    <w:p w14:paraId="26A54CEA">
      <w:pPr>
        <w:jc w:val="center"/>
        <w:rPr>
          <w:rFonts w:ascii="宋体" w:hAnsi="宋体" w:eastAsia="方正小标宋简体" w:cs="方正小标宋简体"/>
          <w:spacing w:val="-8"/>
          <w:sz w:val="44"/>
          <w:szCs w:val="44"/>
          <w:lang w:bidi="ar"/>
        </w:rPr>
      </w:pPr>
      <w:r>
        <w:rPr>
          <w:rFonts w:hint="eastAsia" w:ascii="宋体" w:hAnsi="宋体" w:eastAsia="方正小标宋简体" w:cs="方正小标宋简体"/>
          <w:spacing w:val="-8"/>
          <w:sz w:val="44"/>
          <w:szCs w:val="44"/>
          <w:lang w:bidi="ar"/>
        </w:rPr>
        <w:t>山东省卫生健康标准化技术委员会委员登记表</w:t>
      </w:r>
    </w:p>
    <w:p w14:paraId="2FDBBFF6">
      <w:pPr>
        <w:spacing w:before="149" w:beforeLines="50" w:after="149" w:afterLines="50" w:line="540" w:lineRule="exact"/>
        <w:ind w:left="-199" w:leftChars="-96" w:firstLine="104" w:firstLineChars="50"/>
        <w:jc w:val="left"/>
        <w:rPr>
          <w:rFonts w:ascii="宋体" w:hAnsi="宋体" w:eastAsia="仿宋_GB2312"/>
          <w:szCs w:val="21"/>
        </w:rPr>
      </w:pPr>
      <w:r>
        <w:rPr>
          <w:rFonts w:hint="eastAsia" w:ascii="宋体" w:hAnsi="宋体" w:eastAsia="仿宋_GB2312"/>
          <w:szCs w:val="21"/>
        </w:rPr>
        <w:t>技术委员会名称：</w:t>
      </w:r>
    </w:p>
    <w:tbl>
      <w:tblPr>
        <w:tblStyle w:val="8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44"/>
        <w:gridCol w:w="534"/>
        <w:gridCol w:w="27"/>
        <w:gridCol w:w="1107"/>
        <w:gridCol w:w="800"/>
        <w:gridCol w:w="1136"/>
        <w:gridCol w:w="1233"/>
        <w:gridCol w:w="517"/>
        <w:gridCol w:w="1950"/>
        <w:gridCol w:w="8"/>
      </w:tblGrid>
      <w:tr w14:paraId="7C83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248" w:type="dxa"/>
            <w:vAlign w:val="center"/>
          </w:tcPr>
          <w:p w14:paraId="51971965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姓 名</w:t>
            </w:r>
          </w:p>
        </w:tc>
        <w:tc>
          <w:tcPr>
            <w:tcW w:w="1305" w:type="dxa"/>
            <w:gridSpan w:val="3"/>
            <w:vAlign w:val="center"/>
          </w:tcPr>
          <w:p w14:paraId="7FDF0DC9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1BC00C2A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性别</w:t>
            </w:r>
          </w:p>
        </w:tc>
        <w:tc>
          <w:tcPr>
            <w:tcW w:w="800" w:type="dxa"/>
            <w:vAlign w:val="center"/>
          </w:tcPr>
          <w:p w14:paraId="629D4706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E01C5D4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出生年月</w:t>
            </w:r>
          </w:p>
        </w:tc>
        <w:tc>
          <w:tcPr>
            <w:tcW w:w="1750" w:type="dxa"/>
            <w:gridSpan w:val="2"/>
            <w:vAlign w:val="center"/>
          </w:tcPr>
          <w:p w14:paraId="6C063D5B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年</w:t>
            </w:r>
            <w:r>
              <w:rPr>
                <w:rFonts w:ascii="宋体" w:hAnsi="宋体" w:eastAsia="仿宋_GB2312"/>
                <w:szCs w:val="21"/>
              </w:rPr>
              <w:t xml:space="preserve">  </w:t>
            </w:r>
            <w:r>
              <w:rPr>
                <w:rFonts w:hint="eastAsia" w:ascii="宋体" w:hAnsi="宋体" w:eastAsia="仿宋_GB2312"/>
                <w:szCs w:val="21"/>
              </w:rPr>
              <w:t>月</w:t>
            </w:r>
          </w:p>
        </w:tc>
        <w:tc>
          <w:tcPr>
            <w:tcW w:w="1950" w:type="dxa"/>
            <w:vMerge w:val="restart"/>
            <w:vAlign w:val="center"/>
          </w:tcPr>
          <w:p w14:paraId="3D676E70">
            <w:pPr>
              <w:spacing w:line="460" w:lineRule="exact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二  寸</w:t>
            </w:r>
          </w:p>
          <w:p w14:paraId="0C1C5A0C">
            <w:pPr>
              <w:spacing w:line="460" w:lineRule="exact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彩  色</w:t>
            </w:r>
          </w:p>
          <w:p w14:paraId="3E7B6D28">
            <w:pPr>
              <w:spacing w:line="460" w:lineRule="exact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照  片</w:t>
            </w:r>
          </w:p>
        </w:tc>
      </w:tr>
      <w:tr w14:paraId="33AB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248" w:type="dxa"/>
            <w:vAlign w:val="center"/>
          </w:tcPr>
          <w:p w14:paraId="78BD4F49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民 族</w:t>
            </w:r>
          </w:p>
        </w:tc>
        <w:tc>
          <w:tcPr>
            <w:tcW w:w="1305" w:type="dxa"/>
            <w:gridSpan w:val="3"/>
            <w:vAlign w:val="center"/>
          </w:tcPr>
          <w:p w14:paraId="1E734F09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06BEA9FE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本会职务</w:t>
            </w:r>
          </w:p>
        </w:tc>
        <w:tc>
          <w:tcPr>
            <w:tcW w:w="3686" w:type="dxa"/>
            <w:gridSpan w:val="4"/>
            <w:vAlign w:val="center"/>
          </w:tcPr>
          <w:p w14:paraId="6EE96DB2">
            <w:pPr>
              <w:ind w:firstLine="312" w:firstLineChars="150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1FA74CD7">
            <w:pPr>
              <w:spacing w:line="460" w:lineRule="exact"/>
              <w:ind w:firstLine="480"/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0ADF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553" w:type="dxa"/>
            <w:gridSpan w:val="4"/>
            <w:vAlign w:val="center"/>
          </w:tcPr>
          <w:p w14:paraId="6F6C8C25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参加本技术委员会时间</w:t>
            </w:r>
          </w:p>
        </w:tc>
        <w:tc>
          <w:tcPr>
            <w:tcW w:w="4793" w:type="dxa"/>
            <w:gridSpan w:val="5"/>
            <w:vAlign w:val="center"/>
          </w:tcPr>
          <w:p w14:paraId="630E50FE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422F13CC">
            <w:pPr>
              <w:spacing w:line="460" w:lineRule="exact"/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45E0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553" w:type="dxa"/>
            <w:gridSpan w:val="4"/>
            <w:vAlign w:val="center"/>
          </w:tcPr>
          <w:p w14:paraId="6D4EEBEC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技术职称及聘任时间</w:t>
            </w:r>
          </w:p>
        </w:tc>
        <w:tc>
          <w:tcPr>
            <w:tcW w:w="4793" w:type="dxa"/>
            <w:gridSpan w:val="5"/>
            <w:vAlign w:val="center"/>
          </w:tcPr>
          <w:p w14:paraId="5FE71A8D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4C6502D1">
            <w:pPr>
              <w:spacing w:line="460" w:lineRule="exact"/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0D27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248" w:type="dxa"/>
            <w:vAlign w:val="center"/>
          </w:tcPr>
          <w:p w14:paraId="2B6DB186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身份证号</w:t>
            </w:r>
          </w:p>
        </w:tc>
        <w:tc>
          <w:tcPr>
            <w:tcW w:w="6098" w:type="dxa"/>
            <w:gridSpan w:val="8"/>
            <w:vAlign w:val="center"/>
          </w:tcPr>
          <w:p w14:paraId="590D56A9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69BF1EAD">
            <w:pPr>
              <w:spacing w:line="460" w:lineRule="exact"/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6C65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60" w:type="dxa"/>
            <w:gridSpan w:val="5"/>
            <w:vAlign w:val="center"/>
          </w:tcPr>
          <w:p w14:paraId="43DEF3C5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工作单位</w:t>
            </w:r>
          </w:p>
        </w:tc>
        <w:tc>
          <w:tcPr>
            <w:tcW w:w="5644" w:type="dxa"/>
            <w:gridSpan w:val="6"/>
            <w:vAlign w:val="center"/>
          </w:tcPr>
          <w:p w14:paraId="71A1D227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4EE6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60" w:type="dxa"/>
            <w:gridSpan w:val="5"/>
            <w:vAlign w:val="center"/>
          </w:tcPr>
          <w:p w14:paraId="64A83F7E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单位统一社会信用代码</w:t>
            </w:r>
          </w:p>
        </w:tc>
        <w:tc>
          <w:tcPr>
            <w:tcW w:w="5644" w:type="dxa"/>
            <w:gridSpan w:val="6"/>
            <w:vAlign w:val="center"/>
          </w:tcPr>
          <w:p w14:paraId="774744DE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63A6F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 w14:paraId="4B42BB2E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单位性质</w:t>
            </w:r>
          </w:p>
        </w:tc>
        <w:tc>
          <w:tcPr>
            <w:tcW w:w="8056" w:type="dxa"/>
            <w:gridSpan w:val="10"/>
            <w:vAlign w:val="center"/>
          </w:tcPr>
          <w:p w14:paraId="70778CE6">
            <w:pPr>
              <w:jc w:val="left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1国有企业  2民营企业  3科研院所  4大专院校  5行业协会  6政府机构 </w:t>
            </w:r>
          </w:p>
          <w:p w14:paraId="30FBDFF0">
            <w:pPr>
              <w:jc w:val="left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7外商独资企业  8中外合资、中外合作或外方控股企业  9其他</w:t>
            </w:r>
          </w:p>
        </w:tc>
      </w:tr>
      <w:tr w14:paraId="244D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 w14:paraId="6907E37F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pacing w:val="-6"/>
                <w:szCs w:val="21"/>
              </w:rPr>
              <w:t>所属相关方</w:t>
            </w:r>
          </w:p>
        </w:tc>
        <w:tc>
          <w:tcPr>
            <w:tcW w:w="8056" w:type="dxa"/>
            <w:gridSpan w:val="10"/>
            <w:vAlign w:val="center"/>
          </w:tcPr>
          <w:p w14:paraId="6A4AA6B9">
            <w:pPr>
              <w:jc w:val="left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1生产者  2经营者  3使用者  4消费者  5公共利益方（教育科研机构、行政主管部门、检测及认证机构、社会团体）</w:t>
            </w:r>
          </w:p>
        </w:tc>
      </w:tr>
      <w:tr w14:paraId="3C50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 w14:paraId="4B80C2AD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行政职务</w:t>
            </w:r>
          </w:p>
        </w:tc>
        <w:tc>
          <w:tcPr>
            <w:tcW w:w="1305" w:type="dxa"/>
            <w:gridSpan w:val="3"/>
            <w:vAlign w:val="center"/>
          </w:tcPr>
          <w:p w14:paraId="35128FCC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36097D49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从事专业</w:t>
            </w:r>
          </w:p>
        </w:tc>
        <w:tc>
          <w:tcPr>
            <w:tcW w:w="5644" w:type="dxa"/>
            <w:gridSpan w:val="6"/>
            <w:vAlign w:val="center"/>
          </w:tcPr>
          <w:p w14:paraId="1A018AEC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12E1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 w14:paraId="4A8DF237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通信地址</w:t>
            </w:r>
          </w:p>
        </w:tc>
        <w:tc>
          <w:tcPr>
            <w:tcW w:w="4348" w:type="dxa"/>
            <w:gridSpan w:val="6"/>
            <w:vAlign w:val="center"/>
          </w:tcPr>
          <w:p w14:paraId="73FD5B76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60A8B80C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邮政编码</w:t>
            </w:r>
          </w:p>
        </w:tc>
        <w:tc>
          <w:tcPr>
            <w:tcW w:w="2475" w:type="dxa"/>
            <w:gridSpan w:val="3"/>
            <w:vAlign w:val="center"/>
          </w:tcPr>
          <w:p w14:paraId="7779B186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687A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  <w:jc w:val="center"/>
        </w:trPr>
        <w:tc>
          <w:tcPr>
            <w:tcW w:w="1248" w:type="dxa"/>
            <w:vAlign w:val="center"/>
          </w:tcPr>
          <w:p w14:paraId="3F4E010E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联系电话</w:t>
            </w:r>
          </w:p>
        </w:tc>
        <w:tc>
          <w:tcPr>
            <w:tcW w:w="1305" w:type="dxa"/>
            <w:gridSpan w:val="3"/>
            <w:vAlign w:val="center"/>
          </w:tcPr>
          <w:p w14:paraId="52413FDF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56557662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手机</w:t>
            </w:r>
          </w:p>
        </w:tc>
        <w:tc>
          <w:tcPr>
            <w:tcW w:w="1936" w:type="dxa"/>
            <w:gridSpan w:val="2"/>
            <w:vAlign w:val="center"/>
          </w:tcPr>
          <w:p w14:paraId="05599CB4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5622DA8">
            <w:pPr>
              <w:ind w:left="-107" w:firstLine="1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14:paraId="6B75531C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7ED5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 w14:paraId="23B4E6F6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电子邮箱</w:t>
            </w:r>
          </w:p>
        </w:tc>
        <w:tc>
          <w:tcPr>
            <w:tcW w:w="8056" w:type="dxa"/>
            <w:gridSpan w:val="10"/>
            <w:vAlign w:val="center"/>
          </w:tcPr>
          <w:p w14:paraId="27021077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3B10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 w14:paraId="102403FA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毕业院校</w:t>
            </w:r>
          </w:p>
        </w:tc>
        <w:tc>
          <w:tcPr>
            <w:tcW w:w="4348" w:type="dxa"/>
            <w:gridSpan w:val="6"/>
            <w:vAlign w:val="center"/>
          </w:tcPr>
          <w:p w14:paraId="6C4D7039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6A09C2C2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14:paraId="74C87F16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50C2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  <w:jc w:val="center"/>
        </w:trPr>
        <w:tc>
          <w:tcPr>
            <w:tcW w:w="1248" w:type="dxa"/>
            <w:vAlign w:val="center"/>
          </w:tcPr>
          <w:p w14:paraId="0B65D3D9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毕业时间</w:t>
            </w:r>
          </w:p>
        </w:tc>
        <w:tc>
          <w:tcPr>
            <w:tcW w:w="1278" w:type="dxa"/>
            <w:gridSpan w:val="2"/>
            <w:vAlign w:val="center"/>
          </w:tcPr>
          <w:p w14:paraId="33560242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FCF913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学历</w:t>
            </w:r>
          </w:p>
        </w:tc>
        <w:tc>
          <w:tcPr>
            <w:tcW w:w="1936" w:type="dxa"/>
            <w:gridSpan w:val="2"/>
            <w:vAlign w:val="center"/>
          </w:tcPr>
          <w:p w14:paraId="5D373B6C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6B69E4D9">
            <w:pPr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14:paraId="1B9F7122">
            <w:pPr>
              <w:jc w:val="center"/>
              <w:rPr>
                <w:rFonts w:ascii="宋体" w:hAnsi="宋体" w:eastAsia="仿宋_GB2312"/>
                <w:szCs w:val="21"/>
              </w:rPr>
            </w:pPr>
          </w:p>
        </w:tc>
      </w:tr>
      <w:tr w14:paraId="2EED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2" w:type="dxa"/>
            <w:gridSpan w:val="2"/>
            <w:vAlign w:val="center"/>
          </w:tcPr>
          <w:p w14:paraId="3105F713">
            <w:pPr>
              <w:spacing w:line="400" w:lineRule="exact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有何专业技术特长</w:t>
            </w:r>
          </w:p>
        </w:tc>
        <w:tc>
          <w:tcPr>
            <w:tcW w:w="7312" w:type="dxa"/>
            <w:gridSpan w:val="9"/>
            <w:vAlign w:val="center"/>
          </w:tcPr>
          <w:p w14:paraId="50F836BC">
            <w:pPr>
              <w:rPr>
                <w:rFonts w:ascii="宋体" w:hAnsi="宋体" w:eastAsia="仿宋_GB2312"/>
                <w:szCs w:val="21"/>
              </w:rPr>
            </w:pPr>
          </w:p>
        </w:tc>
      </w:tr>
      <w:tr w14:paraId="2029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92" w:type="dxa"/>
            <w:gridSpan w:val="2"/>
            <w:vAlign w:val="center"/>
          </w:tcPr>
          <w:p w14:paraId="41E966B0">
            <w:pPr>
              <w:spacing w:line="400" w:lineRule="exact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曾负责组织制修订标准、主要职责</w:t>
            </w:r>
          </w:p>
        </w:tc>
        <w:tc>
          <w:tcPr>
            <w:tcW w:w="7312" w:type="dxa"/>
            <w:gridSpan w:val="9"/>
            <w:vAlign w:val="center"/>
          </w:tcPr>
          <w:p w14:paraId="7D51654D">
            <w:pPr>
              <w:adjustRightInd w:val="0"/>
              <w:snapToGrid w:val="0"/>
              <w:rPr>
                <w:rFonts w:ascii="宋体" w:hAnsi="宋体" w:eastAsia="仿宋_GB2312"/>
                <w:szCs w:val="21"/>
              </w:rPr>
            </w:pPr>
          </w:p>
        </w:tc>
      </w:tr>
      <w:tr w14:paraId="4D07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992" w:type="dxa"/>
            <w:gridSpan w:val="2"/>
            <w:vAlign w:val="center"/>
          </w:tcPr>
          <w:p w14:paraId="1A30DB30">
            <w:pPr>
              <w:spacing w:line="400" w:lineRule="exact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有何发明、著作、学术论文，发表时间、发表刊物名称</w:t>
            </w:r>
          </w:p>
        </w:tc>
        <w:tc>
          <w:tcPr>
            <w:tcW w:w="7312" w:type="dxa"/>
            <w:gridSpan w:val="9"/>
            <w:vAlign w:val="center"/>
          </w:tcPr>
          <w:p w14:paraId="7BB8E037">
            <w:pPr>
              <w:adjustRightInd w:val="0"/>
              <w:snapToGrid w:val="0"/>
              <w:rPr>
                <w:rFonts w:ascii="宋体" w:hAnsi="宋体" w:eastAsia="仿宋_GB2312"/>
                <w:szCs w:val="21"/>
              </w:rPr>
            </w:pPr>
          </w:p>
        </w:tc>
      </w:tr>
      <w:tr w14:paraId="5DA4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992" w:type="dxa"/>
            <w:gridSpan w:val="2"/>
            <w:vAlign w:val="center"/>
          </w:tcPr>
          <w:p w14:paraId="152F2B1C">
            <w:pPr>
              <w:spacing w:line="400" w:lineRule="exact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参加何种学术组织、担任何种职务</w:t>
            </w:r>
          </w:p>
        </w:tc>
        <w:tc>
          <w:tcPr>
            <w:tcW w:w="7312" w:type="dxa"/>
            <w:gridSpan w:val="9"/>
            <w:vAlign w:val="center"/>
          </w:tcPr>
          <w:p w14:paraId="47BFC8D1">
            <w:pPr>
              <w:rPr>
                <w:rFonts w:ascii="宋体" w:hAnsi="宋体" w:eastAsia="仿宋_GB2312"/>
                <w:szCs w:val="21"/>
              </w:rPr>
            </w:pPr>
          </w:p>
          <w:p w14:paraId="6B8BBBEA">
            <w:pPr>
              <w:rPr>
                <w:rFonts w:ascii="宋体" w:hAnsi="宋体" w:eastAsia="仿宋_GB2312"/>
                <w:szCs w:val="21"/>
              </w:rPr>
            </w:pPr>
          </w:p>
        </w:tc>
      </w:tr>
      <w:tr w14:paraId="01F83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992" w:type="dxa"/>
            <w:gridSpan w:val="2"/>
            <w:vAlign w:val="center"/>
          </w:tcPr>
          <w:p w14:paraId="6BE0419B">
            <w:pPr>
              <w:spacing w:line="460" w:lineRule="exact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受过何种奖励</w:t>
            </w:r>
          </w:p>
        </w:tc>
        <w:tc>
          <w:tcPr>
            <w:tcW w:w="7312" w:type="dxa"/>
            <w:gridSpan w:val="9"/>
            <w:vAlign w:val="center"/>
          </w:tcPr>
          <w:p w14:paraId="644757E8">
            <w:pPr>
              <w:rPr>
                <w:rFonts w:ascii="宋体" w:hAnsi="宋体" w:eastAsia="仿宋_GB2312"/>
                <w:szCs w:val="21"/>
              </w:rPr>
            </w:pPr>
          </w:p>
        </w:tc>
      </w:tr>
      <w:tr w14:paraId="73C9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992" w:type="dxa"/>
            <w:gridSpan w:val="2"/>
            <w:vAlign w:val="center"/>
          </w:tcPr>
          <w:p w14:paraId="40BBED7E">
            <w:pPr>
              <w:spacing w:line="460" w:lineRule="exact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本人签字</w:t>
            </w:r>
          </w:p>
        </w:tc>
        <w:tc>
          <w:tcPr>
            <w:tcW w:w="7312" w:type="dxa"/>
            <w:gridSpan w:val="9"/>
          </w:tcPr>
          <w:p w14:paraId="3F829288">
            <w:pPr>
              <w:spacing w:line="460" w:lineRule="exact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    本人承诺提供的材料真实、准确，符合《山东</w:t>
            </w:r>
            <w:r>
              <w:rPr>
                <w:rFonts w:ascii="宋体" w:hAnsi="宋体" w:eastAsia="仿宋_GB2312"/>
                <w:szCs w:val="21"/>
              </w:rPr>
              <w:t>省</w:t>
            </w:r>
            <w:r>
              <w:rPr>
                <w:rFonts w:hint="eastAsia" w:ascii="宋体" w:hAnsi="宋体" w:eastAsia="仿宋_GB2312"/>
                <w:szCs w:val="21"/>
              </w:rPr>
              <w:t>专业标准化技术委员会管理办法》的有关要求。能积极参加标准化活动，认真履行委员的各项职责和义务。</w:t>
            </w:r>
          </w:p>
          <w:p w14:paraId="6C860E74">
            <w:pPr>
              <w:spacing w:line="460" w:lineRule="exact"/>
              <w:rPr>
                <w:rFonts w:ascii="宋体" w:hAnsi="宋体" w:eastAsia="仿宋_GB2312"/>
                <w:szCs w:val="21"/>
              </w:rPr>
            </w:pPr>
          </w:p>
          <w:p w14:paraId="247BD825">
            <w:pPr>
              <w:spacing w:line="460" w:lineRule="exact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eastAsia="仿宋_GB2312"/>
                <w:szCs w:val="21"/>
                <w:lang w:eastAsia="zh"/>
              </w:rPr>
              <w:t xml:space="preserve">       </w:t>
            </w:r>
            <w:r>
              <w:rPr>
                <w:rFonts w:hint="eastAsia" w:ascii="宋体" w:hAnsi="宋体" w:eastAsia="仿宋_GB2312"/>
                <w:szCs w:val="21"/>
              </w:rPr>
              <w:t xml:space="preserve"> 签字：</w:t>
            </w:r>
          </w:p>
        </w:tc>
      </w:tr>
      <w:tr w14:paraId="08F32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992" w:type="dxa"/>
            <w:gridSpan w:val="2"/>
            <w:vAlign w:val="center"/>
          </w:tcPr>
          <w:p w14:paraId="4E378935">
            <w:pPr>
              <w:spacing w:line="460" w:lineRule="exact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单位意见</w:t>
            </w:r>
          </w:p>
        </w:tc>
        <w:tc>
          <w:tcPr>
            <w:tcW w:w="7312" w:type="dxa"/>
            <w:gridSpan w:val="9"/>
          </w:tcPr>
          <w:p w14:paraId="6C909CCE">
            <w:pPr>
              <w:spacing w:line="460" w:lineRule="exact"/>
              <w:rPr>
                <w:rFonts w:ascii="宋体" w:hAnsi="宋体" w:eastAsia="仿宋_GB2312"/>
                <w:szCs w:val="21"/>
              </w:rPr>
            </w:pPr>
          </w:p>
          <w:p w14:paraId="6303B7BA">
            <w:pPr>
              <w:spacing w:line="460" w:lineRule="exact"/>
              <w:rPr>
                <w:rFonts w:ascii="宋体" w:hAnsi="宋体" w:eastAsia="仿宋_GB2312"/>
                <w:szCs w:val="21"/>
              </w:rPr>
            </w:pPr>
          </w:p>
          <w:p w14:paraId="423FABC7">
            <w:pPr>
              <w:spacing w:line="460" w:lineRule="exact"/>
              <w:ind w:firstLine="2496" w:firstLineChars="1200"/>
              <w:rPr>
                <w:rFonts w:ascii="宋体" w:hAnsi="宋体" w:eastAsia="仿宋_GB2312"/>
                <w:szCs w:val="21"/>
              </w:rPr>
            </w:pPr>
          </w:p>
          <w:p w14:paraId="58A3BEBF">
            <w:pPr>
              <w:spacing w:line="460" w:lineRule="exact"/>
              <w:ind w:firstLine="3536" w:firstLineChars="1700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 xml:space="preserve">         单位（盖  章）</w:t>
            </w:r>
          </w:p>
          <w:p w14:paraId="439D99D5">
            <w:pPr>
              <w:spacing w:line="460" w:lineRule="exact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 xml:space="preserve">                             </w:t>
            </w:r>
            <w:r>
              <w:rPr>
                <w:rFonts w:hint="eastAsia" w:ascii="宋体" w:hAnsi="宋体" w:eastAsia="仿宋_GB2312"/>
                <w:szCs w:val="21"/>
              </w:rPr>
              <w:t xml:space="preserve">  </w:t>
            </w:r>
            <w:r>
              <w:rPr>
                <w:rFonts w:ascii="宋体" w:hAnsi="宋体" w:eastAsia="仿宋_GB2312"/>
                <w:szCs w:val="21"/>
              </w:rPr>
              <w:t xml:space="preserve"> </w:t>
            </w:r>
            <w:r>
              <w:rPr>
                <w:rFonts w:hint="eastAsia" w:ascii="宋体" w:hAnsi="宋体" w:eastAsia="仿宋_GB2312"/>
                <w:szCs w:val="21"/>
              </w:rPr>
              <w:t>年</w:t>
            </w:r>
            <w:r>
              <w:rPr>
                <w:rFonts w:ascii="宋体" w:hAnsi="宋体" w:eastAsia="仿宋_GB2312"/>
                <w:szCs w:val="21"/>
              </w:rPr>
              <w:t xml:space="preserve">     月     日</w:t>
            </w:r>
          </w:p>
        </w:tc>
      </w:tr>
      <w:bookmarkEnd w:id="0"/>
    </w:tbl>
    <w:p w14:paraId="18A32A04">
      <w:pPr>
        <w:pStyle w:val="7"/>
        <w:spacing w:before="0" w:beforeAutospacing="0" w:after="0" w:afterAutospacing="0" w:line="600" w:lineRule="exact"/>
        <w:ind w:left="219" w:hanging="219" w:hangingChars="69"/>
        <w:jc w:val="both"/>
        <w:rPr>
          <w:rFonts w:ascii="宋体" w:hAnsi="宋体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587" w:left="1588" w:header="851" w:footer="992" w:gutter="0"/>
          <w:cols w:space="720" w:num="1"/>
          <w:docGrid w:type="linesAndChars" w:linePitch="298" w:charSpace="-439"/>
        </w:sectPr>
      </w:pPr>
    </w:p>
    <w:p w14:paraId="180D2336">
      <w:pPr>
        <w:wordWrap w:val="0"/>
        <w:ind w:firstLine="318" w:firstLineChars="100"/>
        <w:jc w:val="both"/>
        <w:rPr>
          <w:rFonts w:hint="eastAsia" w:ascii="宋体" w:hAnsi="宋体" w:eastAsia="仿宋_GB2312" w:cs="仿宋_GB2312"/>
          <w:sz w:val="32"/>
          <w:szCs w:val="32"/>
        </w:rPr>
      </w:pPr>
    </w:p>
    <w:sectPr>
      <w:footerReference r:id="rId5" w:type="even"/>
      <w:pgSz w:w="11906" w:h="16838"/>
      <w:pgMar w:top="2098" w:right="1588" w:bottom="1587" w:left="1588" w:header="851" w:footer="992" w:gutter="0"/>
      <w:cols w:space="720" w:num="1"/>
      <w:docGrid w:type="linesAndChars" w:linePitch="298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3DB3D">
    <w:pPr>
      <w:pStyle w:val="4"/>
      <w:ind w:firstLine="7420" w:firstLineChars="265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11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D2EE7">
    <w:pPr>
      <w:pStyle w:val="4"/>
      <w:ind w:firstLine="280" w:firstLineChars="10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12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C26FF">
    <w:pPr>
      <w:pStyle w:val="4"/>
      <w:ind w:firstLine="180" w:firstLineChars="100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evenAndOddHeaders w:val="1"/>
  <w:drawingGridHorizontalSpacing w:val="104"/>
  <w:drawingGridVerticalSpacing w:val="14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jNGUxZTgwY2MzMjZjZTM0ZWQ3NzZiOWQxMGM3OGMifQ=="/>
  </w:docVars>
  <w:rsids>
    <w:rsidRoot w:val="008E47DD"/>
    <w:rsid w:val="00030AFA"/>
    <w:rsid w:val="00044E05"/>
    <w:rsid w:val="000641E8"/>
    <w:rsid w:val="00073395"/>
    <w:rsid w:val="000B0B0B"/>
    <w:rsid w:val="000D5CE4"/>
    <w:rsid w:val="000E0DA6"/>
    <w:rsid w:val="00170AE2"/>
    <w:rsid w:val="00196BE6"/>
    <w:rsid w:val="001E2A80"/>
    <w:rsid w:val="001F3FA0"/>
    <w:rsid w:val="00225FD6"/>
    <w:rsid w:val="002320A8"/>
    <w:rsid w:val="00240F2B"/>
    <w:rsid w:val="00256C57"/>
    <w:rsid w:val="00291B12"/>
    <w:rsid w:val="002B4692"/>
    <w:rsid w:val="002D398A"/>
    <w:rsid w:val="002D6698"/>
    <w:rsid w:val="002F03ED"/>
    <w:rsid w:val="002F3ADA"/>
    <w:rsid w:val="00370842"/>
    <w:rsid w:val="003846EE"/>
    <w:rsid w:val="003A0914"/>
    <w:rsid w:val="004E788B"/>
    <w:rsid w:val="00500F0D"/>
    <w:rsid w:val="005260B7"/>
    <w:rsid w:val="0053263C"/>
    <w:rsid w:val="00585FD7"/>
    <w:rsid w:val="006A081F"/>
    <w:rsid w:val="006E4A62"/>
    <w:rsid w:val="007533A1"/>
    <w:rsid w:val="00754382"/>
    <w:rsid w:val="007C0BAA"/>
    <w:rsid w:val="007E6DFF"/>
    <w:rsid w:val="00816677"/>
    <w:rsid w:val="00823632"/>
    <w:rsid w:val="00825411"/>
    <w:rsid w:val="00833EA2"/>
    <w:rsid w:val="008D53ED"/>
    <w:rsid w:val="008E47DD"/>
    <w:rsid w:val="00935043"/>
    <w:rsid w:val="00935CA7"/>
    <w:rsid w:val="00940A3C"/>
    <w:rsid w:val="00963EE4"/>
    <w:rsid w:val="00971B1B"/>
    <w:rsid w:val="00984B8C"/>
    <w:rsid w:val="009A021F"/>
    <w:rsid w:val="009B0CD5"/>
    <w:rsid w:val="009D7C20"/>
    <w:rsid w:val="00A710F6"/>
    <w:rsid w:val="00B3340A"/>
    <w:rsid w:val="00B33CC4"/>
    <w:rsid w:val="00B35FDB"/>
    <w:rsid w:val="00B9344E"/>
    <w:rsid w:val="00B96B6B"/>
    <w:rsid w:val="00BA27E3"/>
    <w:rsid w:val="00BC1EDE"/>
    <w:rsid w:val="00BC4CA4"/>
    <w:rsid w:val="00BE1EF6"/>
    <w:rsid w:val="00BF706B"/>
    <w:rsid w:val="00C22E6B"/>
    <w:rsid w:val="00CA30F4"/>
    <w:rsid w:val="00CA49EE"/>
    <w:rsid w:val="00CD476E"/>
    <w:rsid w:val="00CD4C0A"/>
    <w:rsid w:val="00D22BCE"/>
    <w:rsid w:val="00D33B68"/>
    <w:rsid w:val="00D36184"/>
    <w:rsid w:val="00D87C3A"/>
    <w:rsid w:val="00D95607"/>
    <w:rsid w:val="00E00C75"/>
    <w:rsid w:val="00F0406F"/>
    <w:rsid w:val="00F53860"/>
    <w:rsid w:val="00F76F39"/>
    <w:rsid w:val="00FB03A5"/>
    <w:rsid w:val="00FD6436"/>
    <w:rsid w:val="0115203E"/>
    <w:rsid w:val="012C2953"/>
    <w:rsid w:val="01545A05"/>
    <w:rsid w:val="015D0D5E"/>
    <w:rsid w:val="01F9035B"/>
    <w:rsid w:val="025C1016"/>
    <w:rsid w:val="025F4662"/>
    <w:rsid w:val="02805EA8"/>
    <w:rsid w:val="028C1C61"/>
    <w:rsid w:val="029C1412"/>
    <w:rsid w:val="02C1356F"/>
    <w:rsid w:val="02CA564F"/>
    <w:rsid w:val="03045209"/>
    <w:rsid w:val="03323767"/>
    <w:rsid w:val="037405E1"/>
    <w:rsid w:val="038709A1"/>
    <w:rsid w:val="04127C62"/>
    <w:rsid w:val="04155F98"/>
    <w:rsid w:val="04B96B98"/>
    <w:rsid w:val="04DD7226"/>
    <w:rsid w:val="054F7B25"/>
    <w:rsid w:val="056D52E8"/>
    <w:rsid w:val="05832985"/>
    <w:rsid w:val="059038F7"/>
    <w:rsid w:val="05C3315A"/>
    <w:rsid w:val="05ED0AB1"/>
    <w:rsid w:val="060774EA"/>
    <w:rsid w:val="063858F6"/>
    <w:rsid w:val="07222102"/>
    <w:rsid w:val="07723089"/>
    <w:rsid w:val="07893F2F"/>
    <w:rsid w:val="07A336BE"/>
    <w:rsid w:val="07AD434F"/>
    <w:rsid w:val="07E2535C"/>
    <w:rsid w:val="07EA0E72"/>
    <w:rsid w:val="08326375"/>
    <w:rsid w:val="084E65E3"/>
    <w:rsid w:val="0852260B"/>
    <w:rsid w:val="085A2DFD"/>
    <w:rsid w:val="087F4A82"/>
    <w:rsid w:val="088210AA"/>
    <w:rsid w:val="090715AF"/>
    <w:rsid w:val="09615163"/>
    <w:rsid w:val="097B494B"/>
    <w:rsid w:val="09AF4121"/>
    <w:rsid w:val="0A38515A"/>
    <w:rsid w:val="0A3D172D"/>
    <w:rsid w:val="0A4707FD"/>
    <w:rsid w:val="0A586566"/>
    <w:rsid w:val="0A6842D0"/>
    <w:rsid w:val="0AB6328D"/>
    <w:rsid w:val="0AD315E2"/>
    <w:rsid w:val="0AE305A4"/>
    <w:rsid w:val="0B093D05"/>
    <w:rsid w:val="0B564D2C"/>
    <w:rsid w:val="0BE7731E"/>
    <w:rsid w:val="0BFE313E"/>
    <w:rsid w:val="0C963376"/>
    <w:rsid w:val="0C972049"/>
    <w:rsid w:val="0CBC710D"/>
    <w:rsid w:val="0CE045F1"/>
    <w:rsid w:val="0D4E1C16"/>
    <w:rsid w:val="0D666D0A"/>
    <w:rsid w:val="0D70298D"/>
    <w:rsid w:val="0DA4664E"/>
    <w:rsid w:val="0DDF2F7F"/>
    <w:rsid w:val="0DED16BC"/>
    <w:rsid w:val="0E3177FA"/>
    <w:rsid w:val="0E3F084C"/>
    <w:rsid w:val="0E497B32"/>
    <w:rsid w:val="0E5B6625"/>
    <w:rsid w:val="0E910299"/>
    <w:rsid w:val="0EA0321A"/>
    <w:rsid w:val="0EB854B7"/>
    <w:rsid w:val="0EC87A33"/>
    <w:rsid w:val="0EE24651"/>
    <w:rsid w:val="0F340C24"/>
    <w:rsid w:val="0F40581B"/>
    <w:rsid w:val="0F566DED"/>
    <w:rsid w:val="0F6565D0"/>
    <w:rsid w:val="0F783207"/>
    <w:rsid w:val="0F9144F7"/>
    <w:rsid w:val="0FCF0EB1"/>
    <w:rsid w:val="0FD348E1"/>
    <w:rsid w:val="0FE4264A"/>
    <w:rsid w:val="100E76C7"/>
    <w:rsid w:val="10152804"/>
    <w:rsid w:val="101C3B92"/>
    <w:rsid w:val="10446F58"/>
    <w:rsid w:val="1045133B"/>
    <w:rsid w:val="10453175"/>
    <w:rsid w:val="105B0B5E"/>
    <w:rsid w:val="10923E54"/>
    <w:rsid w:val="10943096"/>
    <w:rsid w:val="10CC5D74"/>
    <w:rsid w:val="10E70644"/>
    <w:rsid w:val="10FD0237"/>
    <w:rsid w:val="116B47DC"/>
    <w:rsid w:val="117619C8"/>
    <w:rsid w:val="11B46CF2"/>
    <w:rsid w:val="11BD32A8"/>
    <w:rsid w:val="11E91A6C"/>
    <w:rsid w:val="12350B52"/>
    <w:rsid w:val="127C300E"/>
    <w:rsid w:val="12E017EF"/>
    <w:rsid w:val="12F3690E"/>
    <w:rsid w:val="13141499"/>
    <w:rsid w:val="1360648C"/>
    <w:rsid w:val="136818A8"/>
    <w:rsid w:val="137141F5"/>
    <w:rsid w:val="137A1178"/>
    <w:rsid w:val="13AA7707"/>
    <w:rsid w:val="13B54A2A"/>
    <w:rsid w:val="14107EB2"/>
    <w:rsid w:val="143A2CC9"/>
    <w:rsid w:val="143A48E2"/>
    <w:rsid w:val="14455825"/>
    <w:rsid w:val="14564C04"/>
    <w:rsid w:val="14747EC0"/>
    <w:rsid w:val="148D32B1"/>
    <w:rsid w:val="148D56A6"/>
    <w:rsid w:val="14EF1875"/>
    <w:rsid w:val="15233C15"/>
    <w:rsid w:val="155B176F"/>
    <w:rsid w:val="157846A6"/>
    <w:rsid w:val="15B73165"/>
    <w:rsid w:val="15DD3DC4"/>
    <w:rsid w:val="15E038B4"/>
    <w:rsid w:val="16197390"/>
    <w:rsid w:val="168D6714"/>
    <w:rsid w:val="16A668AC"/>
    <w:rsid w:val="16AF0334"/>
    <w:rsid w:val="17255A22"/>
    <w:rsid w:val="17306175"/>
    <w:rsid w:val="1767428D"/>
    <w:rsid w:val="17BB1EE3"/>
    <w:rsid w:val="17C3523B"/>
    <w:rsid w:val="17C40721"/>
    <w:rsid w:val="18147845"/>
    <w:rsid w:val="1857628D"/>
    <w:rsid w:val="18A65811"/>
    <w:rsid w:val="18B74AFB"/>
    <w:rsid w:val="19080E56"/>
    <w:rsid w:val="199D21E8"/>
    <w:rsid w:val="19E25E4D"/>
    <w:rsid w:val="1A1A7931"/>
    <w:rsid w:val="1A483031"/>
    <w:rsid w:val="1A6F4060"/>
    <w:rsid w:val="1A9A04D5"/>
    <w:rsid w:val="1AE41750"/>
    <w:rsid w:val="1AEA2ADA"/>
    <w:rsid w:val="1AFE1D64"/>
    <w:rsid w:val="1B010554"/>
    <w:rsid w:val="1B9B1687"/>
    <w:rsid w:val="1BA17641"/>
    <w:rsid w:val="1BF65BDF"/>
    <w:rsid w:val="1C332C1F"/>
    <w:rsid w:val="1C3B5CE8"/>
    <w:rsid w:val="1C9F6277"/>
    <w:rsid w:val="1CB515F6"/>
    <w:rsid w:val="1D177D5A"/>
    <w:rsid w:val="1D2624F4"/>
    <w:rsid w:val="1D5030CD"/>
    <w:rsid w:val="1D8334A3"/>
    <w:rsid w:val="1D8476C2"/>
    <w:rsid w:val="1D9E208B"/>
    <w:rsid w:val="1DA654A6"/>
    <w:rsid w:val="1DEA52D0"/>
    <w:rsid w:val="1E004AF3"/>
    <w:rsid w:val="1E42335E"/>
    <w:rsid w:val="1E82375A"/>
    <w:rsid w:val="1E857C37"/>
    <w:rsid w:val="1E937715"/>
    <w:rsid w:val="1EFE2211"/>
    <w:rsid w:val="1F1A3993"/>
    <w:rsid w:val="1F4849A4"/>
    <w:rsid w:val="1F6F0F12"/>
    <w:rsid w:val="1FA776F1"/>
    <w:rsid w:val="201E74B3"/>
    <w:rsid w:val="20473C7B"/>
    <w:rsid w:val="208D52FC"/>
    <w:rsid w:val="20A21E92"/>
    <w:rsid w:val="20B670F9"/>
    <w:rsid w:val="215B0293"/>
    <w:rsid w:val="21A63C04"/>
    <w:rsid w:val="21F31B1D"/>
    <w:rsid w:val="2225462B"/>
    <w:rsid w:val="223C00C4"/>
    <w:rsid w:val="223E2CCC"/>
    <w:rsid w:val="223E5BEA"/>
    <w:rsid w:val="22561186"/>
    <w:rsid w:val="22576CAC"/>
    <w:rsid w:val="22680EB9"/>
    <w:rsid w:val="22857B8C"/>
    <w:rsid w:val="228850B7"/>
    <w:rsid w:val="22AE0FC2"/>
    <w:rsid w:val="22D64075"/>
    <w:rsid w:val="231845F0"/>
    <w:rsid w:val="231921B3"/>
    <w:rsid w:val="23814439"/>
    <w:rsid w:val="242C558A"/>
    <w:rsid w:val="24374FE7"/>
    <w:rsid w:val="243863B0"/>
    <w:rsid w:val="243C7C9A"/>
    <w:rsid w:val="243F5C4A"/>
    <w:rsid w:val="244D480A"/>
    <w:rsid w:val="244F216D"/>
    <w:rsid w:val="246D27B7"/>
    <w:rsid w:val="24863878"/>
    <w:rsid w:val="249321B4"/>
    <w:rsid w:val="24C22B02"/>
    <w:rsid w:val="24CF521F"/>
    <w:rsid w:val="24EF7670"/>
    <w:rsid w:val="257C7FCA"/>
    <w:rsid w:val="258B383C"/>
    <w:rsid w:val="258E6E89"/>
    <w:rsid w:val="2604714B"/>
    <w:rsid w:val="26103D41"/>
    <w:rsid w:val="26413EFB"/>
    <w:rsid w:val="26F960A4"/>
    <w:rsid w:val="271016BB"/>
    <w:rsid w:val="276C31F9"/>
    <w:rsid w:val="279525FC"/>
    <w:rsid w:val="27A81D9B"/>
    <w:rsid w:val="27C6532D"/>
    <w:rsid w:val="27CE5C62"/>
    <w:rsid w:val="27E94111"/>
    <w:rsid w:val="2829733C"/>
    <w:rsid w:val="2860267D"/>
    <w:rsid w:val="286271E5"/>
    <w:rsid w:val="2867051D"/>
    <w:rsid w:val="28885018"/>
    <w:rsid w:val="28C130D1"/>
    <w:rsid w:val="28E13773"/>
    <w:rsid w:val="28E62B38"/>
    <w:rsid w:val="291943B7"/>
    <w:rsid w:val="296D718F"/>
    <w:rsid w:val="2A2D4EC2"/>
    <w:rsid w:val="2A636B36"/>
    <w:rsid w:val="2B0F5E94"/>
    <w:rsid w:val="2B200583"/>
    <w:rsid w:val="2B406E77"/>
    <w:rsid w:val="2B4104F9"/>
    <w:rsid w:val="2B591CE7"/>
    <w:rsid w:val="2B7560B8"/>
    <w:rsid w:val="2B9176D3"/>
    <w:rsid w:val="2BB64054"/>
    <w:rsid w:val="2C3047F6"/>
    <w:rsid w:val="2C413DB6"/>
    <w:rsid w:val="2C950AFD"/>
    <w:rsid w:val="2CA72208"/>
    <w:rsid w:val="2D0552E3"/>
    <w:rsid w:val="2D085ED1"/>
    <w:rsid w:val="2D326093"/>
    <w:rsid w:val="2D5312B5"/>
    <w:rsid w:val="2D7700CE"/>
    <w:rsid w:val="2D7E77E3"/>
    <w:rsid w:val="2D811081"/>
    <w:rsid w:val="2DB04781"/>
    <w:rsid w:val="2DDA6755"/>
    <w:rsid w:val="2DF46591"/>
    <w:rsid w:val="2E2465DC"/>
    <w:rsid w:val="2E67296D"/>
    <w:rsid w:val="2E9C43C4"/>
    <w:rsid w:val="2E9F2106"/>
    <w:rsid w:val="2EC04E93"/>
    <w:rsid w:val="2EC91E4A"/>
    <w:rsid w:val="2F477220"/>
    <w:rsid w:val="2F4A2072"/>
    <w:rsid w:val="2F562E59"/>
    <w:rsid w:val="2FA876DC"/>
    <w:rsid w:val="2FD26231"/>
    <w:rsid w:val="304A3CB0"/>
    <w:rsid w:val="30817D16"/>
    <w:rsid w:val="30907243"/>
    <w:rsid w:val="30EB1633"/>
    <w:rsid w:val="31091741"/>
    <w:rsid w:val="313528AE"/>
    <w:rsid w:val="31717D8A"/>
    <w:rsid w:val="31943C55"/>
    <w:rsid w:val="31D71BB7"/>
    <w:rsid w:val="31F2079F"/>
    <w:rsid w:val="32462D40"/>
    <w:rsid w:val="32827D75"/>
    <w:rsid w:val="32902492"/>
    <w:rsid w:val="32914F80"/>
    <w:rsid w:val="32B06690"/>
    <w:rsid w:val="32EC51EE"/>
    <w:rsid w:val="32FA720D"/>
    <w:rsid w:val="332E5807"/>
    <w:rsid w:val="334B63B9"/>
    <w:rsid w:val="33656D4A"/>
    <w:rsid w:val="33945FB2"/>
    <w:rsid w:val="33AE63F1"/>
    <w:rsid w:val="33C13C9E"/>
    <w:rsid w:val="33FB7DDF"/>
    <w:rsid w:val="34515C51"/>
    <w:rsid w:val="349124F1"/>
    <w:rsid w:val="34A75DEE"/>
    <w:rsid w:val="356057C4"/>
    <w:rsid w:val="35782EFA"/>
    <w:rsid w:val="358342B0"/>
    <w:rsid w:val="359D0A32"/>
    <w:rsid w:val="35B04BF9"/>
    <w:rsid w:val="35D46B3A"/>
    <w:rsid w:val="36363350"/>
    <w:rsid w:val="36496F77"/>
    <w:rsid w:val="36910587"/>
    <w:rsid w:val="37060F75"/>
    <w:rsid w:val="371B60A2"/>
    <w:rsid w:val="372431A9"/>
    <w:rsid w:val="37D56B99"/>
    <w:rsid w:val="37D85EE5"/>
    <w:rsid w:val="382316B2"/>
    <w:rsid w:val="386341A5"/>
    <w:rsid w:val="387012FA"/>
    <w:rsid w:val="38C20B2E"/>
    <w:rsid w:val="391060DB"/>
    <w:rsid w:val="394E3F5F"/>
    <w:rsid w:val="3971469F"/>
    <w:rsid w:val="39753E9A"/>
    <w:rsid w:val="399D36E6"/>
    <w:rsid w:val="3A12378C"/>
    <w:rsid w:val="3A1E11F5"/>
    <w:rsid w:val="3A830B2E"/>
    <w:rsid w:val="3A900B55"/>
    <w:rsid w:val="3AA12D62"/>
    <w:rsid w:val="3ABA3E3D"/>
    <w:rsid w:val="3ADC3D9A"/>
    <w:rsid w:val="3B0F4170"/>
    <w:rsid w:val="3B223BBF"/>
    <w:rsid w:val="3B225C51"/>
    <w:rsid w:val="3B5E2A01"/>
    <w:rsid w:val="3B673FAC"/>
    <w:rsid w:val="3BA92AE8"/>
    <w:rsid w:val="3BB229FC"/>
    <w:rsid w:val="3BB54D17"/>
    <w:rsid w:val="3BCE1860"/>
    <w:rsid w:val="3C2220F1"/>
    <w:rsid w:val="3C3E4D0D"/>
    <w:rsid w:val="3C4B11D8"/>
    <w:rsid w:val="3C634773"/>
    <w:rsid w:val="3C683B38"/>
    <w:rsid w:val="3C687FDC"/>
    <w:rsid w:val="3C6E65C4"/>
    <w:rsid w:val="3C85293C"/>
    <w:rsid w:val="3C9F5E96"/>
    <w:rsid w:val="3CD411CD"/>
    <w:rsid w:val="3CFE624A"/>
    <w:rsid w:val="3D066AD1"/>
    <w:rsid w:val="3D1071A9"/>
    <w:rsid w:val="3D18555E"/>
    <w:rsid w:val="3D595B76"/>
    <w:rsid w:val="3D6274C5"/>
    <w:rsid w:val="3D7529B0"/>
    <w:rsid w:val="3DC01751"/>
    <w:rsid w:val="3E11334E"/>
    <w:rsid w:val="3E151A9D"/>
    <w:rsid w:val="3ED100BA"/>
    <w:rsid w:val="3F355F88"/>
    <w:rsid w:val="3F7E3672"/>
    <w:rsid w:val="3FD31C10"/>
    <w:rsid w:val="3FF676AC"/>
    <w:rsid w:val="400D3374"/>
    <w:rsid w:val="40356427"/>
    <w:rsid w:val="40447D40"/>
    <w:rsid w:val="40A86BF9"/>
    <w:rsid w:val="410C1225"/>
    <w:rsid w:val="410D2F00"/>
    <w:rsid w:val="4162149D"/>
    <w:rsid w:val="417A6F59"/>
    <w:rsid w:val="419453CF"/>
    <w:rsid w:val="41B660C0"/>
    <w:rsid w:val="41CD07B6"/>
    <w:rsid w:val="41DD0B24"/>
    <w:rsid w:val="41E61555"/>
    <w:rsid w:val="41E81277"/>
    <w:rsid w:val="41F52311"/>
    <w:rsid w:val="41F8595E"/>
    <w:rsid w:val="42186000"/>
    <w:rsid w:val="42442951"/>
    <w:rsid w:val="427C658F"/>
    <w:rsid w:val="43227ECE"/>
    <w:rsid w:val="433A6360"/>
    <w:rsid w:val="43452E25"/>
    <w:rsid w:val="435D0B10"/>
    <w:rsid w:val="43E066A9"/>
    <w:rsid w:val="43F9776B"/>
    <w:rsid w:val="442F1269"/>
    <w:rsid w:val="44553AB4"/>
    <w:rsid w:val="44675AEB"/>
    <w:rsid w:val="446A678B"/>
    <w:rsid w:val="446E63AB"/>
    <w:rsid w:val="449D27EC"/>
    <w:rsid w:val="44A75419"/>
    <w:rsid w:val="44DF1057"/>
    <w:rsid w:val="453101B0"/>
    <w:rsid w:val="45392515"/>
    <w:rsid w:val="458614D2"/>
    <w:rsid w:val="45B918A8"/>
    <w:rsid w:val="45D573BD"/>
    <w:rsid w:val="461E4998"/>
    <w:rsid w:val="463D6035"/>
    <w:rsid w:val="46A042A8"/>
    <w:rsid w:val="46E97F6B"/>
    <w:rsid w:val="476756C3"/>
    <w:rsid w:val="47715F24"/>
    <w:rsid w:val="47B77766"/>
    <w:rsid w:val="47BF2415"/>
    <w:rsid w:val="47CA1961"/>
    <w:rsid w:val="4814633F"/>
    <w:rsid w:val="48345216"/>
    <w:rsid w:val="489F2FD7"/>
    <w:rsid w:val="490C1CEF"/>
    <w:rsid w:val="4913307D"/>
    <w:rsid w:val="49180694"/>
    <w:rsid w:val="492A2C9F"/>
    <w:rsid w:val="49380D36"/>
    <w:rsid w:val="495618FA"/>
    <w:rsid w:val="49B77EAC"/>
    <w:rsid w:val="49BE1380"/>
    <w:rsid w:val="49D5602F"/>
    <w:rsid w:val="49D852EE"/>
    <w:rsid w:val="49ED3114"/>
    <w:rsid w:val="4A893C5B"/>
    <w:rsid w:val="4ABD0A13"/>
    <w:rsid w:val="4AC8483F"/>
    <w:rsid w:val="4AE922E8"/>
    <w:rsid w:val="4B1A06F3"/>
    <w:rsid w:val="4B6B53F2"/>
    <w:rsid w:val="4BC30D8B"/>
    <w:rsid w:val="4C080E93"/>
    <w:rsid w:val="4C602A7D"/>
    <w:rsid w:val="4C6267F5"/>
    <w:rsid w:val="4C79769B"/>
    <w:rsid w:val="4C7E2F03"/>
    <w:rsid w:val="4CAC5CC3"/>
    <w:rsid w:val="4CC748AA"/>
    <w:rsid w:val="4CCA3EF0"/>
    <w:rsid w:val="4CD86AB8"/>
    <w:rsid w:val="4D2910C1"/>
    <w:rsid w:val="4D4106AD"/>
    <w:rsid w:val="4D84279B"/>
    <w:rsid w:val="4D846E33"/>
    <w:rsid w:val="4DBA7F6B"/>
    <w:rsid w:val="4DC1579E"/>
    <w:rsid w:val="4DCB2178"/>
    <w:rsid w:val="4DF74D1B"/>
    <w:rsid w:val="4E1F736D"/>
    <w:rsid w:val="4F18763F"/>
    <w:rsid w:val="4F530677"/>
    <w:rsid w:val="4F6E54B1"/>
    <w:rsid w:val="4F742D7F"/>
    <w:rsid w:val="4F7D3946"/>
    <w:rsid w:val="4F8E5B53"/>
    <w:rsid w:val="4FBC75FA"/>
    <w:rsid w:val="50586870"/>
    <w:rsid w:val="50594CB7"/>
    <w:rsid w:val="50A26B79"/>
    <w:rsid w:val="510F2B81"/>
    <w:rsid w:val="51806144"/>
    <w:rsid w:val="51874608"/>
    <w:rsid w:val="519805C3"/>
    <w:rsid w:val="519C4558"/>
    <w:rsid w:val="51D84E64"/>
    <w:rsid w:val="51EB103B"/>
    <w:rsid w:val="51F14128"/>
    <w:rsid w:val="520D0FB1"/>
    <w:rsid w:val="526130AB"/>
    <w:rsid w:val="52A15B9E"/>
    <w:rsid w:val="52A43D54"/>
    <w:rsid w:val="52D27B05"/>
    <w:rsid w:val="52DA6150"/>
    <w:rsid w:val="52E141EC"/>
    <w:rsid w:val="53335161"/>
    <w:rsid w:val="537137C2"/>
    <w:rsid w:val="53C544C8"/>
    <w:rsid w:val="5449029B"/>
    <w:rsid w:val="5456568E"/>
    <w:rsid w:val="548C2946"/>
    <w:rsid w:val="549459BA"/>
    <w:rsid w:val="54A86D6F"/>
    <w:rsid w:val="558B6142"/>
    <w:rsid w:val="55B61960"/>
    <w:rsid w:val="560B1CAC"/>
    <w:rsid w:val="560B3A5A"/>
    <w:rsid w:val="561F1550"/>
    <w:rsid w:val="564130F5"/>
    <w:rsid w:val="56504B9D"/>
    <w:rsid w:val="569E0560"/>
    <w:rsid w:val="56CE1DD8"/>
    <w:rsid w:val="57233D07"/>
    <w:rsid w:val="572D3E71"/>
    <w:rsid w:val="5730193D"/>
    <w:rsid w:val="574216FD"/>
    <w:rsid w:val="574C5462"/>
    <w:rsid w:val="57650F48"/>
    <w:rsid w:val="57804881"/>
    <w:rsid w:val="579C2239"/>
    <w:rsid w:val="57AD7385"/>
    <w:rsid w:val="5814471C"/>
    <w:rsid w:val="583F79EB"/>
    <w:rsid w:val="5897507A"/>
    <w:rsid w:val="589B5274"/>
    <w:rsid w:val="58C16652"/>
    <w:rsid w:val="58C425E6"/>
    <w:rsid w:val="58DC348C"/>
    <w:rsid w:val="58F033DB"/>
    <w:rsid w:val="5903280E"/>
    <w:rsid w:val="59455CF1"/>
    <w:rsid w:val="5955323E"/>
    <w:rsid w:val="595C637A"/>
    <w:rsid w:val="59793E90"/>
    <w:rsid w:val="59B621F7"/>
    <w:rsid w:val="5A786E47"/>
    <w:rsid w:val="5AB75F5E"/>
    <w:rsid w:val="5ADF3707"/>
    <w:rsid w:val="5AEE56F8"/>
    <w:rsid w:val="5B085379"/>
    <w:rsid w:val="5B2B06FA"/>
    <w:rsid w:val="5B306DE6"/>
    <w:rsid w:val="5B370E4D"/>
    <w:rsid w:val="5B3F5F54"/>
    <w:rsid w:val="5B465534"/>
    <w:rsid w:val="5B671B08"/>
    <w:rsid w:val="5B8228C3"/>
    <w:rsid w:val="5C531CB7"/>
    <w:rsid w:val="5C5F0D3E"/>
    <w:rsid w:val="5C9604B1"/>
    <w:rsid w:val="5CAE15E3"/>
    <w:rsid w:val="5CDD3C76"/>
    <w:rsid w:val="5D2B007C"/>
    <w:rsid w:val="5D3A4C25"/>
    <w:rsid w:val="5E2B2E22"/>
    <w:rsid w:val="5EB56C59"/>
    <w:rsid w:val="5EDA046D"/>
    <w:rsid w:val="5EDC2437"/>
    <w:rsid w:val="5F2E4B19"/>
    <w:rsid w:val="5F6F0FAB"/>
    <w:rsid w:val="5F701483"/>
    <w:rsid w:val="5FC86518"/>
    <w:rsid w:val="60366195"/>
    <w:rsid w:val="603911C4"/>
    <w:rsid w:val="60695F4D"/>
    <w:rsid w:val="609B1E7E"/>
    <w:rsid w:val="6200643D"/>
    <w:rsid w:val="6217198C"/>
    <w:rsid w:val="6223212B"/>
    <w:rsid w:val="62642728"/>
    <w:rsid w:val="62BB2364"/>
    <w:rsid w:val="62FB30A8"/>
    <w:rsid w:val="62FD1456"/>
    <w:rsid w:val="63003492"/>
    <w:rsid w:val="63730E90"/>
    <w:rsid w:val="637569B7"/>
    <w:rsid w:val="637A5D7B"/>
    <w:rsid w:val="638E5CCA"/>
    <w:rsid w:val="6393508F"/>
    <w:rsid w:val="639F3A33"/>
    <w:rsid w:val="63A41BCA"/>
    <w:rsid w:val="64055F8C"/>
    <w:rsid w:val="64590086"/>
    <w:rsid w:val="645B3DFE"/>
    <w:rsid w:val="64694E7A"/>
    <w:rsid w:val="649C7F73"/>
    <w:rsid w:val="64A15589"/>
    <w:rsid w:val="65031B45"/>
    <w:rsid w:val="650C334B"/>
    <w:rsid w:val="652266CA"/>
    <w:rsid w:val="65385EEE"/>
    <w:rsid w:val="654C49B0"/>
    <w:rsid w:val="65A2780B"/>
    <w:rsid w:val="65D430F3"/>
    <w:rsid w:val="65ED4F2A"/>
    <w:rsid w:val="65F53DDF"/>
    <w:rsid w:val="661A55F3"/>
    <w:rsid w:val="66814ECA"/>
    <w:rsid w:val="66A732BD"/>
    <w:rsid w:val="66B26618"/>
    <w:rsid w:val="66BA2932"/>
    <w:rsid w:val="66BE0674"/>
    <w:rsid w:val="66C35C8B"/>
    <w:rsid w:val="66E63727"/>
    <w:rsid w:val="66F17B8E"/>
    <w:rsid w:val="67423054"/>
    <w:rsid w:val="675A65EF"/>
    <w:rsid w:val="675E59B4"/>
    <w:rsid w:val="6784366C"/>
    <w:rsid w:val="67955D6F"/>
    <w:rsid w:val="67BC1058"/>
    <w:rsid w:val="67C9107F"/>
    <w:rsid w:val="67D619EE"/>
    <w:rsid w:val="68307350"/>
    <w:rsid w:val="6851119A"/>
    <w:rsid w:val="68640D3C"/>
    <w:rsid w:val="68680898"/>
    <w:rsid w:val="688C2176"/>
    <w:rsid w:val="689F0032"/>
    <w:rsid w:val="68D66149"/>
    <w:rsid w:val="690F3409"/>
    <w:rsid w:val="69360996"/>
    <w:rsid w:val="695B21AB"/>
    <w:rsid w:val="69823BDB"/>
    <w:rsid w:val="698A2A90"/>
    <w:rsid w:val="699C2280"/>
    <w:rsid w:val="69E77EE2"/>
    <w:rsid w:val="69EC54F9"/>
    <w:rsid w:val="6A1F142A"/>
    <w:rsid w:val="6A4610AD"/>
    <w:rsid w:val="6A4D205F"/>
    <w:rsid w:val="6A935974"/>
    <w:rsid w:val="6AAA266E"/>
    <w:rsid w:val="6B655258"/>
    <w:rsid w:val="6B7E6624"/>
    <w:rsid w:val="6B8754D9"/>
    <w:rsid w:val="6BA23F65"/>
    <w:rsid w:val="6C0A7EB8"/>
    <w:rsid w:val="6C0D64D3"/>
    <w:rsid w:val="6C700663"/>
    <w:rsid w:val="6C9205D9"/>
    <w:rsid w:val="6C934ABF"/>
    <w:rsid w:val="6CA870DF"/>
    <w:rsid w:val="6CFA7F2C"/>
    <w:rsid w:val="6D480C98"/>
    <w:rsid w:val="6D6F091A"/>
    <w:rsid w:val="6DB1683D"/>
    <w:rsid w:val="6E395EC4"/>
    <w:rsid w:val="6E4B0A38"/>
    <w:rsid w:val="6ECC0882"/>
    <w:rsid w:val="6F370FC4"/>
    <w:rsid w:val="6F63000B"/>
    <w:rsid w:val="6FB95E7D"/>
    <w:rsid w:val="6FDE58E3"/>
    <w:rsid w:val="6FF3138F"/>
    <w:rsid w:val="6FF94710"/>
    <w:rsid w:val="7002267C"/>
    <w:rsid w:val="70134268"/>
    <w:rsid w:val="70251764"/>
    <w:rsid w:val="704D144B"/>
    <w:rsid w:val="708E2E66"/>
    <w:rsid w:val="70950698"/>
    <w:rsid w:val="709661BE"/>
    <w:rsid w:val="70A26911"/>
    <w:rsid w:val="70B62381"/>
    <w:rsid w:val="71003698"/>
    <w:rsid w:val="71303888"/>
    <w:rsid w:val="71442218"/>
    <w:rsid w:val="716B13F9"/>
    <w:rsid w:val="718A2823"/>
    <w:rsid w:val="71B60091"/>
    <w:rsid w:val="71C9757F"/>
    <w:rsid w:val="71D9385C"/>
    <w:rsid w:val="720D425E"/>
    <w:rsid w:val="725142C6"/>
    <w:rsid w:val="72D05D55"/>
    <w:rsid w:val="72D60AF4"/>
    <w:rsid w:val="72EC51C3"/>
    <w:rsid w:val="73202F34"/>
    <w:rsid w:val="73843B8E"/>
    <w:rsid w:val="739C4DC2"/>
    <w:rsid w:val="73B52093"/>
    <w:rsid w:val="73B61158"/>
    <w:rsid w:val="74082B08"/>
    <w:rsid w:val="743A0515"/>
    <w:rsid w:val="74406628"/>
    <w:rsid w:val="74C74B98"/>
    <w:rsid w:val="74DA2B1D"/>
    <w:rsid w:val="74DE0B3F"/>
    <w:rsid w:val="74FF7676"/>
    <w:rsid w:val="75181898"/>
    <w:rsid w:val="75263FB5"/>
    <w:rsid w:val="75297601"/>
    <w:rsid w:val="753A7A60"/>
    <w:rsid w:val="755E374E"/>
    <w:rsid w:val="75CF2323"/>
    <w:rsid w:val="75D94667"/>
    <w:rsid w:val="75DE488F"/>
    <w:rsid w:val="75E672A0"/>
    <w:rsid w:val="76051E1C"/>
    <w:rsid w:val="76165DD7"/>
    <w:rsid w:val="76321807"/>
    <w:rsid w:val="7634625D"/>
    <w:rsid w:val="764D441D"/>
    <w:rsid w:val="76CF41D8"/>
    <w:rsid w:val="77014E40"/>
    <w:rsid w:val="770A3161"/>
    <w:rsid w:val="774B1AB0"/>
    <w:rsid w:val="77624033"/>
    <w:rsid w:val="779C40BA"/>
    <w:rsid w:val="780600CD"/>
    <w:rsid w:val="7840713B"/>
    <w:rsid w:val="785430B9"/>
    <w:rsid w:val="78810EB6"/>
    <w:rsid w:val="78D87374"/>
    <w:rsid w:val="79150A47"/>
    <w:rsid w:val="797F5A41"/>
    <w:rsid w:val="79863274"/>
    <w:rsid w:val="79B3393D"/>
    <w:rsid w:val="79C33BB6"/>
    <w:rsid w:val="7A084506"/>
    <w:rsid w:val="7A1FE9E7"/>
    <w:rsid w:val="7A46232D"/>
    <w:rsid w:val="7A5A0928"/>
    <w:rsid w:val="7A765096"/>
    <w:rsid w:val="7AE244DA"/>
    <w:rsid w:val="7AEC7106"/>
    <w:rsid w:val="7AFD1BC3"/>
    <w:rsid w:val="7BB767EA"/>
    <w:rsid w:val="7C0E12FE"/>
    <w:rsid w:val="7C324721"/>
    <w:rsid w:val="7C5B6F22"/>
    <w:rsid w:val="7C66113B"/>
    <w:rsid w:val="7C790E6E"/>
    <w:rsid w:val="7C8F414E"/>
    <w:rsid w:val="7CD04806"/>
    <w:rsid w:val="7CD9662D"/>
    <w:rsid w:val="7D902913"/>
    <w:rsid w:val="7D9B217C"/>
    <w:rsid w:val="7DAD7A09"/>
    <w:rsid w:val="7DB906B6"/>
    <w:rsid w:val="7DFF48DB"/>
    <w:rsid w:val="7E2E3EDA"/>
    <w:rsid w:val="7E584ECD"/>
    <w:rsid w:val="7E6B4815"/>
    <w:rsid w:val="7EB97C47"/>
    <w:rsid w:val="7ECC65EB"/>
    <w:rsid w:val="7ECFB10D"/>
    <w:rsid w:val="7EE34CC4"/>
    <w:rsid w:val="7EFB200E"/>
    <w:rsid w:val="7FAA7590"/>
    <w:rsid w:val="AEBE3F87"/>
    <w:rsid w:val="DF7FC77A"/>
    <w:rsid w:val="ECAE45B3"/>
    <w:rsid w:val="F76EC73A"/>
    <w:rsid w:val="FF73FA77"/>
    <w:rsid w:val="FFD7A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/>
      <w:sz w:val="32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rPr>
      <w:rFonts w:hint="eastAsia" w:ascii="仿宋_GB2312" w:eastAsia="仿宋_GB2312"/>
      <w:sz w:val="32"/>
      <w:szCs w:val="3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44C9B-82E3-4C5F-B485-9D8244A698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5</Pages>
  <Words>4802</Words>
  <Characters>4817</Characters>
  <Lines>39</Lines>
  <Paragraphs>11</Paragraphs>
  <TotalTime>8</TotalTime>
  <ScaleCrop>false</ScaleCrop>
  <LinksUpToDate>false</LinksUpToDate>
  <CharactersWithSpaces>5246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2024-07-11T00:18:00Z</dcterms:created>
  <dc:creator>Administrator</dc:creator>
  <cp:lastModifiedBy>WPS_1614187154</cp:lastModifiedBy>
  <cp:lastPrinted>2024-08-01T00:01:00Z</cp:lastPrinted>
  <dcterms:modified xsi:type="dcterms:W3CDTF">2024-08-12T03:57:58Z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2ED61202363B47299FEEFF066DF6AD5F_13</vt:lpwstr>
  </property>
</Properties>
</file>