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FBC2">
      <w:pPr>
        <w:keepNext/>
        <w:keepLines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</w:p>
    <w:p w14:paraId="226CF313">
      <w:pPr>
        <w:pStyle w:val="7"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color w:val="auto"/>
          <w:spacing w:val="0"/>
          <w:kern w:val="2"/>
          <w:sz w:val="44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auto"/>
          <w:spacing w:val="0"/>
          <w:kern w:val="2"/>
          <w:sz w:val="44"/>
          <w:szCs w:val="40"/>
          <w:highlight w:val="none"/>
          <w:lang w:val="en-US" w:eastAsia="zh-CN" w:bidi="ar-SA"/>
        </w:rPr>
        <w:t>职业卫生技术服务机构资质证书样式</w:t>
      </w:r>
      <w:bookmarkEnd w:id="0"/>
      <w:r>
        <w:rPr>
          <w:rFonts w:hint="eastAsia" w:ascii="方正小标宋简体" w:hAnsi="Times New Roman" w:eastAsia="方正小标宋简体" w:cs="Times New Roman"/>
          <w:bCs/>
          <w:color w:val="auto"/>
          <w:spacing w:val="0"/>
          <w:kern w:val="2"/>
          <w:sz w:val="44"/>
          <w:szCs w:val="40"/>
          <w:highlight w:val="none"/>
          <w:lang w:val="en-US" w:eastAsia="zh-CN" w:bidi="ar-SA"/>
        </w:rPr>
        <w:t>（正本，A3大小）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45CD5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7" w:hRule="atLeast"/>
        </w:trPr>
        <w:tc>
          <w:tcPr>
            <w:tcW w:w="14174" w:type="dxa"/>
            <w:noWrap w:val="0"/>
            <w:vAlign w:val="top"/>
          </w:tcPr>
          <w:p w14:paraId="50F3488D">
            <w:pPr>
              <w:keepNext/>
              <w:keepLines/>
              <w:spacing w:line="440" w:lineRule="exact"/>
              <w:jc w:val="center"/>
              <w:rPr>
                <w:rFonts w:ascii="华文中宋" w:hAnsi="华文中宋" w:eastAsia="华文中宋"/>
                <w:b/>
                <w:color w:val="auto"/>
                <w:sz w:val="44"/>
                <w:szCs w:val="22"/>
                <w:highlight w:val="none"/>
              </w:rPr>
            </w:pPr>
          </w:p>
          <w:p w14:paraId="2B7BFE13">
            <w:pPr>
              <w:keepNext/>
              <w:keepLines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48"/>
                <w:szCs w:val="4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sz w:val="48"/>
                <w:szCs w:val="48"/>
                <w:highlight w:val="none"/>
              </w:rPr>
              <w:t>职业卫生技术服务机构资质证书</w:t>
            </w:r>
          </w:p>
          <w:p w14:paraId="7C746BDB">
            <w:pPr>
              <w:keepNext/>
              <w:keepLines/>
              <w:spacing w:line="560" w:lineRule="exact"/>
              <w:jc w:val="center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 xml:space="preserve">                                                    （</w:t>
            </w: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  <w:lang w:eastAsia="zh-CN"/>
              </w:rPr>
              <w:t>皖</w:t>
            </w: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>）卫职技字（    ）第    号</w:t>
            </w:r>
          </w:p>
          <w:p w14:paraId="67AC8FC7">
            <w:pPr>
              <w:keepNext/>
              <w:keepLines/>
              <w:spacing w:line="500" w:lineRule="exact"/>
              <w:ind w:firstLine="281" w:firstLineChars="100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>单位名称：</w:t>
            </w:r>
          </w:p>
          <w:p w14:paraId="7F104169">
            <w:pPr>
              <w:keepNext/>
              <w:keepLines/>
              <w:spacing w:line="500" w:lineRule="exact"/>
              <w:ind w:firstLine="281" w:firstLineChars="100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>法定代表人（或主要负责人）：</w:t>
            </w:r>
          </w:p>
          <w:p w14:paraId="56FC8FBE">
            <w:pPr>
              <w:keepNext/>
              <w:keepLines/>
              <w:spacing w:line="500" w:lineRule="exact"/>
              <w:ind w:firstLine="281" w:firstLineChars="100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>注册地址：</w:t>
            </w:r>
          </w:p>
          <w:p w14:paraId="0EE2ADDB">
            <w:pPr>
              <w:keepNext/>
              <w:keepLines/>
              <w:spacing w:line="500" w:lineRule="exact"/>
              <w:ind w:firstLine="281" w:firstLineChars="100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>实验室地址：</w:t>
            </w:r>
          </w:p>
          <w:p w14:paraId="1D7DD6EC">
            <w:pPr>
              <w:keepNext/>
              <w:keepLines/>
              <w:spacing w:line="500" w:lineRule="exact"/>
              <w:ind w:firstLine="281" w:firstLineChars="100"/>
              <w:rPr>
                <w:rFonts w:hint="eastAsia" w:ascii="Calibri" w:hAnsi="Calibri"/>
                <w:color w:val="auto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>业务范围：</w:t>
            </w:r>
          </w:p>
          <w:p w14:paraId="70C2933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Calibri" w:hAnsi="Calibri"/>
                <w:color w:val="auto"/>
                <w:sz w:val="18"/>
                <w:szCs w:val="18"/>
                <w:highlight w:val="none"/>
              </w:rPr>
            </w:pPr>
          </w:p>
          <w:p w14:paraId="199348DB">
            <w:pPr>
              <w:keepNext/>
              <w:keepLines/>
              <w:spacing w:line="400" w:lineRule="exact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</w:p>
          <w:p w14:paraId="48E81CCE">
            <w:pPr>
              <w:keepNext/>
              <w:keepLines/>
              <w:spacing w:line="400" w:lineRule="exact"/>
              <w:ind w:firstLine="281" w:firstLineChars="100"/>
              <w:jc w:val="left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 xml:space="preserve">有效期至：                            </w:t>
            </w:r>
          </w:p>
          <w:p w14:paraId="7F2D2CCC">
            <w:pPr>
              <w:keepNext/>
              <w:keepLines/>
              <w:spacing w:line="400" w:lineRule="exact"/>
              <w:ind w:firstLine="281" w:firstLineChars="100"/>
              <w:jc w:val="left"/>
              <w:rPr>
                <w:rFonts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</w:pPr>
          </w:p>
          <w:p w14:paraId="323B0D8A">
            <w:pPr>
              <w:keepNext/>
              <w:keepLines/>
              <w:spacing w:line="400" w:lineRule="exact"/>
              <w:ind w:firstLine="7871" w:firstLineChars="2800"/>
              <w:jc w:val="left"/>
              <w:rPr>
                <w:rFonts w:ascii="楷体_GB2312" w:hAnsi="楷体_GB2312" w:eastAsia="楷体_GB2312"/>
                <w:b/>
                <w:color w:val="auto"/>
                <w:sz w:val="36"/>
                <w:szCs w:val="22"/>
                <w:highlight w:val="none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8"/>
                <w:szCs w:val="22"/>
                <w:highlight w:val="none"/>
              </w:rPr>
              <w:t xml:space="preserve">          年     月     日</w:t>
            </w:r>
          </w:p>
        </w:tc>
      </w:tr>
    </w:tbl>
    <w:p w14:paraId="3269BDDE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ascii="Calibri" w:hAnsi="Calibri" w:eastAsia="仿宋_GB2312"/>
          <w:color w:val="auto"/>
          <w:sz w:val="32"/>
          <w:szCs w:val="2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职业卫生技术服务机构资质证书样式（副本，B5大小）</w:t>
      </w:r>
    </w:p>
    <w:p w14:paraId="43D1CFDD"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华文中宋"/>
          <w:b/>
          <w:bCs/>
          <w:color w:val="auto"/>
          <w:sz w:val="24"/>
          <w:szCs w:val="18"/>
          <w:highlight w:val="none"/>
        </w:rPr>
      </w:pPr>
    </w:p>
    <w:p w14:paraId="0FEC18A4">
      <w:pPr>
        <w:tabs>
          <w:tab w:val="center" w:pos="4153"/>
          <w:tab w:val="right" w:pos="8306"/>
        </w:tabs>
        <w:rPr>
          <w:rFonts w:eastAsia="华文中宋"/>
          <w:b/>
          <w:bCs/>
          <w:color w:val="auto"/>
          <w:sz w:val="24"/>
          <w:highlight w:val="none"/>
        </w:rPr>
        <w:sectPr>
          <w:footerReference r:id="rId3" w:type="default"/>
          <w:footerReference r:id="rId4" w:type="even"/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38100</wp:posOffset>
                </wp:positionV>
                <wp:extent cx="4279900" cy="4832350"/>
                <wp:effectExtent l="4445" t="4445" r="13335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483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782949">
                            <w:pPr>
                              <w:widowControl/>
                              <w:spacing w:line="360" w:lineRule="auto"/>
                              <w:ind w:left="480" w:hanging="48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0"/>
                                <w:szCs w:val="30"/>
                              </w:rPr>
                              <w:t>使  用  说  明</w:t>
                            </w:r>
                          </w:p>
                          <w:p w14:paraId="6E877BC8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lef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5E2330EA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right="197" w:rightChars="94" w:firstLine="482" w:firstLineChars="200"/>
                              <w:jc w:val="lef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一、本证未经资质认可机关盖章无效。</w:t>
                            </w:r>
                          </w:p>
                          <w:p w14:paraId="116E26F6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right="197" w:rightChars="94" w:firstLine="482" w:firstLineChars="200"/>
                              <w:jc w:val="lef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二、本证禁止涂改、倒卖、出租、出借。</w:t>
                            </w:r>
                          </w:p>
                          <w:p w14:paraId="014497E6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right="172" w:rightChars="82" w:firstLine="482" w:firstLineChars="200"/>
                              <w:jc w:val="lef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三、持证单位变更资质证书的，应向原资质认可机关提出申请。</w:t>
                            </w:r>
                          </w:p>
                          <w:p w14:paraId="24BA91DB">
                            <w:pPr>
                              <w:widowControl/>
                              <w:tabs>
                                <w:tab w:val="left" w:pos="360"/>
                              </w:tabs>
                              <w:spacing w:line="360" w:lineRule="auto"/>
                              <w:ind w:right="197" w:rightChars="94" w:firstLine="482" w:firstLineChars="200"/>
                              <w:jc w:val="lef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四、本证应妥善保管，防止丢失、损坏。因故丢失、损坏的，应当及时到原资质认可机关报失并申请补发。</w:t>
                            </w:r>
                          </w:p>
                          <w:p w14:paraId="2663BC8B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color w:val="FF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74702257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4F017AE7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2B06A135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174D5C1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38713F3D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第1页</w:t>
                            </w:r>
                          </w:p>
                          <w:p w14:paraId="3620F8DD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7pt;margin-top:3pt;height:380.5pt;width:337pt;z-index:251661312;mso-width-relative:page;mso-height-relative:page;" fillcolor="#FFFFFF" filled="t" stroked="t" coordsize="21600,21600" o:gfxdata="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OIEei2AAAAAoBAAAPAAAAAAAAAAEAIAAAACIAAABkcnMvZG93bnJldi54bWxQSwEC&#10;FAAUAAAACACHTuJAD18jsy0CAABsBAAADgAAAAAAAAABACAAAAAn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782949">
                      <w:pPr>
                        <w:widowControl/>
                        <w:spacing w:line="360" w:lineRule="auto"/>
                        <w:ind w:left="480" w:hanging="48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0"/>
                          <w:szCs w:val="30"/>
                        </w:rPr>
                        <w:t>使  用  说  明</w:t>
                      </w:r>
                    </w:p>
                    <w:p w14:paraId="6E877BC8">
                      <w:pPr>
                        <w:widowControl/>
                        <w:spacing w:line="360" w:lineRule="auto"/>
                        <w:ind w:left="480" w:right="200" w:hanging="480"/>
                        <w:jc w:val="left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</w:p>
                    <w:p w14:paraId="5E2330EA"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right="197" w:rightChars="94" w:firstLine="482" w:firstLineChars="200"/>
                        <w:jc w:val="left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一、本证未经资质认可机关盖章无效。</w:t>
                      </w:r>
                    </w:p>
                    <w:p w14:paraId="116E26F6"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right="197" w:rightChars="94" w:firstLine="482" w:firstLineChars="200"/>
                        <w:jc w:val="left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二、本证禁止涂改、倒卖、出租、出借。</w:t>
                      </w:r>
                    </w:p>
                    <w:p w14:paraId="014497E6"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right="172" w:rightChars="82" w:firstLine="482" w:firstLineChars="200"/>
                        <w:jc w:val="left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三、持证单位变更资质证书的，应向原资质认可机关提出申请。</w:t>
                      </w:r>
                    </w:p>
                    <w:p w14:paraId="24BA91DB">
                      <w:pPr>
                        <w:widowControl/>
                        <w:tabs>
                          <w:tab w:val="left" w:pos="360"/>
                        </w:tabs>
                        <w:spacing w:line="360" w:lineRule="auto"/>
                        <w:ind w:right="197" w:rightChars="94" w:firstLine="482" w:firstLineChars="200"/>
                        <w:jc w:val="left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四、本证应妥善保管，防止丢失、损坏。因故丢失、损坏的，应当及时到原资质认可机关报失并申请补发。</w:t>
                      </w:r>
                    </w:p>
                    <w:p w14:paraId="2663BC8B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color w:val="FF0000"/>
                          <w:kern w:val="0"/>
                          <w:sz w:val="24"/>
                          <w:szCs w:val="22"/>
                        </w:rPr>
                      </w:pPr>
                    </w:p>
                    <w:p w14:paraId="74702257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</w:p>
                    <w:p w14:paraId="4F017AE7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18"/>
                          <w:szCs w:val="18"/>
                        </w:rPr>
                      </w:pPr>
                    </w:p>
                    <w:p w14:paraId="2B06A135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</w:p>
                    <w:p w14:paraId="174D5C1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</w:p>
                    <w:p w14:paraId="38713F3D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第1页</w:t>
                      </w:r>
                    </w:p>
                    <w:p w14:paraId="3620F8DD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/>
          <w:color w:val="auto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71645" cy="4861560"/>
                <wp:effectExtent l="6350" t="6350" r="19685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1645" cy="486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9961F4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164CC4F9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7F934616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4BEBAFB2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250755DC">
                            <w:pPr>
                              <w:spacing w:line="64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52"/>
                                <w:szCs w:val="72"/>
                              </w:rPr>
                              <w:t>职业卫生技术服务机构</w:t>
                            </w:r>
                          </w:p>
                          <w:p w14:paraId="5CB887C2">
                            <w:pPr>
                              <w:spacing w:line="64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52"/>
                                <w:szCs w:val="72"/>
                              </w:rPr>
                              <w:t>资 质 证 书</w:t>
                            </w:r>
                          </w:p>
                          <w:p w14:paraId="058B807F">
                            <w:pPr>
                              <w:pBdr>
                                <w:top w:val="none" w:color="auto" w:sz="0" w:space="1"/>
                                <w:left w:val="none" w:color="auto" w:sz="0" w:space="4"/>
                                <w:bottom w:val="none" w:color="auto" w:sz="0" w:space="1"/>
                                <w:right w:val="none" w:color="auto" w:sz="0" w:space="4"/>
                              </w:pBdr>
                              <w:spacing w:line="64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4"/>
                                <w:szCs w:val="52"/>
                              </w:rPr>
                              <w:t>（副本）</w:t>
                            </w:r>
                          </w:p>
                          <w:p w14:paraId="50863637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68CB2047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26169540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67953DBB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4EE3CC5A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447B9BA1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51975709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44BD1FC2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2238F665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14:paraId="098048E0">
                            <w:pPr>
                              <w:jc w:val="center"/>
                              <w:rPr>
                                <w:rFonts w:ascii="华文中宋" w:hAnsi="华文中宋" w:eastAsia="华文中宋" w:cs="华文中宋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3pt;height:382.8pt;width:336.35pt;z-index:251660288;mso-width-relative:page;mso-height-relative:page;" fillcolor="#FFFFFF" filled="t" stroked="t" coordsize="21600,21600" o:gfxdata="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ibtjC2AAAAAcBAAAPAAAAAAAAAAEAIAAAACIAAABkcnMvZG93bnJldi54bWxQSwEC&#10;FAAUAAAACACHTuJARq/IJC0CAABtBAAADgAAAAAAAAABACAAAAAnAQAAZHJzL2Uyb0RvYy54bWxQ&#10;SwUGAAAAAAYABgBZAQAAx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5A9961F4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164CC4F9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7F934616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4BEBAFB2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250755DC">
                      <w:pPr>
                        <w:spacing w:line="64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52"/>
                          <w:szCs w:val="72"/>
                        </w:rPr>
                        <w:t>职业卫生技术服务机构</w:t>
                      </w:r>
                    </w:p>
                    <w:p w14:paraId="5CB887C2">
                      <w:pPr>
                        <w:spacing w:line="64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5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52"/>
                          <w:szCs w:val="72"/>
                        </w:rPr>
                        <w:t>资 质 证 书</w:t>
                      </w:r>
                    </w:p>
                    <w:p w14:paraId="058B807F">
                      <w:pPr>
                        <w:pBdr>
                          <w:top w:val="none" w:color="auto" w:sz="0" w:space="1"/>
                          <w:left w:val="none" w:color="auto" w:sz="0" w:space="4"/>
                          <w:bottom w:val="none" w:color="auto" w:sz="0" w:space="1"/>
                          <w:right w:val="none" w:color="auto" w:sz="0" w:space="4"/>
                        </w:pBdr>
                        <w:spacing w:line="64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5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4"/>
                          <w:szCs w:val="52"/>
                        </w:rPr>
                        <w:t>（副本）</w:t>
                      </w:r>
                    </w:p>
                    <w:p w14:paraId="50863637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68CB2047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26169540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67953DBB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4EE3CC5A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447B9BA1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51975709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44BD1FC2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2238F665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  <w:p w14:paraId="098048E0">
                      <w:pPr>
                        <w:jc w:val="center"/>
                        <w:rPr>
                          <w:rFonts w:ascii="华文中宋" w:hAnsi="华文中宋" w:eastAsia="华文中宋" w:cs="华文中宋"/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9865F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790FBC72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4A915B47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551B6736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6EE38352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0A283AE0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7D8342C9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4975A103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5BF3068D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404AAD58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2A5B3565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74C94477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3FB20ED5">
      <w:pPr>
        <w:jc w:val="center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</w:p>
    <w:p w14:paraId="7F94BA2E">
      <w:pPr>
        <w:pStyle w:val="3"/>
        <w:ind w:firstLine="64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147320</wp:posOffset>
                </wp:positionV>
                <wp:extent cx="4347845" cy="5589905"/>
                <wp:effectExtent l="4445" t="4445" r="635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58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5EF4AD1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0"/>
                                <w:szCs w:val="30"/>
                              </w:rPr>
                              <w:t>资质变更记录</w:t>
                            </w:r>
                          </w:p>
                          <w:tbl>
                            <w:tblPr>
                              <w:tblStyle w:val="5"/>
                              <w:tblW w:w="6650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970"/>
                              <w:gridCol w:w="2887"/>
                              <w:gridCol w:w="1793"/>
                            </w:tblGrid>
                            <w:tr w14:paraId="716819B0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970" w:type="dxa"/>
                                  <w:noWrap w:val="0"/>
                                  <w:vAlign w:val="center"/>
                                </w:tcPr>
                                <w:p w14:paraId="742AEC37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变更事项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noWrap w:val="0"/>
                                  <w:vAlign w:val="center"/>
                                </w:tcPr>
                                <w:p w14:paraId="731A0D56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变更后内容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noWrap w:val="0"/>
                                  <w:vAlign w:val="center"/>
                                </w:tcPr>
                                <w:p w14:paraId="11B77A55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批准日期</w:t>
                                  </w:r>
                                </w:p>
                                <w:p w14:paraId="27A56EF5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14:paraId="155064D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49" w:hRule="atLeast"/>
                              </w:trPr>
                              <w:tc>
                                <w:tcPr>
                                  <w:tcW w:w="1970" w:type="dxa"/>
                                  <w:noWrap w:val="0"/>
                                  <w:vAlign w:val="center"/>
                                </w:tcPr>
                                <w:p w14:paraId="48EB77F6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noWrap w:val="0"/>
                                  <w:vAlign w:val="center"/>
                                </w:tcPr>
                                <w:p w14:paraId="4444BE1A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noWrap w:val="0"/>
                                  <w:vAlign w:val="bottom"/>
                                </w:tcPr>
                                <w:p w14:paraId="37FC2C7F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33A5C6C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966" w:hRule="atLeast"/>
                              </w:trPr>
                              <w:tc>
                                <w:tcPr>
                                  <w:tcW w:w="1970" w:type="dxa"/>
                                  <w:noWrap w:val="0"/>
                                  <w:vAlign w:val="center"/>
                                </w:tcPr>
                                <w:p w14:paraId="247BDB79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noWrap w:val="0"/>
                                  <w:vAlign w:val="center"/>
                                </w:tcPr>
                                <w:p w14:paraId="42982650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noWrap w:val="0"/>
                                  <w:vAlign w:val="bottom"/>
                                </w:tcPr>
                                <w:p w14:paraId="0A36B7C6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14F1180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96" w:hRule="atLeast"/>
                              </w:trPr>
                              <w:tc>
                                <w:tcPr>
                                  <w:tcW w:w="1970" w:type="dxa"/>
                                  <w:noWrap w:val="0"/>
                                  <w:vAlign w:val="center"/>
                                </w:tcPr>
                                <w:p w14:paraId="47798554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noWrap w:val="0"/>
                                  <w:vAlign w:val="center"/>
                                </w:tcPr>
                                <w:p w14:paraId="18A48B57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noWrap w:val="0"/>
                                  <w:vAlign w:val="bottom"/>
                                </w:tcPr>
                                <w:p w14:paraId="25118D56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14:paraId="6EE9F003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第3页-第6页</w:t>
                            </w:r>
                          </w:p>
                          <w:p w14:paraId="29A93CF7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pt;margin-top:11.6pt;height:440.15pt;width:342.35pt;z-index:251664384;mso-width-relative:page;mso-height-relative:page;" fillcolor="#FFFFFF" filled="t" stroked="t" coordsize="21600,21600" o:gfxdata="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72YB1wAAAAsBAAAPAAAA&#10;AAAAAAEAIAAAACIAAABkcnMvZG93bnJldi54bWxQSwECFAAUAAAACACHTuJAirS71hYCAABTBAAA&#10;DgAAAAAAAAABACAAAAAm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5EF4AD1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0"/>
                          <w:szCs w:val="30"/>
                        </w:rPr>
                        <w:t>资质变更记录</w:t>
                      </w:r>
                    </w:p>
                    <w:tbl>
                      <w:tblPr>
                        <w:tblStyle w:val="5"/>
                        <w:tblW w:w="6650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970"/>
                        <w:gridCol w:w="2887"/>
                        <w:gridCol w:w="1793"/>
                      </w:tblGrid>
                      <w:tr w14:paraId="716819B0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970" w:type="dxa"/>
                            <w:noWrap w:val="0"/>
                            <w:vAlign w:val="center"/>
                          </w:tcPr>
                          <w:p w14:paraId="742AEC37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变更事项</w:t>
                            </w:r>
                          </w:p>
                        </w:tc>
                        <w:tc>
                          <w:tcPr>
                            <w:tcW w:w="2887" w:type="dxa"/>
                            <w:noWrap w:val="0"/>
                            <w:vAlign w:val="center"/>
                          </w:tcPr>
                          <w:p w14:paraId="731A0D56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变更后内容</w:t>
                            </w:r>
                          </w:p>
                        </w:tc>
                        <w:tc>
                          <w:tcPr>
                            <w:tcW w:w="1793" w:type="dxa"/>
                            <w:noWrap w:val="0"/>
                            <w:vAlign w:val="center"/>
                          </w:tcPr>
                          <w:p w14:paraId="11B77A55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批准日期</w:t>
                            </w:r>
                          </w:p>
                          <w:p w14:paraId="27A56EF5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（盖章）</w:t>
                            </w:r>
                          </w:p>
                        </w:tc>
                      </w:tr>
                      <w:tr w14:paraId="155064D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49" w:hRule="atLeast"/>
                        </w:trPr>
                        <w:tc>
                          <w:tcPr>
                            <w:tcW w:w="1970" w:type="dxa"/>
                            <w:noWrap w:val="0"/>
                            <w:vAlign w:val="center"/>
                          </w:tcPr>
                          <w:p w14:paraId="48EB77F6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noWrap w:val="0"/>
                            <w:vAlign w:val="center"/>
                          </w:tcPr>
                          <w:p w14:paraId="4444BE1A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noWrap w:val="0"/>
                            <w:vAlign w:val="bottom"/>
                          </w:tcPr>
                          <w:p w14:paraId="37FC2C7F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33A5C6C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966" w:hRule="atLeast"/>
                        </w:trPr>
                        <w:tc>
                          <w:tcPr>
                            <w:tcW w:w="1970" w:type="dxa"/>
                            <w:noWrap w:val="0"/>
                            <w:vAlign w:val="center"/>
                          </w:tcPr>
                          <w:p w14:paraId="247BDB79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noWrap w:val="0"/>
                            <w:vAlign w:val="center"/>
                          </w:tcPr>
                          <w:p w14:paraId="42982650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noWrap w:val="0"/>
                            <w:vAlign w:val="bottom"/>
                          </w:tcPr>
                          <w:p w14:paraId="0A36B7C6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14F1180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96" w:hRule="atLeast"/>
                        </w:trPr>
                        <w:tc>
                          <w:tcPr>
                            <w:tcW w:w="1970" w:type="dxa"/>
                            <w:noWrap w:val="0"/>
                            <w:vAlign w:val="center"/>
                          </w:tcPr>
                          <w:p w14:paraId="47798554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noWrap w:val="0"/>
                            <w:vAlign w:val="center"/>
                          </w:tcPr>
                          <w:p w14:paraId="18A48B57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noWrap w:val="0"/>
                            <w:vAlign w:val="bottom"/>
                          </w:tcPr>
                          <w:p w14:paraId="25118D56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14:paraId="6EE9F003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第3页-第6页</w:t>
                      </w:r>
                    </w:p>
                    <w:p w14:paraId="29A93CF7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219075</wp:posOffset>
                </wp:positionV>
                <wp:extent cx="4234180" cy="5274310"/>
                <wp:effectExtent l="4445" t="4445" r="1333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180" cy="527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C22DF8">
                            <w:pPr>
                              <w:widowControl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2"/>
                                <w:szCs w:val="32"/>
                              </w:rPr>
                              <w:t>职业卫生技术服务机构资质证书</w:t>
                            </w:r>
                          </w:p>
                          <w:p w14:paraId="454046D4">
                            <w:pPr>
                              <w:widowControl/>
                              <w:jc w:val="center"/>
                              <w:rPr>
                                <w:rFonts w:ascii="黑体" w:hAnsi="Calibri" w:eastAsia="黑体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72FA81D7">
                            <w:pPr>
                              <w:widowControl/>
                              <w:jc w:val="center"/>
                              <w:rPr>
                                <w:rFonts w:ascii="黑体" w:hAnsi="Calibri" w:eastAsia="黑体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Calibri" w:eastAsia="黑体"/>
                                <w:b/>
                                <w:kern w:val="0"/>
                                <w:sz w:val="28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黑体" w:hAnsi="Calibri" w:eastAsia="黑体"/>
                                <w:b/>
                                <w:kern w:val="0"/>
                                <w:sz w:val="24"/>
                                <w:szCs w:val="22"/>
                              </w:rPr>
                              <w:t>（皖）卫职技字（     ）第     号</w:t>
                            </w:r>
                          </w:p>
                          <w:p w14:paraId="035FFD20">
                            <w:pPr>
                              <w:spacing w:line="40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68E34364">
                            <w:pPr>
                              <w:spacing w:line="48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单位名称：</w:t>
                            </w:r>
                          </w:p>
                          <w:p w14:paraId="061EF535">
                            <w:pPr>
                              <w:spacing w:line="48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法定代表人（或主要负责人）：</w:t>
                            </w:r>
                          </w:p>
                          <w:p w14:paraId="4FACF67E">
                            <w:pPr>
                              <w:spacing w:line="48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注册地址：</w:t>
                            </w:r>
                          </w:p>
                          <w:p w14:paraId="3444F34E">
                            <w:pPr>
                              <w:spacing w:line="48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实验室地址：</w:t>
                            </w:r>
                          </w:p>
                          <w:p w14:paraId="6D55F39D">
                            <w:pPr>
                              <w:spacing w:line="48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业务范围：</w:t>
                            </w:r>
                          </w:p>
                          <w:p w14:paraId="772B355B">
                            <w:pPr>
                              <w:spacing w:line="40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4C6AF063">
                            <w:pPr>
                              <w:spacing w:line="40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7AAEA0F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3CACF18A">
                            <w:pPr>
                              <w:spacing w:line="400" w:lineRule="exact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6B539432">
                            <w:pPr>
                              <w:spacing w:line="400" w:lineRule="exact"/>
                              <w:rPr>
                                <w:rFonts w:ascii="黑体" w:hAnsi="Calibri" w:eastAsia="黑体"/>
                                <w:b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有效期至：</w:t>
                            </w:r>
                          </w:p>
                          <w:p w14:paraId="28F52939">
                            <w:pPr>
                              <w:widowControl/>
                              <w:spacing w:line="480" w:lineRule="auto"/>
                              <w:jc w:val="right"/>
                              <w:rPr>
                                <w:rFonts w:ascii="黑体" w:hAnsi="Calibri" w:eastAsia="黑体"/>
                                <w:b/>
                                <w:kern w:val="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Calibri" w:eastAsia="黑体"/>
                                <w:b/>
                                <w:kern w:val="0"/>
                                <w:sz w:val="24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14:paraId="4FCC5575">
                            <w:pPr>
                              <w:spacing w:line="400" w:lineRule="exact"/>
                              <w:ind w:firstLine="3373" w:firstLineChars="1200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  <w:t>年    月    日</w:t>
                            </w:r>
                          </w:p>
                          <w:p w14:paraId="6EA42319">
                            <w:pPr>
                              <w:spacing w:line="400" w:lineRule="exact"/>
                              <w:ind w:firstLine="3373" w:firstLineChars="1200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6CA79E03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第2页</w:t>
                            </w:r>
                          </w:p>
                          <w:p w14:paraId="2DE89CD7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17.25pt;height:415.3pt;width:333.4pt;z-index:251663360;mso-width-relative:page;mso-height-relative:page;" fillcolor="#FFFFFF" filled="t" stroked="t" coordsize="21600,21600" o:gfxdata="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icQMa2AAA&#10;AAgBAAAPAAAAAAAAAAEAIAAAACIAAABkcnMvZG93bnJldi54bWxQSwECFAAUAAAACACHTuJARifh&#10;Ox4CAABV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DC22DF8">
                      <w:pPr>
                        <w:widowControl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2"/>
                          <w:szCs w:val="32"/>
                        </w:rPr>
                        <w:t>职业卫生技术服务机构资质证书</w:t>
                      </w:r>
                    </w:p>
                    <w:p w14:paraId="454046D4">
                      <w:pPr>
                        <w:widowControl/>
                        <w:jc w:val="center"/>
                        <w:rPr>
                          <w:rFonts w:ascii="黑体" w:hAnsi="Calibri" w:eastAsia="黑体"/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72FA81D7">
                      <w:pPr>
                        <w:widowControl/>
                        <w:jc w:val="center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8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4"/>
                          <w:szCs w:val="22"/>
                        </w:rPr>
                        <w:t>（皖）卫职技字（     ）第     号</w:t>
                      </w:r>
                    </w:p>
                    <w:p w14:paraId="035FFD20"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68E34364"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单位名称：</w:t>
                      </w:r>
                    </w:p>
                    <w:p w14:paraId="061EF535"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法定代表人（或主要负责人）：</w:t>
                      </w:r>
                    </w:p>
                    <w:p w14:paraId="4FACF67E"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注册地址：</w:t>
                      </w:r>
                    </w:p>
                    <w:p w14:paraId="3444F34E"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实验室地址：</w:t>
                      </w:r>
                    </w:p>
                    <w:p w14:paraId="6D55F39D">
                      <w:pPr>
                        <w:spacing w:line="48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业务范围：</w:t>
                      </w:r>
                    </w:p>
                    <w:p w14:paraId="772B355B"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4C6AF063"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7AAEA0FC">
                      <w:pPr>
                        <w:tabs>
                          <w:tab w:val="center" w:pos="4153"/>
                          <w:tab w:val="right" w:pos="8306"/>
                        </w:tabs>
                        <w:snapToGrid w:val="0"/>
                        <w:jc w:val="lef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3CACF18A">
                      <w:pPr>
                        <w:spacing w:line="400" w:lineRule="exact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6B539432">
                      <w:pPr>
                        <w:spacing w:line="400" w:lineRule="exact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有效期至：</w:t>
                      </w:r>
                    </w:p>
                    <w:p w14:paraId="28F52939">
                      <w:pPr>
                        <w:widowControl/>
                        <w:spacing w:line="480" w:lineRule="auto"/>
                        <w:jc w:val="right"/>
                        <w:rPr>
                          <w:rFonts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</w:pPr>
                      <w:r>
                        <w:rPr>
                          <w:rFonts w:hint="eastAsia" w:ascii="黑体" w:hAnsi="Calibri" w:eastAsia="黑体"/>
                          <w:b/>
                          <w:kern w:val="0"/>
                          <w:sz w:val="24"/>
                          <w:szCs w:val="20"/>
                        </w:rPr>
                        <w:t xml:space="preserve">                                              </w:t>
                      </w:r>
                    </w:p>
                    <w:p w14:paraId="4FCC5575">
                      <w:pPr>
                        <w:spacing w:line="400" w:lineRule="exact"/>
                        <w:ind w:firstLine="3373" w:firstLineChars="1200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  <w:t>年    月    日</w:t>
                      </w:r>
                    </w:p>
                    <w:p w14:paraId="6EA42319">
                      <w:pPr>
                        <w:spacing w:line="400" w:lineRule="exact"/>
                        <w:ind w:firstLine="3373" w:firstLineChars="1200"/>
                        <w:rPr>
                          <w:rFonts w:ascii="楷体_GB2312" w:hAnsi="楷体_GB2312" w:eastAsia="楷体_GB2312" w:cs="楷体_GB2312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6CA79E03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第2页</w:t>
                      </w:r>
                    </w:p>
                    <w:p w14:paraId="2DE89CD7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auto"/>
          <w:highlight w:val="none"/>
        </w:rPr>
        <w:t xml:space="preserve"> </w:t>
      </w:r>
      <w:r>
        <w:rPr>
          <w:color w:val="auto"/>
          <w:highlight w:val="none"/>
        </w:rPr>
        <w:t xml:space="preserve">                                      </w:t>
      </w:r>
    </w:p>
    <w:p w14:paraId="75B4B29B">
      <w:pPr>
        <w:pStyle w:val="3"/>
        <w:ind w:firstLine="640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236220</wp:posOffset>
                </wp:positionV>
                <wp:extent cx="4277995" cy="5284470"/>
                <wp:effectExtent l="4445" t="4445" r="1524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528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DF5BDD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0"/>
                                <w:szCs w:val="30"/>
                              </w:rPr>
                              <w:t>增加业务范围记录</w:t>
                            </w:r>
                          </w:p>
                          <w:tbl>
                            <w:tblPr>
                              <w:tblStyle w:val="5"/>
                              <w:tblW w:w="655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478"/>
                              <w:gridCol w:w="2080"/>
                            </w:tblGrid>
                            <w:tr w14:paraId="7C0C44D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7E71587D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增加的业务范围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center"/>
                                </w:tcPr>
                                <w:p w14:paraId="3370D6A2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批准日期</w:t>
                                  </w:r>
                                </w:p>
                                <w:p w14:paraId="2F373F6A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14:paraId="2945BD9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6850B594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475761BE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093B20D4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2F23E045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19C81461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3DD4B32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3B0AAEDC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49190495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1A0236E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2C1735E3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6DCCCBA1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62F9A23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38F9687D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380D8E73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329B5AA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714945EC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5FDE6684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14:paraId="48F1C16E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第8页</w:t>
                            </w:r>
                          </w:p>
                          <w:p w14:paraId="5BD881A1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8pt;margin-top:18.6pt;height:416.1pt;width:336.85pt;z-index:251666432;mso-width-relative:page;mso-height-relative:page;" fillcolor="#FFFFFF" filled="t" stroked="t" coordsize="21600,21600" o:gfxdata="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kteINoAAAAL&#10;AQAADwAAAAAAAAABACAAAAAiAAAAZHJzL2Rvd25yZXYueG1sUEsBAhQAFAAAAAgAh07iQE7rcjEa&#10;AgAAUwQAAA4AAAAAAAAAAQAgAAAAKQEAAGRycy9lMm9Eb2MueG1sUEsFBgAAAAAGAAYAWQEAALU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6DF5BDD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0"/>
                          <w:szCs w:val="30"/>
                        </w:rPr>
                        <w:t>增加业务范围记录</w:t>
                      </w:r>
                    </w:p>
                    <w:tbl>
                      <w:tblPr>
                        <w:tblStyle w:val="5"/>
                        <w:tblW w:w="655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478"/>
                        <w:gridCol w:w="2080"/>
                      </w:tblGrid>
                      <w:tr w14:paraId="7C0C44D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7E71587D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增加的业务范围</w:t>
                            </w: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center"/>
                          </w:tcPr>
                          <w:p w14:paraId="3370D6A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批准日期</w:t>
                            </w:r>
                          </w:p>
                          <w:p w14:paraId="2F373F6A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（盖章）</w:t>
                            </w:r>
                          </w:p>
                        </w:tc>
                      </w:tr>
                      <w:tr w14:paraId="2945BD9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6850B594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475761BE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093B20D4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2F23E045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19C81461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3DD4B32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3B0AAEDC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49190495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1A0236E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2C1735E3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6DCCCBA1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62F9A23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38F9687D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380D8E73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329B5AA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714945EC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5FDE6684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14:paraId="48F1C16E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第8页</w:t>
                      </w:r>
                    </w:p>
                    <w:p w14:paraId="5BD881A1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243840</wp:posOffset>
                </wp:positionV>
                <wp:extent cx="4277995" cy="5508625"/>
                <wp:effectExtent l="4445" t="4445" r="1524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550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075DDB6">
                            <w:pPr>
                              <w:widowControl/>
                              <w:spacing w:line="360" w:lineRule="auto"/>
                              <w:ind w:left="480" w:right="200" w:hanging="48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kern w:val="0"/>
                                <w:sz w:val="30"/>
                                <w:szCs w:val="30"/>
                              </w:rPr>
                              <w:t>增加业务范围记录</w:t>
                            </w:r>
                          </w:p>
                          <w:tbl>
                            <w:tblPr>
                              <w:tblStyle w:val="5"/>
                              <w:tblW w:w="655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478"/>
                              <w:gridCol w:w="2080"/>
                            </w:tblGrid>
                            <w:tr w14:paraId="36DCA9F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62F79D63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增加的业务范围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center"/>
                                </w:tcPr>
                                <w:p w14:paraId="11F4E46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批准日期</w:t>
                                  </w:r>
                                </w:p>
                                <w:p w14:paraId="18A5DCD8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（盖章）</w:t>
                                  </w:r>
                                </w:p>
                              </w:tc>
                            </w:tr>
                            <w:tr w14:paraId="7EA82D02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79BAB4F4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294A4ED3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1989A5F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125D518B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785E2167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4371651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25153D2B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1AFA8D15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39051FE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555916E7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2767AD14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02AA203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78FB01EE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2ABA2FF6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  <w:tr w14:paraId="1DBB11F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478" w:type="dxa"/>
                                  <w:noWrap w:val="0"/>
                                  <w:vAlign w:val="center"/>
                                </w:tcPr>
                                <w:p w14:paraId="50B6AF7E">
                                  <w:pPr>
                                    <w:widowControl/>
                                    <w:spacing w:line="360" w:lineRule="auto"/>
                                    <w:jc w:val="center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noWrap w:val="0"/>
                                  <w:vAlign w:val="bottom"/>
                                </w:tcPr>
                                <w:p w14:paraId="37E27D09">
                                  <w:pPr>
                                    <w:widowControl/>
                                    <w:spacing w:line="360" w:lineRule="auto"/>
                                    <w:jc w:val="right"/>
                                    <w:rPr>
                                      <w:rFonts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_GB2312" w:hAnsi="Calibri" w:eastAsia="仿宋_GB2312"/>
                                      <w:b/>
                                      <w:kern w:val="0"/>
                                      <w:sz w:val="24"/>
                                      <w:szCs w:val="22"/>
                                    </w:rPr>
                                    <w:t>年  月  日</w:t>
                                  </w:r>
                                </w:p>
                              </w:tc>
                            </w:tr>
                          </w:tbl>
                          <w:p w14:paraId="130605F1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第7页</w:t>
                            </w:r>
                          </w:p>
                          <w:p w14:paraId="0366667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85pt;margin-top:19.2pt;height:433.75pt;width:336.85pt;z-index:251665408;mso-width-relative:page;mso-height-relative:page;" fillcolor="#FFFFFF" filled="t" stroked="t" coordsize="21600,21600" o:gfxdata="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+Y7uNkAAAAKAQAA&#10;DwAAAAAAAAABACAAAAAiAAAAZHJzL2Rvd25yZXYueG1sUEsBAhQAFAAAAAgAh07iQNQ+PD4YAgAA&#10;Uw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075DDB6">
                      <w:pPr>
                        <w:widowControl/>
                        <w:spacing w:line="360" w:lineRule="auto"/>
                        <w:ind w:left="480" w:right="200" w:hanging="48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kern w:val="0"/>
                          <w:sz w:val="30"/>
                          <w:szCs w:val="30"/>
                        </w:rPr>
                        <w:t>增加业务范围记录</w:t>
                      </w:r>
                    </w:p>
                    <w:tbl>
                      <w:tblPr>
                        <w:tblStyle w:val="5"/>
                        <w:tblW w:w="655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478"/>
                        <w:gridCol w:w="2080"/>
                      </w:tblGrid>
                      <w:tr w14:paraId="36DCA9F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62F79D63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增加的业务范围</w:t>
                            </w: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center"/>
                          </w:tcPr>
                          <w:p w14:paraId="11F4E46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批准日期</w:t>
                            </w:r>
                          </w:p>
                          <w:p w14:paraId="18A5DCD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（盖章）</w:t>
                            </w:r>
                          </w:p>
                        </w:tc>
                      </w:tr>
                      <w:tr w14:paraId="7EA82D02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79BAB4F4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294A4ED3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1989A5F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125D518B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785E2167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4371651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25153D2B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1AFA8D15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39051FE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555916E7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2767AD14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02AA203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78FB01EE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2ABA2FF6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  <w:tr w14:paraId="1DBB11F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4478" w:type="dxa"/>
                            <w:noWrap w:val="0"/>
                            <w:vAlign w:val="center"/>
                          </w:tcPr>
                          <w:p w14:paraId="50B6AF7E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noWrap w:val="0"/>
                            <w:vAlign w:val="bottom"/>
                          </w:tcPr>
                          <w:p w14:paraId="37E27D09">
                            <w:pPr>
                              <w:widowControl/>
                              <w:spacing w:line="360" w:lineRule="auto"/>
                              <w:jc w:val="right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  <w:t>年  月  日</w:t>
                            </w:r>
                          </w:p>
                        </w:tc>
                      </w:tr>
                    </w:tbl>
                    <w:p w14:paraId="130605F1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  <w:t>第7页</w:t>
                      </w:r>
                    </w:p>
                    <w:p w14:paraId="0366667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highlight w:val="none"/>
        </w:rPr>
        <w:t xml:space="preserve">                                        </w:t>
      </w:r>
    </w:p>
    <w:p w14:paraId="0F008817">
      <w:pPr>
        <w:pStyle w:val="3"/>
        <w:ind w:firstLine="640"/>
        <w:rPr>
          <w:rFonts w:eastAsia="华文中宋"/>
          <w:color w:val="auto"/>
          <w:sz w:val="36"/>
          <w:szCs w:val="36"/>
          <w:highlight w:val="none"/>
        </w:rPr>
        <w:sectPr>
          <w:type w:val="continuous"/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color w:val="auto"/>
          <w:highlight w:val="none"/>
        </w:rPr>
        <w:br w:type="page"/>
      </w:r>
    </w:p>
    <w:p w14:paraId="2B3D38C2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275590</wp:posOffset>
                </wp:positionV>
                <wp:extent cx="4279900" cy="5260340"/>
                <wp:effectExtent l="4445" t="4445" r="13335" b="8255"/>
                <wp:wrapNone/>
                <wp:docPr id="256228032" name="文本框 256228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500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9AA7A1">
                            <w:pPr>
                              <w:adjustRightInd w:val="0"/>
                              <w:snapToGrid w:val="0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</w:rPr>
                              <w:t>资质证书副本附表</w:t>
                            </w:r>
                          </w:p>
                          <w:p w14:paraId="3976EFD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24DB0F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  <w:t>资质认定的检测项目</w:t>
                            </w:r>
                          </w:p>
                          <w:p w14:paraId="7E2C099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  <w:t>（第一类业务范围）</w:t>
                            </w:r>
                          </w:p>
                          <w:tbl>
                            <w:tblPr>
                              <w:tblStyle w:val="5"/>
                              <w:tblW w:w="6558" w:type="dxa"/>
                              <w:tblInd w:w="0" w:type="dxa"/>
                              <w:tblBorders>
                                <w:top w:val="single" w:color="auto" w:sz="40" w:space="0"/>
                                <w:left w:val="single" w:color="auto" w:sz="40" w:space="0"/>
                                <w:bottom w:val="single" w:color="auto" w:sz="40" w:space="0"/>
                                <w:right w:val="single" w:color="auto" w:sz="40" w:space="0"/>
                                <w:insideH w:val="single" w:color="auto" w:sz="40" w:space="0"/>
                                <w:insideV w:val="single" w:color="auto" w:sz="4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33"/>
                              <w:gridCol w:w="1727"/>
                              <w:gridCol w:w="2910"/>
                              <w:gridCol w:w="988"/>
                            </w:tblGrid>
                            <w:tr w14:paraId="31927077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 w14:paraId="5886066D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项目编号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 w14:paraId="078B8AD0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 w14:paraId="49F30CEB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标准名称（编号）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 w14:paraId="1FC0543F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限制</w:t>
                                  </w:r>
                                </w:p>
                                <w:p w14:paraId="18159837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说明</w:t>
                                  </w:r>
                                </w:p>
                              </w:tc>
                            </w:tr>
                            <w:tr w14:paraId="6FA77353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802FEEF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603D34CC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化学有害因素</w:t>
                                  </w:r>
                                </w:p>
                              </w:tc>
                            </w:tr>
                            <w:tr w14:paraId="1EA879E4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747D7350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13A1929D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2994A5EE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55D45151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638820A6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5CFA5898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71854879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物理因素</w:t>
                                  </w:r>
                                </w:p>
                              </w:tc>
                            </w:tr>
                            <w:tr w14:paraId="57668332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94E5750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319F47FE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09BC2A81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013C50EB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2218C01D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2E747A6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6FCBE959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通风工程</w:t>
                                  </w:r>
                                </w:p>
                              </w:tc>
                            </w:tr>
                            <w:tr w14:paraId="36CD6DCD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14C550AB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3348E5C5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738E59D6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0BEF8F9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4411E15E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4D62FE4D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color w:val="000000"/>
                                      <w:sz w:val="24"/>
                                      <w:szCs w:val="22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 w14:paraId="2F5D39F5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工作环境卫生条件</w:t>
                                  </w:r>
                                </w:p>
                              </w:tc>
                            </w:tr>
                            <w:tr w14:paraId="40D1A7AE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0FE1C54B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16611D0C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35DC0BC2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66B08FEA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48F18DBE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B2B1823">
                                  <w:pPr>
                                    <w:widowControl/>
                                    <w:jc w:val="center"/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color w:val="00000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b/>
                                      <w:bCs/>
                                      <w:color w:val="000000"/>
                                      <w:sz w:val="24"/>
                                      <w:szCs w:val="22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02266D9A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生物监测</w:t>
                                  </w:r>
                                  <w:r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指标</w:t>
                                  </w:r>
                                </w:p>
                              </w:tc>
                            </w:tr>
                            <w:tr w14:paraId="3E405756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</w:trPr>
                              <w:tc>
                                <w:tcPr>
                                  <w:tcW w:w="93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7B0F5B5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407B2C02">
                                  <w:pPr>
                                    <w:widowControl/>
                                    <w:jc w:val="left"/>
                                    <w:rPr>
                                      <w:rFonts w:hint="eastAsia"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91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679E9FC8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779CEB8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73B20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</w:t>
                            </w:r>
                          </w:p>
                          <w:p w14:paraId="485E9568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</w:t>
                            </w:r>
                          </w:p>
                          <w:p w14:paraId="6C035B07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批准日期：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年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月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>日</w:t>
                            </w:r>
                          </w:p>
                          <w:p w14:paraId="6D589353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>（盖章）</w:t>
                            </w:r>
                          </w:p>
                          <w:p w14:paraId="69F1F29C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41F2606E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5pt;margin-top:21.7pt;height:414.2pt;width:337pt;z-index:251659264;mso-width-relative:page;mso-height-relative:page;" fillcolor="#FFFFFF" filled="t" stroked="t" coordsize="21600,21600" o:gfxdata="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f6DDNkAAAAKAQAADwAAAAAAAAABACAAAAAiAAAAZHJzL2Rvd25yZXYueG1sUEsBAhQA&#10;FAAAAAgAh07iQPjCh7oqAgAAfQQAAA4AAAAAAAAAAQAgAAAAKAEAAGRycy9lMm9Eb2MueG1sUEsF&#10;BgAAAAAGAAYAWQEAAM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0C9AA7A1">
                      <w:pPr>
                        <w:adjustRightInd w:val="0"/>
                        <w:snapToGrid w:val="0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</w:rPr>
                        <w:t>资质证书副本附表</w:t>
                      </w:r>
                    </w:p>
                    <w:p w14:paraId="3976EFD3">
                      <w:pPr>
                        <w:adjustRightInd w:val="0"/>
                        <w:snapToGrid w:val="0"/>
                        <w:jc w:val="center"/>
                        <w:rPr>
                          <w:rFonts w:ascii="华文中宋" w:hAnsi="华文中宋" w:eastAsia="华文中宋"/>
                          <w:b/>
                          <w:sz w:val="36"/>
                          <w:szCs w:val="36"/>
                        </w:rPr>
                      </w:pPr>
                    </w:p>
                    <w:p w14:paraId="624DB0F1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  <w:t>资质认定的检测项目</w:t>
                      </w:r>
                    </w:p>
                    <w:p w14:paraId="7E2C0991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  <w:t>（第一类业务范围）</w:t>
                      </w:r>
                    </w:p>
                    <w:tbl>
                      <w:tblPr>
                        <w:tblStyle w:val="5"/>
                        <w:tblW w:w="6558" w:type="dxa"/>
                        <w:tblInd w:w="0" w:type="dxa"/>
                        <w:tblBorders>
                          <w:top w:val="single" w:color="auto" w:sz="40" w:space="0"/>
                          <w:left w:val="single" w:color="auto" w:sz="40" w:space="0"/>
                          <w:bottom w:val="single" w:color="auto" w:sz="40" w:space="0"/>
                          <w:right w:val="single" w:color="auto" w:sz="40" w:space="0"/>
                          <w:insideH w:val="single" w:color="auto" w:sz="40" w:space="0"/>
                          <w:insideV w:val="single" w:color="auto" w:sz="4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933"/>
                        <w:gridCol w:w="1727"/>
                        <w:gridCol w:w="2910"/>
                        <w:gridCol w:w="988"/>
                      </w:tblGrid>
                      <w:tr w14:paraId="31927077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center"/>
                          </w:tcPr>
                          <w:p w14:paraId="5886066D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项目编号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center"/>
                          </w:tcPr>
                          <w:p w14:paraId="078B8AD0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 w14:paraId="49F30CEB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标准名称（编号）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 w14:paraId="1FC0543F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限制</w:t>
                            </w:r>
                          </w:p>
                          <w:p w14:paraId="18159837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说明</w:t>
                            </w:r>
                          </w:p>
                        </w:tc>
                      </w:tr>
                      <w:tr w14:paraId="6FA77353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802FEEF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603D34CC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化学有害因素</w:t>
                            </w:r>
                          </w:p>
                        </w:tc>
                      </w:tr>
                      <w:tr w14:paraId="1EA879E4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747D7350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13A1929D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2994A5EE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55D45151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638820A6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5CFA5898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71854879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物理因素</w:t>
                            </w:r>
                          </w:p>
                        </w:tc>
                      </w:tr>
                      <w:tr w14:paraId="57668332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94E5750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319F47FE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09BC2A81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013C50EB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2218C01D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2E747A6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6FCBE959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通风工程</w:t>
                            </w:r>
                          </w:p>
                        </w:tc>
                      </w:tr>
                      <w:tr w14:paraId="36CD6DCD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14C550AB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3348E5C5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738E59D6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0BEF8F9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4411E15E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4D62FE4D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 w14:paraId="2F5D39F5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工作环境卫生条件</w:t>
                            </w:r>
                          </w:p>
                        </w:tc>
                      </w:tr>
                      <w:tr w14:paraId="40D1A7AE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0FE1C54B">
                            <w:pPr>
                              <w:widowControl/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16611D0C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35DC0BC2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66B08FEA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48F18DBE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B2B1823">
                            <w:pPr>
                              <w:widowControl/>
                              <w:jc w:val="center"/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color w:val="000000"/>
                                <w:sz w:val="24"/>
                                <w:szCs w:val="22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02266D9A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生物监测</w:t>
                            </w:r>
                            <w:r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指标</w:t>
                            </w:r>
                          </w:p>
                        </w:tc>
                      </w:tr>
                      <w:tr w14:paraId="3E405756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</w:trPr>
                        <w:tc>
                          <w:tcPr>
                            <w:tcW w:w="93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7B0F5B5">
                            <w:pPr>
                              <w:widowControl/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407B2C02">
                            <w:pPr>
                              <w:widowControl/>
                              <w:jc w:val="left"/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679E9FC8">
                            <w:pPr>
                              <w:widowControl/>
                              <w:jc w:val="left"/>
                              <w:rPr>
                                <w:rFonts w:ascii="仿宋" w:hAnsi="仿宋" w:eastAsia="仿宋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779CEB8">
                            <w:pPr>
                              <w:widowControl/>
                              <w:jc w:val="left"/>
                              <w:rPr>
                                <w:rFonts w:ascii="仿宋" w:hAnsi="仿宋" w:eastAsia="仿宋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1773B20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</w:t>
                      </w:r>
                    </w:p>
                    <w:p w14:paraId="485E9568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</w:t>
                      </w:r>
                    </w:p>
                    <w:p w14:paraId="6C035B07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      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批准日期：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年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月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>日</w:t>
                      </w:r>
                    </w:p>
                    <w:p w14:paraId="6D589353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>（盖章）</w:t>
                      </w:r>
                    </w:p>
                    <w:p w14:paraId="69F1F29C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</w:p>
                    <w:p w14:paraId="41F2606E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CE9DA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48260</wp:posOffset>
                </wp:positionV>
                <wp:extent cx="4785995" cy="5337175"/>
                <wp:effectExtent l="4445" t="4445" r="10160" b="7620"/>
                <wp:wrapNone/>
                <wp:docPr id="1597986478" name="文本框 1597986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580" cy="496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DF7455">
                            <w:pPr>
                              <w:adjustRightInd w:val="0"/>
                              <w:snapToGrid w:val="0"/>
                              <w:rPr>
                                <w:rFonts w:ascii="黑体" w:hAns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</w:rPr>
                              <w:t>资质证书副本附表</w:t>
                            </w:r>
                          </w:p>
                          <w:p w14:paraId="07738F08">
                            <w:pPr>
                              <w:pStyle w:val="3"/>
                              <w:ind w:firstLine="640"/>
                              <w:rPr>
                                <w:rFonts w:hint="eastAsia"/>
                              </w:rPr>
                            </w:pPr>
                          </w:p>
                          <w:p w14:paraId="10436E4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  <w:t>资质认定的检测项目</w:t>
                            </w:r>
                          </w:p>
                          <w:p w14:paraId="4F6F902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sz w:val="30"/>
                                <w:szCs w:val="30"/>
                              </w:rPr>
                              <w:t>（第二类业务范围）</w:t>
                            </w:r>
                          </w:p>
                          <w:tbl>
                            <w:tblPr>
                              <w:tblStyle w:val="5"/>
                              <w:tblW w:w="6216" w:type="dxa"/>
                              <w:jc w:val="center"/>
                              <w:tblBorders>
                                <w:top w:val="single" w:color="auto" w:sz="40" w:space="0"/>
                                <w:left w:val="single" w:color="auto" w:sz="40" w:space="0"/>
                                <w:bottom w:val="single" w:color="auto" w:sz="40" w:space="0"/>
                                <w:right w:val="single" w:color="auto" w:sz="40" w:space="0"/>
                                <w:insideH w:val="single" w:color="auto" w:sz="40" w:space="0"/>
                                <w:insideV w:val="single" w:color="auto" w:sz="4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09"/>
                              <w:gridCol w:w="1659"/>
                              <w:gridCol w:w="2282"/>
                              <w:gridCol w:w="966"/>
                            </w:tblGrid>
                            <w:tr w14:paraId="301AD71A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624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 w14:paraId="5FCC7353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项目编号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 w14:paraId="28B8EDE0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 w14:paraId="53BEB0E7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标准名称（编号）</w:t>
                                  </w:r>
                                  <w:r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 w14:paraId="59F8682E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限制</w:t>
                                  </w:r>
                                </w:p>
                                <w:p w14:paraId="68B62762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说明</w:t>
                                  </w:r>
                                </w:p>
                              </w:tc>
                            </w:tr>
                            <w:tr w14:paraId="13ED0643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5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0950CB8D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17B1EBAA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623227E6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3F07C8D7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4A2A684E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6473D6D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4320A68B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51A4F106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08F60231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33417E21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5BFEB715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5408C2DA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1CEAA971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449F2D90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4F24B5AD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12F9BB21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8ED790D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496026A0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5C74F2BA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58E9B248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7F4CB919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6E4B0AFC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488630E5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4CB1A103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5AB47395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033BE9A6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ADF1344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57E7FD64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1090533B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7484DC37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58056F99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62735B52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699FCD10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51C76515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265E122D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425B6A91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6022EA8A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5F296576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07149F4E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4CA682F7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5ADC934B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450507A1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710B2DCF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1D6DE266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14:paraId="6567A8D4">
                              <w:tblPrEx>
                                <w:tblBorders>
                                  <w:top w:val="single" w:color="auto" w:sz="40" w:space="0"/>
                                  <w:left w:val="single" w:color="auto" w:sz="40" w:space="0"/>
                                  <w:bottom w:val="single" w:color="auto" w:sz="40" w:space="0"/>
                                  <w:right w:val="single" w:color="auto" w:sz="40" w:space="0"/>
                                  <w:insideH w:val="single" w:color="auto" w:sz="40" w:space="0"/>
                                  <w:insideV w:val="single" w:color="auto" w:sz="4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3" w:hRule="atLeast"/>
                                <w:jc w:val="center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2D35ED29">
                                  <w:pPr>
                                    <w:widowControl/>
                                    <w:jc w:val="center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 w14:paraId="11489298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  <w:color w:val="000000"/>
                                      <w:sz w:val="24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50B08ADB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/>
                                  <w:vAlign w:val="center"/>
                                </w:tcPr>
                                <w:p w14:paraId="2619D666">
                                  <w:pPr>
                                    <w:widowControl/>
                                    <w:jc w:val="left"/>
                                    <w:rPr>
                                      <w:rFonts w:ascii="仿宋" w:hAnsi="仿宋" w:eastAsia="仿宋" w:cs="宋体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2479C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   </w:t>
                            </w:r>
                          </w:p>
                          <w:p w14:paraId="3C055399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  </w:t>
                            </w:r>
                          </w:p>
                          <w:p w14:paraId="334AAAFA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批准日期：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年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月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>日</w:t>
                            </w:r>
                          </w:p>
                          <w:p w14:paraId="0011FE40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bCs/>
                                <w:kern w:val="0"/>
                                <w:sz w:val="24"/>
                                <w:szCs w:val="22"/>
                              </w:rPr>
                              <w:t>（盖章）</w:t>
                            </w:r>
                          </w:p>
                          <w:p w14:paraId="16E76C82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仿宋_GB2312" w:hAnsi="Calibri" w:eastAsia="仿宋_GB2312"/>
                                <w:b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  <w:p w14:paraId="389A2FD3">
                            <w:pPr>
                              <w:widowControl/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5.5pt;margin-top:3.8pt;height:420.25pt;width:376.85pt;z-index:251662336;mso-width-relative:page;mso-height-relative:page;" fillcolor="#FFFFFF" filled="t" stroked="t" coordsize="21600,21600" o:gfxdata="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MTxui2AAAAAoBAAAPAAAAAAAAAAEAIAAAACIAAABkcnMvZG93bnJldi54bWxQSwEC&#10;FAAUAAAACACHTuJA48gfZC0CAAB/BAAADgAAAAAAAAABACAAAAAnAQAAZHJzL2Uyb0RvYy54bWxQ&#10;SwUGAAAAAAYABgBZAQAAx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1DF7455">
                      <w:pPr>
                        <w:adjustRightInd w:val="0"/>
                        <w:snapToGrid w:val="0"/>
                        <w:rPr>
                          <w:rFonts w:ascii="黑体" w:hAns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</w:rPr>
                        <w:t>资质证书副本附表</w:t>
                      </w:r>
                    </w:p>
                    <w:p w14:paraId="07738F08">
                      <w:pPr>
                        <w:pStyle w:val="3"/>
                        <w:ind w:firstLine="640"/>
                        <w:rPr>
                          <w:rFonts w:hint="eastAsia"/>
                        </w:rPr>
                      </w:pPr>
                    </w:p>
                    <w:p w14:paraId="10436E41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  <w:t>资质认定的检测项目</w:t>
                      </w:r>
                    </w:p>
                    <w:p w14:paraId="4F6F9025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sz w:val="30"/>
                          <w:szCs w:val="30"/>
                        </w:rPr>
                        <w:t>（第二类业务范围）</w:t>
                      </w:r>
                    </w:p>
                    <w:tbl>
                      <w:tblPr>
                        <w:tblStyle w:val="5"/>
                        <w:tblW w:w="6216" w:type="dxa"/>
                        <w:jc w:val="center"/>
                        <w:tblBorders>
                          <w:top w:val="single" w:color="auto" w:sz="40" w:space="0"/>
                          <w:left w:val="single" w:color="auto" w:sz="40" w:space="0"/>
                          <w:bottom w:val="single" w:color="auto" w:sz="40" w:space="0"/>
                          <w:right w:val="single" w:color="auto" w:sz="40" w:space="0"/>
                          <w:insideH w:val="single" w:color="auto" w:sz="40" w:space="0"/>
                          <w:insideV w:val="single" w:color="auto" w:sz="4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09"/>
                        <w:gridCol w:w="1659"/>
                        <w:gridCol w:w="2282"/>
                        <w:gridCol w:w="966"/>
                      </w:tblGrid>
                      <w:tr w14:paraId="301AD71A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624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center"/>
                          </w:tcPr>
                          <w:p w14:paraId="5FCC7353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项目编号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noWrap w:val="0"/>
                            <w:vAlign w:val="center"/>
                          </w:tcPr>
                          <w:p w14:paraId="28B8EDE0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 w14:paraId="53BEB0E7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标准名称（编号）</w:t>
                            </w:r>
                            <w:r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 w14:paraId="59F8682E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限制</w:t>
                            </w:r>
                          </w:p>
                          <w:p w14:paraId="68B62762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仿宋" w:hAnsi="仿宋" w:eastAsia="仿宋" w:cs="宋体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说明</w:t>
                            </w:r>
                          </w:p>
                        </w:tc>
                      </w:tr>
                      <w:tr w14:paraId="13ED0643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5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0950CB8D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17B1EBAA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623227E6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3F07C8D7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4A2A684E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6473D6D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4320A68B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51A4F106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08F60231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33417E21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5BFEB715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5408C2DA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1CEAA971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449F2D90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4F24B5AD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12F9BB21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8ED790D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496026A0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5C74F2BA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58E9B248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7F4CB919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6E4B0AFC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488630E5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4CB1A103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5AB47395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033BE9A6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ADF1344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57E7FD64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1090533B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7484DC37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58056F99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62735B52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699FCD10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51C76515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265E122D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425B6A91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6022EA8A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5F296576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07149F4E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4CA682F7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5ADC934B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450507A1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710B2DCF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1D6DE266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  <w:tr w14:paraId="6567A8D4">
                        <w:tblPrEx>
                          <w:tblBorders>
                            <w:top w:val="single" w:color="auto" w:sz="40" w:space="0"/>
                            <w:left w:val="single" w:color="auto" w:sz="40" w:space="0"/>
                            <w:bottom w:val="single" w:color="auto" w:sz="40" w:space="0"/>
                            <w:right w:val="single" w:color="auto" w:sz="40" w:space="0"/>
                            <w:insideH w:val="single" w:color="auto" w:sz="40" w:space="0"/>
                            <w:insideV w:val="single" w:color="auto" w:sz="4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3" w:hRule="atLeast"/>
                          <w:jc w:val="center"/>
                        </w:trPr>
                        <w:tc>
                          <w:tcPr>
                            <w:tcW w:w="130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2D35ED29">
                            <w:pPr>
                              <w:widowControl/>
                              <w:jc w:val="center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 w14:paraId="11489298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  <w:szCs w:val="22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28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50B08ADB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/>
                            <w:vAlign w:val="center"/>
                          </w:tcPr>
                          <w:p w14:paraId="2619D666">
                            <w:pPr>
                              <w:widowControl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3E2479C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   </w:t>
                      </w:r>
                    </w:p>
                    <w:p w14:paraId="3C055399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  </w:t>
                      </w:r>
                    </w:p>
                    <w:p w14:paraId="334AAAFA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     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批准日期：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年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月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>日</w:t>
                      </w:r>
                    </w:p>
                    <w:p w14:paraId="0011FE40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 xml:space="preserve">                     </w:t>
                      </w:r>
                      <w:r>
                        <w:rPr>
                          <w:rFonts w:hint="eastAsia" w:ascii="仿宋_GB2312" w:hAnsi="仿宋_GB2312" w:eastAsia="仿宋_GB2312"/>
                          <w:bCs/>
                          <w:kern w:val="0"/>
                          <w:sz w:val="24"/>
                          <w:szCs w:val="22"/>
                        </w:rPr>
                        <w:t>（盖章）</w:t>
                      </w:r>
                    </w:p>
                    <w:p w14:paraId="16E76C82">
                      <w:pPr>
                        <w:widowControl/>
                        <w:spacing w:line="360" w:lineRule="auto"/>
                        <w:jc w:val="center"/>
                        <w:rPr>
                          <w:rFonts w:ascii="仿宋_GB2312" w:hAnsi="Calibri" w:eastAsia="仿宋_GB2312"/>
                          <w:b/>
                          <w:kern w:val="0"/>
                          <w:sz w:val="24"/>
                          <w:szCs w:val="22"/>
                        </w:rPr>
                      </w:pPr>
                    </w:p>
                    <w:p w14:paraId="389A2FD3">
                      <w:pPr>
                        <w:widowControl/>
                        <w:spacing w:line="360" w:lineRule="auto"/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02C6A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5D9D536E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61886FA2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4CE7B4BB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04F69D51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19986159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672546BB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096DD470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0E1A0F79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4D6929D4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1A40C865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32591C5A">
      <w:pPr>
        <w:adjustRightInd w:val="0"/>
        <w:snapToGrid w:val="0"/>
        <w:jc w:val="center"/>
        <w:rPr>
          <w:rFonts w:ascii="华文中宋" w:hAnsi="华文中宋" w:eastAsia="华文中宋"/>
          <w:b/>
          <w:color w:val="auto"/>
          <w:sz w:val="36"/>
          <w:szCs w:val="36"/>
          <w:highlight w:val="none"/>
        </w:rPr>
      </w:pPr>
    </w:p>
    <w:p w14:paraId="3BEFE395">
      <w:pPr>
        <w:widowControl/>
        <w:jc w:val="left"/>
        <w:rPr>
          <w:rFonts w:ascii="华文中宋" w:hAnsi="华文中宋" w:eastAsia="华文中宋"/>
          <w:b/>
          <w:color w:val="auto"/>
          <w:sz w:val="40"/>
          <w:szCs w:val="40"/>
          <w:highlight w:val="none"/>
        </w:rPr>
        <w:sectPr>
          <w:type w:val="continuous"/>
          <w:pgSz w:w="16838" w:h="11906" w:orient="landscape"/>
          <w:pgMar w:top="1440" w:right="1800" w:bottom="1440" w:left="1800" w:header="851" w:footer="992" w:gutter="0"/>
          <w:pgNumType w:fmt="decimal"/>
          <w:cols w:space="720" w:num="1"/>
          <w:docGrid w:linePitch="435" w:charSpace="0"/>
        </w:sectPr>
      </w:pPr>
    </w:p>
    <w:p w14:paraId="04531677">
      <w:pPr>
        <w:widowControl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</w:p>
    <w:p w14:paraId="40F3040F">
      <w:pPr>
        <w:widowControl/>
        <w:spacing w:line="360" w:lineRule="auto"/>
        <w:ind w:left="480" w:right="200" w:hanging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</w:rPr>
        <w:t>资质证书（正本、副本）填写说明</w:t>
      </w:r>
    </w:p>
    <w:p w14:paraId="211F9A22">
      <w:pPr>
        <w:tabs>
          <w:tab w:val="center" w:pos="4153"/>
          <w:tab w:val="right" w:pos="8306"/>
        </w:tabs>
        <w:snapToGrid w:val="0"/>
        <w:jc w:val="left"/>
        <w:rPr>
          <w:rFonts w:ascii="Calibri" w:hAnsi="Calibri"/>
          <w:color w:val="auto"/>
          <w:sz w:val="18"/>
          <w:szCs w:val="18"/>
          <w:highlight w:val="none"/>
        </w:rPr>
      </w:pPr>
    </w:p>
    <w:p w14:paraId="471F4305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一、本证由资质认可机关填写。</w:t>
      </w:r>
    </w:p>
    <w:p w14:paraId="02420833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二、正本、副本第2页由资质认可机关盖章。 </w:t>
      </w:r>
    </w:p>
    <w:p w14:paraId="65C8378B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三、正本及副本第2页的“（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）卫职技字（ ）第  号”，其中第二个“（ ）”填发证年份，如“2021”。</w:t>
      </w:r>
    </w:p>
    <w:p w14:paraId="50378635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四、正本及副本第2页的“业务范围”包括：第一类：采矿业；化工、石化及医药；冶金、建材；机械制造、电力、纺织、建筑和交通运输等行业领域。第二类：核设施；核技术工业应用。</w:t>
      </w:r>
    </w:p>
    <w:p w14:paraId="6F440D8A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五、副本第3、4、5、6、7、8页，由资质认可机关填写发生资质变更或增加业务范围的情况并盖章。</w:t>
      </w:r>
    </w:p>
    <w:p w14:paraId="7FB065B2"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六、资质证书副本附表，由资质认可机关填写检测项目批准情况并盖章。</w:t>
      </w:r>
    </w:p>
    <w:p w14:paraId="53741BBF"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51EDD561">
      <w:pPr>
        <w:ind w:firstLine="640" w:firstLineChars="200"/>
        <w:rPr>
          <w:rFonts w:ascii="Calibri" w:hAnsi="Calibri" w:eastAsia="仿宋_GB2312"/>
          <w:color w:val="auto"/>
          <w:sz w:val="32"/>
          <w:szCs w:val="22"/>
          <w:highlight w:val="none"/>
        </w:rPr>
      </w:pPr>
    </w:p>
    <w:p w14:paraId="37226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B104C">
    <w:pPr>
      <w:widowControl w:val="0"/>
      <w:snapToGrid w:val="0"/>
      <w:jc w:val="center"/>
      <w:rPr>
        <w:rFonts w:hint="eastAsia" w:ascii="仿宋_GB2312" w:hAnsi="Times New Roman" w:eastAsia="仿宋_GB2312" w:cs="Times New Roman"/>
        <w:kern w:val="2"/>
        <w:sz w:val="32"/>
        <w:szCs w:val="32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ACAE8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37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5US8y0QAAAAQBAAAPAAAAAAAAAAEAIAAAACIAAABkcnMvZG93&#10;bnJldi54bWxQSwECFAAUAAAACACHTuJAQLHP08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0ACAE8">
                    <w:pPr>
                      <w:widowControl w:val="0"/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37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FD7C9">
    <w:pPr>
      <w:widowControl w:val="0"/>
      <w:snapToGrid w:val="0"/>
      <w:jc w:val="center"/>
      <w:rPr>
        <w:rFonts w:hint="eastAsia" w:ascii="仿宋_GB2312" w:hAnsi="Calibri" w:eastAsia="仿宋_GB2312" w:cs="Times New Roman"/>
        <w:kern w:val="2"/>
        <w:sz w:val="32"/>
        <w:szCs w:val="32"/>
        <w:lang w:val="en-US" w:eastAsia="zh-CN" w:bidi="ar-SA"/>
      </w:rPr>
    </w:pPr>
    <w:r>
      <w:rPr>
        <w:rFonts w:ascii="Calibri" w:hAnsi="Calibri" w:eastAsia="宋体" w:cs="Times New Roman"/>
        <w:kern w:val="2"/>
        <w:sz w:val="3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3881755</wp:posOffset>
              </wp:positionH>
              <wp:positionV relativeFrom="paragraph">
                <wp:posOffset>69215</wp:posOffset>
              </wp:positionV>
              <wp:extent cx="711835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402CB">
                          <w:pPr>
                            <w:widowControl w:val="0"/>
                            <w:snapToGrid w:val="0"/>
                            <w:jc w:val="center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29</w:t>
                          </w:r>
                          <w:r>
                            <w:rPr>
                              <w:rFonts w:hint="eastAsia"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65pt;margin-top:5.45pt;height:18.15pt;width:56.05pt;mso-position-horizontal-relative:margin;mso-wrap-style:none;z-index:251662336;mso-width-relative:page;mso-height-relative:page;" filled="f" stroked="f" coordsize="21600,21600" o:gfxdata="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7/h8dYAAAAJAQAADwAAAAAAAAABACAAAAAiAAAAZHJz&#10;L2Rvd25yZXYueG1sUEsBAhQAFAAAAAgAh07iQCL0xDjNAQAAl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D402CB">
                    <w:pPr>
                      <w:widowControl w:val="0"/>
                      <w:snapToGrid w:val="0"/>
                      <w:jc w:val="center"/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29</w:t>
                    </w:r>
                    <w:r>
                      <w:rPr>
                        <w:rFonts w:hint="eastAsia"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21E630D0"/>
    <w:rsid w:val="21E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样式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2024-08-01T02:46:00Z</dcterms:created>
  <dc:creator>MYQ</dc:creator>
  <cp:lastModifiedBy>MYQ</cp:lastModifiedBy>
  <dcterms:modified xsi:type="dcterms:W3CDTF">2024-08-01T05:37:14Z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4A8E099DF787448195013C21B6E988CD_11</vt:lpwstr>
  </property>
</Properties>
</file>