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75" w:rsidRPr="00816EA2" w:rsidRDefault="00453275" w:rsidP="00453275">
      <w:pPr>
        <w:widowControl/>
        <w:spacing w:line="0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816EA2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453275" w:rsidRPr="00816EA2" w:rsidRDefault="00453275" w:rsidP="00453275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</w:p>
    <w:p w:rsidR="00453275" w:rsidRPr="00816EA2" w:rsidRDefault="00453275" w:rsidP="00453275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816EA2">
        <w:rPr>
          <w:rFonts w:ascii="方正小标宋_GBK" w:eastAsia="方正小标宋_GBK" w:hAnsi="方正小标宋_GBK" w:hint="eastAsia"/>
          <w:sz w:val="40"/>
          <w:szCs w:val="40"/>
        </w:rPr>
        <w:t>予以公示的三级中医蒙医医院名单</w:t>
      </w:r>
    </w:p>
    <w:p w:rsidR="00453275" w:rsidRPr="00816EA2" w:rsidRDefault="00453275" w:rsidP="00453275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1844"/>
        <w:gridCol w:w="2310"/>
      </w:tblGrid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16EA2">
              <w:rPr>
                <w:rFonts w:ascii="黑体" w:eastAsia="黑体" w:hAnsi="黑体" w:cs="黑体" w:hint="eastAsia"/>
                <w:sz w:val="28"/>
                <w:szCs w:val="28"/>
              </w:rPr>
              <w:t>医院名称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16EA2">
              <w:rPr>
                <w:rFonts w:ascii="黑体" w:eastAsia="黑体" w:hAnsi="黑体" w:cs="黑体" w:hint="eastAsia"/>
                <w:sz w:val="28"/>
                <w:szCs w:val="28"/>
              </w:rPr>
              <w:t>医院类别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16EA2">
              <w:rPr>
                <w:rFonts w:ascii="黑体" w:eastAsia="黑体" w:hAnsi="黑体" w:cs="黑体" w:hint="eastAsia"/>
                <w:sz w:val="28"/>
                <w:szCs w:val="28"/>
              </w:rPr>
              <w:t>评定等级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克什克腾旗中医蒙医医院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三级乙等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巴林左旗中医蒙医医院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巴林右旗蒙医医院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16EA2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三级乙等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敖汉旗中医蒙医医院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三级乙等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阿鲁科尔沁旗中医医院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宁城县中医蒙医医院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453275" w:rsidRPr="00816EA2" w:rsidTr="00816EA2">
        <w:trPr>
          <w:trHeight w:val="603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乌海市</w:t>
            </w:r>
            <w:r w:rsidRPr="00816EA2">
              <w:rPr>
                <w:rFonts w:ascii="宋体" w:hAnsi="宋体" w:cs="宋体" w:hint="eastAsia"/>
                <w:sz w:val="28"/>
                <w:szCs w:val="28"/>
              </w:rPr>
              <w:t>海</w:t>
            </w:r>
            <w:proofErr w:type="gramStart"/>
            <w:r w:rsidRPr="00816EA2">
              <w:rPr>
                <w:rFonts w:ascii="宋体" w:hAnsi="宋体" w:cs="宋体" w:hint="eastAsia"/>
                <w:sz w:val="28"/>
                <w:szCs w:val="28"/>
              </w:rPr>
              <w:t>勃</w:t>
            </w:r>
            <w:proofErr w:type="gramEnd"/>
            <w:r w:rsidRPr="00816EA2">
              <w:rPr>
                <w:rFonts w:ascii="宋体" w:hAnsi="宋体" w:cs="宋体" w:hint="eastAsia"/>
                <w:sz w:val="28"/>
                <w:szCs w:val="28"/>
              </w:rPr>
              <w:t>湾区中医医院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453275" w:rsidRPr="00816EA2" w:rsidTr="00816EA2">
        <w:trPr>
          <w:trHeight w:val="631"/>
          <w:jc w:val="center"/>
        </w:trPr>
        <w:tc>
          <w:tcPr>
            <w:tcW w:w="2388" w:type="pct"/>
            <w:vAlign w:val="center"/>
          </w:tcPr>
          <w:p w:rsidR="00453275" w:rsidRPr="00816EA2" w:rsidRDefault="00453275" w:rsidP="00816EA2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扎兰屯市中蒙医院</w:t>
            </w:r>
          </w:p>
        </w:tc>
        <w:tc>
          <w:tcPr>
            <w:tcW w:w="1159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1" w:type="pct"/>
            <w:vAlign w:val="center"/>
          </w:tcPr>
          <w:p w:rsidR="00453275" w:rsidRPr="00816EA2" w:rsidRDefault="00453275" w:rsidP="00816EA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16EA2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</w:tbl>
    <w:p w:rsidR="00453275" w:rsidRDefault="00453275" w:rsidP="00453275">
      <w:pPr>
        <w:widowControl/>
        <w:spacing w:line="720" w:lineRule="exact"/>
        <w:ind w:leftChars="304" w:left="1338" w:hangingChars="250" w:hanging="700"/>
        <w:jc w:val="left"/>
        <w:rPr>
          <w:rFonts w:ascii="仿宋_GB2312" w:eastAsia="仿宋_GB2312" w:hint="eastAsia"/>
          <w:color w:val="000000"/>
          <w:spacing w:val="-20"/>
          <w:sz w:val="32"/>
          <w:szCs w:val="32"/>
        </w:rPr>
      </w:pPr>
    </w:p>
    <w:p w:rsidR="00453275" w:rsidRDefault="00453275" w:rsidP="00453275"/>
    <w:p w:rsidR="00453275" w:rsidRDefault="00453275" w:rsidP="00453275"/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75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53275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B5E6-C5A8-4A21-B629-89110A0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327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2024-07-18T03:10:00Z</dcterms:created>
  <dcterms:modified xsi:type="dcterms:W3CDTF">2024-07-18T03:10:00Z</dcterms:modified>
</cp:coreProperties>
</file>