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648E" w14:textId="77777777" w:rsidR="00020E0B" w:rsidRDefault="00020E0B" w:rsidP="00020E0B">
      <w:pPr>
        <w:pStyle w:val="a0"/>
        <w:spacing w:after="0" w:line="560" w:lineRule="exac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附件1</w:t>
      </w:r>
    </w:p>
    <w:p w14:paraId="71247460" w14:textId="77777777" w:rsidR="00020E0B" w:rsidRDefault="00020E0B" w:rsidP="00020E0B">
      <w:pPr>
        <w:pStyle w:val="a0"/>
        <w:spacing w:beforeLines="50" w:before="156" w:after="0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河北省中医类别医疗机构中医优势专科名单</w:t>
      </w:r>
    </w:p>
    <w:p w14:paraId="1E916A15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</w:p>
    <w:p w14:paraId="4B9F6DFC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一、针灸科</w:t>
      </w:r>
    </w:p>
    <w:p w14:paraId="3E4B4BE4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广安门医院保定医院、河北省沧州中西医结合医院</w:t>
      </w:r>
    </w:p>
    <w:p w14:paraId="69AB4085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二、心血管科</w:t>
      </w:r>
    </w:p>
    <w:p w14:paraId="69D70E39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河北省沧州中西医结合医院、邯郸市中医院</w:t>
      </w:r>
    </w:p>
    <w:p w14:paraId="7A498DB9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三、骨伤科</w:t>
      </w:r>
    </w:p>
    <w:p w14:paraId="72CEFD6C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石家庄市中医院、唐山市中医医院、河北以岭医院</w:t>
      </w:r>
    </w:p>
    <w:p w14:paraId="09DD04F5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四、肛肠科</w:t>
      </w:r>
    </w:p>
    <w:p w14:paraId="7F13F40E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河北省沧州中西医结合医院</w:t>
      </w:r>
    </w:p>
    <w:p w14:paraId="3B86C11C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五、内分泌科</w:t>
      </w:r>
    </w:p>
    <w:p w14:paraId="3BAB2B1C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河北省中医院、迁安市中医医院、邯郸市中西医结合医院</w:t>
      </w:r>
    </w:p>
    <w:p w14:paraId="30A1A624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六、</w:t>
      </w: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老年病科</w:t>
      </w:r>
    </w:p>
    <w:p w14:paraId="446F8C2B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河北省沧州中西医结合医院、邯郸市中医院、迁安市中医医院</w:t>
      </w:r>
    </w:p>
    <w:p w14:paraId="06612657" w14:textId="77777777" w:rsidR="00020E0B" w:rsidRDefault="00020E0B" w:rsidP="00020E0B">
      <w:pPr>
        <w:spacing w:line="56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七、肺病科</w:t>
      </w:r>
    </w:p>
    <w:p w14:paraId="58088D7A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承德市中医院、邢台市中医医院、河北以岭医院</w:t>
      </w:r>
    </w:p>
    <w:p w14:paraId="5B287229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八、妇科</w:t>
      </w:r>
    </w:p>
    <w:p w14:paraId="39B07DDD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河北省沧州中西医结合医院、邯郸市中医院、广安门医院保定医院</w:t>
      </w:r>
    </w:p>
    <w:p w14:paraId="42D96180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九、脾胃病科</w:t>
      </w:r>
    </w:p>
    <w:p w14:paraId="287E39A7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河北省中医药科学院附属医院</w:t>
      </w:r>
    </w:p>
    <w:p w14:paraId="0D768075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lastRenderedPageBreak/>
        <w:t>十、康复科</w:t>
      </w:r>
    </w:p>
    <w:p w14:paraId="162AB23E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唐山市中医医院</w:t>
      </w:r>
    </w:p>
    <w:p w14:paraId="7F04AEAA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十一、肾病科</w:t>
      </w:r>
    </w:p>
    <w:p w14:paraId="71ADAE29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邯郸市中医院、河北以岭医院</w:t>
      </w:r>
    </w:p>
    <w:p w14:paraId="2EFF4538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十二、外科</w:t>
      </w:r>
    </w:p>
    <w:p w14:paraId="120F4598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河北省中医院、河北省第七人民医院</w:t>
      </w:r>
    </w:p>
    <w:p w14:paraId="6EEDA04C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十三、肿瘤科</w:t>
      </w:r>
    </w:p>
    <w:p w14:paraId="2D2B79C6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张家口市中医院、河北以岭医院</w:t>
      </w:r>
    </w:p>
    <w:p w14:paraId="77EB65A3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十四、儿科</w:t>
      </w:r>
    </w:p>
    <w:p w14:paraId="1CA70DB6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河北省中医院、河北省沧州中西医结合医院、香河县中医医院</w:t>
      </w:r>
    </w:p>
    <w:p w14:paraId="4FC5BD62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十五、皮肤病科</w:t>
      </w:r>
    </w:p>
    <w:p w14:paraId="6FFF3044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河北省中医药科学院附属医院</w:t>
      </w:r>
    </w:p>
    <w:p w14:paraId="2BEB8E7A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十六、风湿病科</w:t>
      </w:r>
    </w:p>
    <w:p w14:paraId="06C595D9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河北省中医院  </w:t>
      </w:r>
    </w:p>
    <w:p w14:paraId="651249CC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十七、肝病科</w:t>
      </w:r>
    </w:p>
    <w:p w14:paraId="09A5F825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石家庄市中医院</w:t>
      </w:r>
    </w:p>
    <w:p w14:paraId="3F2D5F89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十八、血液病科</w:t>
      </w:r>
    </w:p>
    <w:p w14:paraId="4AB6D82C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河北省中医院</w:t>
      </w:r>
    </w:p>
    <w:p w14:paraId="638FDBCF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十九、护理学</w:t>
      </w:r>
    </w:p>
    <w:p w14:paraId="20F08D83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滦平县中医院</w:t>
      </w:r>
    </w:p>
    <w:p w14:paraId="477190FD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二十、临床药学</w:t>
      </w:r>
    </w:p>
    <w:p w14:paraId="6AD40ECD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河北省中医院</w:t>
      </w:r>
    </w:p>
    <w:p w14:paraId="6448C6F5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二十一、麻醉科</w:t>
      </w:r>
    </w:p>
    <w:p w14:paraId="570581D7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河北省中医院、河北省沧州中西医结合医院</w:t>
      </w:r>
    </w:p>
    <w:p w14:paraId="0952F0F9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4DF32818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0455FDEF" w14:textId="77777777" w:rsidR="00020E0B" w:rsidRDefault="00020E0B" w:rsidP="00020E0B">
      <w:pPr>
        <w:pStyle w:val="a0"/>
        <w:spacing w:after="0" w:line="560" w:lineRule="exac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附件2</w:t>
      </w:r>
    </w:p>
    <w:p w14:paraId="71FB6BCC" w14:textId="77777777" w:rsidR="00020E0B" w:rsidRDefault="00020E0B" w:rsidP="00020E0B">
      <w:pPr>
        <w:spacing w:beforeLines="50" w:before="156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河北省非中医类别医疗机构中医优势专科名单</w:t>
      </w:r>
    </w:p>
    <w:p w14:paraId="5563773B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sz w:val="32"/>
          <w:szCs w:val="32"/>
        </w:rPr>
      </w:pPr>
    </w:p>
    <w:p w14:paraId="63E1F1AA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sz w:val="32"/>
          <w:szCs w:val="32"/>
        </w:rPr>
      </w:pPr>
      <w:r>
        <w:rPr>
          <w:rFonts w:ascii="国标黑体" w:eastAsia="国标黑体" w:hAnsi="国标黑体" w:cs="国标黑体" w:hint="eastAsia"/>
          <w:sz w:val="32"/>
          <w:szCs w:val="32"/>
        </w:rPr>
        <w:t>一、肛肠科</w:t>
      </w:r>
    </w:p>
    <w:p w14:paraId="6E0101CA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河北省第八人民医院、石家庄市人民医院</w:t>
      </w:r>
    </w:p>
    <w:p w14:paraId="37AE85F7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sz w:val="32"/>
          <w:szCs w:val="32"/>
        </w:rPr>
      </w:pPr>
      <w:r>
        <w:rPr>
          <w:rFonts w:ascii="国标黑体" w:eastAsia="国标黑体" w:hAnsi="国标黑体" w:cs="国标黑体" w:hint="eastAsia"/>
          <w:sz w:val="32"/>
          <w:szCs w:val="32"/>
        </w:rPr>
        <w:t>二、康复科</w:t>
      </w:r>
    </w:p>
    <w:p w14:paraId="3D5617A4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河北医科大学第一医院、河北大学附属医院、承德医学院附属医院、石家庄市人民医院、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邢台市第九医院</w:t>
      </w:r>
    </w:p>
    <w:p w14:paraId="2AD5D049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sz w:val="32"/>
          <w:szCs w:val="32"/>
        </w:rPr>
      </w:pPr>
      <w:r>
        <w:rPr>
          <w:rFonts w:ascii="国标黑体" w:eastAsia="国标黑体" w:hAnsi="国标黑体" w:cs="国标黑体" w:hint="eastAsia"/>
          <w:sz w:val="32"/>
          <w:szCs w:val="32"/>
        </w:rPr>
        <w:t>三、针灸科</w:t>
      </w:r>
    </w:p>
    <w:p w14:paraId="67A454F6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河北医科大学第一医院</w:t>
      </w:r>
    </w:p>
    <w:p w14:paraId="265C5668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sz w:val="32"/>
          <w:szCs w:val="32"/>
        </w:rPr>
      </w:pPr>
      <w:r>
        <w:rPr>
          <w:rFonts w:ascii="国标黑体" w:eastAsia="国标黑体" w:hAnsi="国标黑体" w:cs="国标黑体" w:hint="eastAsia"/>
          <w:sz w:val="32"/>
          <w:szCs w:val="32"/>
        </w:rPr>
        <w:t>四、肿瘤科</w:t>
      </w:r>
    </w:p>
    <w:p w14:paraId="3F6BA2FB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河北医科大学第四医院</w:t>
      </w:r>
    </w:p>
    <w:p w14:paraId="1F5850CD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sz w:val="32"/>
          <w:szCs w:val="32"/>
        </w:rPr>
      </w:pPr>
      <w:r>
        <w:rPr>
          <w:rFonts w:ascii="国标黑体" w:eastAsia="国标黑体" w:hAnsi="国标黑体" w:cs="国标黑体" w:hint="eastAsia"/>
          <w:sz w:val="32"/>
          <w:szCs w:val="32"/>
        </w:rPr>
        <w:t>五、脑病科</w:t>
      </w:r>
    </w:p>
    <w:p w14:paraId="1A20853E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河北省人民医院、河北医科大学第一医院、河北医科大学第二医院</w:t>
      </w:r>
    </w:p>
    <w:p w14:paraId="6CA45AE9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sz w:val="32"/>
          <w:szCs w:val="32"/>
        </w:rPr>
      </w:pPr>
      <w:r>
        <w:rPr>
          <w:rFonts w:ascii="国标黑体" w:eastAsia="国标黑体" w:hAnsi="国标黑体" w:cs="国标黑体" w:hint="eastAsia"/>
          <w:sz w:val="32"/>
          <w:szCs w:val="32"/>
        </w:rPr>
        <w:t>六、脾胃病科</w:t>
      </w:r>
    </w:p>
    <w:p w14:paraId="7840901B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河北医科大学第二医院、河北医科大学第一医院</w:t>
      </w:r>
    </w:p>
    <w:p w14:paraId="5FE55890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sz w:val="32"/>
          <w:szCs w:val="32"/>
        </w:rPr>
      </w:pPr>
      <w:r>
        <w:rPr>
          <w:rFonts w:ascii="国标黑体" w:eastAsia="国标黑体" w:hAnsi="国标黑体" w:cs="国标黑体" w:hint="eastAsia"/>
          <w:sz w:val="32"/>
          <w:szCs w:val="32"/>
        </w:rPr>
        <w:t>七、肾病科</w:t>
      </w:r>
    </w:p>
    <w:p w14:paraId="7C8376C8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河北工程大学附属医院</w:t>
      </w:r>
    </w:p>
    <w:p w14:paraId="5A70DB21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sz w:val="32"/>
          <w:szCs w:val="32"/>
        </w:rPr>
      </w:pPr>
      <w:r>
        <w:rPr>
          <w:rFonts w:ascii="国标黑体" w:eastAsia="国标黑体" w:hAnsi="国标黑体" w:cs="国标黑体" w:hint="eastAsia"/>
          <w:sz w:val="32"/>
          <w:szCs w:val="32"/>
        </w:rPr>
        <w:t>八、感染科</w:t>
      </w:r>
    </w:p>
    <w:p w14:paraId="36936039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石家庄市第五医院</w:t>
      </w:r>
    </w:p>
    <w:p w14:paraId="4EDF3F60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sz w:val="32"/>
          <w:szCs w:val="32"/>
        </w:rPr>
      </w:pPr>
      <w:r>
        <w:rPr>
          <w:rFonts w:ascii="国标黑体" w:eastAsia="国标黑体" w:hAnsi="国标黑体" w:cs="国标黑体" w:hint="eastAsia"/>
          <w:sz w:val="32"/>
          <w:szCs w:val="32"/>
        </w:rPr>
        <w:t>九、治未病科</w:t>
      </w:r>
    </w:p>
    <w:p w14:paraId="658F2974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邢台医学高等专科学校第二附属医院</w:t>
      </w:r>
    </w:p>
    <w:p w14:paraId="40363057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sz w:val="32"/>
          <w:szCs w:val="32"/>
        </w:rPr>
      </w:pPr>
      <w:r>
        <w:rPr>
          <w:rFonts w:ascii="国标黑体" w:eastAsia="国标黑体" w:hAnsi="国标黑体" w:cs="国标黑体" w:hint="eastAsia"/>
          <w:sz w:val="32"/>
          <w:szCs w:val="32"/>
        </w:rPr>
        <w:t>十、外科</w:t>
      </w:r>
    </w:p>
    <w:p w14:paraId="79E95457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沧州市人民医院</w:t>
      </w:r>
    </w:p>
    <w:p w14:paraId="07558C8A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sz w:val="32"/>
          <w:szCs w:val="32"/>
        </w:rPr>
      </w:pPr>
      <w:r>
        <w:rPr>
          <w:rFonts w:ascii="国标黑体" w:eastAsia="国标黑体" w:hAnsi="国标黑体" w:cs="国标黑体" w:hint="eastAsia"/>
          <w:sz w:val="32"/>
          <w:szCs w:val="32"/>
        </w:rPr>
        <w:t>十一、心血管科</w:t>
      </w:r>
    </w:p>
    <w:p w14:paraId="77FD3237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河北医科大学第一医院</w:t>
      </w:r>
    </w:p>
    <w:p w14:paraId="477C6F00" w14:textId="77777777" w:rsidR="00020E0B" w:rsidRDefault="00020E0B" w:rsidP="00020E0B">
      <w:pPr>
        <w:spacing w:line="560" w:lineRule="exact"/>
        <w:rPr>
          <w:rFonts w:hint="eastAsia"/>
        </w:rPr>
      </w:pPr>
    </w:p>
    <w:p w14:paraId="0BBB3921" w14:textId="77777777" w:rsidR="00020E0B" w:rsidRDefault="00020E0B" w:rsidP="00020E0B">
      <w:pPr>
        <w:pStyle w:val="a0"/>
        <w:rPr>
          <w:rFonts w:hint="eastAsia"/>
        </w:rPr>
      </w:pPr>
    </w:p>
    <w:p w14:paraId="288B7092" w14:textId="77777777" w:rsidR="00020E0B" w:rsidRDefault="00020E0B" w:rsidP="00020E0B">
      <w:pPr>
        <w:spacing w:line="560" w:lineRule="exact"/>
        <w:rPr>
          <w:rFonts w:hint="eastAsia"/>
        </w:rPr>
      </w:pPr>
    </w:p>
    <w:p w14:paraId="086A52C1" w14:textId="77777777" w:rsidR="00020E0B" w:rsidRDefault="00020E0B" w:rsidP="00020E0B">
      <w:pPr>
        <w:pStyle w:val="a0"/>
        <w:rPr>
          <w:rFonts w:hint="eastAsia"/>
        </w:rPr>
      </w:pPr>
    </w:p>
    <w:p w14:paraId="71F5750D" w14:textId="77777777" w:rsidR="00020E0B" w:rsidRDefault="00020E0B" w:rsidP="00020E0B">
      <w:pPr>
        <w:spacing w:line="560" w:lineRule="exact"/>
        <w:rPr>
          <w:rFonts w:hint="eastAsia"/>
        </w:rPr>
      </w:pPr>
    </w:p>
    <w:p w14:paraId="709863BD" w14:textId="77777777" w:rsidR="00020E0B" w:rsidRDefault="00020E0B" w:rsidP="00020E0B">
      <w:pPr>
        <w:pStyle w:val="a0"/>
        <w:rPr>
          <w:rFonts w:hint="eastAsia"/>
        </w:rPr>
      </w:pPr>
    </w:p>
    <w:p w14:paraId="213738C8" w14:textId="77777777" w:rsidR="00020E0B" w:rsidRDefault="00020E0B" w:rsidP="00020E0B">
      <w:pPr>
        <w:spacing w:line="560" w:lineRule="exact"/>
        <w:rPr>
          <w:rFonts w:hint="eastAsia"/>
        </w:rPr>
      </w:pPr>
    </w:p>
    <w:p w14:paraId="5E8A1284" w14:textId="77777777" w:rsidR="00020E0B" w:rsidRDefault="00020E0B" w:rsidP="00020E0B">
      <w:pPr>
        <w:pStyle w:val="a0"/>
        <w:rPr>
          <w:rFonts w:hint="eastAsia"/>
        </w:rPr>
      </w:pPr>
    </w:p>
    <w:p w14:paraId="71F54531" w14:textId="77777777" w:rsidR="00020E0B" w:rsidRDefault="00020E0B" w:rsidP="00020E0B">
      <w:pPr>
        <w:spacing w:line="560" w:lineRule="exact"/>
        <w:rPr>
          <w:rFonts w:hint="eastAsia"/>
        </w:rPr>
      </w:pPr>
    </w:p>
    <w:p w14:paraId="696C5093" w14:textId="77777777" w:rsidR="00020E0B" w:rsidRDefault="00020E0B" w:rsidP="00020E0B">
      <w:pPr>
        <w:pStyle w:val="a0"/>
        <w:rPr>
          <w:rFonts w:hint="eastAsia"/>
        </w:rPr>
      </w:pPr>
    </w:p>
    <w:p w14:paraId="7B5C0744" w14:textId="77777777" w:rsidR="00020E0B" w:rsidRDefault="00020E0B" w:rsidP="00020E0B">
      <w:pPr>
        <w:spacing w:line="560" w:lineRule="exact"/>
        <w:rPr>
          <w:rFonts w:hint="eastAsia"/>
        </w:rPr>
      </w:pPr>
    </w:p>
    <w:p w14:paraId="148FC32D" w14:textId="77777777" w:rsidR="00020E0B" w:rsidRDefault="00020E0B" w:rsidP="00020E0B">
      <w:pPr>
        <w:pStyle w:val="a0"/>
        <w:rPr>
          <w:rFonts w:hint="eastAsia"/>
        </w:rPr>
      </w:pPr>
    </w:p>
    <w:p w14:paraId="6A3F5868" w14:textId="77777777" w:rsidR="00020E0B" w:rsidRDefault="00020E0B" w:rsidP="00020E0B">
      <w:pPr>
        <w:spacing w:line="560" w:lineRule="exact"/>
        <w:rPr>
          <w:rFonts w:hint="eastAsia"/>
        </w:rPr>
      </w:pPr>
    </w:p>
    <w:p w14:paraId="1B2F7D6D" w14:textId="77777777" w:rsidR="00020E0B" w:rsidRDefault="00020E0B" w:rsidP="00020E0B">
      <w:pPr>
        <w:pStyle w:val="a0"/>
        <w:rPr>
          <w:rFonts w:hint="eastAsia"/>
        </w:rPr>
      </w:pPr>
    </w:p>
    <w:p w14:paraId="07EB8ACE" w14:textId="77777777" w:rsidR="00020E0B" w:rsidRDefault="00020E0B" w:rsidP="00020E0B">
      <w:pPr>
        <w:spacing w:line="560" w:lineRule="exact"/>
        <w:rPr>
          <w:rFonts w:hint="eastAsia"/>
        </w:rPr>
      </w:pPr>
    </w:p>
    <w:p w14:paraId="7238A9E5" w14:textId="77777777" w:rsidR="00020E0B" w:rsidRDefault="00020E0B" w:rsidP="00020E0B">
      <w:pPr>
        <w:pStyle w:val="a0"/>
        <w:rPr>
          <w:rFonts w:hint="eastAsia"/>
        </w:rPr>
      </w:pPr>
    </w:p>
    <w:p w14:paraId="02DAA4B7" w14:textId="77777777" w:rsidR="00020E0B" w:rsidRDefault="00020E0B" w:rsidP="00020E0B">
      <w:pPr>
        <w:pStyle w:val="a0"/>
        <w:spacing w:after="0" w:line="560" w:lineRule="exact"/>
        <w:rPr>
          <w:rFonts w:ascii="黑体" w:eastAsia="黑体" w:hAnsi="黑体" w:hint="eastAsia"/>
          <w:sz w:val="32"/>
          <w:szCs w:val="36"/>
        </w:rPr>
      </w:pPr>
    </w:p>
    <w:p w14:paraId="18EDB0F6" w14:textId="77777777" w:rsidR="00020E0B" w:rsidRDefault="00020E0B" w:rsidP="00020E0B">
      <w:pPr>
        <w:pStyle w:val="a0"/>
        <w:spacing w:after="0" w:line="560" w:lineRule="exact"/>
        <w:rPr>
          <w:rFonts w:ascii="黑体" w:eastAsia="黑体" w:hAnsi="黑体" w:hint="eastAsia"/>
          <w:sz w:val="32"/>
          <w:szCs w:val="36"/>
        </w:rPr>
      </w:pPr>
    </w:p>
    <w:p w14:paraId="71AA94D9" w14:textId="77777777" w:rsidR="00020E0B" w:rsidRDefault="00020E0B" w:rsidP="00020E0B">
      <w:pPr>
        <w:pStyle w:val="a0"/>
        <w:spacing w:after="0" w:line="560" w:lineRule="exact"/>
        <w:rPr>
          <w:rFonts w:ascii="黑体" w:eastAsia="黑体" w:hAnsi="黑体" w:hint="eastAsia"/>
          <w:sz w:val="32"/>
          <w:szCs w:val="36"/>
        </w:rPr>
      </w:pPr>
    </w:p>
    <w:p w14:paraId="381D449D" w14:textId="77777777" w:rsidR="00020E0B" w:rsidRDefault="00020E0B" w:rsidP="00020E0B">
      <w:pPr>
        <w:rPr>
          <w:rFonts w:ascii="黑体" w:eastAsia="黑体" w:hAnsi="黑体" w:cs="黑体" w:hint="eastAsia"/>
          <w:sz w:val="32"/>
          <w:szCs w:val="36"/>
        </w:rPr>
      </w:pPr>
    </w:p>
    <w:p w14:paraId="55DE1792" w14:textId="77777777" w:rsidR="00020E0B" w:rsidRDefault="00020E0B" w:rsidP="00020E0B">
      <w:pPr>
        <w:pStyle w:val="a0"/>
        <w:rPr>
          <w:rFonts w:hint="eastAsia"/>
        </w:rPr>
      </w:pPr>
    </w:p>
    <w:p w14:paraId="443B2264" w14:textId="77777777" w:rsidR="00020E0B" w:rsidRDefault="00020E0B" w:rsidP="00020E0B">
      <w:pPr>
        <w:pStyle w:val="a0"/>
        <w:rPr>
          <w:rFonts w:ascii="黑体" w:eastAsia="黑体" w:hAnsi="黑体" w:hint="eastAsia"/>
          <w:sz w:val="32"/>
          <w:szCs w:val="36"/>
        </w:rPr>
      </w:pPr>
    </w:p>
    <w:p w14:paraId="2BA334D0" w14:textId="77777777" w:rsidR="00020E0B" w:rsidRDefault="00020E0B" w:rsidP="00020E0B">
      <w:pPr>
        <w:pStyle w:val="a0"/>
        <w:spacing w:after="0" w:line="560" w:lineRule="exact"/>
        <w:rPr>
          <w:rFonts w:ascii="黑体" w:eastAsia="黑体" w:hAnsi="黑体" w:hint="eastAsia"/>
          <w:sz w:val="32"/>
          <w:szCs w:val="36"/>
        </w:rPr>
      </w:pPr>
    </w:p>
    <w:p w14:paraId="2F2DEB47" w14:textId="77777777" w:rsidR="00020E0B" w:rsidRDefault="00020E0B" w:rsidP="00020E0B">
      <w:pPr>
        <w:pStyle w:val="a0"/>
        <w:spacing w:after="0" w:line="560" w:lineRule="exac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附件3</w:t>
      </w:r>
    </w:p>
    <w:p w14:paraId="0FA7C2DC" w14:textId="77777777" w:rsidR="00020E0B" w:rsidRDefault="00020E0B" w:rsidP="00020E0B">
      <w:pPr>
        <w:pStyle w:val="a0"/>
        <w:spacing w:beforeLines="50" w:before="156" w:after="0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河北省中医类别医疗机构中医优势专科</w:t>
      </w:r>
    </w:p>
    <w:p w14:paraId="31EB3103" w14:textId="77777777" w:rsidR="00020E0B" w:rsidRDefault="00020E0B" w:rsidP="00020E0B">
      <w:pPr>
        <w:pStyle w:val="a0"/>
        <w:spacing w:after="0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建设单位名单</w:t>
      </w:r>
    </w:p>
    <w:p w14:paraId="26C417AF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</w:p>
    <w:p w14:paraId="4BCD5503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一、脑病科</w:t>
      </w:r>
    </w:p>
    <w:p w14:paraId="1F433606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邢台市中医医院、衡水市中西医结合医院、石家庄长城中西医结合医院、承德县中医院、容城县中医医院、阜平县中医医院、元氏县中医院、高邑县中医医院、安平县中医医院、永清县中医医院、宣化区中医院、沙河市中医院、灵寿县中西医结合医院、东光县中医医院、临城县中医医院、饶阳县中医医院</w:t>
      </w:r>
    </w:p>
    <w:p w14:paraId="707C472A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二、康复科</w:t>
      </w:r>
    </w:p>
    <w:p w14:paraId="6AC2FEEE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北省康复医院、石家庄市中医院、东方医院秦皇岛医院、衡水市中医医院、邯郸明仁医院、黄骅市中医医院、泊头市中医医院、丰润区中医医院、盐山县寿甫中医医院、宽城满族自治县中医院、香河县中医医院、安国市中医院、涞水县中医院、赵县中医院、定兴县中医医院、康保县中医院、昌黎县中医院、平泉市中医院、阳原县中医院、顺平县中医医院、尚义县中医院、卢龙县中医院、深泽县中医院、涉县中医院、鸡泽县中医院、河间市中医院、临西县中医院、巨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县中医院、广宗县中医医院、涞源县中医医院、平乡县中西医结合医院、博野县中医医院、蔚县中医院、清苑区中医医院、蠡县中医医院、故城县中医医院、滦平县中医院、井陉县中医院、赞皇县中医医院</w:t>
      </w:r>
    </w:p>
    <w:p w14:paraId="55BAE739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三、脾胃病科</w:t>
      </w:r>
    </w:p>
    <w:p w14:paraId="7E454BB9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家口市中医院、东方医院秦皇岛医院、河北以岭医院、京东誉美中西医结合肾病医院、玉田县中医医院、河北港口集团有限公司秦皇岛中西医结合医院、枣强县中医医院、涿州市中医医院、馆陶县中医医院、承德县中医院、涉县中医院、滦平县中医院、易县中医医院、宽城满族自治县中医院</w:t>
      </w:r>
    </w:p>
    <w:p w14:paraId="4376E621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四、针灸科</w:t>
      </w:r>
    </w:p>
    <w:p w14:paraId="43674572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河北省康复医院、唐山市中医医院、魏县中医医院、香河县中医医院、唐县中医医院、万全区中医院、赞皇县中医医院、威县中医院、信都区中医院、曲阳县中医医院、雄县中医医院、晋州市中医院</w:t>
      </w:r>
    </w:p>
    <w:p w14:paraId="6BE00EDD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五、内分泌科</w:t>
      </w:r>
    </w:p>
    <w:p w14:paraId="0DA71612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廊坊市中医医院、衡水市中医医院、邯郸明仁医院、玉田县中医医院、易县中医医院、三河市中医医院、泊头市中医医院、黄骅市中医医院、容城县中医医院、古冶区中医医院、沽源县中医医院、阜平县中医医院、涞源县中医医院、张北县中医院、青县中医医院、赵县中医院、滦州市中医医院、临西县中医院、青龙满族自治县中医院、文安县中医院、高碑店市中医医院</w:t>
      </w:r>
    </w:p>
    <w:p w14:paraId="5E0665A9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六、心血管科</w:t>
      </w:r>
    </w:p>
    <w:p w14:paraId="3676FC48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河北省第七人民医院、承德市中医院、香河县中医医院、邢台市中医医院、馆陶县中医医院、衡水市中西医结合医院、献县中医医院、古冶区中医医院、望都县中医医院、香河县中西医结合医院、鸡泽县中医院、黄骅市中医医院、安新县中医医院、丰宁满族自治县中医院、井陉县中医院</w:t>
      </w:r>
    </w:p>
    <w:p w14:paraId="0DB9219D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七、肾病科</w:t>
      </w:r>
    </w:p>
    <w:p w14:paraId="124B3424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廊坊市中医医院、丰润区中医医院、元氏县中医院、大名县中医医院、徐水区中医医院、广宗县中医医院、宁晋县中西医结合医院、高阳县中医医院、河北中医肝病医院</w:t>
      </w:r>
    </w:p>
    <w:p w14:paraId="6A1C1414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八、肺病科</w:t>
      </w:r>
    </w:p>
    <w:p w14:paraId="523B3CA6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东方医院秦皇岛医院、泊头市中医医院、邯郸明仁医院、新乐市中医医院、黄骅市中医医院、承德县中医院、香河县中医医院、献县中医医院、宁晋县中西医结合医院、武邑县中医医院、丰润区中医医院、枣强县中医医院、涿鹿县中医院、涉县中医院</w:t>
      </w:r>
    </w:p>
    <w:p w14:paraId="45929009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九、肿瘤科</w:t>
      </w:r>
    </w:p>
    <w:p w14:paraId="22AC7A0B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石家庄市中医院、广安门医院保定医院、邯郸市中医院、邯郸明仁医院、邯郸市中西医结合医院、大名县中医医院、安新县中医医院、承德县中医院、献县中医医院、内丘县中医院、抚宁区中医医院、香河县中医医院、隆化县中医医院</w:t>
      </w:r>
    </w:p>
    <w:p w14:paraId="4DD2CA7E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十、骨伤科</w:t>
      </w:r>
    </w:p>
    <w:p w14:paraId="2AAF1D17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河北省第七人民医院、张家口市中医院、京东誉美中西医结合肾病医院、河北港口集团有限公司秦皇岛中西医结合医院、香河县中西医结合医院、丰润区中医医院、河北中医骨病医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院、安平县中医医院、滦州市中医医院、邱县中医院、内丘县中医院、晋州市中医院、涿鹿县中医院、临漳县中医院</w:t>
      </w:r>
    </w:p>
    <w:p w14:paraId="1AFBC29D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十一、肛肠科</w:t>
      </w:r>
    </w:p>
    <w:p w14:paraId="4765D0E9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魏县中医医院、张家口市第五医院、河北港口集团有限公司秦皇岛中西医结合医院、任泽区中医院、献县中医医院、玉田县中医医院、沙河市中医院、南和区中医院、阜城县中医医院、迁安市中医医院、井陉县中医院、磁县中医院</w:t>
      </w:r>
    </w:p>
    <w:p w14:paraId="280C4640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十二、妇科</w:t>
      </w:r>
    </w:p>
    <w:p w14:paraId="79EFC34A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邢台市中医医院、河北港口集团有限公司秦皇岛中西医结合医院、玉田县中医医院、滦平县中医院、新乐市中医医院、迁安市中医医院、魏县中医医院、黄骅市中医医院、邯郸明仁医院、迁西县中医院、三河市中医医院、武安市中医院、邱县中医院、永清县中医医院</w:t>
      </w:r>
    </w:p>
    <w:p w14:paraId="7E23D701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十三、老年病科</w:t>
      </w:r>
    </w:p>
    <w:p w14:paraId="3FFC3B92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北省康复医院、东方医院秦皇岛医院、新乐市中医医院、河北港口集团有限公司秦皇岛中西医结合医院、涉县中医院、香河县中医医院、安国市中医院、信都区中医院、新河县中医医院、崇礼区中医院、滦州市中医医院、邱县中医院、藁城中西医结合医院、望都县中医医院、青龙满族自治县中医院、蠡县中医医院、故城县中医医院</w:t>
      </w:r>
    </w:p>
    <w:p w14:paraId="4A8633C5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十四、外科</w:t>
      </w:r>
    </w:p>
    <w:p w14:paraId="197CDD57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唐山市中医医院、廊坊市中医医院、万全区中医院、玉田县中医医院、定州市中医医院、河北港口集团有限公司秦皇岛中西医结合医院、衡水市中西医结合医院、三河市中医医院、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临城县中医医院</w:t>
      </w:r>
    </w:p>
    <w:p w14:paraId="66442519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十五、治未病科</w:t>
      </w:r>
    </w:p>
    <w:p w14:paraId="5F502FC2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京东誉美中西医结合肾病医院、魏县中医医院、大城县中医医院、武安市中医院、馆陶县中医医院</w:t>
      </w:r>
    </w:p>
    <w:p w14:paraId="22451319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十六、儿科</w:t>
      </w:r>
    </w:p>
    <w:p w14:paraId="4EFA75F4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北省第七人民医院、迁安市中医医院、廊坊市中医医院、石家庄市中医院、东方医院秦皇岛医院、万全区中医院、大城县中医医院、武安市中医院、献县中医医院、井陉县中医院、赞皇县中医医院、临城县中医医院、元氏县中医院、涿鹿县中医院、望都县中医医院、滦平县中医院、故城县中医医院</w:t>
      </w:r>
    </w:p>
    <w:p w14:paraId="798C039A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十七、护理学</w:t>
      </w:r>
    </w:p>
    <w:p w14:paraId="0B7335B7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衡水市中医医院、献县中医医院、唐县中医医院、新乐市中医医院、固安县中医院、迁安市中医医院、元氏县中医院、玉田县中医医院、万全区中医院、安国市中医院、赞皇县中医医院、京东誉美中西医结合肾病医院、大厂回族自治县中医医院、怀安县中医院、邢台市中医医院、河间市中医院、馆陶县中医医院、丰润区中医医院、香河县中西医结合医院、徐水区中医医院、清河县中医院、辛集市中医院、衡水市中西医结合医院、鹿泉区中医院、吴桥县中西医结合医院、景县中医医院、肥乡区中医骨科医院</w:t>
      </w:r>
    </w:p>
    <w:p w14:paraId="5DE0703D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十八、急诊科</w:t>
      </w:r>
    </w:p>
    <w:p w14:paraId="063ECE4C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河北省沧州中西医结合医院、石家庄市中医院、河北省第七人民医院、张家口市中医院、唐山市中医医院、衡水市中医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医院、魏县中医医院、大名县中医医院、赞皇县中医医院、鸡泽县中医院、大城县中医医院</w:t>
      </w:r>
    </w:p>
    <w:p w14:paraId="327CEFEF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十九、重症医学科</w:t>
      </w:r>
    </w:p>
    <w:p w14:paraId="7E0D71BF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河北省中医院、广安门医院保定医院、衡水市中医医院、河北以岭医院、邯郸市中西医结合医院、丰润区中医医院、宽城满族自治县中医院</w:t>
      </w:r>
    </w:p>
    <w:p w14:paraId="64D1A8FE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二十、临床药学</w:t>
      </w:r>
    </w:p>
    <w:p w14:paraId="5A4CF4CF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张家口市中医院、唐山市中医医院、广安门医院保定医院、衡水市中医医院、邯郸市中医院、邢台市中医医院、迁安市中医医院</w:t>
      </w:r>
    </w:p>
    <w:p w14:paraId="55588F8D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二十一、皮肤科</w:t>
      </w:r>
    </w:p>
    <w:p w14:paraId="4187F2B5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河北省沧州中西医结合医院、内丘县中医院、隆尧县中西医结合医院、清河县中医院</w:t>
      </w:r>
    </w:p>
    <w:p w14:paraId="1776E578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二十二、眼科</w:t>
      </w:r>
    </w:p>
    <w:p w14:paraId="474DECA8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河北省中医院</w:t>
      </w:r>
    </w:p>
    <w:p w14:paraId="137CCE7D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二十三、肝病科</w:t>
      </w:r>
    </w:p>
    <w:p w14:paraId="360A42A4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新乐市中医医院、丰润区中医医院、固安县中医院</w:t>
      </w:r>
    </w:p>
    <w:p w14:paraId="42AB4E04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二十四、耳鼻喉科</w:t>
      </w:r>
    </w:p>
    <w:p w14:paraId="40DCD162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黄骅市中医医院</w:t>
      </w:r>
    </w:p>
    <w:p w14:paraId="725985F3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二十五、神志病科</w:t>
      </w:r>
    </w:p>
    <w:p w14:paraId="6F74A3F3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邯郸市中西医结合医院、内丘县中医院、霸州市中医院</w:t>
      </w:r>
    </w:p>
    <w:p w14:paraId="68C29809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二十六、麻醉科</w:t>
      </w:r>
    </w:p>
    <w:p w14:paraId="0C4F8DBB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张家口市中医院、东方医院秦皇岛医院、涉县中医院</w:t>
      </w:r>
    </w:p>
    <w:p w14:paraId="62FCE718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1B3A6B59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2B34F0D4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2907B109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271F6CB4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7B9A0556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5ECBAD2D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46BF77C8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3A6304BB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03B941F2" w14:textId="77777777" w:rsidR="00020E0B" w:rsidRDefault="00020E0B" w:rsidP="00020E0B">
      <w:pPr>
        <w:pStyle w:val="a0"/>
        <w:spacing w:after="0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75238361" w14:textId="77777777" w:rsidR="00020E0B" w:rsidRDefault="00020E0B" w:rsidP="00020E0B">
      <w:pPr>
        <w:rPr>
          <w:rFonts w:hint="eastAsia"/>
        </w:rPr>
      </w:pPr>
    </w:p>
    <w:p w14:paraId="6E740F5B" w14:textId="77777777" w:rsidR="00020E0B" w:rsidRDefault="00020E0B" w:rsidP="00020E0B">
      <w:pPr>
        <w:pStyle w:val="a0"/>
        <w:rPr>
          <w:rFonts w:hint="eastAsia"/>
        </w:rPr>
      </w:pPr>
    </w:p>
    <w:p w14:paraId="757DFE48" w14:textId="77777777" w:rsidR="00020E0B" w:rsidRDefault="00020E0B" w:rsidP="00020E0B">
      <w:pPr>
        <w:pStyle w:val="1"/>
        <w:rPr>
          <w:rFonts w:hint="eastAsia"/>
        </w:rPr>
      </w:pPr>
    </w:p>
    <w:p w14:paraId="7D910378" w14:textId="77777777" w:rsidR="00020E0B" w:rsidRDefault="00020E0B" w:rsidP="00020E0B">
      <w:pPr>
        <w:rPr>
          <w:rFonts w:hint="eastAsia"/>
        </w:rPr>
      </w:pPr>
    </w:p>
    <w:p w14:paraId="3F3F016A" w14:textId="77777777" w:rsidR="00020E0B" w:rsidRDefault="00020E0B" w:rsidP="00020E0B">
      <w:pPr>
        <w:pStyle w:val="a0"/>
        <w:spacing w:after="0" w:line="560" w:lineRule="exac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附件4</w:t>
      </w:r>
    </w:p>
    <w:p w14:paraId="6F260BDB" w14:textId="77777777" w:rsidR="00020E0B" w:rsidRDefault="00020E0B" w:rsidP="00020E0B">
      <w:pPr>
        <w:pStyle w:val="a0"/>
        <w:spacing w:beforeLines="50" w:before="156" w:after="0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河北省非中医类别医疗机构中医优势专科</w:t>
      </w:r>
    </w:p>
    <w:p w14:paraId="21A1D449" w14:textId="77777777" w:rsidR="00020E0B" w:rsidRDefault="00020E0B" w:rsidP="00020E0B">
      <w:pPr>
        <w:pStyle w:val="a0"/>
        <w:spacing w:after="0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建设单位名单</w:t>
      </w:r>
    </w:p>
    <w:p w14:paraId="5859B495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</w:p>
    <w:p w14:paraId="04719D96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一、脾胃病科</w:t>
      </w:r>
    </w:p>
    <w:p w14:paraId="15B734B9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保定市第一医院、邯郸市第一医院、大厂回族自治县人民医院</w:t>
      </w:r>
    </w:p>
    <w:p w14:paraId="306E5DA6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二、康复科</w:t>
      </w:r>
    </w:p>
    <w:p w14:paraId="150B64E0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北工程大学附属医院、保定市第一中心医院、保定市第一医院、保定市第二医院、沧州市人民医院、衡水市人民医院、邢台医学高等专科学校第二附属医院、黄骅市人民医院、平乡县人民医院、衡水市第四人民医院、迁西县人民医院</w:t>
      </w:r>
    </w:p>
    <w:p w14:paraId="7129A85C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三、针灸科</w:t>
      </w:r>
    </w:p>
    <w:p w14:paraId="662CBA18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河北省直属机关第二门诊部、藁城人民医院、平乡县人民医院</w:t>
      </w:r>
    </w:p>
    <w:p w14:paraId="5CEC217B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四、肿瘤科</w:t>
      </w:r>
    </w:p>
    <w:p w14:paraId="69CD41B3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秦皇岛市第四医院、保定市第一中心医院、衡水市人民医院、邢台医学高等专科学校第一附属医院、故城县医院、邢台市第九医院</w:t>
      </w:r>
    </w:p>
    <w:p w14:paraId="025E5DF4" w14:textId="77777777" w:rsidR="00020E0B" w:rsidRDefault="00020E0B" w:rsidP="00020E0B">
      <w:pPr>
        <w:spacing w:line="56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五、脑病科</w:t>
      </w:r>
    </w:p>
    <w:p w14:paraId="7946F8A8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唐山中心医院、保定市第二中心医院、京东中美医院</w:t>
      </w:r>
    </w:p>
    <w:p w14:paraId="32BE4CE1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六、骨伤科</w:t>
      </w:r>
    </w:p>
    <w:p w14:paraId="49982A48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承德医学院附属医院、衡水市第四人民医院</w:t>
      </w:r>
    </w:p>
    <w:p w14:paraId="6D9ADE20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七、肾病科</w:t>
      </w:r>
    </w:p>
    <w:p w14:paraId="694866E3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邢台市中心医院、任丘市人民医院</w:t>
      </w:r>
    </w:p>
    <w:p w14:paraId="199FF6A6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八、儿科</w:t>
      </w:r>
    </w:p>
    <w:p w14:paraId="28C5EC2A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石家庄市人民医院、沧州市人民医院、邯郸市妇幼保健院</w:t>
      </w:r>
    </w:p>
    <w:p w14:paraId="4C01C107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九、肺病科</w:t>
      </w:r>
    </w:p>
    <w:p w14:paraId="7A57051A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衡水市第三人民医院、华北石油管理局总医院</w:t>
      </w:r>
    </w:p>
    <w:p w14:paraId="776BB54C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十、妇科</w:t>
      </w:r>
    </w:p>
    <w:p w14:paraId="7A171260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秦皇岛市妇幼保健院、邯郸市妇幼保健院、宁晋县妇幼保健院</w:t>
      </w:r>
    </w:p>
    <w:p w14:paraId="6228F11F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十一、老年病科</w:t>
      </w:r>
    </w:p>
    <w:p w14:paraId="57B72307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河北省第八人民医院</w:t>
      </w:r>
    </w:p>
    <w:p w14:paraId="27C7AB8C" w14:textId="77777777" w:rsidR="00020E0B" w:rsidRDefault="00020E0B" w:rsidP="00020E0B">
      <w:pPr>
        <w:spacing w:line="56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十二、肛肠科</w:t>
      </w:r>
    </w:p>
    <w:p w14:paraId="320CD1D5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清河县中心医院</w:t>
      </w:r>
    </w:p>
    <w:p w14:paraId="30DAA628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十三、急诊科</w:t>
      </w:r>
    </w:p>
    <w:p w14:paraId="4F2514D6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河北医科大学第二医院、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河北省胸科医院、河北北方学院附属第一医院</w:t>
      </w:r>
    </w:p>
    <w:p w14:paraId="5C9D3A72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十四、内分泌科</w:t>
      </w:r>
    </w:p>
    <w:p w14:paraId="16D8060D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唐山中心医院</w:t>
      </w:r>
    </w:p>
    <w:p w14:paraId="786CE401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十五、肝病科</w:t>
      </w:r>
    </w:p>
    <w:p w14:paraId="0473FEEA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保定市人民医院、馆陶县人民医院</w:t>
      </w:r>
    </w:p>
    <w:p w14:paraId="710716EB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十六、血液病科</w:t>
      </w:r>
    </w:p>
    <w:p w14:paraId="38073340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石家庄市人民医院</w:t>
      </w:r>
    </w:p>
    <w:p w14:paraId="0745FE16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十七、风湿病科</w:t>
      </w:r>
    </w:p>
    <w:p w14:paraId="233151AF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河北医科大学第一医院</w:t>
      </w:r>
    </w:p>
    <w:p w14:paraId="36176930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十八、心血管科</w:t>
      </w:r>
    </w:p>
    <w:p w14:paraId="3B2B1C45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河北医科大学第二医院 </w:t>
      </w:r>
    </w:p>
    <w:p w14:paraId="7FE867FE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十九、神志病科</w:t>
      </w:r>
    </w:p>
    <w:p w14:paraId="11EA6ED1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河北医科大学第一医院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</w:r>
    </w:p>
    <w:p w14:paraId="69A9FEFF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二十、重症医学科</w:t>
      </w:r>
    </w:p>
    <w:p w14:paraId="39A869E2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河北医科大学第二医院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、河北省胸科医院、河北北方学院附属第一医院</w:t>
      </w:r>
    </w:p>
    <w:p w14:paraId="0CF2D680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sz w:val="32"/>
          <w:szCs w:val="32"/>
        </w:rPr>
      </w:pPr>
      <w:r>
        <w:rPr>
          <w:rFonts w:ascii="国标黑体" w:eastAsia="国标黑体" w:hAnsi="国标黑体" w:cs="国标黑体" w:hint="eastAsia"/>
          <w:sz w:val="32"/>
          <w:szCs w:val="32"/>
        </w:rPr>
        <w:t>二十一、口腔科</w:t>
      </w:r>
    </w:p>
    <w:p w14:paraId="5B1BA658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河北医科大学口腔医院</w:t>
      </w:r>
    </w:p>
    <w:p w14:paraId="4EC96080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二十二、</w:t>
      </w:r>
      <w:r>
        <w:rPr>
          <w:rFonts w:ascii="国标黑体" w:eastAsia="国标黑体" w:hAnsi="国标黑体" w:cs="国标黑体" w:hint="eastAsia"/>
          <w:sz w:val="32"/>
          <w:szCs w:val="32"/>
        </w:rPr>
        <w:t>麻醉科</w:t>
      </w:r>
    </w:p>
    <w:p w14:paraId="1E87E2DF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河北医科大学第二医院、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承德医学院附属医院、华北石油管理局总医院</w:t>
      </w:r>
    </w:p>
    <w:p w14:paraId="5E174CB7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二十三、临床药学</w:t>
      </w:r>
    </w:p>
    <w:p w14:paraId="3EE7022A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河北省人民医院、河北医科大学第二医院、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河北大学附属医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院</w:t>
      </w:r>
    </w:p>
    <w:p w14:paraId="3F4ADE7F" w14:textId="77777777" w:rsidR="00020E0B" w:rsidRDefault="00020E0B" w:rsidP="00020E0B">
      <w:pPr>
        <w:spacing w:line="560" w:lineRule="exact"/>
        <w:rPr>
          <w:rFonts w:ascii="国标黑体" w:eastAsia="国标黑体" w:hAnsi="国标黑体" w:cs="国标黑体" w:hint="eastAsia"/>
          <w:color w:val="000000"/>
          <w:sz w:val="32"/>
          <w:szCs w:val="32"/>
        </w:rPr>
      </w:pPr>
      <w:r>
        <w:rPr>
          <w:rFonts w:ascii="国标黑体" w:eastAsia="国标黑体" w:hAnsi="国标黑体" w:cs="国标黑体" w:hint="eastAsia"/>
          <w:sz w:val="32"/>
          <w:szCs w:val="32"/>
        </w:rPr>
        <w:t>二十四、</w:t>
      </w:r>
      <w:r>
        <w:rPr>
          <w:rFonts w:ascii="国标黑体" w:eastAsia="国标黑体" w:hAnsi="国标黑体" w:cs="国标黑体" w:hint="eastAsia"/>
          <w:color w:val="000000"/>
          <w:sz w:val="32"/>
          <w:szCs w:val="32"/>
        </w:rPr>
        <w:t>护理学</w:t>
      </w:r>
    </w:p>
    <w:p w14:paraId="364694CA" w14:textId="77777777" w:rsidR="00020E0B" w:rsidRDefault="00020E0B" w:rsidP="00020E0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河北省人民医院、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河北医科大学第一医院、</w:t>
      </w:r>
      <w:r>
        <w:rPr>
          <w:rFonts w:ascii="仿宋_GB2312" w:eastAsia="仿宋_GB2312" w:hAnsi="仿宋_GB2312" w:cs="仿宋_GB2312" w:hint="eastAsia"/>
          <w:sz w:val="32"/>
          <w:szCs w:val="32"/>
        </w:rPr>
        <w:t>河北医科大学第二医院、河北大学附属医院、石家庄市人民医院、保定市第一医院、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河北北方学院附属第一医院、唐山市人民医院、沧州市人民医院、衡水市人民医院、邢台市中心医院、邢台医学高等专科学校第一附属医院、邯郸市中心医院</w:t>
      </w:r>
    </w:p>
    <w:p w14:paraId="3ECFC93B" w14:textId="77777777" w:rsidR="005C5503" w:rsidRPr="00020E0B" w:rsidRDefault="005C5503"/>
    <w:sectPr w:rsidR="005C5503" w:rsidRPr="00020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国标黑体">
    <w:altName w:val="微软雅黑"/>
    <w:charset w:val="86"/>
    <w:family w:val="auto"/>
    <w:pitch w:val="default"/>
    <w:sig w:usb0="00000001" w:usb1="08000000" w:usb2="00000000" w:usb3="00000000" w:csb0="00060007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0B"/>
    <w:rsid w:val="00020E0B"/>
    <w:rsid w:val="0036027D"/>
    <w:rsid w:val="005C5503"/>
    <w:rsid w:val="008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01588"/>
  <w15:chartTrackingRefBased/>
  <w15:docId w15:val="{F6E836C0-62BC-48A6-80FD-E5494CAC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20E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rsid w:val="00020E0B"/>
    <w:pPr>
      <w:spacing w:after="120"/>
    </w:pPr>
    <w:rPr>
      <w:rFonts w:cs="黑体"/>
      <w:szCs w:val="22"/>
    </w:rPr>
  </w:style>
  <w:style w:type="character" w:customStyle="1" w:styleId="a5">
    <w:name w:val="正文文本 字符"/>
    <w:basedOn w:val="a1"/>
    <w:link w:val="a0"/>
    <w:rsid w:val="00020E0B"/>
    <w:rPr>
      <w:rFonts w:ascii="Times New Roman" w:eastAsia="宋体" w:hAnsi="Times New Roman" w:cs="黑体"/>
    </w:rPr>
  </w:style>
  <w:style w:type="paragraph" w:customStyle="1" w:styleId="1">
    <w:name w:val="引用1"/>
    <w:basedOn w:val="a"/>
    <w:next w:val="a"/>
    <w:uiPriority w:val="99"/>
    <w:qFormat/>
    <w:rsid w:val="00020E0B"/>
    <w:pPr>
      <w:ind w:left="864" w:right="864"/>
      <w:jc w:val="center"/>
    </w:pPr>
    <w:rPr>
      <w:i/>
      <w:iCs/>
      <w:color w:val="000000"/>
    </w:rPr>
  </w:style>
  <w:style w:type="paragraph" w:styleId="a4">
    <w:name w:val="header"/>
    <w:basedOn w:val="a"/>
    <w:link w:val="a6"/>
    <w:uiPriority w:val="99"/>
    <w:semiHidden/>
    <w:unhideWhenUsed/>
    <w:rsid w:val="00020E0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4"/>
    <w:uiPriority w:val="99"/>
    <w:semiHidden/>
    <w:rsid w:val="00020E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海霞 祁</dc:creator>
  <cp:keywords/>
  <dc:description/>
  <cp:lastModifiedBy>海霞 祁</cp:lastModifiedBy>
  <cp:revision>1</cp:revision>
  <dcterms:created xsi:type="dcterms:W3CDTF">2024-06-21T08:35:00Z</dcterms:created>
  <dcterms:modified xsi:type="dcterms:W3CDTF">2024-06-21T08:35:00Z</dcterms:modified>
</cp:coreProperties>
</file>