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30B49" w14:textId="77777777" w:rsidR="00EE6A8F" w:rsidRPr="00EE6A8F" w:rsidRDefault="00EE6A8F" w:rsidP="00EE6A8F">
      <w:pPr>
        <w:rPr>
          <w:rFonts w:ascii="方正小标宋简体" w:eastAsia="方正小标宋简体"/>
          <w:sz w:val="30"/>
          <w:szCs w:val="30"/>
        </w:rPr>
      </w:pPr>
      <w:r w:rsidRPr="00EE6A8F">
        <w:rPr>
          <w:rFonts w:ascii="方正小标宋简体" w:eastAsia="方正小标宋简体" w:hint="eastAsia"/>
          <w:sz w:val="30"/>
          <w:szCs w:val="30"/>
        </w:rPr>
        <w:t>附件</w:t>
      </w:r>
      <w:r w:rsidRPr="00EE6A8F">
        <w:rPr>
          <w:rFonts w:ascii="方正小标宋简体" w:eastAsia="方正小标宋简体"/>
          <w:sz w:val="30"/>
          <w:szCs w:val="30"/>
        </w:rPr>
        <w:t>1</w:t>
      </w:r>
    </w:p>
    <w:p w14:paraId="4981BDEE" w14:textId="17390318" w:rsidR="00781EC6" w:rsidRPr="00781EC6" w:rsidRDefault="00781EC6" w:rsidP="00EA5D7F">
      <w:pPr>
        <w:spacing w:afterLines="50" w:after="156"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781EC6">
        <w:rPr>
          <w:rFonts w:ascii="方正小标宋简体" w:eastAsia="方正小标宋简体" w:hint="eastAsia"/>
          <w:sz w:val="36"/>
          <w:szCs w:val="36"/>
        </w:rPr>
        <w:t>山东省中药配方颗粒标准（第</w:t>
      </w:r>
      <w:r w:rsidR="00C33C08">
        <w:rPr>
          <w:rFonts w:ascii="方正小标宋简体" w:eastAsia="方正小标宋简体" w:hint="eastAsia"/>
          <w:sz w:val="36"/>
          <w:szCs w:val="36"/>
        </w:rPr>
        <w:t>十</w:t>
      </w:r>
      <w:r w:rsidRPr="00781EC6">
        <w:rPr>
          <w:rFonts w:ascii="方正小标宋简体" w:eastAsia="方正小标宋简体" w:hint="eastAsia"/>
          <w:sz w:val="36"/>
          <w:szCs w:val="36"/>
        </w:rPr>
        <w:t>批）目录</w:t>
      </w: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921"/>
        <w:gridCol w:w="2618"/>
        <w:gridCol w:w="5670"/>
      </w:tblGrid>
      <w:tr w:rsidR="00EE6A8F" w:rsidRPr="00781EC6" w14:paraId="2FA6A8CE" w14:textId="77777777" w:rsidTr="00EE6A8F">
        <w:trPr>
          <w:trHeight w:val="556"/>
          <w:jc w:val="center"/>
        </w:trPr>
        <w:tc>
          <w:tcPr>
            <w:tcW w:w="921" w:type="dxa"/>
            <w:vAlign w:val="center"/>
          </w:tcPr>
          <w:p w14:paraId="16355349" w14:textId="77777777" w:rsidR="00EE6A8F" w:rsidRPr="00781EC6" w:rsidRDefault="00EE6A8F" w:rsidP="00EE6A8F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2618" w:type="dxa"/>
            <w:vAlign w:val="center"/>
          </w:tcPr>
          <w:p w14:paraId="59B21216" w14:textId="3269F87D" w:rsidR="00EE6A8F" w:rsidRPr="00781EC6" w:rsidRDefault="00EE6A8F" w:rsidP="00EE6A8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标准编号</w:t>
            </w:r>
          </w:p>
        </w:tc>
        <w:tc>
          <w:tcPr>
            <w:tcW w:w="5670" w:type="dxa"/>
            <w:vAlign w:val="center"/>
          </w:tcPr>
          <w:p w14:paraId="2F06B6FC" w14:textId="544E44CB" w:rsidR="00EE6A8F" w:rsidRPr="00781EC6" w:rsidRDefault="00EE6A8F" w:rsidP="00EE6A8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标准名称</w:t>
            </w:r>
          </w:p>
        </w:tc>
      </w:tr>
      <w:tr w:rsidR="00C33C08" w:rsidRPr="00781EC6" w14:paraId="16E77C04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27A6B6B6" w14:textId="77777777" w:rsidR="00C33C08" w:rsidRPr="00781EC6" w:rsidRDefault="00C33C08" w:rsidP="00C33C08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8" w:type="dxa"/>
            <w:vAlign w:val="center"/>
          </w:tcPr>
          <w:p w14:paraId="28B083E5" w14:textId="7BB32117" w:rsidR="00C33C08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SDPFKL-2024001</w:t>
            </w:r>
          </w:p>
        </w:tc>
        <w:tc>
          <w:tcPr>
            <w:tcW w:w="5670" w:type="dxa"/>
            <w:vAlign w:val="center"/>
          </w:tcPr>
          <w:p w14:paraId="6B7F8A3F" w14:textId="506A51D2" w:rsidR="00C33C08" w:rsidRPr="00781EC6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33C0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百合（百合）配方颗粒质量标准</w:t>
            </w:r>
          </w:p>
        </w:tc>
      </w:tr>
      <w:tr w:rsidR="00C33C08" w:rsidRPr="00781EC6" w14:paraId="1FBAD808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498D52EF" w14:textId="77777777" w:rsidR="00C33C08" w:rsidRPr="00781EC6" w:rsidRDefault="00C33C08" w:rsidP="00C33C08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vAlign w:val="center"/>
          </w:tcPr>
          <w:p w14:paraId="7B3F85D1" w14:textId="42EF136A" w:rsidR="00C33C08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4002</w:t>
            </w:r>
          </w:p>
        </w:tc>
        <w:tc>
          <w:tcPr>
            <w:tcW w:w="5670" w:type="dxa"/>
            <w:vAlign w:val="center"/>
          </w:tcPr>
          <w:p w14:paraId="7A07FE7C" w14:textId="22445CA2" w:rsidR="00C33C08" w:rsidRPr="00781EC6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33C0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百蕊草配方颗粒质量标准</w:t>
            </w:r>
          </w:p>
        </w:tc>
      </w:tr>
      <w:tr w:rsidR="00C33C08" w:rsidRPr="00781EC6" w14:paraId="2113E116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5DFE5D7B" w14:textId="77777777" w:rsidR="00C33C08" w:rsidRPr="00781EC6" w:rsidRDefault="00C33C08" w:rsidP="00C33C08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8" w:type="dxa"/>
            <w:vAlign w:val="center"/>
          </w:tcPr>
          <w:p w14:paraId="736DBA79" w14:textId="1754F785" w:rsidR="00C33C08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4003</w:t>
            </w:r>
          </w:p>
        </w:tc>
        <w:tc>
          <w:tcPr>
            <w:tcW w:w="5670" w:type="dxa"/>
            <w:vAlign w:val="center"/>
          </w:tcPr>
          <w:p w14:paraId="180C0B22" w14:textId="78AC9124" w:rsidR="00C33C08" w:rsidRPr="00781EC6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33C0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草果仁配方颗粒质量标准</w:t>
            </w:r>
          </w:p>
        </w:tc>
      </w:tr>
      <w:tr w:rsidR="00C33C08" w:rsidRPr="00781EC6" w14:paraId="61B63C9D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12AEC949" w14:textId="77777777" w:rsidR="00C33C08" w:rsidRPr="00781EC6" w:rsidRDefault="00C33C08" w:rsidP="00C33C08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8" w:type="dxa"/>
            <w:vAlign w:val="center"/>
          </w:tcPr>
          <w:p w14:paraId="7DA53D8A" w14:textId="13845878" w:rsidR="00C33C08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4004</w:t>
            </w:r>
          </w:p>
        </w:tc>
        <w:tc>
          <w:tcPr>
            <w:tcW w:w="5670" w:type="dxa"/>
            <w:vAlign w:val="center"/>
          </w:tcPr>
          <w:p w14:paraId="20BBDA66" w14:textId="00271327" w:rsidR="00C33C08" w:rsidRPr="00781EC6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33C0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常山配方颗粒质量标准</w:t>
            </w:r>
          </w:p>
        </w:tc>
      </w:tr>
      <w:tr w:rsidR="00C33C08" w:rsidRPr="00781EC6" w14:paraId="65E72D19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274050C4" w14:textId="77777777" w:rsidR="00C33C08" w:rsidRPr="00781EC6" w:rsidRDefault="00C33C08" w:rsidP="00C33C08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8" w:type="dxa"/>
            <w:vAlign w:val="center"/>
          </w:tcPr>
          <w:p w14:paraId="1AD393E4" w14:textId="15C4F7DE" w:rsidR="00C33C08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4005</w:t>
            </w:r>
          </w:p>
        </w:tc>
        <w:tc>
          <w:tcPr>
            <w:tcW w:w="5670" w:type="dxa"/>
            <w:vAlign w:val="center"/>
          </w:tcPr>
          <w:p w14:paraId="39394A61" w14:textId="5686921F" w:rsidR="00C33C08" w:rsidRPr="00781EC6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33C0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醋芫花配方颗粒质量标准</w:t>
            </w:r>
          </w:p>
        </w:tc>
      </w:tr>
      <w:tr w:rsidR="00C33C08" w:rsidRPr="00781EC6" w14:paraId="226469D2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70BA0B52" w14:textId="77777777" w:rsidR="00C33C08" w:rsidRPr="00781EC6" w:rsidRDefault="00C33C08" w:rsidP="00C33C08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8" w:type="dxa"/>
            <w:vAlign w:val="center"/>
          </w:tcPr>
          <w:p w14:paraId="6156ABE5" w14:textId="235E5724" w:rsidR="00C33C08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4006</w:t>
            </w:r>
          </w:p>
        </w:tc>
        <w:tc>
          <w:tcPr>
            <w:tcW w:w="5670" w:type="dxa"/>
            <w:vAlign w:val="center"/>
          </w:tcPr>
          <w:p w14:paraId="41C0F42E" w14:textId="43649D56" w:rsidR="00C33C08" w:rsidRPr="00781EC6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33C0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大蒜配方颗粒质量标准</w:t>
            </w:r>
            <w:bookmarkStart w:id="0" w:name="_GoBack"/>
            <w:bookmarkEnd w:id="0"/>
          </w:p>
        </w:tc>
      </w:tr>
      <w:tr w:rsidR="00C33C08" w:rsidRPr="00781EC6" w14:paraId="6B012519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013C605B" w14:textId="77777777" w:rsidR="00C33C08" w:rsidRPr="00781EC6" w:rsidRDefault="00C33C08" w:rsidP="00C33C08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8" w:type="dxa"/>
            <w:vAlign w:val="center"/>
          </w:tcPr>
          <w:p w14:paraId="7A53C146" w14:textId="08706DDB" w:rsidR="00C33C08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4007</w:t>
            </w:r>
          </w:p>
        </w:tc>
        <w:tc>
          <w:tcPr>
            <w:tcW w:w="5670" w:type="dxa"/>
            <w:vAlign w:val="center"/>
          </w:tcPr>
          <w:p w14:paraId="0542B407" w14:textId="1CCCC95E" w:rsidR="00C33C08" w:rsidRPr="00781EC6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33C0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甘松配方颗粒质量标准</w:t>
            </w:r>
          </w:p>
        </w:tc>
      </w:tr>
      <w:tr w:rsidR="00C33C08" w:rsidRPr="00781EC6" w14:paraId="237745CA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25F9259F" w14:textId="77777777" w:rsidR="00C33C08" w:rsidRPr="00781EC6" w:rsidRDefault="00C33C08" w:rsidP="00C33C08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8" w:type="dxa"/>
            <w:vAlign w:val="center"/>
          </w:tcPr>
          <w:p w14:paraId="4D16C638" w14:textId="386A7749" w:rsidR="00C33C08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4008</w:t>
            </w:r>
          </w:p>
        </w:tc>
        <w:tc>
          <w:tcPr>
            <w:tcW w:w="5670" w:type="dxa"/>
            <w:vAlign w:val="center"/>
          </w:tcPr>
          <w:p w14:paraId="4513CB9E" w14:textId="36682DCF" w:rsidR="00C33C08" w:rsidRPr="00781EC6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33C0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谷芽配方颗粒质量标准</w:t>
            </w:r>
          </w:p>
        </w:tc>
      </w:tr>
      <w:tr w:rsidR="00C33C08" w:rsidRPr="00781EC6" w14:paraId="0852254A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31BD249C" w14:textId="77777777" w:rsidR="00C33C08" w:rsidRPr="00781EC6" w:rsidRDefault="00C33C08" w:rsidP="00C33C08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18" w:type="dxa"/>
            <w:vAlign w:val="center"/>
          </w:tcPr>
          <w:p w14:paraId="2B67C93B" w14:textId="7EF43371" w:rsidR="00C33C08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4009</w:t>
            </w:r>
          </w:p>
        </w:tc>
        <w:tc>
          <w:tcPr>
            <w:tcW w:w="5670" w:type="dxa"/>
            <w:vAlign w:val="center"/>
          </w:tcPr>
          <w:p w14:paraId="62DE6193" w14:textId="2FFD363D" w:rsidR="00C33C08" w:rsidRPr="00781EC6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33C0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鹤虱配方颗粒质量标准</w:t>
            </w:r>
          </w:p>
        </w:tc>
      </w:tr>
      <w:tr w:rsidR="00C33C08" w:rsidRPr="00781EC6" w14:paraId="1B590601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526D360A" w14:textId="77777777" w:rsidR="00C33C08" w:rsidRPr="00781EC6" w:rsidRDefault="00C33C08" w:rsidP="00C33C08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18" w:type="dxa"/>
            <w:vAlign w:val="center"/>
          </w:tcPr>
          <w:p w14:paraId="4FF62897" w14:textId="6DAD43A5" w:rsidR="00C33C08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4010</w:t>
            </w:r>
          </w:p>
        </w:tc>
        <w:tc>
          <w:tcPr>
            <w:tcW w:w="5670" w:type="dxa"/>
            <w:vAlign w:val="center"/>
          </w:tcPr>
          <w:p w14:paraId="3287B5DF" w14:textId="1CDECF85" w:rsidR="00C33C08" w:rsidRPr="00781EC6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33C0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红豆蔻配方颗粒质量标准</w:t>
            </w:r>
          </w:p>
        </w:tc>
      </w:tr>
      <w:tr w:rsidR="00C33C08" w:rsidRPr="00781EC6" w14:paraId="6ADE7A69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41480D9C" w14:textId="77777777" w:rsidR="00C33C08" w:rsidRPr="00781EC6" w:rsidRDefault="00C33C08" w:rsidP="00C33C08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18" w:type="dxa"/>
            <w:vAlign w:val="center"/>
          </w:tcPr>
          <w:p w14:paraId="19445DB3" w14:textId="3C94A254" w:rsidR="00C33C08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4011</w:t>
            </w:r>
          </w:p>
        </w:tc>
        <w:tc>
          <w:tcPr>
            <w:tcW w:w="5670" w:type="dxa"/>
            <w:vAlign w:val="center"/>
          </w:tcPr>
          <w:p w14:paraId="7CC34943" w14:textId="6D5B0B9E" w:rsidR="00C33C08" w:rsidRPr="00781EC6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33C0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胡椒（黑胡椒）配方颗粒质量标准</w:t>
            </w:r>
          </w:p>
        </w:tc>
      </w:tr>
      <w:tr w:rsidR="00C33C08" w:rsidRPr="00781EC6" w14:paraId="4F10C816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740AFDB6" w14:textId="77777777" w:rsidR="00C33C08" w:rsidRPr="00781EC6" w:rsidRDefault="00C33C08" w:rsidP="00C33C08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18" w:type="dxa"/>
            <w:vAlign w:val="center"/>
          </w:tcPr>
          <w:p w14:paraId="07E6E2DA" w14:textId="29EEFC7B" w:rsidR="00C33C08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4012</w:t>
            </w:r>
          </w:p>
        </w:tc>
        <w:tc>
          <w:tcPr>
            <w:tcW w:w="5670" w:type="dxa"/>
            <w:vAlign w:val="center"/>
          </w:tcPr>
          <w:p w14:paraId="6C7491F8" w14:textId="2DBA4FFE" w:rsidR="00C33C08" w:rsidRPr="00781EC6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33C0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黄精（黄精）配方颗粒质量标准</w:t>
            </w:r>
          </w:p>
        </w:tc>
      </w:tr>
      <w:tr w:rsidR="00C33C08" w:rsidRPr="00781EC6" w14:paraId="61A8DFD6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51D8CA89" w14:textId="77777777" w:rsidR="00C33C08" w:rsidRPr="00781EC6" w:rsidRDefault="00C33C08" w:rsidP="00C33C08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18" w:type="dxa"/>
            <w:vAlign w:val="center"/>
          </w:tcPr>
          <w:p w14:paraId="7C24C242" w14:textId="47DB4C72" w:rsidR="00C33C08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4013</w:t>
            </w:r>
          </w:p>
        </w:tc>
        <w:tc>
          <w:tcPr>
            <w:tcW w:w="5670" w:type="dxa"/>
            <w:vAlign w:val="center"/>
          </w:tcPr>
          <w:p w14:paraId="6FD536EC" w14:textId="6DC22BE8" w:rsidR="00C33C08" w:rsidRPr="00781EC6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33C0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黄蜀葵花配方颗粒质量标准</w:t>
            </w:r>
          </w:p>
        </w:tc>
      </w:tr>
      <w:tr w:rsidR="00C33C08" w:rsidRPr="00781EC6" w14:paraId="190C1244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26A0085C" w14:textId="77777777" w:rsidR="00C33C08" w:rsidRPr="00781EC6" w:rsidRDefault="00C33C08" w:rsidP="00C33C08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18" w:type="dxa"/>
            <w:vAlign w:val="center"/>
          </w:tcPr>
          <w:p w14:paraId="327B1AA6" w14:textId="4A576419" w:rsidR="00C33C08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4014</w:t>
            </w:r>
          </w:p>
        </w:tc>
        <w:tc>
          <w:tcPr>
            <w:tcW w:w="5670" w:type="dxa"/>
            <w:vAlign w:val="center"/>
          </w:tcPr>
          <w:p w14:paraId="55542B40" w14:textId="2BED1E97" w:rsidR="00C33C08" w:rsidRPr="00781EC6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33C0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黄药子配方颗粒质量标准</w:t>
            </w:r>
          </w:p>
        </w:tc>
      </w:tr>
      <w:tr w:rsidR="00C33C08" w:rsidRPr="00781EC6" w14:paraId="6444D7EA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7F257046" w14:textId="77777777" w:rsidR="00C33C08" w:rsidRPr="00781EC6" w:rsidRDefault="00C33C08" w:rsidP="00C33C08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18" w:type="dxa"/>
            <w:vAlign w:val="center"/>
          </w:tcPr>
          <w:p w14:paraId="7A50CF3A" w14:textId="5417894C" w:rsidR="00C33C08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4015</w:t>
            </w:r>
          </w:p>
        </w:tc>
        <w:tc>
          <w:tcPr>
            <w:tcW w:w="5670" w:type="dxa"/>
            <w:vAlign w:val="center"/>
          </w:tcPr>
          <w:p w14:paraId="76959A14" w14:textId="26C49D81" w:rsidR="00C33C08" w:rsidRPr="00781EC6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33C0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焦白术配方颗粒质量标准</w:t>
            </w:r>
          </w:p>
        </w:tc>
      </w:tr>
      <w:tr w:rsidR="00C33C08" w:rsidRPr="00781EC6" w14:paraId="171E793F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401C2684" w14:textId="77777777" w:rsidR="00C33C08" w:rsidRPr="00781EC6" w:rsidRDefault="00C33C08" w:rsidP="00C33C08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18" w:type="dxa"/>
            <w:vAlign w:val="center"/>
          </w:tcPr>
          <w:p w14:paraId="49D26DCD" w14:textId="1B91DC61" w:rsidR="00C33C08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4016</w:t>
            </w:r>
          </w:p>
        </w:tc>
        <w:tc>
          <w:tcPr>
            <w:tcW w:w="5670" w:type="dxa"/>
            <w:vAlign w:val="center"/>
          </w:tcPr>
          <w:p w14:paraId="45F9B195" w14:textId="773FAE35" w:rsidR="00C33C08" w:rsidRPr="00781EC6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33C0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蜜百合（百合）配方颗粒质量标准</w:t>
            </w:r>
          </w:p>
        </w:tc>
      </w:tr>
      <w:tr w:rsidR="00C33C08" w:rsidRPr="00781EC6" w14:paraId="463D21AE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071E30BE" w14:textId="77777777" w:rsidR="00C33C08" w:rsidRPr="00781EC6" w:rsidRDefault="00C33C08" w:rsidP="00C33C08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18" w:type="dxa"/>
            <w:vAlign w:val="center"/>
          </w:tcPr>
          <w:p w14:paraId="1386220B" w14:textId="3AB1A348" w:rsidR="00C33C08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4017</w:t>
            </w:r>
          </w:p>
        </w:tc>
        <w:tc>
          <w:tcPr>
            <w:tcW w:w="5670" w:type="dxa"/>
            <w:vAlign w:val="center"/>
          </w:tcPr>
          <w:p w14:paraId="48642DC8" w14:textId="028E357F" w:rsidR="00C33C08" w:rsidRPr="00781EC6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33C0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南瓜子配方颗粒质量标准</w:t>
            </w:r>
          </w:p>
        </w:tc>
      </w:tr>
      <w:tr w:rsidR="00C33C08" w:rsidRPr="00781EC6" w14:paraId="47D6B50B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3241E9C0" w14:textId="77777777" w:rsidR="00C33C08" w:rsidRPr="00781EC6" w:rsidRDefault="00C33C08" w:rsidP="00C33C08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18" w:type="dxa"/>
            <w:vAlign w:val="center"/>
          </w:tcPr>
          <w:p w14:paraId="491E6454" w14:textId="71BAA16E" w:rsidR="00C33C08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4018</w:t>
            </w:r>
          </w:p>
        </w:tc>
        <w:tc>
          <w:tcPr>
            <w:tcW w:w="5670" w:type="dxa"/>
            <w:vAlign w:val="center"/>
          </w:tcPr>
          <w:p w14:paraId="1CFA4285" w14:textId="33F11353" w:rsidR="00C33C08" w:rsidRPr="00781EC6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33C0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沙棘配方颗粒质量标准</w:t>
            </w:r>
          </w:p>
        </w:tc>
      </w:tr>
      <w:tr w:rsidR="00C33C08" w:rsidRPr="00781EC6" w14:paraId="3FD3AFC8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12EC40D7" w14:textId="77777777" w:rsidR="00C33C08" w:rsidRPr="00781EC6" w:rsidRDefault="00C33C08" w:rsidP="00C33C08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18" w:type="dxa"/>
            <w:vAlign w:val="center"/>
          </w:tcPr>
          <w:p w14:paraId="2EEAC5C2" w14:textId="3BE4BB6C" w:rsidR="00C33C08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4019</w:t>
            </w:r>
          </w:p>
        </w:tc>
        <w:tc>
          <w:tcPr>
            <w:tcW w:w="5670" w:type="dxa"/>
            <w:vAlign w:val="center"/>
          </w:tcPr>
          <w:p w14:paraId="2ADB72E6" w14:textId="22F4E40E" w:rsidR="00C33C08" w:rsidRPr="00781EC6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33C0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商陆（垂序商陆）配方颗粒质量标准</w:t>
            </w:r>
          </w:p>
        </w:tc>
      </w:tr>
      <w:tr w:rsidR="00C33C08" w:rsidRPr="00781EC6" w14:paraId="005388F7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370B5769" w14:textId="77777777" w:rsidR="00C33C08" w:rsidRPr="00781EC6" w:rsidRDefault="00C33C08" w:rsidP="00C33C08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18" w:type="dxa"/>
            <w:vAlign w:val="center"/>
          </w:tcPr>
          <w:p w14:paraId="545B5E0A" w14:textId="530D2CB4" w:rsidR="00C33C08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4020</w:t>
            </w:r>
          </w:p>
        </w:tc>
        <w:tc>
          <w:tcPr>
            <w:tcW w:w="5670" w:type="dxa"/>
            <w:vAlign w:val="center"/>
          </w:tcPr>
          <w:p w14:paraId="30C13D25" w14:textId="7C8DC42C" w:rsidR="00C33C08" w:rsidRPr="00781EC6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33C0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生石膏配方颗粒质量标准</w:t>
            </w:r>
          </w:p>
        </w:tc>
      </w:tr>
      <w:tr w:rsidR="00C33C08" w:rsidRPr="00781EC6" w14:paraId="5B569B73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1FBA1B03" w14:textId="77777777" w:rsidR="00C33C08" w:rsidRPr="00781EC6" w:rsidRDefault="00C33C08" w:rsidP="00C33C08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18" w:type="dxa"/>
            <w:vAlign w:val="center"/>
          </w:tcPr>
          <w:p w14:paraId="65B073F8" w14:textId="51A5677C" w:rsidR="00C33C08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4021</w:t>
            </w:r>
          </w:p>
        </w:tc>
        <w:tc>
          <w:tcPr>
            <w:tcW w:w="5670" w:type="dxa"/>
            <w:vAlign w:val="center"/>
          </w:tcPr>
          <w:p w14:paraId="5A2512FF" w14:textId="07CE4154" w:rsidR="00C33C08" w:rsidRPr="00781EC6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33C0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四季青配方颗粒质量标准</w:t>
            </w:r>
          </w:p>
        </w:tc>
      </w:tr>
      <w:tr w:rsidR="00C33C08" w:rsidRPr="00781EC6" w14:paraId="65C515AE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70ABECB5" w14:textId="55375C85" w:rsidR="00C33C08" w:rsidRPr="00781EC6" w:rsidRDefault="00C33C08" w:rsidP="00C33C08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8" w:type="dxa"/>
            <w:vAlign w:val="center"/>
          </w:tcPr>
          <w:p w14:paraId="5364374E" w14:textId="1CC392FB" w:rsidR="00C33C08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4022</w:t>
            </w:r>
          </w:p>
        </w:tc>
        <w:tc>
          <w:tcPr>
            <w:tcW w:w="5670" w:type="dxa"/>
            <w:vAlign w:val="center"/>
          </w:tcPr>
          <w:p w14:paraId="0EA4DD29" w14:textId="1D316CE7" w:rsidR="00C33C08" w:rsidRDefault="00C33C08" w:rsidP="00C33C0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33C0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蜈蚣配方颗粒质量标准</w:t>
            </w:r>
          </w:p>
        </w:tc>
      </w:tr>
      <w:tr w:rsidR="002E09E7" w:rsidRPr="00781EC6" w14:paraId="75C186E6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1936F36E" w14:textId="400E88B2" w:rsidR="002E09E7" w:rsidRPr="00781EC6" w:rsidRDefault="002E09E7" w:rsidP="002E09E7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8" w:type="dxa"/>
            <w:vAlign w:val="center"/>
          </w:tcPr>
          <w:p w14:paraId="16F1DEF4" w14:textId="05584160" w:rsidR="002E09E7" w:rsidRDefault="002E09E7" w:rsidP="002E09E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4023</w:t>
            </w:r>
          </w:p>
        </w:tc>
        <w:tc>
          <w:tcPr>
            <w:tcW w:w="5670" w:type="dxa"/>
            <w:vAlign w:val="center"/>
          </w:tcPr>
          <w:p w14:paraId="6C25808D" w14:textId="3457ECDA" w:rsidR="002E09E7" w:rsidRDefault="002E09E7" w:rsidP="002E09E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33C0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盐桑螵蛸（大刀螂）配方颗粒质量标准</w:t>
            </w:r>
          </w:p>
        </w:tc>
      </w:tr>
      <w:tr w:rsidR="002E09E7" w:rsidRPr="00781EC6" w14:paraId="038C3D9F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62E2652E" w14:textId="50E6626D" w:rsidR="002E09E7" w:rsidRPr="00781EC6" w:rsidRDefault="002E09E7" w:rsidP="002E09E7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8" w:type="dxa"/>
            <w:vAlign w:val="center"/>
          </w:tcPr>
          <w:p w14:paraId="046900BA" w14:textId="1C42873D" w:rsidR="002E09E7" w:rsidRDefault="002E09E7" w:rsidP="002E09E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4024</w:t>
            </w:r>
          </w:p>
        </w:tc>
        <w:tc>
          <w:tcPr>
            <w:tcW w:w="5670" w:type="dxa"/>
            <w:vAlign w:val="center"/>
          </w:tcPr>
          <w:p w14:paraId="22507459" w14:textId="2C2633C6" w:rsidR="002E09E7" w:rsidRDefault="002E09E7" w:rsidP="002E09E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33C0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淫羊藿（柔毛淫羊藿）配方颗粒质量标准</w:t>
            </w:r>
          </w:p>
        </w:tc>
      </w:tr>
      <w:tr w:rsidR="002E09E7" w:rsidRPr="00781EC6" w14:paraId="72BA0971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56143C51" w14:textId="0597E0B7" w:rsidR="002E09E7" w:rsidRPr="00781EC6" w:rsidRDefault="002E09E7" w:rsidP="002E09E7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8" w:type="dxa"/>
            <w:vAlign w:val="center"/>
          </w:tcPr>
          <w:p w14:paraId="7B007A2A" w14:textId="183408EB" w:rsidR="002E09E7" w:rsidRDefault="002E09E7" w:rsidP="002E09E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4025</w:t>
            </w:r>
          </w:p>
        </w:tc>
        <w:tc>
          <w:tcPr>
            <w:tcW w:w="5670" w:type="dxa"/>
            <w:vAlign w:val="center"/>
          </w:tcPr>
          <w:p w14:paraId="615AC810" w14:textId="509CFED5" w:rsidR="002E09E7" w:rsidRDefault="002E09E7" w:rsidP="002E09E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33C0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郁李仁（长柄扁桃）配方颗粒质量标准</w:t>
            </w:r>
          </w:p>
        </w:tc>
      </w:tr>
      <w:tr w:rsidR="002E09E7" w:rsidRPr="00781EC6" w14:paraId="288D5132" w14:textId="77777777" w:rsidTr="00C33C08">
        <w:trPr>
          <w:trHeight w:val="556"/>
          <w:jc w:val="center"/>
        </w:trPr>
        <w:tc>
          <w:tcPr>
            <w:tcW w:w="921" w:type="dxa"/>
            <w:vAlign w:val="center"/>
          </w:tcPr>
          <w:p w14:paraId="73C2AAD8" w14:textId="0E0F4DE5" w:rsidR="002E09E7" w:rsidRDefault="002E09E7" w:rsidP="002E09E7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8" w:type="dxa"/>
            <w:vAlign w:val="center"/>
          </w:tcPr>
          <w:p w14:paraId="58EAC4B5" w14:textId="77777777" w:rsidR="002E09E7" w:rsidRDefault="002E09E7" w:rsidP="002E09E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E6A8F">
              <w:rPr>
                <w:rFonts w:ascii="Times New Roman" w:eastAsia="宋体" w:hAnsi="Times New Roman" w:cs="Times New Roman"/>
                <w:sz w:val="28"/>
                <w:szCs w:val="28"/>
              </w:rPr>
              <w:t>SDPFKL-202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1203</w:t>
            </w:r>
          </w:p>
          <w:p w14:paraId="4180CBF1" w14:textId="4189328A" w:rsidR="002E09E7" w:rsidRDefault="002E09E7" w:rsidP="002E09E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-2024</w:t>
            </w:r>
          </w:p>
        </w:tc>
        <w:tc>
          <w:tcPr>
            <w:tcW w:w="5670" w:type="dxa"/>
            <w:vAlign w:val="center"/>
          </w:tcPr>
          <w:p w14:paraId="0E2124CC" w14:textId="31E90B4B" w:rsidR="002E09E7" w:rsidRDefault="002E09E7" w:rsidP="002E09E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33C0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水蛭（蚂蟥）配方颗粒质量标准</w:t>
            </w:r>
          </w:p>
        </w:tc>
      </w:tr>
    </w:tbl>
    <w:p w14:paraId="30B1206A" w14:textId="77777777" w:rsidR="00781EC6" w:rsidRPr="00472B80" w:rsidRDefault="00781EC6" w:rsidP="00781EC6"/>
    <w:sectPr w:rsidR="00781EC6" w:rsidRPr="00472B80" w:rsidSect="00472B80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630E7" w14:textId="77777777" w:rsidR="00246E3B" w:rsidRDefault="00246E3B" w:rsidP="007F6DFD">
      <w:r>
        <w:separator/>
      </w:r>
    </w:p>
  </w:endnote>
  <w:endnote w:type="continuationSeparator" w:id="0">
    <w:p w14:paraId="4F5D8288" w14:textId="77777777" w:rsidR="00246E3B" w:rsidRDefault="00246E3B" w:rsidP="007F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90E1E" w14:textId="77777777" w:rsidR="00246E3B" w:rsidRDefault="00246E3B" w:rsidP="007F6DFD">
      <w:r>
        <w:separator/>
      </w:r>
    </w:p>
  </w:footnote>
  <w:footnote w:type="continuationSeparator" w:id="0">
    <w:p w14:paraId="71C9554D" w14:textId="77777777" w:rsidR="00246E3B" w:rsidRDefault="00246E3B" w:rsidP="007F6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9D"/>
    <w:rsid w:val="000305A7"/>
    <w:rsid w:val="000E614F"/>
    <w:rsid w:val="001C194B"/>
    <w:rsid w:val="001C2F52"/>
    <w:rsid w:val="002213BC"/>
    <w:rsid w:val="0023198F"/>
    <w:rsid w:val="00246E3B"/>
    <w:rsid w:val="00285C83"/>
    <w:rsid w:val="002E09E7"/>
    <w:rsid w:val="003D70ED"/>
    <w:rsid w:val="00472B80"/>
    <w:rsid w:val="00475AC2"/>
    <w:rsid w:val="004D2013"/>
    <w:rsid w:val="004F042A"/>
    <w:rsid w:val="005009C4"/>
    <w:rsid w:val="00612900"/>
    <w:rsid w:val="006607E6"/>
    <w:rsid w:val="00781EC6"/>
    <w:rsid w:val="007E344E"/>
    <w:rsid w:val="007F6DFD"/>
    <w:rsid w:val="008A359D"/>
    <w:rsid w:val="00B10048"/>
    <w:rsid w:val="00BF7A99"/>
    <w:rsid w:val="00C33C08"/>
    <w:rsid w:val="00CA707B"/>
    <w:rsid w:val="00CD5018"/>
    <w:rsid w:val="00D84E99"/>
    <w:rsid w:val="00DE400D"/>
    <w:rsid w:val="00E5713B"/>
    <w:rsid w:val="00E60B4D"/>
    <w:rsid w:val="00EA5D7F"/>
    <w:rsid w:val="00EE67D7"/>
    <w:rsid w:val="00EE6A8F"/>
    <w:rsid w:val="00F03495"/>
    <w:rsid w:val="00F60516"/>
    <w:rsid w:val="00FD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31E7A"/>
  <w15:chartTrackingRefBased/>
  <w15:docId w15:val="{C6D716D0-BC54-4754-9851-6E883082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6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6D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6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6DFD"/>
    <w:rPr>
      <w:sz w:val="18"/>
      <w:szCs w:val="18"/>
    </w:rPr>
  </w:style>
  <w:style w:type="table" w:styleId="a5">
    <w:name w:val="Table Grid"/>
    <w:basedOn w:val="a1"/>
    <w:uiPriority w:val="39"/>
    <w:rsid w:val="007F6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LHC</dc:creator>
  <cp:keywords/>
  <dc:description/>
  <cp:lastModifiedBy>刘洪超</cp:lastModifiedBy>
  <cp:revision>22</cp:revision>
  <cp:lastPrinted>2022-01-27T07:04:00Z</cp:lastPrinted>
  <dcterms:created xsi:type="dcterms:W3CDTF">2021-10-25T01:24:00Z</dcterms:created>
  <dcterms:modified xsi:type="dcterms:W3CDTF">2024-05-20T06:34:00Z</dcterms:modified>
</cp:coreProperties>
</file>