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0" w:beforeAutospacing="0" w:after="0" w:afterAutospacing="0" w:line="560" w:lineRule="exact"/>
        <w:jc w:val="center"/>
        <w:rPr>
          <w:rFonts w:hint="eastAsia" w:ascii="Times New Roman" w:hAnsi="Times New Roman" w:eastAsia="方正小标宋简体" w:cs="方正小标宋简体"/>
          <w:color w:val="000000"/>
          <w:sz w:val="44"/>
          <w:szCs w:val="44"/>
          <w:shd w:val="clear" w:color="auto" w:fill="FFFFFF"/>
        </w:rPr>
      </w:pPr>
      <w:r>
        <w:rPr>
          <w:rFonts w:hint="eastAsia" w:ascii="Times New Roman" w:hAnsi="Times New Roman" w:eastAsia="方正小标宋简体" w:cs="方正小标宋简体"/>
          <w:color w:val="000000"/>
          <w:sz w:val="44"/>
          <w:szCs w:val="44"/>
          <w:shd w:val="clear" w:color="auto" w:fill="FFFFFF"/>
        </w:rPr>
        <w:t>郑州市丙型肝炎病例治疗随访管理</w:t>
      </w:r>
    </w:p>
    <w:p>
      <w:pPr>
        <w:pStyle w:val="6"/>
        <w:widowControl/>
        <w:shd w:val="clear" w:color="auto" w:fill="FFFFFF"/>
        <w:spacing w:before="0" w:beforeAutospacing="0" w:after="0" w:afterAutospacing="0" w:line="560" w:lineRule="exact"/>
        <w:jc w:val="center"/>
        <w:rPr>
          <w:rFonts w:hint="eastAsia" w:ascii="Times New Roman" w:hAnsi="Times New Roman" w:eastAsia="方正小标宋简体" w:cs="方正小标宋简体"/>
          <w:color w:val="000000"/>
          <w:sz w:val="44"/>
          <w:szCs w:val="44"/>
          <w:shd w:val="clear" w:color="auto" w:fill="FFFFFF"/>
          <w:lang w:val="en-US" w:eastAsia="zh-CN"/>
        </w:rPr>
      </w:pPr>
      <w:r>
        <w:rPr>
          <w:rFonts w:hint="eastAsia" w:ascii="Times New Roman" w:hAnsi="Times New Roman" w:eastAsia="方正小标宋简体" w:cs="方正小标宋简体"/>
          <w:color w:val="000000"/>
          <w:sz w:val="44"/>
          <w:szCs w:val="44"/>
          <w:shd w:val="clear" w:color="auto" w:fill="FFFFFF"/>
        </w:rPr>
        <w:t>工作方案（试行）</w:t>
      </w:r>
      <w:bookmarkStart w:id="0" w:name="_GoBack"/>
      <w:r>
        <w:rPr>
          <w:rFonts w:hint="eastAsia" w:ascii="Times New Roman" w:hAnsi="Times New Roman" w:eastAsia="方正小标宋简体" w:cs="方正小标宋简体"/>
          <w:color w:val="000000"/>
          <w:sz w:val="44"/>
          <w:szCs w:val="44"/>
          <w:shd w:val="clear" w:color="auto" w:fill="FFFFFF"/>
        </w:rPr>
        <w:t>（</w:t>
      </w:r>
      <w:r>
        <w:rPr>
          <w:rFonts w:hint="eastAsia" w:ascii="Times New Roman" w:hAnsi="Times New Roman" w:eastAsia="方正小标宋简体" w:cs="方正小标宋简体"/>
          <w:color w:val="000000"/>
          <w:sz w:val="44"/>
          <w:szCs w:val="44"/>
          <w:shd w:val="clear" w:color="auto" w:fill="FFFFFF"/>
          <w:lang w:val="en-US" w:eastAsia="zh-CN"/>
        </w:rPr>
        <w:t>征求意见稿</w:t>
      </w:r>
      <w:r>
        <w:rPr>
          <w:rFonts w:hint="eastAsia" w:ascii="Times New Roman" w:hAnsi="Times New Roman" w:eastAsia="方正小标宋简体" w:cs="方正小标宋简体"/>
          <w:color w:val="000000"/>
          <w:sz w:val="44"/>
          <w:szCs w:val="44"/>
          <w:shd w:val="clear" w:color="auto" w:fill="FFFFFF"/>
        </w:rPr>
        <w:t>）</w:t>
      </w:r>
      <w:bookmarkEnd w:id="0"/>
    </w:p>
    <w:p>
      <w:pPr>
        <w:pStyle w:val="6"/>
        <w:widowControl/>
        <w:shd w:val="clear" w:color="auto" w:fill="FFFFFF"/>
        <w:spacing w:before="0" w:beforeAutospacing="0" w:after="0" w:afterAutospacing="0" w:line="560" w:lineRule="exact"/>
        <w:jc w:val="center"/>
        <w:rPr>
          <w:rFonts w:hint="eastAsia" w:ascii="Times New Roman" w:hAnsi="Times New Roman" w:eastAsia="方正小标宋简体" w:cs="方正小标宋简体"/>
          <w:color w:val="00000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shd w:val="clear" w:color="auto" w:fill="FFFFFF"/>
        </w:rPr>
      </w:pPr>
      <w:r>
        <w:rPr>
          <w:rFonts w:hint="eastAsia" w:ascii="Times New Roman" w:hAnsi="Times New Roman" w:eastAsia="仿宋_GB2312" w:cs="仿宋_GB2312"/>
          <w:spacing w:val="-7"/>
          <w:sz w:val="32"/>
          <w:szCs w:val="32"/>
          <w:shd w:val="clear" w:color="auto" w:fill="FFFFFF"/>
        </w:rPr>
        <w:t>为积极推进全市消除丙型肝炎(以下简称丙肝)公共卫生危害行动，进一步规范丙肝病例报告、追踪、治疗、随访管理等工作，特制</w:t>
      </w:r>
      <w:r>
        <w:rPr>
          <w:rFonts w:hint="eastAsia" w:ascii="Times New Roman" w:hAnsi="Times New Roman" w:eastAsia="仿宋_GB2312" w:cs="仿宋_GB2312"/>
          <w:spacing w:val="-7"/>
          <w:sz w:val="32"/>
          <w:szCs w:val="32"/>
          <w:shd w:val="clear" w:color="auto" w:fill="FFFFFF"/>
          <w:lang w:val="en-US" w:eastAsia="zh-CN"/>
        </w:rPr>
        <w:t>定</w:t>
      </w:r>
      <w:r>
        <w:rPr>
          <w:rFonts w:hint="eastAsia" w:ascii="Times New Roman" w:hAnsi="Times New Roman" w:eastAsia="仿宋_GB2312" w:cs="仿宋_GB2312"/>
          <w:spacing w:val="-7"/>
          <w:sz w:val="32"/>
          <w:szCs w:val="32"/>
          <w:shd w:val="clear" w:color="auto" w:fill="FFFFFF"/>
        </w:rPr>
        <w:t>本方案。</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黑体" w:cs="黑体"/>
          <w:spacing w:val="-7"/>
          <w:sz w:val="32"/>
          <w:szCs w:val="32"/>
          <w:shd w:val="clear" w:color="auto" w:fill="FFFFFF"/>
        </w:rPr>
      </w:pPr>
      <w:r>
        <w:rPr>
          <w:rFonts w:hint="eastAsia" w:ascii="Times New Roman" w:hAnsi="Times New Roman" w:eastAsia="黑体" w:cs="黑体"/>
          <w:spacing w:val="-7"/>
          <w:sz w:val="32"/>
          <w:szCs w:val="32"/>
          <w:shd w:val="clear" w:color="auto" w:fill="FFFFFF"/>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shd w:val="clear" w:color="auto" w:fill="FFFFFF"/>
        </w:rPr>
      </w:pPr>
      <w:r>
        <w:rPr>
          <w:rFonts w:hint="eastAsia" w:ascii="Times New Roman" w:hAnsi="Times New Roman" w:eastAsia="仿宋_GB2312" w:cs="仿宋_GB2312"/>
          <w:spacing w:val="-7"/>
          <w:sz w:val="32"/>
          <w:szCs w:val="32"/>
          <w:shd w:val="clear" w:color="auto" w:fill="FFFFFF"/>
        </w:rPr>
        <w:t>开展所有丙肝报告病例（包括新报告及既往报告病例）的追踪调查，建立并优化丙肝病例报告、转介、治疗、随访流程，建立定点医疗机构、非定点医疗机构、疾控机构和基层医疗机构协同参与的转诊工作机制和病例管理流程，为全市丙肝病例提供方便可及、规范有效的抗病毒治疗服务。</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shd w:val="clear" w:color="auto" w:fill="FFFFFF"/>
        </w:rPr>
      </w:pPr>
      <w:r>
        <w:rPr>
          <w:rFonts w:hint="eastAsia" w:ascii="Times New Roman" w:hAnsi="Times New Roman" w:eastAsia="仿宋_GB2312" w:cs="仿宋_GB2312"/>
          <w:spacing w:val="-7"/>
          <w:sz w:val="32"/>
          <w:szCs w:val="32"/>
          <w:shd w:val="clear" w:color="auto" w:fill="FFFFFF"/>
        </w:rPr>
        <w:t>到2025年，新报告丙肝抗体阳性者的核酸检测率达90%以上，新报告符合治疗条件的慢性丙肝患者的抗病毒治疗率达80%以上，接受抗病毒治疗患者的临床治愈率达95%以上。</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shd w:val="clear" w:color="auto" w:fill="FFFFFF"/>
        </w:rPr>
      </w:pPr>
      <w:r>
        <w:rPr>
          <w:rFonts w:hint="eastAsia" w:ascii="Times New Roman" w:hAnsi="Times New Roman" w:eastAsia="仿宋_GB2312" w:cs="仿宋_GB2312"/>
          <w:spacing w:val="-7"/>
          <w:sz w:val="32"/>
          <w:szCs w:val="32"/>
          <w:shd w:val="clear" w:color="auto" w:fill="FFFFFF"/>
        </w:rPr>
        <w:t>到2030年，在保持2025年各项工作指标基础上，新报告丙肝抗体阳性者的核酸检测率达95%以上，符合治疗条件的慢性丙肝患者的抗病毒治疗率达80%以上。</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黑体" w:cs="黑体"/>
          <w:spacing w:val="-7"/>
          <w:sz w:val="32"/>
          <w:szCs w:val="32"/>
          <w:shd w:val="clear" w:color="auto" w:fill="FFFFFF"/>
        </w:rPr>
      </w:pPr>
      <w:r>
        <w:rPr>
          <w:rFonts w:hint="eastAsia" w:ascii="Times New Roman" w:hAnsi="Times New Roman" w:eastAsia="黑体" w:cs="黑体"/>
          <w:spacing w:val="-7"/>
          <w:sz w:val="32"/>
          <w:szCs w:val="32"/>
          <w:shd w:val="clear" w:color="auto" w:fill="FFFFFF"/>
        </w:rPr>
        <w:t>二、主要措施</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楷体_GB2312" w:cs="楷体"/>
          <w:spacing w:val="-7"/>
          <w:sz w:val="32"/>
          <w:szCs w:val="32"/>
          <w:shd w:val="clear" w:color="auto" w:fill="FFFFFF"/>
        </w:rPr>
      </w:pPr>
      <w:r>
        <w:rPr>
          <w:rFonts w:hint="eastAsia" w:ascii="Times New Roman" w:hAnsi="Times New Roman" w:eastAsia="楷体_GB2312" w:cs="楷体"/>
          <w:spacing w:val="-7"/>
          <w:sz w:val="32"/>
          <w:szCs w:val="32"/>
          <w:shd w:val="clear" w:color="auto" w:fill="FFFFFF"/>
        </w:rPr>
        <w:t>（一）病例纳入和转介</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shd w:val="clear" w:color="auto" w:fill="FFFFFF"/>
        </w:rPr>
      </w:pPr>
      <w:r>
        <w:rPr>
          <w:rFonts w:hint="eastAsia" w:ascii="Times New Roman" w:hAnsi="Times New Roman" w:eastAsia="仿宋_GB2312" w:cs="仿宋_GB2312"/>
          <w:spacing w:val="-7"/>
          <w:sz w:val="32"/>
          <w:szCs w:val="32"/>
          <w:shd w:val="clear" w:color="auto" w:fill="FFFFFF"/>
        </w:rPr>
        <w:t>1.新报告病例</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shd w:val="clear" w:color="auto" w:fill="FFFFFF"/>
        </w:rPr>
        <w:t>各级各类医疗卫生机构按照《丙型肝炎诊断（WS213-2018）》，执行首诊负责制，在诊断出丙肝确诊病例或临床诊断病例后24小时内填报《中华人民共和国传染病报告卡》，报告单位在病例报告后</w:t>
      </w:r>
      <w:r>
        <w:rPr>
          <w:rFonts w:hint="eastAsia" w:ascii="Times New Roman" w:hAnsi="Times New Roman" w:eastAsia="仿宋_GB2312" w:cs="仿宋_GB2312"/>
          <w:spacing w:val="-7"/>
          <w:sz w:val="32"/>
          <w:szCs w:val="32"/>
          <w:highlight w:val="none"/>
          <w:shd w:val="clear" w:color="auto" w:fill="FFFFFF"/>
        </w:rPr>
        <w:t>10个工作日内完成报告卡查重和病例追踪工作，完成《丙肝病例追踪表》（附件1）的网络直报。辖区疾控中心负责指导和督促报告单位及时完成追踪工作。</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医疗卫生机构要实施抗体阳性者“核酸检测全覆盖”策略，对检测发现的抗体阳性者要及时进行核酸检测。医疗机构报告“丙肝临床诊断病例”，要在报告后1周内开展丙肝病毒核酸检测，检测率达95%以上；如丙肝病毒核酸检测阳性，报告单位要将传染病报卡订正为“丙肝确诊病例”，如丙肝病毒核酸检测阴性，</w:t>
      </w:r>
      <w:r>
        <w:rPr>
          <w:rFonts w:hint="eastAsia" w:ascii="Times New Roman" w:hAnsi="Times New Roman" w:eastAsia="仿宋_GB2312" w:cs="仿宋_GB2312"/>
          <w:spacing w:val="-7"/>
          <w:sz w:val="32"/>
          <w:szCs w:val="32"/>
          <w:highlight w:val="none"/>
          <w:shd w:val="clear" w:color="auto" w:fill="FFFFFF"/>
          <w:lang w:val="en-US" w:eastAsia="zh-CN"/>
        </w:rPr>
        <w:t>则订正为其他或者</w:t>
      </w:r>
      <w:r>
        <w:rPr>
          <w:rFonts w:hint="eastAsia" w:ascii="Times New Roman" w:hAnsi="Times New Roman" w:eastAsia="仿宋_GB2312" w:cs="仿宋_GB2312"/>
          <w:spacing w:val="-7"/>
          <w:sz w:val="32"/>
          <w:szCs w:val="32"/>
          <w:highlight w:val="none"/>
          <w:shd w:val="clear" w:color="auto" w:fill="FFFFFF"/>
        </w:rPr>
        <w:t>删除传染病报</w:t>
      </w:r>
      <w:r>
        <w:rPr>
          <w:rFonts w:hint="eastAsia" w:ascii="Times New Roman" w:hAnsi="Times New Roman" w:eastAsia="仿宋_GB2312" w:cs="仿宋_GB2312"/>
          <w:spacing w:val="-7"/>
          <w:sz w:val="32"/>
          <w:szCs w:val="32"/>
          <w:highlight w:val="none"/>
          <w:shd w:val="clear" w:color="auto" w:fill="FFFFFF"/>
          <w:lang w:val="en-US" w:eastAsia="zh-CN"/>
        </w:rPr>
        <w:t>告</w:t>
      </w:r>
      <w:r>
        <w:rPr>
          <w:rFonts w:hint="eastAsia" w:ascii="Times New Roman" w:hAnsi="Times New Roman" w:eastAsia="仿宋_GB2312" w:cs="仿宋_GB2312"/>
          <w:spacing w:val="-7"/>
          <w:sz w:val="32"/>
          <w:szCs w:val="32"/>
          <w:highlight w:val="none"/>
          <w:shd w:val="clear" w:color="auto" w:fill="FFFFFF"/>
        </w:rPr>
        <w:t>卡，不具备丙肝病毒核酸检测条件的医疗机构，需及时将患者转介至定点医疗机构开展检测，以提高丙肝病例报告的及时率和准确率。</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各级各类医疗卫生机构对新报告丙肝病例落实首诊负责制，提供治疗咨询服务，向患者发放《丙肝病毒抗体检测阳性结果告知书》（附件2），非定点医疗机构向患者开具《丙肝转介单》（附件3），病例持转介单前往定点医疗机构就诊，转介成功率达90%以上。定点医疗机构要明确管理部门和责任人，统筹相关业务科室做好转介患者接收与治疗随访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既往报告病例</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 xml:space="preserve"> 各区县（市）疾控中心将既往报告病例（中国疾病预防控制信息系统中2024年5月以前报告的丙肝病例）按照现住址划分到乡镇（街道），由基层医疗卫生机构（乡镇卫生院及村卫生室</w:t>
      </w:r>
      <w:r>
        <w:rPr>
          <w:rFonts w:hint="eastAsia" w:ascii="Times New Roman" w:hAnsi="Times New Roman" w:eastAsia="仿宋_GB2312" w:cs="仿宋_GB2312"/>
          <w:spacing w:val="-7"/>
          <w:sz w:val="32"/>
          <w:szCs w:val="32"/>
          <w:highlight w:val="none"/>
          <w:shd w:val="clear" w:color="auto" w:fill="FFFFFF"/>
          <w:lang w:eastAsia="zh-CN"/>
        </w:rPr>
        <w:t>、</w:t>
      </w:r>
      <w:r>
        <w:rPr>
          <w:rFonts w:hint="eastAsia" w:ascii="Times New Roman" w:hAnsi="Times New Roman" w:eastAsia="仿宋_GB2312" w:cs="仿宋_GB2312"/>
          <w:spacing w:val="-7"/>
          <w:sz w:val="32"/>
          <w:szCs w:val="32"/>
          <w:highlight w:val="none"/>
          <w:shd w:val="clear" w:color="auto" w:fill="FFFFFF"/>
        </w:rPr>
        <w:t>社区卫生服务中心）开展追踪调查并填写《丙肝病例追踪表》；核对有关信息（病例现住址、身份证号码 、联系电话、医保类型、目前治疗情况等），填写《丙肝既往病例回访调查登记表》（附件4），并做好相关资料存档。对追踪到现存活未治疗的病例将其转介至辖区内定点医疗机构进行诊疗。</w:t>
      </w:r>
    </w:p>
    <w:p>
      <w:pPr>
        <w:keepNext w:val="0"/>
        <w:keepLines w:val="0"/>
        <w:pageBreakBefore w:val="0"/>
        <w:widowControl w:val="0"/>
        <w:kinsoku/>
        <w:wordWrap/>
        <w:overflowPunct/>
        <w:topLinePunct w:val="0"/>
        <w:autoSpaceDE/>
        <w:autoSpaceDN/>
        <w:bidi w:val="0"/>
        <w:adjustRightInd/>
        <w:snapToGrid/>
        <w:spacing w:line="560" w:lineRule="exact"/>
        <w:ind w:firstLine="584"/>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基层医疗卫生机构每月5日前将上月《丙肝病例追踪表》和《丙肝既往病例回访调查登记表》报送至各区县（市）疾控中心，各区县（市）疾控中心在收到后5个工作日内完成《丙肝病例追踪表》网络直报并核对完善（订正）信息系统中病例报卡信息。既往报告丙肝病例追踪回访工作要在2025年底前全部完成。</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楷体_GB2312" w:cs="楷体"/>
          <w:spacing w:val="-7"/>
          <w:sz w:val="32"/>
          <w:szCs w:val="32"/>
          <w:highlight w:val="none"/>
          <w:shd w:val="clear" w:color="auto" w:fill="FFFFFF"/>
        </w:rPr>
      </w:pPr>
      <w:r>
        <w:rPr>
          <w:rFonts w:hint="eastAsia" w:ascii="Times New Roman" w:hAnsi="Times New Roman" w:eastAsia="楷体_GB2312" w:cs="楷体"/>
          <w:spacing w:val="-7"/>
          <w:sz w:val="32"/>
          <w:szCs w:val="32"/>
          <w:highlight w:val="none"/>
          <w:shd w:val="clear" w:color="auto" w:fill="FFFFFF"/>
        </w:rPr>
        <w:t>（二）病例治疗</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丙肝定点医疗机构要完成本院丙肝患者的诊断、治疗及信息录入工作</w:t>
      </w:r>
      <w:r>
        <w:rPr>
          <w:rFonts w:hint="eastAsia" w:ascii="Times New Roman" w:hAnsi="Times New Roman" w:eastAsia="仿宋_GB2312" w:cs="仿宋_GB2312"/>
          <w:spacing w:val="-7"/>
          <w:sz w:val="32"/>
          <w:szCs w:val="32"/>
          <w:highlight w:val="none"/>
          <w:shd w:val="clear" w:color="auto" w:fill="FFFFFF"/>
          <w:lang w:eastAsia="zh-CN"/>
        </w:rPr>
        <w:t>。</w:t>
      </w:r>
      <w:r>
        <w:rPr>
          <w:rFonts w:hint="eastAsia" w:ascii="Times New Roman" w:hAnsi="Times New Roman" w:eastAsia="仿宋_GB2312" w:cs="仿宋_GB2312"/>
          <w:spacing w:val="-7"/>
          <w:sz w:val="32"/>
          <w:szCs w:val="32"/>
          <w:highlight w:val="none"/>
          <w:shd w:val="clear" w:color="auto" w:fill="FFFFFF"/>
        </w:rPr>
        <w:t>各区县（市）定点医疗机构承担辖区既往</w:t>
      </w:r>
      <w:r>
        <w:rPr>
          <w:rFonts w:hint="eastAsia" w:ascii="Times New Roman" w:hAnsi="Times New Roman" w:eastAsia="仿宋_GB2312" w:cs="仿宋_GB2312"/>
          <w:spacing w:val="-7"/>
          <w:sz w:val="32"/>
          <w:szCs w:val="32"/>
          <w:highlight w:val="none"/>
          <w:shd w:val="clear" w:color="auto" w:fill="FFFFFF"/>
          <w:lang w:val="en-US" w:eastAsia="zh-CN"/>
        </w:rPr>
        <w:t>报告</w:t>
      </w:r>
      <w:r>
        <w:rPr>
          <w:rFonts w:hint="eastAsia" w:ascii="Times New Roman" w:hAnsi="Times New Roman" w:eastAsia="仿宋_GB2312" w:cs="仿宋_GB2312"/>
          <w:spacing w:val="-7"/>
          <w:sz w:val="32"/>
          <w:szCs w:val="32"/>
          <w:highlight w:val="none"/>
          <w:shd w:val="clear" w:color="auto" w:fill="FFFFFF"/>
        </w:rPr>
        <w:t>病例及非定点医疗机构转介病例的治疗管理工作。郑州市第六人民医院在完成本单位丙肝患者的诊断、治疗基础上，承担全市重症、疑难病例的会诊、收治。</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定点医疗机构在确诊病例报告后1个月内开始抗病毒治疗并完成治疗基本信息的收集，填报《丙肝抗病毒治疗基本情况表》(附件5)，治疗开始后5个工作日内完成网络报告。郑州市域外接受抗病毒治疗的本辖区丙肝病例，由疾控中心负责协调承担其治疗任务的定点医疗机构进行治疗信息收集及后续随访工作。</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楷体_GB2312" w:cs="楷体"/>
          <w:spacing w:val="-7"/>
          <w:sz w:val="32"/>
          <w:szCs w:val="32"/>
          <w:highlight w:val="none"/>
          <w:shd w:val="clear" w:color="auto" w:fill="FFFFFF"/>
        </w:rPr>
      </w:pPr>
      <w:r>
        <w:rPr>
          <w:rFonts w:hint="eastAsia" w:ascii="Times New Roman" w:hAnsi="Times New Roman" w:eastAsia="楷体_GB2312" w:cs="楷体"/>
          <w:spacing w:val="-7"/>
          <w:sz w:val="32"/>
          <w:szCs w:val="32"/>
          <w:highlight w:val="none"/>
          <w:shd w:val="clear" w:color="auto" w:fill="FFFFFF"/>
        </w:rPr>
        <w:t>（三）病例随访</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丙肝病例开始抗病毒治疗后，负责治疗的定点医疗机构需要定期对病例进行随访。原则上按照治疗开始后第4、12、24周分别进行三次随访，也可根据实际情况增加随访次数。每次随访应填写《丙肝抗病毒治疗随访表》（附件6），并于随访后5个工作日内完成系统信息报告，</w:t>
      </w:r>
      <w:r>
        <w:rPr>
          <w:rFonts w:hint="eastAsia" w:ascii="Times New Roman" w:hAnsi="Times New Roman" w:eastAsia="仿宋_GB2312" w:cs="仿宋_GB2312"/>
          <w:spacing w:val="-7"/>
          <w:sz w:val="32"/>
          <w:szCs w:val="32"/>
          <w:highlight w:val="none"/>
          <w:shd w:val="clear" w:color="auto" w:fill="FFFFFF"/>
          <w:lang w:val="en-US" w:eastAsia="zh-CN"/>
        </w:rPr>
        <w:t>要求</w:t>
      </w:r>
      <w:r>
        <w:rPr>
          <w:rFonts w:hint="eastAsia" w:ascii="Times New Roman" w:hAnsi="Times New Roman" w:eastAsia="仿宋_GB2312" w:cs="仿宋_GB2312"/>
          <w:spacing w:val="-7"/>
          <w:sz w:val="32"/>
          <w:szCs w:val="32"/>
          <w:highlight w:val="none"/>
          <w:shd w:val="clear" w:color="auto" w:fill="FFFFFF"/>
        </w:rPr>
        <w:t>治疗</w:t>
      </w:r>
      <w:r>
        <w:rPr>
          <w:rFonts w:hint="eastAsia" w:ascii="Times New Roman" w:hAnsi="Times New Roman" w:eastAsia="仿宋_GB2312" w:cs="仿宋_GB2312"/>
          <w:spacing w:val="-7"/>
          <w:sz w:val="32"/>
          <w:szCs w:val="32"/>
          <w:highlight w:val="none"/>
          <w:shd w:val="clear" w:color="auto" w:fill="FFFFFF"/>
          <w:lang w:val="en-US" w:eastAsia="zh-CN"/>
        </w:rPr>
        <w:t>结束</w:t>
      </w:r>
      <w:r>
        <w:rPr>
          <w:rFonts w:hint="eastAsia" w:ascii="Times New Roman" w:hAnsi="Times New Roman" w:eastAsia="仿宋_GB2312" w:cs="仿宋_GB2312"/>
          <w:spacing w:val="-7"/>
          <w:sz w:val="32"/>
          <w:szCs w:val="32"/>
          <w:highlight w:val="none"/>
          <w:shd w:val="clear" w:color="auto" w:fill="FFFFFF"/>
        </w:rPr>
        <w:t>后</w:t>
      </w:r>
      <w:r>
        <w:rPr>
          <w:rFonts w:hint="eastAsia" w:ascii="Times New Roman" w:hAnsi="Times New Roman" w:eastAsia="仿宋_GB2312" w:cs="仿宋_GB2312"/>
          <w:spacing w:val="-7"/>
          <w:sz w:val="32"/>
          <w:szCs w:val="32"/>
          <w:highlight w:val="none"/>
          <w:shd w:val="clear" w:color="auto" w:fill="FFFFFF"/>
          <w:lang w:val="en-US" w:eastAsia="zh-CN"/>
        </w:rPr>
        <w:t>12周/</w:t>
      </w:r>
      <w:r>
        <w:rPr>
          <w:rFonts w:hint="eastAsia" w:ascii="Times New Roman" w:hAnsi="Times New Roman" w:eastAsia="仿宋_GB2312" w:cs="仿宋_GB2312"/>
          <w:spacing w:val="-7"/>
          <w:sz w:val="32"/>
          <w:szCs w:val="32"/>
          <w:highlight w:val="none"/>
          <w:shd w:val="clear" w:color="auto" w:fill="FFFFFF"/>
        </w:rPr>
        <w:t>24周核酸检测率</w:t>
      </w:r>
      <w:r>
        <w:rPr>
          <w:rFonts w:hint="eastAsia" w:ascii="Times New Roman" w:hAnsi="Times New Roman" w:eastAsia="仿宋_GB2312" w:cs="仿宋_GB2312"/>
          <w:spacing w:val="-7"/>
          <w:sz w:val="32"/>
          <w:szCs w:val="32"/>
          <w:highlight w:val="none"/>
          <w:shd w:val="clear" w:color="auto" w:fill="FFFFFF"/>
          <w:lang w:val="en-US" w:eastAsia="zh-CN"/>
        </w:rPr>
        <w:t>达到</w:t>
      </w:r>
      <w:r>
        <w:rPr>
          <w:rFonts w:hint="eastAsia" w:ascii="Times New Roman" w:hAnsi="Times New Roman" w:eastAsia="仿宋_GB2312" w:cs="仿宋_GB2312"/>
          <w:spacing w:val="-7"/>
          <w:sz w:val="32"/>
          <w:szCs w:val="32"/>
          <w:highlight w:val="none"/>
          <w:shd w:val="clear" w:color="auto" w:fill="FFFFFF"/>
        </w:rPr>
        <w:t>95%以上。</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通过“双通道”途径获得药品进行治疗的丙肝病例，由开具处方的定点医疗机构进行随访管理。</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楷体_GB2312" w:cs="楷体"/>
          <w:spacing w:val="-7"/>
          <w:sz w:val="32"/>
          <w:szCs w:val="32"/>
          <w:highlight w:val="none"/>
          <w:shd w:val="clear" w:color="auto" w:fill="FFFFFF"/>
        </w:rPr>
      </w:pPr>
      <w:r>
        <w:rPr>
          <w:rFonts w:hint="eastAsia" w:ascii="Times New Roman" w:hAnsi="Times New Roman" w:eastAsia="楷体_GB2312" w:cs="楷体"/>
          <w:spacing w:val="-7"/>
          <w:sz w:val="32"/>
          <w:szCs w:val="32"/>
          <w:highlight w:val="none"/>
          <w:shd w:val="clear" w:color="auto" w:fill="FFFFFF"/>
        </w:rPr>
        <w:t>（四）数据信息安全与管理</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丙肝信息收集和使用过程中，各相关机构要严格落实保密和信息安全工作制度。对</w:t>
      </w:r>
      <w:r>
        <w:rPr>
          <w:rFonts w:hint="eastAsia" w:ascii="Times New Roman" w:hAnsi="Times New Roman" w:eastAsia="仿宋_GB2312" w:cs="仿宋_GB2312"/>
          <w:spacing w:val="-7"/>
          <w:sz w:val="32"/>
          <w:szCs w:val="32"/>
          <w:highlight w:val="none"/>
          <w:shd w:val="clear" w:color="auto" w:fill="FFFFFF"/>
          <w:lang w:val="en-US" w:eastAsia="zh-CN"/>
        </w:rPr>
        <w:t>病例相关的所有纸质</w:t>
      </w:r>
      <w:r>
        <w:rPr>
          <w:rFonts w:hint="eastAsia" w:ascii="Times New Roman" w:hAnsi="Times New Roman" w:eastAsia="仿宋_GB2312" w:cs="仿宋_GB2312"/>
          <w:spacing w:val="-7"/>
          <w:sz w:val="32"/>
          <w:szCs w:val="32"/>
          <w:highlight w:val="none"/>
          <w:shd w:val="clear" w:color="auto" w:fill="FFFFFF"/>
        </w:rPr>
        <w:t>数据资料和电子数据资料必须严格保密存档，只有经过授权的工作人员才能调用相关数据；在提供、使用数据资料时，不得泄露患者个人隐私。</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黑体" w:cs="黑体"/>
          <w:spacing w:val="-7"/>
          <w:sz w:val="32"/>
          <w:szCs w:val="32"/>
          <w:highlight w:val="none"/>
          <w:shd w:val="clear" w:color="auto" w:fill="FFFFFF"/>
        </w:rPr>
      </w:pPr>
      <w:r>
        <w:rPr>
          <w:rFonts w:hint="eastAsia" w:ascii="Times New Roman" w:hAnsi="Times New Roman" w:eastAsia="黑体" w:cs="黑体"/>
          <w:spacing w:val="-7"/>
          <w:sz w:val="32"/>
          <w:szCs w:val="32"/>
          <w:highlight w:val="none"/>
          <w:shd w:val="clear" w:color="auto" w:fill="FFFFFF"/>
        </w:rPr>
        <w:t>三、实施机构及职责</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楷体_GB2312" w:cs="楷体"/>
          <w:spacing w:val="-7"/>
          <w:sz w:val="32"/>
          <w:szCs w:val="32"/>
          <w:highlight w:val="none"/>
          <w:shd w:val="clear" w:color="auto" w:fill="FFFFFF"/>
        </w:rPr>
      </w:pPr>
      <w:r>
        <w:rPr>
          <w:rFonts w:hint="eastAsia" w:ascii="Times New Roman" w:hAnsi="Times New Roman" w:eastAsia="楷体_GB2312" w:cs="楷体"/>
          <w:spacing w:val="-7"/>
          <w:sz w:val="32"/>
          <w:szCs w:val="32"/>
          <w:highlight w:val="none"/>
          <w:shd w:val="clear" w:color="auto" w:fill="FFFFFF"/>
        </w:rPr>
        <w:t>（一）卫生健康行政部门</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负责丙肝治疗随访管理工作的组织协调和考核评估，</w:t>
      </w:r>
      <w:r>
        <w:rPr>
          <w:rFonts w:hint="eastAsia" w:ascii="Times New Roman" w:hAnsi="Times New Roman" w:eastAsia="仿宋_GB2312" w:cs="仿宋_GB2312"/>
          <w:color w:val="000000"/>
          <w:sz w:val="32"/>
          <w:szCs w:val="32"/>
          <w:highlight w:val="none"/>
        </w:rPr>
        <w:t>协调建立定点医疗机构、非定点医疗机构（含基层医疗卫生机构）和疾控机构协同参与的转诊工作机制和归口管理流程。</w:t>
      </w:r>
      <w:r>
        <w:rPr>
          <w:rFonts w:hint="eastAsia" w:ascii="Times New Roman" w:hAnsi="Times New Roman" w:eastAsia="仿宋_GB2312" w:cs="仿宋_GB2312"/>
          <w:spacing w:val="-7"/>
          <w:sz w:val="32"/>
          <w:szCs w:val="32"/>
          <w:highlight w:val="none"/>
          <w:shd w:val="clear" w:color="auto" w:fill="FFFFFF"/>
        </w:rPr>
        <w:t>建立并落实定期通报制度与督导检查制度，并指导和督促各医疗卫生机构落实工作职责和保障措施。</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楷体_GB2312" w:cs="楷体"/>
          <w:spacing w:val="-7"/>
          <w:sz w:val="32"/>
          <w:szCs w:val="32"/>
          <w:highlight w:val="none"/>
          <w:shd w:val="clear" w:color="auto" w:fill="FFFFFF"/>
        </w:rPr>
      </w:pPr>
      <w:r>
        <w:rPr>
          <w:rFonts w:hint="eastAsia" w:ascii="Times New Roman" w:hAnsi="Times New Roman" w:eastAsia="楷体_GB2312" w:cs="楷体"/>
          <w:spacing w:val="-7"/>
          <w:sz w:val="32"/>
          <w:szCs w:val="32"/>
          <w:highlight w:val="none"/>
          <w:shd w:val="clear" w:color="auto" w:fill="FFFFFF"/>
        </w:rPr>
        <w:t>（二）疾病预防控制机构</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1.</w:t>
      </w:r>
      <w:r>
        <w:rPr>
          <w:rFonts w:hint="eastAsia" w:ascii="Times New Roman" w:hAnsi="Times New Roman" w:eastAsia="仿宋_GB2312" w:cs="仿宋_GB2312"/>
          <w:spacing w:val="-7"/>
          <w:sz w:val="32"/>
          <w:szCs w:val="32"/>
          <w:highlight w:val="none"/>
          <w:shd w:val="clear" w:color="auto" w:fill="FFFFFF"/>
          <w:lang w:val="en-US" w:eastAsia="zh-CN"/>
        </w:rPr>
        <w:t>各级疾病预防控制机构</w:t>
      </w:r>
      <w:r>
        <w:rPr>
          <w:rFonts w:hint="eastAsia" w:ascii="Times New Roman" w:hAnsi="Times New Roman" w:eastAsia="仿宋_GB2312" w:cs="仿宋_GB2312"/>
          <w:spacing w:val="-7"/>
          <w:sz w:val="32"/>
          <w:szCs w:val="32"/>
          <w:highlight w:val="none"/>
          <w:shd w:val="clear" w:color="auto" w:fill="FFFFFF"/>
        </w:rPr>
        <w:t>负责信息汇总、分析报告，实现病例报告和疾病转归信息的闭环管理。</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2.</w:t>
      </w:r>
      <w:r>
        <w:rPr>
          <w:rFonts w:hint="eastAsia" w:ascii="Times New Roman" w:hAnsi="Times New Roman" w:eastAsia="仿宋_GB2312" w:cs="仿宋_GB2312"/>
          <w:spacing w:val="-7"/>
          <w:sz w:val="32"/>
          <w:szCs w:val="32"/>
          <w:highlight w:val="none"/>
          <w:shd w:val="clear" w:color="auto" w:fill="FFFFFF"/>
          <w:lang w:val="en-US" w:eastAsia="zh-CN"/>
        </w:rPr>
        <w:t>各级疾病预防控制机构</w:t>
      </w:r>
      <w:r>
        <w:rPr>
          <w:rFonts w:hint="eastAsia" w:ascii="Times New Roman" w:hAnsi="Times New Roman" w:eastAsia="仿宋_GB2312" w:cs="仿宋_GB2312"/>
          <w:spacing w:val="-7"/>
          <w:sz w:val="32"/>
          <w:szCs w:val="32"/>
          <w:highlight w:val="none"/>
          <w:shd w:val="clear" w:color="auto" w:fill="FFFFFF"/>
        </w:rPr>
        <w:t>负责丙肝病例治疗随访管理、丙肝防治信息系统和实验室检测等工作的技术指导、督导评估和质量控制，定期组织丙肝防治专业技术人员培训。</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3.</w:t>
      </w:r>
      <w:r>
        <w:rPr>
          <w:rFonts w:hint="eastAsia" w:ascii="Times New Roman" w:hAnsi="Times New Roman" w:eastAsia="仿宋_GB2312" w:cs="仿宋_GB2312"/>
          <w:spacing w:val="-7"/>
          <w:sz w:val="32"/>
          <w:szCs w:val="32"/>
          <w:highlight w:val="none"/>
          <w:shd w:val="clear" w:color="auto" w:fill="FFFFFF"/>
          <w:lang w:val="en-US" w:eastAsia="zh-CN"/>
        </w:rPr>
        <w:t>各级疾病预防控制机构</w:t>
      </w:r>
      <w:r>
        <w:rPr>
          <w:rFonts w:hint="eastAsia" w:ascii="Times New Roman" w:hAnsi="Times New Roman" w:eastAsia="仿宋_GB2312" w:cs="仿宋_GB2312"/>
          <w:spacing w:val="-7"/>
          <w:sz w:val="32"/>
          <w:szCs w:val="32"/>
          <w:highlight w:val="none"/>
          <w:shd w:val="clear" w:color="auto" w:fill="FFFFFF"/>
        </w:rPr>
        <w:t>加强对聚集性疫情、新报告急性丙肝病例和5岁以下儿童病例的流行病学调查，及时分析感染原因并采取措施，有效遏制传播风险。</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4.区县（市）疾控中心负责督促病例报告单位按时完成病例查重和追踪工作；指导基层医疗机构开展既往丙肝病例追踪，并协助基层医疗机构核实既往病例的转介到位情况。</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5.区县（市）疾控中心指导和督促辖区内非定点医疗机构（含基层医疗卫生机构）丙肝病例转诊等工作。</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楷体_GB2312" w:cs="楷体"/>
          <w:spacing w:val="-7"/>
          <w:sz w:val="32"/>
          <w:szCs w:val="32"/>
          <w:highlight w:val="none"/>
          <w:shd w:val="clear" w:color="auto" w:fill="FFFFFF"/>
        </w:rPr>
      </w:pPr>
      <w:r>
        <w:rPr>
          <w:rFonts w:hint="eastAsia" w:ascii="Times New Roman" w:hAnsi="Times New Roman" w:eastAsia="楷体_GB2312" w:cs="楷体"/>
          <w:spacing w:val="-7"/>
          <w:sz w:val="32"/>
          <w:szCs w:val="32"/>
          <w:highlight w:val="none"/>
          <w:shd w:val="clear" w:color="auto" w:fill="FFFFFF"/>
        </w:rPr>
        <w:t>（三）丙肝定点医疗机构</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1.明确管理部门和责任人，制定院内丙肝检测诊断治疗随访报告工作流程，统筹相关业务科室具体工作落实。</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2.严格按照丙肝诊断标准进行疾病分类诊断，在</w:t>
      </w:r>
      <w:r>
        <w:rPr>
          <w:rFonts w:hint="eastAsia" w:ascii="Times New Roman" w:hAnsi="Times New Roman" w:eastAsia="仿宋_GB2312" w:cs="仿宋_GB2312"/>
          <w:spacing w:val="-7"/>
          <w:sz w:val="32"/>
          <w:szCs w:val="32"/>
          <w:highlight w:val="none"/>
          <w:shd w:val="clear" w:color="auto" w:fill="FFFFFF"/>
          <w:lang w:val="en-US" w:eastAsia="zh-CN"/>
        </w:rPr>
        <w:t>24小时</w:t>
      </w:r>
      <w:r>
        <w:rPr>
          <w:rFonts w:hint="eastAsia" w:ascii="Times New Roman" w:hAnsi="Times New Roman" w:eastAsia="仿宋_GB2312" w:cs="仿宋_GB2312"/>
          <w:spacing w:val="-7"/>
          <w:sz w:val="32"/>
          <w:szCs w:val="32"/>
          <w:highlight w:val="none"/>
          <w:shd w:val="clear" w:color="auto" w:fill="FFFFFF"/>
        </w:rPr>
        <w:t>内进行传染病报告，并</w:t>
      </w:r>
      <w:r>
        <w:rPr>
          <w:rFonts w:hint="eastAsia" w:ascii="Times New Roman" w:hAnsi="Times New Roman" w:eastAsia="仿宋_GB2312" w:cs="仿宋_GB2312"/>
          <w:spacing w:val="-7"/>
          <w:sz w:val="32"/>
          <w:szCs w:val="32"/>
          <w:highlight w:val="none"/>
          <w:shd w:val="clear" w:color="auto" w:fill="FFFFFF"/>
          <w:lang w:val="en-US" w:eastAsia="zh-CN"/>
        </w:rPr>
        <w:t>在10个工作日内</w:t>
      </w:r>
      <w:r>
        <w:rPr>
          <w:rFonts w:hint="eastAsia" w:ascii="Times New Roman" w:hAnsi="Times New Roman" w:eastAsia="仿宋_GB2312" w:cs="仿宋_GB2312"/>
          <w:spacing w:val="-7"/>
          <w:sz w:val="32"/>
          <w:szCs w:val="32"/>
          <w:highlight w:val="none"/>
          <w:shd w:val="clear" w:color="auto" w:fill="FFFFFF"/>
        </w:rPr>
        <w:t>完成报告卡查重和病例追踪工作。按要求为丙肝患者</w:t>
      </w:r>
      <w:r>
        <w:rPr>
          <w:rFonts w:hint="eastAsia" w:ascii="Times New Roman" w:hAnsi="Times New Roman" w:eastAsia="仿宋_GB2312" w:cs="仿宋_GB2312"/>
          <w:spacing w:val="-7"/>
          <w:sz w:val="32"/>
          <w:szCs w:val="32"/>
          <w:highlight w:val="none"/>
          <w:shd w:val="clear" w:color="auto" w:fill="FFFFFF"/>
          <w:lang w:val="en-US" w:eastAsia="zh-CN"/>
        </w:rPr>
        <w:t>提供</w:t>
      </w:r>
      <w:r>
        <w:rPr>
          <w:rFonts w:hint="eastAsia" w:ascii="Times New Roman" w:hAnsi="Times New Roman" w:eastAsia="仿宋_GB2312" w:cs="仿宋_GB2312"/>
          <w:spacing w:val="-7"/>
          <w:sz w:val="32"/>
          <w:szCs w:val="32"/>
          <w:highlight w:val="none"/>
          <w:shd w:val="clear" w:color="auto" w:fill="FFFFFF"/>
        </w:rPr>
        <w:t>核酸检测</w:t>
      </w:r>
      <w:r>
        <w:rPr>
          <w:rFonts w:hint="eastAsia" w:ascii="Times New Roman" w:hAnsi="Times New Roman" w:eastAsia="仿宋_GB2312" w:cs="仿宋_GB2312"/>
          <w:spacing w:val="-7"/>
          <w:sz w:val="32"/>
          <w:szCs w:val="32"/>
          <w:highlight w:val="none"/>
          <w:shd w:val="clear" w:color="auto" w:fill="FFFFFF"/>
          <w:lang w:val="en-US" w:eastAsia="zh-CN"/>
        </w:rPr>
        <w:t>等必要的检测服务</w:t>
      </w:r>
      <w:r>
        <w:rPr>
          <w:rFonts w:hint="eastAsia" w:ascii="Times New Roman" w:hAnsi="Times New Roman" w:eastAsia="仿宋_GB2312" w:cs="仿宋_GB2312"/>
          <w:spacing w:val="-7"/>
          <w:sz w:val="32"/>
          <w:szCs w:val="32"/>
          <w:highlight w:val="none"/>
          <w:shd w:val="clear" w:color="auto" w:fill="FFFFFF"/>
        </w:rPr>
        <w:t>，为患者提供规范</w:t>
      </w:r>
      <w:r>
        <w:rPr>
          <w:rFonts w:hint="eastAsia" w:ascii="Times New Roman" w:hAnsi="Times New Roman" w:eastAsia="仿宋_GB2312" w:cs="仿宋_GB2312"/>
          <w:spacing w:val="-7"/>
          <w:sz w:val="32"/>
          <w:szCs w:val="32"/>
          <w:highlight w:val="none"/>
          <w:shd w:val="clear" w:color="auto" w:fill="FFFFFF"/>
          <w:lang w:val="en-US" w:eastAsia="zh-CN"/>
        </w:rPr>
        <w:t>的</w:t>
      </w:r>
      <w:r>
        <w:rPr>
          <w:rFonts w:hint="eastAsia" w:ascii="Times New Roman" w:hAnsi="Times New Roman" w:eastAsia="仿宋_GB2312" w:cs="仿宋_GB2312"/>
          <w:spacing w:val="-7"/>
          <w:sz w:val="32"/>
          <w:szCs w:val="32"/>
          <w:highlight w:val="none"/>
          <w:shd w:val="clear" w:color="auto" w:fill="FFFFFF"/>
        </w:rPr>
        <w:t>抗病毒治疗及定期随访</w:t>
      </w:r>
      <w:r>
        <w:rPr>
          <w:rFonts w:hint="eastAsia" w:ascii="Times New Roman" w:hAnsi="Times New Roman" w:eastAsia="仿宋_GB2312" w:cs="仿宋_GB2312"/>
          <w:spacing w:val="-7"/>
          <w:sz w:val="32"/>
          <w:szCs w:val="32"/>
          <w:highlight w:val="none"/>
          <w:shd w:val="clear" w:color="auto" w:fill="FFFFFF"/>
          <w:lang w:val="en-US" w:eastAsia="zh-CN"/>
        </w:rPr>
        <w:t>等</w:t>
      </w:r>
      <w:r>
        <w:rPr>
          <w:rFonts w:hint="eastAsia" w:ascii="Times New Roman" w:hAnsi="Times New Roman" w:eastAsia="仿宋_GB2312" w:cs="仿宋_GB2312"/>
          <w:spacing w:val="-7"/>
          <w:sz w:val="32"/>
          <w:szCs w:val="32"/>
          <w:highlight w:val="none"/>
          <w:shd w:val="clear" w:color="auto" w:fill="FFFFFF"/>
        </w:rPr>
        <w:t>服务。</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3.在诊疗过程中为丙肝患者及其家属提供必要的健康教育和咨询服务，提高患者治疗依从性和临床治愈率。</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4.做好丙肝病例报告、登记和相关信息的</w:t>
      </w:r>
      <w:r>
        <w:rPr>
          <w:rFonts w:hint="eastAsia" w:ascii="Times New Roman" w:hAnsi="Times New Roman" w:eastAsia="仿宋_GB2312" w:cs="仿宋_GB2312"/>
          <w:spacing w:val="-7"/>
          <w:sz w:val="32"/>
          <w:szCs w:val="32"/>
          <w:highlight w:val="none"/>
          <w:shd w:val="clear" w:color="auto" w:fill="FFFFFF"/>
          <w:lang w:val="en-US" w:eastAsia="zh-CN"/>
        </w:rPr>
        <w:t>系统</w:t>
      </w:r>
      <w:r>
        <w:rPr>
          <w:rFonts w:hint="eastAsia" w:ascii="Times New Roman" w:hAnsi="Times New Roman" w:eastAsia="仿宋_GB2312" w:cs="仿宋_GB2312"/>
          <w:spacing w:val="-7"/>
          <w:sz w:val="32"/>
          <w:szCs w:val="32"/>
          <w:highlight w:val="none"/>
          <w:shd w:val="clear" w:color="auto" w:fill="FFFFFF"/>
        </w:rPr>
        <w:t>录入工作。</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楷体_GB2312" w:cs="楷体"/>
          <w:spacing w:val="-7"/>
          <w:sz w:val="32"/>
          <w:szCs w:val="32"/>
          <w:highlight w:val="none"/>
          <w:shd w:val="clear" w:color="auto" w:fill="FFFFFF"/>
        </w:rPr>
      </w:pPr>
      <w:r>
        <w:rPr>
          <w:rFonts w:hint="eastAsia" w:ascii="Times New Roman" w:hAnsi="Times New Roman" w:eastAsia="楷体_GB2312" w:cs="楷体"/>
          <w:spacing w:val="-7"/>
          <w:sz w:val="32"/>
          <w:szCs w:val="32"/>
          <w:highlight w:val="none"/>
          <w:shd w:val="clear" w:color="auto" w:fill="FFFFFF"/>
        </w:rPr>
        <w:t>（四）非定点医疗机构</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1.严格按照丙肝诊断标准进行疾病分类诊断，在规定时限内进行传染病报告，并按照时限要求完成报告卡查重和病例追踪工作。</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2.对检测发现的抗体阳性者要及时进行核酸检测，不具备丙肝病毒核酸检测条件的医疗机构，需及时将患者转介至定点医疗机构开展检测。</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3.按照首诊负责制和病例管理要求，提供丙肝病例转介服务，动员病例到定点医疗机构接受治疗。</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4.开展丙肝治疗相关知识和政策宣传，提供必要的咨询。</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楷体_GB2312" w:cs="楷体"/>
          <w:spacing w:val="-7"/>
          <w:sz w:val="32"/>
          <w:szCs w:val="32"/>
          <w:highlight w:val="none"/>
          <w:shd w:val="clear" w:color="auto" w:fill="FFFFFF"/>
        </w:rPr>
      </w:pPr>
      <w:r>
        <w:rPr>
          <w:rFonts w:hint="eastAsia" w:ascii="Times New Roman" w:hAnsi="Times New Roman" w:eastAsia="楷体_GB2312" w:cs="楷体"/>
          <w:spacing w:val="-7"/>
          <w:sz w:val="32"/>
          <w:szCs w:val="32"/>
          <w:highlight w:val="none"/>
          <w:shd w:val="clear" w:color="auto" w:fill="FFFFFF"/>
        </w:rPr>
        <w:t>（五）基层医疗机构</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1.乡镇卫生院及村卫生室</w:t>
      </w:r>
      <w:r>
        <w:rPr>
          <w:rFonts w:hint="eastAsia" w:ascii="Times New Roman" w:hAnsi="Times New Roman" w:eastAsia="仿宋_GB2312" w:cs="仿宋_GB2312"/>
          <w:spacing w:val="-7"/>
          <w:sz w:val="32"/>
          <w:szCs w:val="32"/>
          <w:highlight w:val="none"/>
          <w:shd w:val="clear" w:color="auto" w:fill="FFFFFF"/>
          <w:lang w:eastAsia="zh-CN"/>
        </w:rPr>
        <w:t>、</w:t>
      </w:r>
      <w:r>
        <w:rPr>
          <w:rFonts w:hint="eastAsia" w:ascii="Times New Roman" w:hAnsi="Times New Roman" w:eastAsia="仿宋_GB2312" w:cs="仿宋_GB2312"/>
          <w:spacing w:val="-7"/>
          <w:sz w:val="32"/>
          <w:szCs w:val="32"/>
          <w:highlight w:val="none"/>
          <w:shd w:val="clear" w:color="auto" w:fill="FFFFFF"/>
        </w:rPr>
        <w:t>社区卫生服务中心要做好辖区内病例追踪调查，积极动员检测治疗，并落实转介，做好相关工作的记录。</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2.对本辖区居民开展必要的健康教育和检测治疗政策宣传。</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黑体" w:cs="黑体"/>
          <w:spacing w:val="-7"/>
          <w:sz w:val="32"/>
          <w:szCs w:val="32"/>
          <w:highlight w:val="none"/>
          <w:shd w:val="clear" w:color="auto" w:fill="FFFFFF"/>
        </w:rPr>
      </w:pPr>
      <w:r>
        <w:rPr>
          <w:rFonts w:hint="eastAsia" w:ascii="Times New Roman" w:hAnsi="Times New Roman" w:eastAsia="黑体" w:cs="黑体"/>
          <w:spacing w:val="-7"/>
          <w:sz w:val="32"/>
          <w:szCs w:val="32"/>
          <w:highlight w:val="none"/>
          <w:shd w:val="clear" w:color="auto" w:fill="FFFFFF"/>
        </w:rPr>
        <w:t>四、督导与评估</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各区县（市）卫生健康行政部门要加强对丙肝病例治疗随访管理工作的监督和协调管理，将丙肝随访治疗管理工作纳入各相关单位目标管理考核内容，定期对技术培训、随访管理、临床诊疗、信息录入等情况进行督导检查，确保各项工作落到实处。</w:t>
      </w: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12" w:firstLineChars="2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附件：1.丙肝病例追踪表</w:t>
      </w:r>
    </w:p>
    <w:p>
      <w:pPr>
        <w:keepNext w:val="0"/>
        <w:keepLines w:val="0"/>
        <w:pageBreakBefore w:val="0"/>
        <w:widowControl w:val="0"/>
        <w:kinsoku/>
        <w:wordWrap/>
        <w:overflowPunct/>
        <w:topLinePunct w:val="0"/>
        <w:autoSpaceDE/>
        <w:autoSpaceDN/>
        <w:bidi w:val="0"/>
        <w:adjustRightInd/>
        <w:snapToGrid/>
        <w:spacing w:line="560" w:lineRule="exact"/>
        <w:ind w:firstLine="1530" w:firstLineChars="500"/>
        <w:textAlignment w:val="auto"/>
        <w:rPr>
          <w:rFonts w:hint="eastAsia" w:ascii="Times New Roman" w:hAnsi="Times New Roman" w:eastAsia="仿宋_GB2312" w:cs="仿宋_GB2312"/>
          <w:spacing w:val="-7"/>
          <w:sz w:val="32"/>
          <w:szCs w:val="32"/>
          <w:highlight w:val="none"/>
          <w:shd w:val="clear" w:color="auto" w:fill="FFFFFF"/>
        </w:rPr>
      </w:pPr>
      <w:r>
        <w:rPr>
          <w:rFonts w:hint="eastAsia" w:ascii="Times New Roman" w:hAnsi="Times New Roman" w:eastAsia="仿宋_GB2312" w:cs="仿宋_GB2312"/>
          <w:spacing w:val="-7"/>
          <w:sz w:val="32"/>
          <w:szCs w:val="32"/>
          <w:highlight w:val="none"/>
          <w:shd w:val="clear" w:color="auto" w:fill="FFFFFF"/>
        </w:rPr>
        <w:t>2.丙肝病毒抗体检测阳性结果告知书</w:t>
      </w:r>
    </w:p>
    <w:p>
      <w:pPr>
        <w:keepNext w:val="0"/>
        <w:keepLines w:val="0"/>
        <w:pageBreakBefore w:val="0"/>
        <w:widowControl w:val="0"/>
        <w:kinsoku/>
        <w:wordWrap/>
        <w:overflowPunct/>
        <w:topLinePunct w:val="0"/>
        <w:autoSpaceDE/>
        <w:autoSpaceDN/>
        <w:bidi w:val="0"/>
        <w:adjustRightInd/>
        <w:snapToGrid/>
        <w:spacing w:line="560" w:lineRule="exact"/>
        <w:ind w:firstLine="1530" w:firstLineChars="500"/>
        <w:textAlignment w:val="auto"/>
        <w:rPr>
          <w:rFonts w:hint="eastAsia" w:ascii="Times New Roman" w:hAnsi="Times New Roman" w:eastAsia="仿宋_GB2312" w:cs="仿宋_GB2312"/>
          <w:spacing w:val="-7"/>
          <w:sz w:val="32"/>
          <w:szCs w:val="32"/>
          <w:shd w:val="clear" w:color="auto" w:fill="FFFFFF"/>
        </w:rPr>
      </w:pPr>
      <w:r>
        <w:rPr>
          <w:rFonts w:hint="eastAsia" w:ascii="Times New Roman" w:hAnsi="Times New Roman" w:eastAsia="仿宋_GB2312" w:cs="仿宋_GB2312"/>
          <w:spacing w:val="-7"/>
          <w:sz w:val="32"/>
          <w:szCs w:val="32"/>
          <w:shd w:val="clear" w:color="auto" w:fill="FFFFFF"/>
        </w:rPr>
        <w:t>3.丙肝转介单</w:t>
      </w:r>
    </w:p>
    <w:p>
      <w:pPr>
        <w:keepNext w:val="0"/>
        <w:keepLines w:val="0"/>
        <w:pageBreakBefore w:val="0"/>
        <w:widowControl w:val="0"/>
        <w:kinsoku/>
        <w:wordWrap/>
        <w:overflowPunct/>
        <w:topLinePunct w:val="0"/>
        <w:autoSpaceDE/>
        <w:autoSpaceDN/>
        <w:bidi w:val="0"/>
        <w:adjustRightInd/>
        <w:snapToGrid/>
        <w:spacing w:line="560" w:lineRule="exact"/>
        <w:ind w:firstLine="1530" w:firstLineChars="500"/>
        <w:textAlignment w:val="auto"/>
        <w:rPr>
          <w:rFonts w:ascii="Times New Roman" w:hAnsi="Times New Roman" w:eastAsia="仿宋_GB2312" w:cs="仿宋_GB2312"/>
          <w:spacing w:val="-7"/>
          <w:sz w:val="32"/>
          <w:szCs w:val="32"/>
          <w:shd w:val="clear" w:color="auto" w:fill="FFFFFF"/>
        </w:rPr>
      </w:pPr>
      <w:r>
        <w:rPr>
          <w:rFonts w:hint="eastAsia" w:ascii="Times New Roman" w:hAnsi="Times New Roman" w:eastAsia="仿宋_GB2312" w:cs="仿宋_GB2312"/>
          <w:spacing w:val="-7"/>
          <w:sz w:val="32"/>
          <w:szCs w:val="32"/>
          <w:shd w:val="clear" w:color="auto" w:fill="FFFFFF"/>
        </w:rPr>
        <w:t>4.丙肝既往病例回访调查登记表</w:t>
      </w:r>
    </w:p>
    <w:p>
      <w:pPr>
        <w:keepNext w:val="0"/>
        <w:keepLines w:val="0"/>
        <w:pageBreakBefore w:val="0"/>
        <w:widowControl w:val="0"/>
        <w:kinsoku/>
        <w:wordWrap/>
        <w:overflowPunct/>
        <w:topLinePunct w:val="0"/>
        <w:autoSpaceDE/>
        <w:autoSpaceDN/>
        <w:bidi w:val="0"/>
        <w:adjustRightInd/>
        <w:snapToGrid/>
        <w:spacing w:line="560" w:lineRule="exact"/>
        <w:ind w:firstLine="1530" w:firstLineChars="500"/>
        <w:textAlignment w:val="auto"/>
        <w:rPr>
          <w:rFonts w:hint="eastAsia" w:ascii="Times New Roman" w:hAnsi="Times New Roman" w:eastAsia="仿宋_GB2312" w:cs="仿宋_GB2312"/>
          <w:spacing w:val="-7"/>
          <w:sz w:val="32"/>
          <w:szCs w:val="32"/>
          <w:shd w:val="clear" w:color="auto" w:fill="FFFFFF"/>
        </w:rPr>
      </w:pPr>
      <w:r>
        <w:rPr>
          <w:rFonts w:hint="eastAsia" w:ascii="Times New Roman" w:hAnsi="Times New Roman" w:eastAsia="仿宋_GB2312" w:cs="仿宋_GB2312"/>
          <w:spacing w:val="-7"/>
          <w:sz w:val="32"/>
          <w:szCs w:val="32"/>
          <w:shd w:val="clear" w:color="auto" w:fill="FFFFFF"/>
        </w:rPr>
        <w:t>5.丙肝抗病毒治疗基本情况表</w:t>
      </w:r>
    </w:p>
    <w:p>
      <w:pPr>
        <w:keepNext w:val="0"/>
        <w:keepLines w:val="0"/>
        <w:pageBreakBefore w:val="0"/>
        <w:widowControl w:val="0"/>
        <w:kinsoku/>
        <w:wordWrap/>
        <w:overflowPunct/>
        <w:topLinePunct w:val="0"/>
        <w:autoSpaceDE/>
        <w:autoSpaceDN/>
        <w:bidi w:val="0"/>
        <w:adjustRightInd/>
        <w:snapToGrid/>
        <w:spacing w:line="560" w:lineRule="exact"/>
        <w:ind w:firstLine="1530" w:firstLineChars="500"/>
        <w:textAlignment w:val="auto"/>
        <w:rPr>
          <w:rFonts w:hint="eastAsia" w:ascii="Times New Roman" w:hAnsi="Times New Roman" w:eastAsia="仿宋_GB2312" w:cs="仿宋_GB2312"/>
          <w:spacing w:val="-7"/>
          <w:sz w:val="32"/>
          <w:szCs w:val="32"/>
          <w:shd w:val="clear" w:color="auto" w:fill="FFFFFF"/>
        </w:rPr>
      </w:pPr>
      <w:r>
        <w:rPr>
          <w:rFonts w:hint="eastAsia" w:ascii="Times New Roman" w:hAnsi="Times New Roman" w:eastAsia="仿宋_GB2312" w:cs="仿宋_GB2312"/>
          <w:spacing w:val="-7"/>
          <w:sz w:val="32"/>
          <w:szCs w:val="32"/>
          <w:shd w:val="clear" w:color="auto" w:fill="FFFFFF"/>
        </w:rPr>
        <w:t>6.丙肝抗病毒治疗随访表</w:t>
      </w:r>
    </w:p>
    <w:p>
      <w:pPr>
        <w:keepNext w:val="0"/>
        <w:keepLines w:val="0"/>
        <w:pageBreakBefore w:val="0"/>
        <w:widowControl w:val="0"/>
        <w:kinsoku/>
        <w:wordWrap/>
        <w:overflowPunct/>
        <w:topLinePunct w:val="0"/>
        <w:autoSpaceDE/>
        <w:autoSpaceDN/>
        <w:bidi w:val="0"/>
        <w:adjustRightInd/>
        <w:snapToGrid/>
        <w:spacing w:line="560" w:lineRule="exact"/>
        <w:ind w:firstLine="1530" w:firstLineChars="500"/>
        <w:textAlignment w:val="auto"/>
        <w:rPr>
          <w:rFonts w:ascii="Times New Roman" w:hAnsi="Times New Roman" w:eastAsia="仿宋_GB2312" w:cs="仿宋_GB2312"/>
          <w:spacing w:val="-7"/>
          <w:sz w:val="32"/>
          <w:szCs w:val="32"/>
          <w:shd w:val="clear" w:color="auto" w:fill="FFFFFF"/>
        </w:rPr>
      </w:pPr>
      <w:r>
        <w:rPr>
          <w:rFonts w:hint="eastAsia" w:ascii="Times New Roman" w:hAnsi="Times New Roman" w:eastAsia="仿宋_GB2312" w:cs="仿宋_GB2312"/>
          <w:spacing w:val="-7"/>
          <w:sz w:val="32"/>
          <w:szCs w:val="32"/>
          <w:shd w:val="clear" w:color="auto" w:fill="FFFFFF"/>
        </w:rPr>
        <w:t>7.丙肝病例治疗随访管理流程图</w:t>
      </w:r>
    </w:p>
    <w:p>
      <w:pPr>
        <w:keepNext w:val="0"/>
        <w:keepLines w:val="0"/>
        <w:pageBreakBefore w:val="0"/>
        <w:widowControl w:val="0"/>
        <w:kinsoku/>
        <w:wordWrap/>
        <w:overflowPunct/>
        <w:topLinePunct w:val="0"/>
        <w:autoSpaceDE/>
        <w:autoSpaceDN/>
        <w:bidi w:val="0"/>
        <w:adjustRightInd/>
        <w:snapToGrid/>
        <w:spacing w:line="560" w:lineRule="exact"/>
        <w:ind w:firstLine="1530" w:firstLineChars="500"/>
        <w:textAlignment w:val="auto"/>
        <w:rPr>
          <w:rFonts w:hint="eastAsia" w:ascii="Times New Roman" w:hAnsi="Times New Roman" w:eastAsia="仿宋_GB2312" w:cs="仿宋_GB2312"/>
          <w:spacing w:val="-7"/>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1530" w:firstLineChars="500"/>
        <w:textAlignment w:val="auto"/>
        <w:rPr>
          <w:rFonts w:hint="eastAsia" w:ascii="Times New Roman" w:hAnsi="Times New Roman" w:eastAsia="仿宋_GB2312" w:cs="仿宋_GB2312"/>
          <w:spacing w:val="-7"/>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1530" w:firstLineChars="500"/>
        <w:textAlignment w:val="auto"/>
        <w:rPr>
          <w:rFonts w:hint="eastAsia" w:ascii="Times New Roman" w:hAnsi="Times New Roman" w:eastAsia="仿宋_GB2312" w:cs="仿宋_GB2312"/>
          <w:spacing w:val="-7"/>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4896" w:firstLineChars="1600"/>
        <w:textAlignment w:val="auto"/>
        <w:rPr>
          <w:rFonts w:hint="eastAsia" w:ascii="Times New Roman" w:hAnsi="Times New Roman" w:eastAsia="仿宋_GB2312"/>
        </w:rPr>
      </w:pPr>
      <w:r>
        <w:rPr>
          <w:rFonts w:hint="eastAsia" w:ascii="Times New Roman" w:hAnsi="Times New Roman" w:eastAsia="仿宋_GB2312" w:cs="仿宋_GB2312"/>
          <w:spacing w:val="-7"/>
          <w:sz w:val="32"/>
          <w:szCs w:val="32"/>
          <w:shd w:val="clear" w:color="auto" w:fill="FFFFFF"/>
        </w:rPr>
        <w:t>2024年5月</w:t>
      </w:r>
      <w:r>
        <w:rPr>
          <w:rFonts w:hint="eastAsia" w:ascii="Times New Roman" w:hAnsi="Times New Roman" w:eastAsia="仿宋_GB2312" w:cs="仿宋_GB2312"/>
          <w:spacing w:val="-7"/>
          <w:sz w:val="32"/>
          <w:szCs w:val="32"/>
          <w:shd w:val="clear" w:color="auto" w:fill="FFFFFF"/>
          <w:lang w:val="en-US" w:eastAsia="zh-CN"/>
        </w:rPr>
        <w:t>20</w:t>
      </w:r>
      <w:r>
        <w:rPr>
          <w:rFonts w:hint="eastAsia" w:ascii="Times New Roman" w:hAnsi="Times New Roman" w:eastAsia="仿宋_GB2312" w:cs="仿宋_GB2312"/>
          <w:spacing w:val="-7"/>
          <w:sz w:val="32"/>
          <w:szCs w:val="32"/>
          <w:shd w:val="clear" w:color="auto" w:fill="FFFFFF"/>
        </w:rPr>
        <w:t>日</w:t>
      </w:r>
    </w:p>
    <w:p>
      <w:pPr>
        <w:pStyle w:val="7"/>
        <w:spacing w:before="0" w:after="0" w:line="560" w:lineRule="exact"/>
        <w:jc w:val="left"/>
        <w:rPr>
          <w:rFonts w:hint="eastAsia" w:ascii="Times New Roman" w:hAnsi="Times New Roman" w:eastAsia="黑体"/>
          <w:b w:val="0"/>
          <w:bCs w:val="0"/>
        </w:rPr>
      </w:pPr>
      <w:r>
        <w:rPr>
          <w:rFonts w:ascii="Times New Roman" w:hAnsi="Times New Roman" w:eastAsia="仿宋_GB2312"/>
        </w:rPr>
        <w:br w:type="page"/>
      </w:r>
      <w:r>
        <w:rPr>
          <w:rFonts w:ascii="Times New Roman" w:hAnsi="Times New Roman" w:eastAsia="黑体"/>
          <w:b w:val="0"/>
          <w:bCs w:val="0"/>
        </w:rPr>
        <w:t>附</w:t>
      </w:r>
      <w:r>
        <w:rPr>
          <w:rFonts w:hint="eastAsia" w:ascii="Times New Roman" w:hAnsi="Times New Roman" w:eastAsia="黑体"/>
          <w:b w:val="0"/>
          <w:bCs w:val="0"/>
        </w:rPr>
        <w:t>件1</w:t>
      </w:r>
    </w:p>
    <w:p>
      <w:pPr>
        <w:pStyle w:val="7"/>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pPr>
      <w: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t>丙肝病例追踪表</w:t>
      </w:r>
    </w:p>
    <w:tbl>
      <w:tblPr>
        <w:tblStyle w:val="9"/>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5" w:type="dxa"/>
            <w:noWrap w:val="0"/>
            <w:vAlign w:val="center"/>
          </w:tcPr>
          <w:p>
            <w:pPr>
              <w:spacing w:line="300" w:lineRule="exact"/>
              <w:ind w:firstLine="275" w:firstLineChars="152"/>
              <w:rPr>
                <w:rFonts w:ascii="Times New Roman" w:hAnsi="Times New Roman" w:eastAsia="仿宋_GB2312"/>
                <w:b/>
                <w:color w:val="000000"/>
                <w:sz w:val="18"/>
                <w:szCs w:val="18"/>
              </w:rPr>
            </w:pPr>
            <w:r>
              <w:rPr>
                <w:rFonts w:ascii="Times New Roman" w:hAnsi="Times New Roman" w:eastAsia="仿宋_GB2312"/>
                <w:b/>
                <w:color w:val="000000"/>
                <w:sz w:val="18"/>
                <w:szCs w:val="18"/>
              </w:rPr>
              <w:t>追踪状态：</w:t>
            </w:r>
          </w:p>
          <w:p>
            <w:pPr>
              <w:spacing w:line="300" w:lineRule="exact"/>
              <w:ind w:firstLine="273" w:firstLineChars="152"/>
              <w:rPr>
                <w:rFonts w:ascii="Times New Roman" w:hAnsi="Times New Roman"/>
                <w:color w:val="000000"/>
                <w:sz w:val="18"/>
                <w:szCs w:val="18"/>
              </w:rPr>
            </w:pPr>
            <w:r>
              <w:rPr>
                <w:rFonts w:hint="eastAsia" w:ascii="Times New Roman" w:hAnsi="Times New Roman" w:eastAsia="仿宋_GB2312"/>
                <w:color w:val="000000"/>
                <w:sz w:val="18"/>
                <w:szCs w:val="18"/>
              </w:rPr>
              <w:t>□正常 □查无此人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5" w:type="dxa"/>
            <w:noWrap w:val="0"/>
            <w:vAlign w:val="top"/>
          </w:tcPr>
          <w:p>
            <w:pPr>
              <w:spacing w:line="300" w:lineRule="exact"/>
              <w:ind w:firstLine="275" w:firstLineChars="152"/>
              <w:rPr>
                <w:rFonts w:ascii="Times New Roman" w:hAnsi="Times New Roman" w:eastAsia="仿宋_GB2312"/>
                <w:b/>
                <w:color w:val="000000"/>
                <w:sz w:val="18"/>
                <w:szCs w:val="18"/>
              </w:rPr>
            </w:pPr>
            <w:r>
              <w:rPr>
                <w:rFonts w:hint="eastAsia" w:ascii="Times New Roman" w:hAnsi="Times New Roman" w:eastAsia="仿宋_GB2312"/>
                <w:b/>
                <w:color w:val="000000"/>
                <w:sz w:val="18"/>
                <w:szCs w:val="18"/>
              </w:rPr>
              <w:t>核酸检测结果：</w:t>
            </w:r>
          </w:p>
          <w:p>
            <w:pPr>
              <w:spacing w:line="300" w:lineRule="exact"/>
              <w:ind w:firstLine="273" w:firstLineChars="152"/>
              <w:rPr>
                <w:rFonts w:ascii="Times New Roman" w:hAnsi="Times New Roman" w:eastAsia="仿宋_GB2312" w:cs="宋体"/>
                <w:color w:val="000000"/>
                <w:sz w:val="18"/>
                <w:szCs w:val="18"/>
              </w:rPr>
            </w:pP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 xml:space="preserve">阳性 </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 xml:space="preserve">阴性（未治疗） </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 xml:space="preserve">阴性（已治愈） </w:t>
            </w:r>
            <w:r>
              <w:rPr>
                <w:rFonts w:hint="eastAsia" w:ascii="Times New Roman" w:hAnsi="Times New Roman" w:eastAsia="仿宋_GB2312"/>
                <w:color w:val="000000"/>
                <w:sz w:val="18"/>
                <w:szCs w:val="18"/>
              </w:rPr>
              <w:t>□未检</w:t>
            </w:r>
            <w:r>
              <w:rPr>
                <w:rFonts w:hint="eastAsia" w:ascii="Times New Roman" w:hAnsi="Times New Roman" w:eastAsia="仿宋_GB2312" w:cs="宋体"/>
                <w:color w:val="000000"/>
                <w:sz w:val="18"/>
                <w:szCs w:val="18"/>
              </w:rPr>
              <w:t xml:space="preserve">  </w:t>
            </w:r>
          </w:p>
          <w:p>
            <w:pPr>
              <w:spacing w:line="300" w:lineRule="exact"/>
              <w:ind w:firstLine="273" w:firstLineChars="152"/>
              <w:rPr>
                <w:rFonts w:hint="eastAsia" w:ascii="Times New Roman" w:hAnsi="Times New Roman"/>
                <w:color w:val="000000"/>
                <w:sz w:val="18"/>
                <w:szCs w:val="18"/>
              </w:rPr>
            </w:pPr>
            <w:r>
              <w:rPr>
                <w:rFonts w:hint="eastAsia" w:ascii="Times New Roman" w:hAnsi="Times New Roman" w:eastAsia="仿宋_GB2312"/>
                <w:color w:val="000000"/>
                <w:sz w:val="18"/>
                <w:szCs w:val="18"/>
              </w:rPr>
              <w:t>采血日期：</w:t>
            </w:r>
            <w:r>
              <w:rPr>
                <w:rFonts w:ascii="Times New Roman" w:hAnsi="Times New Roman" w:eastAsia="仿宋_GB2312"/>
                <w:color w:val="000000"/>
                <w:sz w:val="18"/>
                <w:szCs w:val="18"/>
              </w:rPr>
              <w:t>____年_____月_____</w:t>
            </w:r>
            <w:r>
              <w:rPr>
                <w:rFonts w:hint="eastAsia" w:ascii="Times New Roman" w:hAnsi="Times New Roman" w:eastAsia="仿宋_GB2312"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5" w:type="dxa"/>
            <w:noWrap w:val="0"/>
            <w:vAlign w:val="top"/>
          </w:tcPr>
          <w:p>
            <w:pPr>
              <w:spacing w:line="300" w:lineRule="exact"/>
              <w:ind w:firstLine="275" w:firstLineChars="152"/>
              <w:rPr>
                <w:rFonts w:ascii="Times New Roman" w:hAnsi="Times New Roman" w:eastAsia="仿宋_GB2312"/>
                <w:b/>
                <w:color w:val="000000"/>
                <w:sz w:val="18"/>
                <w:szCs w:val="18"/>
              </w:rPr>
            </w:pPr>
            <w:r>
              <w:rPr>
                <w:rFonts w:hint="eastAsia" w:ascii="Times New Roman" w:hAnsi="Times New Roman" w:eastAsia="仿宋_GB2312"/>
                <w:b/>
                <w:color w:val="000000"/>
                <w:sz w:val="18"/>
                <w:szCs w:val="18"/>
              </w:rPr>
              <w:t>基因型检测结果：</w:t>
            </w:r>
          </w:p>
          <w:p>
            <w:pPr>
              <w:spacing w:line="300" w:lineRule="exact"/>
              <w:ind w:firstLine="273" w:firstLineChars="152"/>
              <w:rPr>
                <w:rFonts w:ascii="Times New Roman" w:hAnsi="Times New Roman" w:eastAsia="仿宋_GB2312" w:cs="宋体"/>
                <w:color w:val="000000"/>
                <w:sz w:val="18"/>
                <w:szCs w:val="18"/>
              </w:rPr>
            </w:pP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 xml:space="preserve">1b </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其他（</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1</w:t>
            </w:r>
            <w:r>
              <w:rPr>
                <w:rFonts w:ascii="Times New Roman" w:hAnsi="Times New Roman" w:eastAsia="仿宋_GB2312" w:cs="宋体"/>
                <w:color w:val="000000"/>
                <w:sz w:val="18"/>
                <w:szCs w:val="18"/>
              </w:rPr>
              <w:t xml:space="preserve">a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 xml:space="preserve">2a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 xml:space="preserve">2b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 xml:space="preserve">3a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 xml:space="preserve">3b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3</w:t>
            </w:r>
            <w:r>
              <w:rPr>
                <w:rFonts w:hint="eastAsia" w:ascii="Times New Roman" w:hAnsi="Times New Roman" w:eastAsia="仿宋_GB2312" w:cs="宋体"/>
                <w:color w:val="000000"/>
                <w:sz w:val="18"/>
                <w:szCs w:val="18"/>
              </w:rPr>
              <w:t>c</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 xml:space="preserve">4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 xml:space="preserve">5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6</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其他</w:t>
            </w:r>
            <w:r>
              <w:rPr>
                <w:rFonts w:hint="eastAsia" w:ascii="Times New Roman" w:hAnsi="Times New Roman" w:eastAsia="仿宋_GB2312"/>
                <w:color w:val="000000"/>
                <w:sz w:val="18"/>
                <w:szCs w:val="18"/>
              </w:rPr>
              <w:t>____(请注明)</w:t>
            </w:r>
            <w:r>
              <w:rPr>
                <w:rFonts w:hint="eastAsia" w:ascii="Times New Roman" w:hAnsi="Times New Roman" w:eastAsia="仿宋_GB2312" w:cs="宋体"/>
                <w:color w:val="000000"/>
                <w:sz w:val="18"/>
                <w:szCs w:val="18"/>
              </w:rPr>
              <w:t>）</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未检</w:t>
            </w:r>
          </w:p>
          <w:p>
            <w:pPr>
              <w:spacing w:line="300" w:lineRule="exact"/>
              <w:ind w:firstLine="273" w:firstLineChars="152"/>
              <w:rPr>
                <w:rFonts w:ascii="Times New Roman" w:hAnsi="Times New Roman"/>
                <w:sz w:val="18"/>
                <w:szCs w:val="18"/>
              </w:rPr>
            </w:pPr>
            <w:r>
              <w:rPr>
                <w:rFonts w:hint="eastAsia" w:ascii="Times New Roman" w:hAnsi="Times New Roman" w:eastAsia="仿宋_GB2312"/>
                <w:color w:val="000000"/>
                <w:sz w:val="18"/>
                <w:szCs w:val="18"/>
              </w:rPr>
              <w:t>采血日期：</w:t>
            </w:r>
            <w:r>
              <w:rPr>
                <w:rFonts w:ascii="Times New Roman" w:hAnsi="Times New Roman" w:eastAsia="仿宋_GB2312"/>
                <w:color w:val="000000"/>
                <w:sz w:val="18"/>
                <w:szCs w:val="18"/>
              </w:rPr>
              <w:t>____年_____月_____</w:t>
            </w:r>
            <w:r>
              <w:rPr>
                <w:rFonts w:hint="eastAsia" w:ascii="Times New Roman" w:hAnsi="Times New Roman" w:eastAsia="仿宋_GB2312"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5" w:type="dxa"/>
            <w:noWrap w:val="0"/>
            <w:vAlign w:val="top"/>
          </w:tcPr>
          <w:p>
            <w:pPr>
              <w:spacing w:line="300" w:lineRule="exact"/>
              <w:ind w:firstLine="275" w:firstLineChars="152"/>
              <w:rPr>
                <w:rFonts w:ascii="Times New Roman" w:hAnsi="Times New Roman" w:eastAsia="仿宋_GB2312"/>
                <w:b/>
                <w:color w:val="000000"/>
                <w:sz w:val="18"/>
                <w:szCs w:val="18"/>
              </w:rPr>
            </w:pPr>
            <w:r>
              <w:rPr>
                <w:rFonts w:hint="eastAsia" w:ascii="Times New Roman" w:hAnsi="Times New Roman" w:eastAsia="仿宋_GB2312"/>
                <w:b/>
                <w:color w:val="000000"/>
                <w:sz w:val="18"/>
                <w:szCs w:val="18"/>
              </w:rPr>
              <w:t>急性病例：</w:t>
            </w:r>
          </w:p>
          <w:p>
            <w:pPr>
              <w:spacing w:line="300" w:lineRule="exact"/>
              <w:ind w:firstLine="291" w:firstLineChars="162"/>
              <w:rPr>
                <w:rFonts w:ascii="Times New Roman" w:hAnsi="Times New Roman" w:eastAsia="仿宋_GB2312"/>
                <w:sz w:val="18"/>
                <w:szCs w:val="18"/>
              </w:rPr>
            </w:pPr>
            <w:r>
              <w:rPr>
                <w:rFonts w:hint="eastAsia" w:ascii="Times New Roman" w:hAnsi="Times New Roman" w:eastAsia="仿宋_GB2312"/>
                <w:sz w:val="18"/>
                <w:szCs w:val="18"/>
              </w:rPr>
              <w:t>流行病学史（可多选）：</w:t>
            </w:r>
          </w:p>
          <w:p>
            <w:pPr>
              <w:spacing w:line="300" w:lineRule="exact"/>
              <w:ind w:firstLine="334" w:firstLineChars="186"/>
              <w:rPr>
                <w:rFonts w:ascii="Times New Roman" w:hAnsi="Times New Roman" w:eastAsia="仿宋_GB2312" w:cs="宋体"/>
                <w:color w:val="000000"/>
                <w:sz w:val="18"/>
                <w:szCs w:val="18"/>
              </w:rPr>
            </w:pP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接受过血液或血液制品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接受过其他人体组织或细胞成分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接受过器官移植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血液透析 </w:t>
            </w:r>
          </w:p>
          <w:p>
            <w:pPr>
              <w:spacing w:line="300" w:lineRule="exact"/>
              <w:ind w:firstLine="334" w:firstLineChars="186"/>
              <w:rPr>
                <w:rFonts w:ascii="Times New Roman" w:hAnsi="Times New Roman" w:eastAsia="仿宋_GB2312" w:cs="宋体"/>
                <w:color w:val="000000"/>
                <w:sz w:val="18"/>
                <w:szCs w:val="18"/>
              </w:rPr>
            </w:pP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非一次性针具注射/输液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手术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口腔诊疗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腔镜、内镜、穿刺、导管、插管、针灸等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有偿供血 </w:t>
            </w:r>
          </w:p>
          <w:p>
            <w:pPr>
              <w:spacing w:line="300" w:lineRule="exact"/>
              <w:ind w:firstLine="334" w:firstLineChars="186"/>
              <w:rPr>
                <w:rFonts w:ascii="Times New Roman" w:hAnsi="Times New Roman" w:eastAsia="仿宋_GB2312" w:cs="宋体"/>
                <w:color w:val="000000"/>
                <w:sz w:val="18"/>
                <w:szCs w:val="18"/>
              </w:rPr>
            </w:pP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共用针具注射毒品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街边店美容、纹身、修脚等有创操作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职业暴露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与HCV感染者无保护的性接触 </w:t>
            </w:r>
          </w:p>
          <w:p>
            <w:pPr>
              <w:spacing w:line="300" w:lineRule="exact"/>
              <w:ind w:firstLine="334" w:firstLineChars="186"/>
              <w:rPr>
                <w:rFonts w:ascii="Times New Roman" w:hAnsi="Times New Roman" w:eastAsia="仿宋_GB2312" w:cs="宋体"/>
                <w:color w:val="000000"/>
                <w:sz w:val="18"/>
                <w:szCs w:val="18"/>
              </w:rPr>
            </w:pP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密切接触的家庭成员中有</w:t>
            </w:r>
            <w:r>
              <w:rPr>
                <w:rFonts w:ascii="Times New Roman" w:hAnsi="Times New Roman" w:eastAsia="仿宋_GB2312" w:cs="宋体"/>
                <w:color w:val="000000"/>
                <w:sz w:val="18"/>
                <w:szCs w:val="18"/>
              </w:rPr>
              <w:t>HCV</w:t>
            </w:r>
            <w:r>
              <w:rPr>
                <w:rFonts w:hint="eastAsia" w:ascii="Times New Roman" w:hAnsi="Times New Roman" w:eastAsia="仿宋_GB2312" w:cs="宋体"/>
                <w:color w:val="000000"/>
                <w:sz w:val="18"/>
                <w:szCs w:val="18"/>
              </w:rPr>
              <w:t xml:space="preserve">感染者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出生时母亲为</w:t>
            </w:r>
            <w:r>
              <w:rPr>
                <w:rFonts w:ascii="Times New Roman" w:hAnsi="Times New Roman" w:eastAsia="仿宋_GB2312" w:cs="宋体"/>
                <w:color w:val="000000"/>
                <w:sz w:val="18"/>
                <w:szCs w:val="18"/>
              </w:rPr>
              <w:t>HCV</w:t>
            </w:r>
            <w:r>
              <w:rPr>
                <w:rFonts w:hint="eastAsia" w:ascii="Times New Roman" w:hAnsi="Times New Roman" w:eastAsia="仿宋_GB2312" w:cs="宋体"/>
                <w:color w:val="000000"/>
                <w:sz w:val="18"/>
                <w:szCs w:val="18"/>
              </w:rPr>
              <w:t xml:space="preserve">感染者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以上均无</w:t>
            </w:r>
          </w:p>
          <w:p>
            <w:pPr>
              <w:spacing w:line="300" w:lineRule="exact"/>
              <w:ind w:firstLine="291" w:firstLineChars="162"/>
              <w:rPr>
                <w:rFonts w:ascii="Times New Roman" w:hAnsi="Times New Roman" w:eastAsia="仿宋_GB2312" w:cs="宋体"/>
                <w:color w:val="000000"/>
                <w:sz w:val="18"/>
                <w:szCs w:val="18"/>
              </w:rPr>
            </w:pPr>
            <w:r>
              <w:rPr>
                <w:rFonts w:hint="eastAsia" w:ascii="Times New Roman" w:hAnsi="Times New Roman" w:eastAsia="仿宋_GB2312" w:cs="宋体"/>
                <w:color w:val="000000"/>
                <w:sz w:val="18"/>
                <w:szCs w:val="18"/>
              </w:rPr>
              <w:t>临床表现（可多选）</w:t>
            </w:r>
            <w:r>
              <w:rPr>
                <w:rFonts w:hint="eastAsia" w:ascii="Times New Roman" w:hAnsi="Times New Roman" w:eastAsia="仿宋_GB2312"/>
                <w:sz w:val="18"/>
                <w:szCs w:val="18"/>
              </w:rPr>
              <w:t>：</w:t>
            </w:r>
          </w:p>
          <w:p>
            <w:pPr>
              <w:spacing w:line="300" w:lineRule="exact"/>
              <w:ind w:firstLine="291" w:firstLineChars="162"/>
              <w:rPr>
                <w:rFonts w:ascii="Times New Roman" w:hAnsi="Times New Roman" w:eastAsia="仿宋_GB2312" w:cs="宋体"/>
                <w:color w:val="000000"/>
                <w:sz w:val="18"/>
                <w:szCs w:val="18"/>
              </w:rPr>
            </w:pP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轻度肝脾肿大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低热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黄疸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关节疼痛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以上均无</w:t>
            </w:r>
          </w:p>
          <w:p>
            <w:pPr>
              <w:spacing w:line="300" w:lineRule="exact"/>
              <w:ind w:firstLine="291" w:firstLineChars="162"/>
              <w:rPr>
                <w:rFonts w:ascii="Times New Roman" w:hAnsi="Times New Roman" w:eastAsia="仿宋_GB2312" w:cs="宋体"/>
                <w:color w:val="000000"/>
                <w:sz w:val="18"/>
                <w:szCs w:val="18"/>
              </w:rPr>
            </w:pPr>
            <w:r>
              <w:rPr>
                <w:rFonts w:hint="eastAsia" w:ascii="Times New Roman" w:hAnsi="Times New Roman" w:eastAsia="仿宋_GB2312" w:cs="宋体"/>
                <w:color w:val="000000"/>
                <w:sz w:val="18"/>
                <w:szCs w:val="18"/>
              </w:rPr>
              <w:t>实验室检查（可多选）</w:t>
            </w:r>
            <w:r>
              <w:rPr>
                <w:rFonts w:hint="eastAsia" w:ascii="Times New Roman" w:hAnsi="Times New Roman" w:eastAsia="仿宋_GB2312"/>
                <w:sz w:val="18"/>
                <w:szCs w:val="18"/>
              </w:rPr>
              <w:t>：</w:t>
            </w:r>
          </w:p>
          <w:p>
            <w:pPr>
              <w:spacing w:line="300" w:lineRule="exact"/>
              <w:ind w:firstLine="291" w:firstLineChars="162"/>
              <w:rPr>
                <w:rFonts w:ascii="Times New Roman" w:hAnsi="Times New Roman" w:eastAsia="仿宋_GB2312" w:cs="宋体"/>
                <w:color w:val="000000"/>
                <w:sz w:val="18"/>
                <w:szCs w:val="18"/>
              </w:rPr>
            </w:pP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血清ALT升高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血清AST升高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胆红素升高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以上均无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未查 </w:t>
            </w:r>
          </w:p>
          <w:p>
            <w:pPr>
              <w:spacing w:line="300" w:lineRule="exact"/>
              <w:ind w:firstLine="291" w:firstLineChars="162"/>
              <w:rPr>
                <w:rFonts w:ascii="Times New Roman" w:hAnsi="Times New Roman" w:eastAsia="仿宋_GB2312" w:cs="宋体"/>
                <w:color w:val="000000"/>
                <w:sz w:val="18"/>
                <w:szCs w:val="18"/>
              </w:rPr>
            </w:pPr>
            <w:r>
              <w:rPr>
                <w:rFonts w:hint="eastAsia" w:ascii="Times New Roman" w:hAnsi="Times New Roman" w:eastAsia="仿宋_GB2312" w:cs="宋体"/>
                <w:color w:val="000000"/>
                <w:sz w:val="18"/>
                <w:szCs w:val="18"/>
              </w:rPr>
              <w:t>影像学检查（超声/CT/MRI）</w:t>
            </w:r>
            <w:r>
              <w:rPr>
                <w:rFonts w:hint="eastAsia" w:ascii="Times New Roman" w:hAnsi="Times New Roman" w:eastAsia="仿宋_GB2312"/>
                <w:sz w:val="18"/>
                <w:szCs w:val="18"/>
              </w:rPr>
              <w:t>：</w:t>
            </w:r>
          </w:p>
          <w:p>
            <w:pPr>
              <w:spacing w:line="300" w:lineRule="exact"/>
              <w:ind w:firstLine="291" w:firstLineChars="162"/>
              <w:rPr>
                <w:rFonts w:ascii="Times New Roman" w:hAnsi="Times New Roman" w:eastAsia="仿宋_GB2312" w:cs="宋体"/>
                <w:color w:val="000000"/>
                <w:sz w:val="18"/>
                <w:szCs w:val="18"/>
              </w:rPr>
            </w:pP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肝脾轻度肿大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慢性丙肝特征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丙肝肝硬化特征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肝脾正常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未查</w:t>
            </w:r>
          </w:p>
          <w:p>
            <w:pPr>
              <w:spacing w:line="300" w:lineRule="exact"/>
              <w:ind w:firstLine="291" w:firstLineChars="162"/>
              <w:rPr>
                <w:rFonts w:ascii="Times New Roman" w:hAnsi="Times New Roman" w:eastAsia="仿宋_GB2312" w:cs="宋体"/>
                <w:color w:val="000000"/>
                <w:sz w:val="18"/>
                <w:szCs w:val="18"/>
              </w:rPr>
            </w:pPr>
            <w:r>
              <w:rPr>
                <w:rFonts w:hint="eastAsia" w:ascii="Times New Roman" w:hAnsi="Times New Roman" w:eastAsia="仿宋_GB2312" w:cs="宋体"/>
                <w:color w:val="000000"/>
                <w:sz w:val="18"/>
                <w:szCs w:val="18"/>
              </w:rPr>
              <w:t>肝组织病理学检查</w:t>
            </w:r>
            <w:r>
              <w:rPr>
                <w:rFonts w:hint="eastAsia" w:ascii="Times New Roman" w:hAnsi="Times New Roman" w:eastAsia="仿宋_GB2312"/>
                <w:sz w:val="18"/>
                <w:szCs w:val="18"/>
              </w:rPr>
              <w:t>：</w:t>
            </w:r>
          </w:p>
          <w:p>
            <w:pPr>
              <w:spacing w:line="300" w:lineRule="exact"/>
              <w:ind w:firstLine="291" w:firstLineChars="162"/>
              <w:rPr>
                <w:rFonts w:hint="eastAsia" w:ascii="Times New Roman" w:hAnsi="Times New Roman"/>
                <w:b/>
                <w:color w:val="000000"/>
                <w:sz w:val="18"/>
                <w:szCs w:val="18"/>
              </w:rPr>
            </w:pP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急性丙肝特征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慢性丙肝特征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丙肝肝硬化特征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 xml:space="preserve">正常 </w:t>
            </w:r>
            <w:r>
              <w:rPr>
                <w:rFonts w:ascii="Times New Roman" w:hAnsi="Times New Roman" w:eastAsia="仿宋_GB2312" w:cs="宋体"/>
                <w:color w:val="000000"/>
                <w:sz w:val="18"/>
                <w:szCs w:val="18"/>
              </w:rPr>
              <w:sym w:font="Wingdings" w:char="F0A8"/>
            </w:r>
            <w:r>
              <w:rPr>
                <w:rFonts w:hint="eastAsia" w:ascii="Times New Roman" w:hAnsi="Times New Roman" w:eastAsia="仿宋_GB2312" w:cs="宋体"/>
                <w:color w:val="000000"/>
                <w:sz w:val="18"/>
                <w:szCs w:val="18"/>
              </w:rPr>
              <w:t>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5" w:type="dxa"/>
            <w:noWrap w:val="0"/>
            <w:vAlign w:val="top"/>
          </w:tcPr>
          <w:p>
            <w:pPr>
              <w:spacing w:line="300" w:lineRule="exact"/>
              <w:ind w:firstLine="293" w:firstLineChars="162"/>
              <w:rPr>
                <w:rFonts w:ascii="Times New Roman" w:hAnsi="Times New Roman" w:eastAsia="仿宋_GB2312"/>
                <w:b/>
                <w:color w:val="000000"/>
                <w:sz w:val="18"/>
                <w:szCs w:val="18"/>
              </w:rPr>
            </w:pPr>
            <w:r>
              <w:rPr>
                <w:rFonts w:hint="eastAsia" w:ascii="Times New Roman" w:hAnsi="Times New Roman" w:eastAsia="仿宋_GB2312"/>
                <w:b/>
                <w:color w:val="000000"/>
                <w:sz w:val="18"/>
                <w:szCs w:val="18"/>
              </w:rPr>
              <w:t>5岁以下儿童病例：</w:t>
            </w:r>
          </w:p>
          <w:p>
            <w:pPr>
              <w:spacing w:line="300" w:lineRule="exact"/>
              <w:ind w:firstLine="291" w:firstLineChars="162"/>
              <w:rPr>
                <w:rFonts w:ascii="Times New Roman" w:hAnsi="Times New Roman" w:eastAsia="仿宋_GB2312"/>
                <w:sz w:val="18"/>
                <w:szCs w:val="18"/>
              </w:rPr>
            </w:pPr>
            <w:r>
              <w:rPr>
                <w:rFonts w:hint="eastAsia" w:ascii="Times New Roman" w:hAnsi="Times New Roman" w:eastAsia="仿宋_GB2312"/>
                <w:sz w:val="18"/>
                <w:szCs w:val="18"/>
              </w:rPr>
              <w:t>流行病学史（可多选）：</w:t>
            </w:r>
          </w:p>
          <w:p>
            <w:pPr>
              <w:spacing w:line="300" w:lineRule="exact"/>
              <w:ind w:firstLine="297" w:firstLineChars="165"/>
              <w:rPr>
                <w:rFonts w:ascii="Times New Roman" w:hAnsi="Times New Roman" w:eastAsia="仿宋_GB2312"/>
                <w:sz w:val="18"/>
                <w:szCs w:val="18"/>
              </w:rPr>
            </w:pPr>
            <w:r>
              <w:rPr>
                <w:rFonts w:ascii="Times New Roman" w:hAnsi="Times New Roman" w:eastAsia="仿宋_GB2312"/>
                <w:color w:val="000000"/>
                <w:kern w:val="0"/>
                <w:sz w:val="18"/>
                <w:szCs w:val="18"/>
              </w:rPr>
              <w:sym w:font="Wingdings" w:char="F0A8"/>
            </w:r>
            <w:r>
              <w:rPr>
                <w:rFonts w:hint="eastAsia" w:ascii="Times New Roman" w:hAnsi="Times New Roman" w:eastAsia="仿宋_GB2312"/>
                <w:sz w:val="18"/>
                <w:szCs w:val="18"/>
              </w:rPr>
              <w:t>出生时母亲为</w:t>
            </w:r>
            <w:r>
              <w:rPr>
                <w:rFonts w:ascii="Times New Roman" w:hAnsi="Times New Roman" w:eastAsia="仿宋_GB2312"/>
                <w:sz w:val="18"/>
                <w:szCs w:val="18"/>
              </w:rPr>
              <w:t>HCV</w:t>
            </w:r>
            <w:r>
              <w:rPr>
                <w:rFonts w:hint="eastAsia" w:ascii="Times New Roman" w:hAnsi="Times New Roman" w:eastAsia="仿宋_GB2312"/>
                <w:sz w:val="18"/>
                <w:szCs w:val="18"/>
              </w:rPr>
              <w:t>感染者</w:t>
            </w:r>
            <w:r>
              <w:rPr>
                <w:rFonts w:ascii="Times New Roman" w:hAnsi="Times New Roman" w:eastAsia="仿宋_GB2312"/>
                <w:color w:val="000000"/>
                <w:kern w:val="0"/>
                <w:sz w:val="18"/>
                <w:szCs w:val="18"/>
              </w:rPr>
              <w:sym w:font="Wingdings" w:char="F0A8"/>
            </w:r>
            <w:r>
              <w:rPr>
                <w:rFonts w:hint="eastAsia" w:ascii="Times New Roman" w:hAnsi="Times New Roman" w:eastAsia="仿宋_GB2312"/>
                <w:sz w:val="18"/>
                <w:szCs w:val="18"/>
              </w:rPr>
              <w:t>密切接触的家庭成员中有</w:t>
            </w:r>
            <w:r>
              <w:rPr>
                <w:rFonts w:ascii="Times New Roman" w:hAnsi="Times New Roman" w:eastAsia="仿宋_GB2312"/>
                <w:sz w:val="18"/>
                <w:szCs w:val="18"/>
              </w:rPr>
              <w:t>HCV</w:t>
            </w:r>
            <w:r>
              <w:rPr>
                <w:rFonts w:hint="eastAsia" w:ascii="Times New Roman" w:hAnsi="Times New Roman" w:eastAsia="仿宋_GB2312"/>
                <w:sz w:val="18"/>
                <w:szCs w:val="18"/>
              </w:rPr>
              <w:t xml:space="preserve">感染者 </w:t>
            </w:r>
            <w:r>
              <w:rPr>
                <w:rFonts w:ascii="Times New Roman" w:hAnsi="Times New Roman" w:eastAsia="仿宋_GB2312"/>
                <w:color w:val="000000"/>
                <w:kern w:val="0"/>
                <w:sz w:val="18"/>
                <w:szCs w:val="18"/>
              </w:rPr>
              <w:sym w:font="Wingdings" w:char="F0A8"/>
            </w:r>
            <w:r>
              <w:rPr>
                <w:rFonts w:hint="eastAsia" w:ascii="Times New Roman" w:hAnsi="Times New Roman" w:eastAsia="仿宋_GB2312"/>
                <w:sz w:val="18"/>
                <w:szCs w:val="18"/>
              </w:rPr>
              <w:t xml:space="preserve">接受过血液或血液制品 </w:t>
            </w:r>
          </w:p>
          <w:p>
            <w:pPr>
              <w:spacing w:line="300" w:lineRule="exact"/>
              <w:ind w:firstLine="297" w:firstLineChars="165"/>
              <w:rPr>
                <w:rFonts w:ascii="Times New Roman" w:hAnsi="Times New Roman" w:eastAsia="仿宋_GB2312"/>
                <w:sz w:val="18"/>
                <w:szCs w:val="18"/>
              </w:rPr>
            </w:pPr>
            <w:r>
              <w:rPr>
                <w:rFonts w:ascii="Times New Roman" w:hAnsi="Times New Roman" w:eastAsia="仿宋_GB2312"/>
                <w:color w:val="000000"/>
                <w:kern w:val="0"/>
                <w:sz w:val="18"/>
                <w:szCs w:val="18"/>
              </w:rPr>
              <w:sym w:font="Wingdings" w:char="F0A8"/>
            </w:r>
            <w:r>
              <w:rPr>
                <w:rFonts w:hint="eastAsia" w:ascii="Times New Roman" w:hAnsi="Times New Roman" w:eastAsia="仿宋_GB2312"/>
                <w:sz w:val="18"/>
                <w:szCs w:val="18"/>
              </w:rPr>
              <w:t xml:space="preserve">接受过其他人体组织或细胞成分 </w:t>
            </w:r>
            <w:r>
              <w:rPr>
                <w:rFonts w:ascii="Times New Roman" w:hAnsi="Times New Roman" w:eastAsia="仿宋_GB2312"/>
                <w:color w:val="000000"/>
                <w:kern w:val="0"/>
                <w:sz w:val="18"/>
                <w:szCs w:val="18"/>
              </w:rPr>
              <w:sym w:font="Wingdings" w:char="F0A8"/>
            </w:r>
            <w:r>
              <w:rPr>
                <w:rFonts w:hint="eastAsia" w:ascii="Times New Roman" w:hAnsi="Times New Roman" w:eastAsia="仿宋_GB2312"/>
                <w:sz w:val="18"/>
                <w:szCs w:val="18"/>
              </w:rPr>
              <w:t xml:space="preserve">接受过器官移植 </w:t>
            </w:r>
            <w:r>
              <w:rPr>
                <w:rFonts w:ascii="Times New Roman" w:hAnsi="Times New Roman" w:eastAsia="仿宋_GB2312"/>
                <w:color w:val="000000"/>
                <w:kern w:val="0"/>
                <w:sz w:val="18"/>
                <w:szCs w:val="18"/>
              </w:rPr>
              <w:sym w:font="Wingdings" w:char="F0A8"/>
            </w:r>
            <w:r>
              <w:rPr>
                <w:rFonts w:hint="eastAsia" w:ascii="Times New Roman" w:hAnsi="Times New Roman" w:eastAsia="仿宋_GB2312"/>
                <w:sz w:val="18"/>
                <w:szCs w:val="18"/>
              </w:rPr>
              <w:t xml:space="preserve">血液透析 </w:t>
            </w:r>
            <w:r>
              <w:rPr>
                <w:rFonts w:ascii="Times New Roman" w:hAnsi="Times New Roman" w:eastAsia="仿宋_GB2312"/>
                <w:color w:val="000000"/>
                <w:kern w:val="0"/>
                <w:sz w:val="18"/>
                <w:szCs w:val="18"/>
              </w:rPr>
              <w:sym w:font="Wingdings" w:char="F0A8"/>
            </w:r>
            <w:r>
              <w:rPr>
                <w:rFonts w:hint="eastAsia" w:ascii="Times New Roman" w:hAnsi="Times New Roman" w:eastAsia="仿宋_GB2312"/>
                <w:sz w:val="18"/>
                <w:szCs w:val="18"/>
              </w:rPr>
              <w:t xml:space="preserve">非一次性针具注射/输液 </w:t>
            </w:r>
            <w:r>
              <w:rPr>
                <w:rFonts w:ascii="Times New Roman" w:hAnsi="Times New Roman" w:eastAsia="仿宋_GB2312"/>
                <w:color w:val="000000"/>
                <w:kern w:val="0"/>
                <w:sz w:val="18"/>
                <w:szCs w:val="18"/>
              </w:rPr>
              <w:sym w:font="Wingdings" w:char="F0A8"/>
            </w:r>
            <w:r>
              <w:rPr>
                <w:rFonts w:hint="eastAsia" w:ascii="Times New Roman" w:hAnsi="Times New Roman" w:eastAsia="仿宋_GB2312"/>
                <w:sz w:val="18"/>
                <w:szCs w:val="18"/>
              </w:rPr>
              <w:t xml:space="preserve">手术 </w:t>
            </w:r>
            <w:r>
              <w:rPr>
                <w:rFonts w:ascii="Times New Roman" w:hAnsi="Times New Roman" w:eastAsia="仿宋_GB2312"/>
                <w:color w:val="000000"/>
                <w:kern w:val="0"/>
                <w:sz w:val="18"/>
                <w:szCs w:val="18"/>
              </w:rPr>
              <w:sym w:font="Wingdings" w:char="F0A8"/>
            </w:r>
            <w:r>
              <w:rPr>
                <w:rFonts w:hint="eastAsia" w:ascii="Times New Roman" w:hAnsi="Times New Roman" w:eastAsia="仿宋_GB2312"/>
                <w:sz w:val="18"/>
                <w:szCs w:val="18"/>
              </w:rPr>
              <w:t xml:space="preserve">口腔诊疗 </w:t>
            </w:r>
          </w:p>
          <w:p>
            <w:pPr>
              <w:spacing w:line="300" w:lineRule="exact"/>
              <w:ind w:firstLine="297" w:firstLineChars="165"/>
              <w:rPr>
                <w:rFonts w:hint="eastAsia" w:ascii="Times New Roman" w:hAnsi="Times New Roman"/>
                <w:b/>
                <w:color w:val="000000"/>
                <w:sz w:val="18"/>
                <w:szCs w:val="18"/>
              </w:rPr>
            </w:pPr>
            <w:r>
              <w:rPr>
                <w:rFonts w:ascii="Times New Roman" w:hAnsi="Times New Roman" w:eastAsia="仿宋_GB2312"/>
                <w:color w:val="000000"/>
                <w:kern w:val="0"/>
                <w:sz w:val="18"/>
                <w:szCs w:val="18"/>
              </w:rPr>
              <w:sym w:font="Wingdings" w:char="F0A8"/>
            </w:r>
            <w:r>
              <w:rPr>
                <w:rFonts w:hint="eastAsia" w:ascii="Times New Roman" w:hAnsi="Times New Roman" w:eastAsia="仿宋_GB2312"/>
                <w:sz w:val="18"/>
                <w:szCs w:val="18"/>
              </w:rPr>
              <w:t xml:space="preserve">腔镜、内镜、穿刺、导管、插管、针灸等 </w:t>
            </w:r>
            <w:r>
              <w:rPr>
                <w:rFonts w:ascii="Times New Roman" w:hAnsi="Times New Roman" w:eastAsia="仿宋_GB2312"/>
                <w:color w:val="000000"/>
                <w:kern w:val="0"/>
                <w:sz w:val="18"/>
                <w:szCs w:val="18"/>
              </w:rPr>
              <w:sym w:font="Wingdings" w:char="F0A8"/>
            </w:r>
            <w:r>
              <w:rPr>
                <w:rFonts w:hint="eastAsia" w:ascii="Times New Roman" w:hAnsi="Times New Roman" w:eastAsia="仿宋_GB2312"/>
                <w:sz w:val="18"/>
                <w:szCs w:val="18"/>
              </w:rPr>
              <w:t xml:space="preserve">街边店美容、纹身、修脚等有创操作 </w:t>
            </w:r>
            <w:r>
              <w:rPr>
                <w:rFonts w:ascii="Times New Roman" w:hAnsi="Times New Roman" w:eastAsia="仿宋_GB2312"/>
                <w:color w:val="000000"/>
                <w:kern w:val="0"/>
                <w:sz w:val="18"/>
                <w:szCs w:val="18"/>
              </w:rPr>
              <w:sym w:font="Wingdings" w:char="F0A8"/>
            </w:r>
            <w:r>
              <w:rPr>
                <w:rFonts w:hint="eastAsia" w:ascii="Times New Roman" w:hAnsi="Times New Roman" w:eastAsia="仿宋_GB2312"/>
                <w:sz w:val="18"/>
                <w:szCs w:val="18"/>
              </w:rPr>
              <w:t>以上均无</w:t>
            </w:r>
          </w:p>
        </w:tc>
      </w:tr>
    </w:tbl>
    <w:p>
      <w:pPr>
        <w:pStyle w:val="7"/>
        <w:spacing w:before="0" w:after="0" w:line="100" w:lineRule="exact"/>
        <w:rPr>
          <w:rFonts w:hint="eastAsia" w:ascii="Times New Roman" w:hAnsi="Times New Roman" w:eastAsia="仿宋_GB2312"/>
        </w:rPr>
      </w:pPr>
    </w:p>
    <w:p>
      <w:pPr>
        <w:spacing w:line="270" w:lineRule="exact"/>
        <w:jc w:val="center"/>
        <w:rPr>
          <w:rFonts w:hint="eastAsia" w:ascii="Times New Roman" w:hAnsi="Times New Roman" w:eastAsia="仿宋_GB2312"/>
          <w:sz w:val="20"/>
        </w:rPr>
      </w:pPr>
      <w:r>
        <w:rPr>
          <w:rFonts w:hint="eastAsia" w:ascii="Times New Roman" w:hAnsi="Times New Roman" w:eastAsia="黑体"/>
          <w:b/>
          <w:sz w:val="24"/>
        </w:rPr>
        <w:t>填表说明</w:t>
      </w:r>
    </w:p>
    <w:p>
      <w:pPr>
        <w:pStyle w:val="12"/>
        <w:numPr>
          <w:ilvl w:val="0"/>
          <w:numId w:val="0"/>
        </w:numPr>
        <w:spacing w:beforeLines="0" w:afterLines="0" w:line="270" w:lineRule="exact"/>
        <w:ind w:left="869" w:hanging="869" w:hangingChars="412"/>
        <w:rPr>
          <w:rFonts w:hint="eastAsia" w:ascii="Times New Roman" w:hAnsi="Times New Roman" w:eastAsia="仿宋_GB2312"/>
          <w:color w:val="000000"/>
          <w:sz w:val="21"/>
          <w:szCs w:val="21"/>
        </w:rPr>
      </w:pPr>
      <w:r>
        <w:rPr>
          <w:rFonts w:ascii="Times New Roman" w:hAnsi="Times New Roman" w:eastAsia="黑体"/>
          <w:b/>
          <w:color w:val="000000"/>
          <w:sz w:val="21"/>
          <w:szCs w:val="21"/>
        </w:rPr>
        <w:t>追踪状态：</w:t>
      </w:r>
      <w:r>
        <w:rPr>
          <w:rFonts w:ascii="Times New Roman" w:hAnsi="Times New Roman" w:eastAsia="仿宋_GB2312"/>
          <w:color w:val="000000"/>
          <w:sz w:val="21"/>
          <w:szCs w:val="21"/>
        </w:rPr>
        <w:t>指病例目前的状态。“查无此人”指首次追踪时通过多种途径调查核实被追踪人提供的姓名、有效证件号、现地址和联系电话均为虚假信息，无法联系到被追踪人的情况。</w:t>
      </w:r>
    </w:p>
    <w:p>
      <w:pPr>
        <w:pStyle w:val="12"/>
        <w:numPr>
          <w:ilvl w:val="0"/>
          <w:numId w:val="0"/>
        </w:numPr>
        <w:spacing w:beforeLines="0" w:afterLines="0" w:line="270" w:lineRule="exact"/>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丙肝核酸检测结果：</w:t>
      </w:r>
      <w:r>
        <w:rPr>
          <w:rFonts w:hint="eastAsia" w:ascii="Times New Roman" w:hAnsi="Times New Roman" w:eastAsia="仿宋_GB2312"/>
          <w:color w:val="000000"/>
          <w:sz w:val="21"/>
          <w:szCs w:val="21"/>
        </w:rPr>
        <w:t>病例核酸检测结果，可为本机构检测结果，也可以为其他机构检测结果。如果核酸结果是阴性，则需要区分是否服用过抗病毒治疗药物。</w:t>
      </w:r>
    </w:p>
    <w:p>
      <w:pPr>
        <w:pStyle w:val="12"/>
        <w:numPr>
          <w:ilvl w:val="0"/>
          <w:numId w:val="0"/>
        </w:numPr>
        <w:spacing w:beforeLines="0" w:afterLines="0" w:line="270" w:lineRule="exact"/>
        <w:ind w:left="869" w:hanging="869" w:hangingChars="412"/>
        <w:rPr>
          <w:rFonts w:ascii="Times New Roman" w:hAnsi="Times New Roman" w:eastAsia="仿宋_GB2312"/>
          <w:color w:val="000000"/>
          <w:sz w:val="21"/>
          <w:szCs w:val="21"/>
        </w:rPr>
      </w:pPr>
      <w:r>
        <w:rPr>
          <w:rFonts w:hint="eastAsia" w:ascii="Times New Roman" w:hAnsi="Times New Roman" w:eastAsia="黑体"/>
          <w:b/>
          <w:color w:val="000000"/>
          <w:sz w:val="21"/>
          <w:szCs w:val="21"/>
        </w:rPr>
        <w:t>丙肝基因型检测：</w:t>
      </w:r>
      <w:r>
        <w:rPr>
          <w:rFonts w:hint="eastAsia" w:ascii="Times New Roman" w:hAnsi="Times New Roman" w:eastAsia="仿宋_GB2312"/>
          <w:color w:val="000000"/>
          <w:sz w:val="21"/>
          <w:szCs w:val="21"/>
        </w:rPr>
        <w:t>基因型检测结果分1b型和非1b型，如果是非1b型，需要标出具体的型别，如果没有具体型别，则勾选其他。</w:t>
      </w:r>
    </w:p>
    <w:p>
      <w:pPr>
        <w:pStyle w:val="12"/>
        <w:numPr>
          <w:ilvl w:val="0"/>
          <w:numId w:val="0"/>
        </w:numPr>
        <w:spacing w:beforeLines="0" w:afterLines="0" w:line="270" w:lineRule="exact"/>
        <w:ind w:left="869" w:hanging="869" w:hangingChars="412"/>
        <w:rPr>
          <w:rFonts w:hint="eastAsia" w:ascii="Times New Roman" w:hAnsi="Times New Roman" w:eastAsia="仿宋_GB2312"/>
          <w:color w:val="000000"/>
          <w:sz w:val="21"/>
          <w:szCs w:val="21"/>
        </w:rPr>
      </w:pPr>
      <w:r>
        <w:rPr>
          <w:rFonts w:ascii="Times New Roman" w:hAnsi="Times New Roman" w:eastAsia="黑体"/>
          <w:b/>
          <w:color w:val="000000"/>
          <w:sz w:val="21"/>
          <w:szCs w:val="21"/>
        </w:rPr>
        <w:t>流行病学史（可多选）：</w:t>
      </w:r>
      <w:r>
        <w:rPr>
          <w:rFonts w:ascii="Times New Roman" w:hAnsi="Times New Roman" w:eastAsia="仿宋_GB2312"/>
          <w:color w:val="000000"/>
          <w:sz w:val="21"/>
          <w:szCs w:val="21"/>
        </w:rPr>
        <w:t>结合调查情况，勾选相应选项。</w:t>
      </w:r>
    </w:p>
    <w:p>
      <w:pPr>
        <w:spacing w:line="270" w:lineRule="exact"/>
        <w:rPr>
          <w:rFonts w:ascii="Times New Roman" w:hAnsi="Times New Roman" w:eastAsia="黑体"/>
          <w:b/>
          <w:color w:val="000000"/>
          <w:kern w:val="0"/>
          <w:szCs w:val="21"/>
        </w:rPr>
      </w:pPr>
      <w:r>
        <w:rPr>
          <w:rFonts w:hint="eastAsia" w:ascii="Times New Roman" w:hAnsi="Times New Roman" w:eastAsia="黑体"/>
          <w:b/>
          <w:color w:val="000000"/>
          <w:kern w:val="0"/>
          <w:szCs w:val="21"/>
        </w:rPr>
        <w:t>临床表现（可多选）：</w:t>
      </w:r>
      <w:r>
        <w:rPr>
          <w:rFonts w:ascii="Times New Roman" w:hAnsi="Times New Roman" w:eastAsia="仿宋_GB2312"/>
          <w:color w:val="000000"/>
          <w:szCs w:val="21"/>
        </w:rPr>
        <w:t>结合观察结果和询问情况，勾选相应选项。</w:t>
      </w:r>
    </w:p>
    <w:p>
      <w:pPr>
        <w:spacing w:line="270" w:lineRule="exact"/>
        <w:rPr>
          <w:rFonts w:ascii="Times New Roman" w:hAnsi="Times New Roman" w:eastAsia="黑体"/>
          <w:b/>
          <w:color w:val="000000"/>
          <w:kern w:val="0"/>
          <w:szCs w:val="21"/>
        </w:rPr>
      </w:pPr>
      <w:r>
        <w:rPr>
          <w:rFonts w:hint="eastAsia" w:ascii="Times New Roman" w:hAnsi="Times New Roman" w:eastAsia="黑体"/>
          <w:b/>
          <w:color w:val="000000"/>
          <w:kern w:val="0"/>
          <w:szCs w:val="21"/>
        </w:rPr>
        <w:t>实验室检查（可多选）：</w:t>
      </w:r>
      <w:r>
        <w:rPr>
          <w:rFonts w:hint="eastAsia" w:ascii="Times New Roman" w:hAnsi="Times New Roman" w:eastAsia="仿宋_GB2312"/>
          <w:color w:val="000000"/>
          <w:szCs w:val="21"/>
        </w:rPr>
        <w:t>结合检查结果，</w:t>
      </w:r>
      <w:r>
        <w:rPr>
          <w:rFonts w:ascii="Times New Roman" w:hAnsi="Times New Roman" w:eastAsia="仿宋_GB2312"/>
          <w:color w:val="000000"/>
          <w:szCs w:val="21"/>
        </w:rPr>
        <w:t>勾选相应选项。</w:t>
      </w:r>
    </w:p>
    <w:p>
      <w:pPr>
        <w:spacing w:line="270" w:lineRule="exact"/>
        <w:rPr>
          <w:rFonts w:ascii="Times New Roman" w:hAnsi="Times New Roman" w:eastAsia="黑体"/>
          <w:b/>
          <w:color w:val="000000"/>
          <w:kern w:val="0"/>
          <w:szCs w:val="21"/>
        </w:rPr>
      </w:pPr>
      <w:r>
        <w:rPr>
          <w:rFonts w:hint="eastAsia" w:ascii="Times New Roman" w:hAnsi="Times New Roman" w:eastAsia="黑体"/>
          <w:b/>
          <w:color w:val="000000"/>
          <w:kern w:val="0"/>
          <w:szCs w:val="21"/>
        </w:rPr>
        <w:t>影像学检查（超声/CT/MRI）（可多选）：</w:t>
      </w:r>
      <w:r>
        <w:rPr>
          <w:rFonts w:hint="eastAsia" w:ascii="Times New Roman" w:hAnsi="Times New Roman" w:eastAsia="仿宋_GB2312"/>
          <w:color w:val="000000"/>
          <w:szCs w:val="21"/>
        </w:rPr>
        <w:t>结合检查结果，</w:t>
      </w:r>
      <w:r>
        <w:rPr>
          <w:rFonts w:ascii="Times New Roman" w:hAnsi="Times New Roman" w:eastAsia="仿宋_GB2312"/>
          <w:color w:val="000000"/>
          <w:szCs w:val="21"/>
        </w:rPr>
        <w:t>勾选相应选项。</w:t>
      </w:r>
    </w:p>
    <w:p>
      <w:pPr>
        <w:pStyle w:val="6"/>
        <w:widowControl/>
        <w:shd w:val="clear" w:color="auto" w:fill="FFFFFF"/>
        <w:wordWrap w:val="0"/>
        <w:spacing w:before="0" w:beforeAutospacing="0" w:after="0" w:afterAutospacing="0" w:line="270" w:lineRule="exact"/>
        <w:jc w:val="both"/>
        <w:rPr>
          <w:rFonts w:ascii="Times New Roman" w:hAnsi="Times New Roman" w:eastAsia="仿宋_GB2312"/>
          <w:color w:val="000000"/>
          <w:sz w:val="21"/>
          <w:szCs w:val="21"/>
        </w:rPr>
      </w:pPr>
      <w:r>
        <w:rPr>
          <w:rFonts w:hint="eastAsia" w:ascii="Times New Roman" w:hAnsi="Times New Roman" w:eastAsia="黑体"/>
          <w:b/>
          <w:color w:val="000000"/>
          <w:sz w:val="21"/>
          <w:szCs w:val="21"/>
        </w:rPr>
        <w:t>肝组织病理学检查（可多选）：</w:t>
      </w:r>
      <w:r>
        <w:rPr>
          <w:rFonts w:hint="eastAsia" w:ascii="Times New Roman" w:hAnsi="Times New Roman" w:eastAsia="仿宋_GB2312"/>
          <w:color w:val="000000"/>
          <w:sz w:val="21"/>
          <w:szCs w:val="21"/>
        </w:rPr>
        <w:t>结合检查结果，</w:t>
      </w:r>
      <w:r>
        <w:rPr>
          <w:rFonts w:ascii="Times New Roman" w:hAnsi="Times New Roman" w:eastAsia="仿宋_GB2312"/>
          <w:color w:val="000000"/>
          <w:sz w:val="21"/>
          <w:szCs w:val="21"/>
        </w:rPr>
        <w:t>勾选相应选项。</w:t>
      </w:r>
    </w:p>
    <w:p>
      <w:pPr>
        <w:pStyle w:val="6"/>
        <w:widowControl/>
        <w:shd w:val="clear" w:color="auto" w:fill="FFFFFF"/>
        <w:wordWrap w:val="0"/>
        <w:spacing w:before="0" w:beforeAutospacing="0" w:after="0" w:afterAutospacing="0"/>
        <w:jc w:val="both"/>
        <w:rPr>
          <w:rFonts w:hint="eastAsia" w:ascii="Times New Roman" w:hAnsi="Times New Roman" w:eastAsia="黑体" w:cs="黑体"/>
          <w:spacing w:val="-7"/>
          <w:sz w:val="32"/>
          <w:szCs w:val="32"/>
          <w:shd w:val="clear" w:color="auto" w:fill="FFFFFF"/>
        </w:rPr>
      </w:pPr>
      <w:r>
        <w:rPr>
          <w:rFonts w:ascii="Times New Roman" w:hAnsi="Times New Roman" w:eastAsia="仿宋_GB2312"/>
          <w:color w:val="000000"/>
          <w:sz w:val="21"/>
          <w:szCs w:val="21"/>
        </w:rPr>
        <w:br w:type="page"/>
      </w:r>
      <w:r>
        <w:rPr>
          <w:rFonts w:hint="eastAsia" w:ascii="Times New Roman" w:hAnsi="Times New Roman" w:eastAsia="黑体" w:cs="黑体"/>
          <w:spacing w:val="-7"/>
          <w:sz w:val="32"/>
          <w:szCs w:val="32"/>
          <w:shd w:val="clear" w:color="auto" w:fill="FFFFFF"/>
        </w:rPr>
        <w:t>附件2</w:t>
      </w:r>
    </w:p>
    <w:p>
      <w:pPr>
        <w:pStyle w:val="8"/>
        <w:spacing w:after="0" w:line="560" w:lineRule="exact"/>
        <w:ind w:firstLine="0"/>
        <w:jc w:val="cente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pPr>
      <w: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t>丙肝病毒抗体检测阳性结果告知书</w:t>
      </w:r>
    </w:p>
    <w:p>
      <w:pPr>
        <w:spacing w:line="300" w:lineRule="exact"/>
        <w:rPr>
          <w:rFonts w:ascii="Times New Roman" w:hAnsi="Times New Roman" w:eastAsia="仿宋_GB2312" w:cs="仿宋_GB2312"/>
          <w:sz w:val="24"/>
          <w:highlight w:val="none"/>
        </w:rPr>
      </w:pPr>
      <w:r>
        <w:rPr>
          <w:rFonts w:hint="eastAsia" w:ascii="Times New Roman" w:hAnsi="Times New Roman" w:eastAsia="仿宋_GB2312" w:cs="仿宋_GB2312"/>
          <w:sz w:val="24"/>
          <w:highlight w:val="none"/>
        </w:rPr>
        <w:t>（患者姓名）：</w:t>
      </w:r>
    </w:p>
    <w:p>
      <w:pPr>
        <w:spacing w:line="300" w:lineRule="exact"/>
        <w:ind w:firstLine="480" w:firstLineChars="200"/>
        <w:rPr>
          <w:rFonts w:hint="eastAsia" w:ascii="Times New Roman" w:hAnsi="Times New Roman" w:eastAsia="仿宋_GB2312" w:cs="仿宋_GB2312"/>
          <w:sz w:val="24"/>
          <w:highlight w:val="none"/>
        </w:rPr>
      </w:pPr>
      <w:r>
        <w:rPr>
          <w:rFonts w:hint="eastAsia" w:ascii="Times New Roman" w:hAnsi="Times New Roman" w:eastAsia="仿宋_GB2312" w:cs="仿宋_GB2312"/>
          <w:sz w:val="24"/>
          <w:highlight w:val="none"/>
        </w:rPr>
        <w:t>我院</w:t>
      </w:r>
      <w:r>
        <w:rPr>
          <w:rFonts w:hint="eastAsia" w:ascii="Times New Roman" w:hAnsi="Times New Roman" w:eastAsia="仿宋_GB2312" w:cs="仿宋_GB2312"/>
          <w:sz w:val="24"/>
          <w:highlight w:val="none"/>
          <w:u w:val="single"/>
        </w:rPr>
        <w:t xml:space="preserve">   </w:t>
      </w:r>
      <w:r>
        <w:rPr>
          <w:rFonts w:hint="eastAsia" w:ascii="Times New Roman" w:hAnsi="Times New Roman" w:eastAsia="仿宋_GB2312" w:cs="仿宋_GB2312"/>
          <w:sz w:val="24"/>
          <w:highlight w:val="none"/>
        </w:rPr>
        <w:t>年</w:t>
      </w:r>
      <w:r>
        <w:rPr>
          <w:rFonts w:hint="eastAsia" w:ascii="Times New Roman" w:hAnsi="Times New Roman" w:eastAsia="仿宋_GB2312" w:cs="仿宋_GB2312"/>
          <w:sz w:val="24"/>
          <w:highlight w:val="none"/>
          <w:u w:val="single"/>
        </w:rPr>
        <w:t xml:space="preserve">   </w:t>
      </w:r>
      <w:r>
        <w:rPr>
          <w:rFonts w:hint="eastAsia" w:ascii="Times New Roman" w:hAnsi="Times New Roman" w:eastAsia="仿宋_GB2312" w:cs="仿宋_GB2312"/>
          <w:sz w:val="24"/>
          <w:highlight w:val="none"/>
        </w:rPr>
        <w:t>月</w:t>
      </w:r>
      <w:r>
        <w:rPr>
          <w:rFonts w:hint="eastAsia" w:ascii="Times New Roman" w:hAnsi="Times New Roman" w:eastAsia="仿宋_GB2312" w:cs="仿宋_GB2312"/>
          <w:sz w:val="24"/>
          <w:highlight w:val="none"/>
          <w:u w:val="single"/>
        </w:rPr>
        <w:t xml:space="preserve">  </w:t>
      </w:r>
      <w:r>
        <w:rPr>
          <w:rFonts w:hint="eastAsia" w:ascii="Times New Roman" w:hAnsi="Times New Roman" w:eastAsia="仿宋_GB2312" w:cs="仿宋_GB2312"/>
          <w:sz w:val="24"/>
          <w:highlight w:val="none"/>
        </w:rPr>
        <w:t>日为您进行的丙型肝炎病毒抗体筛查检测试验呈阳性反应，提示您可能感染了丙型肝炎病毒，为保护您和家人的身体健康，现将丙肝相关知识及政策告知如下：</w:t>
      </w:r>
    </w:p>
    <w:p>
      <w:pPr>
        <w:numPr>
          <w:ilvl w:val="0"/>
          <w:numId w:val="3"/>
        </w:numPr>
        <w:spacing w:line="300" w:lineRule="exact"/>
        <w:ind w:firstLine="420" w:firstLineChars="175"/>
        <w:rPr>
          <w:rFonts w:hint="eastAsia" w:ascii="Times New Roman" w:hAnsi="Times New Roman" w:eastAsia="黑体" w:cs="黑体"/>
          <w:sz w:val="24"/>
        </w:rPr>
      </w:pPr>
      <w:r>
        <w:rPr>
          <w:rFonts w:hint="eastAsia" w:ascii="Times New Roman" w:hAnsi="Times New Roman" w:eastAsia="黑体" w:cs="黑体"/>
          <w:sz w:val="24"/>
        </w:rPr>
        <w:t>阳性结果的含义</w:t>
      </w:r>
    </w:p>
    <w:p>
      <w:pPr>
        <w:spacing w:line="300" w:lineRule="exact"/>
        <w:ind w:firstLine="480" w:firstLineChars="200"/>
        <w:rPr>
          <w:rFonts w:hint="eastAsia" w:ascii="Times New Roman" w:hAnsi="Times New Roman" w:eastAsia="仿宋_GB2312" w:cs="仿宋_GB2312"/>
          <w:sz w:val="24"/>
        </w:rPr>
      </w:pPr>
      <w:r>
        <w:rPr>
          <w:rFonts w:hint="eastAsia" w:ascii="Times New Roman" w:hAnsi="Times New Roman" w:eastAsia="仿宋_GB2312" w:cs="仿宋_GB2312"/>
          <w:sz w:val="24"/>
        </w:rPr>
        <w:t>丙肝病毒抗体筛查检测试验用于筛查个体丙肝感染状况。若试验呈阳性反应，应立即进一步检测丙型肝炎病毒核酸（HCV RNA）。如果HCV RNA检测阳性，则提示为丙肝患者。</w:t>
      </w:r>
    </w:p>
    <w:p>
      <w:pPr>
        <w:numPr>
          <w:ilvl w:val="0"/>
          <w:numId w:val="3"/>
        </w:numPr>
        <w:spacing w:line="300" w:lineRule="exact"/>
        <w:ind w:firstLine="420" w:firstLineChars="175"/>
        <w:rPr>
          <w:rFonts w:hint="eastAsia" w:ascii="Times New Roman" w:hAnsi="Times New Roman" w:eastAsia="黑体" w:cs="黑体"/>
          <w:sz w:val="24"/>
        </w:rPr>
      </w:pPr>
      <w:r>
        <w:rPr>
          <w:rFonts w:hint="eastAsia" w:ascii="Times New Roman" w:hAnsi="Times New Roman" w:eastAsia="黑体" w:cs="黑体"/>
          <w:sz w:val="24"/>
        </w:rPr>
        <w:t>丙肝可治愈 医保可报销</w:t>
      </w:r>
    </w:p>
    <w:p>
      <w:pPr>
        <w:spacing w:line="300" w:lineRule="exac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丙肝是由丙肝病毒引起的、以肝脏病变为主的传染病，常呈隐匿感染状态，其慢性化率高达60-80%，若不及时治疗，可导致肝脏慢性炎症、坏死和纤维化，15-20%的慢性丙肝患者可进一步发展为肝硬化或肝癌，对健康和生命危害较大。</w:t>
      </w:r>
    </w:p>
    <w:p>
      <w:pPr>
        <w:spacing w:line="300" w:lineRule="exact"/>
        <w:ind w:firstLine="480" w:firstLineChars="200"/>
        <w:rPr>
          <w:rFonts w:hint="eastAsia" w:ascii="Times New Roman" w:hAnsi="Times New Roman" w:eastAsia="仿宋_GB2312" w:cs="仿宋_GB2312"/>
          <w:sz w:val="24"/>
        </w:rPr>
      </w:pPr>
      <w:r>
        <w:rPr>
          <w:rFonts w:hint="eastAsia" w:ascii="Times New Roman" w:hAnsi="Times New Roman" w:eastAsia="仿宋_GB2312" w:cs="仿宋_GB2312"/>
          <w:sz w:val="24"/>
        </w:rPr>
        <w:t>所有HCV RNA阳性的患者，不论是否有肝硬化、合并慢性肾脏疾病或者肝外表现，均应接受抗病毒治疗。经过规范抗病毒治疗，95%以上的丙肝患者可以完全治愈。</w:t>
      </w:r>
    </w:p>
    <w:p>
      <w:pPr>
        <w:spacing w:line="300" w:lineRule="exact"/>
        <w:ind w:firstLine="480" w:firstLineChars="200"/>
        <w:rPr>
          <w:rFonts w:ascii="Times New Roman" w:hAnsi="Times New Roman" w:eastAsia="仿宋_GB2312" w:cs="仿宋_GB2312"/>
          <w:sz w:val="24"/>
        </w:rPr>
      </w:pPr>
      <w:r>
        <w:rPr>
          <w:rFonts w:hint="eastAsia" w:ascii="Times New Roman" w:hAnsi="Times New Roman" w:eastAsia="仿宋_GB2312" w:cs="仿宋_GB2312"/>
          <w:sz w:val="24"/>
        </w:rPr>
        <w:t>目前，国家已将部分丙肝抗病毒治疗药物纳入医保报销范围，享受门诊重特大疾病报销政策，需要病人负担的比例很小。一旦发现丙肝感染，要及时到正规的丙肝定点医院接受规范的诊疗和随访。您可根据自身情况，选择定点治疗医院进一步检测和治疗。</w:t>
      </w:r>
    </w:p>
    <w:p>
      <w:pPr>
        <w:numPr>
          <w:ilvl w:val="0"/>
          <w:numId w:val="3"/>
        </w:numPr>
        <w:spacing w:line="300" w:lineRule="exact"/>
        <w:ind w:firstLine="420" w:firstLineChars="175"/>
        <w:rPr>
          <w:rFonts w:hint="eastAsia" w:ascii="Times New Roman" w:hAnsi="Times New Roman" w:eastAsia="黑体" w:cs="黑体"/>
          <w:sz w:val="24"/>
        </w:rPr>
      </w:pPr>
      <w:r>
        <w:rPr>
          <w:rFonts w:hint="eastAsia" w:ascii="Times New Roman" w:hAnsi="Times New Roman" w:eastAsia="黑体" w:cs="黑体"/>
          <w:sz w:val="24"/>
        </w:rPr>
        <w:t>宣传教育</w:t>
      </w:r>
    </w:p>
    <w:p>
      <w:pPr>
        <w:numPr>
          <w:ilvl w:val="0"/>
          <w:numId w:val="4"/>
        </w:numPr>
        <w:spacing w:line="30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丙肝是一种以慢性隐匿性感染为主、对健康危害较大的传染病，目前没有有效预防的疫苗。</w:t>
      </w:r>
    </w:p>
    <w:p>
      <w:pPr>
        <w:numPr>
          <w:ilvl w:val="0"/>
          <w:numId w:val="4"/>
        </w:numPr>
        <w:spacing w:line="300" w:lineRule="exact"/>
        <w:rPr>
          <w:rFonts w:ascii="Times New Roman" w:hAnsi="Times New Roman" w:eastAsia="仿宋_GB2312" w:cs="仿宋_GB2312"/>
          <w:sz w:val="24"/>
        </w:rPr>
      </w:pPr>
      <w:r>
        <w:rPr>
          <w:rFonts w:hint="eastAsia" w:ascii="Times New Roman" w:hAnsi="Times New Roman" w:eastAsia="仿宋_GB2312" w:cs="仿宋_GB2312"/>
          <w:sz w:val="24"/>
        </w:rPr>
        <w:t>血液传播是丙肝最主要传播途径，丙肝病毒污染的血液及其制品和物品都可能导致病毒传播，丙肝病毒也可经性途径和母婴途径传播。</w:t>
      </w:r>
    </w:p>
    <w:p>
      <w:pPr>
        <w:numPr>
          <w:ilvl w:val="0"/>
          <w:numId w:val="4"/>
        </w:numPr>
        <w:spacing w:line="300" w:lineRule="exact"/>
        <w:rPr>
          <w:rFonts w:ascii="Times New Roman" w:hAnsi="Times New Roman" w:eastAsia="仿宋_GB2312" w:cs="仿宋_GB2312"/>
          <w:sz w:val="24"/>
        </w:rPr>
      </w:pPr>
      <w:r>
        <w:rPr>
          <w:rFonts w:hint="eastAsia" w:ascii="Times New Roman" w:hAnsi="Times New Roman" w:eastAsia="仿宋_GB2312" w:cs="仿宋_GB2312"/>
          <w:sz w:val="24"/>
        </w:rPr>
        <w:t>提倡合理安全用血，避免不必要的输血和使用血制品。</w:t>
      </w:r>
    </w:p>
    <w:p>
      <w:pPr>
        <w:numPr>
          <w:ilvl w:val="0"/>
          <w:numId w:val="4"/>
        </w:numPr>
        <w:spacing w:line="300" w:lineRule="exact"/>
        <w:rPr>
          <w:rFonts w:ascii="Times New Roman" w:hAnsi="Times New Roman" w:eastAsia="仿宋_GB2312" w:cs="仿宋_GB2312"/>
          <w:sz w:val="24"/>
        </w:rPr>
      </w:pPr>
      <w:r>
        <w:rPr>
          <w:rFonts w:hint="eastAsia" w:ascii="Times New Roman" w:hAnsi="Times New Roman" w:eastAsia="仿宋_GB2312" w:cs="仿宋_GB2312"/>
          <w:sz w:val="24"/>
        </w:rPr>
        <w:t>拒绝毒品、拒绝不安全性行为，做好自身防护，坚持每次性行为正确使用安全套。</w:t>
      </w:r>
    </w:p>
    <w:p>
      <w:pPr>
        <w:numPr>
          <w:ilvl w:val="0"/>
          <w:numId w:val="4"/>
        </w:numPr>
        <w:spacing w:line="300" w:lineRule="exact"/>
        <w:rPr>
          <w:rFonts w:ascii="Times New Roman" w:hAnsi="Times New Roman" w:eastAsia="仿宋_GB2312" w:cs="仿宋_GB2312"/>
          <w:sz w:val="24"/>
        </w:rPr>
      </w:pPr>
      <w:r>
        <w:rPr>
          <w:rFonts w:hint="eastAsia" w:ascii="Times New Roman" w:hAnsi="Times New Roman" w:eastAsia="仿宋_GB2312" w:cs="仿宋_GB2312"/>
          <w:sz w:val="24"/>
        </w:rPr>
        <w:t>感染丙肝的妇女应及时治疗，治愈前应避免怀孕。</w:t>
      </w:r>
    </w:p>
    <w:p>
      <w:pPr>
        <w:numPr>
          <w:ilvl w:val="0"/>
          <w:numId w:val="4"/>
        </w:numPr>
        <w:spacing w:line="300" w:lineRule="exact"/>
        <w:rPr>
          <w:rFonts w:ascii="Times New Roman" w:hAnsi="Times New Roman" w:eastAsia="仿宋_GB2312" w:cs="仿宋_GB2312"/>
          <w:sz w:val="24"/>
        </w:rPr>
      </w:pPr>
      <w:r>
        <w:rPr>
          <w:rFonts w:hint="eastAsia" w:ascii="Times New Roman" w:hAnsi="Times New Roman" w:eastAsia="仿宋_GB2312" w:cs="仿宋_GB2312"/>
          <w:sz w:val="24"/>
        </w:rPr>
        <w:t>丙肝不会通过食品或饮用水传播，也不会通过与感染者进行拥抱、接吻以及共用食品或饮料等偶然性接触传播。</w:t>
      </w:r>
    </w:p>
    <w:p>
      <w:pPr>
        <w:numPr>
          <w:ilvl w:val="0"/>
          <w:numId w:val="4"/>
        </w:numPr>
        <w:spacing w:line="300" w:lineRule="exact"/>
        <w:rPr>
          <w:rFonts w:ascii="Times New Roman" w:hAnsi="Times New Roman" w:eastAsia="仿宋_GB2312" w:cs="仿宋_GB2312"/>
          <w:sz w:val="24"/>
        </w:rPr>
      </w:pPr>
      <w:r>
        <w:rPr>
          <w:rFonts w:hint="eastAsia" w:ascii="Times New Roman" w:hAnsi="Times New Roman" w:eastAsia="仿宋_GB2312" w:cs="仿宋_GB2312"/>
          <w:sz w:val="24"/>
        </w:rPr>
        <w:t>丙肝患者的合法权益受法律保护，但故意传播丙肝的行为要承担法律责任。</w:t>
      </w:r>
    </w:p>
    <w:p>
      <w:pPr>
        <w:spacing w:line="300" w:lineRule="exact"/>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p>
    <w:p>
      <w:pPr>
        <w:spacing w:line="300" w:lineRule="exact"/>
        <w:jc w:val="center"/>
        <w:rPr>
          <w:rFonts w:hint="eastAsia" w:ascii="Times New Roman" w:hAnsi="Times New Roman" w:eastAsia="方正小标宋_GBK" w:cs="方正小标宋_GBK"/>
          <w:sz w:val="32"/>
          <w:szCs w:val="32"/>
          <w:highlight w:val="none"/>
        </w:rPr>
      </w:pPr>
      <w:r>
        <w:rPr>
          <w:rFonts w:hint="eastAsia" w:ascii="Times New Roman" w:hAnsi="Times New Roman" w:eastAsia="方正小标宋_GBK" w:cs="方正小标宋_GBK"/>
          <w:sz w:val="24"/>
        </w:rPr>
        <w:t>丙肝病毒抗体</w:t>
      </w:r>
      <w:r>
        <w:rPr>
          <w:rFonts w:hint="eastAsia" w:ascii="Times New Roman" w:hAnsi="Times New Roman" w:eastAsia="方正小标宋_GBK" w:cs="方正小标宋_GBK"/>
          <w:sz w:val="24"/>
          <w:highlight w:val="none"/>
        </w:rPr>
        <w:t>检测阳性结果告知书（存根）</w:t>
      </w:r>
    </w:p>
    <w:p>
      <w:pPr>
        <w:spacing w:line="300" w:lineRule="exact"/>
        <w:ind w:firstLine="480" w:firstLineChars="200"/>
        <w:rPr>
          <w:rFonts w:hint="eastAsia" w:ascii="Times New Roman" w:hAnsi="Times New Roman" w:eastAsia="仿宋_GB2312" w:cs="仿宋_GB2312"/>
          <w:sz w:val="24"/>
        </w:rPr>
      </w:pPr>
      <w:r>
        <w:rPr>
          <w:rFonts w:hint="eastAsia" w:ascii="Times New Roman" w:hAnsi="Times New Roman" w:eastAsia="仿宋_GB2312" w:cs="仿宋_GB2312"/>
          <w:sz w:val="24"/>
          <w:highlight w:val="none"/>
        </w:rPr>
        <w:t>本人（身份证号</w:t>
      </w:r>
      <w:r>
        <w:rPr>
          <w:rFonts w:hint="eastAsia" w:ascii="Times New Roman" w:hAnsi="Times New Roman" w:eastAsia="仿宋_GB2312" w:cs="仿宋_GB2312"/>
          <w:sz w:val="24"/>
          <w:highlight w:val="none"/>
          <w:u w:val="single"/>
        </w:rPr>
        <w:t xml:space="preserve">          </w:t>
      </w:r>
      <w:r>
        <w:rPr>
          <w:rFonts w:hint="eastAsia" w:ascii="Times New Roman" w:hAnsi="Times New Roman" w:eastAsia="仿宋_GB2312" w:cs="仿宋_GB2312"/>
          <w:sz w:val="24"/>
          <w:highlight w:val="none"/>
        </w:rPr>
        <w:t>）经过医</w:t>
      </w:r>
      <w:r>
        <w:rPr>
          <w:rFonts w:hint="eastAsia" w:ascii="Times New Roman" w:hAnsi="Times New Roman" w:eastAsia="仿宋_GB2312" w:cs="仿宋_GB2312"/>
          <w:sz w:val="24"/>
        </w:rPr>
        <w:t>务人员的告知和解释，已知晓本人丙型肝炎抗体筛查检测结果、传播风险、预防知识、诊疗信息和服务机构的信息。</w:t>
      </w:r>
    </w:p>
    <w:tbl>
      <w:tblPr>
        <w:tblStyle w:val="9"/>
        <w:tblpPr w:leftFromText="180" w:rightFromText="180" w:vertAnchor="text" w:horzAnchor="page" w:tblpX="1815" w:tblpY="1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告知医生签字：</w:t>
            </w:r>
          </w:p>
        </w:tc>
        <w:tc>
          <w:tcPr>
            <w:tcW w:w="4261" w:type="dxa"/>
            <w:noWrap w:val="0"/>
            <w:vAlign w:val="top"/>
          </w:tcPr>
          <w:p>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告知日期：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检测对象签字：</w:t>
            </w:r>
          </w:p>
        </w:tc>
        <w:tc>
          <w:tcPr>
            <w:tcW w:w="4261" w:type="dxa"/>
            <w:noWrap w:val="0"/>
            <w:vAlign w:val="top"/>
          </w:tcPr>
          <w:p>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联系电话：</w:t>
            </w:r>
          </w:p>
        </w:tc>
      </w:tr>
    </w:tbl>
    <w:p>
      <w:pPr>
        <w:spacing w:line="320" w:lineRule="exact"/>
        <w:rPr>
          <w:rFonts w:hint="eastAsia" w:ascii="Times New Roman" w:hAnsi="Times New Roman" w:eastAsia="仿宋_GB2312" w:cs="仿宋_GB2312"/>
          <w:sz w:val="24"/>
        </w:rPr>
      </w:pPr>
      <w:r>
        <w:rPr>
          <w:rFonts w:hint="eastAsia" w:ascii="Times New Roman" w:hAnsi="Times New Roman" w:eastAsia="仿宋_GB2312" w:cs="仿宋_GB2312"/>
          <w:sz w:val="24"/>
        </w:rPr>
        <w:t>告知单位（盖章）</w:t>
      </w:r>
    </w:p>
    <w:p>
      <w:pPr>
        <w:spacing w:line="560" w:lineRule="exact"/>
        <w:ind w:firstLine="420" w:firstLineChars="200"/>
        <w:rPr>
          <w:rFonts w:ascii="Times New Roman" w:hAnsi="Times New Roman" w:eastAsia="仿宋_GB2312"/>
        </w:rPr>
        <w:sectPr>
          <w:headerReference r:id="rId3" w:type="first"/>
          <w:footerReference r:id="rId6" w:type="first"/>
          <w:footerReference r:id="rId4" w:type="default"/>
          <w:footerReference r:id="rId5" w:type="even"/>
          <w:pgSz w:w="11906" w:h="16838"/>
          <w:pgMar w:top="2098" w:right="1474" w:bottom="1984" w:left="1587" w:header="851" w:footer="992" w:gutter="0"/>
          <w:pgNumType w:fmt="decimal"/>
          <w:cols w:space="720" w:num="1"/>
          <w:docGrid w:type="lines" w:linePitch="312" w:charSpace="0"/>
        </w:sectPr>
      </w:pPr>
    </w:p>
    <w:p>
      <w:pPr>
        <w:pStyle w:val="6"/>
        <w:widowControl/>
        <w:shd w:val="clear" w:color="auto" w:fill="FFFFFF"/>
        <w:wordWrap w:val="0"/>
        <w:spacing w:before="0" w:beforeAutospacing="0" w:after="0" w:afterAutospacing="0" w:line="560" w:lineRule="exact"/>
        <w:rPr>
          <w:rFonts w:hint="eastAsia" w:ascii="Times New Roman" w:hAnsi="Times New Roman" w:eastAsia="黑体" w:cs="黑体"/>
          <w:spacing w:val="-7"/>
          <w:sz w:val="32"/>
          <w:szCs w:val="32"/>
          <w:shd w:val="clear" w:color="auto" w:fill="FFFFFF"/>
        </w:rPr>
      </w:pPr>
      <w:r>
        <w:rPr>
          <w:rFonts w:hint="eastAsia" w:ascii="Times New Roman" w:hAnsi="Times New Roman" w:eastAsia="黑体" w:cs="黑体"/>
          <w:spacing w:val="-7"/>
          <w:sz w:val="32"/>
          <w:szCs w:val="32"/>
          <w:shd w:val="clear" w:color="auto" w:fill="FFFFFF"/>
        </w:rPr>
        <w:t>附件3</w:t>
      </w:r>
    </w:p>
    <w:p>
      <w:pPr>
        <w:tabs>
          <w:tab w:val="left" w:pos="2526"/>
        </w:tabs>
        <w:spacing w:line="480" w:lineRule="exact"/>
        <w:jc w:val="cente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pPr>
      <w: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t>丙肝转介单（模板）</w:t>
      </w:r>
    </w:p>
    <w:p>
      <w:pPr>
        <w:spacing w:line="480" w:lineRule="exact"/>
        <w:jc w:val="center"/>
        <w:rPr>
          <w:rFonts w:hint="eastAsia" w:ascii="Times New Roman" w:hAnsi="Times New Roman" w:eastAsia="仿宋_GB2312" w:cs="宋体"/>
          <w:sz w:val="28"/>
          <w:szCs w:val="28"/>
        </w:rPr>
      </w:pPr>
      <w:r>
        <w:rPr>
          <w:rFonts w:hint="eastAsia" w:ascii="Times New Roman" w:hAnsi="Times New Roman" w:eastAsia="仿宋_GB2312" w:cs="宋体"/>
          <w:sz w:val="28"/>
          <w:szCs w:val="28"/>
        </w:rPr>
        <w:t>（存   根）</w:t>
      </w:r>
    </w:p>
    <w:p>
      <w:pPr>
        <w:spacing w:line="480" w:lineRule="exact"/>
        <w:rPr>
          <w:rFonts w:hint="eastAsia" w:ascii="Times New Roman" w:hAnsi="Times New Roman" w:eastAsia="仿宋_GB2312" w:cs="宋体"/>
          <w:sz w:val="24"/>
        </w:rPr>
      </w:pPr>
      <w:r>
        <w:rPr>
          <w:rFonts w:hint="eastAsia" w:ascii="Times New Roman" w:hAnsi="Times New Roman" w:eastAsia="仿宋_GB2312" w:cs="宋体"/>
          <w:sz w:val="24"/>
        </w:rPr>
        <w:t>（        医院） ：                                   编号：____________</w:t>
      </w:r>
    </w:p>
    <w:p>
      <w:pPr>
        <w:spacing w:line="480" w:lineRule="exact"/>
        <w:ind w:firstLine="480" w:firstLineChars="200"/>
        <w:jc w:val="left"/>
        <w:rPr>
          <w:rFonts w:hint="eastAsia" w:ascii="Times New Roman" w:hAnsi="Times New Roman" w:eastAsia="仿宋_GB2312" w:cs="宋体"/>
          <w:sz w:val="28"/>
          <w:szCs w:val="28"/>
        </w:rPr>
      </w:pPr>
      <w:r>
        <w:rPr>
          <w:rFonts w:hint="eastAsia" w:ascii="Times New Roman" w:hAnsi="Times New Roman" w:eastAsia="仿宋_GB2312" w:cs="宋体"/>
          <w:sz w:val="24"/>
        </w:rPr>
        <w:t>现我院丙肝病例姓名________,性别_____，身份证号__________________，联系方式_______________，现需贵单位为其提供</w:t>
      </w:r>
      <w:r>
        <w:rPr>
          <w:rFonts w:hint="eastAsia" w:ascii="Times New Roman" w:hAnsi="Times New Roman" w:eastAsia="仿宋_GB2312" w:cs="宋体"/>
          <w:sz w:val="28"/>
          <w:szCs w:val="28"/>
        </w:rPr>
        <w:t>（</w:t>
      </w:r>
      <w:r>
        <w:rPr>
          <w:rFonts w:hint="eastAsia" w:ascii="Times New Roman" w:hAnsi="Times New Roman" w:eastAsia="仿宋_GB2312" w:cs="宋体"/>
          <w:sz w:val="28"/>
          <w:szCs w:val="28"/>
        </w:rPr>
        <w:sym w:font="Wingdings" w:char="00A8"/>
      </w:r>
      <w:r>
        <w:rPr>
          <w:rFonts w:hint="eastAsia" w:ascii="Times New Roman" w:hAnsi="Times New Roman" w:eastAsia="仿宋_GB2312" w:cs="宋体"/>
          <w:sz w:val="24"/>
        </w:rPr>
        <w:t>丙肝核酸检测</w:t>
      </w:r>
      <w:r>
        <w:rPr>
          <w:rFonts w:hint="eastAsia" w:ascii="Times New Roman" w:hAnsi="Times New Roman" w:eastAsia="仿宋_GB2312" w:cs="宋体"/>
          <w:sz w:val="28"/>
          <w:szCs w:val="28"/>
        </w:rPr>
        <w:t>、</w:t>
      </w:r>
      <w:r>
        <w:rPr>
          <w:rFonts w:hint="eastAsia" w:ascii="Times New Roman" w:hAnsi="Times New Roman" w:eastAsia="仿宋_GB2312" w:cs="宋体"/>
          <w:sz w:val="28"/>
          <w:szCs w:val="28"/>
        </w:rPr>
        <w:sym w:font="Wingdings" w:char="00A8"/>
      </w:r>
      <w:r>
        <w:rPr>
          <w:rFonts w:hint="eastAsia" w:ascii="Times New Roman" w:hAnsi="Times New Roman" w:eastAsia="仿宋_GB2312" w:cs="宋体"/>
          <w:sz w:val="24"/>
        </w:rPr>
        <w:t>丙肝健康咨询</w:t>
      </w:r>
      <w:r>
        <w:rPr>
          <w:rFonts w:hint="eastAsia" w:ascii="Times New Roman" w:hAnsi="Times New Roman" w:eastAsia="仿宋_GB2312" w:cs="宋体"/>
          <w:sz w:val="28"/>
          <w:szCs w:val="28"/>
        </w:rPr>
        <w:t>、</w:t>
      </w:r>
    </w:p>
    <w:p>
      <w:pPr>
        <w:spacing w:line="480" w:lineRule="exact"/>
        <w:jc w:val="left"/>
        <w:rPr>
          <w:rFonts w:hint="eastAsia" w:ascii="Times New Roman" w:hAnsi="Times New Roman" w:eastAsia="仿宋_GB2312" w:cs="宋体"/>
          <w:sz w:val="24"/>
        </w:rPr>
      </w:pPr>
      <w:r>
        <w:rPr>
          <w:rFonts w:hint="eastAsia" w:ascii="Times New Roman" w:hAnsi="Times New Roman" w:eastAsia="仿宋_GB2312" w:cs="宋体"/>
          <w:sz w:val="28"/>
          <w:szCs w:val="28"/>
        </w:rPr>
        <w:sym w:font="Wingdings" w:char="00A8"/>
      </w:r>
      <w:r>
        <w:rPr>
          <w:rFonts w:hint="eastAsia" w:ascii="Times New Roman" w:hAnsi="Times New Roman" w:eastAsia="仿宋_GB2312" w:cs="宋体"/>
          <w:sz w:val="24"/>
        </w:rPr>
        <w:t>丙肝抗病毒治疗</w:t>
      </w:r>
      <w:r>
        <w:rPr>
          <w:rFonts w:hint="eastAsia" w:ascii="Times New Roman" w:hAnsi="Times New Roman" w:eastAsia="仿宋_GB2312" w:cs="宋体"/>
          <w:sz w:val="28"/>
          <w:szCs w:val="28"/>
        </w:rPr>
        <w:t>、</w:t>
      </w:r>
      <w:r>
        <w:rPr>
          <w:rFonts w:hint="eastAsia" w:ascii="Times New Roman" w:hAnsi="Times New Roman" w:eastAsia="仿宋_GB2312" w:cs="宋体"/>
          <w:sz w:val="28"/>
          <w:szCs w:val="28"/>
        </w:rPr>
        <w:sym w:font="Wingdings" w:char="00A8"/>
      </w:r>
      <w:r>
        <w:rPr>
          <w:rFonts w:hint="eastAsia" w:ascii="Times New Roman" w:hAnsi="Times New Roman" w:eastAsia="仿宋_GB2312" w:cs="宋体"/>
          <w:sz w:val="24"/>
        </w:rPr>
        <w:t>其他（请注明）_______________）特转介到您处，请给予接洽。如有疑问，请与我单位联系。</w:t>
      </w:r>
    </w:p>
    <w:p>
      <w:pPr>
        <w:spacing w:line="480" w:lineRule="exact"/>
        <w:jc w:val="left"/>
        <w:rPr>
          <w:rFonts w:hint="eastAsia" w:ascii="Times New Roman" w:hAnsi="Times New Roman" w:eastAsia="仿宋_GB2312" w:cs="宋体"/>
          <w:sz w:val="24"/>
        </w:rPr>
      </w:pPr>
      <w:r>
        <w:rPr>
          <w:rFonts w:hint="eastAsia" w:ascii="Times New Roman" w:hAnsi="Times New Roman" w:eastAsia="仿宋_GB2312" w:cs="宋体"/>
          <w:sz w:val="24"/>
        </w:rPr>
        <w:t>转介单位联系电话：_______________</w:t>
      </w:r>
    </w:p>
    <w:p>
      <w:pPr>
        <w:spacing w:line="480" w:lineRule="exact"/>
        <w:jc w:val="left"/>
        <w:rPr>
          <w:rFonts w:hint="eastAsia" w:ascii="Times New Roman" w:hAnsi="Times New Roman" w:eastAsia="仿宋_GB2312" w:cs="宋体"/>
          <w:sz w:val="24"/>
        </w:rPr>
      </w:pPr>
      <w:r>
        <w:rPr>
          <w:rFonts w:hint="eastAsia" w:ascii="Times New Roman" w:hAnsi="Times New Roman" w:eastAsia="仿宋_GB2312" w:cs="宋体"/>
          <w:sz w:val="24"/>
        </w:rPr>
        <w:t>转介人医生签名：  _______________</w:t>
      </w:r>
    </w:p>
    <w:p>
      <w:pPr>
        <w:spacing w:line="480" w:lineRule="exact"/>
        <w:jc w:val="left"/>
        <w:rPr>
          <w:rFonts w:hint="eastAsia" w:ascii="Times New Roman" w:hAnsi="Times New Roman" w:eastAsia="仿宋_GB2312" w:cs="宋体"/>
          <w:sz w:val="24"/>
        </w:rPr>
      </w:pPr>
      <w:r>
        <w:rPr>
          <w:rFonts w:hint="eastAsia" w:ascii="Times New Roman" w:hAnsi="Times New Roman" w:eastAsia="仿宋_GB2312" w:cs="宋体"/>
          <w:sz w:val="24"/>
        </w:rPr>
        <w:t>转介单位：_____________</w:t>
      </w:r>
    </w:p>
    <w:p>
      <w:pPr>
        <w:spacing w:line="480" w:lineRule="exact"/>
        <w:jc w:val="left"/>
        <w:rPr>
          <w:rFonts w:hint="eastAsia" w:ascii="Times New Roman" w:hAnsi="Times New Roman" w:eastAsia="仿宋_GB2312" w:cs="宋体"/>
          <w:sz w:val="24"/>
          <w:u w:val="single"/>
        </w:rPr>
      </w:pPr>
      <w:r>
        <w:rPr>
          <w:rFonts w:hint="eastAsia" w:ascii="Times New Roman" w:hAnsi="Times New Roman" w:eastAsia="仿宋_GB2312" w:cs="宋体"/>
          <w:sz w:val="24"/>
        </w:rPr>
        <w:t xml:space="preserve">定点医疗机构联系人及联系电话：            </w:t>
      </w:r>
    </w:p>
    <w:p>
      <w:pPr>
        <w:spacing w:line="480" w:lineRule="exact"/>
        <w:ind w:firstLine="5520" w:firstLineChars="2300"/>
        <w:jc w:val="left"/>
        <w:rPr>
          <w:rFonts w:hint="eastAsia" w:ascii="Times New Roman" w:hAnsi="Times New Roman" w:eastAsia="仿宋_GB2312" w:cs="宋体"/>
          <w:sz w:val="13"/>
          <w:szCs w:val="13"/>
        </w:rPr>
      </w:pPr>
      <w:r>
        <w:rPr>
          <w:rFonts w:hint="eastAsia" w:ascii="Times New Roman" w:hAnsi="Times New Roman" w:eastAsia="仿宋_GB2312" w:cs="宋体"/>
          <w:sz w:val="24"/>
        </w:rPr>
        <w:t>_______年______月______日</w:t>
      </w:r>
    </w:p>
    <w:p>
      <w:pPr>
        <w:spacing w:line="480" w:lineRule="exact"/>
        <w:jc w:val="left"/>
        <w:rPr>
          <w:rFonts w:ascii="Times New Roman" w:hAnsi="Times New Roman" w:eastAsia="方正小标宋简体" w:cs="方正小标宋简体"/>
          <w:sz w:val="13"/>
          <w:szCs w:val="13"/>
        </w:rPr>
      </w:pPr>
      <w:r>
        <w:rPr>
          <w:rFonts w:hint="eastAsia" w:ascii="Times New Roman" w:hAnsi="Times New Roman" w:eastAsia="方正小标宋简体" w:cs="方正小标宋简体"/>
          <w:sz w:val="13"/>
          <w:szCs w:val="13"/>
        </w:rPr>
        <w:t>-----------------------------------------------------------------------------------------------------------------------------------------------------------------------------------------------------</w:t>
      </w:r>
    </w:p>
    <w:p>
      <w:pPr>
        <w:tabs>
          <w:tab w:val="left" w:pos="2526"/>
        </w:tabs>
        <w:spacing w:line="480" w:lineRule="exact"/>
        <w:jc w:val="cente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pPr>
      <w: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t>丙肝转介单</w:t>
      </w:r>
    </w:p>
    <w:p>
      <w:pPr>
        <w:tabs>
          <w:tab w:val="left" w:pos="2526"/>
        </w:tabs>
        <w:spacing w:line="480" w:lineRule="exact"/>
        <w:jc w:val="cente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pPr>
    </w:p>
    <w:p>
      <w:pPr>
        <w:spacing w:line="480" w:lineRule="exact"/>
        <w:rPr>
          <w:rFonts w:hint="eastAsia" w:ascii="Times New Roman" w:hAnsi="Times New Roman" w:eastAsia="仿宋_GB2312" w:cs="宋体"/>
          <w:sz w:val="24"/>
        </w:rPr>
      </w:pPr>
      <w:r>
        <w:rPr>
          <w:rFonts w:hint="eastAsia" w:ascii="Times New Roman" w:hAnsi="Times New Roman" w:eastAsia="仿宋_GB2312" w:cs="宋体"/>
          <w:sz w:val="24"/>
        </w:rPr>
        <w:t>（        医院） ：                                   编号：____________</w:t>
      </w:r>
    </w:p>
    <w:p>
      <w:pPr>
        <w:spacing w:line="480" w:lineRule="exact"/>
        <w:ind w:firstLine="480" w:firstLineChars="200"/>
        <w:jc w:val="left"/>
        <w:rPr>
          <w:rFonts w:hint="eastAsia" w:ascii="Times New Roman" w:hAnsi="Times New Roman" w:eastAsia="仿宋_GB2312" w:cs="宋体"/>
          <w:sz w:val="28"/>
          <w:szCs w:val="28"/>
        </w:rPr>
      </w:pPr>
      <w:r>
        <w:rPr>
          <w:rFonts w:hint="eastAsia" w:ascii="Times New Roman" w:hAnsi="Times New Roman" w:eastAsia="仿宋_GB2312" w:cs="宋体"/>
          <w:sz w:val="24"/>
        </w:rPr>
        <w:t>现我院丙肝病例姓名________,性别_____，身份证号__________________，联系方式_______________，现需贵单位为其提供</w:t>
      </w:r>
      <w:r>
        <w:rPr>
          <w:rFonts w:hint="eastAsia" w:ascii="Times New Roman" w:hAnsi="Times New Roman" w:eastAsia="仿宋_GB2312" w:cs="宋体"/>
          <w:sz w:val="28"/>
          <w:szCs w:val="28"/>
        </w:rPr>
        <w:t>（</w:t>
      </w:r>
      <w:r>
        <w:rPr>
          <w:rFonts w:hint="eastAsia" w:ascii="Times New Roman" w:hAnsi="Times New Roman" w:eastAsia="仿宋_GB2312" w:cs="宋体"/>
          <w:sz w:val="28"/>
          <w:szCs w:val="28"/>
        </w:rPr>
        <w:sym w:font="Wingdings" w:char="00A8"/>
      </w:r>
      <w:r>
        <w:rPr>
          <w:rFonts w:hint="eastAsia" w:ascii="Times New Roman" w:hAnsi="Times New Roman" w:eastAsia="仿宋_GB2312" w:cs="宋体"/>
          <w:sz w:val="24"/>
        </w:rPr>
        <w:t>丙肝核酸检测</w:t>
      </w:r>
      <w:r>
        <w:rPr>
          <w:rFonts w:hint="eastAsia" w:ascii="Times New Roman" w:hAnsi="Times New Roman" w:eastAsia="仿宋_GB2312" w:cs="宋体"/>
          <w:sz w:val="28"/>
          <w:szCs w:val="28"/>
        </w:rPr>
        <w:t>、</w:t>
      </w:r>
      <w:r>
        <w:rPr>
          <w:rFonts w:hint="eastAsia" w:ascii="Times New Roman" w:hAnsi="Times New Roman" w:eastAsia="仿宋_GB2312" w:cs="宋体"/>
          <w:sz w:val="28"/>
          <w:szCs w:val="28"/>
        </w:rPr>
        <w:sym w:font="Wingdings" w:char="00A8"/>
      </w:r>
      <w:r>
        <w:rPr>
          <w:rFonts w:hint="eastAsia" w:ascii="Times New Roman" w:hAnsi="Times New Roman" w:eastAsia="仿宋_GB2312" w:cs="宋体"/>
          <w:sz w:val="24"/>
        </w:rPr>
        <w:t>丙肝健康咨询</w:t>
      </w:r>
      <w:r>
        <w:rPr>
          <w:rFonts w:hint="eastAsia" w:ascii="Times New Roman" w:hAnsi="Times New Roman" w:eastAsia="仿宋_GB2312" w:cs="宋体"/>
          <w:sz w:val="28"/>
          <w:szCs w:val="28"/>
        </w:rPr>
        <w:t>、</w:t>
      </w:r>
    </w:p>
    <w:p>
      <w:pPr>
        <w:spacing w:line="480" w:lineRule="exact"/>
        <w:jc w:val="left"/>
        <w:rPr>
          <w:rFonts w:hint="eastAsia" w:ascii="Times New Roman" w:hAnsi="Times New Roman" w:eastAsia="仿宋_GB2312" w:cs="宋体"/>
          <w:sz w:val="24"/>
        </w:rPr>
      </w:pPr>
      <w:r>
        <w:rPr>
          <w:rFonts w:hint="eastAsia" w:ascii="Times New Roman" w:hAnsi="Times New Roman" w:eastAsia="仿宋_GB2312" w:cs="宋体"/>
          <w:sz w:val="28"/>
          <w:szCs w:val="28"/>
        </w:rPr>
        <w:sym w:font="Wingdings" w:char="00A8"/>
      </w:r>
      <w:r>
        <w:rPr>
          <w:rFonts w:hint="eastAsia" w:ascii="Times New Roman" w:hAnsi="Times New Roman" w:eastAsia="仿宋_GB2312" w:cs="宋体"/>
          <w:sz w:val="24"/>
        </w:rPr>
        <w:t>丙肝抗病毒治疗</w:t>
      </w:r>
      <w:r>
        <w:rPr>
          <w:rFonts w:hint="eastAsia" w:ascii="Times New Roman" w:hAnsi="Times New Roman" w:eastAsia="仿宋_GB2312" w:cs="宋体"/>
          <w:sz w:val="28"/>
          <w:szCs w:val="28"/>
        </w:rPr>
        <w:t>、</w:t>
      </w:r>
      <w:r>
        <w:rPr>
          <w:rFonts w:hint="eastAsia" w:ascii="Times New Roman" w:hAnsi="Times New Roman" w:eastAsia="仿宋_GB2312" w:cs="宋体"/>
          <w:sz w:val="28"/>
          <w:szCs w:val="28"/>
        </w:rPr>
        <w:sym w:font="Wingdings" w:char="00A8"/>
      </w:r>
      <w:r>
        <w:rPr>
          <w:rFonts w:hint="eastAsia" w:ascii="Times New Roman" w:hAnsi="Times New Roman" w:eastAsia="仿宋_GB2312" w:cs="宋体"/>
          <w:sz w:val="24"/>
        </w:rPr>
        <w:t>其他（请注明）_______________）特转介到您处，请给予接洽。如有疑问，请与我单位联系。</w:t>
      </w:r>
    </w:p>
    <w:p>
      <w:pPr>
        <w:spacing w:line="480" w:lineRule="exact"/>
        <w:jc w:val="left"/>
        <w:rPr>
          <w:rFonts w:hint="eastAsia" w:ascii="Times New Roman" w:hAnsi="Times New Roman" w:eastAsia="仿宋_GB2312" w:cs="宋体"/>
          <w:sz w:val="24"/>
        </w:rPr>
      </w:pPr>
      <w:r>
        <w:rPr>
          <w:rFonts w:hint="eastAsia" w:ascii="Times New Roman" w:hAnsi="Times New Roman" w:eastAsia="仿宋_GB2312" w:cs="宋体"/>
          <w:sz w:val="24"/>
        </w:rPr>
        <w:t>转介单位联系电话：_______________</w:t>
      </w:r>
    </w:p>
    <w:p>
      <w:pPr>
        <w:spacing w:line="480" w:lineRule="exact"/>
        <w:jc w:val="left"/>
        <w:rPr>
          <w:rFonts w:hint="eastAsia" w:ascii="Times New Roman" w:hAnsi="Times New Roman" w:eastAsia="仿宋_GB2312" w:cs="宋体"/>
          <w:sz w:val="24"/>
        </w:rPr>
      </w:pPr>
      <w:r>
        <w:rPr>
          <w:rFonts w:hint="eastAsia" w:ascii="Times New Roman" w:hAnsi="Times New Roman" w:eastAsia="仿宋_GB2312" w:cs="宋体"/>
          <w:sz w:val="24"/>
        </w:rPr>
        <w:t>转介人医生签名：  _______________</w:t>
      </w:r>
    </w:p>
    <w:p>
      <w:pPr>
        <w:spacing w:line="480" w:lineRule="exact"/>
        <w:jc w:val="left"/>
        <w:rPr>
          <w:rFonts w:hint="eastAsia" w:ascii="Times New Roman" w:hAnsi="Times New Roman" w:eastAsia="仿宋_GB2312" w:cs="宋体"/>
          <w:sz w:val="24"/>
        </w:rPr>
      </w:pPr>
      <w:r>
        <w:rPr>
          <w:rFonts w:hint="eastAsia" w:ascii="Times New Roman" w:hAnsi="Times New Roman" w:eastAsia="仿宋_GB2312" w:cs="宋体"/>
          <w:sz w:val="24"/>
        </w:rPr>
        <w:t>转介单位：  _____________</w:t>
      </w:r>
    </w:p>
    <w:p>
      <w:pPr>
        <w:spacing w:line="480" w:lineRule="exact"/>
        <w:jc w:val="left"/>
        <w:rPr>
          <w:rFonts w:hint="eastAsia" w:ascii="Times New Roman" w:hAnsi="Times New Roman" w:eastAsia="仿宋_GB2312" w:cs="宋体"/>
          <w:sz w:val="24"/>
        </w:rPr>
      </w:pPr>
    </w:p>
    <w:p>
      <w:pPr>
        <w:spacing w:line="480" w:lineRule="exact"/>
        <w:jc w:val="left"/>
        <w:rPr>
          <w:rFonts w:ascii="Times New Roman" w:hAnsi="Times New Roman" w:eastAsia="仿宋_GB2312" w:cs="宋体"/>
          <w:sz w:val="24"/>
          <w:u w:val="single"/>
        </w:rPr>
      </w:pPr>
      <w:r>
        <w:rPr>
          <w:rFonts w:hint="eastAsia" w:ascii="Times New Roman" w:hAnsi="Times New Roman" w:eastAsia="仿宋_GB2312" w:cs="宋体"/>
          <w:sz w:val="24"/>
        </w:rPr>
        <w:t xml:space="preserve">定点医疗机构联系人及联系电话：               </w:t>
      </w:r>
    </w:p>
    <w:p>
      <w:pPr>
        <w:spacing w:line="480" w:lineRule="exact"/>
        <w:ind w:firstLine="5280" w:firstLineChars="2200"/>
        <w:jc w:val="left"/>
        <w:rPr>
          <w:rFonts w:hint="eastAsia" w:ascii="Times New Roman" w:hAnsi="Times New Roman" w:eastAsia="仿宋_GB2312" w:cs="宋体"/>
          <w:sz w:val="24"/>
        </w:rPr>
        <w:sectPr>
          <w:footerReference r:id="rId7" w:type="default"/>
          <w:pgSz w:w="11906" w:h="16838"/>
          <w:pgMar w:top="2098" w:right="1474" w:bottom="1474" w:left="1644" w:header="851" w:footer="992" w:gutter="0"/>
          <w:pgNumType w:fmt="decimal"/>
          <w:cols w:space="720" w:num="1"/>
          <w:docGrid w:type="lines" w:linePitch="312" w:charSpace="0"/>
        </w:sectPr>
      </w:pPr>
      <w:r>
        <w:rPr>
          <w:rFonts w:hint="eastAsia" w:ascii="Times New Roman" w:hAnsi="Times New Roman" w:eastAsia="仿宋_GB2312" w:cs="宋体"/>
          <w:sz w:val="24"/>
        </w:rPr>
        <w:t>_______年______月_____日</w:t>
      </w:r>
    </w:p>
    <w:p>
      <w:pPr>
        <w:tabs>
          <w:tab w:val="left" w:pos="2526"/>
        </w:tabs>
        <w:jc w:val="left"/>
        <w:rPr>
          <w:rFonts w:hint="eastAsia" w:ascii="Times New Roman" w:hAnsi="Times New Roman" w:eastAsia="黑体" w:cs="黑体"/>
          <w:sz w:val="32"/>
          <w:szCs w:val="32"/>
        </w:rPr>
      </w:pPr>
      <w:r>
        <w:rPr>
          <w:rFonts w:hint="eastAsia" w:ascii="Times New Roman" w:hAnsi="Times New Roman" w:eastAsia="黑体" w:cs="黑体"/>
          <w:sz w:val="32"/>
          <w:szCs w:val="32"/>
        </w:rPr>
        <w:t>附件4</w:t>
      </w:r>
    </w:p>
    <w:p>
      <w:pPr>
        <w:tabs>
          <w:tab w:val="left" w:pos="2526"/>
        </w:tabs>
        <w:spacing w:line="480" w:lineRule="exact"/>
        <w:jc w:val="cente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pPr>
      <w: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t>丙肝既往病例回访调查登记表</w:t>
      </w:r>
    </w:p>
    <w:tbl>
      <w:tblPr>
        <w:tblStyle w:val="9"/>
        <w:tblW w:w="13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514"/>
        <w:gridCol w:w="514"/>
        <w:gridCol w:w="514"/>
        <w:gridCol w:w="428"/>
        <w:gridCol w:w="518"/>
        <w:gridCol w:w="546"/>
        <w:gridCol w:w="1581"/>
        <w:gridCol w:w="1615"/>
        <w:gridCol w:w="1950"/>
        <w:gridCol w:w="1886"/>
        <w:gridCol w:w="14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548" w:type="dxa"/>
            <w:gridSpan w:val="7"/>
            <w:noWrap/>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基本情况</w:t>
            </w:r>
          </w:p>
        </w:tc>
        <w:tc>
          <w:tcPr>
            <w:tcW w:w="1581" w:type="dxa"/>
            <w:noWrap w:val="0"/>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病例核查梳理</w:t>
            </w:r>
          </w:p>
        </w:tc>
        <w:tc>
          <w:tcPr>
            <w:tcW w:w="1615" w:type="dxa"/>
            <w:noWrap w:val="0"/>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既往核酸检测情况</w:t>
            </w:r>
          </w:p>
        </w:tc>
        <w:tc>
          <w:tcPr>
            <w:tcW w:w="3836" w:type="dxa"/>
            <w:gridSpan w:val="2"/>
            <w:noWrap w:val="0"/>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既往治疗情况</w:t>
            </w:r>
          </w:p>
        </w:tc>
        <w:tc>
          <w:tcPr>
            <w:tcW w:w="1426" w:type="dxa"/>
            <w:noWrap w:val="0"/>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开具转介单日期</w:t>
            </w:r>
          </w:p>
        </w:tc>
        <w:tc>
          <w:tcPr>
            <w:tcW w:w="1701" w:type="dxa"/>
            <w:noWrap w:val="0"/>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转介是否成功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jc w:val="center"/>
        </w:trPr>
        <w:tc>
          <w:tcPr>
            <w:tcW w:w="514" w:type="dxa"/>
            <w:noWrap/>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主卡卡片ID</w:t>
            </w:r>
          </w:p>
        </w:tc>
        <w:tc>
          <w:tcPr>
            <w:tcW w:w="514" w:type="dxa"/>
            <w:noWrap/>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卡片编号</w:t>
            </w:r>
          </w:p>
        </w:tc>
        <w:tc>
          <w:tcPr>
            <w:tcW w:w="514" w:type="dxa"/>
            <w:noWrap/>
            <w:vAlign w:val="center"/>
          </w:tcPr>
          <w:p>
            <w:pPr>
              <w:tabs>
                <w:tab w:val="left" w:pos="2526"/>
              </w:tabs>
              <w:jc w:val="center"/>
              <w:rPr>
                <w:rFonts w:hint="eastAsia" w:ascii="Times New Roman" w:hAnsi="Times New Roman"/>
                <w:sz w:val="20"/>
                <w:szCs w:val="22"/>
              </w:rPr>
            </w:pPr>
            <w:r>
              <w:rPr>
                <w:rFonts w:hint="eastAsia" w:ascii="Times New Roman" w:hAnsi="Times New Roman" w:eastAsia="仿宋_GB2312"/>
                <w:sz w:val="20"/>
                <w:szCs w:val="22"/>
              </w:rPr>
              <w:t>姓名</w:t>
            </w:r>
          </w:p>
        </w:tc>
        <w:tc>
          <w:tcPr>
            <w:tcW w:w="514" w:type="dxa"/>
            <w:noWrap/>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性别</w:t>
            </w:r>
          </w:p>
        </w:tc>
        <w:tc>
          <w:tcPr>
            <w:tcW w:w="428" w:type="dxa"/>
            <w:noWrap/>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身份证号</w:t>
            </w:r>
          </w:p>
        </w:tc>
        <w:tc>
          <w:tcPr>
            <w:tcW w:w="518" w:type="dxa"/>
            <w:noWrap/>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联系方式</w:t>
            </w:r>
          </w:p>
        </w:tc>
        <w:tc>
          <w:tcPr>
            <w:tcW w:w="546" w:type="dxa"/>
            <w:noWrap w:val="0"/>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现住址</w:t>
            </w:r>
          </w:p>
        </w:tc>
        <w:tc>
          <w:tcPr>
            <w:tcW w:w="1581" w:type="dxa"/>
            <w:noWrap w:val="0"/>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 xml:space="preserve">1.可联系且常住本地 ；2.可联系且常住外地；3无联系方式；4.有联系方式但联系不上；5.死亡，注明死亡时间以及是否因肝病死亡；6.外籍；7.拒访；8.其他，请注明  </w:t>
            </w:r>
          </w:p>
        </w:tc>
        <w:tc>
          <w:tcPr>
            <w:tcW w:w="1615" w:type="dxa"/>
            <w:noWrap w:val="0"/>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最近一次核酸检测时间及检测结果1.核酸阴性（已治愈）2核酸阴性（未治疗）3.核酸阳性4.未检测</w:t>
            </w:r>
          </w:p>
        </w:tc>
        <w:tc>
          <w:tcPr>
            <w:tcW w:w="1950" w:type="dxa"/>
            <w:noWrap w:val="0"/>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既往是否接受过治疗：1.接受过抗病毒治疗，注明医院；2.正在接受抗病毒治疗，注明医院；3.接受过干扰素治疗；4.未接受过任何治疗</w:t>
            </w:r>
          </w:p>
        </w:tc>
        <w:tc>
          <w:tcPr>
            <w:tcW w:w="1886" w:type="dxa"/>
            <w:noWrap w:val="0"/>
            <w:vAlign w:val="center"/>
          </w:tcPr>
          <w:p>
            <w:pPr>
              <w:tabs>
                <w:tab w:val="left" w:pos="2526"/>
              </w:tabs>
              <w:jc w:val="center"/>
              <w:rPr>
                <w:rFonts w:ascii="Times New Roman" w:hAnsi="Times New Roman"/>
                <w:sz w:val="20"/>
                <w:szCs w:val="22"/>
              </w:rPr>
            </w:pPr>
            <w:r>
              <w:rPr>
                <w:rFonts w:hint="eastAsia" w:ascii="Times New Roman" w:hAnsi="Times New Roman" w:eastAsia="仿宋_GB2312"/>
                <w:sz w:val="20"/>
                <w:szCs w:val="22"/>
              </w:rPr>
              <w:t>如果接收过治疗，治疗方案</w:t>
            </w:r>
          </w:p>
        </w:tc>
        <w:tc>
          <w:tcPr>
            <w:tcW w:w="1426" w:type="dxa"/>
            <w:noWrap w:val="0"/>
            <w:vAlign w:val="center"/>
          </w:tcPr>
          <w:p>
            <w:pPr>
              <w:tabs>
                <w:tab w:val="left" w:pos="2526"/>
              </w:tabs>
              <w:jc w:val="center"/>
              <w:rPr>
                <w:rFonts w:ascii="Times New Roman" w:hAnsi="Times New Roman"/>
                <w:sz w:val="20"/>
                <w:szCs w:val="22"/>
              </w:rPr>
            </w:pPr>
          </w:p>
        </w:tc>
        <w:tc>
          <w:tcPr>
            <w:tcW w:w="1701" w:type="dxa"/>
            <w:noWrap w:val="0"/>
            <w:vAlign w:val="center"/>
          </w:tcPr>
          <w:p>
            <w:pPr>
              <w:tabs>
                <w:tab w:val="left" w:pos="2526"/>
              </w:tabs>
              <w:jc w:val="center"/>
              <w:rPr>
                <w:rFonts w:ascii="Times New Roman" w:hAnsi="Times New Roman"/>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428" w:type="dxa"/>
            <w:noWrap/>
            <w:vAlign w:val="bottom"/>
          </w:tcPr>
          <w:p>
            <w:pPr>
              <w:tabs>
                <w:tab w:val="left" w:pos="2526"/>
              </w:tabs>
              <w:jc w:val="left"/>
              <w:rPr>
                <w:rFonts w:ascii="Times New Roman" w:hAnsi="Times New Roman"/>
              </w:rPr>
            </w:pPr>
          </w:p>
        </w:tc>
        <w:tc>
          <w:tcPr>
            <w:tcW w:w="518" w:type="dxa"/>
            <w:noWrap/>
            <w:vAlign w:val="bottom"/>
          </w:tcPr>
          <w:p>
            <w:pPr>
              <w:tabs>
                <w:tab w:val="left" w:pos="2526"/>
              </w:tabs>
              <w:jc w:val="left"/>
              <w:rPr>
                <w:rFonts w:ascii="Times New Roman" w:hAnsi="Times New Roman"/>
              </w:rPr>
            </w:pPr>
          </w:p>
        </w:tc>
        <w:tc>
          <w:tcPr>
            <w:tcW w:w="546" w:type="dxa"/>
            <w:noWrap w:val="0"/>
            <w:vAlign w:val="top"/>
          </w:tcPr>
          <w:p>
            <w:pPr>
              <w:tabs>
                <w:tab w:val="left" w:pos="2526"/>
              </w:tabs>
              <w:jc w:val="left"/>
              <w:rPr>
                <w:rFonts w:ascii="Times New Roman" w:hAnsi="Times New Roman"/>
              </w:rPr>
            </w:pPr>
          </w:p>
        </w:tc>
        <w:tc>
          <w:tcPr>
            <w:tcW w:w="1581" w:type="dxa"/>
            <w:noWrap w:val="0"/>
            <w:vAlign w:val="top"/>
          </w:tcPr>
          <w:p>
            <w:pPr>
              <w:tabs>
                <w:tab w:val="left" w:pos="2526"/>
              </w:tabs>
              <w:jc w:val="left"/>
              <w:rPr>
                <w:rFonts w:ascii="Times New Roman" w:hAnsi="Times New Roman"/>
              </w:rPr>
            </w:pPr>
          </w:p>
        </w:tc>
        <w:tc>
          <w:tcPr>
            <w:tcW w:w="1615" w:type="dxa"/>
            <w:noWrap w:val="0"/>
            <w:vAlign w:val="top"/>
          </w:tcPr>
          <w:p>
            <w:pPr>
              <w:tabs>
                <w:tab w:val="left" w:pos="2526"/>
              </w:tabs>
              <w:jc w:val="left"/>
              <w:rPr>
                <w:rFonts w:ascii="Times New Roman" w:hAnsi="Times New Roman"/>
              </w:rPr>
            </w:pPr>
          </w:p>
        </w:tc>
        <w:tc>
          <w:tcPr>
            <w:tcW w:w="1950" w:type="dxa"/>
            <w:noWrap w:val="0"/>
            <w:vAlign w:val="top"/>
          </w:tcPr>
          <w:p>
            <w:pPr>
              <w:tabs>
                <w:tab w:val="left" w:pos="2526"/>
              </w:tabs>
              <w:jc w:val="left"/>
              <w:rPr>
                <w:rFonts w:ascii="Times New Roman" w:hAnsi="Times New Roman"/>
              </w:rPr>
            </w:pPr>
          </w:p>
        </w:tc>
        <w:tc>
          <w:tcPr>
            <w:tcW w:w="1886" w:type="dxa"/>
            <w:noWrap w:val="0"/>
            <w:vAlign w:val="top"/>
          </w:tcPr>
          <w:p>
            <w:pPr>
              <w:tabs>
                <w:tab w:val="left" w:pos="2526"/>
              </w:tabs>
              <w:jc w:val="left"/>
              <w:rPr>
                <w:rFonts w:ascii="Times New Roman" w:hAnsi="Times New Roman"/>
              </w:rPr>
            </w:pPr>
          </w:p>
        </w:tc>
        <w:tc>
          <w:tcPr>
            <w:tcW w:w="1426" w:type="dxa"/>
            <w:noWrap w:val="0"/>
            <w:vAlign w:val="top"/>
          </w:tcPr>
          <w:p>
            <w:pPr>
              <w:tabs>
                <w:tab w:val="left" w:pos="2526"/>
              </w:tabs>
              <w:jc w:val="left"/>
              <w:rPr>
                <w:rFonts w:ascii="Times New Roman" w:hAnsi="Times New Roman"/>
              </w:rPr>
            </w:pPr>
          </w:p>
        </w:tc>
        <w:tc>
          <w:tcPr>
            <w:tcW w:w="1701" w:type="dxa"/>
            <w:noWrap w:val="0"/>
            <w:vAlign w:val="top"/>
          </w:tcPr>
          <w:p>
            <w:pPr>
              <w:tabs>
                <w:tab w:val="left" w:pos="2526"/>
              </w:tabs>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428" w:type="dxa"/>
            <w:noWrap/>
            <w:vAlign w:val="bottom"/>
          </w:tcPr>
          <w:p>
            <w:pPr>
              <w:tabs>
                <w:tab w:val="left" w:pos="2526"/>
              </w:tabs>
              <w:jc w:val="left"/>
              <w:rPr>
                <w:rFonts w:ascii="Times New Roman" w:hAnsi="Times New Roman"/>
              </w:rPr>
            </w:pPr>
          </w:p>
        </w:tc>
        <w:tc>
          <w:tcPr>
            <w:tcW w:w="518" w:type="dxa"/>
            <w:noWrap/>
            <w:vAlign w:val="bottom"/>
          </w:tcPr>
          <w:p>
            <w:pPr>
              <w:tabs>
                <w:tab w:val="left" w:pos="2526"/>
              </w:tabs>
              <w:jc w:val="left"/>
              <w:rPr>
                <w:rFonts w:ascii="Times New Roman" w:hAnsi="Times New Roman"/>
              </w:rPr>
            </w:pPr>
          </w:p>
        </w:tc>
        <w:tc>
          <w:tcPr>
            <w:tcW w:w="546" w:type="dxa"/>
            <w:noWrap w:val="0"/>
            <w:vAlign w:val="top"/>
          </w:tcPr>
          <w:p>
            <w:pPr>
              <w:tabs>
                <w:tab w:val="left" w:pos="2526"/>
              </w:tabs>
              <w:jc w:val="left"/>
              <w:rPr>
                <w:rFonts w:ascii="Times New Roman" w:hAnsi="Times New Roman"/>
              </w:rPr>
            </w:pPr>
          </w:p>
        </w:tc>
        <w:tc>
          <w:tcPr>
            <w:tcW w:w="1581" w:type="dxa"/>
            <w:noWrap w:val="0"/>
            <w:vAlign w:val="top"/>
          </w:tcPr>
          <w:p>
            <w:pPr>
              <w:tabs>
                <w:tab w:val="left" w:pos="2526"/>
              </w:tabs>
              <w:jc w:val="left"/>
              <w:rPr>
                <w:rFonts w:ascii="Times New Roman" w:hAnsi="Times New Roman"/>
              </w:rPr>
            </w:pPr>
          </w:p>
        </w:tc>
        <w:tc>
          <w:tcPr>
            <w:tcW w:w="1615" w:type="dxa"/>
            <w:noWrap w:val="0"/>
            <w:vAlign w:val="top"/>
          </w:tcPr>
          <w:p>
            <w:pPr>
              <w:tabs>
                <w:tab w:val="left" w:pos="2526"/>
              </w:tabs>
              <w:jc w:val="left"/>
              <w:rPr>
                <w:rFonts w:ascii="Times New Roman" w:hAnsi="Times New Roman"/>
              </w:rPr>
            </w:pPr>
          </w:p>
        </w:tc>
        <w:tc>
          <w:tcPr>
            <w:tcW w:w="1950" w:type="dxa"/>
            <w:noWrap w:val="0"/>
            <w:vAlign w:val="top"/>
          </w:tcPr>
          <w:p>
            <w:pPr>
              <w:tabs>
                <w:tab w:val="left" w:pos="2526"/>
              </w:tabs>
              <w:jc w:val="left"/>
              <w:rPr>
                <w:rFonts w:ascii="Times New Roman" w:hAnsi="Times New Roman"/>
              </w:rPr>
            </w:pPr>
          </w:p>
        </w:tc>
        <w:tc>
          <w:tcPr>
            <w:tcW w:w="1886" w:type="dxa"/>
            <w:noWrap w:val="0"/>
            <w:vAlign w:val="top"/>
          </w:tcPr>
          <w:p>
            <w:pPr>
              <w:tabs>
                <w:tab w:val="left" w:pos="2526"/>
              </w:tabs>
              <w:jc w:val="left"/>
              <w:rPr>
                <w:rFonts w:ascii="Times New Roman" w:hAnsi="Times New Roman"/>
              </w:rPr>
            </w:pPr>
          </w:p>
        </w:tc>
        <w:tc>
          <w:tcPr>
            <w:tcW w:w="1426" w:type="dxa"/>
            <w:noWrap w:val="0"/>
            <w:vAlign w:val="top"/>
          </w:tcPr>
          <w:p>
            <w:pPr>
              <w:tabs>
                <w:tab w:val="left" w:pos="2526"/>
              </w:tabs>
              <w:jc w:val="left"/>
              <w:rPr>
                <w:rFonts w:ascii="Times New Roman" w:hAnsi="Times New Roman"/>
              </w:rPr>
            </w:pPr>
          </w:p>
        </w:tc>
        <w:tc>
          <w:tcPr>
            <w:tcW w:w="1701" w:type="dxa"/>
            <w:noWrap w:val="0"/>
            <w:vAlign w:val="top"/>
          </w:tcPr>
          <w:p>
            <w:pPr>
              <w:tabs>
                <w:tab w:val="left" w:pos="2526"/>
              </w:tabs>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428" w:type="dxa"/>
            <w:noWrap/>
            <w:vAlign w:val="bottom"/>
          </w:tcPr>
          <w:p>
            <w:pPr>
              <w:tabs>
                <w:tab w:val="left" w:pos="2526"/>
              </w:tabs>
              <w:jc w:val="left"/>
              <w:rPr>
                <w:rFonts w:ascii="Times New Roman" w:hAnsi="Times New Roman"/>
              </w:rPr>
            </w:pPr>
          </w:p>
        </w:tc>
        <w:tc>
          <w:tcPr>
            <w:tcW w:w="518" w:type="dxa"/>
            <w:noWrap/>
            <w:vAlign w:val="bottom"/>
          </w:tcPr>
          <w:p>
            <w:pPr>
              <w:tabs>
                <w:tab w:val="left" w:pos="2526"/>
              </w:tabs>
              <w:jc w:val="left"/>
              <w:rPr>
                <w:rFonts w:ascii="Times New Roman" w:hAnsi="Times New Roman"/>
              </w:rPr>
            </w:pPr>
          </w:p>
        </w:tc>
        <w:tc>
          <w:tcPr>
            <w:tcW w:w="546" w:type="dxa"/>
            <w:noWrap w:val="0"/>
            <w:vAlign w:val="top"/>
          </w:tcPr>
          <w:p>
            <w:pPr>
              <w:tabs>
                <w:tab w:val="left" w:pos="2526"/>
              </w:tabs>
              <w:jc w:val="left"/>
              <w:rPr>
                <w:rFonts w:ascii="Times New Roman" w:hAnsi="Times New Roman"/>
              </w:rPr>
            </w:pPr>
          </w:p>
        </w:tc>
        <w:tc>
          <w:tcPr>
            <w:tcW w:w="1581" w:type="dxa"/>
            <w:noWrap w:val="0"/>
            <w:vAlign w:val="top"/>
          </w:tcPr>
          <w:p>
            <w:pPr>
              <w:tabs>
                <w:tab w:val="left" w:pos="2526"/>
              </w:tabs>
              <w:jc w:val="left"/>
              <w:rPr>
                <w:rFonts w:ascii="Times New Roman" w:hAnsi="Times New Roman"/>
              </w:rPr>
            </w:pPr>
          </w:p>
        </w:tc>
        <w:tc>
          <w:tcPr>
            <w:tcW w:w="1615" w:type="dxa"/>
            <w:noWrap w:val="0"/>
            <w:vAlign w:val="top"/>
          </w:tcPr>
          <w:p>
            <w:pPr>
              <w:tabs>
                <w:tab w:val="left" w:pos="2526"/>
              </w:tabs>
              <w:jc w:val="left"/>
              <w:rPr>
                <w:rFonts w:ascii="Times New Roman" w:hAnsi="Times New Roman"/>
              </w:rPr>
            </w:pPr>
          </w:p>
        </w:tc>
        <w:tc>
          <w:tcPr>
            <w:tcW w:w="1950" w:type="dxa"/>
            <w:noWrap w:val="0"/>
            <w:vAlign w:val="top"/>
          </w:tcPr>
          <w:p>
            <w:pPr>
              <w:tabs>
                <w:tab w:val="left" w:pos="2526"/>
              </w:tabs>
              <w:jc w:val="left"/>
              <w:rPr>
                <w:rFonts w:ascii="Times New Roman" w:hAnsi="Times New Roman"/>
              </w:rPr>
            </w:pPr>
          </w:p>
        </w:tc>
        <w:tc>
          <w:tcPr>
            <w:tcW w:w="1886" w:type="dxa"/>
            <w:noWrap w:val="0"/>
            <w:vAlign w:val="top"/>
          </w:tcPr>
          <w:p>
            <w:pPr>
              <w:tabs>
                <w:tab w:val="left" w:pos="2526"/>
              </w:tabs>
              <w:jc w:val="left"/>
              <w:rPr>
                <w:rFonts w:ascii="Times New Roman" w:hAnsi="Times New Roman"/>
              </w:rPr>
            </w:pPr>
          </w:p>
        </w:tc>
        <w:tc>
          <w:tcPr>
            <w:tcW w:w="1426" w:type="dxa"/>
            <w:noWrap w:val="0"/>
            <w:vAlign w:val="top"/>
          </w:tcPr>
          <w:p>
            <w:pPr>
              <w:tabs>
                <w:tab w:val="left" w:pos="2526"/>
              </w:tabs>
              <w:jc w:val="left"/>
              <w:rPr>
                <w:rFonts w:ascii="Times New Roman" w:hAnsi="Times New Roman"/>
              </w:rPr>
            </w:pPr>
          </w:p>
        </w:tc>
        <w:tc>
          <w:tcPr>
            <w:tcW w:w="1701" w:type="dxa"/>
            <w:noWrap w:val="0"/>
            <w:vAlign w:val="top"/>
          </w:tcPr>
          <w:p>
            <w:pPr>
              <w:tabs>
                <w:tab w:val="left" w:pos="2526"/>
              </w:tabs>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428" w:type="dxa"/>
            <w:noWrap/>
            <w:vAlign w:val="bottom"/>
          </w:tcPr>
          <w:p>
            <w:pPr>
              <w:tabs>
                <w:tab w:val="left" w:pos="2526"/>
              </w:tabs>
              <w:jc w:val="left"/>
              <w:rPr>
                <w:rFonts w:ascii="Times New Roman" w:hAnsi="Times New Roman"/>
              </w:rPr>
            </w:pPr>
          </w:p>
        </w:tc>
        <w:tc>
          <w:tcPr>
            <w:tcW w:w="518" w:type="dxa"/>
            <w:noWrap/>
            <w:vAlign w:val="bottom"/>
          </w:tcPr>
          <w:p>
            <w:pPr>
              <w:tabs>
                <w:tab w:val="left" w:pos="2526"/>
              </w:tabs>
              <w:jc w:val="left"/>
              <w:rPr>
                <w:rFonts w:ascii="Times New Roman" w:hAnsi="Times New Roman"/>
              </w:rPr>
            </w:pPr>
          </w:p>
        </w:tc>
        <w:tc>
          <w:tcPr>
            <w:tcW w:w="546" w:type="dxa"/>
            <w:noWrap w:val="0"/>
            <w:vAlign w:val="top"/>
          </w:tcPr>
          <w:p>
            <w:pPr>
              <w:tabs>
                <w:tab w:val="left" w:pos="2526"/>
              </w:tabs>
              <w:jc w:val="left"/>
              <w:rPr>
                <w:rFonts w:ascii="Times New Roman" w:hAnsi="Times New Roman"/>
              </w:rPr>
            </w:pPr>
          </w:p>
        </w:tc>
        <w:tc>
          <w:tcPr>
            <w:tcW w:w="1581" w:type="dxa"/>
            <w:noWrap w:val="0"/>
            <w:vAlign w:val="top"/>
          </w:tcPr>
          <w:p>
            <w:pPr>
              <w:tabs>
                <w:tab w:val="left" w:pos="2526"/>
              </w:tabs>
              <w:jc w:val="left"/>
              <w:rPr>
                <w:rFonts w:ascii="Times New Roman" w:hAnsi="Times New Roman"/>
              </w:rPr>
            </w:pPr>
          </w:p>
        </w:tc>
        <w:tc>
          <w:tcPr>
            <w:tcW w:w="1615" w:type="dxa"/>
            <w:noWrap w:val="0"/>
            <w:vAlign w:val="top"/>
          </w:tcPr>
          <w:p>
            <w:pPr>
              <w:tabs>
                <w:tab w:val="left" w:pos="2526"/>
              </w:tabs>
              <w:jc w:val="left"/>
              <w:rPr>
                <w:rFonts w:ascii="Times New Roman" w:hAnsi="Times New Roman"/>
              </w:rPr>
            </w:pPr>
          </w:p>
        </w:tc>
        <w:tc>
          <w:tcPr>
            <w:tcW w:w="1950" w:type="dxa"/>
            <w:noWrap w:val="0"/>
            <w:vAlign w:val="top"/>
          </w:tcPr>
          <w:p>
            <w:pPr>
              <w:tabs>
                <w:tab w:val="left" w:pos="2526"/>
              </w:tabs>
              <w:jc w:val="left"/>
              <w:rPr>
                <w:rFonts w:ascii="Times New Roman" w:hAnsi="Times New Roman"/>
              </w:rPr>
            </w:pPr>
          </w:p>
        </w:tc>
        <w:tc>
          <w:tcPr>
            <w:tcW w:w="1886" w:type="dxa"/>
            <w:noWrap w:val="0"/>
            <w:vAlign w:val="top"/>
          </w:tcPr>
          <w:p>
            <w:pPr>
              <w:tabs>
                <w:tab w:val="left" w:pos="2526"/>
              </w:tabs>
              <w:jc w:val="left"/>
              <w:rPr>
                <w:rFonts w:ascii="Times New Roman" w:hAnsi="Times New Roman"/>
              </w:rPr>
            </w:pPr>
          </w:p>
        </w:tc>
        <w:tc>
          <w:tcPr>
            <w:tcW w:w="1426" w:type="dxa"/>
            <w:noWrap w:val="0"/>
            <w:vAlign w:val="top"/>
          </w:tcPr>
          <w:p>
            <w:pPr>
              <w:tabs>
                <w:tab w:val="left" w:pos="2526"/>
              </w:tabs>
              <w:jc w:val="left"/>
              <w:rPr>
                <w:rFonts w:ascii="Times New Roman" w:hAnsi="Times New Roman"/>
              </w:rPr>
            </w:pPr>
          </w:p>
        </w:tc>
        <w:tc>
          <w:tcPr>
            <w:tcW w:w="1701" w:type="dxa"/>
            <w:noWrap w:val="0"/>
            <w:vAlign w:val="top"/>
          </w:tcPr>
          <w:p>
            <w:pPr>
              <w:tabs>
                <w:tab w:val="left" w:pos="2526"/>
              </w:tabs>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428" w:type="dxa"/>
            <w:noWrap/>
            <w:vAlign w:val="bottom"/>
          </w:tcPr>
          <w:p>
            <w:pPr>
              <w:tabs>
                <w:tab w:val="left" w:pos="2526"/>
              </w:tabs>
              <w:jc w:val="left"/>
              <w:rPr>
                <w:rFonts w:ascii="Times New Roman" w:hAnsi="Times New Roman"/>
              </w:rPr>
            </w:pPr>
          </w:p>
        </w:tc>
        <w:tc>
          <w:tcPr>
            <w:tcW w:w="518" w:type="dxa"/>
            <w:noWrap/>
            <w:vAlign w:val="bottom"/>
          </w:tcPr>
          <w:p>
            <w:pPr>
              <w:tabs>
                <w:tab w:val="left" w:pos="2526"/>
              </w:tabs>
              <w:jc w:val="left"/>
              <w:rPr>
                <w:rFonts w:ascii="Times New Roman" w:hAnsi="Times New Roman"/>
              </w:rPr>
            </w:pPr>
          </w:p>
        </w:tc>
        <w:tc>
          <w:tcPr>
            <w:tcW w:w="546" w:type="dxa"/>
            <w:noWrap w:val="0"/>
            <w:vAlign w:val="top"/>
          </w:tcPr>
          <w:p>
            <w:pPr>
              <w:tabs>
                <w:tab w:val="left" w:pos="2526"/>
              </w:tabs>
              <w:jc w:val="left"/>
              <w:rPr>
                <w:rFonts w:ascii="Times New Roman" w:hAnsi="Times New Roman"/>
              </w:rPr>
            </w:pPr>
          </w:p>
        </w:tc>
        <w:tc>
          <w:tcPr>
            <w:tcW w:w="1581" w:type="dxa"/>
            <w:noWrap w:val="0"/>
            <w:vAlign w:val="top"/>
          </w:tcPr>
          <w:p>
            <w:pPr>
              <w:tabs>
                <w:tab w:val="left" w:pos="2526"/>
              </w:tabs>
              <w:jc w:val="left"/>
              <w:rPr>
                <w:rFonts w:ascii="Times New Roman" w:hAnsi="Times New Roman"/>
              </w:rPr>
            </w:pPr>
          </w:p>
        </w:tc>
        <w:tc>
          <w:tcPr>
            <w:tcW w:w="1615" w:type="dxa"/>
            <w:noWrap w:val="0"/>
            <w:vAlign w:val="top"/>
          </w:tcPr>
          <w:p>
            <w:pPr>
              <w:tabs>
                <w:tab w:val="left" w:pos="2526"/>
              </w:tabs>
              <w:jc w:val="left"/>
              <w:rPr>
                <w:rFonts w:ascii="Times New Roman" w:hAnsi="Times New Roman"/>
              </w:rPr>
            </w:pPr>
          </w:p>
        </w:tc>
        <w:tc>
          <w:tcPr>
            <w:tcW w:w="1950" w:type="dxa"/>
            <w:noWrap w:val="0"/>
            <w:vAlign w:val="top"/>
          </w:tcPr>
          <w:p>
            <w:pPr>
              <w:tabs>
                <w:tab w:val="left" w:pos="2526"/>
              </w:tabs>
              <w:jc w:val="left"/>
              <w:rPr>
                <w:rFonts w:ascii="Times New Roman" w:hAnsi="Times New Roman"/>
              </w:rPr>
            </w:pPr>
          </w:p>
        </w:tc>
        <w:tc>
          <w:tcPr>
            <w:tcW w:w="1886" w:type="dxa"/>
            <w:noWrap w:val="0"/>
            <w:vAlign w:val="top"/>
          </w:tcPr>
          <w:p>
            <w:pPr>
              <w:tabs>
                <w:tab w:val="left" w:pos="2526"/>
              </w:tabs>
              <w:jc w:val="left"/>
              <w:rPr>
                <w:rFonts w:ascii="Times New Roman" w:hAnsi="Times New Roman"/>
              </w:rPr>
            </w:pPr>
          </w:p>
        </w:tc>
        <w:tc>
          <w:tcPr>
            <w:tcW w:w="1426" w:type="dxa"/>
            <w:noWrap w:val="0"/>
            <w:vAlign w:val="top"/>
          </w:tcPr>
          <w:p>
            <w:pPr>
              <w:tabs>
                <w:tab w:val="left" w:pos="2526"/>
              </w:tabs>
              <w:jc w:val="left"/>
              <w:rPr>
                <w:rFonts w:ascii="Times New Roman" w:hAnsi="Times New Roman"/>
              </w:rPr>
            </w:pPr>
          </w:p>
        </w:tc>
        <w:tc>
          <w:tcPr>
            <w:tcW w:w="1701" w:type="dxa"/>
            <w:noWrap w:val="0"/>
            <w:vAlign w:val="top"/>
          </w:tcPr>
          <w:p>
            <w:pPr>
              <w:tabs>
                <w:tab w:val="left" w:pos="2526"/>
              </w:tabs>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514" w:type="dxa"/>
            <w:noWrap/>
            <w:vAlign w:val="bottom"/>
          </w:tcPr>
          <w:p>
            <w:pPr>
              <w:tabs>
                <w:tab w:val="left" w:pos="2526"/>
              </w:tabs>
              <w:jc w:val="left"/>
              <w:rPr>
                <w:rFonts w:ascii="Times New Roman" w:hAnsi="Times New Roman"/>
              </w:rPr>
            </w:pPr>
          </w:p>
        </w:tc>
        <w:tc>
          <w:tcPr>
            <w:tcW w:w="428" w:type="dxa"/>
            <w:noWrap/>
            <w:vAlign w:val="bottom"/>
          </w:tcPr>
          <w:p>
            <w:pPr>
              <w:tabs>
                <w:tab w:val="left" w:pos="2526"/>
              </w:tabs>
              <w:jc w:val="left"/>
              <w:rPr>
                <w:rFonts w:ascii="Times New Roman" w:hAnsi="Times New Roman"/>
              </w:rPr>
            </w:pPr>
          </w:p>
        </w:tc>
        <w:tc>
          <w:tcPr>
            <w:tcW w:w="518" w:type="dxa"/>
            <w:noWrap/>
            <w:vAlign w:val="bottom"/>
          </w:tcPr>
          <w:p>
            <w:pPr>
              <w:tabs>
                <w:tab w:val="left" w:pos="2526"/>
              </w:tabs>
              <w:jc w:val="left"/>
              <w:rPr>
                <w:rFonts w:ascii="Times New Roman" w:hAnsi="Times New Roman"/>
              </w:rPr>
            </w:pPr>
          </w:p>
        </w:tc>
        <w:tc>
          <w:tcPr>
            <w:tcW w:w="546" w:type="dxa"/>
            <w:noWrap w:val="0"/>
            <w:vAlign w:val="top"/>
          </w:tcPr>
          <w:p>
            <w:pPr>
              <w:tabs>
                <w:tab w:val="left" w:pos="2526"/>
              </w:tabs>
              <w:jc w:val="left"/>
              <w:rPr>
                <w:rFonts w:ascii="Times New Roman" w:hAnsi="Times New Roman"/>
              </w:rPr>
            </w:pPr>
          </w:p>
        </w:tc>
        <w:tc>
          <w:tcPr>
            <w:tcW w:w="1581" w:type="dxa"/>
            <w:noWrap w:val="0"/>
            <w:vAlign w:val="top"/>
          </w:tcPr>
          <w:p>
            <w:pPr>
              <w:tabs>
                <w:tab w:val="left" w:pos="2526"/>
              </w:tabs>
              <w:jc w:val="left"/>
              <w:rPr>
                <w:rFonts w:ascii="Times New Roman" w:hAnsi="Times New Roman"/>
              </w:rPr>
            </w:pPr>
          </w:p>
        </w:tc>
        <w:tc>
          <w:tcPr>
            <w:tcW w:w="1615" w:type="dxa"/>
            <w:noWrap w:val="0"/>
            <w:vAlign w:val="top"/>
          </w:tcPr>
          <w:p>
            <w:pPr>
              <w:tabs>
                <w:tab w:val="left" w:pos="2526"/>
              </w:tabs>
              <w:jc w:val="left"/>
              <w:rPr>
                <w:rFonts w:ascii="Times New Roman" w:hAnsi="Times New Roman"/>
              </w:rPr>
            </w:pPr>
          </w:p>
        </w:tc>
        <w:tc>
          <w:tcPr>
            <w:tcW w:w="1950" w:type="dxa"/>
            <w:noWrap w:val="0"/>
            <w:vAlign w:val="top"/>
          </w:tcPr>
          <w:p>
            <w:pPr>
              <w:tabs>
                <w:tab w:val="left" w:pos="2526"/>
              </w:tabs>
              <w:jc w:val="left"/>
              <w:rPr>
                <w:rFonts w:ascii="Times New Roman" w:hAnsi="Times New Roman"/>
              </w:rPr>
            </w:pPr>
          </w:p>
        </w:tc>
        <w:tc>
          <w:tcPr>
            <w:tcW w:w="1886" w:type="dxa"/>
            <w:noWrap w:val="0"/>
            <w:vAlign w:val="top"/>
          </w:tcPr>
          <w:p>
            <w:pPr>
              <w:tabs>
                <w:tab w:val="left" w:pos="2526"/>
              </w:tabs>
              <w:jc w:val="left"/>
              <w:rPr>
                <w:rFonts w:ascii="Times New Roman" w:hAnsi="Times New Roman"/>
              </w:rPr>
            </w:pPr>
          </w:p>
        </w:tc>
        <w:tc>
          <w:tcPr>
            <w:tcW w:w="1426" w:type="dxa"/>
            <w:noWrap w:val="0"/>
            <w:vAlign w:val="top"/>
          </w:tcPr>
          <w:p>
            <w:pPr>
              <w:tabs>
                <w:tab w:val="left" w:pos="2526"/>
              </w:tabs>
              <w:jc w:val="left"/>
              <w:rPr>
                <w:rFonts w:ascii="Times New Roman" w:hAnsi="Times New Roman"/>
              </w:rPr>
            </w:pPr>
          </w:p>
        </w:tc>
        <w:tc>
          <w:tcPr>
            <w:tcW w:w="1701" w:type="dxa"/>
            <w:noWrap w:val="0"/>
            <w:vAlign w:val="top"/>
          </w:tcPr>
          <w:p>
            <w:pPr>
              <w:tabs>
                <w:tab w:val="left" w:pos="2526"/>
              </w:tabs>
              <w:jc w:val="left"/>
              <w:rPr>
                <w:rFonts w:ascii="Times New Roman" w:hAnsi="Times New Roman"/>
              </w:rPr>
            </w:pPr>
          </w:p>
        </w:tc>
      </w:tr>
    </w:tbl>
    <w:p>
      <w:pPr>
        <w:tabs>
          <w:tab w:val="left" w:pos="2526"/>
        </w:tabs>
        <w:jc w:val="left"/>
        <w:rPr>
          <w:rFonts w:ascii="Times New Roman" w:hAnsi="Times New Roman" w:eastAsia="仿宋_GB2312"/>
        </w:rPr>
        <w:sectPr>
          <w:pgSz w:w="16783" w:h="11850" w:orient="landscape"/>
          <w:pgMar w:top="1587" w:right="2098" w:bottom="1474" w:left="1984" w:header="851" w:footer="992" w:gutter="0"/>
          <w:pgNumType w:fmt="decimal"/>
          <w:cols w:space="720" w:num="1"/>
          <w:docGrid w:type="lines" w:linePitch="312" w:charSpace="0"/>
        </w:sectPr>
      </w:pPr>
    </w:p>
    <w:p>
      <w:pPr>
        <w:pStyle w:val="6"/>
        <w:widowControl/>
        <w:shd w:val="clear" w:color="auto" w:fill="FFFFFF"/>
        <w:wordWrap w:val="0"/>
        <w:spacing w:before="0" w:beforeAutospacing="0" w:after="0" w:afterAutospacing="0" w:line="560" w:lineRule="exact"/>
        <w:rPr>
          <w:rFonts w:hint="eastAsia" w:ascii="Times New Roman" w:hAnsi="Times New Roman" w:eastAsia="黑体" w:cs="黑体"/>
          <w:spacing w:val="-7"/>
          <w:sz w:val="32"/>
          <w:szCs w:val="32"/>
          <w:shd w:val="clear" w:color="auto" w:fill="FFFFFF"/>
          <w:lang w:bidi="ar"/>
        </w:rPr>
      </w:pPr>
      <w:r>
        <w:rPr>
          <w:rFonts w:hint="eastAsia" w:ascii="Times New Roman" w:hAnsi="Times New Roman" w:eastAsia="黑体" w:cs="黑体"/>
          <w:spacing w:val="-7"/>
          <w:sz w:val="32"/>
          <w:szCs w:val="32"/>
          <w:shd w:val="clear" w:color="auto" w:fill="FFFFFF"/>
          <w:lang w:bidi="ar"/>
        </w:rPr>
        <w:t>附件5</w:t>
      </w:r>
    </w:p>
    <w:p>
      <w:pPr>
        <w:pStyle w:val="7"/>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pPr>
      <w: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t>丙肝抗病毒治疗基本情况表</w:t>
      </w:r>
    </w:p>
    <w:p>
      <w:pPr>
        <w:rPr>
          <w:rFonts w:ascii="Times New Roman" w:hAnsi="Times New Roman"/>
        </w:rPr>
      </w:pPr>
      <w:r>
        <w:rPr>
          <w:rFonts w:hint="eastAsia" w:ascii="Times New Roman" w:hAnsi="Times New Roman" w:eastAsia="仿宋_GB2312"/>
        </w:rPr>
        <w:t>一、基本情况</w:t>
      </w:r>
    </w:p>
    <w:tbl>
      <w:tblPr>
        <w:tblStyle w:val="9"/>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7" w:type="dxa"/>
            <w:noWrap w:val="0"/>
            <w:vAlign w:val="center"/>
          </w:tcPr>
          <w:p>
            <w:pPr>
              <w:spacing w:line="280" w:lineRule="exact"/>
              <w:rPr>
                <w:rFonts w:ascii="Times New Roman" w:hAnsi="Times New Roman" w:eastAsia="黑体"/>
                <w:b/>
                <w:color w:val="000000"/>
                <w:sz w:val="18"/>
                <w:szCs w:val="18"/>
              </w:rPr>
            </w:pPr>
            <w:r>
              <w:rPr>
                <w:rFonts w:hint="eastAsia" w:ascii="Times New Roman" w:hAnsi="Times New Roman" w:eastAsia="仿宋_GB2312"/>
                <w:color w:val="000000"/>
                <w:sz w:val="18"/>
                <w:szCs w:val="18"/>
              </w:rPr>
              <w:t>卡片编号：</w:t>
            </w:r>
            <w:r>
              <w:rPr>
                <w:rFonts w:ascii="Times New Roman" w:hAnsi="Times New Roman" w:eastAsia="仿宋_GB2312"/>
                <w:color w:val="000000"/>
                <w:sz w:val="18"/>
                <w:szCs w:val="18"/>
                <w:u w:val="single"/>
              </w:rPr>
              <w:tab/>
            </w:r>
            <w:r>
              <w:rPr>
                <w:rFonts w:hint="eastAsia" w:ascii="Times New Roman" w:hAnsi="Times New Roman" w:eastAsia="仿宋_GB2312"/>
                <w:color w:val="000000"/>
                <w:sz w:val="18"/>
                <w:szCs w:val="18"/>
                <w:u w:val="single"/>
              </w:rPr>
              <w:t xml:space="preserve">              </w:t>
            </w:r>
            <w:r>
              <w:rPr>
                <w:rFonts w:ascii="Times New Roman" w:hAnsi="Times New Roman" w:eastAsia="仿宋_GB2312"/>
                <w:color w:val="000000"/>
                <w:sz w:val="18"/>
                <w:szCs w:val="18"/>
              </w:rPr>
              <w:t xml:space="preserve"> </w:t>
            </w:r>
            <w:r>
              <w:rPr>
                <w:rFonts w:hint="eastAsia" w:ascii="Times New Roman" w:hAnsi="Times New Roman" w:eastAsia="仿宋_GB2312"/>
                <w:color w:val="000000"/>
                <w:sz w:val="18"/>
                <w:szCs w:val="18"/>
              </w:rPr>
              <w:t>机构代码：□□□□□□-□□□ 治疗机构名称：</w:t>
            </w:r>
            <w:r>
              <w:rPr>
                <w:rFonts w:ascii="Times New Roman" w:hAnsi="Times New Roman" w:eastAsia="仿宋_GB2312"/>
                <w:color w:val="000000"/>
                <w:sz w:val="18"/>
                <w:szCs w:val="18"/>
                <w:u w:val="single"/>
              </w:rPr>
              <w:tab/>
            </w:r>
            <w:r>
              <w:rPr>
                <w:rFonts w:hint="eastAsia" w:ascii="Times New Roman" w:hAnsi="Times New Roman" w:eastAsia="仿宋_GB2312"/>
                <w:color w:val="00000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7" w:type="dxa"/>
            <w:noWrap w:val="0"/>
            <w:vAlign w:val="center"/>
          </w:tcPr>
          <w:p>
            <w:pPr>
              <w:spacing w:line="280" w:lineRule="exact"/>
              <w:ind w:firstLine="275" w:firstLineChars="152"/>
              <w:rPr>
                <w:rFonts w:ascii="Times New Roman" w:hAnsi="Times New Roman" w:eastAsia="仿宋_GB2312"/>
                <w:b/>
                <w:color w:val="000000"/>
                <w:sz w:val="18"/>
                <w:szCs w:val="18"/>
              </w:rPr>
            </w:pPr>
            <w:r>
              <w:rPr>
                <w:rFonts w:ascii="Times New Roman" w:hAnsi="Times New Roman" w:eastAsia="仿宋_GB2312"/>
                <w:b/>
                <w:color w:val="000000"/>
                <w:sz w:val="18"/>
                <w:szCs w:val="18"/>
              </w:rPr>
              <w:t>基本信息：</w:t>
            </w:r>
          </w:p>
          <w:p>
            <w:pPr>
              <w:spacing w:line="280" w:lineRule="exact"/>
              <w:ind w:firstLine="273" w:firstLineChars="1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患者姓名：</w:t>
            </w:r>
            <w:r>
              <w:rPr>
                <w:rFonts w:ascii="Times New Roman" w:hAnsi="Times New Roman" w:eastAsia="仿宋_GB2312"/>
                <w:color w:val="000000"/>
                <w:sz w:val="18"/>
                <w:szCs w:val="18"/>
              </w:rPr>
              <w:t xml:space="preserve">______________ </w:t>
            </w:r>
            <w:r>
              <w:rPr>
                <w:rFonts w:hint="eastAsia" w:ascii="Times New Roman" w:hAnsi="Times New Roman" w:eastAsia="仿宋_GB2312"/>
                <w:color w:val="000000"/>
                <w:sz w:val="18"/>
                <w:szCs w:val="18"/>
              </w:rPr>
              <w:t>（患儿家长姓名：</w:t>
            </w:r>
            <w:r>
              <w:rPr>
                <w:rFonts w:ascii="Times New Roman" w:hAnsi="Times New Roman" w:eastAsia="仿宋_GB2312"/>
                <w:color w:val="000000"/>
                <w:sz w:val="18"/>
                <w:szCs w:val="18"/>
              </w:rPr>
              <w:t>________________）</w:t>
            </w:r>
          </w:p>
          <w:p>
            <w:pPr>
              <w:spacing w:line="280" w:lineRule="exact"/>
              <w:ind w:firstLine="273" w:firstLineChars="152"/>
              <w:rPr>
                <w:rFonts w:ascii="Times New Roman" w:hAnsi="Times New Roman"/>
                <w:color w:val="000000"/>
                <w:sz w:val="18"/>
                <w:szCs w:val="18"/>
              </w:rPr>
            </w:pPr>
            <w:r>
              <w:rPr>
                <w:rFonts w:hint="eastAsia" w:ascii="Times New Roman" w:hAnsi="Times New Roman" w:eastAsia="仿宋_GB2312"/>
                <w:sz w:val="18"/>
                <w:szCs w:val="18"/>
              </w:rPr>
              <w:t>有效证件号*：</w:t>
            </w:r>
            <w:r>
              <w:rPr>
                <w:rFonts w:hint="eastAsia" w:ascii="Times New Roman" w:hAnsi="Times New Roman"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9957" w:type="dxa"/>
            <w:noWrap w:val="0"/>
            <w:vAlign w:val="center"/>
          </w:tcPr>
          <w:p>
            <w:pPr>
              <w:spacing w:line="280" w:lineRule="exact"/>
              <w:ind w:firstLine="275" w:firstLineChars="152"/>
              <w:rPr>
                <w:rFonts w:ascii="Times New Roman" w:hAnsi="Times New Roman" w:eastAsia="仿宋_GB2312"/>
                <w:b/>
                <w:color w:val="000000"/>
                <w:sz w:val="18"/>
                <w:szCs w:val="18"/>
              </w:rPr>
            </w:pPr>
            <w:r>
              <w:rPr>
                <w:rFonts w:ascii="Times New Roman" w:hAnsi="Times New Roman" w:eastAsia="仿宋_GB2312"/>
                <w:b/>
                <w:color w:val="000000"/>
                <w:sz w:val="18"/>
                <w:szCs w:val="18"/>
              </w:rPr>
              <w:t>实验室检测：</w:t>
            </w:r>
          </w:p>
          <w:p>
            <w:pPr>
              <w:spacing w:line="280" w:lineRule="exact"/>
              <w:ind w:firstLine="273" w:firstLineChars="1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首次抗体阳性实验室检测主要原因(单选)：</w:t>
            </w:r>
          </w:p>
          <w:p>
            <w:pPr>
              <w:spacing w:line="280" w:lineRule="exact"/>
              <w:ind w:firstLine="273" w:firstLineChars="152"/>
              <w:rPr>
                <w:rFonts w:hint="eastAsia" w:ascii="Times New Roman" w:hAnsi="Times New Roman" w:eastAsia="仿宋_GB2312"/>
                <w:color w:val="000000"/>
                <w:sz w:val="18"/>
                <w:szCs w:val="18"/>
              </w:rPr>
            </w:pPr>
            <w:r>
              <w:rPr>
                <w:rFonts w:hint="eastAsia" w:ascii="Times New Roman" w:hAnsi="Times New Roman" w:eastAsia="仿宋_GB2312"/>
                <w:color w:val="000000"/>
                <w:sz w:val="18"/>
                <w:szCs w:val="18"/>
              </w:rPr>
              <w:t>□临床症状/肝功异常 □受血（制品）前/术前/有创、侵入性操作 □血液透析 □健康体检发现 □孕产期检测</w:t>
            </w:r>
          </w:p>
          <w:p>
            <w:pPr>
              <w:spacing w:line="280" w:lineRule="exact"/>
              <w:ind w:firstLine="273" w:firstLineChars="1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□静脉药瘾史者 □既往有偿供浆者  □男性同性性行为者 □性病门诊就诊者 □配偶/性伴丙肝阳性 □母亲丙肝阳性</w:t>
            </w:r>
          </w:p>
          <w:p>
            <w:pPr>
              <w:spacing w:line="280" w:lineRule="exact"/>
              <w:ind w:firstLine="273" w:firstLineChars="1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 xml:space="preserve">□HIV感染者及其配偶/性伴 □监管场所检测  □艾滋病自愿咨询检测门诊求询者  □基本公卫等项目集中筛查  </w:t>
            </w:r>
          </w:p>
          <w:p>
            <w:pPr>
              <w:spacing w:line="280" w:lineRule="exact"/>
              <w:ind w:firstLine="273" w:firstLineChars="152"/>
              <w:rPr>
                <w:rFonts w:ascii="Times New Roman" w:hAnsi="Times New Roman"/>
                <w:color w:val="000000"/>
                <w:sz w:val="18"/>
                <w:szCs w:val="18"/>
              </w:rPr>
            </w:pPr>
            <w:r>
              <w:rPr>
                <w:rFonts w:hint="eastAsia" w:ascii="Times New Roman" w:hAnsi="Times New Roman" w:eastAsia="仿宋_GB2312"/>
                <w:color w:val="000000"/>
                <w:sz w:val="18"/>
                <w:szCs w:val="18"/>
              </w:rPr>
              <w:t>□婚检  □其他____(请注明)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957" w:type="dxa"/>
            <w:noWrap w:val="0"/>
            <w:vAlign w:val="center"/>
          </w:tcPr>
          <w:p>
            <w:pPr>
              <w:spacing w:line="280" w:lineRule="exact"/>
              <w:ind w:firstLine="275" w:firstLineChars="152"/>
              <w:rPr>
                <w:rFonts w:ascii="Times New Roman" w:hAnsi="Times New Roman" w:eastAsia="仿宋_GB2312"/>
                <w:b/>
                <w:sz w:val="18"/>
                <w:szCs w:val="18"/>
              </w:rPr>
            </w:pPr>
            <w:r>
              <w:rPr>
                <w:rFonts w:ascii="Times New Roman" w:hAnsi="Times New Roman" w:eastAsia="仿宋_GB2312"/>
                <w:b/>
                <w:sz w:val="18"/>
                <w:szCs w:val="18"/>
              </w:rPr>
              <w:t>治疗情况：</w:t>
            </w:r>
          </w:p>
          <w:p>
            <w:pPr>
              <w:spacing w:line="280" w:lineRule="exact"/>
              <w:ind w:firstLine="273" w:firstLineChars="152"/>
              <w:rPr>
                <w:rFonts w:hint="eastAsia" w:ascii="Times New Roman" w:hAnsi="Times New Roman" w:eastAsia="仿宋_GB2312"/>
                <w:sz w:val="18"/>
                <w:szCs w:val="18"/>
              </w:rPr>
            </w:pPr>
            <w:r>
              <w:rPr>
                <w:rFonts w:hint="eastAsia" w:ascii="Times New Roman" w:hAnsi="Times New Roman" w:eastAsia="仿宋_GB2312"/>
                <w:sz w:val="18"/>
                <w:szCs w:val="18"/>
              </w:rPr>
              <w:t>既往抗病毒治疗情况：</w:t>
            </w:r>
          </w:p>
          <w:p>
            <w:pPr>
              <w:spacing w:line="280" w:lineRule="exact"/>
              <w:ind w:firstLine="273" w:firstLineChars="152"/>
              <w:rPr>
                <w:rFonts w:ascii="Times New Roman" w:hAnsi="Times New Roman" w:eastAsia="仿宋_GB2312"/>
                <w:sz w:val="18"/>
                <w:szCs w:val="18"/>
              </w:rPr>
            </w:pPr>
            <w:r>
              <w:rPr>
                <w:rFonts w:hint="eastAsia" w:ascii="Times New Roman" w:hAnsi="Times New Roman" w:eastAsia="仿宋_GB2312"/>
                <w:sz w:val="18"/>
                <w:szCs w:val="18"/>
              </w:rPr>
              <w:t>□未治疗 □干扰素治疗 治疗结束日期：</w:t>
            </w:r>
            <w:r>
              <w:rPr>
                <w:rFonts w:ascii="Times New Roman" w:hAnsi="Times New Roman" w:eastAsia="仿宋_GB2312"/>
                <w:sz w:val="18"/>
                <w:szCs w:val="18"/>
              </w:rPr>
              <w:t>____年_</w:t>
            </w:r>
            <w:r>
              <w:rPr>
                <w:rFonts w:ascii="Times New Roman" w:hAnsi="Times New Roman" w:eastAsia="仿宋_GB2312"/>
                <w:sz w:val="18"/>
                <w:szCs w:val="18"/>
                <w:u w:val="single"/>
              </w:rPr>
              <w:t xml:space="preserve">  </w:t>
            </w:r>
            <w:r>
              <w:rPr>
                <w:rFonts w:ascii="Times New Roman" w:hAnsi="Times New Roman" w:eastAsia="仿宋_GB2312"/>
                <w:sz w:val="18"/>
                <w:szCs w:val="18"/>
              </w:rPr>
              <w:t>_月_</w:t>
            </w:r>
            <w:r>
              <w:rPr>
                <w:rFonts w:ascii="Times New Roman" w:hAnsi="Times New Roman" w:eastAsia="仿宋_GB2312"/>
                <w:sz w:val="18"/>
                <w:szCs w:val="18"/>
                <w:u w:val="single"/>
              </w:rPr>
              <w:t xml:space="preserve">  </w:t>
            </w:r>
            <w:r>
              <w:rPr>
                <w:rFonts w:ascii="Times New Roman" w:hAnsi="Times New Roman" w:eastAsia="仿宋_GB2312"/>
                <w:sz w:val="18"/>
                <w:szCs w:val="18"/>
              </w:rPr>
              <w:t>_日</w:t>
            </w:r>
            <w:r>
              <w:rPr>
                <w:rFonts w:hint="eastAsia" w:ascii="Times New Roman" w:hAnsi="Times New Roman" w:eastAsia="仿宋_GB2312"/>
                <w:sz w:val="18"/>
                <w:szCs w:val="18"/>
              </w:rPr>
              <w:t xml:space="preserve">  </w:t>
            </w:r>
          </w:p>
          <w:p>
            <w:pPr>
              <w:spacing w:line="280" w:lineRule="exact"/>
              <w:ind w:firstLine="273" w:firstLineChars="152"/>
              <w:rPr>
                <w:rFonts w:hint="eastAsia" w:ascii="Times New Roman" w:hAnsi="Times New Roman" w:eastAsia="仿宋_GB2312"/>
                <w:sz w:val="18"/>
                <w:szCs w:val="18"/>
              </w:rPr>
            </w:pPr>
            <w:r>
              <w:rPr>
                <w:rFonts w:hint="eastAsia" w:ascii="Times New Roman" w:hAnsi="Times New Roman" w:eastAsia="仿宋_GB2312"/>
                <w:sz w:val="18"/>
                <w:szCs w:val="18"/>
              </w:rPr>
              <w:t>□医院/药店购买小分子药物治疗  治疗结束日期：</w:t>
            </w:r>
            <w:r>
              <w:rPr>
                <w:rFonts w:ascii="Times New Roman" w:hAnsi="Times New Roman" w:eastAsia="仿宋_GB2312"/>
                <w:sz w:val="18"/>
                <w:szCs w:val="18"/>
              </w:rPr>
              <w:t>____年__</w:t>
            </w:r>
            <w:r>
              <w:rPr>
                <w:rFonts w:ascii="Times New Roman" w:hAnsi="Times New Roman" w:eastAsia="仿宋_GB2312"/>
                <w:sz w:val="18"/>
                <w:szCs w:val="18"/>
                <w:u w:val="single"/>
              </w:rPr>
              <w:t xml:space="preserve"> </w:t>
            </w:r>
            <w:r>
              <w:rPr>
                <w:rFonts w:ascii="Times New Roman" w:hAnsi="Times New Roman" w:eastAsia="仿宋_GB2312"/>
                <w:sz w:val="18"/>
                <w:szCs w:val="18"/>
              </w:rPr>
              <w:t>_月_</w:t>
            </w:r>
            <w:r>
              <w:rPr>
                <w:rFonts w:ascii="Times New Roman" w:hAnsi="Times New Roman" w:eastAsia="仿宋_GB2312"/>
                <w:sz w:val="18"/>
                <w:szCs w:val="18"/>
                <w:u w:val="single"/>
              </w:rPr>
              <w:t xml:space="preserve">  </w:t>
            </w:r>
            <w:r>
              <w:rPr>
                <w:rFonts w:ascii="Times New Roman" w:hAnsi="Times New Roman" w:eastAsia="仿宋_GB2312"/>
                <w:sz w:val="18"/>
                <w:szCs w:val="18"/>
              </w:rPr>
              <w:t>_日</w:t>
            </w:r>
          </w:p>
          <w:p>
            <w:pPr>
              <w:spacing w:line="280" w:lineRule="exact"/>
              <w:ind w:firstLine="273" w:firstLineChars="152"/>
              <w:rPr>
                <w:rFonts w:hint="eastAsia" w:ascii="Times New Roman" w:hAnsi="Times New Roman"/>
                <w:color w:val="000000"/>
                <w:sz w:val="18"/>
                <w:szCs w:val="18"/>
              </w:rPr>
            </w:pPr>
            <w:r>
              <w:rPr>
                <w:rFonts w:hint="eastAsia" w:ascii="Times New Roman" w:hAnsi="Times New Roman" w:eastAsia="仿宋_GB2312"/>
                <w:sz w:val="18"/>
                <w:szCs w:val="18"/>
              </w:rPr>
              <w:t>□其他渠道购买小分子药物治疗  治疗结束日期：</w:t>
            </w:r>
            <w:r>
              <w:rPr>
                <w:rFonts w:ascii="Times New Roman" w:hAnsi="Times New Roman" w:eastAsia="仿宋_GB2312"/>
                <w:sz w:val="18"/>
                <w:szCs w:val="18"/>
              </w:rPr>
              <w:t>____年__</w:t>
            </w:r>
            <w:r>
              <w:rPr>
                <w:rFonts w:ascii="Times New Roman" w:hAnsi="Times New Roman" w:eastAsia="仿宋_GB2312"/>
                <w:sz w:val="18"/>
                <w:szCs w:val="18"/>
                <w:u w:val="single"/>
              </w:rPr>
              <w:t xml:space="preserve"> </w:t>
            </w:r>
            <w:r>
              <w:rPr>
                <w:rFonts w:ascii="Times New Roman" w:hAnsi="Times New Roman" w:eastAsia="仿宋_GB2312"/>
                <w:sz w:val="18"/>
                <w:szCs w:val="18"/>
              </w:rPr>
              <w:t>_月_</w:t>
            </w:r>
            <w:r>
              <w:rPr>
                <w:rFonts w:ascii="Times New Roman" w:hAnsi="Times New Roman" w:eastAsia="仿宋_GB2312"/>
                <w:sz w:val="18"/>
                <w:szCs w:val="18"/>
                <w:u w:val="single"/>
              </w:rPr>
              <w:t xml:space="preserve">  </w:t>
            </w:r>
            <w:r>
              <w:rPr>
                <w:rFonts w:ascii="Times New Roman" w:hAnsi="Times New Roman" w:eastAsia="仿宋_GB2312"/>
                <w:sz w:val="18"/>
                <w:szCs w:val="18"/>
              </w:rPr>
              <w:t>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9957" w:type="dxa"/>
            <w:noWrap w:val="0"/>
            <w:vAlign w:val="center"/>
          </w:tcPr>
          <w:p>
            <w:pPr>
              <w:spacing w:line="280" w:lineRule="exact"/>
              <w:ind w:firstLine="275" w:firstLineChars="152"/>
              <w:rPr>
                <w:rFonts w:ascii="Times New Roman" w:hAnsi="Times New Roman" w:eastAsia="仿宋_GB2312"/>
                <w:b/>
                <w:color w:val="000000"/>
                <w:sz w:val="18"/>
                <w:szCs w:val="18"/>
              </w:rPr>
            </w:pPr>
            <w:r>
              <w:rPr>
                <w:rFonts w:hint="eastAsia" w:ascii="Times New Roman" w:hAnsi="Times New Roman" w:eastAsia="仿宋_GB2312"/>
                <w:b/>
                <w:color w:val="000000"/>
                <w:sz w:val="18"/>
                <w:szCs w:val="18"/>
              </w:rPr>
              <w:t>丙肝相关实验室检测：</w:t>
            </w:r>
          </w:p>
          <w:p>
            <w:pPr>
              <w:spacing w:line="280" w:lineRule="exact"/>
              <w:ind w:firstLine="273" w:firstLineChars="152"/>
              <w:rPr>
                <w:rFonts w:ascii="Times New Roman" w:hAnsi="Times New Roman" w:eastAsia="仿宋_GB2312" w:cs="宋体"/>
                <w:color w:val="000000"/>
                <w:sz w:val="18"/>
                <w:szCs w:val="18"/>
              </w:rPr>
            </w:pPr>
            <w:r>
              <w:rPr>
                <w:rFonts w:hint="eastAsia" w:ascii="Times New Roman" w:hAnsi="Times New Roman" w:eastAsia="仿宋_GB2312" w:cs="宋体"/>
                <w:color w:val="000000"/>
                <w:sz w:val="18"/>
                <w:szCs w:val="18"/>
              </w:rPr>
              <w:t>丙肝抗体</w:t>
            </w:r>
            <w:r>
              <w:rPr>
                <w:rFonts w:hint="eastAsia" w:ascii="Times New Roman" w:hAnsi="Times New Roman" w:eastAsia="仿宋_GB2312"/>
                <w:color w:val="000000"/>
                <w:sz w:val="18"/>
                <w:szCs w:val="18"/>
              </w:rPr>
              <w:t>检测</w:t>
            </w:r>
            <w:r>
              <w:rPr>
                <w:rFonts w:hint="eastAsia" w:ascii="Times New Roman" w:hAnsi="Times New Roman" w:eastAsia="仿宋_GB2312" w:cs="宋体"/>
                <w:color w:val="000000"/>
                <w:sz w:val="18"/>
                <w:szCs w:val="18"/>
              </w:rPr>
              <w:t>结果：</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阳性</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阴性</w:t>
            </w:r>
            <w:r>
              <w:rPr>
                <w:rFonts w:hint="eastAsia" w:ascii="Times New Roman" w:hAnsi="Times New Roman" w:eastAsia="仿宋_GB2312"/>
                <w:color w:val="000000"/>
                <w:sz w:val="18"/>
                <w:szCs w:val="18"/>
              </w:rPr>
              <w:t>□未检</w:t>
            </w:r>
            <w:r>
              <w:rPr>
                <w:rFonts w:hint="eastAsia" w:ascii="Times New Roman" w:hAnsi="Times New Roman" w:eastAsia="仿宋_GB2312" w:cs="宋体"/>
                <w:color w:val="000000"/>
                <w:sz w:val="18"/>
                <w:szCs w:val="18"/>
              </w:rPr>
              <w:t xml:space="preserve">  </w:t>
            </w:r>
            <w:r>
              <w:rPr>
                <w:rFonts w:hint="eastAsia" w:ascii="Times New Roman" w:hAnsi="Times New Roman" w:eastAsia="仿宋_GB2312"/>
                <w:color w:val="000000"/>
                <w:sz w:val="18"/>
                <w:szCs w:val="18"/>
              </w:rPr>
              <w:t>采血日期：</w:t>
            </w:r>
            <w:r>
              <w:rPr>
                <w:rFonts w:ascii="Times New Roman" w:hAnsi="Times New Roman" w:eastAsia="仿宋_GB2312"/>
                <w:color w:val="000000"/>
                <w:sz w:val="18"/>
                <w:szCs w:val="18"/>
              </w:rPr>
              <w:t>____年_____月_____</w:t>
            </w:r>
            <w:r>
              <w:rPr>
                <w:rFonts w:hint="eastAsia" w:ascii="Times New Roman" w:hAnsi="Times New Roman" w:eastAsia="仿宋_GB2312" w:cs="宋体"/>
                <w:color w:val="000000"/>
                <w:sz w:val="18"/>
                <w:szCs w:val="18"/>
              </w:rPr>
              <w:t>日</w:t>
            </w:r>
          </w:p>
          <w:p>
            <w:pPr>
              <w:spacing w:line="280" w:lineRule="exact"/>
              <w:ind w:firstLine="273" w:firstLineChars="152"/>
              <w:rPr>
                <w:rFonts w:ascii="Times New Roman" w:hAnsi="Times New Roman" w:eastAsia="仿宋_GB2312" w:cs="宋体"/>
                <w:color w:val="000000"/>
                <w:sz w:val="18"/>
                <w:szCs w:val="18"/>
              </w:rPr>
            </w:pPr>
            <w:r>
              <w:rPr>
                <w:rFonts w:hint="eastAsia" w:ascii="Times New Roman" w:hAnsi="Times New Roman" w:eastAsia="仿宋_GB2312" w:cs="宋体"/>
                <w:color w:val="000000"/>
                <w:sz w:val="18"/>
                <w:szCs w:val="18"/>
              </w:rPr>
              <w:t>丙肝核酸检测结果：</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阳性</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阴性</w:t>
            </w:r>
            <w:r>
              <w:rPr>
                <w:rFonts w:hint="eastAsia" w:ascii="Times New Roman" w:hAnsi="Times New Roman" w:eastAsia="仿宋_GB2312"/>
                <w:color w:val="000000"/>
                <w:sz w:val="18"/>
                <w:szCs w:val="18"/>
              </w:rPr>
              <w:t>□未检</w:t>
            </w:r>
            <w:r>
              <w:rPr>
                <w:rFonts w:hint="eastAsia" w:ascii="Times New Roman" w:hAnsi="Times New Roman" w:eastAsia="仿宋_GB2312" w:cs="宋体"/>
                <w:color w:val="000000"/>
                <w:sz w:val="18"/>
                <w:szCs w:val="18"/>
              </w:rPr>
              <w:t xml:space="preserve">  病毒载量</w:t>
            </w:r>
            <w:r>
              <w:rPr>
                <w:rFonts w:ascii="Times New Roman" w:hAnsi="Times New Roman" w:eastAsia="仿宋_GB2312"/>
                <w:color w:val="000000"/>
                <w:sz w:val="18"/>
                <w:szCs w:val="18"/>
              </w:rPr>
              <w:t>___</w:t>
            </w:r>
            <w:r>
              <w:rPr>
                <w:rFonts w:hint="eastAsia" w:ascii="Times New Roman" w:hAnsi="Times New Roman" w:eastAsia="仿宋_GB2312" w:cs="宋体"/>
                <w:color w:val="000000"/>
                <w:sz w:val="18"/>
                <w:szCs w:val="18"/>
              </w:rPr>
              <w:t xml:space="preserve">IU /mL  </w:t>
            </w:r>
            <w:r>
              <w:rPr>
                <w:rFonts w:hint="eastAsia" w:ascii="Times New Roman" w:hAnsi="Times New Roman" w:eastAsia="仿宋_GB2312"/>
                <w:color w:val="000000"/>
                <w:sz w:val="18"/>
                <w:szCs w:val="18"/>
              </w:rPr>
              <w:t>采血日期：</w:t>
            </w:r>
            <w:r>
              <w:rPr>
                <w:rFonts w:ascii="Times New Roman" w:hAnsi="Times New Roman" w:eastAsia="仿宋_GB2312"/>
                <w:color w:val="000000"/>
                <w:sz w:val="18"/>
                <w:szCs w:val="18"/>
              </w:rPr>
              <w:t>____年_____月_____</w:t>
            </w:r>
            <w:r>
              <w:rPr>
                <w:rFonts w:hint="eastAsia" w:ascii="Times New Roman" w:hAnsi="Times New Roman" w:eastAsia="仿宋_GB2312" w:cs="宋体"/>
                <w:color w:val="000000"/>
                <w:sz w:val="18"/>
                <w:szCs w:val="18"/>
              </w:rPr>
              <w:t>日</w:t>
            </w:r>
          </w:p>
          <w:p>
            <w:pPr>
              <w:spacing w:line="280" w:lineRule="exact"/>
              <w:ind w:firstLine="273" w:firstLineChars="152"/>
              <w:rPr>
                <w:rFonts w:ascii="Times New Roman" w:hAnsi="Times New Roman" w:eastAsia="仿宋_GB2312" w:cs="宋体"/>
                <w:color w:val="000000"/>
                <w:sz w:val="18"/>
                <w:szCs w:val="18"/>
              </w:rPr>
            </w:pPr>
            <w:r>
              <w:rPr>
                <w:rFonts w:hint="eastAsia" w:ascii="Times New Roman" w:hAnsi="Times New Roman" w:eastAsia="仿宋_GB2312"/>
                <w:color w:val="000000"/>
                <w:sz w:val="18"/>
                <w:szCs w:val="18"/>
              </w:rPr>
              <w:t>丙肝基因型检测：□</w:t>
            </w:r>
            <w:r>
              <w:rPr>
                <w:rFonts w:ascii="Times New Roman" w:hAnsi="Times New Roman" w:eastAsia="仿宋_GB2312" w:cs="宋体"/>
                <w:color w:val="000000"/>
                <w:sz w:val="18"/>
                <w:szCs w:val="18"/>
              </w:rPr>
              <w:t xml:space="preserve">1b </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其他（</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1</w:t>
            </w:r>
            <w:r>
              <w:rPr>
                <w:rFonts w:ascii="Times New Roman" w:hAnsi="Times New Roman" w:eastAsia="仿宋_GB2312" w:cs="宋体"/>
                <w:color w:val="000000"/>
                <w:sz w:val="18"/>
                <w:szCs w:val="18"/>
              </w:rPr>
              <w:t xml:space="preserve">a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 xml:space="preserve">2a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 xml:space="preserve">2b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 xml:space="preserve">3a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 xml:space="preserve">3b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3</w:t>
            </w:r>
            <w:r>
              <w:rPr>
                <w:rFonts w:hint="eastAsia" w:ascii="Times New Roman" w:hAnsi="Times New Roman" w:eastAsia="仿宋_GB2312" w:cs="宋体"/>
                <w:color w:val="000000"/>
                <w:sz w:val="18"/>
                <w:szCs w:val="18"/>
              </w:rPr>
              <w:t>c</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 xml:space="preserve">4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 xml:space="preserve">5 </w:t>
            </w:r>
            <w:r>
              <w:rPr>
                <w:rFonts w:hint="eastAsia" w:ascii="Times New Roman" w:hAnsi="Times New Roman" w:eastAsia="仿宋_GB2312"/>
                <w:color w:val="000000"/>
                <w:sz w:val="18"/>
                <w:szCs w:val="18"/>
              </w:rPr>
              <w:t>□</w:t>
            </w:r>
            <w:r>
              <w:rPr>
                <w:rFonts w:ascii="Times New Roman" w:hAnsi="Times New Roman" w:eastAsia="仿宋_GB2312" w:cs="宋体"/>
                <w:color w:val="000000"/>
                <w:sz w:val="18"/>
                <w:szCs w:val="18"/>
              </w:rPr>
              <w:t>6</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其他</w:t>
            </w:r>
            <w:r>
              <w:rPr>
                <w:rFonts w:hint="eastAsia" w:ascii="Times New Roman" w:hAnsi="Times New Roman" w:eastAsia="仿宋_GB2312"/>
                <w:color w:val="000000"/>
                <w:sz w:val="18"/>
                <w:szCs w:val="18"/>
              </w:rPr>
              <w:t>____(请注明)</w:t>
            </w:r>
            <w:r>
              <w:rPr>
                <w:rFonts w:hint="eastAsia" w:ascii="Times New Roman" w:hAnsi="Times New Roman" w:eastAsia="仿宋_GB2312" w:cs="宋体"/>
                <w:color w:val="000000"/>
                <w:sz w:val="18"/>
                <w:szCs w:val="18"/>
              </w:rPr>
              <w:t>）</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未检</w:t>
            </w:r>
          </w:p>
          <w:p>
            <w:pPr>
              <w:spacing w:line="280" w:lineRule="exact"/>
              <w:ind w:firstLine="1713" w:firstLineChars="952"/>
              <w:rPr>
                <w:rFonts w:ascii="Times New Roman" w:hAnsi="Times New Roman"/>
                <w:color w:val="000000"/>
                <w:sz w:val="18"/>
                <w:szCs w:val="18"/>
              </w:rPr>
            </w:pPr>
            <w:r>
              <w:rPr>
                <w:rFonts w:hint="eastAsia" w:ascii="Times New Roman" w:hAnsi="Times New Roman" w:eastAsia="仿宋_GB2312"/>
                <w:color w:val="000000"/>
                <w:sz w:val="18"/>
                <w:szCs w:val="18"/>
              </w:rPr>
              <w:t xml:space="preserve">采血日期： </w:t>
            </w:r>
            <w:r>
              <w:rPr>
                <w:rFonts w:ascii="Times New Roman" w:hAnsi="Times New Roman" w:eastAsia="仿宋_GB2312"/>
                <w:color w:val="000000"/>
                <w:sz w:val="18"/>
                <w:szCs w:val="18"/>
                <w:u w:val="single"/>
              </w:rPr>
              <w:t>_  _</w:t>
            </w:r>
            <w:r>
              <w:rPr>
                <w:rFonts w:ascii="Times New Roman" w:hAnsi="Times New Roman" w:eastAsia="仿宋_GB2312"/>
                <w:color w:val="000000"/>
                <w:sz w:val="18"/>
                <w:szCs w:val="18"/>
              </w:rPr>
              <w:t>年</w:t>
            </w:r>
            <w:r>
              <w:rPr>
                <w:rFonts w:ascii="Times New Roman" w:hAnsi="Times New Roman" w:eastAsia="仿宋_GB2312"/>
                <w:color w:val="000000"/>
                <w:sz w:val="18"/>
                <w:szCs w:val="18"/>
                <w:u w:val="single"/>
              </w:rPr>
              <w:t>_  _</w:t>
            </w:r>
            <w:r>
              <w:rPr>
                <w:rFonts w:ascii="Times New Roman" w:hAnsi="Times New Roman" w:eastAsia="仿宋_GB2312"/>
                <w:color w:val="000000"/>
                <w:sz w:val="18"/>
                <w:szCs w:val="18"/>
              </w:rPr>
              <w:t>月</w:t>
            </w:r>
            <w:r>
              <w:rPr>
                <w:rFonts w:hint="eastAsia" w:ascii="Times New Roman" w:hAnsi="Times New Roman" w:eastAsia="仿宋_GB2312"/>
                <w:color w:val="000000"/>
                <w:sz w:val="18"/>
                <w:szCs w:val="18"/>
                <w:u w:val="single"/>
              </w:rPr>
              <w:t xml:space="preserve"> </w:t>
            </w:r>
            <w:r>
              <w:rPr>
                <w:rFonts w:ascii="Times New Roman" w:hAnsi="Times New Roman" w:eastAsia="仿宋_GB2312"/>
                <w:color w:val="000000"/>
                <w:sz w:val="18"/>
                <w:szCs w:val="18"/>
                <w:u w:val="single"/>
              </w:rPr>
              <w:t xml:space="preserve">  _</w:t>
            </w:r>
            <w:r>
              <w:rPr>
                <w:rFonts w:hint="eastAsia" w:ascii="Times New Roman" w:hAnsi="Times New Roman" w:eastAsia="仿宋_GB2312" w:cs="宋体"/>
                <w:color w:val="000000"/>
                <w:sz w:val="18"/>
                <w:szCs w:val="1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957" w:type="dxa"/>
            <w:tcBorders>
              <w:top w:val="single" w:color="auto" w:sz="4" w:space="0"/>
              <w:left w:val="single" w:color="auto" w:sz="4" w:space="0"/>
              <w:bottom w:val="nil"/>
              <w:right w:val="single" w:color="auto" w:sz="4" w:space="0"/>
            </w:tcBorders>
            <w:noWrap/>
            <w:vAlign w:val="center"/>
          </w:tcPr>
          <w:p>
            <w:pPr>
              <w:spacing w:line="280" w:lineRule="exact"/>
              <w:ind w:firstLine="275" w:firstLineChars="152"/>
              <w:rPr>
                <w:rFonts w:ascii="Times New Roman" w:hAnsi="Times New Roman" w:eastAsia="仿宋_GB2312"/>
                <w:b/>
                <w:color w:val="000000"/>
                <w:sz w:val="18"/>
                <w:szCs w:val="18"/>
              </w:rPr>
            </w:pPr>
            <w:r>
              <w:rPr>
                <w:rFonts w:hint="eastAsia" w:ascii="Times New Roman" w:hAnsi="Times New Roman" w:eastAsia="仿宋_GB2312"/>
                <w:b/>
                <w:color w:val="000000"/>
                <w:sz w:val="18"/>
                <w:szCs w:val="18"/>
              </w:rPr>
              <w:t>诊断相关检查：</w:t>
            </w:r>
          </w:p>
          <w:p>
            <w:pPr>
              <w:spacing w:line="280" w:lineRule="exact"/>
              <w:ind w:firstLine="273" w:firstLineChars="1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是否进行生化检查：□</w:t>
            </w:r>
            <w:r>
              <w:rPr>
                <w:rFonts w:hint="eastAsia" w:ascii="Times New Roman" w:hAnsi="Times New Roman" w:eastAsia="仿宋_GB2312" w:cs="宋体"/>
                <w:color w:val="000000"/>
                <w:sz w:val="18"/>
                <w:szCs w:val="18"/>
              </w:rPr>
              <w:t xml:space="preserve">否 </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 xml:space="preserve">是   </w:t>
            </w:r>
            <w:r>
              <w:rPr>
                <w:rFonts w:hint="eastAsia" w:ascii="Times New Roman" w:hAnsi="Times New Roman" w:eastAsia="仿宋_GB2312"/>
                <w:color w:val="000000"/>
                <w:sz w:val="18"/>
                <w:szCs w:val="18"/>
              </w:rPr>
              <w:t>采血日期：</w:t>
            </w:r>
            <w:r>
              <w:rPr>
                <w:rFonts w:ascii="Times New Roman" w:hAnsi="Times New Roman" w:eastAsia="仿宋_GB2312"/>
                <w:color w:val="000000"/>
                <w:sz w:val="18"/>
                <w:szCs w:val="18"/>
              </w:rPr>
              <w:t>____年_____月_____</w:t>
            </w:r>
            <w:r>
              <w:rPr>
                <w:rFonts w:hint="eastAsia" w:ascii="Times New Roman" w:hAnsi="Times New Roman" w:eastAsia="仿宋_GB2312" w:cs="宋体"/>
                <w:color w:val="000000"/>
                <w:sz w:val="18"/>
                <w:szCs w:val="18"/>
              </w:rPr>
              <w:t xml:space="preserve">日   </w:t>
            </w:r>
          </w:p>
          <w:p>
            <w:pPr>
              <w:spacing w:line="280" w:lineRule="exact"/>
              <w:ind w:firstLine="993" w:firstLineChars="5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谷丙转氨酶（ALT）：</w:t>
            </w:r>
            <w:r>
              <w:rPr>
                <w:rFonts w:ascii="Times New Roman" w:hAnsi="Times New Roman" w:eastAsia="仿宋_GB2312"/>
                <w:color w:val="000000"/>
                <w:sz w:val="18"/>
                <w:szCs w:val="18"/>
              </w:rPr>
              <w:t xml:space="preserve"> _____</w:t>
            </w:r>
            <w:r>
              <w:rPr>
                <w:rFonts w:hint="eastAsia" w:ascii="Times New Roman" w:hAnsi="Times New Roman" w:eastAsia="仿宋_GB2312"/>
                <w:color w:val="000000"/>
                <w:sz w:val="18"/>
                <w:szCs w:val="18"/>
              </w:rPr>
              <w:t>IU/L（</w:t>
            </w:r>
            <w:r>
              <w:rPr>
                <w:rFonts w:hint="eastAsia" w:ascii="Times New Roman" w:hAnsi="Times New Roman" w:eastAsia="仿宋_GB2312" w:cs="宋体"/>
                <w:color w:val="000000"/>
                <w:sz w:val="18"/>
                <w:szCs w:val="18"/>
              </w:rPr>
              <w:t>正常值</w:t>
            </w:r>
            <w:r>
              <w:rPr>
                <w:rFonts w:hint="eastAsia" w:ascii="Times New Roman" w:hAnsi="Times New Roman" w:eastAsia="仿宋_GB2312"/>
                <w:color w:val="000000"/>
                <w:sz w:val="18"/>
                <w:szCs w:val="18"/>
              </w:rPr>
              <w:t>上限：</w:t>
            </w:r>
            <w:r>
              <w:rPr>
                <w:rFonts w:ascii="Times New Roman" w:hAnsi="Times New Roman" w:eastAsia="仿宋_GB2312"/>
                <w:color w:val="000000"/>
                <w:sz w:val="18"/>
                <w:szCs w:val="18"/>
              </w:rPr>
              <w:t>_____</w:t>
            </w:r>
            <w:r>
              <w:rPr>
                <w:rFonts w:hint="eastAsia" w:ascii="Times New Roman" w:hAnsi="Times New Roman" w:eastAsia="仿宋_GB2312"/>
                <w:color w:val="000000"/>
                <w:sz w:val="18"/>
                <w:szCs w:val="18"/>
              </w:rPr>
              <w:t>IU/L）</w:t>
            </w:r>
          </w:p>
          <w:p>
            <w:pPr>
              <w:spacing w:line="280" w:lineRule="exact"/>
              <w:ind w:firstLine="993" w:firstLineChars="5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谷草转氨酶（AST）：</w:t>
            </w:r>
            <w:r>
              <w:rPr>
                <w:rFonts w:ascii="Times New Roman" w:hAnsi="Times New Roman" w:eastAsia="仿宋_GB2312"/>
                <w:color w:val="000000"/>
                <w:sz w:val="18"/>
                <w:szCs w:val="18"/>
              </w:rPr>
              <w:t>_____</w:t>
            </w:r>
            <w:r>
              <w:rPr>
                <w:rFonts w:hint="eastAsia" w:ascii="Times New Roman" w:hAnsi="Times New Roman" w:eastAsia="仿宋_GB2312"/>
                <w:color w:val="000000"/>
                <w:sz w:val="18"/>
                <w:szCs w:val="18"/>
              </w:rPr>
              <w:t>IU/L（</w:t>
            </w:r>
            <w:r>
              <w:rPr>
                <w:rFonts w:hint="eastAsia" w:ascii="Times New Roman" w:hAnsi="Times New Roman" w:eastAsia="仿宋_GB2312" w:cs="宋体"/>
                <w:color w:val="000000"/>
                <w:sz w:val="18"/>
                <w:szCs w:val="18"/>
              </w:rPr>
              <w:t>正常值</w:t>
            </w:r>
            <w:r>
              <w:rPr>
                <w:rFonts w:hint="eastAsia" w:ascii="Times New Roman" w:hAnsi="Times New Roman" w:eastAsia="仿宋_GB2312"/>
                <w:color w:val="000000"/>
                <w:sz w:val="18"/>
                <w:szCs w:val="18"/>
              </w:rPr>
              <w:t>上限：</w:t>
            </w:r>
            <w:r>
              <w:rPr>
                <w:rFonts w:ascii="Times New Roman" w:hAnsi="Times New Roman" w:eastAsia="仿宋_GB2312"/>
                <w:color w:val="000000"/>
                <w:sz w:val="18"/>
                <w:szCs w:val="18"/>
              </w:rPr>
              <w:t>_____</w:t>
            </w:r>
            <w:r>
              <w:rPr>
                <w:rFonts w:hint="eastAsia" w:ascii="Times New Roman" w:hAnsi="Times New Roman" w:eastAsia="仿宋_GB2312"/>
                <w:color w:val="000000"/>
                <w:sz w:val="18"/>
                <w:szCs w:val="18"/>
              </w:rPr>
              <w:t>IU/L）</w:t>
            </w:r>
          </w:p>
          <w:p>
            <w:pPr>
              <w:spacing w:line="280" w:lineRule="exact"/>
              <w:ind w:firstLine="273" w:firstLineChars="1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是否检查血小板（</w:t>
            </w:r>
            <w:r>
              <w:rPr>
                <w:rFonts w:hint="eastAsia" w:ascii="Times New Roman" w:hAnsi="Times New Roman" w:eastAsia="仿宋_GB2312" w:cs="宋体"/>
                <w:color w:val="000000"/>
                <w:sz w:val="18"/>
                <w:szCs w:val="18"/>
              </w:rPr>
              <w:t>PLT</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 xml:space="preserve">否 </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 xml:space="preserve">是 </w:t>
            </w:r>
            <w:r>
              <w:rPr>
                <w:rFonts w:ascii="Times New Roman" w:hAnsi="Times New Roman" w:eastAsia="仿宋_GB2312"/>
                <w:color w:val="000000"/>
                <w:sz w:val="18"/>
                <w:szCs w:val="18"/>
              </w:rPr>
              <w:t>_____</w:t>
            </w:r>
            <w:r>
              <w:rPr>
                <w:rFonts w:hint="eastAsia" w:ascii="Times New Roman" w:hAnsi="Times New Roman" w:eastAsia="仿宋_GB2312"/>
                <w:color w:val="000000"/>
                <w:sz w:val="18"/>
                <w:szCs w:val="18"/>
              </w:rPr>
              <w:t>10</w:t>
            </w:r>
            <w:r>
              <w:rPr>
                <w:rFonts w:hint="eastAsia" w:ascii="Times New Roman" w:hAnsi="Times New Roman" w:eastAsia="仿宋_GB2312"/>
                <w:color w:val="000000"/>
                <w:sz w:val="18"/>
                <w:szCs w:val="18"/>
                <w:vertAlign w:val="superscript"/>
              </w:rPr>
              <w:t>9</w:t>
            </w:r>
            <w:r>
              <w:rPr>
                <w:rFonts w:hint="eastAsia" w:ascii="Times New Roman" w:hAnsi="Times New Roman" w:eastAsia="仿宋_GB2312"/>
                <w:color w:val="000000"/>
                <w:sz w:val="18"/>
                <w:szCs w:val="18"/>
              </w:rPr>
              <w:t>/L  采血日期：</w:t>
            </w:r>
            <w:r>
              <w:rPr>
                <w:rFonts w:ascii="Times New Roman" w:hAnsi="Times New Roman" w:eastAsia="仿宋_GB2312"/>
                <w:color w:val="000000"/>
                <w:sz w:val="18"/>
                <w:szCs w:val="18"/>
              </w:rPr>
              <w:t>____年_____月_____</w:t>
            </w:r>
            <w:r>
              <w:rPr>
                <w:rFonts w:hint="eastAsia" w:ascii="Times New Roman" w:hAnsi="Times New Roman" w:eastAsia="仿宋_GB2312" w:cs="宋体"/>
                <w:color w:val="000000"/>
                <w:sz w:val="18"/>
                <w:szCs w:val="18"/>
              </w:rPr>
              <w:t xml:space="preserve">日   </w:t>
            </w:r>
          </w:p>
          <w:p>
            <w:pPr>
              <w:spacing w:line="280" w:lineRule="exact"/>
              <w:ind w:firstLine="273" w:firstLineChars="1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是否检查甲胎蛋白：□</w:t>
            </w:r>
            <w:r>
              <w:rPr>
                <w:rFonts w:hint="eastAsia" w:ascii="Times New Roman" w:hAnsi="Times New Roman" w:eastAsia="仿宋_GB2312" w:cs="宋体"/>
                <w:color w:val="000000"/>
                <w:sz w:val="18"/>
                <w:szCs w:val="18"/>
              </w:rPr>
              <w:t xml:space="preserve">否 </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 xml:space="preserve">是 </w:t>
            </w:r>
            <w:r>
              <w:rPr>
                <w:rFonts w:ascii="Times New Roman" w:hAnsi="Times New Roman" w:eastAsia="仿宋_GB2312"/>
                <w:color w:val="000000"/>
                <w:sz w:val="18"/>
                <w:szCs w:val="18"/>
              </w:rPr>
              <w:t>_____ng</w:t>
            </w:r>
            <w:r>
              <w:rPr>
                <w:rFonts w:hint="eastAsia" w:ascii="Times New Roman" w:hAnsi="Times New Roman" w:eastAsia="仿宋_GB2312"/>
                <w:color w:val="000000"/>
                <w:sz w:val="18"/>
                <w:szCs w:val="18"/>
              </w:rPr>
              <w:t>/</w:t>
            </w:r>
            <w:r>
              <w:rPr>
                <w:rFonts w:ascii="Times New Roman" w:hAnsi="Times New Roman" w:eastAsia="仿宋_GB2312"/>
                <w:color w:val="000000"/>
                <w:sz w:val="18"/>
                <w:szCs w:val="18"/>
              </w:rPr>
              <w:t>ml</w:t>
            </w:r>
            <w:r>
              <w:rPr>
                <w:rFonts w:hint="eastAsia" w:ascii="Times New Roman" w:hAnsi="Times New Roman" w:eastAsia="仿宋_GB2312"/>
                <w:color w:val="000000"/>
                <w:sz w:val="18"/>
                <w:szCs w:val="18"/>
              </w:rPr>
              <w:t>（正常值上限：</w:t>
            </w:r>
            <w:r>
              <w:rPr>
                <w:rFonts w:ascii="Times New Roman" w:hAnsi="Times New Roman" w:eastAsia="仿宋_GB2312"/>
                <w:color w:val="000000"/>
                <w:sz w:val="18"/>
                <w:szCs w:val="18"/>
              </w:rPr>
              <w:t>_____ ng</w:t>
            </w:r>
            <w:r>
              <w:rPr>
                <w:rFonts w:hint="eastAsia" w:ascii="Times New Roman" w:hAnsi="Times New Roman" w:eastAsia="仿宋_GB2312"/>
                <w:color w:val="000000"/>
                <w:sz w:val="18"/>
                <w:szCs w:val="18"/>
              </w:rPr>
              <w:t>/</w:t>
            </w:r>
            <w:r>
              <w:rPr>
                <w:rFonts w:ascii="Times New Roman" w:hAnsi="Times New Roman" w:eastAsia="仿宋_GB2312"/>
                <w:color w:val="000000"/>
                <w:sz w:val="18"/>
                <w:szCs w:val="18"/>
              </w:rPr>
              <w:t>ml</w:t>
            </w:r>
            <w:r>
              <w:rPr>
                <w:rFonts w:hint="eastAsia" w:ascii="Times New Roman" w:hAnsi="Times New Roman" w:eastAsia="仿宋_GB2312"/>
                <w:color w:val="000000"/>
                <w:sz w:val="18"/>
                <w:szCs w:val="18"/>
              </w:rPr>
              <w:t>）采血日期：</w:t>
            </w:r>
            <w:r>
              <w:rPr>
                <w:rFonts w:ascii="Times New Roman" w:hAnsi="Times New Roman" w:eastAsia="仿宋_GB2312"/>
                <w:color w:val="000000"/>
                <w:sz w:val="18"/>
                <w:szCs w:val="18"/>
              </w:rPr>
              <w:t>__</w:t>
            </w:r>
            <w:r>
              <w:rPr>
                <w:rFonts w:ascii="Times New Roman" w:hAnsi="Times New Roman" w:eastAsia="仿宋_GB2312"/>
                <w:color w:val="000000"/>
                <w:sz w:val="18"/>
                <w:szCs w:val="18"/>
                <w:u w:val="single"/>
              </w:rPr>
              <w:t xml:space="preserve"> </w:t>
            </w:r>
            <w:r>
              <w:rPr>
                <w:rFonts w:ascii="Times New Roman" w:hAnsi="Times New Roman" w:eastAsia="仿宋_GB2312"/>
                <w:color w:val="000000"/>
                <w:sz w:val="18"/>
                <w:szCs w:val="18"/>
              </w:rPr>
              <w:t>__年_____月_____</w:t>
            </w:r>
            <w:r>
              <w:rPr>
                <w:rFonts w:hint="eastAsia" w:ascii="Times New Roman" w:hAnsi="Times New Roman" w:eastAsia="仿宋_GB2312" w:cs="宋体"/>
                <w:color w:val="000000"/>
                <w:sz w:val="18"/>
                <w:szCs w:val="18"/>
              </w:rPr>
              <w:t xml:space="preserve">日  </w:t>
            </w:r>
            <w:r>
              <w:rPr>
                <w:rFonts w:hint="eastAsia" w:ascii="Times New Roman" w:hAnsi="Times New Roman" w:eastAsia="仿宋_GB2312"/>
                <w:color w:val="000000"/>
                <w:sz w:val="18"/>
                <w:szCs w:val="18"/>
              </w:rPr>
              <w:t xml:space="preserve"> </w:t>
            </w:r>
          </w:p>
          <w:p>
            <w:pPr>
              <w:spacing w:line="280" w:lineRule="exact"/>
              <w:ind w:firstLine="273" w:firstLineChars="152"/>
              <w:rPr>
                <w:rFonts w:hint="eastAsia" w:ascii="Times New Roman" w:hAnsi="Times New Roman" w:cs="宋体"/>
                <w:color w:val="000000"/>
                <w:sz w:val="18"/>
                <w:szCs w:val="18"/>
              </w:rPr>
            </w:pPr>
            <w:r>
              <w:rPr>
                <w:rFonts w:hint="eastAsia" w:ascii="Times New Roman" w:hAnsi="Times New Roman" w:eastAsia="仿宋_GB2312"/>
                <w:color w:val="000000"/>
                <w:sz w:val="18"/>
                <w:szCs w:val="18"/>
              </w:rPr>
              <w:t>腹部超声：</w:t>
            </w:r>
            <w:r>
              <w:rPr>
                <w:rFonts w:ascii="Times New Roman" w:hAnsi="Times New Roman" w:eastAsia="仿宋_GB2312"/>
                <w:color w:val="000000"/>
                <w:sz w:val="18"/>
                <w:szCs w:val="18"/>
              </w:rPr>
              <w:sym w:font="Wingdings" w:char="F0A8"/>
            </w:r>
            <w:r>
              <w:rPr>
                <w:rFonts w:ascii="Times New Roman" w:hAnsi="Times New Roman" w:eastAsia="仿宋_GB2312"/>
                <w:color w:val="000000"/>
                <w:sz w:val="18"/>
                <w:szCs w:val="18"/>
              </w:rPr>
              <w:t>未检</w:t>
            </w:r>
            <w:r>
              <w:rPr>
                <w:rFonts w:hint="eastAsia" w:ascii="Times New Roman" w:hAnsi="Times New Roman" w:eastAsia="仿宋_GB2312"/>
                <w:color w:val="000000"/>
                <w:sz w:val="18"/>
                <w:szCs w:val="18"/>
              </w:rPr>
              <w:t xml:space="preserve"> </w:t>
            </w:r>
            <w:r>
              <w:rPr>
                <w:rFonts w:ascii="Times New Roman" w:hAnsi="Times New Roman" w:eastAsia="仿宋_GB2312"/>
                <w:color w:val="000000"/>
                <w:sz w:val="18"/>
                <w:szCs w:val="18"/>
              </w:rPr>
              <w:sym w:font="Wingdings" w:char="F0A8"/>
            </w:r>
            <w:r>
              <w:rPr>
                <w:rFonts w:hint="eastAsia" w:ascii="Times New Roman" w:hAnsi="Times New Roman" w:eastAsia="仿宋_GB2312"/>
                <w:color w:val="000000"/>
                <w:sz w:val="18"/>
                <w:szCs w:val="18"/>
              </w:rPr>
              <w:t>占位</w:t>
            </w:r>
            <w:r>
              <w:rPr>
                <w:rFonts w:ascii="Times New Roman" w:hAnsi="Times New Roman" w:eastAsia="仿宋_GB2312"/>
                <w:color w:val="000000"/>
                <w:sz w:val="18"/>
                <w:szCs w:val="18"/>
              </w:rPr>
              <w:t>性病变</w:t>
            </w:r>
            <w:r>
              <w:rPr>
                <w:rFonts w:hint="eastAsia" w:ascii="Times New Roman" w:hAnsi="Times New Roman" w:eastAsia="仿宋_GB2312"/>
                <w:color w:val="000000"/>
                <w:sz w:val="18"/>
                <w:szCs w:val="18"/>
              </w:rPr>
              <w:t xml:space="preserve"> </w:t>
            </w:r>
            <w:r>
              <w:rPr>
                <w:rFonts w:ascii="Times New Roman" w:hAnsi="Times New Roman" w:eastAsia="仿宋_GB2312"/>
                <w:color w:val="000000"/>
                <w:sz w:val="18"/>
                <w:szCs w:val="18"/>
              </w:rPr>
              <w:sym w:font="Wingdings" w:char="F0A8"/>
            </w:r>
            <w:r>
              <w:rPr>
                <w:rFonts w:hint="eastAsia" w:ascii="Times New Roman" w:hAnsi="Times New Roman" w:eastAsia="仿宋_GB2312"/>
                <w:color w:val="000000"/>
                <w:sz w:val="18"/>
                <w:szCs w:val="18"/>
              </w:rPr>
              <w:t xml:space="preserve">未见异常 </w:t>
            </w:r>
            <w:r>
              <w:rPr>
                <w:rFonts w:ascii="Times New Roman" w:hAnsi="Times New Roman" w:eastAsia="仿宋_GB2312"/>
                <w:color w:val="000000"/>
                <w:sz w:val="18"/>
                <w:szCs w:val="18"/>
              </w:rPr>
              <w:sym w:font="Wingdings" w:char="F0A8"/>
            </w:r>
            <w:r>
              <w:rPr>
                <w:rFonts w:ascii="Times New Roman" w:hAnsi="Times New Roman" w:eastAsia="仿宋_GB2312"/>
                <w:color w:val="000000"/>
                <w:sz w:val="18"/>
                <w:szCs w:val="18"/>
              </w:rPr>
              <w:t>肝硬化</w:t>
            </w:r>
            <w:r>
              <w:rPr>
                <w:rFonts w:hint="eastAsia" w:ascii="Times New Roman" w:hAnsi="Times New Roman" w:eastAsia="仿宋_GB2312"/>
                <w:color w:val="000000"/>
                <w:sz w:val="18"/>
                <w:szCs w:val="18"/>
              </w:rPr>
              <w:t xml:space="preserve"> </w:t>
            </w:r>
            <w:r>
              <w:rPr>
                <w:rFonts w:ascii="Times New Roman" w:hAnsi="Times New Roman" w:eastAsia="仿宋_GB2312"/>
                <w:color w:val="000000"/>
                <w:sz w:val="18"/>
                <w:szCs w:val="18"/>
              </w:rPr>
              <w:sym w:font="Wingdings" w:char="F0A8"/>
            </w:r>
            <w:r>
              <w:rPr>
                <w:rFonts w:hint="eastAsia" w:ascii="Times New Roman" w:hAnsi="Times New Roman" w:eastAsia="仿宋_GB2312"/>
                <w:color w:val="000000"/>
                <w:sz w:val="18"/>
                <w:szCs w:val="18"/>
              </w:rPr>
              <w:t>其他____(请注明)  超声日期：</w:t>
            </w:r>
            <w:r>
              <w:rPr>
                <w:rFonts w:ascii="Times New Roman" w:hAnsi="Times New Roman" w:eastAsia="仿宋_GB2312"/>
                <w:color w:val="000000"/>
                <w:sz w:val="18"/>
                <w:szCs w:val="18"/>
              </w:rPr>
              <w:t>____</w:t>
            </w:r>
            <w:r>
              <w:rPr>
                <w:rFonts w:ascii="Times New Roman" w:hAnsi="Times New Roman" w:eastAsia="仿宋_GB2312"/>
                <w:color w:val="000000"/>
                <w:sz w:val="18"/>
                <w:szCs w:val="18"/>
                <w:u w:val="single"/>
              </w:rPr>
              <w:t xml:space="preserve"> </w:t>
            </w:r>
            <w:r>
              <w:rPr>
                <w:rFonts w:ascii="Times New Roman" w:hAnsi="Times New Roman" w:eastAsia="仿宋_GB2312"/>
                <w:color w:val="000000"/>
                <w:sz w:val="18"/>
                <w:szCs w:val="18"/>
              </w:rPr>
              <w:t>年_____月_____</w:t>
            </w:r>
            <w:r>
              <w:rPr>
                <w:rFonts w:hint="eastAsia" w:ascii="Times New Roman" w:hAnsi="Times New Roman" w:eastAsia="仿宋_GB2312" w:cs="宋体"/>
                <w:color w:val="000000"/>
                <w:sz w:val="18"/>
                <w:szCs w:val="1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957" w:type="dxa"/>
            <w:tcBorders>
              <w:top w:val="single" w:color="auto" w:sz="4" w:space="0"/>
              <w:left w:val="single" w:color="auto" w:sz="4" w:space="0"/>
              <w:bottom w:val="nil"/>
              <w:right w:val="single" w:color="auto" w:sz="4" w:space="0"/>
            </w:tcBorders>
            <w:noWrap/>
            <w:vAlign w:val="center"/>
          </w:tcPr>
          <w:p>
            <w:pPr>
              <w:spacing w:line="280" w:lineRule="exact"/>
              <w:ind w:firstLine="275" w:firstLineChars="152"/>
              <w:rPr>
                <w:rFonts w:ascii="Times New Roman" w:hAnsi="Times New Roman" w:eastAsia="仿宋_GB2312"/>
                <w:b/>
                <w:color w:val="000000"/>
                <w:sz w:val="18"/>
                <w:szCs w:val="18"/>
              </w:rPr>
            </w:pPr>
            <w:r>
              <w:rPr>
                <w:rFonts w:hint="eastAsia" w:ascii="Times New Roman" w:hAnsi="Times New Roman" w:eastAsia="仿宋_GB2312"/>
                <w:b/>
                <w:color w:val="000000"/>
                <w:sz w:val="18"/>
                <w:szCs w:val="18"/>
              </w:rPr>
              <w:t>诊断结果：</w:t>
            </w:r>
          </w:p>
          <w:p>
            <w:pPr>
              <w:spacing w:line="280" w:lineRule="exact"/>
              <w:ind w:firstLine="273" w:firstLineChars="1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 xml:space="preserve">□确诊丙肝病例--慢性肝炎 □确诊丙肝病例--肝硬化 □确诊丙肝病例--急性 </w:t>
            </w:r>
            <w:r>
              <w:rPr>
                <w:rFonts w:hint="eastAsia" w:ascii="Times New Roman" w:hAnsi="Times New Roman" w:eastAsia="仿宋_GB2312"/>
                <w:sz w:val="18"/>
                <w:szCs w:val="18"/>
              </w:rPr>
              <w:t>□确诊丙肝病例</w:t>
            </w:r>
            <w:r>
              <w:rPr>
                <w:rFonts w:ascii="Times New Roman" w:hAnsi="Times New Roman" w:eastAsia="仿宋_GB2312"/>
                <w:sz w:val="18"/>
                <w:szCs w:val="18"/>
              </w:rPr>
              <w:t>—</w:t>
            </w:r>
            <w:r>
              <w:rPr>
                <w:rFonts w:hint="eastAsia" w:ascii="Times New Roman" w:hAnsi="Times New Roman" w:eastAsia="仿宋_GB2312"/>
                <w:sz w:val="18"/>
                <w:szCs w:val="18"/>
              </w:rPr>
              <w:t>已治愈</w:t>
            </w:r>
          </w:p>
          <w:p>
            <w:pPr>
              <w:spacing w:line="280" w:lineRule="exact"/>
              <w:ind w:firstLine="273" w:firstLineChars="152"/>
              <w:rPr>
                <w:rFonts w:ascii="Times New Roman" w:hAnsi="Times New Roman"/>
                <w:sz w:val="18"/>
                <w:szCs w:val="18"/>
              </w:rPr>
            </w:pPr>
            <w:r>
              <w:rPr>
                <w:rFonts w:hint="eastAsia" w:ascii="Times New Roman" w:hAnsi="Times New Roman" w:eastAsia="仿宋_GB2312"/>
                <w:color w:val="000000"/>
                <w:sz w:val="18"/>
                <w:szCs w:val="18"/>
              </w:rPr>
              <w:t>开始治疗日期：</w:t>
            </w:r>
            <w:r>
              <w:rPr>
                <w:rFonts w:ascii="Times New Roman" w:hAnsi="Times New Roman" w:eastAsia="仿宋_GB2312"/>
                <w:color w:val="000000"/>
                <w:sz w:val="18"/>
                <w:szCs w:val="18"/>
              </w:rPr>
              <w:t>____年_____月_____</w:t>
            </w:r>
            <w:r>
              <w:rPr>
                <w:rFonts w:hint="eastAsia" w:ascii="Times New Roman" w:hAnsi="Times New Roman" w:eastAsia="仿宋_GB2312"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957" w:type="dxa"/>
            <w:tcBorders>
              <w:top w:val="single" w:color="auto" w:sz="4" w:space="0"/>
            </w:tcBorders>
            <w:noWrap w:val="0"/>
            <w:vAlign w:val="center"/>
          </w:tcPr>
          <w:p>
            <w:pPr>
              <w:spacing w:line="280" w:lineRule="exact"/>
              <w:ind w:firstLine="275" w:firstLineChars="152"/>
              <w:rPr>
                <w:rFonts w:hint="eastAsia" w:ascii="Times New Roman" w:hAnsi="Times New Roman" w:eastAsia="仿宋_GB2312"/>
                <w:b/>
                <w:color w:val="000000"/>
                <w:sz w:val="18"/>
                <w:szCs w:val="18"/>
              </w:rPr>
            </w:pPr>
            <w:r>
              <w:rPr>
                <w:rFonts w:hint="eastAsia" w:ascii="Times New Roman" w:hAnsi="Times New Roman" w:eastAsia="仿宋_GB2312"/>
                <w:b/>
                <w:color w:val="000000"/>
                <w:sz w:val="18"/>
                <w:szCs w:val="18"/>
              </w:rPr>
              <w:t>治疗方案：</w:t>
            </w:r>
          </w:p>
          <w:p>
            <w:pPr>
              <w:spacing w:line="280" w:lineRule="exact"/>
              <w:ind w:firstLine="273" w:firstLineChars="152"/>
              <w:rPr>
                <w:rFonts w:hint="eastAsia" w:ascii="Times New Roman" w:hAnsi="Times New Roman" w:eastAsia="仿宋_GB2312"/>
                <w:color w:val="000000"/>
                <w:sz w:val="18"/>
                <w:szCs w:val="18"/>
              </w:rPr>
            </w:pPr>
            <w:r>
              <w:rPr>
                <w:rFonts w:hint="eastAsia" w:ascii="Times New Roman" w:hAnsi="Times New Roman" w:eastAsia="仿宋_GB2312"/>
                <w:color w:val="000000"/>
                <w:sz w:val="18"/>
                <w:szCs w:val="18"/>
              </w:rPr>
              <w:t>□来迪派韦索磷布韦□索磷布韦维帕他韦□艾尔巴韦格拉瑞韦□可洛派韦/索磷布韦□达拉他韦□阿舒瑞韦□索磷布韦</w:t>
            </w:r>
          </w:p>
          <w:p>
            <w:pPr>
              <w:spacing w:line="280" w:lineRule="exact"/>
              <w:ind w:firstLine="273" w:firstLineChars="152"/>
              <w:rPr>
                <w:rFonts w:hint="eastAsia" w:ascii="Times New Roman" w:hAnsi="Times New Roman"/>
                <w:color w:val="000000"/>
                <w:sz w:val="18"/>
                <w:szCs w:val="18"/>
              </w:rPr>
            </w:pPr>
            <w:r>
              <w:rPr>
                <w:rFonts w:hint="eastAsia" w:ascii="Times New Roman" w:hAnsi="Times New Roman" w:eastAsia="仿宋_GB2312"/>
                <w:color w:val="000000"/>
                <w:sz w:val="18"/>
                <w:szCs w:val="18"/>
              </w:rPr>
              <w:t>□奥比帕利□达塞布韦□达诺瑞韦钠□格卡瑞韦哌仑他韦□索磷维伏片□拉维达韦□磷酸依米他韦□其它____(请注明)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7" w:type="dxa"/>
            <w:noWrap w:val="0"/>
            <w:vAlign w:val="center"/>
          </w:tcPr>
          <w:p>
            <w:pPr>
              <w:spacing w:line="280" w:lineRule="exact"/>
              <w:ind w:firstLine="273" w:firstLineChars="152"/>
              <w:rPr>
                <w:rFonts w:ascii="Times New Roman" w:hAnsi="Times New Roman"/>
                <w:color w:val="000000"/>
                <w:sz w:val="18"/>
                <w:szCs w:val="18"/>
              </w:rPr>
            </w:pPr>
            <w:r>
              <w:rPr>
                <w:rFonts w:hint="eastAsia" w:ascii="Times New Roman" w:hAnsi="Times New Roman" w:eastAsia="仿宋_GB2312"/>
                <w:color w:val="000000"/>
                <w:sz w:val="18"/>
                <w:szCs w:val="18"/>
              </w:rPr>
              <w:t xml:space="preserve">责任医生：                        </w:t>
            </w:r>
            <w:r>
              <w:rPr>
                <w:rFonts w:ascii="Times New Roman" w:hAnsi="Times New Roman" w:eastAsia="仿宋_GB2312"/>
                <w:color w:val="000000"/>
                <w:sz w:val="18"/>
                <w:szCs w:val="18"/>
              </w:rPr>
              <w:t>填</w:t>
            </w:r>
            <w:r>
              <w:rPr>
                <w:rFonts w:hint="eastAsia" w:ascii="Times New Roman" w:hAnsi="Times New Roman" w:eastAsia="仿宋_GB2312"/>
                <w:color w:val="000000"/>
                <w:sz w:val="18"/>
                <w:szCs w:val="18"/>
              </w:rPr>
              <w:t>表</w:t>
            </w:r>
            <w:r>
              <w:rPr>
                <w:rFonts w:ascii="Times New Roman" w:hAnsi="Times New Roman" w:eastAsia="仿宋_GB2312"/>
                <w:color w:val="000000"/>
                <w:sz w:val="18"/>
                <w:szCs w:val="18"/>
              </w:rPr>
              <w:t>日期：____年___月____</w:t>
            </w:r>
            <w:r>
              <w:rPr>
                <w:rFonts w:hint="eastAsia" w:ascii="Times New Roman" w:hAnsi="Times New Roman" w:eastAsia="仿宋_GB2312"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7" w:type="dxa"/>
            <w:noWrap w:val="0"/>
            <w:vAlign w:val="top"/>
          </w:tcPr>
          <w:p>
            <w:pPr>
              <w:spacing w:line="280" w:lineRule="exact"/>
              <w:ind w:firstLine="273" w:firstLineChars="152"/>
              <w:rPr>
                <w:rFonts w:ascii="Times New Roman" w:hAnsi="Times New Roman"/>
                <w:sz w:val="18"/>
                <w:szCs w:val="18"/>
              </w:rPr>
            </w:pPr>
            <w:r>
              <w:rPr>
                <w:rFonts w:hint="eastAsia" w:ascii="Times New Roman" w:hAnsi="Times New Roman" w:eastAsia="仿宋_GB2312"/>
                <w:sz w:val="18"/>
                <w:szCs w:val="18"/>
              </w:rPr>
              <w:t>备注：</w:t>
            </w:r>
          </w:p>
        </w:tc>
      </w:tr>
    </w:tbl>
    <w:p>
      <w:pPr>
        <w:ind w:firstLine="273" w:firstLineChars="152"/>
        <w:rPr>
          <w:rFonts w:ascii="Times New Roman" w:hAnsi="Times New Roman" w:eastAsia="仿宋_GB2312"/>
          <w:color w:val="000000"/>
          <w:sz w:val="18"/>
          <w:szCs w:val="18"/>
        </w:rPr>
      </w:pPr>
    </w:p>
    <w:p>
      <w:pPr>
        <w:spacing w:line="300" w:lineRule="exact"/>
        <w:ind w:firstLine="273" w:firstLineChars="152"/>
        <w:rPr>
          <w:rFonts w:ascii="Times New Roman" w:hAnsi="Times New Roman" w:eastAsia="仿宋_GB2312"/>
          <w:color w:val="000000"/>
          <w:sz w:val="18"/>
          <w:szCs w:val="18"/>
        </w:rPr>
      </w:pPr>
    </w:p>
    <w:p>
      <w:pPr>
        <w:jc w:val="cente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pPr>
      <w: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t>丙肝抗病毒治疗基本情况表填表说明</w:t>
      </w:r>
    </w:p>
    <w:p>
      <w:pPr>
        <w:pStyle w:val="8"/>
        <w:spacing w:line="300" w:lineRule="exact"/>
        <w:rPr>
          <w:rFonts w:hint="eastAsia"/>
        </w:rPr>
      </w:pP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填写说明：</w:t>
      </w:r>
      <w:r>
        <w:rPr>
          <w:rFonts w:hint="eastAsia" w:ascii="Times New Roman" w:hAnsi="Times New Roman" w:eastAsia="仿宋_GB2312"/>
          <w:color w:val="000000"/>
          <w:sz w:val="21"/>
          <w:szCs w:val="21"/>
        </w:rPr>
        <w:t>本表主要用于定点医院对辖区内病例或转诊过来的病例启动治疗时填报，也用于定点医院或疾控中心对既往报告的确诊病例（已治愈，核酸检测结果为</w:t>
      </w:r>
      <w:r>
        <w:rPr>
          <w:rFonts w:hint="eastAsia" w:ascii="Times New Roman" w:hAnsi="Times New Roman" w:eastAsia="仿宋_GB2312"/>
          <w:sz w:val="21"/>
          <w:szCs w:val="21"/>
        </w:rPr>
        <w:t>阴性</w:t>
      </w:r>
      <w:r>
        <w:rPr>
          <w:rFonts w:hint="eastAsia" w:ascii="Times New Roman" w:hAnsi="Times New Roman" w:eastAsia="仿宋_GB2312"/>
          <w:color w:val="000000"/>
          <w:sz w:val="21"/>
          <w:szCs w:val="21"/>
        </w:rPr>
        <w:t>）调查时填报。对于新报告或既往报告临床诊断病例，经检测核酸阴性的，不需要填写本表，需要在传染病报告卡中做订正处理。</w:t>
      </w:r>
    </w:p>
    <w:p>
      <w:pPr>
        <w:pStyle w:val="12"/>
        <w:numPr>
          <w:ilvl w:val="0"/>
          <w:numId w:val="0"/>
        </w:numPr>
        <w:spacing w:beforeLines="0" w:afterLines="0"/>
        <w:ind w:left="869" w:hanging="869" w:hangingChars="412"/>
        <w:rPr>
          <w:rFonts w:ascii="Times New Roman" w:hAnsi="Times New Roman" w:eastAsia="仿宋_GB2312"/>
          <w:color w:val="000000"/>
          <w:sz w:val="21"/>
          <w:szCs w:val="21"/>
        </w:rPr>
      </w:pPr>
      <w:r>
        <w:rPr>
          <w:rFonts w:hint="eastAsia" w:ascii="Times New Roman" w:hAnsi="Times New Roman" w:eastAsia="黑体"/>
          <w:b/>
          <w:color w:val="000000"/>
          <w:sz w:val="21"/>
          <w:szCs w:val="21"/>
        </w:rPr>
        <w:t>卡片编号：</w:t>
      </w:r>
      <w:r>
        <w:rPr>
          <w:rFonts w:hint="eastAsia" w:ascii="Times New Roman" w:hAnsi="Times New Roman" w:eastAsia="仿宋_GB2312"/>
          <w:color w:val="000000"/>
          <w:sz w:val="21"/>
          <w:szCs w:val="21"/>
        </w:rPr>
        <w:t>由网络报告系统自动生成，与传染病报告卡一致。通过系统自动打印或直接将网络自动生成编号抄写至此处。</w:t>
      </w:r>
    </w:p>
    <w:p>
      <w:pPr>
        <w:pStyle w:val="12"/>
        <w:numPr>
          <w:ilvl w:val="0"/>
          <w:numId w:val="0"/>
        </w:numPr>
        <w:spacing w:beforeLines="0" w:afterLines="0"/>
        <w:ind w:left="869" w:hanging="869" w:hangingChars="412"/>
        <w:rPr>
          <w:rFonts w:ascii="Times New Roman" w:hAnsi="Times New Roman" w:eastAsia="仿宋_GB2312"/>
          <w:color w:val="000000"/>
          <w:sz w:val="21"/>
          <w:szCs w:val="21"/>
        </w:rPr>
      </w:pPr>
      <w:r>
        <w:rPr>
          <w:rFonts w:hint="eastAsia" w:ascii="Times New Roman" w:hAnsi="Times New Roman" w:eastAsia="黑体"/>
          <w:b/>
          <w:color w:val="000000"/>
          <w:sz w:val="21"/>
          <w:szCs w:val="21"/>
        </w:rPr>
        <w:t>机构代码：</w:t>
      </w:r>
      <w:r>
        <w:rPr>
          <w:rFonts w:hint="eastAsia" w:ascii="Times New Roman" w:hAnsi="Times New Roman" w:eastAsia="仿宋_GB2312"/>
          <w:color w:val="000000"/>
          <w:sz w:val="21"/>
          <w:szCs w:val="21"/>
        </w:rPr>
        <w:t>定点医院或疾控中心机构代码，由6位国标码和3位机构码组成。</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ascii="Times New Roman" w:hAnsi="Times New Roman" w:eastAsia="黑体"/>
          <w:b/>
          <w:color w:val="000000"/>
          <w:sz w:val="21"/>
          <w:szCs w:val="21"/>
        </w:rPr>
        <w:t>治疗机构名称：</w:t>
      </w:r>
      <w:r>
        <w:rPr>
          <w:rFonts w:hint="eastAsia" w:ascii="Times New Roman" w:hAnsi="Times New Roman" w:eastAsia="仿宋_GB2312"/>
          <w:color w:val="000000"/>
          <w:sz w:val="21"/>
          <w:szCs w:val="21"/>
        </w:rPr>
        <w:t>定点医院或疾控中心机构名称。</w:t>
      </w:r>
    </w:p>
    <w:p>
      <w:pPr>
        <w:pStyle w:val="12"/>
        <w:numPr>
          <w:ilvl w:val="0"/>
          <w:numId w:val="0"/>
        </w:numPr>
        <w:spacing w:beforeLines="0" w:afterLines="0"/>
        <w:ind w:left="869" w:hanging="869" w:hangingChars="412"/>
        <w:rPr>
          <w:rFonts w:ascii="Times New Roman" w:hAnsi="Times New Roman" w:eastAsia="仿宋_GB2312"/>
          <w:color w:val="000000"/>
          <w:sz w:val="21"/>
          <w:szCs w:val="21"/>
        </w:rPr>
      </w:pPr>
      <w:r>
        <w:rPr>
          <w:rFonts w:hint="eastAsia" w:ascii="Times New Roman" w:hAnsi="Times New Roman" w:eastAsia="黑体"/>
          <w:b/>
          <w:color w:val="000000"/>
          <w:sz w:val="21"/>
          <w:szCs w:val="21"/>
        </w:rPr>
        <w:t>患者姓名和有效证件号：</w:t>
      </w:r>
      <w:r>
        <w:rPr>
          <w:rFonts w:hint="eastAsia" w:ascii="Times New Roman" w:hAnsi="Times New Roman" w:eastAsia="仿宋_GB2312"/>
          <w:color w:val="000000"/>
          <w:sz w:val="21"/>
          <w:szCs w:val="21"/>
        </w:rPr>
        <w:t>按照传染病报告卡中相关信息进行填写，如有变更需及时更正或补充。姓名为患者身份证或户口簿登记的姓名。如患者为1</w:t>
      </w:r>
      <w:r>
        <w:rPr>
          <w:rFonts w:ascii="Times New Roman" w:hAnsi="Times New Roman" w:eastAsia="仿宋_GB2312"/>
          <w:color w:val="000000"/>
          <w:sz w:val="21"/>
          <w:szCs w:val="21"/>
        </w:rPr>
        <w:t>4</w:t>
      </w:r>
      <w:r>
        <w:rPr>
          <w:rFonts w:hint="eastAsia" w:ascii="Times New Roman" w:hAnsi="Times New Roman" w:eastAsia="仿宋_GB2312"/>
          <w:color w:val="000000"/>
          <w:sz w:val="21"/>
          <w:szCs w:val="21"/>
        </w:rPr>
        <w:t>岁以下的未成年人，则应填写其家长的姓名。有效证件首选身份证号，身份证号要根据患者身份证填写，如果患者没有身份证号，则根据实际填写其他有效证件号。</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首次抗体阳性实验室检测主要原因（单选）：</w:t>
      </w:r>
      <w:r>
        <w:rPr>
          <w:rFonts w:hint="eastAsia" w:ascii="Times New Roman" w:hAnsi="Times New Roman" w:eastAsia="仿宋_GB2312"/>
          <w:color w:val="000000"/>
          <w:sz w:val="21"/>
          <w:szCs w:val="21"/>
        </w:rPr>
        <w:t>本项由填表人根据询问患者丙肝抗体检测史，结合病历情况，综合判定首次抗体阳性实验室检测最主要的原因，并在相应列举原因前打√。</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临床症状/肝功能异常：</w:t>
      </w:r>
      <w:r>
        <w:rPr>
          <w:rFonts w:hint="eastAsia" w:ascii="Times New Roman" w:hAnsi="Times New Roman" w:eastAsia="仿宋_GB2312"/>
          <w:color w:val="000000"/>
          <w:sz w:val="21"/>
          <w:szCs w:val="21"/>
        </w:rPr>
        <w:t>指因为出现肝病相关临床症状，和/或肝功能相关指标检测异常而进行的检测发现。</w:t>
      </w:r>
    </w:p>
    <w:p>
      <w:pPr>
        <w:pStyle w:val="12"/>
        <w:numPr>
          <w:ilvl w:val="0"/>
          <w:numId w:val="0"/>
        </w:numPr>
        <w:spacing w:beforeLines="0" w:afterLines="0"/>
        <w:ind w:left="993" w:hanging="2"/>
        <w:rPr>
          <w:rFonts w:ascii="Times New Roman" w:hAnsi="Times New Roman" w:eastAsia="仿宋_GB2312"/>
          <w:color w:val="000000"/>
          <w:sz w:val="21"/>
          <w:szCs w:val="21"/>
        </w:rPr>
      </w:pPr>
      <w:r>
        <w:rPr>
          <w:rFonts w:hint="eastAsia" w:ascii="Times New Roman" w:hAnsi="Times New Roman" w:eastAsia="仿宋_GB2312"/>
          <w:b/>
          <w:color w:val="000000"/>
          <w:sz w:val="21"/>
          <w:szCs w:val="21"/>
        </w:rPr>
        <w:t>受血（制品）前/术前/有创、侵入性操作含血液透析：</w:t>
      </w:r>
      <w:r>
        <w:rPr>
          <w:rFonts w:hint="eastAsia" w:ascii="Times New Roman" w:hAnsi="Times New Roman" w:eastAsia="仿宋_GB2312"/>
          <w:color w:val="000000"/>
          <w:sz w:val="21"/>
          <w:szCs w:val="21"/>
        </w:rPr>
        <w:t>指对计划接受血或血液制品治疗者的检测，或各种手术前开展的检测，或进行各种有创、侵入性操作（含血液透析）前的检测发现。</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血液透析：</w:t>
      </w:r>
      <w:r>
        <w:rPr>
          <w:rFonts w:hint="eastAsia" w:ascii="Times New Roman" w:hAnsi="Times New Roman" w:eastAsia="仿宋_GB2312"/>
          <w:color w:val="000000"/>
          <w:sz w:val="21"/>
          <w:szCs w:val="21"/>
        </w:rPr>
        <w:t>指进行血液透析前检测发现。</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健康体检发现：</w:t>
      </w:r>
      <w:r>
        <w:rPr>
          <w:rFonts w:hint="eastAsia" w:ascii="Times New Roman" w:hAnsi="Times New Roman" w:eastAsia="仿宋_GB2312"/>
          <w:color w:val="000000"/>
          <w:sz w:val="21"/>
          <w:szCs w:val="21"/>
        </w:rPr>
        <w:t>指在健康体检中检测发现。</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孕产期检测：</w:t>
      </w:r>
      <w:r>
        <w:rPr>
          <w:rFonts w:hint="eastAsia" w:ascii="Times New Roman" w:hAnsi="Times New Roman" w:eastAsia="仿宋_GB2312"/>
          <w:color w:val="000000"/>
          <w:sz w:val="21"/>
          <w:szCs w:val="21"/>
        </w:rPr>
        <w:t>指在孕产期检测发现。</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静脉药瘾史者：</w:t>
      </w:r>
      <w:r>
        <w:rPr>
          <w:rFonts w:hint="eastAsia" w:ascii="Times New Roman" w:hAnsi="Times New Roman" w:eastAsia="仿宋_GB2312"/>
          <w:color w:val="000000"/>
          <w:sz w:val="21"/>
          <w:szCs w:val="21"/>
        </w:rPr>
        <w:t>指因为有静脉药瘾史而检测发现。</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既往有偿供浆者：</w:t>
      </w:r>
      <w:r>
        <w:rPr>
          <w:rFonts w:hint="eastAsia" w:ascii="Times New Roman" w:hAnsi="Times New Roman" w:eastAsia="仿宋_GB2312"/>
          <w:color w:val="000000"/>
          <w:sz w:val="21"/>
          <w:szCs w:val="21"/>
        </w:rPr>
        <w:t>指因为有既往有偿供浆史而检测发现。</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男性同性性行为者：</w:t>
      </w:r>
      <w:r>
        <w:rPr>
          <w:rFonts w:hint="eastAsia" w:ascii="Times New Roman" w:hAnsi="Times New Roman" w:eastAsia="仿宋_GB2312"/>
          <w:color w:val="000000"/>
          <w:sz w:val="21"/>
          <w:szCs w:val="21"/>
        </w:rPr>
        <w:t>指因为有男性同性性行为而检测发现。</w:t>
      </w:r>
    </w:p>
    <w:p>
      <w:pPr>
        <w:pStyle w:val="12"/>
        <w:numPr>
          <w:ilvl w:val="0"/>
          <w:numId w:val="0"/>
        </w:numPr>
        <w:spacing w:beforeLines="0" w:afterLines="0"/>
        <w:ind w:left="993" w:hanging="2"/>
        <w:rPr>
          <w:rFonts w:ascii="Times New Roman" w:hAnsi="Times New Roman" w:eastAsia="仿宋_GB2312"/>
          <w:b/>
          <w:color w:val="000000"/>
          <w:sz w:val="21"/>
          <w:szCs w:val="21"/>
        </w:rPr>
      </w:pPr>
      <w:r>
        <w:rPr>
          <w:rFonts w:ascii="Times New Roman" w:hAnsi="Times New Roman" w:eastAsia="仿宋_GB2312"/>
          <w:b/>
          <w:color w:val="000000"/>
          <w:sz w:val="21"/>
          <w:szCs w:val="21"/>
        </w:rPr>
        <w:t>性病门诊就诊者：</w:t>
      </w:r>
      <w:r>
        <w:rPr>
          <w:rFonts w:hint="eastAsia" w:ascii="Times New Roman" w:hAnsi="Times New Roman" w:eastAsia="仿宋_GB2312"/>
          <w:color w:val="000000"/>
          <w:sz w:val="21"/>
          <w:szCs w:val="21"/>
        </w:rPr>
        <w:t>指在性病门诊就诊而检测发现。</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配偶/性伴丙肝阳性：</w:t>
      </w:r>
      <w:r>
        <w:rPr>
          <w:rFonts w:hint="eastAsia" w:ascii="Times New Roman" w:hAnsi="Times New Roman" w:eastAsia="仿宋_GB2312"/>
          <w:color w:val="000000"/>
          <w:sz w:val="21"/>
          <w:szCs w:val="21"/>
        </w:rPr>
        <w:t>是指因为配偶/性伴丙肝阳性而检测发现。</w:t>
      </w:r>
    </w:p>
    <w:p>
      <w:pPr>
        <w:pStyle w:val="12"/>
        <w:numPr>
          <w:ilvl w:val="0"/>
          <w:numId w:val="0"/>
        </w:numPr>
        <w:spacing w:beforeLines="0" w:afterLines="0"/>
        <w:ind w:left="993" w:hanging="2"/>
        <w:rPr>
          <w:rFonts w:hint="eastAsia" w:ascii="Times New Roman" w:hAnsi="Times New Roman" w:eastAsia="仿宋_GB2312"/>
          <w:b/>
          <w:color w:val="000000"/>
          <w:sz w:val="21"/>
          <w:szCs w:val="21"/>
        </w:rPr>
      </w:pPr>
      <w:r>
        <w:rPr>
          <w:rFonts w:ascii="Times New Roman" w:hAnsi="Times New Roman" w:eastAsia="仿宋_GB2312"/>
          <w:b/>
          <w:color w:val="000000"/>
          <w:sz w:val="21"/>
          <w:szCs w:val="21"/>
        </w:rPr>
        <w:t>母亲丙肝阳性：</w:t>
      </w:r>
      <w:r>
        <w:rPr>
          <w:rFonts w:hint="eastAsia" w:ascii="Times New Roman" w:hAnsi="Times New Roman" w:eastAsia="仿宋_GB2312"/>
          <w:color w:val="000000"/>
          <w:sz w:val="21"/>
          <w:szCs w:val="21"/>
        </w:rPr>
        <w:t>是指因为目前为丙肝阳性而检测发现。</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HIV感染者及其配偶/性伴：</w:t>
      </w:r>
      <w:r>
        <w:rPr>
          <w:rFonts w:hint="eastAsia" w:ascii="Times New Roman" w:hAnsi="Times New Roman" w:eastAsia="仿宋_GB2312"/>
          <w:color w:val="000000"/>
          <w:sz w:val="21"/>
          <w:szCs w:val="21"/>
        </w:rPr>
        <w:t>是指本身为HIV感染者或者HIV感染者的配偶/性伴而检测发现。</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监管场所检测：</w:t>
      </w:r>
      <w:r>
        <w:rPr>
          <w:rFonts w:hint="eastAsia" w:ascii="Times New Roman" w:hAnsi="Times New Roman" w:eastAsia="仿宋_GB2312"/>
          <w:color w:val="000000"/>
          <w:sz w:val="21"/>
          <w:szCs w:val="21"/>
        </w:rPr>
        <w:t>指对监管场所中被监管人员检测时发现。</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艾滋病自愿咨询检测门诊求询者：</w:t>
      </w:r>
      <w:r>
        <w:rPr>
          <w:rFonts w:hint="eastAsia" w:ascii="Times New Roman" w:hAnsi="Times New Roman" w:eastAsia="仿宋_GB2312"/>
          <w:color w:val="000000"/>
          <w:sz w:val="21"/>
          <w:szCs w:val="21"/>
        </w:rPr>
        <w:t>指对自愿咨询检测门诊求询者检测时发现。</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基本公卫等项目集中筛查：</w:t>
      </w:r>
      <w:r>
        <w:rPr>
          <w:rFonts w:hint="eastAsia" w:ascii="Times New Roman" w:hAnsi="Times New Roman" w:eastAsia="仿宋_GB2312"/>
          <w:color w:val="000000"/>
          <w:sz w:val="21"/>
          <w:szCs w:val="21"/>
        </w:rPr>
        <w:t>指参加基本公卫或其他项目集中筛查时发现。</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婚检：</w:t>
      </w:r>
      <w:r>
        <w:rPr>
          <w:rFonts w:hint="eastAsia" w:ascii="Times New Roman" w:hAnsi="Times New Roman" w:eastAsia="仿宋_GB2312"/>
          <w:color w:val="000000"/>
          <w:sz w:val="21"/>
          <w:szCs w:val="21"/>
        </w:rPr>
        <w:t>指在结婚前对男女双方进行常规检查时发现。</w:t>
      </w:r>
    </w:p>
    <w:p>
      <w:pPr>
        <w:pStyle w:val="12"/>
        <w:numPr>
          <w:ilvl w:val="0"/>
          <w:numId w:val="0"/>
        </w:numPr>
        <w:spacing w:beforeLines="0" w:afterLines="0"/>
        <w:ind w:left="993" w:hanging="2"/>
        <w:rPr>
          <w:rFonts w:hint="eastAsia" w:ascii="Times New Roman" w:hAnsi="Times New Roman" w:eastAsia="仿宋_GB2312"/>
          <w:color w:val="000000"/>
          <w:sz w:val="21"/>
          <w:szCs w:val="21"/>
        </w:rPr>
      </w:pPr>
      <w:r>
        <w:rPr>
          <w:rFonts w:hint="eastAsia" w:ascii="Times New Roman" w:hAnsi="Times New Roman" w:eastAsia="仿宋_GB2312"/>
          <w:b/>
          <w:color w:val="000000"/>
          <w:sz w:val="21"/>
          <w:szCs w:val="21"/>
        </w:rPr>
        <w:t>其他：</w:t>
      </w:r>
      <w:r>
        <w:rPr>
          <w:rFonts w:hint="eastAsia" w:ascii="Times New Roman" w:hAnsi="Times New Roman" w:eastAsia="仿宋_GB2312"/>
          <w:color w:val="000000"/>
          <w:sz w:val="21"/>
          <w:szCs w:val="21"/>
        </w:rPr>
        <w:t>是指不能归入以上列举范围内的检测原因，请将相应原因填写在后面的下划线上。</w:t>
      </w:r>
    </w:p>
    <w:p>
      <w:pPr>
        <w:pStyle w:val="12"/>
        <w:numPr>
          <w:ilvl w:val="0"/>
          <w:numId w:val="0"/>
        </w:numPr>
        <w:spacing w:beforeLines="0" w:afterLines="0"/>
        <w:ind w:left="869" w:hanging="869" w:hangingChars="412"/>
        <w:rPr>
          <w:rFonts w:hint="eastAsia" w:ascii="Times New Roman" w:hAnsi="Times New Roman" w:eastAsia="黑体"/>
          <w:b/>
          <w:color w:val="000000"/>
          <w:sz w:val="21"/>
          <w:szCs w:val="21"/>
        </w:rPr>
      </w:pPr>
      <w:r>
        <w:rPr>
          <w:rFonts w:hint="eastAsia" w:ascii="Times New Roman" w:hAnsi="Times New Roman" w:eastAsia="黑体"/>
          <w:b/>
          <w:color w:val="000000"/>
          <w:sz w:val="21"/>
          <w:szCs w:val="21"/>
        </w:rPr>
        <w:t>既往抗病毒治疗情况：</w:t>
      </w:r>
      <w:r>
        <w:rPr>
          <w:rFonts w:hint="eastAsia" w:ascii="Times New Roman" w:hAnsi="Times New Roman" w:eastAsia="仿宋_GB2312"/>
          <w:color w:val="000000"/>
          <w:sz w:val="21"/>
          <w:szCs w:val="21"/>
        </w:rPr>
        <w:t>病例既往抗病毒治疗情况，由填表人通过询问丙肝病例既往治疗史进行综合判断，对于既往进行抗病毒治疗的病例，填写治疗结束日期。</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丙肝抗体检测结果：</w:t>
      </w:r>
      <w:r>
        <w:rPr>
          <w:rFonts w:hint="eastAsia" w:ascii="Times New Roman" w:hAnsi="Times New Roman" w:eastAsia="仿宋_GB2312"/>
          <w:color w:val="000000"/>
          <w:sz w:val="21"/>
          <w:szCs w:val="21"/>
        </w:rPr>
        <w:t>病例抗体的检测结果，可为本机构检测结果，也可以为其他机构检测结果。</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丙肝核酸检测结果：</w:t>
      </w:r>
      <w:r>
        <w:rPr>
          <w:rFonts w:hint="eastAsia" w:ascii="Times New Roman" w:hAnsi="Times New Roman" w:eastAsia="仿宋_GB2312"/>
          <w:color w:val="000000"/>
          <w:sz w:val="21"/>
          <w:szCs w:val="21"/>
        </w:rPr>
        <w:t>病例核酸检测结果，如果核酸结果是阴性，则跳至问卷结尾，填写责任医生项；如果是阳性，定量检测还需填写病毒载量。可为本机构检测结果，也可以为其他机构检测结果。</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丙肝基因型检测：</w:t>
      </w:r>
      <w:r>
        <w:rPr>
          <w:rFonts w:hint="eastAsia" w:ascii="Times New Roman" w:hAnsi="Times New Roman" w:eastAsia="仿宋_GB2312"/>
          <w:color w:val="000000"/>
          <w:sz w:val="21"/>
          <w:szCs w:val="21"/>
        </w:rPr>
        <w:t>基因型检测结果分1b型和非1b型，如果是非1b型，需要标出具体的型别，如果没有具体型别，则勾选其他。</w:t>
      </w:r>
    </w:p>
    <w:p>
      <w:pPr>
        <w:pStyle w:val="12"/>
        <w:numPr>
          <w:ilvl w:val="0"/>
          <w:numId w:val="0"/>
        </w:numPr>
        <w:spacing w:beforeLines="0" w:afterLines="0"/>
        <w:ind w:left="869" w:hanging="869" w:hangingChars="412"/>
        <w:rPr>
          <w:rFonts w:ascii="Times New Roman" w:hAnsi="Times New Roman" w:eastAsia="仿宋_GB2312"/>
          <w:color w:val="000000"/>
          <w:sz w:val="21"/>
          <w:szCs w:val="21"/>
        </w:rPr>
      </w:pPr>
      <w:r>
        <w:rPr>
          <w:rFonts w:hint="eastAsia" w:ascii="Times New Roman" w:hAnsi="Times New Roman" w:eastAsia="黑体"/>
          <w:b/>
          <w:color w:val="000000"/>
          <w:sz w:val="21"/>
          <w:szCs w:val="21"/>
        </w:rPr>
        <w:t>诊断相关检查：</w:t>
      </w:r>
      <w:r>
        <w:rPr>
          <w:rFonts w:hint="eastAsia" w:ascii="Times New Roman" w:hAnsi="Times New Roman" w:eastAsia="仿宋_GB2312"/>
          <w:color w:val="000000"/>
          <w:sz w:val="21"/>
          <w:szCs w:val="21"/>
        </w:rPr>
        <w:t>请注意各指标的单位，谷丙转氨酶、谷草转氨酶和甲胎蛋白尚需填写正常值上限。如未做该项检查，请填写“否”。</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诊断结果：</w:t>
      </w:r>
      <w:r>
        <w:rPr>
          <w:rFonts w:hint="eastAsia" w:ascii="Times New Roman" w:hAnsi="Times New Roman" w:eastAsia="仿宋_GB2312"/>
          <w:color w:val="000000"/>
          <w:sz w:val="21"/>
          <w:szCs w:val="21"/>
        </w:rPr>
        <w:t>参照《丙型肝炎诊断（WS213-2018）》对丙肝进行诊断分期。</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开始治疗日期：</w:t>
      </w:r>
      <w:r>
        <w:rPr>
          <w:rFonts w:hint="eastAsia" w:ascii="Times New Roman" w:hAnsi="Times New Roman" w:eastAsia="仿宋_GB2312"/>
          <w:color w:val="000000"/>
          <w:sz w:val="21"/>
          <w:szCs w:val="21"/>
        </w:rPr>
        <w:t>确定治疗方案并将患者纳入治疗的日期。</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起始治疗方案：</w:t>
      </w:r>
      <w:r>
        <w:rPr>
          <w:rFonts w:hint="eastAsia" w:ascii="Times New Roman" w:hAnsi="Times New Roman" w:eastAsia="仿宋_GB2312"/>
          <w:color w:val="000000"/>
          <w:sz w:val="21"/>
          <w:szCs w:val="21"/>
        </w:rPr>
        <w:t>填写药品通用名称。</w:t>
      </w:r>
    </w:p>
    <w:p>
      <w:pPr>
        <w:pStyle w:val="12"/>
        <w:numPr>
          <w:ilvl w:val="0"/>
          <w:numId w:val="0"/>
        </w:numPr>
        <w:spacing w:beforeLines="0" w:afterLines="0"/>
        <w:ind w:left="869" w:hanging="869" w:hangingChars="412"/>
        <w:rPr>
          <w:rFonts w:ascii="Times New Roman" w:hAnsi="Times New Roman" w:eastAsia="仿宋_GB2312"/>
          <w:color w:val="000000"/>
          <w:sz w:val="21"/>
          <w:szCs w:val="21"/>
        </w:rPr>
      </w:pPr>
      <w:r>
        <w:rPr>
          <w:rFonts w:hint="eastAsia" w:ascii="Times New Roman" w:hAnsi="Times New Roman" w:eastAsia="黑体"/>
          <w:b/>
          <w:color w:val="000000"/>
          <w:sz w:val="21"/>
          <w:szCs w:val="21"/>
        </w:rPr>
        <w:t>责任医生：</w:t>
      </w:r>
      <w:r>
        <w:rPr>
          <w:rFonts w:hint="eastAsia" w:ascii="Times New Roman" w:hAnsi="Times New Roman" w:eastAsia="仿宋_GB2312"/>
          <w:color w:val="000000"/>
          <w:sz w:val="21"/>
          <w:szCs w:val="21"/>
        </w:rPr>
        <w:t>定点医疗机构负责该患者诊断和治疗的首位医生。</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ascii="Times New Roman" w:hAnsi="Times New Roman" w:eastAsia="黑体"/>
          <w:b/>
          <w:color w:val="000000"/>
          <w:sz w:val="21"/>
          <w:szCs w:val="21"/>
        </w:rPr>
        <w:t>填</w:t>
      </w:r>
      <w:r>
        <w:rPr>
          <w:rFonts w:hint="eastAsia" w:ascii="Times New Roman" w:hAnsi="Times New Roman" w:eastAsia="黑体"/>
          <w:b/>
          <w:color w:val="000000"/>
          <w:sz w:val="21"/>
          <w:szCs w:val="21"/>
        </w:rPr>
        <w:t>表</w:t>
      </w:r>
      <w:r>
        <w:rPr>
          <w:rFonts w:ascii="Times New Roman" w:hAnsi="Times New Roman" w:eastAsia="黑体"/>
          <w:b/>
          <w:color w:val="000000"/>
          <w:sz w:val="21"/>
          <w:szCs w:val="21"/>
        </w:rPr>
        <w:t>日期：</w:t>
      </w:r>
      <w:r>
        <w:rPr>
          <w:rFonts w:hint="eastAsia" w:ascii="Times New Roman" w:hAnsi="Times New Roman" w:eastAsia="仿宋_GB2312"/>
          <w:color w:val="000000"/>
          <w:sz w:val="21"/>
          <w:szCs w:val="21"/>
        </w:rPr>
        <w:t>首次填写本表的日期。</w:t>
      </w:r>
    </w:p>
    <w:p>
      <w:pPr>
        <w:pStyle w:val="12"/>
        <w:numPr>
          <w:ilvl w:val="0"/>
          <w:numId w:val="0"/>
        </w:numPr>
        <w:spacing w:beforeLines="0" w:afterLines="0"/>
        <w:ind w:left="869" w:hanging="869" w:hangingChars="412"/>
        <w:rPr>
          <w:rFonts w:hint="eastAsia" w:ascii="Times New Roman" w:hAnsi="Times New Roman" w:eastAsia="仿宋_GB2312"/>
          <w:color w:val="000000"/>
          <w:sz w:val="22"/>
          <w:szCs w:val="18"/>
        </w:rPr>
      </w:pPr>
      <w:r>
        <w:rPr>
          <w:rFonts w:hint="eastAsia" w:ascii="Times New Roman" w:hAnsi="Times New Roman" w:eastAsia="黑体"/>
          <w:b/>
          <w:color w:val="000000"/>
          <w:sz w:val="21"/>
          <w:szCs w:val="21"/>
        </w:rPr>
        <w:t>备注：</w:t>
      </w:r>
      <w:r>
        <w:rPr>
          <w:rFonts w:hint="eastAsia" w:ascii="Times New Roman" w:hAnsi="Times New Roman" w:eastAsia="仿宋_GB2312"/>
          <w:color w:val="000000"/>
          <w:sz w:val="21"/>
          <w:szCs w:val="21"/>
        </w:rPr>
        <w:t>对于本表中一些特殊情况或需要特别说明的内容，填入此项。</w:t>
      </w:r>
    </w:p>
    <w:p>
      <w:pPr>
        <w:rPr>
          <w:rFonts w:hint="eastAsia" w:ascii="Times New Roman" w:hAnsi="Times New Roman" w:eastAsia="黑体" w:cs="黑体"/>
          <w:sz w:val="32"/>
          <w:szCs w:val="32"/>
        </w:rPr>
      </w:pPr>
      <w:r>
        <w:rPr>
          <w:rFonts w:ascii="Times New Roman" w:hAnsi="Times New Roman" w:eastAsia="仿宋_GB2312" w:cs="仿宋_GB2312"/>
          <w:spacing w:val="-7"/>
          <w:kern w:val="0"/>
          <w:sz w:val="32"/>
          <w:szCs w:val="32"/>
          <w:shd w:val="clear" w:color="auto" w:fill="FFFFFF"/>
          <w:lang w:bidi="ar"/>
        </w:rPr>
        <w:br w:type="page"/>
      </w:r>
      <w:r>
        <w:rPr>
          <w:rFonts w:hint="eastAsia" w:ascii="Times New Roman" w:hAnsi="Times New Roman" w:eastAsia="黑体" w:cs="黑体"/>
          <w:sz w:val="32"/>
          <w:szCs w:val="32"/>
        </w:rPr>
        <w:t>附件6</w:t>
      </w:r>
    </w:p>
    <w:p>
      <w:pPr>
        <w:jc w:val="cente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pPr>
      <w:r>
        <w:rPr>
          <w:rFonts w:hint="eastAsia" w:ascii="Times New Roman" w:hAnsi="Times New Roman" w:eastAsia="方正小标宋简体" w:cs="方正小标宋简体"/>
          <w:b w:val="0"/>
          <w:bCs w:val="0"/>
          <w:color w:val="000000"/>
          <w:kern w:val="0"/>
          <w:sz w:val="44"/>
          <w:szCs w:val="44"/>
          <w:shd w:val="clear" w:color="auto" w:fill="FFFFFF"/>
          <w:lang w:val="en-US" w:eastAsia="zh-CN" w:bidi="ar"/>
        </w:rPr>
        <w:t>丙肝抗病毒治疗随访表</w:t>
      </w:r>
    </w:p>
    <w:p>
      <w:pPr>
        <w:jc w:val="center"/>
        <w:rPr>
          <w:rFonts w:ascii="Times New Roman" w:hAnsi="Times New Roman"/>
        </w:rPr>
      </w:pPr>
      <w:r>
        <w:rPr>
          <w:rFonts w:hint="eastAsia" w:ascii="Times New Roman" w:hAnsi="Times New Roman" w:eastAsia="仿宋_GB2312"/>
        </w:rPr>
        <w:t>（治疗后第4、12、24周随访）</w:t>
      </w:r>
    </w:p>
    <w:tbl>
      <w:tblPr>
        <w:tblStyle w:val="9"/>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7" w:type="dxa"/>
            <w:noWrap w:val="0"/>
            <w:vAlign w:val="center"/>
          </w:tcPr>
          <w:p>
            <w:pPr>
              <w:rPr>
                <w:rFonts w:ascii="Times New Roman" w:hAnsi="Times New Roman" w:eastAsia="黑体"/>
                <w:b/>
                <w:color w:val="000000"/>
                <w:sz w:val="18"/>
                <w:szCs w:val="18"/>
              </w:rPr>
            </w:pPr>
            <w:r>
              <w:rPr>
                <w:rFonts w:hint="eastAsia" w:ascii="Times New Roman" w:hAnsi="Times New Roman" w:eastAsia="仿宋_GB2312"/>
                <w:color w:val="000000"/>
                <w:sz w:val="18"/>
                <w:szCs w:val="18"/>
              </w:rPr>
              <w:t>卡片编号：</w:t>
            </w:r>
            <w:r>
              <w:rPr>
                <w:rFonts w:ascii="Times New Roman" w:hAnsi="Times New Roman" w:eastAsia="仿宋_GB2312"/>
                <w:color w:val="000000"/>
                <w:sz w:val="18"/>
                <w:szCs w:val="18"/>
                <w:u w:val="single"/>
              </w:rPr>
              <w:tab/>
            </w:r>
            <w:r>
              <w:rPr>
                <w:rFonts w:hint="eastAsia" w:ascii="Times New Roman" w:hAnsi="Times New Roman" w:eastAsia="仿宋_GB2312"/>
                <w:color w:val="000000"/>
                <w:sz w:val="18"/>
                <w:szCs w:val="18"/>
                <w:u w:val="single"/>
              </w:rPr>
              <w:t xml:space="preserve">   </w:t>
            </w:r>
            <w:r>
              <w:rPr>
                <w:rFonts w:ascii="Times New Roman" w:hAnsi="Times New Roman" w:eastAsia="仿宋_GB2312"/>
                <w:color w:val="000000"/>
                <w:sz w:val="18"/>
                <w:szCs w:val="18"/>
                <w:u w:val="single"/>
              </w:rPr>
              <w:t xml:space="preserve"> </w:t>
            </w:r>
            <w:r>
              <w:rPr>
                <w:rFonts w:hint="eastAsia" w:ascii="Times New Roman" w:hAnsi="Times New Roman" w:eastAsia="仿宋_GB2312"/>
                <w:color w:val="000000"/>
                <w:sz w:val="18"/>
                <w:szCs w:val="18"/>
              </w:rPr>
              <w:t xml:space="preserve"> 机构代码：□□□□□□-□□□ 治疗机构名称：</w:t>
            </w:r>
            <w:r>
              <w:rPr>
                <w:rFonts w:ascii="Times New Roman" w:hAnsi="Times New Roman" w:eastAsia="仿宋_GB2312"/>
                <w:color w:val="000000"/>
                <w:sz w:val="18"/>
                <w:szCs w:val="18"/>
                <w:u w:val="single"/>
              </w:rPr>
              <w:tab/>
            </w:r>
            <w:r>
              <w:rPr>
                <w:rFonts w:hint="eastAsia" w:ascii="Times New Roman" w:hAnsi="Times New Roman" w:eastAsia="仿宋_GB2312"/>
                <w:color w:val="00000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957" w:type="dxa"/>
            <w:noWrap w:val="0"/>
            <w:vAlign w:val="center"/>
          </w:tcPr>
          <w:p>
            <w:pPr>
              <w:ind w:firstLine="273" w:firstLineChars="1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患者姓名：</w:t>
            </w:r>
            <w:r>
              <w:rPr>
                <w:rFonts w:ascii="Times New Roman" w:hAnsi="Times New Roman" w:eastAsia="仿宋_GB2312"/>
                <w:color w:val="000000"/>
                <w:sz w:val="18"/>
                <w:szCs w:val="18"/>
              </w:rPr>
              <w:t xml:space="preserve">______________ </w:t>
            </w:r>
            <w:r>
              <w:rPr>
                <w:rFonts w:hint="eastAsia" w:ascii="Times New Roman" w:hAnsi="Times New Roman" w:eastAsia="仿宋_GB2312"/>
                <w:color w:val="000000"/>
                <w:sz w:val="18"/>
                <w:szCs w:val="18"/>
              </w:rPr>
              <w:t>（患儿家长姓名：</w:t>
            </w:r>
            <w:r>
              <w:rPr>
                <w:rFonts w:ascii="Times New Roman" w:hAnsi="Times New Roman" w:eastAsia="仿宋_GB2312"/>
                <w:color w:val="000000"/>
                <w:sz w:val="18"/>
                <w:szCs w:val="18"/>
              </w:rPr>
              <w:t>________________）</w:t>
            </w:r>
          </w:p>
          <w:p>
            <w:pPr>
              <w:ind w:firstLine="273" w:firstLineChars="152"/>
              <w:rPr>
                <w:rFonts w:ascii="Times New Roman" w:hAnsi="Times New Roman"/>
                <w:color w:val="000000"/>
                <w:sz w:val="18"/>
                <w:szCs w:val="18"/>
              </w:rPr>
            </w:pPr>
            <w:r>
              <w:rPr>
                <w:rFonts w:hint="eastAsia" w:ascii="Times New Roman" w:hAnsi="Times New Roman" w:eastAsia="仿宋_GB2312"/>
                <w:sz w:val="18"/>
                <w:szCs w:val="18"/>
              </w:rPr>
              <w:t>有效证件号*：</w:t>
            </w:r>
            <w:r>
              <w:rPr>
                <w:rFonts w:hint="eastAsia" w:ascii="Times New Roman" w:hAnsi="Times New Roman"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957" w:type="dxa"/>
            <w:tcBorders>
              <w:top w:val="nil"/>
              <w:bottom w:val="single" w:color="auto" w:sz="4" w:space="0"/>
            </w:tcBorders>
            <w:noWrap w:val="0"/>
            <w:vAlign w:val="top"/>
          </w:tcPr>
          <w:p>
            <w:pPr>
              <w:ind w:firstLine="273" w:firstLineChars="152"/>
              <w:rPr>
                <w:rFonts w:ascii="Times New Roman" w:hAnsi="Times New Roman"/>
              </w:rPr>
            </w:pPr>
            <w:r>
              <w:rPr>
                <w:rFonts w:hint="eastAsia" w:ascii="Times New Roman" w:hAnsi="Times New Roman" w:eastAsia="仿宋_GB2312"/>
                <w:color w:val="000000"/>
                <w:sz w:val="18"/>
                <w:szCs w:val="18"/>
              </w:rPr>
              <w:t>随访日期：</w:t>
            </w:r>
            <w:r>
              <w:rPr>
                <w:rFonts w:ascii="Times New Roman" w:hAnsi="Times New Roman" w:eastAsia="仿宋_GB2312"/>
                <w:color w:val="000000"/>
                <w:sz w:val="18"/>
                <w:szCs w:val="18"/>
              </w:rPr>
              <w:t>____年_____月_____</w:t>
            </w:r>
            <w:r>
              <w:rPr>
                <w:rFonts w:hint="eastAsia" w:ascii="Times New Roman" w:hAnsi="Times New Roman" w:eastAsia="仿宋_GB2312"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7" w:type="dxa"/>
            <w:tcBorders>
              <w:top w:val="nil"/>
              <w:bottom w:val="single" w:color="auto" w:sz="4" w:space="0"/>
            </w:tcBorders>
            <w:noWrap w:val="0"/>
            <w:vAlign w:val="top"/>
          </w:tcPr>
          <w:p>
            <w:pPr>
              <w:ind w:firstLine="273" w:firstLineChars="152"/>
              <w:rPr>
                <w:rFonts w:ascii="Times New Roman" w:hAnsi="Times New Roman"/>
              </w:rPr>
            </w:pPr>
            <w:r>
              <w:rPr>
                <w:rFonts w:hint="eastAsia" w:ascii="Times New Roman" w:hAnsi="Times New Roman" w:eastAsia="仿宋_GB2312" w:cs="宋体"/>
                <w:color w:val="000000"/>
                <w:sz w:val="18"/>
                <w:szCs w:val="18"/>
              </w:rPr>
              <w:t>丙肝核酸检测结果：</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未检</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阳性</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阴性  病毒载量</w:t>
            </w:r>
            <w:r>
              <w:rPr>
                <w:rFonts w:ascii="Times New Roman" w:hAnsi="Times New Roman" w:eastAsia="仿宋_GB2312"/>
                <w:color w:val="000000"/>
                <w:sz w:val="18"/>
                <w:szCs w:val="18"/>
              </w:rPr>
              <w:t>_____</w:t>
            </w:r>
            <w:r>
              <w:rPr>
                <w:rFonts w:hint="eastAsia" w:ascii="Times New Roman" w:hAnsi="Times New Roman" w:eastAsia="仿宋_GB2312" w:cs="宋体"/>
                <w:color w:val="000000"/>
                <w:sz w:val="18"/>
                <w:szCs w:val="18"/>
              </w:rPr>
              <w:t xml:space="preserve"> IU /mL  </w:t>
            </w:r>
            <w:r>
              <w:rPr>
                <w:rFonts w:hint="eastAsia" w:ascii="Times New Roman" w:hAnsi="Times New Roman" w:eastAsia="仿宋_GB2312"/>
                <w:color w:val="000000"/>
                <w:sz w:val="18"/>
                <w:szCs w:val="18"/>
              </w:rPr>
              <w:t>采血日期：</w:t>
            </w:r>
            <w:r>
              <w:rPr>
                <w:rFonts w:ascii="Times New Roman" w:hAnsi="Times New Roman" w:eastAsia="仿宋_GB2312"/>
                <w:color w:val="000000"/>
                <w:sz w:val="18"/>
                <w:szCs w:val="18"/>
              </w:rPr>
              <w:t>____年_____月_____</w:t>
            </w:r>
            <w:r>
              <w:rPr>
                <w:rFonts w:hint="eastAsia" w:ascii="Times New Roman" w:hAnsi="Times New Roman" w:eastAsia="仿宋_GB2312" w:cs="宋体"/>
                <w:color w:val="000000"/>
                <w:sz w:val="18"/>
                <w:szCs w:val="1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7" w:type="dxa"/>
            <w:tcBorders>
              <w:top w:val="nil"/>
              <w:bottom w:val="single" w:color="auto" w:sz="4" w:space="0"/>
            </w:tcBorders>
            <w:noWrap w:val="0"/>
            <w:vAlign w:val="top"/>
          </w:tcPr>
          <w:p>
            <w:pPr>
              <w:ind w:firstLine="273" w:firstLineChars="1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诊断相关检查：</w:t>
            </w:r>
          </w:p>
          <w:p>
            <w:pPr>
              <w:ind w:firstLine="273" w:firstLineChars="1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是否进行生化检查：□</w:t>
            </w:r>
            <w:r>
              <w:rPr>
                <w:rFonts w:hint="eastAsia" w:ascii="Times New Roman" w:hAnsi="Times New Roman" w:eastAsia="仿宋_GB2312" w:cs="宋体"/>
                <w:color w:val="000000"/>
                <w:sz w:val="18"/>
                <w:szCs w:val="18"/>
              </w:rPr>
              <w:t>否</w:t>
            </w:r>
            <w:r>
              <w:rPr>
                <w:rFonts w:hint="eastAsia" w:ascii="Times New Roman" w:hAnsi="Times New Roman" w:eastAsia="仿宋_GB2312"/>
                <w:color w:val="000000"/>
                <w:sz w:val="18"/>
                <w:szCs w:val="18"/>
              </w:rPr>
              <w:t>□</w:t>
            </w:r>
            <w:r>
              <w:rPr>
                <w:rFonts w:hint="eastAsia" w:ascii="Times New Roman" w:hAnsi="Times New Roman" w:eastAsia="仿宋_GB2312" w:cs="宋体"/>
                <w:color w:val="000000"/>
                <w:sz w:val="18"/>
                <w:szCs w:val="18"/>
              </w:rPr>
              <w:t xml:space="preserve">是   </w:t>
            </w:r>
            <w:r>
              <w:rPr>
                <w:rFonts w:hint="eastAsia" w:ascii="Times New Roman" w:hAnsi="Times New Roman" w:eastAsia="仿宋_GB2312"/>
                <w:color w:val="000000"/>
                <w:sz w:val="18"/>
                <w:szCs w:val="18"/>
              </w:rPr>
              <w:t>采血日期：</w:t>
            </w:r>
            <w:r>
              <w:rPr>
                <w:rFonts w:ascii="Times New Roman" w:hAnsi="Times New Roman" w:eastAsia="仿宋_GB2312"/>
                <w:color w:val="000000"/>
                <w:sz w:val="18"/>
                <w:szCs w:val="18"/>
              </w:rPr>
              <w:t>____年_____月_____</w:t>
            </w:r>
            <w:r>
              <w:rPr>
                <w:rFonts w:hint="eastAsia" w:ascii="Times New Roman" w:hAnsi="Times New Roman" w:eastAsia="仿宋_GB2312" w:cs="宋体"/>
                <w:color w:val="000000"/>
                <w:sz w:val="18"/>
                <w:szCs w:val="18"/>
              </w:rPr>
              <w:t xml:space="preserve">日    </w:t>
            </w:r>
          </w:p>
          <w:p>
            <w:pPr>
              <w:ind w:firstLine="993" w:firstLineChars="5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谷丙转氨酶（ALT）：</w:t>
            </w:r>
            <w:r>
              <w:rPr>
                <w:rFonts w:ascii="Times New Roman" w:hAnsi="Times New Roman" w:eastAsia="仿宋_GB2312"/>
                <w:color w:val="000000"/>
                <w:sz w:val="18"/>
                <w:szCs w:val="18"/>
              </w:rPr>
              <w:t xml:space="preserve"> _____</w:t>
            </w:r>
            <w:r>
              <w:rPr>
                <w:rFonts w:hint="eastAsia" w:ascii="Times New Roman" w:hAnsi="Times New Roman" w:eastAsia="仿宋_GB2312"/>
                <w:color w:val="000000"/>
                <w:sz w:val="18"/>
                <w:szCs w:val="18"/>
              </w:rPr>
              <w:t>IU/L（</w:t>
            </w:r>
            <w:r>
              <w:rPr>
                <w:rFonts w:hint="eastAsia" w:ascii="Times New Roman" w:hAnsi="Times New Roman" w:eastAsia="仿宋_GB2312" w:cs="宋体"/>
                <w:color w:val="000000"/>
                <w:sz w:val="18"/>
                <w:szCs w:val="18"/>
              </w:rPr>
              <w:t>正常值</w:t>
            </w:r>
            <w:r>
              <w:rPr>
                <w:rFonts w:hint="eastAsia" w:ascii="Times New Roman" w:hAnsi="Times New Roman" w:eastAsia="仿宋_GB2312"/>
                <w:color w:val="000000"/>
                <w:sz w:val="18"/>
                <w:szCs w:val="18"/>
              </w:rPr>
              <w:t>上限：</w:t>
            </w:r>
            <w:r>
              <w:rPr>
                <w:rFonts w:ascii="Times New Roman" w:hAnsi="Times New Roman" w:eastAsia="仿宋_GB2312"/>
                <w:color w:val="000000"/>
                <w:sz w:val="18"/>
                <w:szCs w:val="18"/>
              </w:rPr>
              <w:t>_____</w:t>
            </w:r>
            <w:r>
              <w:rPr>
                <w:rFonts w:hint="eastAsia" w:ascii="Times New Roman" w:hAnsi="Times New Roman" w:eastAsia="仿宋_GB2312"/>
                <w:color w:val="000000"/>
                <w:sz w:val="18"/>
                <w:szCs w:val="18"/>
              </w:rPr>
              <w:t>IU/L）</w:t>
            </w:r>
          </w:p>
          <w:p>
            <w:pPr>
              <w:ind w:firstLine="993" w:firstLineChars="5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谷草转氨酶（AST）：</w:t>
            </w:r>
            <w:r>
              <w:rPr>
                <w:rFonts w:ascii="Times New Roman" w:hAnsi="Times New Roman" w:eastAsia="仿宋_GB2312"/>
                <w:color w:val="000000"/>
                <w:sz w:val="18"/>
                <w:szCs w:val="18"/>
              </w:rPr>
              <w:t>_____</w:t>
            </w:r>
            <w:r>
              <w:rPr>
                <w:rFonts w:hint="eastAsia" w:ascii="Times New Roman" w:hAnsi="Times New Roman" w:eastAsia="仿宋_GB2312"/>
                <w:color w:val="000000"/>
                <w:sz w:val="18"/>
                <w:szCs w:val="18"/>
              </w:rPr>
              <w:t>IU/L（</w:t>
            </w:r>
            <w:r>
              <w:rPr>
                <w:rFonts w:hint="eastAsia" w:ascii="Times New Roman" w:hAnsi="Times New Roman" w:eastAsia="仿宋_GB2312" w:cs="宋体"/>
                <w:color w:val="000000"/>
                <w:sz w:val="18"/>
                <w:szCs w:val="18"/>
              </w:rPr>
              <w:t>正常值</w:t>
            </w:r>
            <w:r>
              <w:rPr>
                <w:rFonts w:hint="eastAsia" w:ascii="Times New Roman" w:hAnsi="Times New Roman" w:eastAsia="仿宋_GB2312"/>
                <w:color w:val="000000"/>
                <w:sz w:val="18"/>
                <w:szCs w:val="18"/>
              </w:rPr>
              <w:t>上限：</w:t>
            </w:r>
            <w:r>
              <w:rPr>
                <w:rFonts w:ascii="Times New Roman" w:hAnsi="Times New Roman" w:eastAsia="仿宋_GB2312"/>
                <w:color w:val="000000"/>
                <w:sz w:val="18"/>
                <w:szCs w:val="18"/>
              </w:rPr>
              <w:t>_____</w:t>
            </w:r>
            <w:r>
              <w:rPr>
                <w:rFonts w:hint="eastAsia" w:ascii="Times New Roman" w:hAnsi="Times New Roman" w:eastAsia="仿宋_GB2312"/>
                <w:color w:val="000000"/>
                <w:sz w:val="18"/>
                <w:szCs w:val="18"/>
              </w:rPr>
              <w:t>IU/L）</w:t>
            </w:r>
          </w:p>
          <w:p>
            <w:pPr>
              <w:ind w:firstLine="273" w:firstLineChars="1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是否检查血小板（</w:t>
            </w:r>
            <w:r>
              <w:rPr>
                <w:rFonts w:hint="eastAsia" w:ascii="Times New Roman" w:hAnsi="Times New Roman" w:eastAsia="仿宋_GB2312" w:cs="宋体"/>
                <w:color w:val="000000"/>
                <w:sz w:val="18"/>
                <w:szCs w:val="18"/>
              </w:rPr>
              <w:t>PLT</w:t>
            </w:r>
            <w:r>
              <w:rPr>
                <w:rFonts w:hint="eastAsia" w:ascii="Times New Roman" w:hAnsi="Times New Roman" w:eastAsia="仿宋_GB2312"/>
                <w:color w:val="000000"/>
                <w:sz w:val="18"/>
                <w:szCs w:val="18"/>
              </w:rPr>
              <w:t xml:space="preserve">）：□否□是 </w:t>
            </w:r>
            <w:r>
              <w:rPr>
                <w:rFonts w:ascii="Times New Roman" w:hAnsi="Times New Roman" w:eastAsia="仿宋_GB2312"/>
                <w:color w:val="000000"/>
                <w:sz w:val="18"/>
                <w:szCs w:val="18"/>
              </w:rPr>
              <w:t>_____</w:t>
            </w:r>
            <w:r>
              <w:rPr>
                <w:rFonts w:hint="eastAsia" w:ascii="Times New Roman" w:hAnsi="Times New Roman" w:eastAsia="仿宋_GB2312"/>
                <w:color w:val="000000"/>
                <w:sz w:val="18"/>
                <w:szCs w:val="18"/>
              </w:rPr>
              <w:t>10</w:t>
            </w:r>
            <w:r>
              <w:rPr>
                <w:rFonts w:hint="eastAsia" w:ascii="Times New Roman" w:hAnsi="Times New Roman" w:eastAsia="仿宋_GB2312"/>
                <w:color w:val="000000"/>
                <w:sz w:val="18"/>
                <w:szCs w:val="18"/>
                <w:vertAlign w:val="superscript"/>
              </w:rPr>
              <w:t>9</w:t>
            </w:r>
            <w:r>
              <w:rPr>
                <w:rFonts w:hint="eastAsia" w:ascii="Times New Roman" w:hAnsi="Times New Roman" w:eastAsia="仿宋_GB2312"/>
                <w:color w:val="000000"/>
                <w:sz w:val="18"/>
                <w:szCs w:val="18"/>
              </w:rPr>
              <w:t>/L  采血日期：</w:t>
            </w:r>
            <w:r>
              <w:rPr>
                <w:rFonts w:ascii="Times New Roman" w:hAnsi="Times New Roman" w:eastAsia="仿宋_GB2312"/>
                <w:color w:val="000000"/>
                <w:sz w:val="18"/>
                <w:szCs w:val="18"/>
              </w:rPr>
              <w:t>____年_____月_____</w:t>
            </w:r>
            <w:r>
              <w:rPr>
                <w:rFonts w:hint="eastAsia" w:ascii="Times New Roman" w:hAnsi="Times New Roman" w:eastAsia="仿宋_GB2312" w:cs="宋体"/>
                <w:color w:val="000000"/>
                <w:sz w:val="18"/>
                <w:szCs w:val="18"/>
              </w:rPr>
              <w:t xml:space="preserve">日   </w:t>
            </w:r>
          </w:p>
          <w:p>
            <w:pPr>
              <w:ind w:firstLine="273" w:firstLineChars="152"/>
              <w:rPr>
                <w:rFonts w:ascii="Times New Roman" w:hAnsi="Times New Roman"/>
              </w:rPr>
            </w:pPr>
            <w:r>
              <w:rPr>
                <w:rFonts w:hint="eastAsia" w:ascii="Times New Roman" w:hAnsi="Times New Roman" w:eastAsia="仿宋_GB2312"/>
                <w:color w:val="000000"/>
                <w:sz w:val="18"/>
                <w:szCs w:val="18"/>
              </w:rPr>
              <w:t xml:space="preserve">是否检查甲胎蛋白：□否□是 </w:t>
            </w:r>
            <w:r>
              <w:rPr>
                <w:rFonts w:ascii="Times New Roman" w:hAnsi="Times New Roman" w:eastAsia="仿宋_GB2312"/>
                <w:color w:val="000000"/>
                <w:sz w:val="18"/>
                <w:szCs w:val="18"/>
              </w:rPr>
              <w:t>_____ng</w:t>
            </w:r>
            <w:r>
              <w:rPr>
                <w:rFonts w:hint="eastAsia" w:ascii="Times New Roman" w:hAnsi="Times New Roman" w:eastAsia="仿宋_GB2312"/>
                <w:color w:val="000000"/>
                <w:sz w:val="18"/>
                <w:szCs w:val="18"/>
              </w:rPr>
              <w:t>/</w:t>
            </w:r>
            <w:r>
              <w:rPr>
                <w:rFonts w:ascii="Times New Roman" w:hAnsi="Times New Roman" w:eastAsia="仿宋_GB2312"/>
                <w:color w:val="000000"/>
                <w:sz w:val="18"/>
                <w:szCs w:val="18"/>
              </w:rPr>
              <w:t>ml</w:t>
            </w:r>
            <w:r>
              <w:rPr>
                <w:rFonts w:hint="eastAsia" w:ascii="Times New Roman" w:hAnsi="Times New Roman" w:eastAsia="仿宋_GB2312"/>
                <w:color w:val="000000"/>
                <w:sz w:val="18"/>
                <w:szCs w:val="18"/>
              </w:rPr>
              <w:t>（正常值上限：</w:t>
            </w:r>
            <w:r>
              <w:rPr>
                <w:rFonts w:ascii="Times New Roman" w:hAnsi="Times New Roman" w:eastAsia="仿宋_GB2312"/>
                <w:color w:val="000000"/>
                <w:sz w:val="18"/>
                <w:szCs w:val="18"/>
              </w:rPr>
              <w:t>_____ ng</w:t>
            </w:r>
            <w:r>
              <w:rPr>
                <w:rFonts w:hint="eastAsia" w:ascii="Times New Roman" w:hAnsi="Times New Roman" w:eastAsia="仿宋_GB2312"/>
                <w:color w:val="000000"/>
                <w:sz w:val="18"/>
                <w:szCs w:val="18"/>
              </w:rPr>
              <w:t>/</w:t>
            </w:r>
            <w:r>
              <w:rPr>
                <w:rFonts w:ascii="Times New Roman" w:hAnsi="Times New Roman" w:eastAsia="仿宋_GB2312"/>
                <w:color w:val="000000"/>
                <w:sz w:val="18"/>
                <w:szCs w:val="18"/>
              </w:rPr>
              <w:t>ml</w:t>
            </w:r>
            <w:r>
              <w:rPr>
                <w:rFonts w:hint="eastAsia" w:ascii="Times New Roman" w:hAnsi="Times New Roman" w:eastAsia="仿宋_GB2312"/>
                <w:color w:val="000000"/>
                <w:sz w:val="18"/>
                <w:szCs w:val="18"/>
              </w:rPr>
              <w:t>）采血日期：</w:t>
            </w:r>
            <w:r>
              <w:rPr>
                <w:rFonts w:ascii="Times New Roman" w:hAnsi="Times New Roman" w:eastAsia="仿宋_GB2312"/>
                <w:color w:val="000000"/>
                <w:sz w:val="18"/>
                <w:szCs w:val="18"/>
              </w:rPr>
              <w:t>____年_____月_____</w:t>
            </w:r>
            <w:r>
              <w:rPr>
                <w:rFonts w:hint="eastAsia" w:ascii="Times New Roman" w:hAnsi="Times New Roman" w:eastAsia="仿宋_GB2312" w:cs="宋体"/>
                <w:color w:val="000000"/>
                <w:sz w:val="18"/>
                <w:szCs w:val="18"/>
              </w:rPr>
              <w:t xml:space="preserve">日  </w:t>
            </w:r>
            <w:r>
              <w:rPr>
                <w:rFonts w:hint="eastAsia" w:ascii="Times New Roman" w:hAnsi="Times New Roman" w:eastAsia="仿宋_GB2312"/>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7" w:type="dxa"/>
            <w:tcBorders>
              <w:top w:val="nil"/>
              <w:bottom w:val="single" w:color="auto" w:sz="4" w:space="0"/>
            </w:tcBorders>
            <w:noWrap w:val="0"/>
            <w:vAlign w:val="top"/>
          </w:tcPr>
          <w:p>
            <w:pPr>
              <w:ind w:firstLine="273" w:firstLineChars="152"/>
              <w:rPr>
                <w:rFonts w:ascii="Times New Roman" w:hAnsi="Times New Roman" w:eastAsia="仿宋_GB2312"/>
                <w:color w:val="000000"/>
                <w:sz w:val="18"/>
                <w:szCs w:val="18"/>
              </w:rPr>
            </w:pPr>
            <w:r>
              <w:rPr>
                <w:rFonts w:hint="eastAsia" w:ascii="Times New Roman" w:hAnsi="Times New Roman" w:eastAsia="仿宋_GB2312"/>
                <w:color w:val="000000"/>
                <w:sz w:val="18"/>
                <w:szCs w:val="18"/>
              </w:rPr>
              <w:t>临床处置和状态：</w:t>
            </w:r>
          </w:p>
          <w:p>
            <w:pPr>
              <w:ind w:firstLine="273" w:firstLineChars="152"/>
              <w:rPr>
                <w:rFonts w:ascii="Times New Roman" w:hAnsi="Times New Roman" w:eastAsia="仿宋_GB2312"/>
                <w:b/>
                <w:color w:val="FF0000"/>
                <w:sz w:val="18"/>
                <w:szCs w:val="18"/>
              </w:rPr>
            </w:pPr>
            <w:r>
              <w:rPr>
                <w:rFonts w:hint="eastAsia" w:ascii="Times New Roman" w:hAnsi="Times New Roman" w:eastAsia="仿宋_GB2312"/>
                <w:color w:val="000000"/>
                <w:sz w:val="18"/>
                <w:szCs w:val="18"/>
              </w:rPr>
              <w:t xml:space="preserve">□继续原治疗方案  □更换治疗方案  □服药结束，随访观察  □临床治愈  </w:t>
            </w:r>
            <w:r>
              <w:rPr>
                <w:rFonts w:hint="eastAsia" w:ascii="Times New Roman" w:hAnsi="Times New Roman" w:eastAsia="仿宋_GB2312"/>
                <w:sz w:val="18"/>
                <w:szCs w:val="18"/>
              </w:rPr>
              <w:t>□治疗失败，停药</w:t>
            </w:r>
            <w:r>
              <w:rPr>
                <w:rFonts w:hint="eastAsia" w:ascii="Times New Roman" w:hAnsi="Times New Roman" w:eastAsia="仿宋_GB2312"/>
                <w:b/>
                <w:color w:val="FF0000"/>
                <w:sz w:val="18"/>
                <w:szCs w:val="18"/>
              </w:rPr>
              <w:t xml:space="preserve">  </w:t>
            </w:r>
          </w:p>
          <w:p>
            <w:pPr>
              <w:ind w:firstLine="273" w:firstLineChars="152"/>
              <w:rPr>
                <w:rFonts w:ascii="Times New Roman" w:hAnsi="Times New Roman"/>
              </w:rPr>
            </w:pPr>
            <w:r>
              <w:rPr>
                <w:rFonts w:hint="eastAsia" w:ascii="Times New Roman" w:hAnsi="Times New Roman" w:eastAsia="仿宋_GB2312"/>
                <w:color w:val="000000"/>
                <w:sz w:val="18"/>
                <w:szCs w:val="18"/>
              </w:rPr>
              <w:t xml:space="preserve">□死亡 </w:t>
            </w:r>
            <w:r>
              <w:rPr>
                <w:rFonts w:hint="eastAsia" w:ascii="Times New Roman" w:hAnsi="Times New Roman" w:eastAsia="仿宋_GB2312" w:cs="宋体"/>
                <w:color w:val="000000"/>
                <w:sz w:val="18"/>
                <w:szCs w:val="18"/>
              </w:rPr>
              <w:t>死亡原因：</w:t>
            </w:r>
            <w:r>
              <w:rPr>
                <w:rFonts w:hint="eastAsia" w:ascii="Times New Roman" w:hAnsi="Times New Roman" w:eastAsia="仿宋_GB2312"/>
                <w:color w:val="000000"/>
                <w:sz w:val="18"/>
                <w:szCs w:val="18"/>
              </w:rPr>
              <w:t>□因丙肝引起肝硬化或肝癌等死亡 □其他原因死亡</w:t>
            </w:r>
            <w:r>
              <w:rPr>
                <w:rFonts w:ascii="Times New Roman" w:hAnsi="Times New Roman" w:eastAsia="仿宋_GB2312" w:cs="宋体"/>
                <w:color w:val="000000"/>
                <w:sz w:val="18"/>
                <w:szCs w:val="18"/>
              </w:rPr>
              <w:t xml:space="preserve"> </w:t>
            </w:r>
            <w:r>
              <w:rPr>
                <w:rFonts w:hint="eastAsia" w:ascii="Times New Roman" w:hAnsi="Times New Roman" w:eastAsia="仿宋_GB2312"/>
                <w:color w:val="000000"/>
                <w:sz w:val="18"/>
                <w:szCs w:val="18"/>
              </w:rPr>
              <w:t xml:space="preserve"> 死亡日期</w:t>
            </w:r>
            <w:r>
              <w:rPr>
                <w:rFonts w:ascii="Times New Roman" w:hAnsi="Times New Roman" w:eastAsia="仿宋_GB2312"/>
                <w:color w:val="000000"/>
                <w:sz w:val="18"/>
                <w:szCs w:val="18"/>
              </w:rPr>
              <w:t>____年_____月_____</w:t>
            </w:r>
            <w:r>
              <w:rPr>
                <w:rFonts w:hint="eastAsia" w:ascii="Times New Roman" w:hAnsi="Times New Roman" w:eastAsia="仿宋_GB2312"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57" w:type="dxa"/>
            <w:tcBorders>
              <w:top w:val="nil"/>
              <w:bottom w:val="single" w:color="auto" w:sz="4" w:space="0"/>
            </w:tcBorders>
            <w:noWrap w:val="0"/>
            <w:vAlign w:val="center"/>
          </w:tcPr>
          <w:p>
            <w:pPr>
              <w:ind w:firstLine="273" w:firstLineChars="152"/>
              <w:rPr>
                <w:rFonts w:hint="eastAsia" w:ascii="Times New Roman" w:hAnsi="Times New Roman" w:eastAsia="仿宋_GB2312"/>
                <w:color w:val="000000"/>
                <w:sz w:val="18"/>
                <w:szCs w:val="18"/>
              </w:rPr>
            </w:pPr>
            <w:r>
              <w:rPr>
                <w:rFonts w:hint="eastAsia" w:ascii="Times New Roman" w:hAnsi="Times New Roman" w:eastAsia="仿宋_GB2312"/>
                <w:color w:val="000000"/>
                <w:sz w:val="18"/>
                <w:szCs w:val="18"/>
              </w:rPr>
              <w:t>更换的治疗方案（如果有）：</w:t>
            </w:r>
          </w:p>
          <w:p>
            <w:pPr>
              <w:ind w:firstLine="273" w:firstLineChars="152"/>
              <w:rPr>
                <w:rFonts w:hint="eastAsia" w:ascii="Times New Roman" w:hAnsi="Times New Roman" w:eastAsia="仿宋_GB2312"/>
                <w:color w:val="000000"/>
                <w:sz w:val="18"/>
                <w:szCs w:val="18"/>
              </w:rPr>
            </w:pPr>
            <w:r>
              <w:rPr>
                <w:rFonts w:hint="eastAsia" w:ascii="Times New Roman" w:hAnsi="Times New Roman" w:eastAsia="仿宋_GB2312"/>
                <w:color w:val="000000"/>
                <w:sz w:val="18"/>
                <w:szCs w:val="18"/>
              </w:rPr>
              <w:t>□来迪派韦索磷布韦□索磷布韦维帕他韦□艾尔巴韦格拉瑞韦□可洛派韦/索磷布韦□达拉他韦□阿舒瑞韦□索磷布韦</w:t>
            </w:r>
          </w:p>
          <w:p>
            <w:pPr>
              <w:ind w:firstLine="273" w:firstLineChars="152"/>
              <w:rPr>
                <w:rFonts w:hint="eastAsia" w:ascii="Times New Roman" w:hAnsi="Times New Roman"/>
                <w:color w:val="000000"/>
                <w:sz w:val="18"/>
                <w:szCs w:val="18"/>
              </w:rPr>
            </w:pPr>
            <w:r>
              <w:rPr>
                <w:rFonts w:hint="eastAsia" w:ascii="Times New Roman" w:hAnsi="Times New Roman" w:eastAsia="仿宋_GB2312"/>
                <w:color w:val="000000"/>
                <w:sz w:val="18"/>
                <w:szCs w:val="18"/>
              </w:rPr>
              <w:t>□奥比帕利□达塞布韦□达诺瑞韦钠□格卡瑞韦哌仑他韦□索磷维伏片□拉维达韦□磷酸依米他韦□其它____(请注明)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57" w:type="dxa"/>
            <w:noWrap w:val="0"/>
            <w:vAlign w:val="center"/>
          </w:tcPr>
          <w:p>
            <w:pPr>
              <w:ind w:firstLine="273" w:firstLineChars="152"/>
              <w:rPr>
                <w:rFonts w:ascii="Times New Roman" w:hAnsi="Times New Roman"/>
                <w:color w:val="000000"/>
                <w:sz w:val="18"/>
                <w:szCs w:val="18"/>
              </w:rPr>
            </w:pPr>
            <w:r>
              <w:rPr>
                <w:rFonts w:hint="eastAsia" w:ascii="Times New Roman" w:hAnsi="Times New Roman" w:eastAsia="仿宋_GB2312"/>
                <w:color w:val="000000"/>
                <w:sz w:val="18"/>
                <w:szCs w:val="18"/>
              </w:rPr>
              <w:t xml:space="preserve">随访医生：                    </w:t>
            </w:r>
            <w:r>
              <w:rPr>
                <w:rFonts w:ascii="Times New Roman" w:hAnsi="Times New Roman" w:eastAsia="仿宋_GB2312"/>
                <w:color w:val="000000"/>
                <w:sz w:val="18"/>
                <w:szCs w:val="18"/>
              </w:rPr>
              <w:t>填</w:t>
            </w:r>
            <w:r>
              <w:rPr>
                <w:rFonts w:hint="eastAsia" w:ascii="Times New Roman" w:hAnsi="Times New Roman" w:eastAsia="仿宋_GB2312"/>
                <w:color w:val="000000"/>
                <w:sz w:val="18"/>
                <w:szCs w:val="18"/>
              </w:rPr>
              <w:t>表</w:t>
            </w:r>
            <w:r>
              <w:rPr>
                <w:rFonts w:ascii="Times New Roman" w:hAnsi="Times New Roman" w:eastAsia="仿宋_GB2312"/>
                <w:color w:val="000000"/>
                <w:sz w:val="18"/>
                <w:szCs w:val="18"/>
              </w:rPr>
              <w:t>日期：____年___月___</w:t>
            </w:r>
            <w:r>
              <w:rPr>
                <w:rFonts w:hint="eastAsia" w:ascii="Times New Roman" w:hAnsi="Times New Roman" w:eastAsia="仿宋_GB2312" w:cs="宋体"/>
                <w:color w:val="00000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957" w:type="dxa"/>
            <w:noWrap w:val="0"/>
            <w:vAlign w:val="center"/>
          </w:tcPr>
          <w:p>
            <w:pPr>
              <w:ind w:firstLine="273" w:firstLineChars="152"/>
              <w:rPr>
                <w:rFonts w:hint="eastAsia" w:ascii="Times New Roman" w:hAnsi="Times New Roman"/>
                <w:color w:val="000000"/>
                <w:sz w:val="18"/>
                <w:szCs w:val="18"/>
              </w:rPr>
            </w:pPr>
            <w:r>
              <w:rPr>
                <w:rFonts w:hint="eastAsia" w:ascii="Times New Roman" w:hAnsi="Times New Roman" w:eastAsia="仿宋_GB2312"/>
                <w:sz w:val="18"/>
                <w:szCs w:val="18"/>
              </w:rPr>
              <w:t>备注：</w:t>
            </w:r>
          </w:p>
        </w:tc>
      </w:tr>
    </w:tbl>
    <w:p>
      <w:pPr>
        <w:jc w:val="center"/>
        <w:rPr>
          <w:rFonts w:hint="eastAsia" w:ascii="Times New Roman" w:hAnsi="Times New Roman" w:eastAsia="仿宋_GB2312"/>
          <w:sz w:val="20"/>
        </w:rPr>
      </w:pPr>
      <w:r>
        <w:rPr>
          <w:rFonts w:hint="eastAsia" w:ascii="Times New Roman" w:hAnsi="Times New Roman" w:eastAsia="黑体"/>
          <w:b/>
          <w:sz w:val="24"/>
        </w:rPr>
        <w:t>丙肝抗病毒治疗随访情况填表说明</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填写说明：</w:t>
      </w:r>
      <w:r>
        <w:rPr>
          <w:rFonts w:hint="eastAsia" w:ascii="Times New Roman" w:hAnsi="Times New Roman" w:eastAsia="仿宋_GB2312"/>
          <w:color w:val="000000"/>
          <w:sz w:val="21"/>
          <w:szCs w:val="21"/>
        </w:rPr>
        <w:t>本表主要用于定点医院对入组治疗病例进行随访时填报，一般应于治疗后第4、12、24周进行随访，也可根据情况增加相应随访。</w:t>
      </w:r>
    </w:p>
    <w:p>
      <w:pPr>
        <w:pStyle w:val="12"/>
        <w:numPr>
          <w:ilvl w:val="0"/>
          <w:numId w:val="0"/>
        </w:numPr>
        <w:spacing w:beforeLines="0" w:afterLines="0"/>
        <w:ind w:left="869" w:hanging="869" w:hangingChars="412"/>
        <w:rPr>
          <w:rFonts w:ascii="Times New Roman" w:hAnsi="Times New Roman" w:eastAsia="仿宋_GB2312"/>
          <w:color w:val="000000"/>
          <w:sz w:val="21"/>
          <w:szCs w:val="21"/>
        </w:rPr>
      </w:pPr>
      <w:r>
        <w:rPr>
          <w:rFonts w:hint="eastAsia" w:ascii="Times New Roman" w:hAnsi="Times New Roman" w:eastAsia="黑体"/>
          <w:b/>
          <w:color w:val="000000"/>
          <w:sz w:val="21"/>
          <w:szCs w:val="21"/>
        </w:rPr>
        <w:t>卡片编号：</w:t>
      </w:r>
      <w:r>
        <w:rPr>
          <w:rFonts w:hint="eastAsia" w:ascii="Times New Roman" w:hAnsi="Times New Roman" w:eastAsia="仿宋_GB2312"/>
          <w:color w:val="000000"/>
          <w:sz w:val="21"/>
          <w:szCs w:val="21"/>
        </w:rPr>
        <w:t>由网络报告系统自动生成，与传染病报告卡一致。通过系统自动打印或直接将网络自动生成编号抄写至此处。</w:t>
      </w:r>
    </w:p>
    <w:p>
      <w:pPr>
        <w:pStyle w:val="12"/>
        <w:numPr>
          <w:ilvl w:val="0"/>
          <w:numId w:val="0"/>
        </w:numPr>
        <w:spacing w:beforeLines="0" w:afterLines="0"/>
        <w:ind w:left="869" w:hanging="869" w:hangingChars="412"/>
        <w:rPr>
          <w:rFonts w:ascii="Times New Roman" w:hAnsi="Times New Roman" w:eastAsia="仿宋_GB2312"/>
          <w:color w:val="000000"/>
          <w:sz w:val="21"/>
          <w:szCs w:val="21"/>
        </w:rPr>
      </w:pPr>
      <w:r>
        <w:rPr>
          <w:rFonts w:hint="eastAsia" w:ascii="Times New Roman" w:hAnsi="Times New Roman" w:eastAsia="黑体"/>
          <w:b/>
          <w:color w:val="000000"/>
          <w:sz w:val="21"/>
          <w:szCs w:val="21"/>
        </w:rPr>
        <w:t>机构代码：</w:t>
      </w:r>
      <w:r>
        <w:rPr>
          <w:rFonts w:hint="eastAsia" w:ascii="Times New Roman" w:hAnsi="Times New Roman" w:eastAsia="仿宋_GB2312"/>
          <w:color w:val="000000"/>
          <w:sz w:val="21"/>
          <w:szCs w:val="21"/>
        </w:rPr>
        <w:t>随访单位机构代码，由6位国标码和3位机构码组成。</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ascii="Times New Roman" w:hAnsi="Times New Roman" w:eastAsia="黑体"/>
          <w:b/>
          <w:color w:val="000000"/>
          <w:sz w:val="21"/>
          <w:szCs w:val="21"/>
        </w:rPr>
        <w:t>治疗机构名称：</w:t>
      </w:r>
      <w:r>
        <w:rPr>
          <w:rFonts w:hint="eastAsia" w:ascii="Times New Roman" w:hAnsi="Times New Roman" w:eastAsia="仿宋_GB2312"/>
          <w:color w:val="000000"/>
          <w:sz w:val="21"/>
          <w:szCs w:val="21"/>
        </w:rPr>
        <w:t>定点医院或疾控中心机构名称。</w:t>
      </w:r>
    </w:p>
    <w:p>
      <w:pPr>
        <w:pStyle w:val="12"/>
        <w:numPr>
          <w:ilvl w:val="0"/>
          <w:numId w:val="0"/>
        </w:numPr>
        <w:spacing w:beforeLines="0" w:afterLines="0"/>
        <w:ind w:left="869" w:hanging="869" w:hangingChars="412"/>
        <w:rPr>
          <w:rFonts w:ascii="Times New Roman" w:hAnsi="Times New Roman" w:eastAsia="仿宋_GB2312"/>
          <w:color w:val="000000"/>
          <w:sz w:val="21"/>
          <w:szCs w:val="21"/>
        </w:rPr>
      </w:pPr>
      <w:r>
        <w:rPr>
          <w:rFonts w:hint="eastAsia" w:ascii="Times New Roman" w:hAnsi="Times New Roman" w:eastAsia="黑体"/>
          <w:b/>
          <w:color w:val="000000"/>
          <w:sz w:val="21"/>
          <w:szCs w:val="21"/>
        </w:rPr>
        <w:t>患者姓名和有效证件号：</w:t>
      </w:r>
      <w:r>
        <w:rPr>
          <w:rFonts w:hint="eastAsia" w:ascii="Times New Roman" w:hAnsi="Times New Roman" w:eastAsia="仿宋_GB2312"/>
          <w:color w:val="000000"/>
          <w:sz w:val="21"/>
          <w:szCs w:val="21"/>
        </w:rPr>
        <w:t>按照传染病报告卡中相关信息进行填写，如有变更需及时更正或补充。姓名为患者身份证或户口簿登记的姓名。如患者为1</w:t>
      </w:r>
      <w:r>
        <w:rPr>
          <w:rFonts w:ascii="Times New Roman" w:hAnsi="Times New Roman" w:eastAsia="仿宋_GB2312"/>
          <w:color w:val="000000"/>
          <w:sz w:val="21"/>
          <w:szCs w:val="21"/>
        </w:rPr>
        <w:t>4</w:t>
      </w:r>
      <w:r>
        <w:rPr>
          <w:rFonts w:hint="eastAsia" w:ascii="Times New Roman" w:hAnsi="Times New Roman" w:eastAsia="仿宋_GB2312"/>
          <w:color w:val="000000"/>
          <w:sz w:val="21"/>
          <w:szCs w:val="21"/>
        </w:rPr>
        <w:t>岁以下的未成年人，则应填写其家长的姓名。有效证件首选身份证号，身份证号要根据患者身份证填写，如果患者没有身份证号，则根据实际填写其他有效证件号。</w:t>
      </w:r>
    </w:p>
    <w:p>
      <w:pPr>
        <w:pStyle w:val="12"/>
        <w:numPr>
          <w:ilvl w:val="0"/>
          <w:numId w:val="0"/>
        </w:numPr>
        <w:spacing w:beforeLines="0" w:afterLines="0"/>
        <w:ind w:left="869" w:hanging="869" w:hangingChars="412"/>
        <w:rPr>
          <w:rFonts w:hint="eastAsia" w:ascii="Times New Roman" w:hAnsi="Times New Roman" w:eastAsia="黑体"/>
          <w:b/>
          <w:color w:val="000000"/>
          <w:sz w:val="21"/>
          <w:szCs w:val="21"/>
        </w:rPr>
      </w:pPr>
      <w:r>
        <w:rPr>
          <w:rFonts w:hint="eastAsia" w:ascii="Times New Roman" w:hAnsi="Times New Roman" w:eastAsia="黑体"/>
          <w:b/>
          <w:color w:val="000000"/>
          <w:sz w:val="21"/>
          <w:szCs w:val="21"/>
        </w:rPr>
        <w:t>随访日期：</w:t>
      </w:r>
      <w:r>
        <w:rPr>
          <w:rFonts w:hint="eastAsia" w:ascii="Times New Roman" w:hAnsi="Times New Roman" w:eastAsia="仿宋_GB2312"/>
          <w:color w:val="000000"/>
          <w:sz w:val="21"/>
          <w:szCs w:val="21"/>
        </w:rPr>
        <w:t>对病例进行随访的日期。</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丙肝核酸检测结果：</w:t>
      </w:r>
      <w:r>
        <w:rPr>
          <w:rFonts w:hint="eastAsia" w:ascii="Times New Roman" w:hAnsi="Times New Roman" w:eastAsia="仿宋_GB2312"/>
          <w:color w:val="000000"/>
          <w:sz w:val="21"/>
          <w:szCs w:val="21"/>
        </w:rPr>
        <w:t>病例核酸检测结果，如果是阳性，定量检测还需填写病毒载量。可为本机构检测结果，也可以为其他机构检测结果。</w:t>
      </w:r>
    </w:p>
    <w:p>
      <w:pPr>
        <w:pStyle w:val="12"/>
        <w:numPr>
          <w:ilvl w:val="0"/>
          <w:numId w:val="0"/>
        </w:numPr>
        <w:spacing w:beforeLines="0" w:afterLines="0"/>
        <w:ind w:left="869" w:hanging="869" w:hangingChars="412"/>
        <w:rPr>
          <w:rFonts w:ascii="Times New Roman" w:hAnsi="Times New Roman" w:eastAsia="仿宋_GB2312"/>
          <w:color w:val="000000"/>
          <w:sz w:val="21"/>
          <w:szCs w:val="21"/>
        </w:rPr>
      </w:pPr>
      <w:r>
        <w:rPr>
          <w:rFonts w:hint="eastAsia" w:ascii="Times New Roman" w:hAnsi="Times New Roman" w:eastAsia="黑体"/>
          <w:b/>
          <w:color w:val="000000"/>
          <w:sz w:val="21"/>
          <w:szCs w:val="21"/>
        </w:rPr>
        <w:t>诊断相关检查：</w:t>
      </w:r>
      <w:r>
        <w:rPr>
          <w:rFonts w:hint="eastAsia" w:ascii="Times New Roman" w:hAnsi="Times New Roman" w:eastAsia="仿宋_GB2312"/>
          <w:color w:val="000000"/>
          <w:sz w:val="21"/>
          <w:szCs w:val="21"/>
        </w:rPr>
        <w:t>请注意各指标的单位，谷丙转氨酶、谷草转氨酶和甲胎蛋白尚需填写正常值上限。如未做该项检查，请填写“否”或“未检”。</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临床处置和状态：</w:t>
      </w:r>
      <w:r>
        <w:rPr>
          <w:rFonts w:hint="eastAsia" w:ascii="Times New Roman" w:hAnsi="Times New Roman" w:eastAsia="仿宋_GB2312"/>
          <w:color w:val="000000"/>
          <w:sz w:val="21"/>
          <w:szCs w:val="21"/>
        </w:rPr>
        <w:t>根据随访情况填写相关处置和状态。死亡原因需区分是否因丙肝死亡。</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更换的治疗方案：</w:t>
      </w:r>
      <w:r>
        <w:rPr>
          <w:rFonts w:hint="eastAsia" w:ascii="Times New Roman" w:hAnsi="Times New Roman" w:eastAsia="仿宋_GB2312"/>
          <w:color w:val="000000"/>
          <w:sz w:val="21"/>
          <w:szCs w:val="21"/>
        </w:rPr>
        <w:t>如果临床处置和状态选择“更换治疗方案”，则需要填写更换后治疗方案的药品通用名称。</w:t>
      </w:r>
    </w:p>
    <w:p>
      <w:pPr>
        <w:pStyle w:val="12"/>
        <w:numPr>
          <w:ilvl w:val="0"/>
          <w:numId w:val="0"/>
        </w:numPr>
        <w:spacing w:beforeLines="0" w:afterLines="0"/>
        <w:ind w:left="869" w:hanging="869" w:hangingChars="412"/>
        <w:rPr>
          <w:rFonts w:ascii="Times New Roman" w:hAnsi="Times New Roman" w:eastAsia="仿宋_GB2312"/>
          <w:color w:val="000000"/>
          <w:sz w:val="21"/>
          <w:szCs w:val="21"/>
        </w:rPr>
      </w:pPr>
      <w:r>
        <w:rPr>
          <w:rFonts w:hint="eastAsia" w:ascii="Times New Roman" w:hAnsi="Times New Roman" w:eastAsia="黑体"/>
          <w:b/>
          <w:color w:val="000000"/>
          <w:sz w:val="21"/>
          <w:szCs w:val="21"/>
        </w:rPr>
        <w:t>随访医生：</w:t>
      </w:r>
      <w:r>
        <w:rPr>
          <w:rFonts w:hint="eastAsia" w:ascii="Times New Roman" w:hAnsi="Times New Roman" w:eastAsia="仿宋_GB2312"/>
          <w:color w:val="000000"/>
          <w:sz w:val="21"/>
          <w:szCs w:val="21"/>
        </w:rPr>
        <w:t>定点医疗机构负责该患者随访的医生。</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ascii="Times New Roman" w:hAnsi="Times New Roman" w:eastAsia="黑体"/>
          <w:b/>
          <w:color w:val="000000"/>
          <w:sz w:val="21"/>
          <w:szCs w:val="21"/>
        </w:rPr>
        <w:t>填</w:t>
      </w:r>
      <w:r>
        <w:rPr>
          <w:rFonts w:hint="eastAsia" w:ascii="Times New Roman" w:hAnsi="Times New Roman" w:eastAsia="黑体"/>
          <w:b/>
          <w:color w:val="000000"/>
          <w:sz w:val="21"/>
          <w:szCs w:val="21"/>
        </w:rPr>
        <w:t>表</w:t>
      </w:r>
      <w:r>
        <w:rPr>
          <w:rFonts w:ascii="Times New Roman" w:hAnsi="Times New Roman" w:eastAsia="黑体"/>
          <w:b/>
          <w:color w:val="000000"/>
          <w:sz w:val="21"/>
          <w:szCs w:val="21"/>
        </w:rPr>
        <w:t>日期：</w:t>
      </w:r>
      <w:r>
        <w:rPr>
          <w:rFonts w:hint="eastAsia" w:ascii="Times New Roman" w:hAnsi="Times New Roman" w:eastAsia="仿宋_GB2312"/>
          <w:color w:val="000000"/>
          <w:sz w:val="21"/>
          <w:szCs w:val="21"/>
        </w:rPr>
        <w:t>填写本表的日期。</w:t>
      </w:r>
    </w:p>
    <w:p>
      <w:pPr>
        <w:pStyle w:val="12"/>
        <w:numPr>
          <w:ilvl w:val="0"/>
          <w:numId w:val="0"/>
        </w:numPr>
        <w:spacing w:beforeLines="0" w:afterLines="0"/>
        <w:ind w:left="869" w:hanging="869" w:hangingChars="412"/>
        <w:rPr>
          <w:rFonts w:hint="eastAsia" w:ascii="Times New Roman" w:hAnsi="Times New Roman" w:eastAsia="仿宋_GB2312"/>
          <w:color w:val="000000"/>
          <w:sz w:val="21"/>
          <w:szCs w:val="21"/>
        </w:rPr>
      </w:pPr>
      <w:r>
        <w:rPr>
          <w:rFonts w:hint="eastAsia" w:ascii="Times New Roman" w:hAnsi="Times New Roman" w:eastAsia="黑体"/>
          <w:b/>
          <w:color w:val="000000"/>
          <w:sz w:val="21"/>
          <w:szCs w:val="21"/>
        </w:rPr>
        <w:t>备注：</w:t>
      </w:r>
      <w:r>
        <w:rPr>
          <w:rFonts w:hint="eastAsia" w:ascii="Times New Roman" w:hAnsi="Times New Roman" w:eastAsia="仿宋_GB2312"/>
          <w:color w:val="000000"/>
          <w:sz w:val="21"/>
          <w:szCs w:val="21"/>
        </w:rPr>
        <w:t>对于本表中一些特殊情况或需要特别说明的内容，填入此项。</w:t>
      </w:r>
    </w:p>
    <w:p>
      <w:pPr>
        <w:pStyle w:val="12"/>
        <w:numPr>
          <w:ilvl w:val="0"/>
          <w:numId w:val="0"/>
        </w:numPr>
        <w:spacing w:beforeLines="0" w:afterLines="0"/>
        <w:ind w:left="-3" w:firstLine="3"/>
        <w:jc w:val="left"/>
        <w:rPr>
          <w:rFonts w:hint="eastAsia" w:ascii="Times New Roman" w:hAnsi="Times New Roman" w:eastAsia="黑体" w:cs="黑体"/>
          <w:spacing w:val="-7"/>
          <w:sz w:val="32"/>
          <w:szCs w:val="32"/>
          <w:shd w:val="clear" w:color="auto" w:fill="FFFFFF"/>
        </w:rPr>
      </w:pPr>
      <w:r>
        <w:rPr>
          <w:rFonts w:hint="eastAsia" w:ascii="Times New Roman" w:hAnsi="Times New Roman" w:eastAsia="仿宋_GB2312"/>
          <w:color w:val="000000"/>
          <w:sz w:val="21"/>
          <w:szCs w:val="21"/>
        </w:rPr>
        <w:br w:type="page"/>
      </w:r>
      <w:r>
        <w:rPr>
          <w:rFonts w:hint="eastAsia" w:ascii="Times New Roman" w:hAnsi="Times New Roman" w:eastAsia="黑体" w:cs="黑体"/>
          <w:spacing w:val="-7"/>
          <w:sz w:val="32"/>
          <w:szCs w:val="32"/>
          <w:shd w:val="clear" w:color="auto" w:fill="FFFFFF"/>
        </w:rPr>
        <w:t>附件7</w:t>
      </w:r>
    </w:p>
    <w:p>
      <w:pPr>
        <w:pStyle w:val="12"/>
        <w:numPr>
          <w:ilvl w:val="0"/>
          <w:numId w:val="0"/>
        </w:numPr>
        <w:spacing w:beforeLines="0" w:afterLines="0"/>
        <w:ind w:left="-3" w:firstLine="3"/>
        <w:jc w:val="center"/>
        <w:rPr>
          <w:rFonts w:hint="eastAsia" w:eastAsia="仿宋_GB2312"/>
          <w:lang w:eastAsia="zh-CN"/>
        </w:rPr>
        <w:sectPr>
          <w:footerReference r:id="rId8" w:type="default"/>
          <w:pgSz w:w="11850" w:h="16783"/>
          <w:pgMar w:top="2098" w:right="1474" w:bottom="1984" w:left="1587" w:header="851" w:footer="992" w:gutter="0"/>
          <w:pgNumType w:fmt="decimal"/>
          <w:cols w:space="720" w:num="1"/>
          <w:docGrid w:type="lines" w:linePitch="312" w:charSpace="0"/>
        </w:sectPr>
      </w:pPr>
      <w:r>
        <w:rPr>
          <w:rFonts w:hint="eastAsia" w:ascii="Times New Roman" w:hAnsi="Times New Roman" w:eastAsia="方正小标宋简体" w:cs="方正小标宋简体"/>
          <w:spacing w:val="-7"/>
          <w:sz w:val="44"/>
          <w:szCs w:val="44"/>
          <w:shd w:val="clear" w:color="auto" w:fill="FFFFFF"/>
        </w:rPr>
        <w:t>丙</w:t>
      </w:r>
      <w:r>
        <w:rPr>
          <w:rFonts w:hint="eastAsia"/>
          <w:lang w:eastAsia="zh-CN"/>
        </w:rPr>
        <w:drawing>
          <wp:anchor distT="0" distB="0" distL="114300" distR="114300" simplePos="0" relativeHeight="251659264" behindDoc="0" locked="0" layoutInCell="1" allowOverlap="1">
            <wp:simplePos x="0" y="0"/>
            <wp:positionH relativeFrom="column">
              <wp:posOffset>1905</wp:posOffset>
            </wp:positionH>
            <wp:positionV relativeFrom="paragraph">
              <wp:posOffset>659765</wp:posOffset>
            </wp:positionV>
            <wp:extent cx="5574665" cy="6010910"/>
            <wp:effectExtent l="0" t="0" r="0" b="0"/>
            <wp:wrapTopAndBottom/>
            <wp:docPr id="5"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wps"/>
                    <pic:cNvPicPr>
                      <a:picLocks noChangeAspect="1"/>
                    </pic:cNvPicPr>
                  </pic:nvPicPr>
                  <pic:blipFill>
                    <a:blip r:embed="rId12"/>
                    <a:stretch>
                      <a:fillRect/>
                    </a:stretch>
                  </pic:blipFill>
                  <pic:spPr>
                    <a:xfrm>
                      <a:off x="0" y="0"/>
                      <a:ext cx="5574665" cy="6010910"/>
                    </a:xfrm>
                    <a:prstGeom prst="rect">
                      <a:avLst/>
                    </a:prstGeom>
                  </pic:spPr>
                </pic:pic>
              </a:graphicData>
            </a:graphic>
          </wp:anchor>
        </w:drawing>
      </w:r>
      <w:r>
        <w:rPr>
          <w:rFonts w:hint="eastAsia" w:ascii="Times New Roman" w:hAnsi="Times New Roman" w:eastAsia="方正小标宋简体" w:cs="方正小标宋简体"/>
          <w:spacing w:val="-7"/>
          <w:sz w:val="44"/>
          <w:szCs w:val="44"/>
          <w:shd w:val="clear" w:color="auto" w:fill="FFFFFF"/>
        </w:rPr>
        <w:t>肝病例治疗随访管理流程图</w:t>
      </w: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keepNext w:val="0"/>
        <w:keepLines w:val="0"/>
        <w:widowControl/>
        <w:suppressLineNumbers w:val="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p>
    <w:p>
      <w:pPr>
        <w:spacing w:line="560" w:lineRule="exact"/>
        <w:rPr>
          <w:rFonts w:ascii="Times New Roman" w:hAnsi="Times New Roman" w:eastAsia="仿宋_GB2312"/>
        </w:rPr>
      </w:pPr>
    </w:p>
    <w:sectPr>
      <w:footerReference r:id="rId9" w:type="default"/>
      <w:footerReference r:id="rId10"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30D4B93-5DF1-46D2-8341-F1984A7598AA}"/>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69967B1-F0F3-4910-8E44-2FD5FD498E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839D7B01-19C3-4126-8F9F-8C5EF79B9655}"/>
  </w:font>
  <w:font w:name="方正小标宋_GBK">
    <w:altName w:val="微软雅黑"/>
    <w:panose1 w:val="02000000000000000000"/>
    <w:charset w:val="86"/>
    <w:family w:val="auto"/>
    <w:pitch w:val="default"/>
    <w:sig w:usb0="00000000" w:usb1="00000000" w:usb2="00000000" w:usb3="00000000" w:csb0="00040000" w:csb1="00000000"/>
    <w:embedRegular r:id="rId4" w:fontKey="{9512B46F-B623-42BA-AFB2-3D3C82CC2389}"/>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embedRegular r:id="rId5" w:fontKey="{CE5AADD3-5C4C-400C-AEFF-748E13124FB6}"/>
  </w:font>
  <w:font w:name="楷体">
    <w:panose1 w:val="02010609060101010101"/>
    <w:charset w:val="86"/>
    <w:family w:val="auto"/>
    <w:pitch w:val="default"/>
    <w:sig w:usb0="800002BF" w:usb1="38CF7CFA" w:usb2="00000016" w:usb3="00000000" w:csb0="00040001" w:csb1="00000000"/>
    <w:embedRegular r:id="rId6" w:fontKey="{1D0E286D-D140-40C5-9DE4-D68CC5FAE9E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仿宋_GB2312"/>
      </w:rPr>
    </w:pPr>
    <w:r>
      <mc:AlternateContent>
        <mc:Choice Requires="wps">
          <w:drawing>
            <wp:anchor distT="0" distB="0" distL="114300" distR="114300" simplePos="0" relativeHeight="251660288" behindDoc="0" locked="0" layoutInCell="1" allowOverlap="1">
              <wp:simplePos x="0" y="0"/>
              <wp:positionH relativeFrom="margin">
                <wp:posOffset>4728845</wp:posOffset>
              </wp:positionH>
              <wp:positionV relativeFrom="paragraph">
                <wp:posOffset>-414020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left:372.35pt;margin-top:-32.6pt;height:144pt;width:144pt;mso-position-horizontal-relative:margin;mso-wrap-style:none;z-index:251660288;mso-width-relative:page;mso-height-relative:page;" filled="f" stroked="f" coordsize="21600,21600" o:gfxdata="UEsDBAoAAAAAAIdO4kAAAAAAAAAAAAAAAAAEAAAAZHJzL1BLAwQUAAAACACHTuJAb46qwtgAAAAM&#10;AQAADwAAAGRycy9kb3ducmV2LnhtbE2PPU/DMBCGdyT+g3VIbK1TU9oojdOhEgsbBSGxufE1juqP&#10;yHbT5N9znWC8u1fPPW+9n5xlI8bUBy9htSyAoW+D7n0n4evzbVECS1l5rWzwKGHGBPvm8aFWlQ43&#10;/4HjMXeMID5VSoLJeag4T61Bp9IyDOjpdg7RqUxj7LiO6kZwZ7koig13qvf0wagBDwbby/HqJGyn&#10;74BDwgP+nMc2mn4u7fss5fPTqtgByzjlvzDc9UkdGnI6havXiVlirNdbikpYbF4FsHuieBG0OkkQ&#10;QpTAm5r/L9H8AlBLAwQUAAAACACHTuJA8pfMzMkBAACZAwAADgAAAGRycy9lMm9Eb2MueG1srVPN&#10;jtMwEL6vxDtYvlNnK4SqqOkKVC1CQoC07AO4jt1Y8p88bpO+ALwBJy573+fqczB2ki4slz1wccYz&#10;42/m+2ayvhmsIUcZQXvX0OtFRYl0wrfa7Rt6/+329YoSSNy13HgnG3qSQG82r67Wfajl0nfetDIS&#10;BHFQ96GhXUqhZgxEJy2HhQ/SYVD5aHnCa9yzNvIe0a1hy6p6y3of2xC9kADo3Y5BOiHGlwB6pbSQ&#10;Wy8OVro0okZpeEJK0OkAdFO6VUqK9EUpkImYhiLTVE4sgvYun2yz5vU+8tBpMbXAX9LCM06Wa4dF&#10;L1Bbnjg5RP0PlNUievAqLYS3bCRSFEEW19Uzbe46HmThglJDuIgO/w9WfD5+jUS3DV1S4rjFgZ9/&#10;/jj/ejw/fCdvsjx9gBqz7gLmpeG9H3BpZj+gM7MeVLT5i3wIxlHc00VcOSQi8qPVcrWqMCQwNl8Q&#10;nz09DxHSB+ktyUZDI06viMqPnyCNqXNKrub8rTamTNC4vxyImT0s9z72mK007IaJ0M63J+TT4+Ab&#10;6nDPKTEfHeqad2Q24mzsZuMQot53ZYlyPQjvDgmbKL3lCiPsVBgnVthN25VX4s97yXr6oz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OqsLYAAAADAEAAA8AAAAAAAAAAQAgAAAAIgAAAGRycy9k&#10;b3ducmV2LnhtbFBLAQIUABQAAAAIAIdO4kDyl8zMyQEAAJkDAAAOAAAAAAAAAAEAIAAAACcBAABk&#10;cnMvZTJvRG9jLnhtbFBLBQYAAAAABgAGAFkBAABiBQ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posOffset>199390</wp:posOffset>
              </wp:positionH>
              <wp:positionV relativeFrom="paragraph">
                <wp:posOffset>-266700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7pt;margin-top:-21pt;height:144pt;width:144pt;mso-position-horizontal-relative:margin;mso-wrap-style:none;z-index:251663360;mso-width-relative:page;mso-height-relative:page;" filled="f" stroked="f" coordsize="21600,21600" o:gfxdata="UEsDBAoAAAAAAIdO4kAAAAAAAAAAAAAAAAAEAAAAZHJzL1BLAwQUAAAACACHTuJAED+VudcAAAAK&#10;AQAADwAAAGRycy9kb3ducmV2LnhtbE2Py07DMBBF90j8gzVI7Fo7D1UQ4lSiIiyRaFiwdOMhCfgR&#10;2W4a/p5hBcuZObpzbr1frWELhjh5JyHbCmDoeq8nN0h469rNHbCYlNPKeIcSvjHCvrm+qlWl/cW9&#10;4nJMA6MQFyslYUxprjiP/YhWxa2f0dHtwwerEo1h4DqoC4Vbw3MhdtyqydGHUc14GLH/Op6thEPb&#10;dWHBGMw7PrfF58tjiU+rlLc3mXgAlnBNfzD86pM6NOR08menIzMSiqwkUsKmzKkTAUV2T5uThLzc&#10;CeBNzf9XaH4A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QP5W5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仿宋_GB2312"/>
      </w:rPr>
    </w:pPr>
    <w:r>
      <mc:AlternateContent>
        <mc:Choice Requires="wps">
          <w:drawing>
            <wp:anchor distT="0" distB="0" distL="114300" distR="114300" simplePos="0" relativeHeight="251661312" behindDoc="0" locked="0" layoutInCell="1" allowOverlap="1">
              <wp:simplePos x="0" y="0"/>
              <wp:positionH relativeFrom="margin">
                <wp:posOffset>4725670</wp:posOffset>
              </wp:positionH>
              <wp:positionV relativeFrom="paragraph">
                <wp:posOffset>-40005</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5" o:spid="_x0000_s1026" o:spt="202" type="#_x0000_t202" style="position:absolute;left:0pt;margin-left:372.1pt;margin-top:-3.15pt;height:144pt;width:144pt;mso-position-horizontal-relative:margin;mso-wrap-style:none;z-index:251661312;mso-width-relative:page;mso-height-relative:page;" filled="f" stroked="f" coordsize="21600,21600" o:gfxdata="UEsDBAoAAAAAAIdO4kAAAAAAAAAAAAAAAAAEAAAAZHJzL1BLAwQUAAAACACHTuJAxckSO9cAAAAL&#10;AQAADwAAAGRycy9kb3ducmV2LnhtbE2PPU/DMBCGdyT+g3VIbK2dtGqjEKdDJRY2CkJic+NrHOGP&#10;yHbT5N9znWC8u1fPPW9zmJ1lE8Y0BC+hWAtg6LugB99L+Px4XVXAUlZeKxs8SlgwwaF9fGhUrcPN&#10;v+N0yj0jiE+1kmByHmvOU2fQqbQOI3q6XUJ0KtMYe66juhHcWV4KseNODZ4+GDXi0WD3c7o6Cfv5&#10;K+CY8Ijfl6mLZlgq+7ZI+fxUiBdgGef8F4a7PqlDS07ncPU6MUuM7bakqITVbgPsHhCbkjZnCWVV&#10;7IG3Df/fof0FUEsDBBQAAAAIAIdO4kAC8Xv7yQEAAJkDAAAOAAAAZHJzL2Uyb0RvYy54bWytU82O&#10;0zAQviPxDpbv1NkiUBU1XYGqRUgIkJZ9ANexG0v+k8dt0heAN+DEhTvP1edg7CRd2L3sYS/OeGb8&#10;zXzfTNbXgzXkKCNo7xp6tagokU74Vrt9Q+++3bxaUQKJu5Yb72RDTxLo9ebli3Ufarn0nTetjARB&#10;HNR9aGiXUqgZA9FJy2Hhg3QYVD5anvAa96yNvEd0a9iyqt6y3sc2RC8kAHq3Y5BOiPEpgF4pLeTW&#10;i4OVLo2oURqekBJ0OgDdlG6VkiJ9UQpkIqahyDSVE4ugvcsn26x5vY88dFpMLfCntPCAk+XaYdEL&#10;1JYnTg5RP4KyWkQPXqWF8JaNRIoiyOKqeqDNbceDLFxQaggX0eH5YMXn49dIdNvQ15Q4bnHg558/&#10;zr/+nH9/J2+yPH2AGrNuA+al4b0fcGlmP6Azsx5UtPmLfAjGUdzTRVw5JCLyo9VytaowJDA2XxCf&#10;3T8PEdIH6S3JRkMjTq+Iyo+fII2pc0qu5vyNNqZM0Lj/HIiZPSz3PvaYrTTshonQzrcn5NPj4Bvq&#10;cM8pMR8d6pp3ZDbibOxm4xCi3ndliXI9CO8OCZsoveUKI+xUGCdW2E3blVfi33vJuv+j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ckSO9cAAAALAQAADwAAAAAAAAABACAAAAAiAAAAZHJzL2Rv&#10;d25yZXYueG1sUEsBAhQAFAAAAAgAh07iQALxe/vJAQAAmQMAAA4AAAAAAAAAAQAgAAAAJgEAAGRy&#10;cy9lMm9Eb2MueG1sUEsFBgAAAAAGAAYAWQEAAGE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仿宋_GB2312"/>
      </w:rPr>
    </w:pPr>
    <w:r>
      <mc:AlternateContent>
        <mc:Choice Requires="wps">
          <w:drawing>
            <wp:anchor distT="0" distB="0" distL="114300" distR="114300" simplePos="0" relativeHeight="251662336" behindDoc="0" locked="0" layoutInCell="1" allowOverlap="1">
              <wp:simplePos x="0" y="0"/>
              <wp:positionH relativeFrom="margin">
                <wp:posOffset>4610100</wp:posOffset>
              </wp:positionH>
              <wp:positionV relativeFrom="paragraph">
                <wp:posOffset>-337185</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left:363pt;margin-top:-26.55pt;height:144pt;width:144pt;mso-position-horizontal-relative:margin;mso-wrap-style:none;z-index:251662336;mso-width-relative:page;mso-height-relative:page;" filled="f" stroked="f" coordsize="21600,21600" o:gfxdata="UEsDBAoAAAAAAIdO4kAAAAAAAAAAAAAAAAAEAAAAZHJzL1BLAwQUAAAACACHTuJA1HtE09gAAAAM&#10;AQAADwAAAGRycy9kb3ducmV2LnhtbE2PsU7DMBCGdyTewTokttZOWkoJcTpUYmGjVEhsbnyNI+xz&#10;ZLtp8va4E4x39+u77693k7NsxBB7TxKKpQCG1HrdUyfh+Pm22AKLSZFW1hNKmDHCrrm/q1Wl/ZU+&#10;cDykjmUIxUpJMCkNFeexNehUXPoBKd/OPjiV8hg6roO6ZrizvBRiw53qKX8wasC9wfbncHESnqcv&#10;j0PEPX6fxzaYft7a91nKx4dCvAJLOKW/MNz0szo02enkL6Qjs5lRbnKXJGHxtCqA3RKiWOfVSUK5&#10;Wr8Ab2r+v0TzC1BLAwQUAAAACACHTuJA1tUyEMkBAACZAwAADgAAAGRycy9lMm9Eb2MueG1srVPN&#10;jtMwEL4j8Q6W79TZCq2qqOlqUbUICQHSwgO4jt1Y8p88bpO+ALwBJy7cea4+B2Mn6S7LZQ97ccYz&#10;42/m+2ayvhmsIUcZQXvX0KtFRYl0wrfa7Rv67evdmxUlkLhrufFONvQkgd5sXr9a96GWS99508pI&#10;EMRB3YeGdimFmjEQnbQcFj5Ih0Hlo+UJr3HP2sh7RLeGLavqmvU+tiF6IQHQux2DdEKMzwH0Smkh&#10;t14crHRpRI3S8ISUoNMB6KZ0q5QU6bNSIBMxDUWmqZxYBO1dPtlmzet95KHTYmqBP6eFJ5ws1w6L&#10;XqC2PHFyiPo/KKtF9OBVWghv2UikKIIsrqon2tx3PMjCBaWGcBEdXg5WfDp+iUS3DX1LieMWB37+&#10;+eP868/593dyneXpA9SYdR8wLw3v/IBLM/sBnZn1oKLNX+RDMI7ini7iyiERkR+tlqtVhSGBsfmC&#10;+OzheYiQ3ktvSTYaGnF6RVR+/AhpTJ1TcjXn77QxZYLG/eNAzOxhufexx2ylYTdMhHa+PSGfHgff&#10;UId7Ton54FDXvCOzEWdjNxuHEPW+K0uU60G4PSRsovSWK4ywU2GcWGE3bVdeicf3kvXwR2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R7RNPYAAAADAEAAA8AAAAAAAAAAQAgAAAAIgAAAGRycy9k&#10;b3ducmV2LnhtbFBLAQIUABQAAAAIAIdO4kDW1TIQyQEAAJkDAAAOAAAAAAAAAAEAIAAAACcBAABk&#10;cnMvZTJvRG9jLnhtbFBLBQYAAAAABgAGAFkBAABi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87DBA"/>
    <w:multiLevelType w:val="singleLevel"/>
    <w:tmpl w:val="DE787DBA"/>
    <w:lvl w:ilvl="0" w:tentative="0">
      <w:start w:val="1"/>
      <w:numFmt w:val="chineseCounting"/>
      <w:suff w:val="nothing"/>
      <w:lvlText w:val="（%1）"/>
      <w:lvlJc w:val="left"/>
      <w:pPr>
        <w:ind w:left="0" w:firstLine="319"/>
      </w:pPr>
      <w:rPr>
        <w:rFonts w:hint="eastAsia"/>
      </w:rPr>
    </w:lvl>
  </w:abstractNum>
  <w:abstractNum w:abstractNumId="1">
    <w:nsid w:val="23D32389"/>
    <w:multiLevelType w:val="singleLevel"/>
    <w:tmpl w:val="23D32389"/>
    <w:lvl w:ilvl="0" w:tentative="0">
      <w:start w:val="2"/>
      <w:numFmt w:val="decimal"/>
      <w:lvlText w:val="%1."/>
      <w:lvlJc w:val="left"/>
      <w:pPr>
        <w:tabs>
          <w:tab w:val="left" w:pos="312"/>
        </w:tabs>
      </w:pPr>
    </w:lvl>
  </w:abstractNum>
  <w:abstractNum w:abstractNumId="2">
    <w:nsid w:val="68A545D7"/>
    <w:multiLevelType w:val="multilevel"/>
    <w:tmpl w:val="68A545D7"/>
    <w:lvl w:ilvl="0" w:tentative="0">
      <w:start w:val="1"/>
      <w:numFmt w:val="decimal"/>
      <w:pStyle w:val="1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CDEBD6"/>
    <w:multiLevelType w:val="singleLevel"/>
    <w:tmpl w:val="7FCDEBD6"/>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MmMwOGYzNzY2ZTQ3NDE2OGQ4ZGVlYzY2YzEyZDYifQ=="/>
    <w:docVar w:name="KSO_WPS_MARK_KEY" w:val="eefe93b1-e6fc-4861-8f38-2d2ab0ed8e6f"/>
  </w:docVars>
  <w:rsids>
    <w:rsidRoot w:val="00575911"/>
    <w:rsid w:val="000B2552"/>
    <w:rsid w:val="001D38BA"/>
    <w:rsid w:val="00264E69"/>
    <w:rsid w:val="00467113"/>
    <w:rsid w:val="004D49E5"/>
    <w:rsid w:val="00575911"/>
    <w:rsid w:val="009829B3"/>
    <w:rsid w:val="009D2225"/>
    <w:rsid w:val="00C578EB"/>
    <w:rsid w:val="00CE4BEA"/>
    <w:rsid w:val="00E70297"/>
    <w:rsid w:val="0112363F"/>
    <w:rsid w:val="013C690E"/>
    <w:rsid w:val="01EC5C3E"/>
    <w:rsid w:val="02C50362"/>
    <w:rsid w:val="037759DB"/>
    <w:rsid w:val="04531FA4"/>
    <w:rsid w:val="04675A50"/>
    <w:rsid w:val="052B1173"/>
    <w:rsid w:val="06862B05"/>
    <w:rsid w:val="06944A52"/>
    <w:rsid w:val="07222102"/>
    <w:rsid w:val="08346591"/>
    <w:rsid w:val="083D71F3"/>
    <w:rsid w:val="087D7F38"/>
    <w:rsid w:val="09615163"/>
    <w:rsid w:val="097E7AC3"/>
    <w:rsid w:val="0983157E"/>
    <w:rsid w:val="09FE29B2"/>
    <w:rsid w:val="0AF0679F"/>
    <w:rsid w:val="0C0555AD"/>
    <w:rsid w:val="0D994044"/>
    <w:rsid w:val="0DAD5940"/>
    <w:rsid w:val="0E8C4A31"/>
    <w:rsid w:val="0EA0672E"/>
    <w:rsid w:val="11D60B42"/>
    <w:rsid w:val="11FB2D75"/>
    <w:rsid w:val="13174AE5"/>
    <w:rsid w:val="1319295F"/>
    <w:rsid w:val="138E0D40"/>
    <w:rsid w:val="13946135"/>
    <w:rsid w:val="14411E19"/>
    <w:rsid w:val="14B22D17"/>
    <w:rsid w:val="15485B9A"/>
    <w:rsid w:val="160E21CF"/>
    <w:rsid w:val="16565924"/>
    <w:rsid w:val="16E2234F"/>
    <w:rsid w:val="18F71640"/>
    <w:rsid w:val="194B373A"/>
    <w:rsid w:val="1A330456"/>
    <w:rsid w:val="1A907657"/>
    <w:rsid w:val="1B7FA387"/>
    <w:rsid w:val="1B811695"/>
    <w:rsid w:val="1C1A2BA0"/>
    <w:rsid w:val="1CAE2016"/>
    <w:rsid w:val="1D596426"/>
    <w:rsid w:val="1ECE074D"/>
    <w:rsid w:val="1F022AED"/>
    <w:rsid w:val="1F10520A"/>
    <w:rsid w:val="1F242A63"/>
    <w:rsid w:val="1F3C1B5B"/>
    <w:rsid w:val="1FAB0A8F"/>
    <w:rsid w:val="20436F19"/>
    <w:rsid w:val="20686980"/>
    <w:rsid w:val="211D776A"/>
    <w:rsid w:val="218912A4"/>
    <w:rsid w:val="218C0667"/>
    <w:rsid w:val="228A573A"/>
    <w:rsid w:val="242157C3"/>
    <w:rsid w:val="248024EA"/>
    <w:rsid w:val="24C543A1"/>
    <w:rsid w:val="25400162"/>
    <w:rsid w:val="258778A8"/>
    <w:rsid w:val="25BE5F34"/>
    <w:rsid w:val="260B672B"/>
    <w:rsid w:val="26A10E3D"/>
    <w:rsid w:val="273516D1"/>
    <w:rsid w:val="27C22E19"/>
    <w:rsid w:val="27CA3FB1"/>
    <w:rsid w:val="27EE1284"/>
    <w:rsid w:val="28321D4D"/>
    <w:rsid w:val="290D4568"/>
    <w:rsid w:val="2A2D4EC2"/>
    <w:rsid w:val="2B8C631E"/>
    <w:rsid w:val="2D7050C6"/>
    <w:rsid w:val="2D8F19F0"/>
    <w:rsid w:val="2D92328E"/>
    <w:rsid w:val="2DA134D1"/>
    <w:rsid w:val="2DF14458"/>
    <w:rsid w:val="2DF47AA5"/>
    <w:rsid w:val="2E255EB0"/>
    <w:rsid w:val="2EBA484A"/>
    <w:rsid w:val="2F1E302B"/>
    <w:rsid w:val="2F340AA1"/>
    <w:rsid w:val="30670A02"/>
    <w:rsid w:val="307A6987"/>
    <w:rsid w:val="310F3573"/>
    <w:rsid w:val="31704D75"/>
    <w:rsid w:val="31A87524"/>
    <w:rsid w:val="32B53CA7"/>
    <w:rsid w:val="33030EB6"/>
    <w:rsid w:val="337F42B4"/>
    <w:rsid w:val="33A90F23"/>
    <w:rsid w:val="344A6670"/>
    <w:rsid w:val="34CF55A5"/>
    <w:rsid w:val="3599165E"/>
    <w:rsid w:val="35DE6391"/>
    <w:rsid w:val="379F0A81"/>
    <w:rsid w:val="37C404E8"/>
    <w:rsid w:val="38A10829"/>
    <w:rsid w:val="396B3E4F"/>
    <w:rsid w:val="39B34CB8"/>
    <w:rsid w:val="39DE7F87"/>
    <w:rsid w:val="3A820D78"/>
    <w:rsid w:val="3A8521B0"/>
    <w:rsid w:val="3B3B4F65"/>
    <w:rsid w:val="3B581673"/>
    <w:rsid w:val="3BB865B6"/>
    <w:rsid w:val="3C7FC553"/>
    <w:rsid w:val="3D9B7F3D"/>
    <w:rsid w:val="3EAA6689"/>
    <w:rsid w:val="3F397A0D"/>
    <w:rsid w:val="3FAF7566"/>
    <w:rsid w:val="41686388"/>
    <w:rsid w:val="42D75573"/>
    <w:rsid w:val="4349650B"/>
    <w:rsid w:val="43AF71D5"/>
    <w:rsid w:val="44E501AE"/>
    <w:rsid w:val="45A55DFD"/>
    <w:rsid w:val="45BA7784"/>
    <w:rsid w:val="45E32481"/>
    <w:rsid w:val="46496788"/>
    <w:rsid w:val="469A6FE4"/>
    <w:rsid w:val="47FE7A46"/>
    <w:rsid w:val="48934632"/>
    <w:rsid w:val="497E2BEC"/>
    <w:rsid w:val="49804BB7"/>
    <w:rsid w:val="4A3725AB"/>
    <w:rsid w:val="4A590F64"/>
    <w:rsid w:val="4AE84FA6"/>
    <w:rsid w:val="4C2352DB"/>
    <w:rsid w:val="4C5916EF"/>
    <w:rsid w:val="4D6D36A4"/>
    <w:rsid w:val="4E031912"/>
    <w:rsid w:val="4E086F29"/>
    <w:rsid w:val="4E225B90"/>
    <w:rsid w:val="4F244236"/>
    <w:rsid w:val="4F334479"/>
    <w:rsid w:val="508126D0"/>
    <w:rsid w:val="553C39F3"/>
    <w:rsid w:val="56633896"/>
    <w:rsid w:val="56D21B2A"/>
    <w:rsid w:val="57212E09"/>
    <w:rsid w:val="57580313"/>
    <w:rsid w:val="57C029E5"/>
    <w:rsid w:val="59411541"/>
    <w:rsid w:val="5B372BDB"/>
    <w:rsid w:val="5B9B13DC"/>
    <w:rsid w:val="5BA868D9"/>
    <w:rsid w:val="5C29330F"/>
    <w:rsid w:val="5C5B6E97"/>
    <w:rsid w:val="5D2673CB"/>
    <w:rsid w:val="5E3D49CC"/>
    <w:rsid w:val="5ED13367"/>
    <w:rsid w:val="5EFD415C"/>
    <w:rsid w:val="5EFF1C82"/>
    <w:rsid w:val="5F180F96"/>
    <w:rsid w:val="5F6B7317"/>
    <w:rsid w:val="5FE658B7"/>
    <w:rsid w:val="5FEC48FC"/>
    <w:rsid w:val="60421B4F"/>
    <w:rsid w:val="609B00D0"/>
    <w:rsid w:val="61292EAF"/>
    <w:rsid w:val="615D0EE2"/>
    <w:rsid w:val="622540F5"/>
    <w:rsid w:val="623E0D13"/>
    <w:rsid w:val="62972B7A"/>
    <w:rsid w:val="62F87114"/>
    <w:rsid w:val="633516A0"/>
    <w:rsid w:val="63424833"/>
    <w:rsid w:val="640146EE"/>
    <w:rsid w:val="64CA4AE0"/>
    <w:rsid w:val="64D70FAB"/>
    <w:rsid w:val="65907AD8"/>
    <w:rsid w:val="65DF6369"/>
    <w:rsid w:val="65FC6F1B"/>
    <w:rsid w:val="67283D40"/>
    <w:rsid w:val="67EB7247"/>
    <w:rsid w:val="68582403"/>
    <w:rsid w:val="69A102ED"/>
    <w:rsid w:val="69A43B52"/>
    <w:rsid w:val="69AF1C0D"/>
    <w:rsid w:val="6A4E3ABD"/>
    <w:rsid w:val="6A93582E"/>
    <w:rsid w:val="6B317EA3"/>
    <w:rsid w:val="6B657311"/>
    <w:rsid w:val="6BB40298"/>
    <w:rsid w:val="6C9C6D62"/>
    <w:rsid w:val="6CA83A15"/>
    <w:rsid w:val="6CB72ABE"/>
    <w:rsid w:val="6CFFD0AE"/>
    <w:rsid w:val="6D0D1A0E"/>
    <w:rsid w:val="6DEA3ADA"/>
    <w:rsid w:val="6DFF1C9E"/>
    <w:rsid w:val="6E8559DD"/>
    <w:rsid w:val="6E9D3265"/>
    <w:rsid w:val="6F550DCA"/>
    <w:rsid w:val="6F9E7319"/>
    <w:rsid w:val="70741DA4"/>
    <w:rsid w:val="719941B8"/>
    <w:rsid w:val="71E61669"/>
    <w:rsid w:val="721750DD"/>
    <w:rsid w:val="729B7ABC"/>
    <w:rsid w:val="72AA6CE7"/>
    <w:rsid w:val="72D8486C"/>
    <w:rsid w:val="73171915"/>
    <w:rsid w:val="74884070"/>
    <w:rsid w:val="74DA48CB"/>
    <w:rsid w:val="75646EFD"/>
    <w:rsid w:val="758B71B8"/>
    <w:rsid w:val="761402B1"/>
    <w:rsid w:val="76197675"/>
    <w:rsid w:val="761C0F14"/>
    <w:rsid w:val="766F4388"/>
    <w:rsid w:val="769D2054"/>
    <w:rsid w:val="76D0628C"/>
    <w:rsid w:val="77324E93"/>
    <w:rsid w:val="775070C7"/>
    <w:rsid w:val="775B2F0E"/>
    <w:rsid w:val="776F3D6F"/>
    <w:rsid w:val="78964FAD"/>
    <w:rsid w:val="790A14F7"/>
    <w:rsid w:val="7A1268B5"/>
    <w:rsid w:val="7A913DEC"/>
    <w:rsid w:val="7BBC2F7D"/>
    <w:rsid w:val="7C0D37D8"/>
    <w:rsid w:val="7D5B4A17"/>
    <w:rsid w:val="7DAA5057"/>
    <w:rsid w:val="7E0A7CCF"/>
    <w:rsid w:val="7E4A6A8B"/>
    <w:rsid w:val="7ED45D72"/>
    <w:rsid w:val="7F016EF9"/>
    <w:rsid w:val="7F5B5B9C"/>
    <w:rsid w:val="BAEF0B68"/>
    <w:rsid w:val="CF7FDFD1"/>
    <w:rsid w:val="E5F6BC9D"/>
    <w:rsid w:val="EEA4460D"/>
    <w:rsid w:val="EEACA51A"/>
    <w:rsid w:val="EEBECAEA"/>
    <w:rsid w:val="FFBD54E2"/>
    <w:rsid w:val="FFFFFF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widowControl/>
      <w:spacing w:before="260" w:after="260" w:line="413" w:lineRule="auto"/>
      <w:jc w:val="left"/>
      <w:outlineLvl w:val="1"/>
    </w:pPr>
    <w:rPr>
      <w:rFonts w:ascii="Arial" w:hAnsi="Arial" w:eastAsia="黑体"/>
      <w:b/>
      <w:sz w:val="32"/>
      <w:szCs w:val="22"/>
    </w:rPr>
  </w:style>
  <w:style w:type="character" w:default="1" w:styleId="11">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autoRedefine/>
    <w:qFormat/>
    <w:uiPriority w:val="0"/>
    <w:pPr>
      <w:spacing w:before="240" w:after="60"/>
      <w:jc w:val="center"/>
      <w:outlineLvl w:val="0"/>
    </w:pPr>
    <w:rPr>
      <w:rFonts w:ascii="Calibri Light" w:hAnsi="Calibri Light" w:cs="Times New Roman"/>
      <w:b/>
      <w:bCs/>
      <w:sz w:val="32"/>
      <w:szCs w:val="32"/>
    </w:rPr>
  </w:style>
  <w:style w:type="paragraph" w:styleId="8">
    <w:name w:val="Body Text First Indent"/>
    <w:basedOn w:val="3"/>
    <w:unhideWhenUsed/>
    <w:qFormat/>
    <w:uiPriority w:val="99"/>
    <w:pPr>
      <w:spacing w:line="600" w:lineRule="exact"/>
      <w:ind w:firstLine="420"/>
    </w:pPr>
    <w:rPr>
      <w:bCs/>
      <w:sz w:val="3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numPr>
        <w:ilvl w:val="0"/>
        <w:numId w:val="1"/>
      </w:numPr>
      <w:spacing w:beforeLines="25" w:afterLines="25"/>
    </w:pPr>
    <w:rPr>
      <w:sz w:val="24"/>
      <w:szCs w:val="24"/>
      <w:lang w:val="en-US" w:eastAsia="zh-CN" w:bidi="ar-SA"/>
    </w:rPr>
  </w:style>
  <w:style w:type="character" w:customStyle="1" w:styleId="13">
    <w:name w:val="font21"/>
    <w:qFormat/>
    <w:uiPriority w:val="0"/>
    <w:rPr>
      <w:rFonts w:hint="eastAsia" w:ascii="仿宋_GB2312" w:eastAsia="仿宋_GB2312" w:cs="仿宋_GB2312"/>
      <w:b/>
      <w:bCs/>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g3NTAyMzQyMzgyIiwKCSJHcm91cElkIiA6ICIzNjMxNzg1MTUiLAoJIkltYWdlIiA6ICJpVkJPUncwS0dnb0FBQUFOU1VoRVVnQUFCTmdBQUFVNUNBWUFBQUMyMmJudkFBQUFBWE5TUjBJQXJzNGM2UUFBSUFCSlJFRlVlSnpzM1h0OHp2WC94L0hudFYwNzJSYXhIQ0lOeVNHYXFKeHkxc0doRWxsUmxFT281ZGhxbEVORU9aOVBoWkxLcVJCeWxoRkRJWWN4cCtWODJLSVpZN2JacnMvdmozMnZ6OC9WRHFhTGpYbmNiN2Z2N2V2NnZOK2Y5L1c2cnN2b2Vub2ZK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DQ3eXc1WFFBQUFNNTRzRlNGaDl6ZHJLVnl1ZzRBZHlhYlV1Sk9ISERmSSsyNGx0TzFBQUNBM0l1QURRQncxL0wzcitRdlQrTWJXVlEycDJzQmNJY3lGRzh6MU9mRXdkM3pjN29VQUFDUWUxbHp1Z0FBQVA0elQvbkxvcklXV1FybjhmS1NxOVUxcHlzQ2NBZTVjaVZlTnB0TkxsSzVuSzRGQUFEa2JnUnNBSUM3WGg0dkwvWHFGcVR5NWNya2RDa0E3aUI5K2cvUzhSTW5jN29NQUFCd0R5QmdBd0RjOVZ5dHJpcGZyb3lxUGYxa1RwY0M0QTZTSjQ5WFRwY0FBQUR1RVM0NVhRQUFBQUFBQUFCd055TmdBd0FBQUFBQUFKeEF3QVlBQUFBQUFBQTRnWUFOQUFBQUFBQUFjQUlCR3dBQUFBQUFBT0FFQWpZQUFBQUFBQURBQ1FSc0FBQUFBQUFBZ0JNSTJBQUFBQUFBQUFBbkVMQUJBQUFBQUFBQVRpQmdBd0FBQUFBQUFKeEF3QVlBQUFBQUFBQTRnWUFOQUFBQUFBQUFjQUlCR3dBQUFBQUFBT0FFQWpZQUFBQUFBQURBQ1FSc0FBQUFBQUFBZ0JNSTJBQUFBQUFBQUFBbkVMQUJBQUFBQUFBQVRpQmdBd0FBQUFBQUFKeEF3QVlBQUFBQUFBQTRnWUFOQUFBQUFBQUFjQUlCR3dBQUFBQUFBT0FFQWpZQUFPNXdxMWF0MHM2ZE8yL3FublBuem1uanhvMFp0dS9kdTFjclY2NTB0alJUZkh5OFFrTkR0WHYzYnFmR0NRME4xZmp4NDNYdDJyVmJWSm1qOCtmUGEvMzY5Vm5xZStqUUlmMzAwMDlLU1VtNVlkK2twQ1FsSkNRNFc5NHQwNmRQSDQwYk4rNldqRFYyN0ZpTkhUczJTMzBYTDE2czRPQmdiZHUyN1pZOE53QUF3TjNDbXRNRkFBQndwL3Zycjc5dVNSamw1ZVdsOXUzYlM1STJiOTZzdUxnNGgzWlBUMC9WcVZQSDRWcENRb0xHang4dnE5V3FlZlBteWRQVE0wdlBOV0xFQ0lXRmhXblJva1VxV0xCZ212Ymx5NWRyeFlvVmV1R0ZGNVNZbUtocjE2N0p4OGNuVGIrWW1CajE3OTlmNzcvL3ZzcVdMWnZoODAyYk5rMnpaczNTazA4K3FTKy8vREpMTmFabjgrYk5Xcmh3b1RwMjdDZzNON2QwK3lRbUpzckR3K00valQ5eTVFaXRYNzllUC8zMGs0b1ZLNVpwMzYxYnQycmN1SEY2OGNVWDVlcnFtbW5mb1VPSEtqdzhYRC8rK0dPR2ZYNzk5VmVOSGoxYUFRRUIrdnp6ejlQdGs1S1Nva0dEQmlrZ0lFRE5temVYSklXSGh5czZPanJEY2V2VXFaUG12WXFNakZSeWNuS21OV2RWV0ZpWUpLbEhqeDZaOXZ2amp6ODBaTWdRUGZyb28zcjg4Y2R2eVhNREFBRGNMUWpZQUFDNGdhTkhqK3Jycjc5MmVweThlZk9hQWR1WU1XTjA1TWdSaC9ZSEhuZ2dUY0RtNmVtcDNyMTdLemc0V0wvLy9udWE5b3gwNmRKRm9hR2htajU5dWo3KytPTTA3WVpoeU1VbGRTTDdvRUdERkJFUm9WR2pScWxreVpJTy9hS2lvclJ6NTA0RkJRVnArdlRwS2xHaVJKcXhqaDQ5cXRtelo4dlB6MC9idDIvWDh1WEwxYmh4NHl6VmViUE9ueit2dG0zYjZ2bm5uMWYzN3QwejdmdlhYMzhwTURCUXp6enpqRG1iNjczMzN0TzZkZXMwZHV4WWpSdzU4cmJVbUo3TGx5OXIrUERodW5qeG9sYXRXcVdYWDM1WlZhdFdUZE12T1RsWjBkSFJHakpraUdKaVl0U3hZMGZObmoxYnExZXZ6bkRzWDMvOVZZbUppWm93WVlMYXRXdW5VcVZLT2JTZk9IRkMrL2Z2ei9EK2dnVUw2b2tubnZqdkwwN1M3Ny8vcmw2OWVpa2xKVVdSa1pHcVg3OStobjM5L2YzMXd3OC9PUFY4QUFBQWR4b0NOZ0FBc3FoZnYzNTY3cm5uek1kLy8vMjN2di8rZTczNjZxc3FYcno0RGUrM1dDd09qMnZWcXFXK2ZmdEtrdHExYTZjQ0JRcG8yTEJoV3JKa1NacDdEY05JTnloNzZhV1hGQklTb3REUVVCMDdkc3loclV5Wk12TDI5dFkzMzN4alhydi8vdnZWckZrenBhU2ttTE95MnJadHF3OCsrRUJ0MjdiVm9FR0RITUtSOHVYTGEvanc0ZXJSbzRlNmRPbWlHVE5tT016OGlvMk5WYytlUGVYbDVhVlpzMllwSkNSRXc0Y1BWNWt5WmRJRVBkZGJ2WHExQmc0Y21PYTZmV25vczg4K202YnRwNTkrVW5Cd3NLS2pvOU1OK3Y1dHdZSUZrcVFXTFZxWTE0b1hMNjVtelpySlpyTXBPVGxaVm12cWZ3cXRYNzllNTgrZmQ3Zy9QRHhja3ZUenp6ODd6R0R6OVBSVTA2Wk5iL2o4MXhzNGNLQXVYTGlncjc3NlNzT0dEZE9BQVFQMDdiZmZxbENoUWc3OVBEdzhOSGJzV0hYcjFrMVRwa3d4MzQ4aVJZcW9YNzkrRG4zRHdzTE1vQ291TGs0clZxelFpeSsrbU9aOTM3SmxpNFlQSDU1aGJYWHExSEVxWUZ1K2ZMa0dEUnFrUng1NVJCMDZkTWl3M3c4Ly9LQ2RPM2VtR3l3Q0FBRGM3UWpZQUFESUluZDNkK1hKazhkOFBILytmQzFhdEVnTkd6Yk1kUGxrUnR6YzNPVG41NmVvcUNpZE9YTkdMNzc0b3FLaW9wU2NuS3d1WGJyYzhQNnBVNmNxTVRGUmt2VGJiNzlwdzRZTmFmb3NYcnpZNFhHSkVpWFVyRmt6R1laaGhrWmx5cFRSOTk5L3IxNjllbW5hdEdtcVhidTJHVHhKVXMyYU5kV3RXemVOSFR0V1U2ZE8xZURCZ3lXbHpzcnExYXVYVHA4K3JSRWpScWhRb1VJYU5HaVEzbnJyTGIzMzNudHB3cmpyUGZyb293b0tDa3B6ZmMyYU5kcXpaNDg2ZGVya3NPeng0c1dMNnRtenB3NGZQcXdlUFhyb3BaZGV5dlM5U1VoSTBMSmx5MVN3WUVIVnJGbFRDeGN1TlBkSTgvZjNsNVQ2K2VYTGwwK05HemZXckZtekZCNGVMbmQzZDNNTSt4TEw4ZVBIbTllU2twSjAvLzMzcTJuVHBvcUppZEdsUzVmTTkrTGF0V3RteU9ucjY2c0NCUXBJa21iTW1LRjE2OVlwS0NoSWxTcFYwdURCZy9YMjIyOHJLQ2hJTTJiTVVONjhlUjFxOS9UMDFKZ3hZOVM1YzJjVkxWcFVKMDZja0plWFY1cGc2c3laTTVtK0IzWTFhOWJVc0dIRDBseFBTa3BTdjM3OUhINVAzNHlFaEFTTkdqVktDeGN1VlAzNjlmWFpaNTlsdUlSNTRzU0oycmx6cDk1Ly8zMjFhOWZ1UHowZkFBREFuWXlBRFFDQS95QW1Ka1kvLy95ekNoUW9JSnZOcHMyYk4yZmFQMSsrZkNwZnZueTZiVnUyYkpFa1ZhOWVYWXNXTFpMVmFzMVNDREY5K25UejF3TUdETGlKNmxQMytybyt3TXFYTDU4bVQ1NnNxMWV2T29ScmRtM2F0SkczdDdjNWMrdjQ4ZVBxMmJPbmpoOC9ycjU5KzZwdTNicVNVbWVJalI4L1hsMjZkRkhidG0wMVpNZ1FWYTllUGMxNC92NytadEIxdmFOSGoyclBuajFxMmJLbEdmeWNQbjFhM2JwMTA0a1RKeFFTRXFMQXdNQWJ2cjdWcTFmcjh1WExhdDI2dFZ4ZFhUVmx5aFRGeE1TazZWZXlaRWx6T1d2ZHVuVTFZc1FJczIzV3JGa2FOMjZjMXExYkp3OFBEOWxzTnIzNDRvdm01L2oxMTE5cnpwdzVEdVBaWjhzRkJnWXFKQ1JFczJmUDF1VEprOVdnUVFQek15MVZxcFJHakJpaDd0MjdxMTI3ZGhvM2Jwd2VldWdoaDNHOHZiMDFjK1pNV2ExVzgvZUhKSzFidDA0aElTR2FPM2Z1RGQ4RHUyTEZpdW5CQngrVUpITlpzQ1FkUG54WVV1cG5NVzNhTk0yY09UUGQrKzBoYnMyYU5TVkpnd2NQbHRWcTFkQ2hReFVWRlNVcGRZbm84ODgvbis3OWhtSG95cFVya3FTWk0yYzZQRS8rL1BtMWFOR2lMTDhXQUFDQU94VUJHd0FBLzhHMGFkT1VtSmlveE1SRWRlM2E5WWI5bjNycUtVMmRPalhkdHMyYk41c0JuTlZxVmExYXRiSlV3K0RCZzFXNGNHSHo4YUZEaHpJOWJiUm8wYUk2YythTVRwOCtyZkR3Y0YyNmRFbGp4b3hKMHk5Ly92eDY2NjIzMGx4djNyeTVVbEpTTkgvK2ZFMmFORW1KaVlrYVBIaXdHalZxSkNsMVJ0WHMyYk1WRkJTa3FWT242b01QUGxEWHJsMFZHQmlvVHAwNktWKytmRmw2WGRmNzdiZmYxTDkvZjEyN2RrMmpSNC9POG51emNPRkN1Ymk0Nk9XWFg1WWtMVjI2VkRhYnpXemZ2WHUzM24vL2ZUMzU1Sk5acmlVc0xFeFJVVkhxMDZlUEpPbk5OOTgwdzdtZ29DRGRkOTk5K3VLTEx5U2xMc1dkUG4yNnBreVpvb0NBQUEwYU5NaGhpWEMxYXRVMGF0UW9oWVNFcUczYnR2cm9vNC9VcUZFajdkeTVVeDRlSHVidmhYK3oyV3l5Mld3eURDUExkVis5ZWxWQlFVR3FXYk9td3hKTyt4NkFqenp5aUF6RHlEQWdXN2R1blNTWlM0Y0xGeTZzcjcvK1dsYXJWUTg5OUpCOGZId2NsdUhheGNiR2F1TEVpV3JZc0tHcVZhdVdwbjNEaGczYXQyOWZsbDhIQUFEQW5ZeUFEUUNBbTdScDB5Yk5uejlmMWFwVmMxam1PR3pZTUIwL2ZseVRKMDlPYzQrM3QzZTZZNldrcE9pUFAvNVFnd1lONU9ycXFuTGx5bW5TcEVubTNteVpLVmV1bk1Nc3R1M2J0MnZVcUZGcGxoeEtxVXNZbjNubUdTVWtKR2ozN3QxS1NrcVNZUmlhUDMrK2twS1M1T0hoWVFaQS92NytldlhWVi9YVlYxK1o5L3Y1K2FsbHk1YnEwS0dERGh3NG9JSUZDMnJjdUhHcVZLbVNwTlFEQmJwMTY2YVltQmpWcjE5ZmxTdFgxcXhaczlTblR4L05temRQdi96eWkrYlBuNjl0MjdacDZOQ2hHYjZtZisvQlpsL1c2ZXJxcXQ2OWU2ZnAzNkZEQi9QZ0NMdkRodzhyUER4Y3RXclZNZ1BJNjVjdXBxU2thT0xFaVNwUW9FQzZ5MVF6VXJac1dYWHYzdDJja1ZlNGNHRVZMbHhZUjQ0YzBhVkxsK1RuNTZmeTVjdkxNQXlGaElUbzExOS9WY1dLRlRWaHdvUjBsMDQrODh3eit2TExML1hoaHgrcWI5KytPbm55cEg3OTlWZWRPblZLZ3dZTlVvTUdEYkpjVzJhOHZMeFVzR0JCZmZYVlY2cGV2Ym81QXk4eU1sS1NGQkFRb1B2dnYxLzE2dFZMOTM3N1huVDkrL2Mzci9YbzBVTjU4K1pWY0hDd2ZIMTk5Y29ycjZTNWIrblNwWktrMTE5L1BkMDkzdjcrKzI4Q05nQUFrR3NRc0FFQWNCUE9ueit2QVFNR3lOUFRVMzM2OUVteng1aXZyMitHUzBIVEV4NGVyc3VYTHp2TThIbnBwWmYwOU5OUDMvQmVQeisvZEsvYlp4eGQ3NTEzM3BFa00veDcvLzMzbFppWXFMWnQyNnBIang2YVBuMjZROTMvL1BPUDVzMmJKeWsxOUNwWnNxVGF0R21qZXZYcXFVU0pFZ29KQ1pHdnI2OE13OUNTSlVzMGZQaHdXYTFXalIwN1ZwVXJWNWFVR2tETm1ERkRjK2ZPMVlVTEYxUzRjR0dWTFZ0V25UdDN6dlIxYmR5NFVYLysrYWNrcVhIanhpcGR1blNHZlFNQ0F0SmNXN2h3b1NTbE82dEtrcjc4OGtzZE9IQkFZOGVPbFkrUGozbmRNQXh6T2FTVUdzVFpYNzhrM1hmZmZlYVMwK3Y5OXR0djV2MkxGeTlXbzBhTjlPU1RUOHBtcytuaGh4OTJPQmpqM3dvV0xLZzVjK1pvNnRTcGV2MzExL1hpaXkvcTNYZmYxVWNmZlhSTDl5dnIzYnUzZHV6WW9iNTkrMnIyN05ueTlQVFVwazJiNU8vdnIvdnZ2MTlTYW5DY0owOGU4L1BMVE5HaVJjMWZuejE3TnQyRE9lYk1tU00zTnplZE9IRkNKMCtlVE5OKzhPQkJKMTRSQUFEQW5ZV0FEUUNBbTFTc1dERzFhTkVpVGJoMjl1eFpoK0FoSy96OS9aVS9mMzdObnovZkRHSXlDMlJ1bFN0WHJxUTcwODJ1UUlFQzJycDFxeVNwZmZ2MmlvdUxreVIxN05qUjdCTWVIcTdSbzBkcno1NDlLbDI2dEVhTUdHSHVKYlo1ODJhVkxWdFcrZlBuVit2V3JjMTdTcGN1bldGZ2R1VElFWTBlUFZwLy92bW4vUHo4MUxkdjN5d3ZDYlZMU0VqUTh1WExWYWhRSVhQUHNPdHQzTGhSWDMvOXRWcTJiS2xhdFdycDIyKy9OY1BOME5CUTFhaFJJODA5ZGVyVU1YLzl6RFBQYU55NGNRN3R5NVl0VStIQ2hSVVhGNmR4NDhZcFBEeGNmZnYyVldCZ29IYnMyQ0V2TDY4TTYvWDI5bGErZlBuTTJYbjMzWGVmcGsrZnJzNmRPMnZEaGcwTzc1MHo4dVhMcDc1OSs2cFhyMTRhUFhxMDNucnJMUjA2ZEVodnYvMjJwTlQzN2JQUFBwT2JtNXQrL1BISFRHdit0NE1IRDZZNVJNRSs4OURUMHpQREUweVRrNU4xMzMzMy9jZFhCQUFBY0djaFlBTUE0Q1ljT25SSUFRRUJPbmJzbU1QcGtvWmg2SjkvL3BHUGo0L0Q5ZXM5OHNnajVwNWRkdm55NVZQMzd0MDFZTUFBaFlhR1pyaE03MmFrTjFzb01URlJ2cjYrNXVPb3FDaVZLbFhxUDQwZkd4dXJEei84VUgvKythYzhQRHdVRkJTa3RtM2JtbnVHelo4L1g4T0hEOWN6enp5anNXUEgzbkM4NDhlUGE5cTBhVnE1Y3FVTXcxQ1ZLbFgwN3J2dktrK2VQT25PY25yNDRZY3pQSzNTZnJqQkcyKzg0YkNodnlUdDJiTkh2WHYzbG1FWTh2VDAxUExseXpWKy9IaHpySW9WSzZwZXZYb2FQMzY4ZXZiczZSQ1dwcVNrNk9PUFA5WUREenpnTU9idTNic1ZIUjJ0dW5YcmF2LysvZXJTcFlzKyt1Z2pQZlhVVTNyKytlZFZwVW9WVmFsU1JWTHF2bjMvbnRHMmMrZE9KU1FrT0x3ZVB6OC9UWjgrWFZhclZSNGVIZzdQWjU5Tmw5NytiRGRTcDA0ZE5XM2FWQXNXTE5EWnMyY2xTUTBiTnBTVUdvVDE3TmxUbjN6eWlTWk9uS2dQUC93d1MyTysrKzY3c2xxdGV1eXh4OHozWS9Ma3lkcStmYnZLbENtamFkT21wYnM4T2prNVdRc1hMdFJUVHoxMTA2OERBQURnVGtUQUJnREFUZGl6WjQ4V0xGaVE1bnB5Y3JLazFGbHM5cVdWLzFhL2Z2MDBBWnNrTldyVVNGT21UTkdDQlF1MGV2VnFjOGxoVnBRc1dWTGZmZmVkdzdWbXpacWwyOWMrRSt2cTFhczZkKzZjZWJMa3pjcVhMNS95NXMycndNQkF0Vy9mM2d5ZDR1TGlOSFRvVUsxY3VWTGx5NWZYcDU5K211azRmLzc1cDM3NDRRZHQyTERCWWRQK0hUdDJPTXlVKzdlWk0yZXFZc1dLNmJZdFdMQkFMaTR1YWQ2RFAvNzRRNzE2OVpLbnA2Y1NFaEwwM1hmZnlkWFZWVzNidHRWcnI3Mm1sU3RYcW5EaHdnb01ETlNrU1pQazd1N3VFSFp1M2JwVktTa3BhV2JGelpvMVMvWHIxemZEdkFZTkd1aU5OOTVRNmRLbDljVVhYOGhxdFpwaDFabzFhMVNvVUNFellMdDA2WkxlZWVjZDFhbFRSNk5HalhJWTE3NXM4OSt1WHIwcVNYSjNkOC93L2NuTWh4OStxRzNidHBrekRNdVZLMmUydmZEQ0MxcTRjS0htejUrdlpzMmFaYm8wMTY1Y3VYTGFzMmVQSmsyYXBIWHIxaWtxS2txdFdyVlNjSEN3MnJkdnIzYnQydW1ycjc0eUQ3aUlqbzdXMHFWTDllT1BQK3I4K2ZQcTNyMjdTcFFvOFo5ZUN3QUF3SjJFZ0EwQWdKdlFwVXNYZGVuU0pjMzFUcDA2YWNlT0habytmYm81bXllclhGMWRWYTFhTmExWnMwYWZmdnFwSG4zMFVVbXBlNmxGUmthcVU2ZE9rcVM1YytjcVQ1NDhldW1sbDh4N3J3OWlpaFVycGpwMTZxaGp4NDY2ZVBHaTNuLy9mUVVGQmFsYXRXcGF0bXlaQ2hRb0lFbmF0MitmRE1OUTJiSmx6WDNHYnRiSWtTTWRIcTlkdTFhalI0OVdkSFMwbWpScG9qNTkrc2pMeTBzSkNRbEtTRWd3QTViWTJGaXRXTEZDaXhjdjF1SERoeDNHc3k4dnpjaUdEUnZTUFVEQzd0Q2hROXE3ZDYvcTFLbWpnZ1VMT3JSOThza244dmIyMWhkZmZLRjMzbmxIRlN0V1ZIaDR1Qmt3eGNYRjZaRkhIcEdYbDVjcVZxeW8xYXRYS3pBdzBMeC84ZUxGOHZIeE1RODRrS1M5ZS9kcS9mcjErdXFycjdSczJUTHplcTlldlNTbEhpeXhaY3NXZmZEQkIzSnhjVkhseXBXMWJOa3lwYVNreU5YVlZUdDI3SkJoR0hybW1XZlN2SmIxNjlmTFlyR2tXU0liSFIwdFNmOTVhYVdQajQ5ZWVlVVZUWjA2TmQwOS9IcjI3S2szMzN4VHc0Y1AxN1JwMHpJYzU1dHZ2dEhxMWF0MTVNZ1JKU2NucTB5Wk1tcmV2TGxlZXVrbEhUOStYQU1IRHBTcnE2c3VYTGlnM3IxN3EzNzkrbHExYXBWMjdkb2xQejgvMWE5Zlg4OCsrNng1U0FZQUFNRGRqb0FOQUFBbkxWaXdRRHQyN0pDVUdyUzFhTkZDYjczMWxobG9aVVdoUW9WMDVjb1YxYXBWUy9YcjE1ZVV1aWRaZEhTMHVkSDlxbFdyNU9mbmwrSEc5N1ZyMTFac2JLeXNWcXM1KzZobzBhTGF2bjI3aWhZdGF1N250V1hMRnJtNHVLaENoUXJhdlh2M2YzN2RVdW9TeDRrVEoyclhybDNLbXpldkJnOGVyRWFOR2ttUzR1UGoxYXRYTDUwN2QwNHpaODZVcjYrdnZ2amlDNjFkdTFadWJtNW1VTGhreVJLVktWUG1oalBxSWlJaU1tMjN6eXhzM3J4NW1yWkdqUnJwbFZkZVVaNDhlU1JKYjc3NXBrSkRRelZnd0FDVktWTkdGeTllTkVPcjU1OS9Yc09HRGRQQmd3ZFZwa3dablRselJ1dldyVlBMbGkwZGxuTE9uajFicFV1WFZwVXFWUndDTnJ1YU5XdHE1Y3FWMnJ0M3J4NS8vSEZWcWxSSlAvNzRvdzRkT3FSeTVjcHA2OWF0c2xnc3FsMjdkcHA3bHl4Wm9nMGJObWpWcWxVTzF3OGRPaVJmWDErSHd4bHVSbHhjbk9iT25Tc3A5VkNEWmN1V3FVbVRKbVo3dVhMbDFMbHo1eHN1M1N4WHJwekN3OFBWckZrejFheFpVMFdMRnRXMmJkdlVwMDhmYmRteVJVODk5WlRtelp1bm4zLytXVjk5OVpXT0hUdW1DaFVxU0pJbVRKaGdoc2dBQUFDNUJRRWJBQUJPbURObmprYVBIcTNDaFF0cjVNaVJtalZybG43NDRRY3RXTEJBTFZ1MlZQdjI3Yk0wMitqY3VYT3lXQ3hLU1VtUm01dWJKT24wNmRQS256OS9sbXVKaW9yU2tDRkQxS0ZEQjRlUUtTWW1Sck5uejFhRkNoVlVzV0pGclYyN1ZnRUJBZW5XRlI4ZnIyKy8vVll0V3JSSU13dnMrajdoNGVHYU5HbVM5dTNiSjFkWFY3MzIybXZxMHFXTE9lYkpreWNWSEJ5c3lNaElCUVVGbWZ1L2RlM2FWU1ZLbEZCZ1lLRHk1OCt2Yjc3NVJwSVVGaGFXNGJKSXUvMzc5MmZZZHZYcVZhMVlzVUtGQ3hkTzk2QUMrNnd5K3d3d1NlclhyNThlZnZoaDVjMmJWekV4TWVhTXJpWk5tbWpLbENrYU4yNmNKaytlclBIang4dlYxVlZ0MnJSeEdQUEpKNS9Vczg4K20yRk5WYXRXbFpTNnZQVHh4eDgzUTZXSWlBaVZLMWRPVzdac1VVQkFRSm9nMWpBTTdkeTVVNlZMbDVhZm41OUtsQ2doRHc4UHhjZkhhL3YyN2VZTVNUOC9QMVd1WFBtbTltTWJPblNvWW1Oak5XellNSTBlUFZyRGh3OVhsU3BWVkxod1liT1BmY1prWnFwVnE2YXFWYXRxLy83OVdyeDRzWll2WDY2b3FDaVZLVk5HWThlTzFWTlBQYVZ4NDhacC92ejVzbHF0cWxxMXFqNzk5Rk85OWRaYkdqNTh1TDc4OHNzMHA3RUNBQURjelFqWUFBRDRENDRjT2FKUm8wWnA2OWF0S2xxMHFNYVBIeTkvZjM5OThjVVhldTIxMXpSeTVFaDk5OTEzV3J4NHNUcDI3S2pBd0VBek9MdCtqTkdqUnlzeE1WRkxseTVWMmJKbHpSbFNjWEZ4MnJkdm4rcldyWnRoRGNlT0hWTy9mdjNVcTFjdlBmSEVFNW8xYTVaY1hWMFZHQmhvN2drblNVRkJRZHE0Y2FNR0RoeW9idDI2NmRTcFUycmJ0bTI2WTE2NmRFblRwMDlYZ1FJRkhKWklTcExOWnRPVUtWUGs0ZUdoOHVYTEt6SXlVcSsrK3FyYXRHbGpucWhxR0lZV0xseW9NV1BHS0NrcFNmMzY5WFBZRDYxWXNXTHBMckhOeW1FSW1TMW5YYlZxbGE1Y3VhSzJiZHVtT2R3Z0k1NmVudXJVcVpNMmJOZ2dTZWErYnQ3ZTN1clFvWVBHakJtajRPQmdoWWFHcWxPblRpcFVxSkREL1UyYU5FbHpDTUgxQ2hRb29HTEZpdW1QUC81UXAwNmQ5UERERDh2ZDNWMFJFUkdxVXFXS1RwOCtyZGRmZnozTmZZY09IZEtsUzVmMHlpdXZTUHIvd0d2R2pCbUtqNC9Ya1NOSHRIWHJWdFdxVmN0Y1F1cnE2aXBQVDg5TVE2dUZDeGRxNWNxVmF0Njh1Um8yYkNndkx5OTE2OVpObjM3NnFhWk1tU0tMeFpLbDkwMUtQVXhpK1BEaHVuRGhnanc5UFZXL2ZuMDFiOTVjRlN0VzFOS2xTOVc4ZVhQRnhNU29kKy9lQ2dzTDA1RWpSMlN4V05TblR4KzFiOTllZ3djUFZ2LysvVy9xT1FFQUFPNWtCR3dBQU55RThQQnd6Wm8xUzZHaG9USU1RODg5OTV4Q1FrTE1QY1lrcVZLbFNwbzFhNVlXTGx5b0NSTW1hUFRvMGZyNTU1ODFaODRjaDlsR2hRb1YwcHc1YzJTejJWUzZkR24xNzkvZmJQdnFxNitVbkp4c3pvSktUMXhjbkNJaUluVHExQ25selp0WEN4WXNVR0Jnb1BMbHk2Zno1OCtiL2R6YzNOU3ZYeitscEtSbzlPalI4dkh4U2Zld0JTbDFKcDBraHhsTk5wdE5pWW1KNnRXcmx6WnUzS2lnb0NEVnFGRkRxMWF0Y2ppWmRQdjI3Um8zYnB3aUlpSlVxbFFwZmZycHB5cGZ2bnlXM3RjZmYvenhoa3RFbHl4Wm9vRURCNmJidG1EQkFybTZ1dXJsbDEvTzB2TmRiLzM2OWZMdzhGRFpzbVhOYTYxYnQ5YWFOV3NVR2hxcTBxVkxxME9IRG1udXl5eGNzNnRjdWJKKysrMDNjOSsxdm4zN3FuejU4bWFvWjE4T2ZMMU5telpKa3NOK2I3dDI3ZEswYWRPVVAzOStsU3haVWtGQlFXcmR1clc2ZHUwcWQzZDNsU2hSUW1GaFlSbldzWG56WmcwZE9sUkZpaFJSang0OUpLVXVZVzNjdUxHV0wxK3UrZlBuNjdYWFhydmg2N0dyVWFPRzZ0YXRxNW8xYTZwNjllcTZmUG15ZnZubEZ3MFlNRUNuVDU5V2xTcFZOSEhpUkpVc1dWSTdkKzdVNmRPbkphVXVMUjA0Y0tENjlPbWo4K2ZQcTMvLy9tbE9aZ1VBQUxnYkViQUJBSEFURWhNVHRXSERCajM5OU5OcTM3Njlubnp5eVhUN3ViaTQ2TlZYWDFYOSt2VTFac3dZbFNoUklzMVNQbTl2YjIzWXNFRTJtODNjVThzd0RFMmJOazJ6WjgrV241OWZtaURzK3BscFo4K2VsWlE2Syt5Nzc3NlRyNit2T25mdW5HNDlsU3BWMHZ6NTgzWGd3QUYxN2RwVlhsNWU2WTU3N05neFNWS1JJa1VrcFlacnAwK2ZWa3hNaktLam85VzdkMisxYk5sU2t1VHI2eXViemFhTkd6ZnErKysvMTU5Ly9pazNOemUxYjk5ZW5UcDFTak5qNzNZNWVQQ2dJaUlpVkxkdTNac09hLzc1NXgrdFdMRkNEUnMyTkQ4Znd6QTBkKzVjSFRod1FKTDAxMTkvNmZ2dnYxZWJObTF1ZWxsalVGQ1ErdlRwWTk1bjMrK3NmLy8rQ2dnSWNBZ3k3ZGFzV1NNdkx5L3pBSUF0VzdZb0pDUkVobUZvMEtCQmV2cnBwelY1OG1UTm5EbFQyN2R2MTlDaFEvWHd3dzg3akJFZkgyOCs1K2JObXhVY0hLdzhlZkpvekpneDh2YjJOdnNGQndmTHpjMHR3Nld1bHk5ZlZsUlVWSm9UUlgxOGZOU2hRd2R0M3J4WklTRWgyckpsaTFKU1VsUzVjbVgxNmRQSERBZVRrcElVSGg0dWYzOS84OTdubm50T3JxNnU2dCsvdjVvM2I2Nm1UWnZxelRmZlZOR2lSVy9xdlFVQUFMaVRFTEFCQUpCRlM1WXMwVU1QUGFUYXRXdnIvdnZ2MTZwVnE5SnNRcDhlVDA5UG5UMTdWa09HREZHWExsMGM5dHl5YjdvdlNidDM3OWE0Y2VPMGUvZHVlWGg0NlBQUFAzZllWTi9IeDBmNzl1M1R0OTkrS3c4UEQvMzg4OCt5V0N3cVZhcVUrdlhycHhNblRtamJ0bTF5ZFhYVnJsMjdKTWtNVXc0ZVBLaXhZOGZLMzk5ZnJWcTFNc2Uwejd5Yk1tV0tubnJxS1MxZXZGaSt2cjRxVWFLRXBOUVRSKzM3azQwY09kSmNSaGtaR2FsVnExWnAyYkpsaW82T2xwdWJtd0lEQS9YMjIyK25XVXFaRmZiUUxqTVpMUkcxSDI3UW9rV0xtMzdlU1pNbTZkcTFhK1lCRU9IaDRSb3pab3gyNzk2dDJyVnJxM3YzN3VyWHI1OG1USmlnbFN0WHFuUG56cXBidCs0Tmx6Wis4ODAzU2twS1NyY3RPVGxaRVJFUmV1S0pKL1RsbDErYTE1czBhU0xETUhUNDhHSFZxbFZMMTY1ZDA0UUpFelI3OW14NWVIaG8yTEJoWm5EVnRXdFhsUzlmWHYzNzkxZnYzcjJTazdtVkFBQWdBRWxFUVZUMThjY2ZhOEdDQmZMeTh0TFpzMmNWRlJXbEYxNTRRWkkwYytaTXViaTRhTUtFQ1dtQ3NyeDU4enJNbk55NWM2ZEdqUm9sSHg4ZldhMVdSVVpHS2o0K1hnRUJBUTczOWV2WFQ4dVhMNWNrY3pueHl5Ky9yTU9IRDJ2SGpoMDZlUENna3BLU3RINzllcDA1YzBidnZ2dXV3LzBOR2pSUXFWS2xORzdjT0czWXNDSGRHWUlBQUFCM0V3STJBQUJ1d0w2L1ZYaDR1TUxEdzUwYTY4MDMzMHozZE5FalI0Nm9RNGNPTWd4REJRb1UwTEJody9URUUwODQ5SG5qalRjMGFOQWdqUjgvWGxKcTRCWVVGR1FlTE9Edjc2K3hZOGRxNDhhTmtxVGl4WXViWXd3Wk1rU0dZV2p3NE1FT1N4c2ZlK3d4MWE1ZFcyRmhZZnJqano5VXNHQkJEUmd3d0p6TlZiRmlSZlhzMlZPMWE5ZFc4ZUxGSmNuY2wweVNIbmpnQWIzMTFsdHExYXFWVTB2OTNubm5IZVhObXpmVFBudjI3TkdTSlVzY3J0a1BOeWhTcElpcVZhdDJVODhaRmhhbXhZc1hxMTY5ZXZMMDlOVDc3Nyt2TFZ1MnlOM2RYVjI3ZHRWYmI3MGxpOFdpcjcvK1doTW5UdFRzMmJNVkhCeXNJa1dLYU1xVUtYcm9vWWN5SEh2ZXZIbUtpNHZMc04zVDAxUDc5KzkzT0xpaFNwVXF5cDgvdnlwV3JLZ2FOV3BvNDhhTit1R0hIMVNoUWdVTkhEalFZUmFZbEJwU0ZTMWFWRDQrUGtwSVNORFNwVXNsU1ZhclZaVXJWelpEdzc1OSt5bzZPdG9NUnpOVHBFZ1JIVGh3UUlaaFNFb040Sm8wYVpJbUFBc01ERlNCQWdWVXUzWnRWYXBVeWR6M2J0dTJiZWJCRmE2dXJucnd3UWNWSEJ5YzdwSmtmMzkvalJrelJna0pDUTVCTWdBQXdOMklnQTBBZ0J1b1Y2OWVwdnRiM1FvbFM1WlU4K2JOZGUzYU5YWHIxaTNkRXpYcjFhdW5ldlhxWlRyT0o1OThvdlBuejh0cXRjcmYzOTljcGpsNDhHQWRQWHBVNWNxVmMranY0dUtpTVdQR1pEcm1tMisrNmZDNFJZc1c4dlQwVkpNbVRWUzFhdFVzSHlxUW1lZWVlKzZHZTdDNXVycW1DZGhXckZpaCtQaDR2ZjMyMnpkZFI5bXlaVldoUWdYMTY5ZFBycTZ1T25YcWxGNSsrV1YxN3R6WllSYWVtNXViZXZic3FhWk5tMnJTcEVueThmSEpORnlUcEpVclY5NVVMZGViT1hPbWtwT1RaYlZhVmFCQUFWV3BVaVhER1hQWDd4dTNZOGNPMld3MldTd1doLzdGaXhjM3c5RWJLVnk0c0xadjMzN0RmaFVyVmt3M3NHdmR1clZhdDI1dEJuUlpPY1NBY0EwQUFPUUdITjBFQUxocitaZXRWRmNXWTg1OXZyNkZ2NXd3UnRXZVRuOC90THVGWVJpY3Fwak43SWNQU0RKRHJSdmhjN3A3TkduK212WWZPQ1REMEtmSER1eEsvNFFNQUFDQVc4RDVmM0lHQUFDM0JLRk45cnYrMElLc2hHc1NueE1BQUFEU0ltQURBQUFBQUFBQW5FREFCZ0FBQUFBQUFEaUJnQTBBQUFBQUFBQndBZ0ViQUFBQUFBQUE0QVFDTmdBQUFBQUFBTUFKQkd3QUFBQUFBQUNBRXdqWUFBQUFBQUFBQUNjUXNBRUFBQUFBQUFCT0lHQURBQUFBQUFBQW5FREFCZ0FBQUFBQUFEaUJnQTBBQUFBQUFBQndBZ0ViQUFBQUFBQUE0QVFDTmdBQUFBQUFBTUFKQkd3QUFBQUFBQUNBRXdqWUFBQUFBQUFBQUNjUXNBRUFBQUFBQUFCT0lHQURBQUFBQUFBQW5FREFCZ0FBQUFBQUFEaUJnQTBBQUFBQUFBQndBZ0ViQUFBQUFBQUE0QVJyVGhjQUFJQ3pVcEpURkxIL1lFNlhBZUFPRXg5L05hZExBQUFBOXdnQ05nREFYZTlxUW9JbVRQbEtibTV1T1YwS2dEdkloZGpZbkM0QkFBRGNJd2pZQUFCM3JTVERkdGJkWWpsck13elAyRXVYY3JvYzVERERac2ppWXNqRmNIRkpzZGxzRmxkMndvQmtNWXdrdzlESm5LNERBQURrYnBhY0xnQUFBQ2U0Rkgva3NiSXVWcmVDT1YwSWNwNkxrVkwwUGkvWG9aSWxYM0tLN2VmTDF5d3pjcm9tNUx4cnliYUVKUGZrdmVjaUlpN25kQzBBQUNEM0ltQURBQUM1UXFWS2xTcFpMSmF0Rm92Rnd6Q011VHQzN215VjB6VUJBQURnM3NEYUNRQUFBQUFBQU1BSkJHd0FBQUFBQUFDQUV3allBQUFBQUFBQUFDY1FzQUVBQUFBQUFBQk9JR0FEQUFBQUFBQUFuRURBQmdBQUFBQUFBRGlCZ0EwQUFBQUFBQUJ3QWdFYkFBQUFBQUFBNEFRQ05nQUFBQUFBQU1BSkJHd0FBQUFBQUFDQUV3allBQUFBQUFBQUFDY1FzQUVBQUFBQUFBQk9JR0FEQUFBQUFBQUFuRURBQmdBQUFBQUFBRGlCZ0EwQUFBQUFBQUJ3QWdFYkFBQUFBQUFBNEFRQ05nQUFBQUFBQU1BSkJHd0FBQUFBQUFDQUV3allBQUFBQUFBQUFDY1FzQUVBQUFBQUFBQk9JR0FEQUFBQUFBQUFuRURBQmdBQUFBQUFBRGlCZ0EwQUFBQUFBQUJ3QWdFYkFBQUFBQUFBNEFRQ05nQUFBQUFBQU1BSkJHd0FBQUFBQUFDQUV3allBQUFBQUFBQUFDY1FzQUVBQUFBQUFBQk9JR0FEQUFBQUFBQUFuRURBQmdBQUFBQUFBRGlCZ0EwQUFBQUFBQUJ3QWdFYkFBQUFBQUFBNEFRQ05nQUFBQUFBQU1BSkJHd0FBQUFBQUFDQUV3allBQUFBQUFBQUFDY1FzQUVBQUFBQUFBQk9JR0FEQUFBQUFBQUFuRURBQmdBQUFBQUFBRGpCa3RNRkFBQ1FYUUlDQWg1emNYR3BsZE4xNFBZd0RLT1lpNHRMaUNTcllSamJKYzNJNlpwd2I3TllMS2YvL3Z2dnRhZE9uYnFhMDdVQUFJRGJpNEFOQUhCUHFGU3BVbW1MeGJMSVlyRThsdE8xNFBZeERFTVdDLzk1Z3p0R2dzMW02N3ByMTY3cE9WMElBQUM0dmF3NVhRQUFBTm5CWnJNVmNIVjE5WmFVYkJoR2hLU1luSzRKdDVaaEdGWVhGNWVIRGNQd2tuUmEwb1djcmduM0xvdkY4b3drVDR2RjRxZlViVmxzT1Z3U0FBQzRqUWpZQUFEM21pdVNoaVltSm9ibWRDRzQ5WktTa3J3bGViaTR1RnkwV3EwcE9WMFA3bDBlSGg0N0xCYkxnemxkQndBQXlCNEViQUNBZTRwaEdJYkZZcmtRRVJFUmxkTzFBTWk5S2xldW5KelROUUFBZ096REthSUFBQUFBQUFDQUV3allBQUFBQUFBQUFDY1FzQUVBQUFBQUFBQk9JR0FEQUFBQUFBQUFuRURBQmdBQUFBQUFBRGlCZ0EwQUFBQUFBQUJ3QWdFYkFBQUFBQUFBNEFRQ05nQUFBQUFBQU1BSkJHd0FBQUFBQUFDQUV3allBQUFBQUFBQUFDY1FzQUVBQUFBQUFBQk9JR0FEQUFBQUFBQUFuRURBQmdBQUFBQUFBRGlCZ0EwQUFBQUFBQUJ3QWdFYkFBQUFBQUFBNEFRQ05nQUFBQUFBQU1BSkJHd0FBQUFBQUFDQUU2dzVYUUFBQUxkYStmTGwzYjI4dkx5dXYyYXoyWHdzRm91TEpJdGhHTjVWcWxUSmUzMzd4WXNYRXlJakl4T3p0VkFBdWNLLy96eVJKTU13TEpKa3NWZzhLMWFzbU5mZDNkMW1iN3Q2OVdwS1JFVEU1ZXlzRVFBQTNGNEViQUNBWE1mRnhlVkptODAyNVBwckZvdmxQa2tGbGZwM1gzK2J6ZmIrOWUxNTh1UVpMT25YN0tzU1FHNWhzOW5HU3lwKy9UV0x4ZkxBLzM3WnhtcTExckhaekh4TkhoNGV2MHZxblgwVkFnQ0EyNDJBRFFDUTY5aHN0ajJTbnJKWUxON3B0VnNzbHNmL2RTaytQajUrMisydkRFQXVkY2xpc2RUTm9LMmt4V0lwZWYwRnd6QkNzNkVtQUFDUWpkaUREUUNRNjBSRVJGdzJER09SSkJtR2tXRS9lNXRoR0dzaUl5TXZaVTkxQUhJYm04MzJpNlJrS2VNL2M2NjducHljblB4OTlsUUdBQUN5Q3dFYkFDQlhNZ3pqYTBuWC92ZnI5TnJ0djB3MkRPUEg3S3NNUUc1anM5a09TOXFmbGI2R1lZU0ZoNGNmdWMwbEFRQ0FiRWJBQmdESWxWeGNYUFpLT21DeFdETHM4NysyNDRaaDdNcXV1Z0RrUGhhTEpWclNYL2JIbWMyY2xmVGxiUzhJQUFCa093STJBRUN1ZE9IQ2hUakRNRGJaSDEvL2hmZTZwYUdHWVJpN2JUYmJtZXl2RUVCdXNXZlBuaXMybTIyYi9yZE05TjhNdzdBSCtsR1NObVJuYlFBQUlIc1FzQUVBY3FWang0NGxTTm9xS1Q2VGJ0Y013OWdhSGg1K0ladktBcEJMcGFTa0xEVU1JOEgrT0lPbDZlc1NFeFBaN3hFQWdGeUlnQTBBa0dzWmhySEhNSXpNWnFkZFRrbEorVDNiQ2dLUWE0V0hoMGNvbldYcDE4Mll2U1pwVTBSRXhKWHNydzRBQU54dUJHd0FnRndyS1NrcFF0SXgreGRld3pETUw3c1dpMFVXaStYYzFhdFhDZGdBM0FvcGhtRk16S1E5eGpDTVBaSXkzYUFOQUFEY25RallBQUM1VmtSRVJKTE5ac3Z3aE5DVWxKUnZJaU1qRTdPekpnQzUxNlZMbDM0MkRDUG0rbEQvT2xFcEtTa1JPVklZQUFDNDdRallBQUM1V2twS3l1Sk1tci9QdGtJQTVIcEhqaHk1S09tWGYxKzNXQ3d5REdNZCt6MENBSkI3RWJBQkFISzF2WHYzUmh1R3NlVDZmWkgrOTJYMzE5MjdkNS9Pd2RJQTVFNUxETU93WFgvQk1BeWJ6V2FibjFNRkFRQ0EyNCtBRFFDUTZ4bUc4VTA2bHhka2V5RUFjcjFyMTY0ZGxuVGlmL3M4MnYrM2U4K2VQVnR6dWpZQUFIRDdFTEFCQUhJOW04MjJYZEpKKzVkZFNTZHROaHRmZGdIY2NsYXI5WVNrSGRkZk13empoeHdxQndBQVpCTUNOZ0JBcnBlY25Cd3JhYlA5c1dFWWg2eFdhMVFPbGdRZ2w5cTFhMWVzcE8yU1V2NTM2VkpLU3NxOEhDd0pBQUJrQXdJMkFFQ3VGeEVSRVc4WXhqWkpLWVpoMkF6RENOK3hZOGU1bks0TFFPNWtzOW5XU1VxVUpNTXdOcnU0dUZ6TzRaSUFBTUJ0UnNBR0FMZ1gyQXpEMkNMcGxNVml1U1JwcmFUa0hLNEpRQzYxZS9mdW5UYWI3YVFrV1N5VzMzZnQyaFdYMHpVQkFJRGJpNEFOQUhCUFNFcEsybU1ZeG5GSk1aY3VYZHFVMC9VQXlOV3V1Ymk0ZkdjWVJyU2tyZnIvNWFJQUFDQ1hzdVIwQVFDQTlEMVlzbnh4ZHpkcitaeXVJemZ4Y2JjRXVsaDAzNlZFWTNwTzE1S3JXSklPSER0dzRGaE9sM0VyK0pjdDZ5L0R2V3hPMTRHN242dUxMYStQdTlzbmNmRkpYOWhjWEMva2REMjRlNlVZS2YrY1BMUnZwNWg1RFFCM05BSTJBTGdEK2Z0WDhwZVhNVStHSHMvcFduSVRpd3lMUlpKTkZpT25hOGxOTEZMa3RTUkw4MU5IZGgzTzZWcWNVYXhrcGRKdTdzWkNRM29rcDJ0Qjd1RG1JcGVrRk1QMnY5T0xnZi9FSXN2bEZKdlI2OFNoM2QvbGRDMEFnSXhaYzdvQUFFQTZyTGJDTWx3S1dpenlMSkEvdnp3OVBYSzZJaUNOeE1Ray9STVRJNXRoODdPNnE2aWt1enBnczdxcnFHR1JuNHZGeGJOQS92enk4SERQNlpJQTNNTnNocUZ6NTg0ck9Ublo2dUtpRWpsZER3QWdjd1JzQUhBSGMzTnpVOWYzT3VuSkp5cmxkQ2xBR252Mjd0T1FZYU4wT2Y1S1RwZHlTK1h4OGxLdmJ1L3A4UXFQNVhRcEFPNWg4Zkh4K3FCUFA1MDhkVHFuU3dFQVpBRUJHd0Rjd1N3V2l4NStxSmpLbHl1VDA2VUFhVnlLaTVPTGErNDdMOG5GMVVYK0R4Zm41dzVBam9xN2ZKbVp0QUJ3RjhsOS8xVU1BQUFBQUFBQVpDTUNOZ0FBQUFBQUFNQUpCR3dBQUFBQUFBQ0FFd2pZQUFBQUFBQUFBQ2NRc0FFQUFBQUFBQUJPSUdBREFBQUFBQUFBbkVEQUJnQUFBQUFBQURpQmdBMEFBQUFBQUFCd0FnRWJBQUFBQUFBQTRBUUNOZ0FBQUFBQUFNQUpCR3dBQUFBQUFBQ0FFd2pZQUFBQUFBQUFBQ2NRc0FFQUFBQUFBQUJPSUdBREFPQXVrSkNRb09qb2FGMjVjdVdHZlEzRFVHeHNyQzVmdnB3TmxRRzUzei8vL0tPLy8vNDdTMzJ2WHIycTJOaFlKU2NuMythcXN1YnExYXM2Zi82OGtwS1NNdXh6NWNvVnhjWEZtWThURXhNVkZ4ZDN4N3dHWnhpR2tkTWxBQUR1RVFSc0FIQVBXcjU4dWViTW1aTnBuNFNFQk0yWk0wZkxseS9QcHFxUW1VMmJOcWx4NDhZMy9Od2s2ZUxGaTJyUW9JR0Nnb0t5b1RMY2pGT25UbW4yN05uYXUzZHZwdjMyNzkrdklVT0dLQ0VoSVpzcVEyYTZkT21pSmsyYVpLbnYrUEhqMWFCQkEvM3h4eCszdWFxc21UdDNycDUvL25tRmhZVmwyT2Z0dDk5VzNicDF6Y2N6Wjg1VTNicDF0WDc5K2x0YVMySmlvaVpNbUtCSmt5YmR0dUNyVjY5ZWV2Lzk5eVZKdTNidFVzdVdMWFh3NE1FTSt5OVlzRUJEaGd6UnVYUG4wbTJQam81V2xTcFYxS05Iajl0U0x3QWc5N0RtZEFFQWdPdzNhOVlzL2ZYWFgyclZxbFdHZldKaVlqUisvSGg1ZUhpb1JvMGF5cGN2WHpaV2VQZW9YNysrNHVQajAyMGJQbnk0eXBjdnI4OC8venpMNHhVcFVrUWZmdmpoVGRWdzl1eFpoWWVIcTJyVnFzcWJOKzlOM1l2c2RmandZWTBhTlVydnZ2dXVLbFNva0dHL1JZc1dhZUhDaGNxZlA3L2VmZmZkYkt6dzd2SDc3NzlyM3J4NTZiWVZLbFJJSVNFaDJyQmhnMWF1WEpubE1kOTU1eDJWTEZueXB1cFl1M2F0aWhZdHFySmx5OHBpc2R6VXZYZXpMVnUyNk1jZmYweTNyVmV2WGlwV3JGaWE2MU9uVHRXc1diT1VMMTgrdmZIR0c3Zmw3NVZUcDA0cE5qWldrdVRwNmFtTEZ5K3FYYnQyR2pWcWxLcFhyNTZtZjJob3FMWnMyYUpseTVicHpUZmZWTHQyN2VUbDVXVzJYN3QyVFpMazV1WjJ5MnNGQU9RdUJHd0FnSFE5K09DRGV1T05OL1ROTjk5byt2VHBDZzRPdnFYajkrblRSNnRYcjFhZE9uVTBldlRvVFB1ZU9YTkdMNzc0b3FUVW1SVVZLMWJNc08vVnExZTFmUGx5aFlXRjZkQ2hRN3B3NFlJa0tWKytmQ3BTcElpcVY2K3VGaTFhS0RFeFVVMmFOSkZoR0hydnZmZlVvVU9IRzlaODlPaFJ2ZnJxcTVLa1ljT0dxV0hEaGtwTVRKUzd1N3VxVnExcTl0dS9mNy9Pbmowcmk4V2lxMWV2YXNPR0RUY2MyKzVtdjl4THFWOFFSNDBhcFhidDJwa3pOM0IzZSsrOTk3Uml4UXA5Ly8zM2V2WFZWL1hBQXcvY3NyR1BIVHVtRmkxYVNKSm16NTZ0TW1YS1pOcC93SUFCK3VXWFgxUzllblZObkRneDA3Nzc5dTNUcWxXcnRIMzdka1ZIUit2eTVjdnk4ZkZSdm56NVZLRkNCVDMzM0hPcVdiT21CZzhlckVXTEZpbFBuanhhczJhTlBEMDliMWgzU0VpSTFxNWRxNUlsUytySEgzL1VtVE5udEdIREJybTV1Y25WMWRYc2w1Q1FJSDkvZjBuU2tTTkh0SHIxNmh1T2JkZWlSWXViK2hrMERFT2ZmLzY1cmx5NW90RFFVT1hKa3lmTDk5N3RUcDgrclEwYk5zamQzVjB1THFtTFlwS1NrbVN6MmZUT08rK2s2Yjlueng1OS8vMzNzbHF0aW8yTjFlREJnelZ5NU1nYlBrOUNRb0pzTmx1VzYzSnpjOU8xYTljVUh4K3Y0c1dMYS9Ma3lSbzNicHhLbENpaCtQaDR1Ym01T1lSbEV5ZE8xSW9WS3pSbXpCak5tREZEeDQ4ZjE3Qmh3OHoyeE1SRVNaS0hoMGVXYXdBQTNKc0kyQUFBa2xKbjF2ejdTMHpWcWxYMXl5Ky82UDc3Nzg5d2ljMk52cHhucHlWTGxtajgrUEZtcUhhOXFLZ29SVVZGYWVmT25hcFFvWUtxVnEycUo1OThVdHUyYmRQS2xTdXpGTERabDh2Nit2cXFkdTNhNXZWQ2hRcHB4SWdSNXVOV3JWcnA3Ny8vVmtCQWdDNWV2Q2hKZXZycHB6VnExS2dNeDA1S1NsS0RCZzJ5L0ZxdnQyUEhEa2xLZDNZRzdud3hNVEhwTGsrclc3ZXUvdm5uSC8zMTExK0tpWWxKMDE2Z1FBSDUrZmxsUjRrM2RQNzhlUTBlUEZnYk4yNU0weFliRzZ2WTJGZ2RPM1pNSjArZVZNMmFOZFdrU1JNdFdyUkk4Zkh4MnJScGt4bzJiSmpwK0ZldVhESEh0b2Z0ZGlFaElYcmxsVmNrU2IvOTlwdDY5dXlwUng1NXhLSFBSeDk5cEdiTm1tVTQvdURCZy8vVGN2akRody9yNHNXTHFsS2x5ajBWcmwzdnM4OCtNeisvWnMyYUtTb3FTc1dMRjNmb2MrYk1HWDN3d1FleTJXd2FObXlZMXF4Wm85V3JWMnZHakJrMy9MTzNUWnMyT25Ma3lFM1hWYXRXTFlmSDlpVytyVnExVW5Cd3NNNmZQeTkzZDNmZGQ5OTlhdFNva1o1NTVobE5tVEpGYmRxMFVWUlVsQmxDMjVleXJsNjlXcUdob1dtZTU2V1hYbEpJU01oTjF3Y0F5SDBJMkFEZ0huSDlMQUQ3RndiNzBrWTNOemUxYWRQR1hBcnpiNU1uVDlia3laUFRiZnY5OTk5bHRlYjhYeWNqUjQ0MDl5Zno4L05UaXhZdDlQVFRUNnR3NGNLeVdDdzZmLzY4OXU3ZHE1VXJWNXJMdUJvM2JxeHQyN2JweUpFak9uejRzRXFYTHAzcGM5aVhtajMvL1BOeWQzZFB0OC9mZi8rdFE0Y082YW1ubnRKOTk5MW5CbXl1cnE2WmZnRy9mZ1pPWnJadTNhb0RCdzVveElnUnNsZ3NTa2hJME5hdFc1VW5UeDRGQkFSa2FReGtyK1RrWkhPRGVmdi8yMmZZU05MaXhZc3puUm4yKysrL3AzdTlmZnYyZDhRK2U0Y1BIMWJYcmwzTmtMQk9uVHA2N3JublZLWk1HZm42K2lvK1BsN0hqaDNUbGkxYmRPYk1HVWxTcFVxVlZLUklFWjA5ZTFZclY2NjhZY0MyYnQwNkpTWW15c1hGUlkwYU5jcXczNlpObXlRcFRWanQ2dXFhNlF3ayt3eXN6QmlHb2VEZ1lMVnMyZEtjc1dvUFhHclVxSEhEKzdQVGdRTUhOSHo0Y0VtcGU0aEpxVE8xdnZ2dU8xV3ZYbDFGaXhiVmtpVkx6UDcyeitYZnBrMmJwcDkrK3NuaFdsQlFVTHF6aUUrY09LR1RKMCtxVnExYTh2YjJOcTlmdkhoUjNicDFVMHhNak5xMmJhdjY5ZXVyYXRXcU9uRGdnQ1pQbml4WFYxZTkvZmJibWI2ZXZIbnozckNQM2JKbHl4UVpHYW1nb0tCMC8yNHFWNjZjSkduUW9FSGF2WHUzWG4vOWRiVnAwMGErdnI3NjZLT1BKS1dHd3ZYcTFaT1Urdjc5K2VlZktsR2loTVBmRVpjdVhWSllXSmc1d3cwQWdKei9SZ1FBeUJhdFc3Zlc4ZVBISGE3Wi80Vy9WYXRXNnRhdDIzODZNUzZyd2REdDlNMDMzNWpoV3RPbVRkV25UNTgwUzg0S0ZTcWt4eDU3VEsrOTlwcFNVbElrcFg0Skh6WnNtQklTRXJScTFhcE1BN2JkdTNlYlgwS2JObTJhWVQvN0xKdnJOd3gzeHRhdFczWDE2bFV6RkQxOCtMQXVYNzZzWDM3NVJTKysrS0kyYnR5b2hJUUU1YzJiVi8zNjlaUDAvM3NHblR4NVVuMzY5RWt6cHFlbnB3WU1HSEJMNnNPTi9mcnJyL3I0NDQ4ZHJrMmZQbDNUcDArWGxCcDhkTy9lL2FiSGZmenh4MjlKZmM2SWlZbFJqeDQ5ZE83Y09lWExsMC9EaHc5WGxTcFYwdlFyWHJ5NGF0ZXViZjdzV1N3V05XN2NXRE5tekZCWVdKaTVsRFFqSzFhc2tKUTZxemF6NWJKaFlXSHk4UEJJTTN2cHYwaEtTdEtDQlF2TXNRekQwQjkvL0tFalI0NW8zcng1Y25OejA1bzFhOHpudGMveTNiOS92NlRVUDVlV0xsMmFadHltVFp1cVpzMmFUdGVYbVd2WHJwbkJtdjAwNGRqWVdDVWtKT2pTcFV1eVdDemF0bTNiRGNlSmpJeE1jODIrdjltLy9mYmJiNUxrRUpaR1IwY3JLQ2hJUjQ4ZVZiVnExY3dsN043ZTNwbzhlYkk2ZHV5b0NSTW02UGp4NHdvSkNjbHdxYkN2cjYvYXRtMTd3M29sNmZqeDQ0cU1qRlRqeG8xVnVIQmhTVXJ6Kzhzd0RGV3JWazM3OXUzVDlPblQ5ZE5QUHlra0pFVFBQZmVjcE5RdEJRWVBIaXdwZGMvU1AvLzhVNisrK3FwYXRteHBqbkh3NE1GTUQ0NEFBTng3Q05nQTRCN1J1SEZqL2ZQUFA1SlNsN3JFeHNZcU1EQlFrdlRFRTAvODUrV0pPZTNFaVJQbTdMb1hYbmhCQXdjT3ZPRTk5bERRMjl0YmRlclUwYXBWcTdScTFhcE05eSt6ZjhFdlhyeDRwbnZBMmI5azFxOWZQOHV2SVROejU4N1ZuajE3eklDbWVmUG1XclpzbVNaT25LaUdEUnRxOGVMRmtxUzR1RGl0WGJ2VzRkNkxGeSttdVNhbGZsbEY5aWxldkxqNXMzYjY5R21GaFlXcFFvVUtLbCsrdktUVW43KzdkWG52bURGakZCVVZKVTlQVDAyWk1rV1BQdnBvcHYydkQrU2JOR21pR1RObUtDa3BTYUdob1dtV2Z0cWRQMy9lRElNeUM3Y2pJeU1WRlJXbGV2WHFPV3hTLzEvOTlkZGZHamx5cERtN3pjWEZSUjA3ZHRTNGNlTTBiOTQ4QlFRRTZPalJvNUpTVDZ1MHM4OFUzcmx6WjdxSEhqeisrT08zUFdDcldMR2lsaTFiSmlrMTZKczRjYUw2OXUxcnpzcEtUazVXNjlhdHpmNXQyclRSc1dQSDBvenoyV2VmcGZuSGdveG1BbTdhdEVsV3ExVjE2dFNSbFBxUEFkMjdkMWQwZExScTFLaWhFU05HT0h6K1JZb1UwWmRmZnFsMzMzMVhTNVlzMGQ2OWU5VzdkKzkwQTFvcE5hanUzNzkvcHEvN3d3OC9WTUdDQlNXbEh2NWlEOWdHRGh5b2MrZk9hZXJVcWZMMDlKVEZZbEhyMXEzMTBrc3ZhZXJVcVpvL2Y3N3V2Ly8rZE1lMGY3YjJuOWZNckYyN1ZuNStmZ29JQ0xpbkRyd0FBS1FpWUFPQWUwVEhqaDNOWCsvY3VWT1hMbDNLRmZ2R2ZQMzExN0xaYlBMMTlVMTN0dGFOTkduU1JLdFdyZEtaTTJjVUhoNmVibmlXbkp4c3psVEpLQVNRVXZlSit2MzMzeFVRRUdCK3lYUFdnUU1ISEdiV2VYdDdxMlBIamhvMmJKaG16WnFsTFZ1MnFGQ2hRbHF5WkltNUhDbzJObFlOR2pSUWhRb1Y5TzIzMzk2U092RGZsU3RYemx5V0Zob2FxckN3TU5XcVZjdmhaL0p1ZE9yVUtYUFo5TnR2djMzRGNPM2ZIbjc0WVQzMjJHUG13UWdaL1d5dFhyMWFOcHROM3Q3ZW1jNE10Ujhta3Q1eTAxOSsrVVhoNGVFWjNudDlRR1ozNE1BQlNYTDQrWHY5OWRjMWQrNWMvZlRUVCtaTXRVOCsrVVRObXpjMyt3d2JOa3p6NTgvWCtQSGo3N2lsbzNaV3E5VmgrV1JHUzJUZDNkMnp0TGZjbFN0WHRIUG5UajM5OU5QeTlmWFYvUG56TldiTUdDVWxKYWx1M2JvYU9uUm91cWR3Rml0V1ROOTk5NTArK3VnajdkaXhRNTA2ZFZLdFdyVTBaTWdRYzVtcHpXYVR4V0pScVZLbDFMbHo1MHpyS0YrK3ZCbXUvdlhYWDNyaWlTY1VGUldsOWV2WHEwYU5HbWxteVBuNCtDZzRPRmh0MnJSUm9VS0ZGQm9hcXFpb0tQT0U3Y2pJU1AzMjIyL3k4L05UMmJKbGIvZytMRm15UkdGaFlmcjExMTg1ZVJzQTdrRUViQUFBMDlHalJ6Vmp4b3hNKzFTclZpM1RXU1RaeVdhem1UUEdtalp0bXVrU3M0eFVxMVpOK2ZQblYweE1qRmF1WEpsdXdMWmx5eFp6V1ZUanhvMHpIR3ZUcGsyNmR1MmFubjMyMlp1dUl6My94OTU5aHpWNWQzMEEvOTRoVEZGQVVGRkJjVlllRmJHdXV0dHFyVUtsVmF2V1BkcHE2NTUxdEw2S282NmlkVkpiVngwNFdyRnVSUVZIRlRmZ0FCVlV0QlFISUJzQ0pMbmZQM2h5UDRRa2JJM2orN211WHBWNzVSQVNTRTdPN3h4TjgvdjhDWU1lUFhxZ2F0V3EwdmZldDIvZlY2SVBIcFhPaGcwYnBJb29RMmJPblBuS05OTS9jK2FNbFB6UVZPZ1ZsNmVuSjI3ZHVvVkxseTRoTVRGUmJ4V1JadmhBNTg2ZEM1dzJldXJVS1ppWm1lbGRIbnJqeG8wQ0UyejZhQkpzZVFjbW1KbVpZY0dDQmJDd3NNRFFvVU5oWTJOVDRPK0V0OFdGQ3hlZ1ZDclJ1WE5uWExwMFNackM2ZWpvaUFzWExoUzZaTjdOelEwalI0N0VoZzBia0p5Y3JOWERMUzB0RGZiMjluQnhjWkdtd3haRTB4L3ordlhyK1B6eno3Rmh3d2FEazAwMXNyS3lNR2JNR0FRSEI4UEJ3UUY5K3ZTQlVxbkVva1dMSUlvaSt2VHBVNlIyQ00rZVBZT0ZoUVdUYTBSRWJ5bStHaWNpSWtsQ1FvSzBGTktROHVYTGwybUNUYTFXUzgzZURWRW9GSHEzUDNqd1FCb2kwS0pGaXhMZHZvbUpDYnAyN1FvL1B6OGNQMzRja3laTjBua2pwYW5TYWRHaWhiVGtTSjlidDI0QlFKa2xRRUpDUWdBQURSczIxTnB1YW1xS3VuWHJZc3FVS2JDMnR0YXFucUhYMTRVTEYzRHQyclVDajVreVpVcVpKdGl5c3JJS2ZmNXArcWJscDZuNnFsKy9QbXhzYkVwMCt4OS8vREdXTFZzbVZZbm1UOVE5ZXZSSXFoUXJxSG8wT3pzYjkrN2RRN2x5NWFSK2hYbE5uVG9WWGw1ZUJzLy84Y2NmZFg3M2hZU0V3Tm5aR1JVcVZORGEzclJwVXl4WXNBQktwUkpmZlBGRmdVbS9WODNWcTFmeCtQSGpNditRSkRVMUZVRHU3K1JQUC8wVUF3WU1nSXVMQ3lwWHJneC9mMy9wT0xWYWpiTm56OExHeGdidTd1N1M5anAxNm1ERWlCSG8xS21UenJDZDFOUlVLYkUyYTlZc0JBWUc2bzJoU1pNbVdMdDJMVnhjWE9EZzRJQUxGeTRnSkNRRS92Nys2Tml4SXhvMWFxUnpUbEpTRXRhdlg0OC8vdmdEU3FVU1ZhdFd4Y3laTTVHVmxZVXBVNllnSkNRRVRrNU9HREJnZ002NW1vcThaOCtlQWNoZHl2emd3WU5pVjNJU0VkR2Jnd2sySXFLM1dGaFlHRTZlUElubzZHaXNYTGxTMnQ2elowOU1uRGhSNjlpUWtCQ01HemV1ekdNNGUvWnNpUnVTYTNyS0FibERERXJLdzhNRGZuNStTRWhJd05XclY5R3laVXRwWDJabUpoWDBMK0lBQUNBQVNVUkJWRTZkT2dXZzRQNVBBREJreUJBY1BIZ1FLMWFzd1B2dnY2K1ZkSWlNak1RUFAveGc4RnhOMzZhOHJseTVBaUMzdWtPVFpOQlFLcFY0NTUxMzBMNTllL1pVZXcwbEp5ZmpyNy8rd3NtVEo5R3JWeSt0Q3ArREJ3L3FKS3pHamgycmR4bGphUTBiTnF6RTUycWVmNlY1N3RuYTJxSjE2OVk0ZS9Zc2poMDdwcE5nMHlTOXFsZXZycFdReWMvTXpBemp4bzNEMHFWTHNYejVjbW5naDRhRmhVV3hwdmdtSlNYaDNyMTc4UFQwMUh1OHM3TXo3TzN0dGZxWXZlcCsvdmxueE1URW9FdVhMc2pJeUpCNnRBRzV2UUgxMFV3ZTFXallzS0UwYVRPdlR6LzlGUHYzNzhmMjdkdmg2ZW1KU1pNbVNmdmF0V3NuL1Rzckt3dHQyclJCblRwMXNHelpNcDNyMUtsVFIrdnJSNDhlSVNzckN4VXJWZ1R3dnc5YjhpOFYzYlp0bTlZSE1SMDZkSUMvdno4bVRab0VhMnRyVEo4K0hVRHVFdTBXTFZyQTJ0b2FXN1pzd2ZyMTY1R2VuZzZaVElhQkF3ZmkyMisveGFsVHA5Q2pSdy9FeDhmRDJ0b2FpeGN2MWxzaFhLMWFOVlNvVUFIQndjSDQrT09Qa1o2ZURxVlNXV1lWekVSRTlQcGhnbzJJNkMyU2s1T0RLMWV1SURFeEVXcTFHc09IRHdlUTI0UTlMN2xjcnZObTFGQmphMlBLek15VS9xMVpGbFFTcnE2dWNIRnhRWFIwTkk0ZVBhcVZZQXNLQ29KQ29ZQ0ZoVVdoZ3lEczdlMHhZc1FJTEYyNkZGdTJiTUhZc1dPbGZmSHg4WVZXQitiWHJWczMyTnJhb25yMTZqb0pObWRuWjJ6Y3VMRkVrMS9KT0dKalkzSHAwaVVBZ0orZm43UTlmeExIMHRKUzUvbG5xRWVXTVdtZWY2VjU3Z0c1Q2U2elo4OGlORFFVVDU0ODBhb1MxVHhuUEQwOUMyMGEzNmRQSHh3OGVCRDc5dTNERjE5OGdYcjE2a25QaitJdW9aYkw1ZmorKys5UnJWbzF2ZnNIRHg2TW5qMTdsbWhaK3N0MCtmSmxuRHg1RWtCdXo3d1dMVnBnd0lBQkNBd014TTJiTndzOS81OS8vc0UvLy93amZXMW9lSVFnQ0pnMGFSS0dEQm1DZGV2VzRhZWZmaXFUK01QQ3dnQkFxLytadWJtNXprVFIvTk5hZS9ic0NYOS9mNlNrcEdEMjdObFNUOHg1OCtiQjB0SVNodzRkUW1wcUt0TFQwK0hxNm9vZmZ2aEJ1bzJiTjI4aVBqNGVqbzZPV0xac0dkYXRXNGZUcDA5ano1NDlXa3RVTFN3c3NITGxTdXpjdVJQUG56K0htWmtabWpWcnByZmFqWWlJM2c1TXNCRVJ2UVhTMHRMZzdlMk40T0JncmFSVWh3NGQwS2xUSjJucVcybjkrdXV2QnBlNFRaa3lSYXVYa1ViSGpoMzFWakxrRlJzYnEzZDVXTjZsVzVvZWFTWGw2ZW1KTld2VzRPVEprNWd4WTRhMC9FZnpCcjlUcDA1Rm1rejQyV2Vmd2RmWEYzLzk5UmUrL2ZaYmFYdkxsaTNoNCtOajhMenM3R3lkQko2Ym14dmMzTndNbnBPZW5vN2ZmdnROWjN0V1ZoYUEzQ2w2K3Q3b2R1alFRU3VKU0MvVzRjT0hzWG56WnR5N2QwL2FWcVZLRlhUdDJoV2RPblhTV1FKY0VyR3hzWmc3ZDY3ZWZhNnVyaGcvZnJ6ZWZYNStmbmpublhjS3ZQYnMyYk54OE9CQm5lMmE1MTlwbjNzZE8zYUV0YlUxMHRMU0VCQVFJQ1ZQYnQ2OEtTVjNERldTNVNXVHlmRGxsMTlpeXBRcDJMVnJGMzc0NFFka1oyY0RLUDZ5N2FJc3ZUNTc5cXkwTER3dnpkTHVQWHYyNFB6NTgxcjc1SEk1Smt5WVVLeFlTdUxPblR1WU4yK2VWbUorNnRTcCtPS0xMd0FBalJvMTBxcEk3dDI3Tis3ZnY2OXpuY1dMRitzZEdxR1Baakx1bVRObmtKU1VCTGxjcnJOY1YvUHpVS2xVMHJMUy9QSlc1TzdmdngrQTlqSjVsVXFsMDA4dkt5dExPaytsVXVHUFAvNlE5bW1XOEVaR1JpSTVPVm1hVWpwczJEQlVxbFFKdlhyMTBxcGdIRHQyTEt5dHJURmd3SUJDcTRNYk4yNWM0RlJwSWlKNnV6REJSa1QwRmpBek0wTmdZQ0RrY2puYXRtMkxpSWdJSkNVbFlmbnk1WHFQTDZ4U3hKREl5RWhjdm54Wjd6NURiNlpLdzhuSlNmcjN6WnMzOGU2Nzc1YjRXaDRlSGxpelpnM1MwdEp3L3Z4NWRPellFWW1KaWJoNDhTS0FndnMvNVdWaFlZSFdyVnZqK1BIamlJaUlrSnBkbTVpWUZHdUpXbEdrcDZkang0NGRCdmNuSkNUbzNXOXZiODhFMjB0MDc5NDkzTHQzRDFXclZvV0xpd3VDZzRQUnMyZFBnMU5FUy9MOHk4aklNUGpjZTFHY25aMXgrZkpsUkVSRVFLVlNsZWd4RE9SV0pIWHExQW43OXUzRDBhTkhwUVNiSnJuZHRHbFRyZWQ2UWRxMGFRTzVYQzQ5YjlQVDB3RUEvdjcrK1B2dnZ3MmVwNm1VS280TEZ5N29UVHhxYUphVzUyVnFhdnBTRW13eE1UR0lpSWhBdzRZTlVibHlaUVFGQlpWcUtXOVJOVy9lSE9IaDRZaUlpTUQwNmRPUmxwYW05N2l3c0RDRGd3L09uajBMS3lzcmhJV0Y0ZHExYTdDMXRVV1RKazJrL1dscGFSZzZkS2pPZVE0T0RraExTOFAvL2QvLzRmVHAwM0IxZFVWa1pDUVdMRmdBR3hzYm5EaHhBZ0NrbGdReW1ReWZmUEtKOUlGRVhwckhZRVpHaHJSOFB6TXpzOUIraFpycnZrNTkrWWlJcU93d3dVWkU5Qll3TXpQRHZIbnowTFp0VzlqWTJPQ0xMNzdRVzNXaXFXNHI2WnVEcFV1WGxpck80cXBVcVpLMHRQUFFvVU1ZTkdoUWlaT0RqbzZPYU5hc0dhNWV2WXFqUjQraVk4ZU9DQWdJZ0VxbFFwVXFWYVNxaDZLb1Zhc1dnTndLc2hjNVRjN1IwVkZhL3BWWGNuSXlldmJzQ1ZkWFY2eGV2VnBuUDkvOHZWeWFLbEUzTnpjRUJRVWhPRGhZNzNHbGVmN1ZyVnNYVjY5ZUxWV2N4ZFdpUlF2NCsvc2pQVDBkcDA2ZEtuUUpkVUU4UFQyeGI5OCszTGx6QjlIUjBYQjJka1pBUUlDMHI2ak16YzNoNE9BZzlZZDcvdnc1QUJpOHowdGoyclJwT3IwcUFXRGx5cFhZdDI4ZkZpNWNhTFJFZHYzNjlmSFRUei9oZ3c4K3dLWk5teEFVRlBSU2JsZXp2RGMxTlJVOWUvYlVHVkNqVXFtd1o4OGVPRGc0NE1NUFA5UjdEVk5UVXlnVUNxbVAzaWVmZkNKVkZOZXFWUXV0VzdmV1duNHZpaUlFUVlCYXJjYUFBUU1RRXhPRGp6LytHSFBtek1HeFk4Y3daODRjakJvMUNrQnVKZU1ISDN3QUFCZzBhSkRlcWoxREJnNGNXS1RqWEYxZHNXM2J0aUpmbDRpSTNoeE1zQkVSdlNVOFBEd0tQU1krUGg0QVhtaFNxS3oxNnRVTFBqNCtpSXFLd2g5Ly9LSFRKTDA0UEQwOWNmWHFWWnc1Y3dhWm1abGEvWitLMHdOTGt5QXBTclZEYWNoa3NnSi9WaVltSnEvVnovSk45Wi8vL0tkSXg4WEh4OFBTMHZLVjdIZW9UOGVPSFdGdmI0K0VoQVNzWExrU3JWcTFLbkZQc25mZmZSZU9qbzU0OHVRSmpoMDdCamMzTnp4Ly9oem01dWJGYmhxdlZxdVJsWlVGdFZxTng0OGZBd0NPSFR0V1lBV3B2aW1paGJHeXN0SjdUYzNQejlyYTJtalBQMmRuWnpnN083LzAyOVZVckltaWlQSGp4eU16TXhQcDZlbHdjSEFBa0x1VWM4K2VQYWhSb3dhbVRac0dJSGRnUy80ZWVabytvQllXRnRLeVZnQlNva3dqSVNFQmt5ZFB4c2lSSTlHNmRXdU1IRGtTRHg0OHdLaFJveUFJQXJwMzd3NHJLeXVzWExrU0tTa3BtREZqaHJUc3MwdVhMdElFMFB4VUtoV09IRG1DN094c1ZLaFFBU2twS1NoZnZqeFNVMVBScVZPbkFxZm1WcTFhdFpqM0doRVJ2U21ZWUNNaUlrbGtaQ1FBb0diTm1rVTZQajQrSHZiMjlpV3VHaXNMUFh2MnhKNDlleEFkSFEwZkh4OVlXRmpBeTh2TDRQR2lLQ0lySzB0dmxWQ25UcDJ3ZVBGaUtCUUtIRDkrWE9yelU1d0tHdUIvUFpqczdlMkxkUjY5dlpLU2toQVhGMWRvUHpRTlVSU1JrSkFnSlM2TXdkemNIR1BHaklHM3R6ZGlZbUl3ZHV4WStQajRTQk1mOWRFTURNbFBFQVI0ZUhoZzQ4YU5PSHYyckZSaCsvNzc3eGVhdE12T3pwYXVlL3IwYVR4Nzlnd3VMaTRRUlJIMzc5OUhsU3BWQ3IyZlNycTh0U3hwZW9RNU9UbHBEWG9vYTdObXpVSmdZS0RXTm4zTEpEWEh6cDQ5VzJ0YjI3WnRzV1RKRXVucjBOQlFtSnViSXlNalErcDlwbmtjcjF1M0RydDM3OGFpUll2UW9VTUhuZXVmUG4wYWl4Y3Z4ckpseTdRR0dRaUNnTkdqUnlNNk9oclBuajJEbFpVVmJHeHNFQnNiaS9Ed2NEUm8wQUJPVGs1SVMwdERWRlFVWnN5WWdhMWJ0K3I5SUtsVHAwNTZxeXUvL3ZwcnZkOXpXbG9hcGsyYmh1enNiRXllUEJsWHJsekI2ZE9uTVgvK2ZIaDdleU1xS2dxclZxMUM5ZXJWOVo1UFJFUnZyMWR2SkJVUkVSbU5aaGxWM240M0JkbThlVE42OU9pQjJOallGeGxXZ1N3c0xPRGo0d05iVzFzb2xVcDRlM3RqNU1pUk9ITGtDR0ppWXBDYW1vcjQrSGlFaFlYaDk5OS9SOSsrZlEzMlc3SzJ0cFlHUG16ZXZCbEFidVB1dkpQakRQbisrKzh4WmNvVURCa3lCR2ZQbmtXNWN1VUtIRkJBbEZkeG4zdHBhV253OVBURXVuWHJYbVJZaGZMeThrTGZ2bjBCQU5ldlgwZVBIajJ3WnMwYVhMOStIUWtKQ1VoSlNjR2pSNDl3OHVSSnpKNDl1OEQrWTVwRTl0MjdkM0h1M0RrQXVjc0RDNU9lbm80T0hUcWdUWnMybURScEVnRGc4ODgvUjNoNE9ESXlNdURxNmxyYWIvT2xtREpsQ2thT0hLazF0Zk5Gc0xXMVJiVnExYlQrTXpSbDFjN09UdWZZL0FuVWUvZnVZY0tFQ1pnNWN5Ymk0dUx3OGNjZnc4WEZCZmZ1M2NPT0hUdGdhV21KcGsyYjZyMStlbm82bmo1OWltKy8vUlozN3R6UjJ0ZStmWHYwN3QwYmt5ZFBScTlldmFCVUtuSHg0a1ZNbXpaTmVuelVyRmtUTTJiTVFHcHFLcVpPblNvbEN0UFQwM0h1M0RtbzFXcWtwNmZEMjlzYm9hR2hoZDQzb2FHaEdEaHdJQzVkdW9UdnZ2c08vZnYzbC9ZNU9UbGg1Y3FWU0U1T3hxQkJnN0IvLzM2ZElRNUVSUFIyWXdVYkVSRUJBSzVjdVlKSGp4N0IzZDI5eU11YVVsSlM4TTgvLzBoTm9JM0Z4Y1VGMjdadHc4eVpNM0g5K25WY3VYSUZWNjVjTVhoOFFSVjNIaDRlQ0FnSXdNT0hEd0VVN1EwK2tEdFJjZmZ1M1FCeSt4RE5tREVETmpZMlNFbEpLY1ozUW04cmYzOS9BSkQ2UXhVbUpTVUZTcVVTTVRFeEx6S3NJdm51dSsvZzVPUWtEUW5adUhFak5tN2NxUGRZZDNkM2c5ZHhjWEdCcTZzcklpSWk4TysvLzhMQndRR3RXclVxOVBidDdPelF2bjE3UEhqd0FQYjI5dWpldlR1OHZMeXdZc1VLQVA5cmF2OHFTMGhJUUV4TURDcFVxR0F3R1ZWV0prK2VyTFBOMEJUUlNaTW1GVHBGdEgzNzlsTEZXcE1tVGRDeFkwZW9WQ29zWExnUVNxVVM0OGFOTXppTjA4UERBOG5KeWZqcHA1OHdhdFFvL1BycnI2aFRwNDYwUHpBd0VJbUppUmd3WUlEQkpLQ25weWVDZ29JUUZCU0Vnd2NQb2xldlhyaC8vejdHalJzSEx5OHZmUG5sbHpoKy9Eak9ueitQN2R1MzY2MW1URXBLd20rLy9ZWmR1M2JCeHNZR2E5ZXVSWXNXTFhTT2MzVjF4ZmJ0MnpGMTZsUjRlM3ZEMzk4Znc0WU5RN3QyN1Y2SktrZ2lJakl1SnRpSWlBZ3FsUW9yVjY0RWtGdjVVVlNKaVlrQVlOUmxhaHBWcTFiRnBrMmJjUDc4ZVJ3L2ZoeWhvYUZJU0VoQVptWW1yS3lzNE9qb2lJWU5HK0xERHo5RTgrYk5EVjZuZGV2V3NMVzFSVkpTRXVSeU9icDA2VktrMng4M2JoejY5KzhQdVZ5T3lwVXI2N3paVXFsVUJmWmt5ODdPTHRvM1NtK2NNMmZPNE5xMWE2aFpzNmJlTi9YNnZFclBQUURvMzc4L3VuWHJocjE3OStMQ2hRdUlqbzVHY25JeUJFR0FyYTB0YXRldWpSWXRXaFNhc1BiMDlFUkVSQVFBb0Z1M2JrVk9Xdmo0K0doOXJWQW9jT0RBQVppYW1rcFZxUVZSS3BVQVNqNUJ1YlEwVmJVZE9uUXdtRWg2VlZXdVhGbXIwZ3NBVnExYWhaQ1FFTGk3dXhlNFpCOEErdlhyaCtmUG4yUGp4bzBZTldvVU5tellBQ2NuSjZoVUt2eisrKytReVdSYWZkajBtVEZqQnRxMmJZc2VQWG9BK0YrN2d6cDE2c0RKeVFuZmZmY2R2TDI5OGNNUFAyRHQyclZTVDgzbno1OWo5KzdkMkw1OU96SXlNdEMrZlh2TW5Ea1RsU3RYTm5oYmpvNk8yTEJoQTlhdlg0OXQyN1poMHFSSmNIUjBoSWVIQjk1Nzd6MjR1YmxKUXhtSWlPanQ4bnI5QlNjaW9sSVRSUkdwcWFrd016T1R0cTFac3dhM2J0MUMvZnIxOGZISEgrczlUL1BHVXpQcFVLVlNJVEl5RWc0T0RpV2Flcmh3NFVJc1hMaXdTTWRXcTFhdHlCTVMyN1JwZ3padDJoUTdIZzI1WEs1M01tZGhMQzB0QzJ3cWZ1blNwVEt0cFBIMzk1Y1NFZmxwa25YLy92c3ZGaXhZb1BjWVYxZFg5T3paczh6aW9hSkpUazRHQU9uNTkrVEpFOHlkT3hjQU1IYnNXSU1KbnJ6UFAxdGJXOXkrZlJzQVN0VEkzc1hGcFZnVFI3Mjl2ZUh0N1Yzb2NYWjJkaGcrZkRpR0R4OWU3SmcwK3ZYcmgzNzkrcFg0ZkkxdDI3WWhNVEVSUFh2MmhKMmRuZFkrdFZxdE5iUWtNVEZSNnB0WVVQTjZqYmk0T1B6NjY2OEc5MnVXSXU3Y3VkUGc5TTRSSTBhZ1VxVktPdWNZbXF4WkdrK2ZQZ1dBbDVhNEN3b0t3dWJObTJGbFpZVzVjK2RxUGFZMXkxL3pEL0lZUFhvMG5qMTdob01IRCtLdnYvN0NtREZqc0h2M2JrUkZSY0hMeXd2VnFsVURBS2tmWC81bHRQYjI5bEp5VGExV1N4Tm9OVk5jdmJ5OEVCUVVoRE5uem1EcjFxM28yN2N2NXMyYmh4TW5Ua0NwVktKU3BVcVlOV3RXa1Q5UU1UTXp3NmhSby9ENTU1L0QxOWNYUjQ0Y2tTbzNtelp0aW5YcjFyR2lqWWpvTGNRRUd4SFJXMkxDaEFsSVMwdERhbW9xbmp4NWd2cjE2ME1VUmF4YnR3Ni8vLzQ3TEN3c01HL2VQSVBUTWpWdkJvOGRPNGFFaEFROGYvNGNjWEZ4UlY1QytiYXpzN01yc0NlYldxM0cyYk5uaTN5OTRPQmduVWJsK1NVbUprcExEL1A3OE1NUG1XQjdTZjcrKzIvODhzc3ZzTEt5a3BLaU5XclV3S05IanpCMjdGZ2tKaWJDMDlPendPV2htdWZmbURGajRPenNqS3RYcjBJbWt4VzU0dTF0RWhrWmlRMGJOc0RjM0J4RGh3N1YyZi96enovamp6LytnSldWRmVSeU9aS1NrcUJVS2xHeFlrWFVxRkdqME9zbkp5Y2JmRjdscGVrVHBrL2Z2bjIxRW14aFlXR3dzTEFvMHBMWW9qaDA2QkJXclZvRkV4TVRQSG55QkFCUXExYXRNcmwyWWVyVnE0ZldyVnVqUzVjdXFGNjlPaFlzV0lCTGx5NmhRb1VLZVBUb2tYUk1mck5telVMejVzM1J2WHQzQU1DcFU2ZGdZV0dCMGFOSFM4YzBhdFFJY3JrY08zZnV4SU1IRDNTU3AwcWxFbmZ1M01HalI0L1F1SEZqMUs5Zlg5bzNmZnAwM0w5L0gzWHIxb1dGaFFWcTFhb0ZhMnRyREJzMkRMMTc5eTdSOU43S2xTdEx2UVVQSHo0c0RVTmdjbzJJNk8zRUJCc1IwVnRDRkVXdEtvMEpFeVlnT1RrWkFRRUJNRE16dzVJbFMxQzNibDJENTllb1VRUDkrdlhEM3IxN2NmNzhlWmlhbXFKRml4WVlPM2JzeS9vV1htc05HalRBc21YTERPN1B5c29xVnVYZC9QbnpvVktwU2h3UDN3QytQQlVyVnRTcU52emdndy9Rdm4xNzdONjlHekV4TVdqVnFoVm16WnBWNERXR0RoMksyN2R2SXpvNkd0SFIwYkMzdDhlRUNSTktWTUgycG91UGo0ZVZsUldHRHgrdWQ5SmovZnIxa1oyZExWVjZ5bVF5MUtsVEI5T21UZE9xN0RXa2R1M2F4VXFHNjVPMzZqY3JLd3UzYjk5R2h3NGRTbFFOckUrMWF0VVFGeGNISURjSk5IandZRGc1T1pYSnRRdmo1T1NFMWF0WFMxOVhyVnBWNmhWb1ptYUcxcTFiWThpUUlUcm55ZVZ5S2JrR0FMNit2b2lLaXRKYUJsMjFhbFg4K09PUDhQWDF4WlVyVjZTbHZYbloyZG5CdzhNREV5ZE8xTnBlcFVvVjdObXpSNnJrKytxcnJ6Qnc0TUF5dWM5dGJHektyUHFTaUloZVg4WnBORUZFUkFWeXFldjJIdVN5SGVibVppN3JWaTFEeC9adFMzM05sSlFVcEtlbnc5VFVGUGIyOXRLeW5majRlTVRHeG5MaVpRbkZ4TVJBTHBmRDBkSFI0REZLcFJJeW1jeGdkZURyNnNLbEt4ZzVkaUpTVWxPZlFCVDZSZDhPUFdYc21FckRwWUg3K3hERUhSWEtsM2RjdDJvNTNtdHB1RmRmY2FoVUtpblpVYUZDQlZoWldVbjd6cHc1Z3padDJyeDJmYmRlZFVsSlNhaFFvVUtCenptbFVnbTFXZzBURTVNM011RXNpcUxSZXNycG8xYXJJUWpDS3hYVHF5NDFMUTI5K2cxRzFMMEhTbEVVNTBYZkRwdHI3SmlJaU1nd3Zwb2pJbnBMVktoUUFSVXFWTkRaN3VEZzhNbzBTbjhkRmFVcWhNbVR0NXVKaVluQkJHeUhEaDFlY2pSdmg2Sk1RbjdUbjVldldpTHJUZnVBZ1lpSUtELytwU01pSWlJaUlpSWlJaW9GSnRpSWlJaUlpSWlJaUloS2dRazJJaUlpSWlJaUlpS2lVbUNDallpSWlJaUlpSWlJcUJTWVlDTWlJaUlpSWlJaUlpb0ZKdGlJaUlpSWlJaUlpSWhLZ1FrMklpSWlJaUlpSWlLaVVtQ0NqWWlJaUlpSWlJaUlxQlNZWUNNaUlpSWlJaUlpSWlvRkp0aUlpSWlJaUlpSWlJaEtnUWsySWlJaUlpSWlJaUtpVXBBYk93QWlJakpNRkVYRVBuNktlL2NmR0RzVUloMy94ajZHV3EwMmRoaGxUcTFXNDkvWXgzemVFWkZScFdka0lEczd4OWhoRUJGUkVUSEJSa1QwQ2xNcWM3REs5MWRZV1ZrYU94UWlIWm1aQ21SbVpobzdqREtYbVptSlpTdlh3dExTd3RpaEVORmJUSzFXNC9HVHA4WU9nNGlJaW9nSk5pS2lWMUNPWEhodUtpQkRGSUVuVC9uaW1sNXhvcUJRQ2VwNFk0ZFJXaXBCSFc4aXloUnF0WWpIVDU0WU94d2lJZ0NBS0NKSEplS1pzZU1nSXFLQ0NjWU9nSWlJOUpMVnJOdWtpU0FUYWhvN2tEZUZoVnpWeXNKY1BnUWlUQlRaeW8wS3BjbEZZOGYwcGxETFZQODh1bjBqRklESzJMR1Vrb256TzQyYW1vaHlKMk1IUWtTa29ZWTZOVTJkY2ZsNVZGU0tzV01oSWlMRG1HQWpJcUszZ3J1Nyt3UkJFSHdBQ0tJb1Rnb05EZjNaMkRFUkVSRVJFZEdiZ1ZORWlZaUlpSWlJaUlpSVNvRUpOaUlpSWlJaUlpSWlvbEpnZ28ySWlJaUlpSWlJaUtnVW1HQWpJaUlpSWlJaUlpSXFCU2JZaUlpSWlJaUlpSWlJU29FSk5pSWlJaUlpSWlJaW9sSmdnbzJJaUlpSWlJaUlpS2dVbUdBaklpSWlJaUlpSWlJcUJTYllpSWlJaUlpSWlJaUlTb0VKTmlJaUlpSWlJaUlpb2xKZ2dvMklpSWlJaUlpSWlLZ1VtR0FqSWlJaUlpSWlJaUlxQlNiWWlJaUlpSWlJaUlpSVNvRUpOaUlpSWlJaUlpSWlvbEpnZ28ySWlJaUlpSWlJaUtnVW1HQWpJaUlpSWlJaUlpSXFCU2JZaUlpSWlJaUlpSWlJU29FSk5pSWlJaUlpSWlJaW9sSmdnbzJJaUlpSWlJaUlpS2dVbUdBaklpSWlJaUlpSWlJcUJTYllpSWlJaUlpSWlJaUlTb0VKTmlJaUlpSWlJaUlpb2xKZ2dvMklpSWlJaUlpSWlLZ1VtR0FqSWlJaUlpSWlJaUlxQlNiWWlJaUlpSWlJaUlpSVNvRUpOaUlpSWlJaUlpSWlvbEpnZ28ySWlJaUlpSWlJaUtnVW1HQWpJaUlpSWlJaUlpSXFCY0hZQVJEUm02bHg0OFoycHFhbUd3RjhadXhZaUFCQUZFVUlBdi9zRVJGUm1Rckl5TWpvZi92MjdRUmpCMEpFUk1iRkNqWWllaUZNVEV6cWlxTFkwdGh4RU9VbGlxS3hReUFpb2plSUtJb3R6TXpNL21Qc09JaUl5UGpreGc2QWlONU1hclhhUkM2WHkwUlJUQk1FWWE0b2lwZU1IUk85M2JLenMwMU1UVTBkVlNxVldoVEZTTGxjcmpSMlRFUkU5TnBxTGdqQ0lnQnltVXhtWXV4Z2lJakkrSmhnSTZJWFRRbmdSa2hJeUdsakIwSkVSRVJVRnR6ZDNlMEVRVkNDNzZlSWlPaS91RVNVaUlpSWlJaUlpSWlvRkpoZ0l5SWlJaUlpSWlJaUtnVW0ySWlJaUlpSWlJaUlpRXFCUFFPSXFOUWFOMjVjMjhURXBIM2ViWUlnMUFGZ0tRaUNxU2lLbmQzZDNhdmszUytUeWM1ZHUzWXQ2cVVHU2tSRVJFUkVSUFFDTU1GR1JLVW1sOHN0QkVIWWJHaS9JQWlUQlVIUTJwYVRrK1Ayd2dNaklpSWlJaUlpZWdtNFJKU0lTaTBrSkNSY0ZNVXdBQkJGMGVCeG1uMXF0ZnJtalJzM2JyeWM2SWlJaUlpSWlJaGVMQ2JZaUtoTUNJTGdxL20zdmlSYjNtMkNJR3g2T1ZFUkVSRVJFUkVSdlhoTXNCRlJXVGtKSUNIL1V0QzhCRUdBS0lySmFyVTY2T1dGUlVSRVJFUkVSUFJpTWNGR1JHVWlKU1hsR1lBelJUZzBWQ2FUeGJ6b2VJaUlpSWlJaUloZUZnNDVJS0l5RVJVVmxlYnU3aDRzazhtOEFKaUlvZ2hOTlZ1ZTVhRXFVUlN2aFlhR1BqZFduRVJFUkVSRjRlN3U3ZzZnaWI1OWdpQTB3SCtucFFQNDJOM2R2YVlnQ0ZrQVRvYUVoTVM5ekRpSmlPalZ3QVFiRVpVVnRTQUlOMFZSVEFGZ3ArOEFVUlF6UlZHOEJrRDFja01qSWlJaUtoNVJGR3VabUpnWW5KS3VJUWpDOVA5K3FQaFlxVlMyZlBHUkVSSFJxNGhMUkltb3pLU21wbDRSQk9GWi91MkNJR2lxMlZJQXNQOGFFUkVSdmZLeXM3TXZpS0w0TDJCNFNyb29pdEkrVVJRdlhiOStuVzB3aUlqZVVreXdFVkdaaVlxS2loTkY4V0xlcGFINVhuaGVEQXNMKzllWU1SSVJFUkVWaFpXVlZiSWdDSDlydmphVVpOUElPMUdkaUlqZVBreXdFVkZaMjJob2h5QUlhMTltSUVSRVJFUWxkZlhxMVV5MVduMUZGTVdzZ283Nzc1VDBmNTgvZjM3NlpjVkdSRVN2SGliWWlLaE1oWVNFbkZhcjFUR2FLalpBZXVFWkd4SVNjc0tJb1JFUkVSRVZoeWlUeWY0R0VGL1lnWUlnK0VWSFJ5dGVRa3hFUlBTS1lvS05pTXFjSUFqNkdnTHZlT21CRUJFUkVaV0NVcW04QWVDeDV1dTh5MFR6VEV4WGlLSjQ4T1ZIUjBSRXJ4SW0ySWlvekNtVnl0MmlLS2JuMlpRcGlxSy8wUUlpSWlJaUtvSHIxNituaTZJWW1MY3lQejlSRk85bVpXVkZ2OFN3aUlqb0ZjUUVHeEdWdWF5c3JNY0FJalRUUTBWUnZDdUs0a05qeDBWRVJFUlVYR3ExV205LzJUeEp0L01wS1NseEx5OGlJaUo2RlRIQlJrUmxUaTZYcHdBNEkvNFhnUEM0dUxoRVk4ZEZSRVJFVkZ6WHIxKy9vMWFyUS9KV3NlV1psSjRGNEVwTVRFeW04U0lrSXFKWEFSTnNSRlRtd3NQRHMwVlJ2Q1lJZ2dKQWppaUtJYkd4c1JuR2pvdUlpSWlvSkFSQitNM0FybVFBd1M4ekZpSWllalV4d1VaRUw4b2xVUlNmQWtnQ2NOell3UkFSRVJHVmxFcWxPaUNLWXRKL1cxOEFrS2FrUjRhRWhJUWJPVHdpSW5vRk1NRkdSQzlFYUdob0pJQWJBQ0pDUTBORGpSMFBFUkVSVVVsbFpHU2tDSUp3TWY5MlFSQTJHU01lSWlKNjljaU5IY0RicUhLdFJsV3NUR1MxakIwSDBZdVdsYU82Sm9QTXpLV3UyM3ZHam9Yb1JSTnpjaDQrZkJqeDJOaHhFQkZSMll1S2lrcHIyclRwZVVFUU91Ry83NkZFVVV4S1RrNyswOGloRVJIUks0SUp0cGZNMmZtZGFuSnorUW9SYUc3c1dJaGV0UFFjRVlBSVFTN3JaK3hZaUY0MHdjUTh2RnJ0LzN3YmV6LzhrYkZqSVNLaU1xZFdxOVUzWlRKWmlpQUlGUUZBRk1WajkrL2ZUeloyWUVSRTlHcGdndTBsTXpFM3J5RUN6UVVCTG5LNUhESVpWK2tTRWIzT1JMVWFPVW9sUkVHME1ETXpxdzJBQ1RZaW9qZFFUazdPRlhOejgzZ0FGZjg3S1Ayb3NXTWlJcUpYQnhOc1JtSnBhWWx2dmhvR3QwYi9NWFlvUkVSVUNoRjNJdkhMK28xSVRra3hkaWhFUlBRQ2hZZUhQM0ozZHc4VkJLRStnS2RxdFpyVFE0bUlTTUlFbTVISTVTWndhL1FmZEd6ZjF0aWhFQkZSS1ppYm04UE0xTXpZWVJBUjBVc2dpdUlHQUgwRVFUZ3JrOG1lR2pzZUlpSjZkVERCUmtSRVJFUmtKTlhxTkhJMk01WFhNWFljVkRUSldjaTJzeFJqYzVUcUoyazVncnRMQTNkamgwU3ZJVFZVcVk5dW0xMEhydVlZT3hZaUtqdE1zQkVSRVJFUkdVSDF1bTVPcG5KaEN3U3hnYkZqb2FMTHlCSExxZFJDZndoaWIyUEhRcThubVNqTHFQR09jc2FqTzlodDdGaUlxT3d3d1VaRVJFUkVaQVNtZ0JNRU5CQWdPRnBhV2tJdU56RjJTRlFFb2xvTkNBSUVRVEIyS1BRYVNrL1BnRnF0aGd4d05YWXNSRlMybUdBaklpSWlJaklpSzB0TGpQbDJCTnpkR2hrN0ZDSjZ3V2I4MzF3OGZQU1BzY01nb2hlQUNUWWlJaUlpSWlNeWtadkE5WjE2ZUs5bGMyT0hRa1F2bUpXVnBiRkRJS0lYUkdic0FJaUlpSWlJaUlpSWlGNW5UTEFSRVJFUkVSRVJFUkdWQWhOczlFS0pvb2hObXpZaExDeE1hM3RVVkJRMmJOaUF4TVRFTXJrZGxVcFZKdGZSdXlIR01RQUFJQUJKUkVGVXlNN09Sa2hJQ0I0OWVsU20xeTJ0ckt3c1BIbnlwRmpueE1iR3dzZkhCMCtmUGkzeU9XcTFHck5uejBaSVNFaHhReXlXdTNmdklqbzYydUQrbUpnWTNMaHg0NFhHOERiYXYzOC92dnJxcXdLUHVYejVNcjcrK3V0aVA5N0swdVhMbDNIMjdObGluM2Y3OXUwWEVBMFJFUkVSRVpGaDdNSDJtb3FOalMyVDY1UXZYeDdseTVkSFRrNE9rcE9UZGZaYlcxdkR3c0tpeE5kWHFWUll2WG8xdnYzMld6UnAwa1Rhdm12WEx1emR1eGVlbnA0bHZqWUE1T1RrWU55NGNhaGJ0eTRtVDU1Y3BITnUzcnlKN2R1M3c5dmJHMlptWm5xUCtmMzMzL0hMTDcrZ2UvZnVtRE5uanNGcjdkNjlHNDBiTjRhcjYvK0dBUFh0MnhkRGhneUJoNGVId2ZQUzB0THc2TkVqUkVkSG8zejU4bWpmdm4yUlloOHpaZ3llUDMrTzdkdTNGL25uRWh3Y0REOC9QM2g1ZWVIVXFWTUdqL1B3OEVENTh1VUI1Q2JZRGg0OGlHYk5tcUZwMDZaRnVwMlNtRHQzTHFwV3JZcWxTNWZxM1Q5cDBpU2twNmZEMzk4ZjV1Ym1MeXlPVjlubHk1ZVJrNU9qdFUwUUJMUnUzUnFabVprUVJiSFFhMWhaV1dsOS9lelpNOXk4ZVZQbnVQRHdjTGk0dU1ES3lnclBuei9IdFd2WG9GQW9TdmNONkpHZW5vN3g0OGZEeThzTFhsNWVCby83N2JmZkVCRVJnVzNidHFGbXpacEZ1blpBUUFCbXpKZ0JIeDhmdlAvKysyVVZNaEVSRVJFUlVZR1lZSHROZGUvZXZVeXVNMkxFQ0l3Y09SS1hMMS9HMkxGamRmYi84TU1QYU5xMEtYcjM3bDNvdFp5ZG5lSHY3NDlIang0aElpSUNIMzc0b2Q3eDVVbEpTVGg4K0RCYXQyNE5SMGZIVXNWdmFtcUtXclZxd2MvUEQrKysreTQrK09DRFFzKzVkKzhlQWdJQ29GQW9zSFRwVXNqbDJrK0R4NDhmWS9QbXphaGF0U29PSERpQVR6LzkxR0NTNlpkZmZzR2dRWU1RRmhhR0hqMTZ3TnpjSEhGeGNjakl5QUNRV3luazV1WUdYMTlmeE1iR0lqazVHY25KeVVoTFM1T3VVYjkrL1NJbjJFYVBIbzJ2di80YWh3OGZScytlUFl0MHpxVkxsK0RzN0l5Y25Cd3NXYkxFNEhHdFdyV1NFbXhsYWRxMGFZaUtpc0x2di84T2EydnJZcDA3WXNRSVRKczJEWC84OFFjR0RoeFk0aGlPSFR1R21UTm5vbCsvZnBneVpZckI0OTU3N3oxWVdWa2hNREJRNzM2RlFvRzllL2ZpOU9uVGlJcUtRbXBxS3F5dHJWR2xTaFc4OTk1N0dEZHVIR2JNbUlHQWdBQk1uRGl4d0podjM3Nk5BUU1Hb0ZhdFd2anp6ejhOSGpkdDJqU2Q1TGRNSnNQbHk1Zmg2ZW1wTnpHZTM4bVRKMkZyYTF2b2NaTW1UVUw5K3ZXeGN1WEtRbzh0RFZOVFUxU3NXQkhlM3Q1NDhPQUJ4bzBicC9kM3hkeTVjOUczYjErY1BuMGFnd2NQTHZTNnNiR3hXTFJvRVJvMGFJQjI3ZG9CQUlZT0hZckl5TWhDenoxMjdGaXhINTlFUkVSRVJFUWFUTEM5cGxhdFdsWGcvcE1uVCtLdnYvN0NUei85VkdEbGo3T3pzOWJYeTVjdmg0T0RBMVFxRllZT0hRb0FjSEJ3d015Wk03V09XN0ZpQmVyVnE2ZFZwYVY1Y3hvY0hJd2xTNWJnNU1tVGV0K3didCsrSFFxRkFoWVdGdGl5Wll2QjJKbzJiWXJHalJzRHlLM2lpWWlJMEh0Y3hZb1ZJWmZMY2VMRUNmenpqLzZSMXhVclZzUW5uM3dDQVBqMDAwL3g5T2xUckZ1M0RuUG16TUc4ZWZPa04vZHBhV21ZTUdFQ3JLMnRzVzNiTmt5WU1BSGZmLzg5Tm03Y1dHQXljUDM2OVJBRUFYMzc5cFcySlNVbFlkR2lSWmc2ZFNvdVg3Nk0yclZybzFldlhxaFVxWkwwbjRPRGc4NTk5T2VmZitLbm4zNHllRnRxdFJwTGxpd3htQ3hyMTY2ZGRINTJkamFDZzRQeHlTZWZvRjY5ZWpodzRBQnUzYnFGNmRPblkvWHExVnBWUVJZV0ZyaC8vejVxMTY1dDhMYUx5OC9QRDRHQmdWaTNibDJSa2hmbno1K1hrcE5BN2hKakp5Y25aR1JrNE1TSkUxckgydHZidjlEcXV2eENRME14ZmZwMHhNWEZBUUJxMUtnQkp5Y25KQ1FrNE42OWU3aHo1dzdHalJzSER3OFBCQVFFSUNBZ29NQUUyN0ZqeHdDZ1NGV2MvZnYzeDRnUkl3QUFzMmJOMG5xY3QyalJ3bUFWMklVTEYzRG8wQ0dEMTFXcFZEQXhNUUdRdXh3M0xpNE8vZnIxS3pTZTBqSXpNOE9pUll1d2FORWliTm15QlJZV0ZvaUlpTURseTVkMWpsVXFsVmkzYmgzV3JWdW5zMi9GaWhWbzNqeDM0bDU2ZWpvbVQ1NE1sVXFGSDMvOFVVcWNmL3JwcDBoSVNDaFNURVJFUkVSRVJDWEZCTnRycWsyYk5nWHVqNHFLQWdDMGJ0MjZXRXM4NjlhdGkyclZxa0dwVkVyYnJLMnQwYU5IRDYzajFxMWJCeGNYRjUzdGhVbElTTURPblRzaGw4dHgvdng1bkQ5LzN1Q3hJMGFNa0JKc3AwK2Z4bzRkT3d4K0wwcWxFa2VQSGtWZ1lDQmtNdDNXZ3ZYcTFaTVNiSnByUjBWRklTUWtCRStmUG9Xam95TlNVMU14ZWZKay9QUFBQL0QxOVlXdHJTM216NStQWWNPR1lmVG8wVmk3ZGkycVZLbWljMjF6YzNQMDZkTUhtemR2MXFvcTI3cDFLK3pzN05DOWUzZXNXclVLYmR1MnhaQWhRd3E4ZjNKeWNxQlNxWkNUa3dOdmIyKzkzMHRoS2xldUxQMzcvUG56U0U5UHgvdnZ2dzlUVTFOVXExWU5nWUdCc0xDd1FNdVdMYVhrQ2dEczNic1hpeGN2eG9VTEY0cDltL3JFeDhkajFhcFY4UEx5d3J2dnZpdHRUMHBLa25xN3BhYW1RaTZYSXlnb0NMYTJ0bGk4ZURGaVltSjBycVV2dWRLNmRXdXNYcjI2VEdJdFRFaElDTDc1NWhzb2xVcjA2ZE1IdzRjUFI2VktsYVQ5cWFtcE9ITGtpQlNYalkwTmJ0MjZoZGpZV0ZTclZrM25lcUlvSWlBZ0FBRFFyVnUzUW0vZjFOUVU1Y3VYUjNaMk5xNWN1WUwrL2Z0TCs1eWRuUTB1UjA1TlRUV1lZRk9wVk9qWnN5ZVdMMStPMnJWcjQvVHAwd0J5RTNZdmcwd213OHlaTStIczdJeFBQLzBVWVdGaFV0VVprSnVJcjFhdEd0NS8vMzI5MVcxQWJwSVR5SzBzSEQ5K1BLS2lvckI4K1hLdHhIRnhmMGNSRVJFUkVSR1ZCQk5zYnloTmdpeHZBdVZWc0hyMWFtUmtaR0REaGcxd2QzZkhpUk1uMEtoUm95SXRGYld4c1RHNGRPL1BQLy9Fd29VTGNlVElrU0l0aFFNQWIyOXZwS2VudzhIQkFkSFIwWmd3WVFLZVBuMktwVXVYU3YzaXFsYXRpdFdyVjJQa3lKSG8zNzgvZnZ6eFI3UnExVXJuV3IxNjljS0dEUnVrcEVsOGZEejgvUHd3WThZTW5TV29oZ3dZTUFDZW5wN1N6NnhyMTY1RlB0ZVFvMGVQQWdEYzNOeWtiV0ZoWVdqUW9NRUxmMnhzM2JvVlNxVVN3NFlOMDlvZUZSV2x0VXd6SmlZR1U2Wk1RWk1tVGZENzc3OXJKWGNMOHJJcWpqSXpNekY5K25Rb2xVck1uRGtUdlhyMTBqbW1mUG55Nk5PbkR3QkFMcGVqYytmTzJMTm5ENDRmUDY0M3FYcjkrblU4ZWZJRXpabzFLOVl5NllzWEx5SXpNeE1mZmZSUmliNlhjK2ZPNGVEQmc2aFRwdzVrTWhua2NqbVdMVnVHMWF0WDQrVEprd0NBcjcvK0dzRC9Cb2NNR0RCQTV6cCtmbjVGN29tbWoxS3BoSW1KQ1FSQndLQkJnd0JBYTVtMG41OGZIajE2aEhidDJta3RUdzhMQzBPVktsVzA3clBuejU5andvUUp1SFhyRnViTW1ZTjI3ZHJoK1BIamFOQ2dnVTZGTGhFUkVSRVIwWXZDQk50cmJNV0tGZGkyYlp2ZWZXcTFHa0RCbFc0WExselFTYkxjdUhFRHNiR3gwdmxsNmNxVks5aS9mejgrL3ZoanVMdTdRNkZRWU5XcVZWQW9GUGo1NTUrMUJnVzhESmFXbGhBRUFiNit2dGl5WlF2S2xTdUhYMy85VmFxYTI3Tm5EM2JzMklIVnExZGp5NVl0R0Q5K1BFYU5Hb1V1WGJwZzlPalJjSEp5a3E1bGIyK1AzMzc3RFkwYU5ZS1BqdzhjSEJ5d1pNbVNRaXNOODZwYXRTcUNnNE9sS3A2UWtCQk1tRENoMk4vWHNtWEwwS3BWSzhUSHh5TW9LQWdBcEFvZ3BWS0pTNWN1UVJSRnJXcTc2ZE9uRi90MkNxSlVLckYzNzE2MGJkdFc2MzRDZ09iTm0rUHExYXNBZ0lFREJ4WTQ1T0JWNE8vdmovajRlSFRzMkZGdmNrMmZidDI2WWMrZVBRZ0lDTkNiWU5Nc0R5MW9FSVkrSjArZWhJdUxDK3JWcTFlczh6VEN3c0x3NE1FRDFLbFRCNElnWVB6NDhaZzRjU0wrL1BOUGhJV0Z3Y1BEUTZwZ3UzbnpKdmJzMllNdnYvd1NEZzRPV3RleHQ3YzNlQnZyMTYvSHBrMmJjTzdjT1lQSGVIdDc0L256NTVnN2Q2N090UTRjT0lCbHk1YWhkKy9lV29OTEZBb0ZwazJiQmpzN08yemN1QkdXbHBZQWNxdGJJeUlpTUd2V0xIVHYzaDFQbno3Rm5EbHowS0ZEQnl4Y3VMRFk5eEVSRVJFUkVWRkpNTUgyR2xPcjFSQUVRVzhTWnYvKy9YajY5S2xValpMWCtmUG5FUndjckhmNllQNWVhMlZwMWFwVnNMR3hrZDQwVzFoWVlPUEdqUmd6Wmd5Kyt1b3JMRnEwcU1qTi9rdmkxcTFiVWg4ckFKZzhlVElFUWNENjlldlJzbVZMZUh0N28zTGx5bENwVlBEMTljV21UWnZRcFVzWFZLcFVDU1ltSnRpNmRTdDhmSHl3Zi85K05HM2FWS3BZU2twS2dwK2ZINERjcEVSV1ZoWXVYNzZNSmsyYVlOZXVYZWpTcFFzQUlERXhFZEhSMFhwamMzRnhnYnU3TzN4OWZkR3laVXNBdWN2ZnBrMmJwdmY0SlV1V29IMzc5bWpkdXJYT3ZscTFhZ0hJVFJEbXJ3YTdldlVxMHRMU01HalFJTmpZMkNBNU9SbGJ0MjVGZG5aMmNlN0tRdDI0Y1FQcDZlbDQ3NzMzaW4xdWRIUzB0SVEwUDNOejgySW5wVXBMazZUVS9MeUx3dDNkSFk2T2pyaDkremIrK2VjZnJVb3F0VnFORXlkT3dNek1ESjA3ZHk3eU5aVktKVTZkT2xXcVlRK1JrWkdvVzdldTlIV0hEaDB3ZnZ4NDNMeDVFMlptWnBnNGNTSXFWcXdJSVBlKzNyTm5Eejc4OEVPNHVMaVUrRGIxYWRHaUJSWXVYSWorL2Z0ajZkS2xjSE56Z3lpSzJMcDFLMWFzV0lHaFE0ZnFERjJSeStXWVBuMDZKaytlakRsejVtRHg0c1VBY2dlK09EbzZTczhGVFcvQzhlUEhJems1dVVoVFZqVXFWS2hRb21YWlJFUkVSRVJFVExDOTVtUXltVlkvSm8xOSsvYmhuWGZlMGJzdk5UVVZ3Y0hCZXEvM3h4OS93TkhSRVdxMUdoMDdkaXpUV09mTW1ZTkhqeDVwVmF6WTI5dmpsMTkrd2JmZmZvdWtwS1JDcjNIZ3dBRXNXclJJWjd0bU9adWhodkViTm14QWxTcFZNSExrU0dSblo4UFgxeGM1T1RubzI3Y3ZIQndjMEs1ZE93aUNnUER3Y0N4YXRBaTNidDNDNE1HRE1XYk1HSmlZbUVDcFZNTGEyaHF6Wjg5R256NTl0S3J0VWxOVHBTVE04K2ZQb1ZBb0VCb2FpdnYzN3dQNFgwK3I3ZHUzWS92MjdYcmp1M2p4SXR6ZDNXRnJhNHNuVDU1STk0Mmg1dldMRnk5RzA2Wk5EZTVQUzB2RGpoMDc0T2pvS0YwUHlGMHk2dWpvaVBIangwTVFCSncvZng1YnQyNkZrNU9UMUx5L0xGeTVjZ1VBcEFiMHhUMTM0Y0tGTURVMTFkcXVVcWxRdm56NVVpWFlBZ01EcGY2RSt1aGJubnJuemgwQTJzdHNDeU1JQXJwMjdZck5temZqK1BIakdENTh1TFR2eXBVclNFaElRT2ZPbllzMXRUSStQaDRaR1JtbFNnRGR1SEVEdzRZTlEyWm1wclN0ZS9mdThQVDBoS2VucDVSY2U5Rzh2THpnNHVLQ2lSTW40b2NmZnNDZVBYdXdmUGx5N05xMUN5WW1KZ2dNRE1UUm8wZWhVQ2lRbloyTnJLd3M2VGtPQUNkT25NRE9uVHZ4eFJkZlFDNlhTOGsxZjM5L25EcDFDcU5IajRham95TSsvUERESWsxWjFUaHc0SURlbm5sRVJFUkVSRVNGWVlMdERSUWRIWTJvcUNoVXJsd1prWkdSeFZwT1ptRmhBU3NySzYxRVE0OGVQZkRzMlRPdDR4UUtCZmJ0MjRmRGh3OXJiYys3cEN1L1dyVnFRYUZRWU5ldVhUcjdQRDA5a1pHUkllMnJVYU9HM3Vxc2hnMGJZdHk0Y1ZyYnRtelpBclZhaldmUG5zSEN3Z0l0V3JUUW1TNVpwVW9WMk5uWllmRGd3VWhOVFlXdnI2KzByMzM3OW9pSWlNRG16WnR4OHVSSlZLbFNCU3RXckpDV2FvYUdodUw3NzcvSHZIbno4TzY3Nytvc1pYVjJkcFlxelFZT0hJaWtwQ1I4L2ZYWCtQenp6N1dPR3pCZ2dMUXMwOS9mSC92MjdjUHZ2LzhPSUxjNnAySERoamgwNkpCMEg4aGtNb1NHaHVMcDA2YzY5NE5Db1VCa1pLUzAxRkREd2NFQnpabzF3L2J0MjVHWm1ZbUpFeWRpN3R5NUFISXI3WTRlUFlvaFE0WklTMGJ2M3IwTEN3c0xPRGs1R2F3YUt3bE56RVhwTC9iNDhXTXNXTEFBNTg2ZDAzbzhIVDE2Vkt1ZjNrOC8vYVR6ZU5QUU56M1cydG9hZG5aMk9uSHB1ejhOVVNxVnlNaklnRnd1aDVXVlZaSFBBM0tYaVc3ZXZCa0JBUUZhQ2JiaVRBL055OUhSRVlNR0RjSnZ2LzBHRHc4UDZiN1Y5enpNRzcvR3c0Y1BrWmlZaUVhTkdtbE42eFFFQWExYnR5NXhaVnhpWWlMUzB0S2tyelVKcmZ3L2syclZxbWt0U1hkemM4T21UWnVnVkNwaGFtcUtqaDA3NHVIRGgzQjBkSVNWbFJYS2xTc24vZC9TMGhKV1ZsYlNmMHVXTE1HYU5XdlF0V3RYNlRFU0VSRUJIeDhmV0ZoWVNIM2RaczZjcWJjNjg4bVRKMWl6WmcwOFBEeTBmcy9rZjd3UUVSRVJFUkVWRlJOc2I2RFZxMWZEMU5RVU5XclV3UERody9Iamp6K1dhdWxsL29vWEFGaTdkaTNxMXEwckxYL1VhTnk0TWE1ZHUyYndXaGN1WE1EcTFhdTFwb0VxRkFySTVYS3BvWDlXVmhZKyt1Z2pyVGUrMmRuWk1ERXhRZTNhdFZHN2RtMnQ2NldscFdIbzBLRll2WG8xaGc4ZmpwMDdkMkxPbkRuRm1wNTY4T0JCQkFjSDQ2dXZ2c0tRSVVPay9rNysvdjVZdW5RcHFsV3JWbWhseTVrelp4QVRFd05MUzB0czJiSUYyZG5aV2hXRUZTdFdsSmJhMmRuWndjVEVSR3ZwblNBSVNFOVBSMmhvS0N3dExTR1R5YkI5KzNZRUJRWEIzTnhjT2s2ejVPM1FvVU5haVpYczdHeTBhdFVLelpvMVEyWm1KajcvL0hOVXIxNWQycjk5KzNhbzFXbzBiOTRjUVVGQitPQ0REeEFjSEF3M043ZFNEMVBJTHpFeEVhYW1wbm9ydERTOTRjNmRPNGZJeUVnb2xVb2tKeWZqZ3c4K0tORnRLWlZLZlBiWlp6cmJlL2JzaWUrLy8xNXJXNzkrL2JRR0xPU1hmMG1yaVlrSlpESVpsRW9sbEVwbHNlNm51blhyb203ZHVvaU1qRVIwZERSY1hGeWdWQ29SR0JnSVcxdmJZdlhuMHhnMmJCaDI3OTZON2R1M1M4bHNOemMzZE8zYVZlL3hWNjllbFFadk9EczdZOXUyYmFoVHA0NVdnczNXMWhZK1BqN0Zqa1ZqN2RxMThQZjMxOW1lLzJkeStQQmhuU204bWltZ0FOQ3FWU3ZVcUZFRGh3NGR3bWVmZlFZSEJ3ZGN1M1lONGVIaDZOV3JGOVJxTlpZdFc0YVBQdm9JOCtmUFIwNU9qcFJjZS96NE1TWk1tQUNGUWdGcmEydXArdEhRRXR3N2QrNWd6Wm8xY0hWMWZlbExqb21JaUY0WENRa0pVS2xVV2hQcURjbk16RVJXVmhhc3JhM0wvSFZsV2ROOE1GaWNsUVJFUkVYeGF2LzJvMkxic1dNSGdvS0NNSHo0Y0l3WU1RSXpac3pBeElrVE1XblNKTDNMUmZNN2MrWU03T3pzdElZYzZGdUd1R25USnRTdVhSdDkrL2JWMlZkUWdrMUQwd0E5S3lzTGJkcTB3YVJKazZScmZmSEZGenJIcDZXbDZmd1JURXBLd3Z6NTh6Rmt5QkNVTDE4ZVFHN1YwS0ZEaCtEajQ2T1RYQ25JbURGak1ITGtTRlNvVUFGQWJvWEw0c1dMY2ViTUdiUm8wUUtMRmkyQ3JhMHQxR3ExM2lWNlNxVVN2cjYrR0RCZ0FIYnMySUhxMWF0ajJiSmxjSEJ3UUpjdVhhQlFLTFNTWlBsbFpXVmg1ODZkMkxKbEM1S1NrbENwVWlWcFg4T0dEYVZLTnlCM21lUFVxVk94YnQwNmFTQ0Q1bnZROFBUMGhJT0RBKzdkdXdjZ053R3hkZXRXOU83ZEcrSGg0Vml4WWdVKysrd3poSVNFRkZoMVdGS2FLWkg2bkRoeEFrdVhMa1h0MnJWUnJsdzV1TG01NGVlZmY1YjJheEtJbWlxN3dwaVltRWo5dVBMS1AxeWhKQVJCUU9YS2xmSGt5Uk5FUmtZV2V4Qkh0Mjdkc0dyVktnUUVCR0RFaUJFSURnNUdTa29LK3ZUcFU2SVhuOWJXMW1qZnZqMENBd09sbjF1dFdyVjBxaVUxVkNxVmxHQ1R5V1FHNDc5OCtiSk96elBOejZGdjM3NWFQNHRHalJwaC9mcjEwdGU5ZXZYU21xeDc4dVJKbkRwMUN2UG16ZE82bm8yTmpjN3RhcExIclZ1M2hpQUlpSTZPaHErdkw5NS8vMzA0T0RqZzh1WEwyTFZyRndZT0hBaTFXbzBkTzNiQXhjVkY2L3VOam83R3FGR2prSm1aaVhyMTZ1SHg0OGQ2djBjaW9yZlZqUnMzNE8vdkR5OHZMNTBLLzdkWmRuWTIvdnp6VDZtbGdDRnhjWEhZdm4wN1BEMDlTelJrYVA3OCtYajgrREcrLy81N2d4L1dlbnA2b25yMTZ2ajExMStMZmYwWDZadHZ2a0YwZExUV0IzT0dyRnk1RXJ0Mzc4YXFWYXRLOUNGaWZoczNic1NHRFJ2ZzYrdGJyRFlkUmVIbDVZV3NyS3dDQnpJUkVaVUVFMnh2Q0ZFVXBUOUN6WnMzeDhpUkl5R1h5N0Y0OFdMTW5qMGJQajQrU0V4TXhPalJvL1dlbjVXVkJTQjNFTUdyS0RrNVdVcWlBYmtKbk9uVHA4UEd4Z2FEQncvR1gzLzlCU0EzaVRCLy9ud01IRGdRTld2V0xQS3lOMHRMUzFoYVdpSXRMUTFidG16QnRtM2JvRktwTUdiTUdBd1pNZ1F5bVF3UEh6N0VwRW1UTUdiTUdKMXFxelZyMWlBMk5oYjkrdlhEamgwNzBLbFRKelJxMUFpelo4OUdnd1lOa0pXVnBSVi9maGtaR1ZpNWNpVzZkdTJLNU9Sa25TVzVlV2tTSnJObXpjTEdqUnYxOXMzSy93TFF6czRPelpvMXc4aVJJMUcrZkhuWTJ0cGk0Y0tGRUFRQkgzMzBVWkh1bytLd3M3T0RRcUZBVmxhV1RtS3hRNGNPZU8rOTkrRGk0b0tCQXdmcTlGcExURXlFVENZcjhQN0tTeENFWWcwTEtLNldMVnRpLy83OU9IejRjTEVUYkYyN2RzV3FWYXR3L1BoeGpCZ3hBa2VQSGdWUS9PbWhlZFdxVlF2SGpoMHIwMG0vdFdyVnd2LzkzLzlwYmJ0eDR3WjI3OTZOMGFOSGEwMFJ6YitNc2tHREJtalFvSUgwZFhSME5NNmNPVk9rbjhuT25UdHg5KzVkQkFZR0FzaDlIZ0FvVnZYcDRjT0hrWjZlanJWcjEyTG56cDFNc0JFUjVYUGd3QUhzMzc4ZlZhdFdoYXVyYTRuK2ZwaWJtMHNmbk0yYU5RdnA2ZWxsSFNZY0hCeWtZVnVyVjY4Mm1OUVpQMzQ4YXRTb29mWGhYRkdNSFR0V3E1STZLeXNMUGo0K2FOR2lSWUVKdHBDUUVHemR1aFUzYjk3VStvQ3BLRlFxRllLQ2dwQ1ZsVlhnQk82MHREVHBiMkJoL1B6OHNITGxTcjM3NnRldmp5MWJ0c0RQejAvcWgxc1VRNGNPTFhZUzY4U0pFNmhldlRvYU5HaFE1QTlGaXlNbkp3Y0toVUtyQit2TGR1Zk9IZFNyVjQ4RGtJaW95SmhnZXdQY3UzY1BDeGN1UkVoSUNGcTFhb1VsUzVaSTFURW1KaWJ3OXZaR1RrNE9ObTdjQ0tWU3FmZk5xK2FQK3BFalIxQ2hRZ1VvbFVxdHFoUmp1M3YzcmpSZFU1TmNDdzhQeCtiTm0zVXFnV3JYcm8wcFU2Wmd3WUlGeU03TzF1cC9wWTlTcVVScWFpbzJiZHFFdlh2M0lpTWpBKzNidDhma3laT2w2WStob2FHWU5Ha1NBR2dsRzREY0FRVi8vLzAzNXN5Wm8xVmxOMnJVS0RSbzBFQjZRVnJRQ3lzN096dHMyN1lOcnE2dUdEaHdvTmFreDd3dVhMaUE0OGVQNCt1dnY4YUJBd2N3ZHV4WS9QYmJiNFgyQjdPd3NNRHExYXVsRjBBZmZ2Z2gxcXhaZzdadDI3NlF4dmFhN3pVK1BsNXJtU3FBUXBmYVBudjJEQlVyVm54bFhzejA2ZE1IKy9mdngrN2R1OUdwVXllNHU3c1grVnhIUjBjMGJkb1VJU0VoaUlpSXdPblRwK0hrNUtSVmVWaGNtaGVhWlRuNTFjSEJRU2ZwWjJKaWd0MjdkNk5EaHc1bFBrVVV5SDNlM2J4NVU2cGVBM0lmTHdDMGV1OFZwbGV2WHZqZ2d3K0tuZndrSW5vYktKVktuRHg1RW9JZ3dNdkxDNzE2OWRJYWZsUlVlYXVTenAwN1Y2d0JNa1dWdC9MODRjT0h1SG56SnVyVXFTTzlIa2hLU2tKY1hCeVNrNU9SbHBhR0kwZU9GT3Y2UTRjTzFXbFZVQlJkdW5TQm41OGZRa0pDcEJZYlJYWDkrblVrSlNXaFM1Y3VCYTVrS0E2bFVvbWNuQncwYnR4WVd2R2dxY2JTSkUvRHc4TngrdlRwSWwrenVCLzhpYUtJSDMvOEVlbnA2UWdLQ2lwMm4xb0FHRFJva0RRUVRCOU5IOW5SbzBjWG1NQ2JQMzkraWR1TUZDUWtKQVRmZlBNTm1qUnBncFVyVnhicnd6OGllbnN4d2ZZR1VLdlZ1SFBuRG9ZUEh5NVZydVZsWW1LQ0JRc1dRQkFFcWU5V2ZvOGZQeTVXMWRETDlQanhZengvL2h6LytjOS9rSmFXaHBrelorTGl4WXRZc1dLRlZqKzJ2SHIyN0NrMU1uLzQ4Q0dtVHAycXQ4L0N2WHYzc0dUSkVpeGR1aFNIRHgvR3UrKytpNkZEaDBwTEtCUUtCWHg5ZmVIbjU0ZktsU3RqelpvMU9za0dVUlRScFVzWGRPL2VYV3U3SUFqbzFLa1RUcHc0QVFCYVZUNzZ1THE2SWprNUdYZnYzdFhiVSt2YXRXdVlNbVVLbWpadGlxKysrZ29kTzNiRWwxOStpZSsrKzY1SW4rTG1mWEd5WXNVS3BLV2xZY1NJRVlXZVZ4S2FUMEZEUTBOMUVtd0ZFVVVSd2NIQmhkNVhBTEJvMFNJMGE5YnNoVlRnNWVYcTZvcisvZnZEejg4UG8wZVB4dmp4NC9IWlo1L0J6TXhNT2lZdUxnNTc5KzdWZTM5MjY5WU5JU0VoMkxCaEF6SXpNNHM5M0FESVRUd2RQbndZYXJVYWUvZnVoYk96ODJ2L1F1LzI3ZHRRS0JSUzRod0FJaU1qWVdOalU2U2VLRGR1M0VCMGREUzZkZXRXb2pkTVJFUnZnMU9uVGlFcEtRbHQyclNCbzZNalBEdzhFQmdZaU9qb2FIVHExRW52OHYyOGpoMDdodlQwZEsxcTgwT0hEa2x0QkFweThPQkJMRjY4R0tOSGo5YmIvaU0vZlIrc2JkaXdRWHB0dW12WExpeFpzZ1FBVUxObVRadzllMWJuZUM4dkw2alZhaHc4ZUZCblgxSCtiaW9VQ2p4OCtGQm5lNWN1WGFRcU04MTA4Ynlzckt5a0QyWHowZ3cyeXQrenVDd01IRGhRcWhZL2Rlb1V6cDA3aDNmZmZWZnJtRjkrK1FVTkd6WTBlSTFmZnZuRjRJVDdna1JHUmlJNU9Sbk5talVyVVhJTitGOFA1dnl2bnpWdTNMaUJtemR2b24zNzlscXRVelNpbzZNUkhCeHNzTUpOczhUVTBHMERRTnUyYlhYMnRXM2JGbDk5OVJVbVRab0VwVktKNXMyYnYvYXZ1WWpvNVdHQzdRMVFyMTQ5SERseXBNQTNwWEs1SElzV0xRSUF2UW0ycUtnbzFLeFo4NFdVZUplVzVoTktlM3Q3REI0OEdQLysreS9tenAycjA1QSt2MUdqUmlFbkp3ZGJ0bXhCU0VnSWR1N2NDU3NySytrUHNXYmdRdVhLbFZHaFFnWDg5ZGRmMG4ybzZWMjFkdTFheE1iR3d0UFRFMU9uVHRXYmdHelZxcFhlSnZzYWx5OWZSdlhxMVlzMG9mRDQ4ZU5RcVZSbzFxeVoxdll0VzdaZzFhcFZxRisvUG43NjZTZkk1WEs0dXJyaWh4OSt3S3haczNEMTZ0VkNyNjJ4Zi85KytQdjdZOEtFQ1ZwVFBqLzc3RE85L2ZaS29ubno1akF4TWNHRkN4ZUtsVkM2ZVBFaW5qeDVnbSsrK2FiUVkwTkRRNkZRS0Y1NGdnMEFKa3lZQUpWS2hWMjdkbUh4NHNWU2N0ZkV4QVJQbno1RlhGd2NSRkhVbTJEcjNMa3psaXhaZ3FDZ0lBQWxXeDVhcmx3NWVIdDdRNmxVd3RiV1ZwcGEreXF5c3JJcXNGcFRRN04wcFhuejVnQnlsNEtjT1hPbXlFdFU3dDI3aDNuejVxRno1ODZ2ZkRObElpSmoyYlp0R3dCSWZYaEhqeDRObVV5Rzlldlh3OVBURXgwN2RqUjRybEtweFA3OSt3RUFkZXJVa2JackJrRVZSdk83MmR6Y3ZNUkpHRU1FUWRCN1RjM3JXRU8zSjRxaU5MaEw4MysxV2kydDVMaDc5eTYrL1BKTGc3ZWJ2NTJDUnBNbVRiQng0MGF0YlFxRkFrZU9ISUdkblIzYXRtMWI2QkxRdkhIb2szZVpibjZhWkdQK1NpNExDNHNDNy91aS9QMFVSUkZUcGt4Qjc5NjlwZFV0bXRjMHBlMjFabXRyYTNENDFMcDE2M0R6NWsxODhjVVhlbnNISGo1OFdPOTdHZzBYRnhlRGxXMG5UcHlBV3EwMnVQK2JiNzVCU2tvS0JnOGUvTUkrakNhaU54UGZsYndoaWpNRlIvT3BqZWFUUXFWU2lRc1hMcnlROG1wRE5KLys1ZVRrQU1oZEZxalpwdWtIcDRsMXo1NDlxRisvUHR6YzNHQm1ab2JseTVjWCtRLzYrUEhqVWIxNmRhMFhZcHB5ZEUyZnFObXpad1BJdlE4ek16Tng4T0JCYk5teUJiR3hzWEJ5Y3NLS0ZTdlFybDA3ZzdmeDlPbFRyVTg3dTNmdkRpc3JLNFNIaDhQRnhRVkhqeDVGdjM3OUNvMDFPenNibXpadFFzT0dEWFdXdTlXclZ3OWR1M2JGakJrenRGNXhCSEtqQUFBZ0FFbEVRVlFvZVhoNG9HYk5tbWpZc0NFMmJ0eW8wODhzdjRDQUFNeWJOdy90MnJYVDZVOG5DSUwwd2kwbEpRVUF0S3EwaXFOY3VYTG8xS2tUZ29LQ2tKeWNiUEFUY3BWS0piMFl6c3pNeE1LRkMxR2xTaFYwNnRTcDBOdUlqNDkvYVpWTEppWW0rTzY3NzlDdFd6ZjgrZWVmdUhyMUtxS2lvbUJxYWdwN2UzdDg5TkZIQmlkNTJ0allvRTJiTmpoejVnd2FOMjVjb3VFTGxwYVcyTGR2SDNKeWNsQ2xTaFd0bjB0aVlpTEN3OFAxbmxlU1pVQ2wxYjkvL3lJTlZEbDkralRzN095a0t0UmZmLzBWQ1FrSkJwTzhtc2VKcG1vaUxpNE9GU3BVS1BJYnZidzBqKzlYWlJueS83TjNud0ZSWFZzYmdOOFpCcVNMdmNXS29tSkZZNVRZWTJ4b05PS05OVEUyb3JFcjlvNGxWcmhxVU1TQ0VSUVZ4Um9ieG9wR2tRZ0VWRVRRWUFVRkZhWERsTzhIZDg3SE1JVkIwRkh6UGovdWRjN1o1NXc5STJZMmErKzlGaEhSdXhBUkVZR29xQ2pVcTFkUHBUSzdzb0x6L2Z2M2RRYlk0dVBqSVpWS1ViRml4YmRLSjZHYzBQeVFKa0ZldkhpQjd0MjdxeHk3Y2VNRzJyZHZEd0NZUFhzMkprK2VYT1Q3YWhxUG5EbHpCbWxwYVJnMmJCaWVQbjJLL3YzNzY3eEhURXlNMEE5Tk5tM2FwREY5aTBLaHdPWExsMkZqWTRObXpab1Z1ZThGNWVUa0lEQXdVT2lMUXFIQTlldlhjZi8rZmV6YnR3L0d4c1k0YytZTWdMenR3c3J4ZTNSME5JQzhRbWpIamgxVHUyL3YzcjNWVm95bHBhWGh3SUVER3Z1aEhOdGN2SGhSS05xVjM2MWJ0M1MrajYrKytrcHJicjAvLy93VDJkblpXTFpzbWNyeEsxZXVZTmFzV2NqTXpNVG8wYVB4ODg4LzYzd0dFVkZCSDg0M0hyMHorL2J0UTN4OFBDd3NMQ0NUeVhEdzRFRlVybHhaK09YeTlPblRTRTFOUmZmdTNmSDMzMy9qd1lNSCtPZWZmd0RncmJhTVZxMWFGZTNhdGRNNW9DcjRDL2h2di8yRzMzNzdUWGl0M0NMbzQrT0R4TVJFakI4L0hsV3JWc1dlUFh1S3ZNcXVZSVhGdUxnNEFNRFBQLytNMGFOSEl5Y25CK2ZQbjBkUVVCQXVYYnFFckt3czFLaFJBNHNYTDRhVGs1UFcyVUtsM2J0M2ExMWVQM2p3WUdSbFphRmZ2MzZGOW5QMTZ0VklURXpVT0xCemRIUlVHUndEZVFFSmlVUUNVMU5UWExod0FSRVJFVHBYb08zZXZSc2VIaDZ3dDdjWENoemtGeEFRZ0RObnpzRFUxQlJQbno0RlVMeEtuS05HalVKUVVCRDI3dDJMTVdQR0NNY2ZQWHFFYytmT0lTY25CL2Z2MzBmanhvMlJscGFHNmRPbjQvSGp4MWkvZnIzRzJWWlRVMU84ZWZNRy92NytlUDM2TlY2OWVxWFhWbElBNk42OXU5cUFXcE5yMTY3cFBOK2tTWk8zeXAvMjMvLyt0OGpYRkpSL3RXRis1OCtmRjJhUzM4YWRPM2R3OSs1ZHRlTTNiOTRFa0ZlMXRtRGV3ZkxseXhkcjFqb2xKUVZSVVZIbzBxVUxzck96c1duVEp1emF0UXNkT25UUU9oZzJNaktDalkwTi92ampENVF1WFJvblQ1NVVXVkdoeThXTEYzSHMyREdZbTV1alZLbFMrUFBQUHdHVVRLVlpJcUlQbFplWEY0QzhYS0w1NVErdzZhTDhidENVNHpJNU9SbS8vUEtMenV1ZlBIa0NBRGgwNkJCQ1FrSjB0czJmUC9oZE1qTXpFejZQM054Y0hEcDBDQlVyVmtTblRwMEFBTTJiTjMrclNxRUZLUlFLWVd6NDVaZGZ3dExTRWoxNzlsUnJGeG9haXBTVUZPRWFtVXltZFRLdTRIZXhVblIwTkpLVGsrSHM3RndpRTBmMzd0M0QyclZyaFh1SnhXS01IajBhNjlldng3NTkrOUNzV1RQaDk0U0lpQWpoT21YK3QvRHdjSTFqOWFaTm02b0YyRkpTVXJCaXhRcWQvZkh6OHl2Vys5R0hRcUhBamgwNzRPWGxCU01qSXl4ZHVyUllCYW1JNk4rTEFiWi9nZGV2WHlNZ0lFQjRYYmx5WmN5ZVBWdDQvZXJWSzlqYjI2TjE2OVk0ZVBBZ2Z2bmxGeGdaR2FGRml4WWFjeE1VcG4zNzlzS3NsekpCYVVHQmdZRmFyM2QxZFJYKzNLdFhMeng2OUVqNGtpdUpMYXdEQmd4QW5UcDFoSzFwVVZGUm1ENTlPaVFTQ2RxMWE0ZmV2WHVqUTRjT2hRYldnTHhCbzdZOEpNb3Rnei85OUpOZUs2Mk1qSXpRcTFjdnZmTjBYTHAwU1pndFZHNFpIVEZpaE5iMmRuWjJRaEVNVFFFc1phNjA5UFIwVktoUUFUMTc5a1RqeG8zMTZvc21kZXZXeFhmZmZTZVV0bGNPRm1VeW1WRDl5c2JHQnM3T3pqaDA2QkQrK3VzdnpKNDlXK3Rxd1c3ZHV1SGt5Wk53ZDNlSFJDSkJseTVkZE03MC9sdDA3dHhaYXlHUE0yZk93TmZYVitmMXdjSEJLc0h0L0V4TlRUWG1MM0Z3Y0NoV2dDMG1KZ2JHeHNabzJiSWw5dS9majEyN2RxRnIxNjVZdkhpeHp1dCsvdmxuYk5pd0FYUG16RUdaTW1Vd1k4WU12WjVuWW1LQ0N4Y3VDUDlXTFMwdDRlenMvRmIvZlNNaStoaGN1blJKMklwdmJXMnRjczdXMWhZU2lRUmhZV0U2NzZIY2ZsY3dyeGVRdCtwYzN5VDZzYkd4aUkyTjFkbEdKcE5wRExDdFdMRkNXSjBmSHgrdjEvTjBzYkN3RU5Jc3BLYW00dENoUTZoWnMyYUpwMTQ0ZCs2YzhKNUZJaEhLbHkrdnRsb3FNek1UM2JwMXd4ZGZmSUhJeUVoVXFWSUZDUWtKcUY2OU9wWXVYVnFrWndFb3NZcnFkKzdjQWFCYWtYN1FvRUhZdTNjdkRodzRJSXc5NTgyYkIyZG5aNkhOcWxXckVCQVFnQTBiTnVnMVJyQ3pzME9OR2pVd2MrWk1qZWQzN2RvRmYzOS9yRjI3RnZiMjltcm53OFBEc1dmUEhyVmRFbjUrZmtMUkpHMlUxVW1WRTZEUjBkRkN1cFZtelpvaEppWkdMZGVlaFlVRnQ0c1NVYUVZWVB1SWZmLzk5K2pkdTNlaDdaUkJIdVhNVXNIWnJlKy8veDdmZnZzdFJDSVIrdmZ2WCtnU2RpQnZ0Vk5oMnhHQnZNRFA2ZE9uWVdGaEFRQVlNV0tFemlBUW9CcDhxMW16WnFFelcwRGVLcldDSzlWMFVRYlhBS0JseTVaWXVYSWxXclZxVmFUcWhRQUtUUTY4ZGV0V2pkdDNOWDBPTTJiTVVBdElUcHc0VWRoR1c1QXlyNG91bjMvK3VUQmdhTldxRlZxMWFxVzFiZHUyYlVzODREQnQyalJFUlVWaDd0eTU4UEh4Z1VRaVFjMmFOWEg2OUdtSVJDS1VMVnNXSXBFSURSczJ4T2VmZjY2ekVxU2RuUjJPSHo5ZW92MzdHQVFFQkdoTnJudm16Qm1JUkNLdE05YjI5dllhVjBTT0hqMGFvMGVQQmdDNHVMakF4Y1dsNURxc2g5YXRXK1BjdVhPUXkrVXdNek5EM2JwMU5lWlVIRE5tak1ycXg4TCtuUmY4NVVYSjBkRlIrRVdUaU9oVGw1dWJxN1A0a2JtNU9abzJiWXF3c0REY3ZYc1hkbloyYW0xeWNuS0VBSnF1WEtjdFc3YlUrcXk1YytjaU9EaFlaNkw5b1VPSDR1SERoMXJ2cnd3ZUFmKy9RdXA5T0hmdW5NcXpOUms4ZUxERzl5V1h5N0YxNjlaQ254RVVGSVNNakF4MDdkb1ZrWkdSa0Vna3d2ZmpyRm16OUU3L2N2NzhlZGpZMktpTWJZdERHV0RMWDlIZXhNUUV5NWN2aDZtcEtZWVBINDdTcFVzWGU0WFh2SG56ZEo1WFZsMDFNelBUdUtPbVE0Y082TkNoZzlydkkwZVBIaTEwZGFhU3ByRjBlSGc0d3NQRDFZNlhMVnVXQVRZaUtoUURiQit4Q2hVcWFLeXFvNDJ1WmVORnllRUdxTStHNnFKdFNmdUg1RjBseWk5S3dFNGlrYWpOM2lxM2NYeXNURXhNNE8zdGpWZXZYZ216MDhxWjNJSjBCZGYrelhUOSs5Rm5sZVdIS24vdXRNSUtsaEFSa2Y2OHZMenc0TUVEaUVRaXJhdnMyN1ZyaDdDd01GeTZkRWxqZ08zcTFhdElUMDlIOCtiTmRhN0NGNHZGV3BQb0s0TWNEUnMyMU5xbXNKMEpaODZjMFZoRjlGMkxqWTBWaW14cDA2bFRKNDBCdGdNSERpQTJOaGJHeHNaYUowa0I0UERodzVCSUpPamN1VFBjM2QwQjVJMUh6NTQ5aXpObnp1aVZYdVRObXpkNDlPZ1JxbFNwQXJsY1hpTGpndkR3Y0ZTdlhsMXRyTy9nNElEbHk1ZERLcFZpMEtCQnhhcXNtWnFhS216TExjejQ4ZU4xbmg4OGVMQktvUVEvUDc5Q2c3RjM3OTdGbWpWcmNPZk9IVWdrRXFGQ3ZDN00yMHBFK21DQWpZamVLVXRMeXlJSGNJbUlpS2pvb3FLaTRPZm5CMHRMUzNUcDBnVkhqaHpSMks1RGh3N1lzR0VERGg4K2pCRWpScWdGWnBUcEJUVGxEZFBIdlh2MzhPVEpFNGpGWXR5NmRVdGpjdjdpbURGamhsQUZORDlsRVpzSkV5YW9uYXRVcVJJV0xGaWdkanczTnhjWExsekEyYk5uVWJseVpaV0F6dEtsUzlVQ1FUNCtQdGl4WTRmR2ZyMTQ4UUliTjI1RTZkS2wwYk5uVCt6ZHUxZGp1eHMzYmlBeU1oS2RPM2RXV1ozVm9VTUhXRnBhWXRldVhmam1tMjhLelV0bmJXMk40Y09IWS92MjdkaXhZNGZhQ2l0dmIyK2RrNzBGdDBHbXBLVGczcjE3V2l2QVY2OWVIZVhLbGRPcm1KRStHalpzcURVMXlyVnIxeEFTRW9JQkF3YWdTcFVxYXVkVFUxUFZLcmNDMEJuNGUvSGlCYlp1M1lyQXdFREk1WExVcWxVTHk1WXQ0eVF2RVpVWUJ0aUlpSWlJaUQ0Qmx5NWRnbHd1aDZ1ckt4SVNFclMycTEyN05scTFhb1hRMEZDY09YTkdwUkwyMWF0WEVSRVJnUW9WS3VDYmI3NTVxMzRvRS96TDVYSk1talFKaXhZdEt0R2s4UkVSRVVoTlRWVTdya3kxb1NrdFFLMWF0WVEvdjNuelJpZ1FGQkVSSVNUcno1OVRETWhiaVY5dzlaMnVGQ2tYTGx4QVdsb2EzTnpjZEZieS92WFhYd0ZBTFlkcXFWS2wwS2RQSC9qNysrUElrU042cFcwWk9YSWtqaDA3Qmw5Zlh3d1lNRUFsb0tiTW82Y3ZpVVNDZWZQbW9XclZxaHJQRHhzMkRNN096aVUyY1dwcmE0dGh3NFpwUEplWm1ZbVFrQkIwNjlZTkRnNE9hdWVmUG4ycU1jQ21TVXBLQ25idTNJbUFnQUJrWldVQnlNdkpQR2JNR0ppWW1DQWpJMFBqZFdabVppV1MvNW1JL2owWVlDTWlJaUlpK2dUMDZORURpWW1KNk5PbkQ3eTl2WFcyL2VHSEh4QWFHb3JmZnZzTlhidDJoWkdSRVdReUdUWnUzQWdnTDErbk1nOVdVZHk4ZVJOSGp4NkZtWmtaTm16WWdObXpaMlBCZ2dWNC92dzVoZzhmL2xidnE2QXpaODVvUE42MWExZklaREt0K2RPaW82UGg0ZUdCdi8vK0d6S1pERUJlRUtWYnQyN28wcVVMdnZqaWkyTDFxMHVYTGdnT0RrYnYzcjJ4YmRzMmpXM09ueitQcUtnb09EbzZha3plUDJUSUVBUUVCTURiMnhzOWUvYlV1cjFXeWRUVUZBTUdESUNucHllT0h6K09vVU9IQ3VkMDViOVRubGNHUTRIL0x3S2tTM0J3TUc3ZHVxVjJYSm0zTERBd1VLaldyU1NSU0RCbHloUzFheDQrZkloRGh3NXBmSTZ5bUVKd2NMREdBaGV2WDcvVzJVOGdyM0s5djc4L2poNDlLZ1RXbEFJQ0FsU0t3R2tTR0Jpb0VwZ2xJaW9NQTJ5ZnNPenNiTHg2OVFxVksxY3UxbjBTRWhKUXRtelp0eHBrdlc4SkNRazRkZW9Vbkp5Y1ZIS0cvUEhISDNqejVnMzY5T2xUN0RMd01wbXN4SEpmaFlhR0FvRE80Z01mcXVUa1pOeTlleGYyOXZaRkxnNVJVcUtqbzdGLy8zN01uejlmYTI2TThQQndSRVZGb1d2WHJocTNHT2dqS2lvS1ZhcFUrU2p5Q1JJUjBiK1hyYTB0Rmk1Y3FGZmJ0bTNib2w2OWVvaU5qWVdmbngrR0R4OE9iMjl2UkVkSDQ3UFBQaXMwSjVVbXljbkptRGx6SmhRS0JZWVBINDRXTFZyQTI5c2JMaTR1K1BYWFgvSGl4UXVWYXZHRldiNTh1VEJ1ZS9EZ1FaSDdVMUJLU2dyQ3dzSmdhV21KTDcvOEVrRkJRV2pjdUxIV3o2eW9lYmRzYkd4MDVvbExTVW5CeXBVckFVQnJnYUVxVmFxZ1g3OSsyTDkvUDVZdVhhcFhzYTlPblRyQjA5TVRWNjllVlFtd21acWE2Z3pRdmMyWStOcTFhL2o5OTkrMW5yOXc0WUxhTVdOalk0MEJ0c2pJU0VSR1J1cDgzczZkTzR2VVA2bFVpc3VYTCtQdzRjTzRmUG15a0lld2NlUEdlbGRBRHdvS0twR3F0VVQwNzhNQTJ5ZHN3b1FKZVBueUpYYnYzcTFYSXRLWEwxL0N3OE1ERXlkT0ZJSlRyMSsveHNDQkE5R25UeCtWQktJQWtKR1JnVW1USm1IbzBLSG8zTG16M3YzYXNHRUQvdmpqRHh3OWVyUm9iMGdQRHg4K2hLZW5wMXBTM2syYk5rRXVsK3VWTUxhdyswK2NPQkhUcGsxRHg0NGRpOXRkYk5teUJVRHhBMnl2WDc5R2VucDZvZTBxVnF6NFZvT3A5UFIwUEh2MkRIWHExQkdPWGI5K0hRc1dMTUNtVFp1S25Gc2xOemNYUTRZTVFkZXVYVlh5aGZqNysrT3Z2LzZDaDRlSFh2ZDU4dVFKamh3NWdybHo1Mm9jQkdkbFpXSE9uRGxJU2txQ1ZDcFYyNHFocndrVEptRGN1SEVZT0hEZ1cxMVBSRVQwdnVoVDVWMXAzcng1R0RseUpEWnYzZ3hMUzB2NCtQakF5TWdJUzVjdUxmSjQ0Y21USnhnL2ZqeWVQWHVHVnExYUNkWFNhOWV1RFc5dmIvejAwMC93OS9lSFZDckZ6Smt6ZFc2OXk4bkpBWkMzZWttcFlLWDF0MUd2WGoyNHU3dWpiZHUyeU1yS1FsQlFrTVoyeXZ4dWI1UEkzOFRFUk91NXBVdVhJams1R2M3T3ptaldySm5XZG1QSGprVlFVSkFRQU13Zk5OT2tSbzBhRUlsRU9yY0ZsNVJaczJaaDZ0U3Bhc2MzYk5pQUkwZU9ZTVdLRlhxdkJQejY2Njh4YmRvMGplZDI3ZG9GZjM5L3JGMjdWdU5LUDAwckl1L2Z2NCt4WThmaXhZc1hBSUF5WmNxZ1RwMDZ1SEhqQnRxM2J5OVVVQzlNWEZ3Y0EyeEU5RllZWVB1RWpSOC9IaTR1TGpoeDRrU2h5NzJWYnR5NGdhbFRwOExIeHdlbXBxWW9YYm8waGd3WmdxMWJ0NkpEaHc3Q0Y2WkNvY0RDaFFzUkhoNk90bTNiRnFsZm1abVplaTNyMXNYZjN4L3U3dTVZdDI0ZHJLeXNrSkdSb1hWVzZ1clZxM2p3NEFFbVRacFU3RHdLVmF0V2haV1ZGUll1WEFoL2YzOVVxMVpOWi9zSER4NElDWGMxVVFiRm9xS2l0TGF4c0xCQTdkcTE0ZWZucC9HOGpZME5vcU9qQzEzbUR1UlZyS3BldmJyVzh6RXhNUmd5WkFoKytPRUhsWm5HSTBlT3dOM2RIWjZlbm5CMGRDejBPWVc1ZE9rUzd0Ky9yN1lxOHZidDI3aDQ4V0t4NzYrMGMrZE9KQ1Vsb1c3ZHV0aStmVHQ2OWVxbFZnMU5LcFhpN3QyN091OGprOG1RbUppSTI3ZHZhMjFqYlcyTnp6NzdEQUJ3L1BoeHJGcTFDdi85NzMvUnNtWEw0cjhSSWlLaWQ2QkpreWI0L3Z2djRldnJLNnlVR2pObURKbzJiVnFrKy96eHh4OVl0bXdaVWxOVFVhOWVQYXhjdVZKbHRiK3RyUzA4UFQzaDR1S0NnSUFBU0tWU3pKMDdWK3Y5bERteExsMjZKTnluSktxSWxpOWZYaWhhVUhETFlIN0p5Y2tBaWxZTnZqQitmbjY0Y09FQ3FsV3JwakZBbForTmpRMW16NTZOT1hQbVlQMzY5YkN5c2tLZlBuMjB0amN5TXRLWlM2d2ttWnViYTF3VnB4elRXVnBhRnZxNVdWbFo0Y2FORzFyUEh6dDJES2FtcHBnd1lRTHM3ZTAxVnJLdFZLbVMyajNxMUtrRGUzdDdTS1ZTOU92WER4MDdkc1RaczJkMVBvdUlxQ1F4d1BhUk8zRGdBTmF1WGF2MXZGd3V4K3JWcTdVT1NOcTFheWRjWDdac1dheGF0UXFqUm8zQ29rV0xzR3JWS2dEQXFGR2pjUHIwYVN4ZnZoeUJnWUdRU0NUWXNtVUx6cDgvajRFREJ3b3psUG5GeHNZaUxDeE00ek5qWTJPUm01dUxmZnYyYVR4ZnNXTEZRbGZFQlFZR29uTGx5bWpidGkxbXpacUYrUGg0clFFMlpRNk1sSlFVb1NxV0pqMTY5RURGaWhVQkFMLy8vanRldm55cHNWMkRCZzF3Nzk0OUhEaHdBR1hLbE5IWXBtSERobWpWcWhYV3IxK3ZWOEJJVjA2U0ZpMWFZUFBtemZqdHQ5OEE1SzMreXNqSWdKV1ZGY1JpTVdyVXFJR0dEUnZDMHRJU3k1WXQwM2lQc0xBd25lOWQ2Y0NCQXdCVWsvd3FGQW9FQmdhaVNwVXFKVllGN05peFl6QTJOdFk1V016dnpaczN1SHIxS3JwMzc2NzNNNktqbytIajQ0TWVQWHBneXBRcGNIWjJ4cng1ODdCNTgyYVZXZm0wdERUODhNTVBoZDdQMTlkWDUyZjQxVmRmWWMyYU5RQ0FYcjE2NGVMRmk1ZzdkeTc4L2YxUnJsdzV2ZnROUkVUMFBuWHIxazM0ZmpNM044ZC8vdk9mSWwzdjQrTWo1RzF6Y0hEQXVuWHJOQ2JCYjlpd0lkYXNXWU1wVTZhbzVRb3JLRFUxRlphV2xpV1drcU9vWW1OakFlU3RETlBIOCtmUGhUR2tKZ2NQSHNTNmRlc2drVWpnNXVhRzI3ZHY0L0RodzhMNXJLd3NQSG55QlBQbnp4ZU91Ymk0WU5DZ1FkaTdkeS9jM056dytQRmpqQnMzVHVQOW82T2prWjJkL1ZHTk43S3pzNFdnM00yYk4zSC8vbjEwN3R3WllyRVlhOWFzUVhwNk9rYU9ISWtLRlNwb3ZjZU5HemZRb2tVTGxRbjBkZXZXYVd6cjVlVUZMeSt2a24wVFJFUUZNTUQyRWN2TnpZVk1Ka051Ymk3YzNOeUtuQ2NDZ05wZ29HblRwbkIxZFVYOSt2V0ZZOGJHeHZqbGwxOWdaV1VsQkNhYU5HbUNiNzc1Um0zYnFGSllXQmhXcjE2dGNXbTlWQ3FGVkNyRmhnMGIxTTdsNU9TZ2VmUG1PZ05zTjI3Y1FIeDhQSDcrK2VkQzMvUGx5NWNSRVJFQkV4T1RRbGQ0TlcvZVhQZzhkdTNhaFh2MzdtbGQ1cCtUa3dOZlgxK3RXd2NHREJpQVZxMWF3YzNORGRuWjJWcWZxZno4ZEFWSmpZMk5ZV1JrSkNUc1BYMzZOT2JPblFzL1B6OWhOZHFxVmF0Z1ltS0M5dTNiQThnTEVONjZkUXV6WnMwQ0FMMW1ORE15TW5EcTFDbTBhdFZLWlVCNTl1eFp4TWZIbzFldlh2ajc3NytGNDhwY0tMbytwMHFWS3FsVm9ycC8vejZDZzRQUnIxOC9yUUhLL0pSYlNVSkRRMkZtWm9hMmJkc0tLOGtlUG53SUlHOWdabVJraFBMbHk2TktsU3BJVFUzRjNMbHpZV05qZ3hrelpzREd4Z1p6NXN6QmdnVUxzR2JOR3N5Wk0wZTRmK25TcFhIMjdGbTE1NzU2OVFwTGxpeEJabVltSGo1OGlOcTFhK1BSbzBlWU5Ha1N2djc2YTdYMkJiZmt6Smt6QjcxNzk0YW5weWNXTFZwVTZQc2tJaUo2MzBKRFExWEdjaGtaR1JnelpndzhQVDMxemp2cTdPeU1Bd2NPb0cvZnZoZzFhcFRPcmFXT2pvNVl0R2dSVEUxTmRTYVBmL1Rva2M3QXlydjAvUGx6eE1YRndkYldWdTlxbVpNbVRVTFpzbVd4YWRNbXRYTjM3dHpCdW5YcklCYUxzWHo1Y2pnNE9PRFFvVU00ZWZLa1NyczNiOTZvSE92ZnZ6OWNYVjN4K3ZWcm5EeDVVbTM3WjBoSUNBNGZQb3hTcFVvSlZWUDF6VEZtYUxkdjM4WlBQLzJFMGFOSFkvanc0VGgxNmhUMjdOa0RlM3Q3MUsxYkYydlhyc1hjdVhQaDQrT0RtemR2WXNXS0ZiQ3hzVUZXVmhhdVg3K090bTNiNHZmZmY4ZVNKVXN3WWNJRWpaUDlCVGs2T3VxOWRmWDQ4ZU9JaTRzcjd0c2tvbjhoQnRnK1VrT0hEa1d2WHIyRW1iMGVQWG9VSzNsL3IxNjlrSktTVXVUcjhsZHhtakJoQWdZUEhxeHkvdFNwVTdDeXNsSTV0bXJWS3B3NGNVTGp5cTZ4WThjS1ZaMjBPWERnQUl5TWpBcE52aXVWU3VIaDRRRWJHeHNjUG53WWxwYVdPSGp3SUw3NTVodWQrVEdVT25YcUpLeElLbWpPbkRtSWk0dkQvdjM3ZGQ3RHlzb0twVXFWRWhLc0ZxVDhPeXY0R1NtSlJDSzkrbHJRclZ1MzhNY2Zmd2dCTm4yY1BIa1NHUmtaS2lYaFpUSVpObS9lRENCdnNISDgrSEcxNjl6ZDNiWGU4L3Z2djFmYkJyRno1MDZJUkNLdFpka0xXclZxRlVKRFE5RzFhMWQwNk5BQnFhbXBhaXYrUm8wYUJRQVlQSGd3SmsyYWhHblRwdUhKa3lmdzl2WVd0aWs0T1RuaHpwMDcyTDE3TjhSaXNaRC9SU1FTcVd4bGtNbGtPSHo0TUx5OHZOQ3laVXNzWExnUVRrNU82Tk9uRDZwVXFRSTNOemRjdUhBQlAvLzhzODdLWEdYS2xJR3pzek1DQWdMZzR1S2l0ZVE5RVJIUit5YVR5YkI5KzNaczNib1ZjcmtjRGc0T2NIVjF4WXdaTXhBYkc0dEJnd1poeVpJbGVnVnNiR3hzY1BEZ1FiM3psVGs1T2VrOG41Q1FnS3lzTE5TdFcxZXYrNVUwWlZWTDVWWlNmYVNtcG1wTmY5S2dRUVAwN05rVHJWdTNGaWJvdnZubUc1VlYrVDE3OWtTMWF0VlVLbythbXBwQ0xCWmo2ZEtsYU55NHNkcTQxODdPRGdjUEhnU1FWNHloVzdkdWV1Y1lNN1RqeDQ4ak16TlQ2NnEvTDc3NEFudjI3TUgwNmROeC9mcDFoSWVIbzNQbnpuajQ4Q0dtVHAwS0p5Y256Snc1RTVzM2I4YW1UWnZRdEduVFFsTnlORy9lWE8reFoxUlVGQU5zUlBSV0dHRDdTRldwVWdWWHIxNUZ1M2J0QU9SVlN0UlVuYWN3SGg0ZWFOMjZOVEl6TTJGblo0ZXVYYnNXK1I2NXVibllzR0VEY25OemkzeHRVYVdrcE9EY3VYUG8wS0ZEb1RPcjI3ZHZ4NE1IRHpCdjNqeFlXVm5oN3QyNzhQRHd3UEhqeDRYQTIvdlFvMGVQUW5QT2FSdkFsaTVkV211cCtaSVdHQmlJc21YTHFxd2UzTFZyRi83NTV4K01HalZLTGZmYXRXdlhzRzNiTnJpNnVxSmh3NFlhNzFrd1owWnNiQ3hPbkRnQmEydHJ2YlpkZUh0NzQrREJnMmpXckJrV0wxNE1JQzhZcVV4NnZIanhZcHc5ZXhZWEwxNkVXQ3lHVkNyRjlPblRFUllXaG5uejVzSEJ3VUhsZmxPblRrVm1aaVlDQWdLUW1KaUl4WXNYbzNUcDBnRHladTJQSFRzR2YzOS9aR1ptd3RYVkZUMTc5bFM1dmtPSERqaHc0QURXclZ1SEgzLzhFYzJiTjhlMzMzNkx6cDA3dzhMQ1FxMy9Bd1lNZ0wrL1B3NGRPb1R4NDhjWCtuNkppSWpldGVqb2FLeGN1UkkzYjk0RWtCZndXckJnQVV4TVRMQjkrM1pNbXpZTmQrN2N3Y1NKRTlHclZ5OU1talNwMERIWDJ4UURBUEpTbVJSMDllcFZBTkE2dG5pWGtwS1NzR3ZYTGtna2tpSlZVWDMxNmhWc2JXMjFubCs2ZEtuS2E0bEVvall4TGhhTE5lWTJFNGxFR0RSb2tOcnhNbVhLNE9USms4ak96b2FOalkzR3lkcXNyQ3lkdXhoS29uQkVVV1ZsWmVIVXFWT3dzTERBVjE5OXBiVmRoUW9Wc0hYclZwdzllMVlZbXlxRFhyYTJ0a0pPNUFrVEpqQWxCeEY5TUJoZyswZzFiOTRjWGw1ZXdsTG5HalZxYUYydHRIcjFhclJ2MzE1amN2cmF0V3NMZjY1YnR5NkdEQmxTNUw1a1pHUm8zTzc1TGh3NWNnUlNxVlJsbFpVbXFhbXAyTGx6Snh3Y0hJUUJrcDJkSFRadjNveUpFeWZpeHg5L3hLKy8vcXAzYm8zaVdMVnFsZGJnNC9yMTZ3RUFreWRQMW5pK0tKWEFDaXJLbHVHYk4yOGlKaVlHSTBhTUVBWjgvL3p6RDd5OXZkR2dRUU9NR1ROR0xRK0tjcXVDcmEydFdpQkxHM2QzZDQyRDZZSVVDZ1hXckZtRGZmdjJvVUdEQnRpd1lZUEs0TjNjM0J4U3FSUWhJU0VBOGdiMkVva0VZOGFNd1Y5Ly9ZVVJJMGFnYTlldVNFMU5WYnYzeElrVFlXRmhBVDgvUDZ4YXRRcmZmZmNkRGh3NGdBc1hMa0Fpa1dEbzBLRVlPblNvU3NETTJka1o5ZXJWQTVBM29IVnpjOFBRb1VQaDQrTUROemMzTEYyNkZKOS8vam5XcmwwTE16TXo0YnJxMWF1amF0V3FDQWtKWVlDTmlJZ01LaUVoQWR1MmJjT1JJMGVnVUNoZ2Ftb0tWMWRYbGJ5cmxTcFZnbytQRDFhdlhvM0Rody9qK1BIak9IZnVISnlkblRGa3lCQlVybHo1clorZlArY1dBRHgrL0JnSkNRa3dOVFZWV2Eydm5GanMwS0dEeXZYSzcvVGk3TmpJVHpuNXFYeDJibTR1NXM2ZGk0eU1EQXdhTkVqcnluTmx2aTlscGRINCtIaGtaMmZyTENMMXJ1aksrd2JrN1F3cEtVbEpTZGl5Wll2Vzh4RVJFUUNBdlh2MzR2ejU4eHJiL1BUVFR6aCsvRGhTVWxJd2VQQmdZV3huYlcwTklHOXJjUDZWaXlZbUppcVRuY3FmRGVXNDA5SFJFZjM3OTBkZ1lDQzh2YjExRnM3WXVuVXJkdXpZb2M5YkZhcllFaEVWRlFOc0g2bm16WnZEeHNZR2lZbUpBSUJ5NWNwcFRSaS9hdFVxT0RnNDZFd29YNkZDQmVITGJkKytmWVZ1MDFUcTFxMGJMQzB0VWFGQ0JZMHJlRXFTUXFIQXdZTUhVYTFhTmJScDAwWm5XeXNySzdpNXVhRmh3NFlxZ2FZbVRackF5OHNMTTJiTTBKa2JUV25Ka2lVNGZmcTAydkhjM0Z6STVYS05GVlROemMxVnRzNjJhdFZLNi8yVlgvVDZiTUVZTkdnUUhqMTZKUHpkS0djek5RVWJzN0t5aWpTYkhCZ1lDSkZJSkF5eTA5TFM0T3JxS2xTTExZa2t3eWRPbkVCb2FLaGVnYjhGQ3hiZzVNbVRjSEJ3d0gvLysxK05PVkJDUTBPUmxwWUdJRy9iYWE5ZXZUQjA2RkMwYmRzV0NRa0pPcmQyL1BiYmIyamN1REZhdEdpQlI0OGVJU1ltQnVQSGo4ZlJvMGV4YytkTzdOeTVVKzBhYlRuOEprNmNpT3pzYkVna0VwWGdtdExubjMrT1k4ZU9JVE16VStONUlpS2lkKzNldlhzWU1tU0lzR0xweXkrL3hKdzVjelFHa1VxVktvVUZDeGFnU3lkeDREUUFBQ0FBU1VSQlZKY3VXTDU4T1JJVEU3Rjc5MjRZR1JscG5SRFVSNDhlUFpDYm13c0xDd3NZR3hzaktTa0pVcWtVTFZ1MkZJSlcwZEhSdUhyMUt1clVxWU42OWVyaHhJa1RPSDc4T016TXpIRHQyalVBS0ZZZ0t5VWxCV1BIam9XVmxSVWVQMzRNQUtoWnN5WXlNakl3ZS9ac2hJV0ZvVmF0V3BnNGNhTFdleWhYODYxZnZ4N256NTlIVEV3TUFCUTZOalVFQndjSFlYeXZ5ZjM3OS9IbzBTTzk3dlg2OVd0aFM2b3VWNjVjMFhydTIyKy9oYSt2TDR5TmpWVzJhelp2M2h3QXNIRGhRclJ1M1ZwdERDdVh5eEVmSDQrWW1CalkydHFxVkxtZE9uVXFLbFNvZ0I5Ly9GRm52K3pzN05DZ1FZTkMrdy9rNWJkNzh1U0pYbTJKaVBKamdPMGoxYWhSSXh3L2ZseW94Q2tXaXhFUkVZRm56NTZwdGMzS3lrSnNiS3hhb0toOCtmSkN2b0w4RlQyOXZiMExEVDRwUzVzM2FkSUVUWm8wd2FsVHB6UzJPM1Rva01wc0phQzdpdWp6NTgrMUx1OE9DUW5CNDhlUE1YSGlSSlZxUWRwMDdkb1ZseTVkMHZoRlAzandZSVNGaFFtVlRqLy8vSE9OUy91N2RldW1VdkFoT3pzYm5wNmVLRmV1SERJeU1wQ1JrWUhodzRlcmJKMVFyam9MQ1FuQnRHblRkUFpSK1RsckN0VGw1K0hoZ1dIRGhpRTFOUlYzN3R6QjBhTkhNV3pZTU5qWTJLQmV2WG9xQVQwQVJRcm1wS1dsSVNnb0NHM2F0QkVHMmxLcEZKbVptWmc3ZDY3SyszOWJpWW1KV0xWcUZlclhyNDl5NWNyaDFxMWJPdHVmUEhrU1hidDJoWnVibTlyUGo5TFpzMmRoYTJ1TGUvZnU0ZSsvLzhibHk1ZXhkZXRXZE9qUUFmLzg4NDlROEVHVDJyVnJvMG1USmdEeXF1Y3FxNmNlUFhvVWRuWjIrTzY3N3dwOVR4a1pHVml4WWdYS2x5K3ZNNTlNeFlvVm9WQW84T0xGQzN6MjJXZUYzcGVJaUtpazJkcmFZc1NJRVFnT0RzYTRjZU1LSFhjQWVVRzRnd2NQSWlBZ0FKR1JrWmd3WVVLeCtsQy9mbjJFaG9ZS0s3OU1UVTNSb2tVTHpKczNUMmhqWm1hR1NwVXF3Y1hGUldpakRLeFpXbHBpNU1pUk9vc2pGTWJHeGdhUEh6OFcrbUJyYTR1aFE0Y2lMaTRPWVdGaHFGeTVNanc5UFhWT1VuYnYzaDFCUVVFSUR3L0h4WXNYWVdGaEFXZG5aL1R1M1Z1bG5WZ3NobGdzMW12TStxNU1uanhaR085b3NtSERCbzJUaXByVXFWTkhTTkh4dGt4TlRiRmx5eGJjdm4xYlpmWGRGMTk4Z1VtVEptSGZ2bjFhVjc5WldWbWhjK2ZPbUQ1OXVzcG5hbVptSnZ5ODZOS3hZMGU5YzlUTm1ER0RBVFlpZWlzTXNIMmtSQ0lSMHRQVEVSRVJBVE16TTRqRll1emV2UnZuejU5WENVZ29rK3NmUDM0Y0owNmNFSTduNU9TZ2RldldHaE9DNnNyNWRlM2FOV3pjdUJIMzd0M0Q0TUdEdFNhZ05UWTJocW1wS2J5OXZkWE9LYXVmYXFzaXFpM0FGaGdZQ0lsRWdyNTkrMnJ0WDBFQkFRRzRkdTJhOEpuSTVYTGs1T1NnVktsU3dwZHpWbFlXNXN5Wm94Smd5ODNOaFVRaVFaczJiVlJtSkRkdTNJaW1UWnVpUW9VS2lJdUxRK1BHamZINDhXT04yLzlzYlcxVkJvMzVwYVNrWU1PR0RjSVdqVm16WnVuYzhtQnJhNHZXclZzRHlLc2lldlRvVVRnNU9RbXp1QVVEYkUrZlB0VjdHOGZ4NDhlUmxaV0YvL3puUDhJeEd4c2IrUG41d2RMU0VrZVBIdFY0WFZSVUZJQzhud2xOZ1YwZ0w0bXZTQ1RDZ1FNSGtKT1RnMlhMbHNIVDAxT3RuVUtoUUdCZ0lDNWR1Z1FnYjBDb0t4SHRpeGN2Y09MRUNmend3dys0ZCs4ZUZpNWNpQUVEQnVEZ3dZUG8yN2N2ckt5c2hLcWZFeVpNd1ByMTY0VUJlVkJRRUU2ZE9vVisvZnBwWEpsWHJWcTFRaE13QTNsL2h5dFdyQ2kwWGRteVpRSGs1V2RoZ0kySWlONlhNV1BHWU15WU1XcXZpeEx3S1ZXcUZINzQ0UWUxNHhVclZzUzJiZHUwRm1uU1JGazBTYUZRUUM2WGEvd09ybFdyRnZ6OC9JVHZ6cSsrK2dvM2J0eUFUQ2JUYXpYOW5qMTdDbTF6K1BCaDVPYm13c3pNVE1qSFc3bHlaV3phdEFsVnExWXROTitjaFlXRjhGNTBHVGx5SkVhT0hGbG9Pd0FhQzM5cDA2OWZQM1R1M0ZsblA1Y3NXWUxGaXhjWHVwMTIwcVJKbURScGt0YnorWXQ1YWNzUlYxUjE2OWJWK1B2RGp6LytXT2dxdExmUnZYdDNsWUlTK3RCVzVJeUlxREFNc0gyRXNyT3pzWGZ2WHZqNitpSWxKVVdsakhtalJvMVVacUxPblR1SEdUTm13TnZiVzJVR3E2aXprTGR2MzhiNjllc1JGaGFHUG4zNndNUERRMmY1ZEdkblp6ZzRPT0RzMmJOcXMwVmp4NDVGY25LeXNHb292eWxUcG1oTXVKcWNuSXlMRnkraVM1Y3VLRk9tVEpINjd1RGdnSzFidHdJQS92enpUMHljT0JHK3ZyNm9XN2N1VWxOVE5XNGxURXRMVTl1V0dCa1pDVDgvUDNoNWVRbmJCY2VPSFl2Ky9mdmoxS2xUNk5HamgwcDdiU3ViMHRMU01IYnNXSmlibTJQcDBxWENlODYvaFRjakl3T2VucDZvVTZlT1N1QkxIektaRFBIeDhiQzF0VVZTVWxLaFplNERBd05Sb1VJRnRSVmY1Y3VYeDdObnorRG01cWJ6ZWw5Zlg2M25uSnljSUpGSTBLTkhENVF2WHg1MTZ0UlJhM1B6NWsyNHU3c2pNakpTT0ZaWWxhZWRPM2VpZXZYcVFsNDBHeHNiYk55NEVmWHExWU9MaXdzcVY2Nk1GU3RXb0ZLbFNuajI3Qm5DdzhPRkFGdEFRQUNlUDMrdTlYTU5DZ3JTT252Nk5wUy95R2lySkV0RVJQUStsT1JLcWxLbFN1bWRmMVZUUDNRRnl6Uk50T3FicXFLdzRKaXVOdm0zSFg3SXJLeXNDZzFzS2xmUEVSSFIrOFVBMjBkSVdWUkFXWjN5K2ZQbld0c0dCUVVCeU10cDVlUGpJOHdJNXBlU2txSXhHWHgrM3Q3ZXVIbnpKanc4UEZDclZpMWtaV1Zwek5sUXJWbzE0UXM5UER3Y1hsNWVzTFMwRlBLRktSUUtSRWRIYTgxTHRtN2RPbzNIanh3NUFwbE1WbWh4ZzVJZ2w4dng1czBibFFEYjgrZlBNV1BHRENGd3FBeXdWYXBVQ1RObXpJQ2JteHVxVkttQ1pzMmE2YnozbzBlUDRPcnFpdWZQbjJQVHBrMnd0N2RIMzc1OXNYSGpSclJyMXc0VksxYkV1WFBuNE83dWpzVEVSSFR0MmhYT3pzNUZHaVJGUmtZaVBUMGRKMDZjUUVKQ2dzNVoxb2lJQ055N2R3OC8vZlNUeHNGcmhRb1ZOT2FnQS9LQ3Q2dFdyY0xLbFN1MURyS1ZNNmVhWml0VFVsTGc1dWFHUzVjdXdkcmFHcTZ1cm9pTWpGUmJqVmZRcTFldkVCZ1lxRGJqcXF3MjlzVVhYMkR2M3IyUVNxVXdNVEZCNDhhTjhmZmZmNk5mdjM3SXpNeEVWRlFVQmc0Y3FQWCtUWm8wd1lBQkEzVDJBUURTMDlPeGZQbnlRdHVscEtRQVFKRUR3MFJFUkVSRVJQVHhZSUR0STFTbVRCbnMyclVMRFJzMnhQZmZmNjkxbSthMWE5ZHc1c3dadUxpNDROaXhZNWc0Y1NLMmJ0MnF0cng3MjdadGVpMnBCL0pXbU9seTl1eFpZYm05czdNemJ0eTRBUThQRDVRcFV3YmR1M2ZIWDMvOWhiUzBOS0g2cVQ3a2Nqa09IanlJbWpWcjR2UFBQOWY3dXJmMTRNRUQ1T1RrQ05zdm56OS9qckZqeDZKTW1USWFsOUgzN2RzWDE2OWZ4L2p4NDdGMjdWcXRTVzVQblRxRkZTdFdJQzB0RGZQbno0ZTl2VDJBdk9YNXdjSEJtRFp0R295TmpSRVpHWW1PSFR2Q3c4TkRyL3huaVltSjZOMjd0L0RaQkFRRXdNek1ESTBhTlJMYWRPclVDYWRQbjFZTDhnUUdCa0lzRm1zdFJTOFdpN1hPOUNvRGtOYlcxbnJOR0Jka2JXMk5yS3dzREIwNkZDNHVMckN5c3NMdDI3ZTF0ZzhORGNXOWUvZlF2bjE3V0Z0Ym8wK2ZQaHJ6NjdWcjF3N2J0bTFEWkdRa1dyUm9BWHQ3ZTJIcjZWOS8vUVdwVktxekxIeVZLbFgwMmtxUWtwS2lWNEF0S1NrSkFEUUd0NG1JaUlpSWlPalR3QURiUjZwaHc0WjQvZm8xN3Q2OXE3WTFFUURDd3NJd2ZmcDBPRGc0WVBUbzBlallzU05HalJxRm1UTm5xcTBTR3pod29NNktpMEJlYWV1NHVEaXNXclZLWjd1QzJ5cm56WnVIRnk5ZVlPN2N1WWlOalVWa1pDUk1URXpRclZzM1BkOXBYaldpeE1URVFnc0dsSlNiTjI4Q0FPenQ3UkVmSDQvSmt5Y2pPenNiWGw1ZVdwUGVMbDY4R0JNblRzVGt5Wk14YWRJa0RCa3lSTmlLRVJzYkN3OFBEMXkvZmgydFdyVkNhR2lvU3A0OGEydHJyRjI3RmovOTlCT2tVaW5XclZ1bk0wRy9rbytQRDI3ZXZJbjc5KzhqSkNRRWpSbzFRbWhvS002Y09ZTmh3NGJoM3IxN1FoR0ZVcVZLb1ZTcFVuQjNkMGZyMXEzUnJsMDd2SDc5R24vODhRZmF0V3VIU3BVcUZmZGpLekt4V0F3dkx5KzkyMGRIUjJQOSt2V29YNzgrZnYzMVY2MUZIQm8yYkFoVFUxTmN2MzRkTFZxMFFMMTY5YkI3OTI2OGZQa1NmLzc1SjhxWEw2OXpHMGhKYnhFTkN3dER2WHIxM25tVlhTSWlJaUlpSWpJY0J0ZytZbWZPbklGTUpsTXJWT0RyNjR0ZmYvMFZkbloyV0x0MkxTUVNDUm8yYklqNTgrZGp3WUlGdUhIamhrcjc2dFdyRjFyeVBEQXdFTWJHeGtWZVFXWnViZzVQVDA4c1diSUVPM2JzQUpCWDNiTjA2ZEo2M3lNd01CQW1KaVpxMVpuZWxaTW5UOExHeGdaUG5qeUJtNXNiek16TXNHblRKcDFCS0dOalk3aTd1OFBWMVJVZUhoNklqSXpFK1BIajRlSGhnZURnWUZoWldXSFJva1g0K3V1dk5RYlBMQ3dzNE9IaGdlblRwMlBod29VWU4yNGN2djMyVzZFaWFWWldGazZmUG8yclY2OGlKQ1FFUU40V3piWnQyOExGeFFVaWtRaXhzYkdZUFhzMmF0U29BUmNYRjh5ZVBWdnRPZWZPbmNQVHAwL1JybDA3SER0MkREazVPVVhPOFdZb1Q1OCtCWkMzRFRsLzVhbUNKQklKbWpadGl1dlhyMlBzMkxGbzNMZ3grdlRwZzV5Y0hDR1BuNjR0dDQwYU5TcFNGVkZka3BLU0VCOGZqNkZEaHhaNlB5SWlJaUlpSXZwNE1jRDJrY3JKeWNHT0hUdlFxRkVqSWZlVVVyMTY5ZENqUncvTW1UTkhaVHVvazVNVGF0YXNpVWFOR3NISHgwY0kzdWo3dkxkTmppdVZTbUZ0YlEwZ0w3SHRtVE5uRUIwZGpiNTkrK0xMTDc5RS9mcjF0ZDc3MmJObnVITGxDbnIwNkZHa29GeCttWm1aaUltSkFRQThmdndZUU40MlVKbE1ob3lNREpXMnNiR3h1SDc5T2dZUEhneHpjM05VclZvVjd1N3VxRmF0V3FIUHNiQ3dnS2VuSjlhc1dZTnZ2LzBXTmpZMmVQVG9FWVlORzRZUkkwYkEydHBhNVhrcEtTazRlL1lzamgwN2hxaW9LRnkrZkJsK2ZuNllPM2N1VnE1Y2lTMWJ0cUJIang1d2RIUkVnd1lONE9IaEFUTXpNM1RyMWcyZE9uVkNxMWF0aEJ4bkZ5OWV4S0pGaTJCaVlpSzBFNGxFS29uMTVYSTVYcng0Z1NwVnFnQUFEaDQ4aUNwVnFzRFIwVkh0dldqNmJBckt5c29TUGw5ZE9meVVGV1gxb2Z5WjFGUms0dGF0VzdDd3NOQVpYRk1hUDM2OGtBQzRkdTNhV0xSb0VXN2R1b1ZuejU3cDNQNDVkZXBVV0ZwYXFteXYxU1kzTnhmbHlwVVR0dnBxY3VqUUlRQjUxVlNKaUlpSWlJam8wOFVBMjBkcTllclZTRXhNeE9USms5WE9PVG82cWdWTnRtelpBb2xFQWxOVFUxeTRjQUVSRVJFcVZTc0x1bkRoQWtKRFEyRmhZUUdwVklwcjE2NXByQUNwUzN4OFBJS0NnaEFRRUlCWHIxNmhWNjllbURadEdzNmRPNGVBZ0FCczNMZ1JHemR1aEkyTkRSbzJiQWhiVzF2VXJsMGJGU3BVUU5teVpWRzFhbFVjT25RSWNybGM1eW9yZTN0N2pSV25sS0tqb3pGa3lCQ1ZZek5uenRUWWR1WEtsWkJJSkJnd1lBQ3FWNitPTm0zYUZDbXdLSkZJTUdmT0hPSDEvdjM3VlZaTFBYejRFRUJlMFlqRml4ZERKcE9oVnExYStQbm5uMkZzYkl3NmRlcGc5KzdkT0hyMEtIYnQyZ1YvZjM4Y1Bud1krL2J0dzk2OWUxRzVjbVdWL2p4Nzlnd2JOMjdFOGVQSFVhdFdMWGg0ZUtCbXpab0E4Z29VbkR4NUVnRUJBU2hkdWpUQ3c4T1JtNXNMZTN0N2hJYUc0c0dEQnhnL2ZyekcxVnd4TVRINDRZY2Y5SHJQcnE2dU9zOFBHREFBczJiTjB1dGVkbloyQVBJQ1hhMWF0Ukw2ZHZmdVhkeStmYnZRM0dpLy8vNjdFUGdEOHZLMktmMzU1NTh3TVRIQjNidDNFUnNiQ3dCbzFxd1pNak16RVIwZHJYSWY1VFpoZmVRdk12S2YvL3hIS0JhUmtaR0JQWHYyb0dQSGprSzFVeUlpSWlJaUl2bzBNY0Qya1RJeU1rS3ZYcjMwem1WMjZkSWxJWWlnM0RJNllzUUlyZTNmdkhtRGZmdjJDU3VncWxhdGlna1RKaFQ2bkpTVUZDeGJ0Z3pSMGRGSVRFd0VBRGc0T0dERmloVkM1VkJuWjJjNE96dmo4ZVBIQ0E0T3hvMGJOeEFURTRPclY2K3EzR3ZWcWxVNGZQZ3diRzF0ZFZibjFQVStnTHdBM05LbFN6V2VTMDlQeDdCaHc0VFhRNFlNUVh4OHZMQmx0cmdsN1FzR3I1U2ZTV1ptSmdZT0hJaWVQWHVxcllBeU1qSkN2Mzc5MEs5ZlA4VEV4Q0F6TXhOVnExWlZ1N2RjTHNma3laTVJGeGVIL3YzN1krclVxU3A1eVg3ODhVZkV4TVRBM2QwZFVxa1VGaFlXNk5PbkQ3cDE2NGI1OCtkRElwRm9EYkpXcTFaTjYyZFdWTXFBbno3NjkrK1ArL2Z2SXpnNFdLWGdnYm01T2JwMDZZSVpNMmJvdkg3Nzl1MTQrZktsMXZNbUppYnc5UFFVWGsrWU1BRXZYcnlBbjUrZjNuM1VwVisvZmtLQWJmUG16Y2pKeWRGWUdJT0lpSWlJaUlnK0xjV0xIbENSMWFyYnRBMGs0ajNXMXBhMU5xeGRpWTd0Mjc3VmZhUlNLYVJTcWNyV3U0Y1BIeUkzTnhlMnRyWWwxVjBvRkFvb0ZBcWRPYXNLV3JKa0NUSXpNOUcwYVZOMDZ0UkoySkpZbUxTME5EeCsvQmpQbno5SGNuSXl2dnp5U3h3NWNnUXRXclFRZ25PRnljM054ZXZYcjJGall5TnNuL3pRWEw1OEdXM2F0Q21SL3NYSHh5TW5KMGRZK2FVUGhVS0JIVHQyb0Z5NWN1amJ0Mit4KzBEcXJseTVna21USnNITnplMjk1UTRrdzdsMi9TOU1jcDJOcEJmSmlWQ0lCc2ZmaWJoZzZENFIwY2VoVnQybWJXQXNPbVJ0WlZXNU9PTkNJdnA0OUhJZWlPZzdkNkZRWUhIOG5RZzNRL2VIaUVyT2h4bUJvRUpKSkJLMUFFMk5HalZLL0RraWthaklxN2dXTGx6NFZzK3l0TFJFZ3dZTjBLQkJBK0hZbURGamluUVBZMk5qbEM5Zi9xMmUvNzYwYTlldXhPNVZxMWF0SWw4akVva3djdVRJRXVzRHFhdGZ2ejZPSGoycVYrNCtJaUlpSWlJaSt2Z3h3RVpFVk1JKzlDQXZFUkVSRVJFUmxTejk5LzBSRVJFUkVSRVJFUkdSR3E1Z0l5SWlJaUl5SUpsVWh1aVlXSlFxVmNyUVhTR2lkeXdqSTlQUVhTQ2lkNFFCTmlJaUlpSWlBOHJNeXNMbWJUNHdNVFl4ZEZlSTZCMTdsWkppNkM0UTBUdkNBQnNSRVJFUmtRSElSWXJuWW9nUzVBcUY2ZXMzcVlidURoRzlKeUtGSWtlaHdDTkQ5NE9JU2hZRGJFUkVSRVJFQnZBd05pcStSdDFHMzRzbHhoVU4zUmNpZW45eXBJcXNIQlBwVFVQM2c0aEtGZ05zUkVSRVJFU0dJWDhZZCtzMmdOdUc3Z2dSRVJFVkR3TnNCc0prdGtSRW40YmIwVEhJemMwMWREZUlpSWlJaU1pQUdHQXprSXpNVFB6cXRRVVNpWkdodTBKRVJNVWdrOHFRbVpWbDZHNFFFUkVSRVpFQk1jRDJubVZKY2hMTlJLWHVLUURUak13TVEzZUhpSWhLaWdMM3BUblpUd3pkRFNJaUlpSWlldjlFaHU3QXY1QzRkdjJtOVJRaWNSVkRkNFRvWFpLSUZaOVptb2lIeUFIanJGelp2aHlaT003UWZTSjZseFF5NmJNSHNUZGpBTWdOM1JjaUlpSWlJbnEvR0dBam9uZWlhZE9tclNVU3lXR0ZRbUVxRW9rR2hZV0ZuVFowbjRpSWlJaUlpSWplQmJHaE8wQkVSRVJFUkVSRVJQUXhZdzQySWlJaUlpS2lJbkJ3Y09nb0VvbjJLaFFLVXdEZmhvZUhYelIwbjRpSXlMQzRnbzJJaUlpSWlJaUlpS2dZR0dBaklpSWlJaUlpSWlJcUJnYllpSWlJaUlpSWlJaUlpb0VCTmlJaUlpSWlJaUlpb21KZ2dJMklpSWlJaUlpSWlLZ1lHR0FqSWlJaUlpSWlJaUlxQmdiWWlJaUlpSWlJaUlpSWlvRUJOaUlpSWlJaUlpSWlvbUpnZ0kySWlJaUlpSWlJaUtnWUdHQWpJaUlpSWlJaUlpSXFCZ2JZaUlpSWlJaUlpSWlJaW9FQk5pSWlJaUlpSWlJaW9tSmdnSTJJaUlpSWlJaUlpS2dZR0dBaklpSWlJaUlpSWlJcUJnYllpSWlJaUlpSWlJaUlpb0VCTmlJaUlpSWlJaUlpb21KZ2dJMklpSWlJaUlpSWlLZ1lHR0FqSWlJaUlpSWlJaUlxQmdiWWlJaUlpSWlJaUlpSWlvRUJOaUlpSWlJaUlpSWlvbUpnZ0kySWlJaUlpSWlJaUtnWUdHQWpJaUlpSWlJaUlpSXFCZ2JZaUlpSWlJaUlpSWlJaW9FQk5pSWlJaUlpSWlJaW9tSmdnSTJJaUlpSWlJaUlpS2dZR0dBaklpSWlJaUlpSWlJcUJnYllpSWlJaUlpSWlJaUlpb0VCTmlJaUlpSWlJaUlpb21KZ2dJMklpSWlJaUlpSWlLZ1lHR0FqSWlJaUlpSWlJaUlxQmdiWWlJaUlpSWlJaUlpSWlrRmk2QTRRRVJFUkVSRjlxQndjSFBxSVJLSWptczZKUkNJQXVOQ2lSUXVWNHdxRjRydnc4UEFENzZGN1JFVDBnZUFLTmlJaUlpSWlJaTB5TWpMT0t4U0tKSDNiS3hTSzVOVFUxS0IzMlNjaUl2cndjQVViRVJWYmd3WU55cG1abVgyVy81aElKS29IUUNJU2ljUUtoYUtPZzRORHMvem5VMU5UbjhiRnhlazlXQ1VpSWlJeWhKaVltRlFIQndkZkFLNEtoVUs1YWsyTjhweElKTm9YRnhmMzV2MzJrb2lJREkwQk5pSXFOaE1URTNzQXZnVVBBN0FCSUJLSlJBc1ZDa1ZXL3BQbTV1YWpBSng3VDEwa0lpSWllbXNLaFdLZlNDU2FKQktKakRVRjJmSWR5NVZLcFljTTBra2lJaklvYmhFbG9tS0xqSXdNQm1BdEVvbHFBYWoxdi8rdmlyd2d2aEdBeWdYT2xZNk1qR1J3allpSWlENEtXVmxaOXhVS1JXUmg3ZjdYSnVZOWRJbUlpRDR3RExBUlVVblpwVzlEaFVLeC8xMTJoSWlJaUtna1dWaFl2QkdKUk5jS2F5Y1NpYTVsWkdRd0JRWVIwYjhRQTJ4RVZGTDhGQXBGRHBDM1RhS2dmTWR5NVhMNXZ2ZllMeUlpSXFKaXVYSGpScTVNSm90VUtCUVpnT3BZSjkrZnMrUnkrVjl4Y1hIWkJ1Z2lFUkVaR0FOc1JGUWkwdFBUNHdGRWFFdjhDK1NWc2xjb0ZMRlNxVFR1L2ZXTWlJaUlxUGprY3ZsVkFGcFhweWtVaWxTWlRIYmpQWGFKaUlnK0lBeXdFVkdKa0Vna2IwUWkwU1hsYTAwenU0cThQOXg0OCtZTnQwNFFFUkhSUnlVcUt1b21nRHZLMXdxRlFoamovRytDTWU1L2JZaUk2RitJQVRZaUtoRzNiOS9PQWZDWFFxRkkxOVpHSkJKbEEvanI4ZVBIbWUrdlowUkVSRVFsUWlHWHkvZnBXSzN2QjBBOVR3WVJFZjByTU1CR1JDVW1PenM3U2lRU3ZkRFJKRTB1bHhlYUlKaUlpSWpvUTVTZW5oNm9VQ2hlNVQvMnZ4UVlLYTlmdi9ZM1ZMK0lpTWp3R0dBam9oSno2OWF0dXdxRklrNDVzMXR3NjRSQ29mZ25OemMzd3BCOUpDSWlJbnBiY1hGeGJ3RDhybUVWMituNzkrKy9Oa0NYaUlqb0E4RUFHeEdWSktsY0x0K3Q0L3lPLzIwbEpTSWlJdm9vS1JRS2I0VkNrWnZ2ZGE1TUp2dk5rSDBpSWlMRFk0Q05pRXBVVmxiV2ZrQkk5b3Y4ZjA1TlRkVVZmQ01pSWlMNjRQMnZHdm9Ea1Vna0ZEY1FpOFYzQ3JtTWlJZytjUXl3RVZHSmlvbUpTZFcwaWswdWwrLy8zN1lLSWlJaW9vL1d5NWN2VXdIOGxlL1EzMi9ldkhtbHJUMFJFZjA3TU1CR1JDVk9McGZ2MG5CNC8zdnZDQkVSRVZFSmUvcjBhUWFBUHhVS1JUYUFYQUIvTXY4YUVSRXh3RVpFSlM0M04vZHZBUGVWV3ljVUNzVS9NcG5zaHFIN1JVUkVSRlFTWkRMWmRRQkpBTjc4Nzg5RVJQUXZ4d0FiRVpVNGMzUHoxd3FGSWpqZm9XZ2pJNk9YQnVzUUVSRVJVUW1Lakl3TUVZbEU4UUNlUmtaR2hoaTZQMFJFWkhnU1EzZUFpRDQ5TjI3Y3lHemV2SG00U0NUNlhxRlFpQUJFUjBSRU1QOGFFZEVucG5MZHVoVk1SWmJWRE4wUElrUElsU211UUM0clZhdGU4K2FHN2d1UklXUklwUW5QLzduNXpORDlJUHBRTU1CR1JPK0NRaTZYUjRuRjRsY2lrYWlVWEM0UEFTQTNkS2VJaUtqa2ZHYlhySnF4V0xST0FVVmpRL2VGeUJCU3MrVkdJcEVJTUZMME1IUmZpQXpCd3NnbzdqTzdabU1mMy8zN2lhSDdRdlFoWUlDTmlONko1T1RrYTVVcVZmcEhKQkpaWldabW5qSjBmNGlJcUdSSnhLSjZDcEdpblFpaXlvYnVDNUZoaVBMK1YyVGdiaEFaaUFLb0xCR2pIZ0FHMklqQUFCdDl3ajZ6czZzbUVadlhNM1EvL3MyeXBZZ0M1S1d5UldZdGF6WGc3Z2xEeWNtVjNudDY3K1lqUS9lRGlENU5abWFtR0R0NkpPclhxMnZvcmhBUjBYc1FFeHVIN2IvNTRYVnFxcUc3UXZSQllZQ05Qa25WNmpiOVRDSVNlME9rYUdIb3Z2eWJaZVFxeEFCRUVLR0xvZnZ5YjJaaWJIU25WcTNtSStMakkrSU4zUmNpK3ZSSUpCSzBhdW1BTmw5OGJ1aXVFQkhSZTJCdGJRVS8vMzJHN2diUkI0Y0JOdm9rR1FPZlFRUjdFVVNWemN6TUlKRVlHYnBMUk8rZFRDcERSbVltRkNJRllJcGFBQmhnSXlJaUlpSWllZ2NZWUtOUG1yRkVnb2svLzRUbVRabC9tZjU5YmtmSHdHUERScVJuWmhpNkswUkVSRVJFUko4MEJ0am9reVlTaTlHd2ZqMXVXNkYvTFNPdTNpUWlJaUlpSW5ybnhJYnVBQkVSRVJFUkVSRVIwY2VNQVRZaUlpSWlJaUlpSXFKaVlJQ05pSWlJaUlpSWlJaW9HQmhnSXlJaUlpSWlJaUlpS2dZRzJJaUlpSWlJaUlpSWlJcUJBVFlpSWlJaUlpSWlJcUppWUlDTmlJaUlpUDdWa3BPVGNlalFJVHg3OXN6UVhhRVBVSFIwTkpZc1dRSzVYSzYxVFhoNE9IeDlmWkdRa1BCTytwQ2VubzZqUjQ4aU9UbjVuZHovMyt6Smt5ZkZ2c2Ztelp0eC92eDVyZWVsVWlsMjc5Nk5VNmRPRmZ0WjJvU0hoK1BQUC85OFovY25vc0pKRE4wQklpSWlJaUpEaW8rUHg3Smx5L0RycjcraVVxVks3K3c1NmVucENBc0xlK3ZySFJ3Y1lHbHBXWUk5SW4wOGVmSUVSNDRjd2R5NWN5RVdxNjlQeU1yS3dwdzVjNUNVbEFTcFZJcVJJMGRxdkkrdnJ5K2FOMitPcGsyYkFnQWVQWG9FbVV5bXNXM2x5cFZoYW1vcXZINzU4aVhjM056ZzdlMk44dVhMbDhDNytyaWtwYVhoMHFWTFJiN096czRPZGV2VzFYcisvUG56bUQ1OU9wWXRXNGFlUFh1K2RmL09uajBMbVV5R3pwMDdhendmRUJBQUR3OFAyTmpZb0YyN2Roci9IVDk5K2hUNzkrL0grUEhqSVpGSWtKcWFpaGN2WG1pOG42bXBLU3BYcnF4eUxEQXdFTStlUGNPWFgzNzUxdStEaUlxSEFUWWlJaUlpTXBoRml4Ymhqei8rS1BKMXk1WXRVL3RsOXRXclZ6aDc5cXpHOW0zYXRNRm5uMzFXcEdkNGVIZ2dNREN3eUgzTGIvanc0WEJ4Y1FFQUpDUWtZTXFVS1RBeE1kRVlxTkVsS3lzTGZuNStzTGUzRjQ0NU96dmp3WU1IdUhEaEFxeXNyRFJldDJQSERuaDZlbUxtekprWU9IQ2cybm1GUW9GejU4N2gxS2xUdUhuekpsNjllb1ZTcFVxaGJObXlhTkdpQmNhTUdZUGc0R0Q4OHNzdmFOKytQZGF0VzZlMWoxS3BGTjI3ZDhlYk4yOXc4dVJKbllFZ1pkL3pzN1MwUktOR2pmRDk5OStyQlFtU2s1UFJ2WHQzQUVEZnZuMnhjT0ZDcmZmdTJMRWpwRklwcmx5NW9yWE44dVhMY2ZEZ1FkaloyV0hQbmoxYTIrbGo1ODZkU0VwS1F0MjZkYkY5KzNiMDZ0VkxMVkNiazVPRGMrZk93Y3ZMQ3l0WHJrVEhqaDN4NDQ4LzR2WHIxeHJ2NmUzdGpmcjE2MlBUcGszNDRZY2ZpdFcvZCtuV3JWc1lOMjRjeG8wYkoveDhIVHAwQ1BIeDhjVytkK2ZPbmRHOGVYTUFRR0ppSWhZc1dGRGtlL3o4ODg5YUEyd3ZYNzdFeXBVcllXbHBDWWxFb25NRm1sTEhqaDJML0c4M0pTVUYyN1p0UTYxYXRmRG8wU040ZVhsaHhvd1phdTFpWW1Ld2E5Y3V4TVRFd01QREF5ZE9uTURxMWFzMTNyTkZpeGJZdW5VclRwNDhpZFRVVkF3WU1LQklmU0tpZDRNQk5pSWlJaUl5bUsrKytncTFhdFVTWHUvZHV4ZGlzVmpyTDR4WHJseEJlSGk0eGhVZ0NRa0pXTEZpaGNicmZ2bmxseUlIMkJ3Y0hDQVNpWVRYdDIvZlJsaFlHSnlkbldGdWJxN1dmdCsrZmFoZXZicEtjS2hSbzBacTdkemQzWXUweWlRK1BoNzkrL2N2VXQvMWtaU1VoSmt6WnlJeU1oSUFVS0ZDQlRSbzBBQ3BxYWxJVEV6RTRjT0gwYk5uVDN6OTlkZFl2WG8xcmw2OWl0VFVWSzNCdkpDUUVLU2s5Z003YmdBQUlBQkpSRUZVcE1EUjBWSHZWVmFPam80d01qSkNUazRPSGp4NGdKQ1FFSVNFaEdEZXZIbHdkbmJXZU0yUkkwZlF1M2R2dEdqUjRxM2VkM1oyTm9LQ2dnQUFkKy9leGQyN2QyRm5aL2RXOTRxT2pvYVBqdzk2OU9pQktWT213Tm5aR2ZQbXpjUG16WnNoa2Z6L3Ixb21KaWJ3OVBURStQSGpNV1BHRE9IbjlELy8rUSsrK3Vvcm9kMkxGeStFUUZKR1JnWUNBZ0xnNU9RRUd4dWJ0K3JmdTVTYW1vclpzMmVqY2VQR0t2OWVMMSsrakd2WHJ1bThOamMzRnpLWkRNYkd4akF5TXRMWXBtYk5ta0tBVGNuRHd3TnQyN2JWcTMrT2pvNWF6MG1sVXN5YU5Rdkp5Y21RU0NSWXZIaXh6bnRsWldVQkFLNWV2UW9URXhPOW5xKzBiTmt5cEtlblkrdldyVGh5NUFqOC9mM3g1WmRmcXIyUHpwMDdZK25TcFpnL2Z6N0dqUnVIamgwN3d0VFVGQjRlSGlydGZIMTlrWk9UQXdBSURRM0Y4K2ZQR1dBaitrQXd3RVpFUkVSRUJ0T3hZMGQwN05oUmVIMzA2RkdVTFZzV0kwYU1VR3VibFpXRnZYdjNva0dEQm1qVnFwWFdlNjVidHc3dDI3Y0hBTVRGeFdsY3VhV1B6cDA3cTZ5UzgvWDFSVmhZR0VhUEhxMXhLK25odzRkaGIyK1BxVk9uNnJ4dmZIeTgxaUNWSnU4aXI5ZXJWNjh3WXNRSUpDUWtvRldyVnBneVpRb2FOR2dnbkpkS3BiaDA2UklxVmFxRTBxVkx3OUhSRWNIQndUaC8vano2OU9tajhaNm5UNThHQURnNU9lbmRqeFVyVmdpZmhWd3V4NDRkTzdCcDB5YXNYNzhlMzN6ekRZeU5qVlhhVjZ4WUVVbEpTVmkrZkRuMjdObFQ1R0FIa0xjdE1DMHREVzNhdE1HMWE5ZHc3Tmd4dUxxNnFyU1J5V1M0ZmZzMkFPRGh3NGNBZ0pzM2I4TEl5QWpseTVkSGxTcFZrSnFhaXJsejU4TEd4Z1l6WnN5QWpZME41c3laZ3dVTEZtRE5taldZTTJlT3lqMHRMUzJ4ZnYxNnpKdzVFelZyMWdTUUYwUnEzYm8xWHI1OENYTnpjN3g4K2JMSTc4ZFF0bXpaZ21mUG5zSGIyMXNsRU8zdTdxN3p1cVNrSkF3YU5BaGlzUmg3OSs1RnVYTGw5SDVtZkh3OHJLMnQzN3JQUU43UDJZSUZDeEFSRVlFYU5Xb2dKeWNIWGw1ZXFGR2pobHJiek14TUxGbXlCRUZCUVJnMmJKakt6MXRDUW9LUUV5ODdPeHRKU1VtSWlvb0NBTmpiMjhQSXlBajc5Ky9IK2ZQbk1XSENCTmphMm1MY3VIRzRmdjA2NXMyYmg5OSsrMDFsY2dFQWV2VG9nZFRVVk55L2Z4K2xTcFdDUkNKQjY5YXRrWldWaFl5TURKUXRXeFluVHB6QTA2ZFBpL1VaRU5HN3dRQWJFUkVSRVgwd01qTXpoZFVpQlFVRUJDQTVPZm10dG9wbFoyZWpaY3VXT3R0TW5EZ1JBQ0FXaXhFYUdscmtaK2lyc0FERSs3Qmt5UklrSkNTZ1o4K2VXTEpraWRxMk40bEVvckt5eXNuSkNjSEJ3VGh6NW96R0FGdDJkall1WExnQVUxTlRyWG1vQ2lNV2l6RnExQ2poNy9tZmYvNVJXMWxXc1dKRnRHblRCa2VQSHNXT0hUc3dac3lZSWovbjJMRmpBSUNwVTZkaTJMQmhPSG55SkNaUG5xeXk0aXdqSXdQRGh3OVh1VzdVcUZFQWdNR0RCMlBTcEVtWU5tMGFuang1QW05dmIyR0ZtWk9URSs3Y3VZUGR1M2RETEJaajVzeVpLc0VuR3hzYmJObXlSYTFQMzN6ekRjYVBINDlPblRvVitmMFl3c3VYTDNIdzRFRTRPVG1oYXRXcWVsOG5sOHN4Zi81OHZIbnpCcHMyYlNwU2NBMEFObXpZVU5TdXFzak56Y1dpUllzUUZCU0VSWXNXb1VPSERoZzFhaFJHang0TmQzZDNOR25TUkdnYkd4dUwrZlBuSXk0dURpNHVMaGc3ZHF6S3ZYYnYzcTJ5dmZqSmt5ZkN6OWFGQ3hjUUVSR0IxYXRYdzlIUlVmaFpNalUxaGJ1N080WU5HNGJSbzBkajgrYk5hbHRZdi92dU93QjVLMktWQWdJQ3NIMzdkbHk4ZUxGWTc1K0kzaTBHMklpSWlJam9nNUdXbG9ha3BDVGN2MzhmZGVyVUVZNm5wNmRqNTg2ZGFOcTBLZHExYTFmayswb2tFclVWUlVvUEhqeUF2NzgvQmc0Y2lEcDE2aFE1eDFKUnJWMjdGcTFidHhaZWg0U0VvSFRwMGlvcnlKNDhlWUw0K0hpMGJkc1dTVWxKOFBEd0tOS3FOMTN1M0xtRFM1Y3VvWHo1OHBnL2Y3NWU3N2REaHc0d056Zkg5ZXZYOGZyMWE1UXVYVnJsL0pVclY1Q2VuZzRuSnllWW1aa1ZxMytsUzVkR2NuS3kydW8xSUc5bDJaUXBVeEFjSEF3Zm4vOWo3ODNqYXN6Ly8vOTdkVlJTRVNGN1pCMDdnd3hockdGc2I4dU1mUjlMeUM3YmlDSVpaQ2Zaa21WQ3BKSTFJVnUyTEdOQ2RxSFFRdWhVcDg3dmozN24rblE2NTdSaFp0N2Y5K3QrdTNXN09kZnl1bDdYNWRTNXp1TjZQaCtQYlhUcTFFbWpDaWduM3J4NVEzaDRPUFhxMWFOcTFhcTBidDJhRXlkT2NPSENCYlZLU2pNek04TEN3Z0J3ZG5ZbUpDU0VzMmZQb3ErdmowS2hZUHIwNmR5NGNZTzVjK2ZTc0dGRHRXTk1tVEtGNU9Sazl1M2JSMHhNRE03T3pwdy9mNTdVMUZSNjllcFZ3S3Z5N3lJZ0lBQzVYSjd2NnRDdFc3ZHk3ZG8xcGsyYmxtTVZxaTdjM2QzejNGNmQ5ZjlUeGF4WnN3Z0xDMlBldkhtU1VMeGh3d2Fjbkp3WVBudzRQWHYyWk9EQWdlelpzd2QvZjMvTXpjM3g4UENnVmF0V0dtTTVPam95ZnZ4NG5qOS96c0NCQXhreVpJamt0M2o5K25XY25KeW9WS2tTUzVZc1VSTlp5NVVyeDZaTm14Z3paZ3dqUjQ1a3dZSUZOR3ZXak9YTGx6Tmh3b1I4aTQ0Q2dlRGZneERZQkFLQlFDQVFDQVQvQ3VSeU9jbkp5UUFjUEhpUTZkT25TK3N1WExoQVltSWluejU5VXZ2aWZQcjBhWjBlVGxreE1EQ2dUNTgrV3RkZHUzYU5QWHYyMExKbHk3OGxnYy9JeUVqTncyM1ZxbFUwYU5CQXpWUHN4bzBiZUhwNmN2cjBhU3BWcXNUcTFhdS8ydkhQbkRrRFFQZnUzZFdTS25QQzJOaVlObTNhRUJ3Y1RHaG9LRDE3OWxSYmYrellNU0IvN2FIYWlJNk81dG16WjVpYW11cjB6Q3RhdENqVHAwOW43dHk1dUxxNjR1WGxwU1pnNUVSUVVCQktwUko3ZTNzZ3N5WHZ4SWtUQkFZR2FnZ3lKaVltS0JRS3dzUERnY3hySUpQSkdETm1ETmV1WFdQNDhPRjA2TkNCcEtRa2plTk1uRGlSSWtXSzRPUGpnN3U3TzBXS0ZPSGd3WU04ZS9hTVNaTW1mWE1SOTF0eitmSmxpaFVycGlZSzUwWkFRQUNiTm0zQ3hNUUVUMDlQdW5idGlrd21JelUxRlFzTGl6eU44ZWJObXk4S1VCZzZkQ2pkdW5WVHE3SXNYYm8wVzdac3djbkppVU9IRG5IbzBDRUE2dGF0aTRlSGg4NjVGU3BVaUVLRkNrbnZENWxNSm9uUTA2Wk5vMlRKa3JpNXVhR25wNmZ4SHJHeXNtTE5talhNbVRPSG1UTm5zbno1Y3M2ZVBjdVZLMWRZdlhwMWpzbW5Bb0hnMzRzUTJBUUNnVUFnRUFnRS93cFVma2JseTVmbjhPSERqQm8xU21xOXExS2xDdVBHalpPMjNiTm5EMHFsVXF0UThmcjFheDQrZkFqQWl4Y3ZwT1VwS1NuNCt2cFNyMTQ5RGZQMHY1TW5UNTZvcFFqSzVYSmV2MzZ0bHFhcVVDaFFLQlJxUnVnclY2NVVxM3hUTVhYcVZKMGlvemIvdG52MzdnRlFyMTY5Zk0yN1M1Y3VCQWNIYytMRUNUV0I3ZlBuejV3L2Y1NFNKVXJRdEduVGZJMnBRaTZYYytmT0hkemQzVkVvRkRnNE9HaXRZRk5oYjIvUGtTTkh1SGp4SXY3Ky9ubXVEQXNLQ2tKZlg1OE9IVG9BMEtKRkM4ek56UWtMQ3lNeE1WRWpUT0RxMWF0OC9QZ1J5RXdMN2RxMUt3TUhEcVJGaXhhOGZ2MDZ4NWJPSFR0MlVLZE9IUm8xYW9TRmhRV0dob2I0K1Bqdzd0MDdYRjFkOHpUZmZ5TUtoWUtiTjI5aVoyZVhaMkV6TkRRVUZ4Y1g3T3pzcUZDaGd2VDc2Kzd1VGxoWUdJNk9qdlRvMFNQWDhiNjB2YnArL2ZyU3YxTlNVcmg5K3pZWEwxNGtORFNVRnk5ZVVLeFlNWm8yYlVwNGVEaDM3dHloVjY5ZTFLOWZuKysrK3c1cmEydktsU3VIcGFVbHhZb1ZrOFJwVmZybzgrZlAyYnQzTC8vNXozLzQ2YWVmK1Bubm4vbmxsMTkwenFWNTgrYjQrUGdRSGg1T216WnRxRkNoQXVQR2pXUEVpQkY0ZW5wKzBYa0tCSUovQmlHd0NRUUNnVUFnRUFqK0ZhZ3FVMGFOR29XSGh3ZGJ0MjZWek9lclZxMHFWWFhjdjMrZmpSczNNbUxFQ0sxZnlOM2QzYldPbjVHUmdiZTNOK1hLbFdQbnpwMDV6dVhnd1lNYVgrWVZDZ1dBem5STHVWek8wYU5IMVlReXlFd1J6Rm94WTJWbHBTYXd1TG01VWJseVpiVXY0eGN1WE9ENDhlTXNXclJJV2xhdFdqV3R4NzF4NDBhTzU1S2Q5Ky9mQStRN21iSnAwNllVTDE2Y3ExZXZxb2xSWjg2Y0lTVWxoVDU5K3VTcG1qQXIyUVdxaWhVcjR1TGlrcWRLdURsejV0Q25UeDlXcjE1TnExYXRjbTJ0dTMzN05zK2VQY1BXMXBiaXhZc0RtVlZIN2R1MzUrREJneHc3ZGt4REVBa0pDY0hHeG9aSGp4NXg2OVl0enA4L2o1ZVhGNjFhdGVMSmt5ZFNtSVkyS2xldXJPYnBOV1BHREl5TmpUVmFTdi9iU0VoSUlDMHREU3NycXp4dGYvVG9VUll1WEVpZE9uVll1blFwR3pkdWxOYjE2TkdETzNmdTRPTGlRbEJRRUhQbXpGRnJEYytPbTV0Ymp1bWdXY25xSVFnUUd4dkwyYk5uZWZqd0laR1JrVHg0OEFDRlFvRzV1VGt0VzdiRTBkRVJPenM3WkRJWmFXbHBYTDU4bVFzWExuRDE2bFhPbnordk50YkVpUk1aTm13WWI5NjhJU29xaW5MbHlwR1VsTVNxVmFzb1g3NDh2LzMyR3dxRmdyVnIxK3FjbjRXRkJVV0xGcVZqeDQ0QTJOalk0T1hsaFplWEZ6WTJObEs2cjBBZytPOUJDR3dDZ1VBZ0VBZ0VnbjhGang0OUFxQkdqUm9NR2pTSXpaczMwN3QzYncyUHJmWHIxMk5pWXFLek9tVEdqQm1TaUJFZEhjM01tVE1CS0Z5NE1FT0hEbVgxNnRXY1BIbFNxbUxTUnBVcVZUUmFTdS9ldlV0RVJBUmR1M2JWNmpQbTYrdExoUW9WTk5wTVZhMk9hV2xwQUppYm02djVUNjFhdFFvckt5czFFZTdObXplY1BuMDZUNEVCWjg2YzBlblB0bjM3ZHRhdFc2ZTJUSldFcUdySHpTc0dCZ1owNk5BQlgxOWZRa0pDNk4yN04xQ3c5RkFWelpzM1I2bFVFaGtaeWZ2MzcrbmN1YlBVdnBrYlpjcVVZZno0OGF4Y3VaTGx5NWZqNXVhVzQvWXFBL3BPblRxcExlL2N1VE1IRHg0a01EQlE3VDBWRnhkSGNIQXdnd2NQNXRHalIvejIyMi8wNjllUGd3Y1AwcU5IRDh6TXpLaGN1VEl2WHJ4Z3dvUUpyRjY5V25xdm5qaHhnbVBIanRHclZ5ODEwVkVWcEpHZGxKUVV0WkNGZnpNSkNRa0FlV3JyM0x4NU01NmVualJzMkpBMWE5Wm90Q1EzYnR5WVAvNzRndzBiTnJCNzkyNzY5Ky9QNk5HakdUWnNtTmJya1ppWVNHeHNiSUhtWGJod1lUdzlQU2xjdURDV2xwWjA3TmlSUm8wYVViTm1UYWtTVnZVM0NESUROWHIxNmtXdlhyMzQrUEVqOSsvZng5RFFrUGo0ZUFZUEhnekFybDI3YU42OE9jK2VQYU4yN2RyVXJWdVh4WXNYRXhnWXlKczNiNlMvQmF0WHJ5WXhNWkVGQ3hZQW1mL2ZHelpzUUNhVHFRbm5sU3BWMGxyZCtOLzAvaEFJL3BjUnY2VUNnVUFnRUFnRWduOEYxNjlmcDNEaHd0alkyRkN4WWtVT0hEakF2SG56MkxGamgvVGxNaVFraEFzWEx1RGc0S0N6WXFsY3VYTFVxRkVEUUtPaXFsKy9mbmg3ZTdOeDQwYmF0bTJycytLcVFZTUdHbTJrR3pkdUpDSWlna21USm1GcWFxcXhqNysvUDk5OTl4MVRwa3pST3FaSzBJcU1qRlJMU3BYTDVjVEd4a3FtK3BENVJWK2hVS2d0QTZoWnN5WWxTNWJVT241ZVVWVWVQWGp3SU44dG5aMDdkOGJYMTVjVEowN1F1M2R2M3I5L3orWExsNmxTcFVxKy9MaFV1TG01WVdabXh1ZlBuNWs2ZFNxZW5wNFlHQmhJaVoyNThjc3Z2M0QwNkZGT25EaEJ0MjdkZEhyb3BhU2tjT0xFQ1NDem9rcmxRd2VnVkNxQnpOYlpxS2dvU2ZEdzl2YW1Rb1VLMHV0aXhZcXhmdjE2cWxXcnh1alJvN0d5c3NMTnpZM1NwVXNUR3h0TFJFU0VKTER0MjdlUE4yL2VhSWkwTVRFeGxDeFpVdTE5OS9IalI1UktwZGIzMUw4UlZTVm5Ub0pQWW1JaXJxNnVoSWFHWW1kbng5S2xTM1g2L1JrWkdURmx5aFRhdEduRHZIbnoyTGh4SXlFaElUZzdPMHUveHlwMFZhZm1CWE56YzQ0ZE8wYWhRb1ZZczJZTjN0N2VuRDU5V3VQY0ZBcUZ4bHpUMDlOSlMwdmo0c1dMR0JrWkFaa0NySitmSHk0dUxsSlYzc2lSSTJuYnRpM1hyMS9Id2NFQlB6OC9ySzJ0TVRZMjV0S2xTOUo0dDIvZlp0ZXVYVlN2WGwyak12WFZxMWNheWF3ZlBuejRyM2wvQ0FUL3l3aUJUU0FRQ0FRQ2dVRHdqL1Bod3dldVhMbEMwNlpOTVRBd3dNREFnUG56NXpOaHdnUldyRmpCckZtemlJNk9adEdpUmRTb1VVT3FJTWt2eHNiRzlPM2JGMjl2Yis3ZHUwZnQyclh6dk8rYk4yOHdNaktpU0pFaUJUcjJwMCtmQUNSL3BkVFVWSlJLSlVaR1J0eTVjNGZKa3ljams4blVoQXNuSnllMU1SWXRXa1M3ZHUwS2RId1ZUWm8wSVNnb2lPRGdZQVlOR3BTdmZldldyVXY1OHVXNWZ2MDZjWEZ4bkQxN0ZvVkM4Y1hoQmlZbUpyaTV1ZEduVHg4MmI5NU0yN1p0cVZ5NWNxNzdxZDRuZ3djUFpzbVNKUnc0Y0VCcjIzQm9hS2prcFhibHloV2Q0d1VHQmpKMTZsUVNFaEx3OC9OajBxUkphdXRyMWFvRlpMYkwvdkhISHlnVUNnd05EYWxUcHc2M2J0MmlWNjllSkNjbmMrZk9IYTBKbTZ0V3JlTGh3NGZzMzc5ZldxYnlDYlMwdE16MWZQOE5xQ3JYRWhNVHRhNC9kZW9VYm01dUpDWW1NbXpZTUJ3Y0hQSVU2dEN3WVVOOGZYMXhjM1BqMkxGakhEMTZWRU5nYzNGeHliTW8zTGx6WjQxbFdYMzlLbFdxeE1HREI5WFc3OW16QjA5UFQ4NmVQYXUyL1BqeDQ4eVpNMGR0bVkrUEQ2YW1wdGpaMlVrQ202R2hJVFZxMUVBdWwyTm9hTWk1Yytld3RyYW1VYU5HYk42OG1kZXZYMU9tVEJtdVhMbUNnWUdCUm92eGt5ZFArUG5ubjNGMmRsWmIvdUxGaS8rYTk0ZEE4TC9NZjNkOGpVRHdENUdSa1VGNmVucU8yMFJIUjZzWksrdENvVkFRR2hyS3ExZXZ2dGIwcEJhVUwrWGx5NWZTVThyc25EMTdscXRYcjM2VjQwQ21zZlhuejUvenZQMjN1RzdhempVbUpvYnQyN2Z6L1Buekx4bzdQVDJkaUlnSXJXYlRBb0ZBSU1nMG4wOUxTMU5yRDJ6ZXZEbERoZ3hoMzc1OXJGeTVrdkhqeHdPd1pNbVNIQTN3YzJQQWdBRUVCZ2JtUzF5RFRPKzNpaFVyNXRuWVBUc3ZYNzRFNE1pUkkxeTRjSUVmZnZpQm1qVnJjdUhDQlM1Y3VFRExsaTBwVTZZTXAwNmRrcFpkdUhDQmRldlc0ZW5weVlVTEY3NVlYQU5vMzc0OUZoWVczTDkvSDI5djczenZiMjl2ajFLcEpDUWtSS29LMHlabTVCY0xDd3NtVFpxRVFxRmd5WklsZWQ2dlJvMGFEQnc0a05ldlgrUHA2YW0xc2tyVkhycHk1VXF1WDcrdThlUHI2d3RrVnJjcEZBb01EQXd3TnplbmUvZnVXby9ac21WTFBuNzhLUGxrZmZmZGQ5eThlUlBJVEtWVktCUWFIbUNRNlpkWHFsUXA5UFQwTURBd1FFOVBUL0xRczdHeFFVOVBEMzE5L1h5OXgxSlNVa2hNVENRMU5UWFArM3dKS29GTkZVcVNsWVNFQkNrNWM5V3FWVXljT0RGZmlhbW1wcVlzWHJ5WTMzLy9IUWNIQitMajQ0bU5qU1UrUGg3SXZKL0s2dzlraXRxeHNiSEV4c2FTa1pIeEZjNysvOURUMDJQZ3dJRmEveFlaR3h2VHVIRmpMbHk0QUdTK1B3RHBQWExwMGlVYU4yNk11Ym01Mm43WHIxOG5QVDJkY3VYS1NlK1I5UFIwYnQyNmhZMk5EUUQ2K3ZyNTlqb1VDQVIvRDZLQ1RTQW9BRjVlWGdRRUJIRGt5QkdkMjZ4ZXZaclUxRlJXcjE2ZDQxakp5Y2xNbno2ZDJiTm5TMjBFTVRFeGtnRnhUc2hrTXVuRE5pcytQajRjUG55WWZmdjJTV1hza0JtcFBuSGlSQll1WEpqcmsyYUZRc0dZTVdQUTE5ZG4zTGh4Mk52YnE5M3NiZHEwaVdyVnFxbDV5QlNVRHg4KzBLZFBIMXExYXFWbTVwd1QzK0s2dWJtNWNmZnVYYlp1M1NwVkowUkhSN051M1Rxc3JhMnBXTEZpUHM1S25jK2ZQek5xMUNpR0RoMnE4VFJjSUJBSS90ZjU5T2tUVzdkdXBXVEpraG9DMHFSSmszank1QW03ZCs4R1VQTzVLaWpadjlUbWhVZVBIbkgvL24wR0RoeFk0T00rZWZLRVFvVUs2UXdYbURObkRuMzc5bVhCZ2dXNHVia1JIUjNOK3ZYckNRa0pvWG56NWhwZWFnWEYyTmlZZWZQbU1XM2FOTmFzV1VOc2JDeWpSNDlXODlSS1RrN20yTEZqTkdqUVFLT1NySFBuem16WnNvVUxGeTRRRVJGQjQ4YU44Mng0bnh2ZHUzZm53SUVEM0xoeGc4REFRTHAxNjVhbi9jYU1HVU5JU0FpN2QrOVd1L2VCek1yRDhQQnd6TXpNZExhUVZxMWFsWm8xYTNMdjNqMHVYYnFFblowZGE5ZXUxZXExQjVtVmJNYkd4bHk1Y29WR2pScFJyVm8xZHUvZVRYeDhQQmN2WHNUUzBsSWpwZlhwMDZmRXhjVXhaTWdRQUU2ZVBFbDZlam8vLy93ek1wbU15TWhJV3Jac0tUM0F6S3ZYbUplWEY5dTNiOGZIeDBjU2NyNGx4c2JHMUtoUlF4S0xzbUpoWWNHNmRlc29YYnEwRkNSUkVGVGk1S1JKazRpTWpKU1daNi9zeW8yZE8zZEtnU1loSVNGcXYzdlBuajFUUytrRjdlbTlnTllINjcxNzk4Nnhxa3hWdFNhWHl5bFNwQWhseXBUaDFxMWJOR3ZXak1qSVNHYlBucTJ4ei9YcjF6RTFOYVZPblRyVXIxK2ZmdjM2Y2Z6NGNUNTgrTURyMTYvNStQR2o1T01tRUFqK2ZRaUJUU0Q0Q2x5OWVsV2phaXcrUGw3eWFzaU9yYTF0amsvek5tL2V6T0hEaDNNOWJ1blNwUWtPRHRaWUhoSVNnb1dGaGNZTjVvMGJOOGpJeUtCUm8wYTVqaTJUeWZEdzhNRGQzWjE1OCtaeDZ0UXB0VFMxbEpRVWpmRUxpcm01T1VPSERtWFRwazBNR1RKRVNvbkxMMTl5M1pLVGt6bDE2aFJWcTFZdGNPdVBRQ0FRQ0FyR2loVXJTRXhNWk42OGVScWZMZjcrL2x5OWVsV3E1Rmk1Y2lXR2hvWTV0b25ObkRsVCtweFYrV3Q5Q2NuSnlTeFlzQUNaVENZWit4ZUVHemR1NU9oVFZycDBhVnhjWEpnMWF4YURCZzNpMGFOSFZLeFlrYmx6NTM1eEMyWjIyclJwdzZKRmkzQnhjY0hYMTVkOSsvWmhZMk9EbVprWmI5KytKU1ltQm9WQ2dhZW5wNGJBWm0xdFRhMWF0YVJreGE1ZHUzNjFlZW5wNlRGejVreUdEUnZHcWxXcmFOV3FGVVdMRnMxMVAyTmpZK2JNbVlPRGd3T2ZQMzlXODlBS0NncENxVlRTdm4zN0hDc2Z1M1hyeHIxNzl3Z0lDTURPemk3SCt4R1pURWE5ZXZXNGN1VUtZOGVPcFU2ZE9uVHYzcDNVMUZUT25qMUx1M2J0Tk83MXdzUERnY3o3UUJVN2R1emd5Wk1uTkd6WUVFZEhSMzc1NVJjY0hSMHhORFNrVktsU2hJV0ZZV3hzTEZVL2F1UG16WnVVTGwzNmJ4SFhWTmphMnVMdDdVMTBkTFFVNHFGQzFVYjdOWmc3ZDY3VVdwMlY1OCtmWTJWbEpRVjJRT2J2ZW54OHZFNXZ4dXdlWnVYS2xXUDkrdlZxeXdJQ0F2ampqei9ZczJlUDJ2S3dzRENOVk9IczU1MmRSbzBha1phV0pvbHEzYnAxbzNUcDBwdzdkdzU5ZlgyTkNzZU1qQXl1WHIwcXRjbEQ1dmVKbFN0WFVxWk1HUjQrZkVqLy92MVp2SGl4Sk40Nk9UbDlsYjl4QW9IZzZ5QUVOb0hnSzdCOCtYS055cWtQSHo2Z1ZDcTFWbVFGQkFTbzNSQm9vMlRKa25oNWVlbGN2M2J0V3A0OGVhS3hQRG82bW52Mzd1SG82TWk3ZCsvVUJMNXo1ODVSdUhCaG5kNGpWYXBVb1U2ZE9zVEZ4Zkg1ODJlcVZhdkdsaTFiT0hyMEtGWldWdHk1Y3dkSFIwZnAvRjYvZmsxSVNJamFHRk9tVE5INXRIbk9uRGthWnJKWlNVOVB6OUVMWnRLa1NRd1lNRURuZWlqNGRUdDA2QkFmUDM2a1dyVnEwZzB3WkJwQUEwUkZSV0ZpWXFLeG42R2hvWlJVbHhlaW82TTFES3V6VXFGQ2hTK3V6QkFJQklML0pvNGRPOGJodzRmNS92dnY2ZG16cDdUODVzMmJyRjY5bXR1M2IxT2pSZzNjM055NGNlTUdIaDRlakJzM2pvWU5HL0x6enovVHFsVXJEVkhPM3Q1ZUVvWGk0dUxZdFd0WGpuTlFlWE5wYXkxOCtmSWxUazVPUkVaR01ubnlaQ3BWcWxTZzgzejI3Qm1QSHo5bXhJZ1JPcmRKU0VqQTBOQ1ExYXRYTTNYcVZBd05EZW5kdXpmMjl2WTZEZUsvaEs1ZHU5SzRjV1AyN3QzTHBVdVhlUG55SmVucDZaUW9VWUxHalJ2VHZuMTc2dFNwbzNYZnpwMDdFeGtaaWFHaDRWZHBXODFLM2JwMTZkYXRHNEdCZ2F4ZXZacmZmdnN0VC92WjJ0clN0V3RYalE2RG9LQWdnRnpUU2UzdDdmSHc4T0RjdVhPOGYvOCtWMkhQd2NGQlNtK3RYTGt5Q3hZczRPN2R1OFRHeG1va2xVTG1BMUJMUzB0SnVEdHc0QUFiTm15Z2VmUG1yRjI3bGlOSGpyQjQ4V0p1M0xqQnNtWExxRkNoZ25Udm9iS3h5TjQ2cWxBbytPdXZ2OVIrZC80T2Z2cnBKN3k5dlRsOCtEQU9EZzdmN0RqWnhicnc4SEQyN3QxTFdGZ1lQLy84czVRUURKbkJFc3VXTGFOZXZYcTBhOWVPdG0zYlVxWk1HWjFqeTJReUtsU29vTGJNd3NJQ2ZYMTlqZVc2Ukx1Y3FGMjdOaXRYcnFSKy9mcEFacFVsWk43UE5tblNSS1BDTHlJaWdvU0VCSm8zYnc1a3R1Qk9uRGlSeE1SRU5tN2NpTFcxTmJObXpXTFVxRkdNSHorZW9VT0hxbjJmVUNnVUJXNWZGd2dFWHdjaHNBa0VYd0dWYjBkV1pzeVlrV09MNklNSEQzajU4cVdVS1BiZ3dRTkNRME1wVmFvVWtHbmFtLzNEUFN2cDZlbGFiL3o4L1B3QTZOaXhJeTlldkZCTFc1TEw1Y2hrTXAwSlRQMzY5YU5PblRwczNyeVpnd2NQWW05dmo0T0RnK1NyRWg4ZnorVEprMUVxbGJpNnV0S21UUnZwSmtDaFVMQjQ4V0pTVWxJMHhsVW9GTWhrTXRMUzBpaFRwZ3lqUjQvV2VWNDVVYXRXclc5eTNUNTkrc1NPSFRzQTJMOS92NXJ4c0FxVklYVjJpaGN2enNtVEovTjhEaUVoSVJxaVpGWkVDNmxBSVBoZjR2YnQyemc3TzFPc1dERVdMbHhJU2tvS0lTRWgrUG41Y2V2V0xVeE1USEIwZEdUQWdBSElaRElxVmFwRW16WnQ4UEx5d3QvZkh5Y25KMHhNVEdqUW9BRno1ODZWeG0zYnRxMWtIdjd3NFVNTmdlM2d3WU04ZmZvVUV4TVRsRW9seDQ0ZFEwOVBUODBLSUNVbGhkMjdkN050MnpaU1UxT1pPblhxRjdXSGJ0dTJEVUROMHlzbEpZV2twQ1MyYmR2R3VYUG4rUFBQUDZsWnN5YTdkdTFpejU0OWVIaDRzSHo1Y2padDJzUVBQL3hBM2JwMWFkS2tpWlE2bU4yZ1hSdkRodzluK1BEaE90ZGJXVmt4WmNvVW5jbW51aGc0Y09BWFhZL2M1dTdzN0t6V0RtaHBhY24xNjlkekhYZlJva1VhRHpmemNwMGdNeVUwNjBNMlhRUUZCYW1sd0diMXBMMTQ4U0tHaG9ZOGVQQ0FxS2dvQU9yWHI0K2xwU1VSRVJGMDZkS0ZqeDgvc25MbFNnNGZQa3pEaGcxWnRtd1plbnA2L1BUVFQxU3BVb1hKa3ljemF0UW8xcTFieDZsVHB5aGN1TEIwak93SnNwR1JrYVNrcFBEamp6L202UnkvRmxXcVZLRmR1M2JzMjdlUG9VT0hmdE9FeStqb2FJNGZQMDV3Y0RCUG56NmxXTEZpREI4K25INzkrcWx0MTZwVksrUnlPU2RPbkdEbHlwV3NYTG1TQmcwYTBLVkxGOXEzYjY5eC81ZWNuS3p4MFBQeDQ4ZGEwM3Z2M2J1WDUvaytmdnhZOHRXRC94TjRJYk5LTFR3OG5OYXRXM1Bnd0FFZzgyRnQ5KzdkcGZ0RFcxdGJMbDI2aExPek0rL2Z2OGZWMVZYcVB0bTRjU1BMbGkxajdkcTFHQmtaWVdob1NHSmlJbWxwYVp3L2Y1N1dyVnZuZVo0Q2dlRHJJd1EyZ1NDUEtKVks2Y2J1MWF0WHBLYW1jdTNhTlFEcTFLbURrNU9UMmcyV3ltZzJxNGREKy9idFdiaHdJWkFwNUdTOTRmUHo4OFBQejQrMmJkdEtUME5WM0xsemg2ZFBuMkptWm9hUmtSR3ZYcjNpOHVYTEdzYTdLU2twQkFRRVVLdFdMYXlzckxDeXNwTE1WY1BEd3hrL2Zqek96czY1R2hGUG5EZ1JNek16Zkh4OHVIejVNa0ZCUVJnWkdWRzhlSEc2ZCsvT2d3Y1B5TWpJb0V1WEx0SVhtSlNVRkJZdlhxeDIvb2FHaGxKRS9aWXRXNERNSjROZjB1YXllUEhpcjM3ZFBEMDlpWXVMWTlhc1daSmdtSFdNK2ZQbk0zdjJiSm8xYTZZeG4veWF6UGJ0MnpmSEx6cWlQVlVnRVB3dlViWnNXYXlzckhCMmRzYkt5b3BidDI3aDdPeU1xYWtwSTBhTVlOQ2dRUnBmaWkwc0xKZzVjeWEvL3Zvci92NytIRGx5aFBUMGRLeXNyREF4TVdHNkhmcndBQUFnQUVsRVFWVEpraVZxYlpqVzF0WUVCd2VyamZQMjdWdkowdzNBek13TVIwZEhOUjh4UFQwOXdzTENLRnUyTFBQbXpkUHcwOG9QcWFtcGhJV0Y4ZU9QUDBvUGdaS1RrN2w3OXk2ZlAzOW0wNlpOMUs5Zm4wbVRKdEdtVFJzZ00rRncxYXBWWEwxNkZYOS9mODZmUDA5b2FHaU9WZHFDdjRldFc3ZEtwdnZhTURRMFZQUExtekJoQXMyYU5hTldyVm8wYTlhTXZYdjNFaEFRd0lBQkEzQjBkRlNyblB6dXUrL1l1WE1uTDErK3hOemNuRzNidHBHUmtZR3hzVEg5Ky9mWDhJTzlkZXNXUllzV3paUDl4OWRHMVZtd2Z2MTZaczJhOVUyT2NlTEVDY21yckVHREJqZzdPOU94WTBldE5pVldWbFlNR1RLRUlVT0c4UFRwVTRLQ2dnZ01ER1RKa2lWRVJVVnBKUExHeDhmajRlR2hNVTdwMHFVMWxtdHJVOVhGbjMvK3lkcTFhM1d1TnpZMkpqdzhYQkp6VFUxTjZkNjlPeVZLbEtCNjllcVltcG95Yjk0OHpNek1XTEZpaFZvVnFVd21ZODZjT1h6Ly9mZTBiZHNXZDNkMzZiNjRVcVZLREJzMkxNL3pGQWdFQW9FZ1QxaFhyV2RyWGJQQmt4cjFteXJQbkR1di9CcWtwYVVwR3pWcXBQWG4rZlBueWpGanhpam56cDJyZlBMa2lkYWY4ZVBISzUyY25EVEcvZkRoZzdKUm8wYksvZnYzUzhzV0xseW83TktsaS9RNktDaEk0NWpEaGcxVHZuMzdWbTJzUFh2MktCczFhcVFjTldxVXhuSFdybDJyYk5Tb2tjWStPZkhreVJQbG1UTm5sR2xwYWNxLy92cExiWDVObWpSUnhzWEZTY3ZrY3JuYWVmajYraXA3OSs2dFRFMU5WZjc0NDQvS0hUdDJLS2RQbjY0Y1BueTRjdXZXcmNvZmZ2Z2gzejhwS1NsZi9icmR1blZMMmJoeFkrWEVpUk8xWG9PclY2OHFHelZxcER4OStuU2VyNXMyVlBOZHZYcjFGNDJUSHk2RlgxWFdhOXBTYVYyci9tdnJtZzNhL05PL2x3S0I0UDh0ckdzMmFHTmRxLzdyZWsxYktpK0ZYeTN3MzZxc2Y5dVZTcVh5eG8wYlNybGNucTh4OHJ1OWlyUzBOR1ZxYXFyTzlVbEpTY3EwdExRQ2paMmRTNWN1S1YrOWVxVzJ6TnZiVzdsbnp4N2wrL2Z2YzkwL0xTMU4rZUxGaTY4eUY4RS9oMEtoVUthbHBTa2ZQSGlRNTMzUzA5Ty80WXkrakJNblRpZ2JOV3FrREEwTi9TYmpKeWNuS3owOVBaWFBuejh2MFA1cGFXbktreWRQS21OaVlyN3l6TDROQ29WQ3FWUXFsWThlUGRMNDI1Z1RmL2Q3NUZMNFZXV1RsdTJVMXJVYUpJaDdUSUhnL3hBVmJBSkJIakV3TUdENTh1VkE1dE8wSzFldU1HL2VQQUFwUVNnNU9WbHJaRG1ndFhVeXIzVHExSWtXTFZxZ1VDakl5TWpBek14TUk5VktMcGV6ZmZ0MjZmWDc5Kzg1ZS9hczlQck1tVE1VTFZwVWEraENWcG8wYVNMNVZWaGJXL1A0OFdQNjlPbURYQzRuS0NpSU0yZk9FQkFRZ0wyOWZZN3BVUEh4OGJ4Nzk0NUNoUXBScjE0OUxsMjZKRldZdFdqUlFtdnEwdHUzYjltd1lRTy8vdnFyVnMrTS9GYUw1ZVc2MWF4WkV3Y0hoNjl1SGkwUUNBU0N2Skhka3pRL3ZwWXFDaHE2bzgxekxTdGZzKzB0cTdHOUNsV2FaRjZReVdTNW1xb0wvdjJvN21WVWJiNTVJYWRnckgrYURoMDZVTHQyN1J6REk3NEVZMk5qZnYzMTF3THZMNVBKYU4rKy9WZWMwYmRGOWY2b1VxVkt2dmI3Tjc5SEJJTC9KWVRBSmhEa0VUMDlQY25mNHNHREI5eStmVnZENytMbXpaczZVNTVldjM2dDRadVJFOG5KeVFRRUJPUzZYWmN1WFpESlpPellzWU80dURqcHk4S2JOMjhrcnpXbFVrbEtTZ3FGQ2hYUzZiK213dFhWbFpJbFMzTDgrSEY4Zkh5SWlvcWllUEhpT0RnNHNHM2JOcnk4dkRBeE1kSHdVWlBKWk9qcDZmSHExU3NVQ2dYWHIxL0h4c1lHeUV4UkNnME5sYjZvMUtoUmd4bzFhbWdjKzYrLy9tTERoZzIwYjk5ZTJqZS81T2U2M2JoeGd4a3paZ0JJSG16WlVaa0t6NXMzTDhjdllvc1dMZUwwNmRPY09uVXF4K1B1M3IxYnEyZGZWcG8wYWNLcVZhdHkzRVlnRUFnRUFvSGczMERac21YLzZTa0lCQUxCdndJaHNBa0VYNUZXclZycFRGSnlkWFhOY2Q5YnQyNFJFUkVoaVZEdjM3L0gzZDBkdVZ4T29VS0ZOS3EzRkFvRkNvV0NEaDA2RUIwZHpmYnQyL24rKys5SlMwc0RNcCtNcXZ6WERoNDh5T0xGaTltMGFSTU5HalRJOVR3MmJ0d29lYWIxNnRVTFIwZEh2THk4MkwxN053WUdCZ3dlUEppRkN4Y3liOTQ4NlFtYmdZRUJUWnMyeGR2YkcyOXZid0RKYjI3dzRNRU1HVEtFR1RObVNFL1lRa05ESlo4NkZVK2ZQZ1hneXBVclBIejRVRzFkOWVyVnBVUzRyM1hkeXBZdHkrREJnM085SG5sQlpieXRLMkFoTlRXVlU2ZE9VYlZxVmFwWHI1N2pXT0pHVlNBUUNBUUNnVUFnRUFqK3V4QUNtMER3RlFrS0N1TG8wYU5hMTZsRUhSVlJVVkZjdkhoUmF0a01EZzZtV3JWcURCbzBpQnMzYm1CbFpjV1JJMGZvMzc4L3RyYTJPRG82cW8wM2VmSmtuajU5U3VIQ2hYbisvRGxHUmtiTW56OWZhNVQ5MGFOSEtWMjZ0QlFUbmh0OSt2VGgvUG56ekpneFF4TGtoZ3dad3BVclY1ZzdkNjVreUp6ZDhIWDE2dFhjdkhtVFQ1OCtVYkZpUlVsODA5UFQ0K1hMbHp4Nzlrd1NqMXhjWFBqMDZaTmFWWmlxV2l5ck1UQmt0cjlPbURDQnlwVXJmOVhyVnI1OGVVYU5HcFduYTVJWHJLMnRkYVo0SlNZbXNuWHJWdHExYThmQWdRTTFXbFVGQW9GQUlCQUlCQUtCUVBEZml4RFlCSUt2U0o4K2ZYU21LS2xhRVZVc1hyeVl1M2Z2U3NsQVU2Wk1ZZENnUVFCcTBkNnRXN2NtTURBUUJ3Y0hTWXlLalkzbDBxVkxqQnc1RXNqME5GdTJiSmxPYjVZSER4N3crZk5uV3Jac21lUDgvZno4c0xLeW9tVEprbXJwYXBEcE03ZDM3MTcwOVBSMFJ0Z1hLbFNJSmsyYXFDMTcrL1l0Vzdac3dkL2ZINFZDb1ZhOU5YRGdRQ1pObWlTOVhyWnNHVWVPSE9Ia3laTnFuanhaZld1KzVuWEx5cjE3OTNqLy9uMk8xeWM3SmlZbTFLMWJOMS83M0xwMWkvYnQyMk52YjgvUW9VTTEwc0FFQW9GQUlCQUlCQUtCUVBEZmh4RFlCSUl2SUQwOW5jdVhMMU91WERrZ3N4VXpPRGhZNjdaeXVaeTJiZHRLcjZkTm0wYUZDaFV3TURDZ1RaczJHQnNiYTkydlo4K2ViTjI2bFNOSGp0Q2pSdzhBTm0vZWpFd21vMSsvZmtCbWU2WTI4MlFWVGs1T1V1dG9kdDYrZll1bnB5Y2xTcFNRMml6ZDNkMXo5REhMeU1nQVlNeVlNZWpwNmVuY3JrNmRPdlR0MjVmQXdFQkdqaHlKbjUrZkZIU1FuZFRVVk02ZVBjdkhqeCtaTTJjTzd1N3VXa01OdnVaMXk4cXFWYXU0ZXZXcXpuUFJSclZxMWZqamp6L3l0VS9wMHFVcFg3NDhRVUZCSEQ1OG1BNGRPakJxMUtnQ2U4NEpCQUxCLzRza0pTVVJGeGRIcVZLbE1ERXhLZkE0L3Y3K05HblNSUHFjenM3Qmd3ZjUrUEZqbnNJRzR1UGpzYkN3MFBxNXAxUXFpWStQcDBTSkVnV2U2NytGeE1SRVBuejRRSVVLRlhSK3huLzQ4SUVQSHo0VU9IVGgwS0ZESkNZbTBxMWJONjJoUi84azhmSHh5R1F5ek0zTnY4cFlVVkZSMUtoUmcyTEZpbjJGMlgxOUVoSVNLRktraUViWWlDNUNRME41OGVKRnZnSTZkSkdVbE1TZVBYdm8zYnUzeHZ2Zzh1WEwzTHQzajc1OSsxS2tTSkV2UHBaQUlCRDhIUWlCVFNBb0FLbXBxU1FrSk5DbFN4ZmV2WHVIaTRzTEFCMDdkdFNaZEpROVhFQlYrWlNVbEpUanNheXNyT2pac3lkcjFxemhoeDkrNFA3OSsvajcrK1BvNkpqbm03WHk1Y3RycmJSNjhlSUY0OGFObzFTcFVuaDZla29DbTcyOVBiVnExZExZL3Y3OSsvenh4eC9VckZtVGUvZnVVYUZDQlY2K2ZNbTRjZU8wQ21jV0ZoYlVyMStmQXdjT1VLeFlNVHc5UFhXbVpubDVlUkViRzh1c1diTllzV0lGYm01dVVrcHJWcjdsZGF0V3JScXJWNi9PY1Z3VkN4WXNJREV4TVUvYlpwK1hnNE1EbzBlUHhzdkxpNkNnSUU2ZVBFbUhEaDBZTzNZc2xTcFZ5dmVZQW9GQThQOFNLU2twL1BycnI3eC8vNTU5Ky9ZVmVKem82R2hjWEZ6bzM3OC8wNmRQQnpKOU9vc1dMU3B0Yy9ic1dXSmpZL01rRm93ZlB4NUE2NE9WVzdkdU1YTGtTT2JNbVVQdjNyMExQT2Y4Y083Y09RMHYwL3hTcWxRcDZ0V3JwN2JNMzkrZnRXdlg0dS92cjlOWDFNUERnNXMzYjNMbzBLRjhIek1vS0VqeXBiV3hzYUZWcTFZNWJ2L3g0MGVkQ2UzNXdkTFNNdGRVMk9qb2FQcjM3MCt0V3JYWXNHRkRyaW16dVhIanhnMW16WnJGMnJWcitlR0hIL0swejZOSGo3NG9lUjR5NzJmeWt1b1pIUjNOenovL3pQang0eGs0Y0dDZXhyNSsvVHJYcmwzN2FnTGI1czJiYWRPbWpZYkE1dVBqdzkyN2R4a3dZTUFYSDBjZ0VBaitMb1RBSmhEa2thU2tKUGJ2MzgrcFU2ZTRmLzgrK3ZyNjJOalkwTGR2WHl3dExmbjA2UlBtNXVZNlJaZTB0RFFTRXhPNWMrY09aY3FVeWRjVDJ3a1RKbkRod2dVY0hCeDQvZm8xVFpvMHlmT04wSlVyVnhnM2Jod05HemJFMGRGUkVxaWlvcUp3Y0hDZ1NKRWliTnEwaWRLbFMwdjcxSzlmWDgydlRhbFU0dWZueDZGRGh4ZzhlRERObXpkbi9QanhPRGs1c1dQSER2YnYzOC9peFl1cFhidTIxam1ZbTV0ejVzd1pBSzNDM2E1ZHU5aTJiUnZEaHcrblg3OSs2T25wc1hUcFVxeXNyTDdJSXkyLzEwMG1rNmxkaDV3d01qSXE4THdBeXBRcHcyKy8vY2J3NGNOWnUzWXRKMDZjSUNRa2hBVUxGdEMxYTljdkdsc2dFQWorbTFtNmRDa1BIanlnZCsvZVhMNThPY2R0cTFTcEl2bDladWZzMmJNQXRHdlhUbHFtZWlEazZlbVpyems5ZnZ5WXFLZ29uUS9SUWtOREFmSXNvbndOM04zZE5lNDVWS25oUmtaR1V2V1pLdHhIVzhWM3ExYXROQVMyOFBCd3FsU3BvbE5jZzh6VTlMeUVKbVVuT2pvYWQzZDNySzJ0S1Z5NE1Bc1dMR0R2M3IxWVdWbnAzT2YwNmROU2FOS1hNRy9lUEhyMTZwWGpOdVhMbDZkejU4NzQrZmx4OU9oUnVuWHI5c1hIelM5T1RrNDhmdno0aThZSURBek1VMkJTK2ZMbGFkaXdJVnUzYnFWSGp4NjVDcEM2dUhmdm5sYjdEY2owcDgxdU81SWJNVEV4aEllSDA3ZHYzenhYMXJtNnVoSWVIbzYzdHpmRml4ZlAxL0VFQW9IZ2F5RUVOb0Vnajhoa01uYnMySUdabVJuanhvMmpaOCtlV0ZwYXNuNzllcVpNbVFKazNvQ3JranQxTVhic1dDWk1tRUQvL3YzemZPeWlSWXZTczJkUDZRdkJ5SkVqdGJaUGFxTnAwNlo0ZW5yaTRlSEJzR0hEYU5PbURaMDZkV0xKa2lXVUtsV0tqUnMzNXRqU2N2UG1UVmF0V3NXVEowOVl1SEFoSFRwMGtEellaRElaSzFhc1lOT21UUXdiTmd4N2Uzc0dEQmlnVlVRN2Z2dzRSWXNXVmF0Z1MwOVBaL3IwNllTR2h0SzllM2VwT3FCdjM3N2N1M2NQSHg4Zit2VHBrK2ZybEowdnVXNS9GeFVxVkdEWnNtWGN2bjJiYmR1MllXZG45MDlQU1NBUUNQNHhBZ01EQ1FnSXdORFFrQ05Iam5Ea3lCR3QyNmxFbzE5Ly9aVXhZOFpvM2ViVXFWT1VLbFZLZW1BVUZ4ZkgvZnYzOC9XNWtwS1NRbnA2T241K2ZoZ1lHTkNsU3hjK2YvNE1aTm96R0JrWmtaNmV6ckZqeDZoVnF4YjYrdnJFeHNhcWpXRmtaUFJOMmdPMVhadUlpQWhHalJyRjl1M2JxVkdqQmdBN2QrNWt3NFlOT2Q2ZnZIanhndGpZV0pSS0piZHUzY0xPem81cjE2NUo2NjJzckZBb0ZDUWxKU0dYeTNuKy9EbXRXN2ZtenAwN2F1UGs5QUF4UGo0ZVIwZEhNakl5V0xac0dZVUtGV0xBZ0FITW1ER0RqUnMzNmhSMzdPenMyTEZqaDhieWh3OGZzbmp4WXF5c3JIQjJkczcxd1plcW5mWDI3ZHVNR3pkTzUzWktwUkxJRkhxWExsMnFkWnNCQXdib1RJM1h4cVJKazNLMDFLaGJ0eTdidG0yVFh0ZXFWWXRwMDZaSnIrVnlPWUdCZ1hUczJGR3RBbE1YMmY4UHhvNGR5ODJiTjdWdW01R1JRWHA2T3UzYXRkTTV4d3NYTHVSNC81U1JrWUZjTHNmZTNsNHQ4ZjM0OGVNa0p5Zm5PdC9zQkFRRW9GUXFrY2xrT1ZaSk5tellFR3RyYXlBenhHcmd3SUhNblR1WDlldlhTNm4xQW9GQThIY2lCRGFCSUk4VUxsd1liMjl2S2xXcXBQYWg3ZURnSU4xa2ZmNzhtZTNidDFPblRoMWF0MjROd1BidDJ6RXlNcUpYcjE1YWt5TlZ5Wm02Ym1yZXYzL1A4dVhMQ1E0T3hzN09qbWZQbnVIZzRNREFnUU1aTm14WW5tNjB2di8rZTNidDJrVlFVQkRyMXEzanpKa3pHQmtac1hMbFNxM2ltc29QYmYvKy9WeS9mcDBPSFRyZzd1NnV0YnBMSnBNeFljSUVXclpzeVpvMWF4ZzBhQkRWcWxXalpjdVdORzdjbU9iTm0vUDQ4V05Pbmp6SjRNR0QxZG90REF3TXFGNjlPblhxMUdIbzBLRnExOERKeVltZmYvNFpjM056TWpJeU5LN1AzM0hkL2s3cTFhdkhxbFdyL3VscENBUUN3VDlHYUdnb2l4Y3ZSazlQajZwVnErTGg0YUZWckZFbFdsdGFXa29lbTlsNSt2UXB0Mi9mWnZqdzRkSm50cW9hTGo5Vlp2UG16ZVAwNmRQUzY1NDllMHIvYnRteUphdFhyK2I4K2ZPOGUvZU9kKy9lMGFWTEY0MHhWTnQ5QzE2OWVxWDJPaTR1RHNqMFYxVlpOeVFsSmFGVUtqVzJOVFEwbEs2dnI2OHZlL2Z1bGRhZE9uV0tVNmRPU2ErSERoM0tnd2NQdUhUcGtyVE14OGNISHg4ZnRURWRIUjIxdGc0bUppWXlidHc0bmo1OWlxdXJxK1E3T20vZVBPYk9uWXVEZ3dQcjFxM1RhVGRoWVdHaHRpdzJOcGFaTTJkU29rUUpObTNhcE9ZRmQvVG9VWm8wYWFKVDZFdFBUMGN1bDlPclZ5K2Qzbnk2U0U5UForUEdqZmx1emUzZnY3L09Ta3RBbytMSzFOU1VoZzBiU3E5Mzd0eko4ZVBINmRldlg0RXFCMU5UVTZsU3BRci8rYzkvOHIwdlpMYXRQbm55QklCbno1NlJsSlRFOGVQSEFkUWVuTFp2MzE0dFRmMysvZnM4ZXZSSVk3em82R2prY2psdjM3NlZYaHNZR0dCcWFrclJva1h4OC9NRFlNK2VQVG5PYThHQ0JaTEFabXBxeXZUcDA1azhlVEpIang0VjNRQUNnZUFmUVFoc0FrRSt5UHBVTGl0eXVaeWdvQ0EyYjk1TVNrb0twVXFWa3RZcEZBcDI3TmlCbDVjWC9mdjNaOENBQVppYW1uTHUzRG51M3IwcjNYaGtGM3lVU2lWNzkrNWw4K2JOQUN4Y3VKQ2Zmdm9KdVZ6T2loVXIyTGx6SjMvODhRZGR1blJoOXV6WnVmcUU2T25wMGExYk4zNzg4VWZXcjEvUC92MzdHVFpzR0pNbVRhSjc5KzVxMjNwNGVMQnYzejZhTkduQ2xpMWIxRzd5ZE5HZ1FRTzJiZHZHNWN1WE9YejRNSHYyN01IRXhJU0dEUnN5Wjg0Y0RBME50WVlMWkcrM2lZbUo0ZkRod3hnWkdXRm9hTWpPblR0SlQwK25USmt5QU4vMHVrVkdSdVlZRnBFVmhVSkIxYXBWODdTdFFDQVFDSEltT0RnWVoyZG5hdGV1emJ4NTg1ZzJiUnBEaHc1bHlaSWxVZ1dhWEM1bnk1WXQ3Tml4ZzdadDI3Sm8wU0tkUVRlcW9KNFdMVnBJeTFRVlhJc1dMWkpFdDZTa0pESXlNdWpRb1lQYS9qTm16S0JqeDQ1QXBzQ1ROZkVhWU1PR0RkSy9mWHg4S0YyNnRFWmFPTUQ4K2ZQejVJVlZFQlFLaGM0V1JrZEhSNDFsMmJkdDFLZ1JYbDVlMHZiang0L0h6YzJOTzNmdTRPN3V6c09IRHlXeHBGQ2hRbExWNEpvMWF6aHo1Z3dIRHg3VU9JYTJLcktuVDU4eWZmcDBuang1d3R5NWMrbmN1Yk8wenQ3ZW5rK2ZQckZreVJKKy9mVlgzTjNkYzAzWGpvK1BaOEtFQ2FTbHBlSGw1YVVtcnIxLy94NFBEdzhLRlNyRTJyVnJjeFMxN08zdCtmNzc3M004Vm5aU1VsTFl1SEZqdnZZQmFONjhlWUhiaCtWeU9UdDM3cVI0OGVJOGVmSkVFcnAwMGJOblQvVDA5TmkwYVJOcGFXbE1uRGdSZ0hMbHloVzRLMkRUcGsyU21KcWFtb3BTcVdUUm9rVkE1bjFjOWdUNTNKZytmVHBSVVZIUzY1a3pad0xRdG0xYnFsU3B3cnQzNzFpMGFKRk82NUZYcjE0eGNlSkVqZlpST3pzN2F0U293ZGF0VytuY3ViT29ZaE1JQkg4N1FtQVRDTDZRclZ1M3NtdlhMcEtUaytuVnF4ZGp4b3hSYXdVWlBYbzAvZnYzWisvZXZmajQrTEI3OTI1Y1hWMkpqWTFseTVZdDZPbnAwYmh4WTFxMmJLazJycDZlSGc4ZVBNRGUzcDZ4WThkS1FwS3hzVEZ6NTg2bGI5KytyRjI3bHNxVksrZkxoTmZVMUpSWnMyYlJwVXNYRmk5ZXpLVkxselFFdG1uVHB0R2pSdzlxMXF5WjcrdGhhMnVMcmEwdHljbkpGQzVjR0xsY2prd213OG5KU1JMSmNxSnc0Y0pzMjdaTnFsQXpOamFtWThlT2tvZk90N3h1WmNxVTBlbXZrNTNjbnFvS0JBS0JJRytjUG4yYStmUG5VNzkrZmRhc1dZT3BxU25idG0xanpwdzVqQmd4Z203ZHV0RzBhVlBXcjEvUHg0OGZtVDkvdnM3S05jaXNKbGUxbGFuK3ppY2tKQkFhR2tyRGhnM1ZFcjBQSGp4SVVsSVNRNGNPVlJzajZ3T1VJa1dLYUh4T3FzU0dhOWV1RVJFUndjeVpNOVVxZDFUbzYrdC9NNEZOeFpRcFU3QzN0d2ZnN3QyN1RKMDZsWTBiTjByaTBvRURCOWl4WXdkQlFVSFNQa3VXTEZFTEN5cFVxQkI2ZW5wY3VIQ0JmdjM2Y2YzNmRkYXNXYU5XQmFRNmp6Ly8vSk9HRFJ2cVRBWFB5b2tUSjFpMGFCRXBLU25NbVROSGF3V1ZLaFRDM2QxZENxVFE1WlVXRXhQRDJMRmpTVWxKWWN1V0xWTDFrb3FpUll1eVpjc1d4bzBieC9EaHcxbTVjaVdOR3pkVzI2WjQ4ZUowN3R5NVFJbXZCZ1lHZE96WVVXcS9WZkh1M1RzaUl5TTF0bGN0Ky9QUFAwbFBUOWRZWDZSSUVSbzFhcFRqTWJkdTNVcENRZ0tGQ2hXU0FyUFMwdExRMTlmWDJyYlp2WHQzcVJyTXk4dUwwYU5IUytzK2ZmckVsU3RYY2ovUi81K0tGU3RpWTJQRDJMRmpHVHQyTEFDOWV2WEN5TWhJTGV6anI3Lyt5dk9Za0NuWUtSUUtJaUlpY0hKeWt0NnZpWW1KREIwNkZGdGJXN3AyN2NySGp4K0pqNC9YRUYzVDB0SUF0UHF6OWUzYkYxZFhWNjVldlVxelpzM3lOUytCUUNENFVvVEFKaEI4SVJVcVZLQm56NTRNSERoUVp6dUNxYWtwbzBlUHBrK2ZQdXpZc1lQdnZ2dU9saTFiMHF0WEwvVDE5VFdlc1AzMjIyKzVIcmQ2OWVxc1hidFdZM2xXRDQrY3FGdTNMcnQyN2RKNnd5ZVR5WElVMTVvMWE4YjE2OWR6SEYvVkRtdHNiTXltVFpzMHZGWFdyMSt2MGZJQm1UZkhLbzgzYmZUcDArZWJYTGRObXpibHVtOVdzbi9aeW8xaXhZcmxlczBFQW9IZ2Y1RVdMVnJnNE9EQWdBRURwSXEwNHNXTDQrN3VqcU9qSTRHQmdRUUdCaUtUeVpnOWU3WWtKdW5DejgrUER4OCtxQzNidjM4L3FhbXBqQmt6UnEzYUpqdzhuTmpZMkFJbkZhNVpzNGF5WmN2cUZJVFMwOU8vdWNCV3BFZ1I2ZjdEM053Y3lQd3NWUzB6TVRFQjFIMjVqSXlNTk5LNHIxeTV3dnYzNzdHM3QrZml4WXRxNis3ZXZVdDBkRFRwNmVsRVJVVlJ1WEpscVVVd08zWjJkcng3OTQ1VnExWng5dXhaek0zTldiNTh1YzVxc2JTME5EcDI3RWlsU3BXWU0yY09ycTZ1K1BuNU1YcjBhRnExYW9XZW5oNUtwWkt6WjgvaTV1YUdUQ1pqelpvMW1KbVo4ZkxsUytSeU9Ta3BLZEpQYW1vcXYvenlDMnZYcm1YQ2hBa3NXN1pNemQ4MExDd01hMnRyUWtKQzhuT1pKV3hzYkhqMTZoVUpDUW5TZmN6Tm16ZVpOV3VXem4xMGhXcFVxVktGL2Z2MzY5enZ5cFVyYk4rK25hNWR1MG9WWTVCWjZkV3VYVHZtenAycmM5L09uVHV6YXRVcXRSYm4xNjlmUzRtNmVXSFFvRUdTenpEQTgrZlBlZjc4dWM1RStMeWllaEI5Nzk0OTRQL2VyeWRQbmtTcFZFclgwdGZYbHcwYk51RG41NmNtcHFvRU5tMi9XODJiTndjeVc4S0Z3Q1lRQ1A1dWhNQW1FSHdoSFR0MmxOcEljc1BDd2tMdFJ1Vkw0OSsvRkpsTTlyZk1RWnR4c2JZZ2hMeWdwNmYzajE4M2dVQWdFSHc5akl5TUdERmlCQmtaR2R5L2Y1OXIxNjV4OGVKRnJsMjdocjYrUGoxNjlNRGEycHFEQncvaTR1TEMwcVZMcVZtekpyVnExYUpLbFNwVXFsU0pVcVZLVWFaTUdkTFQwL0h4OGNISXlJaVVsQlFnczZWdC8vNzlsQzlmUHQ4dGdibXhiTmt5WW1KaUpPdUI3QS9hL2c2QjdjbVRKOUtES1pWOXdwOS8vaWtsakw1NDhRS2xVcW4yOEVybDFaYVZRNGNPVWJObVRheXRyVFVFdHFDZ0lBSUNBbEFvRkpMWXBVcHB6YzZVS1ZQNC9mZmZVU2dVMUsxYkYxZFhWOExDd25Cd2NPRFlzV09VTEZsU2JmdWpSNCt5Y09GQ2ZIMTkyYk5uRDcvLy9qdW5UcDFpNnRTcHJGKy9IbHRiV3dJREE5V1NSSC81NVpkY3I0dE1Ka09wVkRKOStuUmNYRnlrZTdXOWUvZnFUSHlIVE1QKzFOUlVEQTBOYzJ3eGJOZXVuY2FEd25YcjF1WDUvbWI2OU9tOGYvOWU1M3FGUXNIQ2hRc3BVYUlFVTZkT1ZadmZwMCtmS0ZLa1NJN2pseWhSZ2dZTkdrZ2lGbVFLZW1GaFlUa2VjK3ZXcmV6ZXZadDY5ZXJSdDI5ZnRmVlpxeUQ5L1B6bzJyV3J6amJ0dktEeStYTnpjMlBjdUhIMDc5K2ZaczJhVWJGaVJlUnlPWHYzN3NYT3prNmpVbEhsZ2FldEpkbkt5b3F5WmN0eTQ4YU5BczlMSUJBSUNvcjRsaW9RQ0FRQ2dVQWcrRWVJaW9vaU9EaVl5TWhJL3Zyckx6NTkrb1Mrdmo0TkdqUmc1c3ladEcvZm5yLysrb3ZvNkdnT0hUckUzYnQzT1hQbURKY3ZYMmIvL3YxUzRxTk1Kc1BYMTVlQWdBRGk0dUlZTVdLRVZOSDk0Y01IakkyTk5jSjB2Z1pXVmxaQVprcms2ZE9uMmJ4NXMxcmJta0toME5yRzlqWFp0MitmWkFvUG1aWGpLMWV1Vk50R0pwT3BpVFJwYVdtU3R4MWt0amllUFh1V0NSTW1hRDNHckZtem1EVnJGaTR1TGx5NmRJbmc0R0NkOC9uMDZaT1VBajV3NEVEMDlmWEp5TWdBeURYSjI5TFNFbmQzZDY1ZXZjcTVjK2NrWDlST25UcHg3dHc1cksydEtWNjhPR1ptWnBpYm0yTmlZb0pTcWVUTm16ZFVyMTZkMHFWTFkyeHNqS0doSVhwNmVyeDc5NDZSSTBkeTlPaFJTV0RUbFV5cklpd3NqTW1USjdOaXhZcDgrNmFabXBybU9URTJ0NGVGTXBrTVYxZFhNakl5TURVMWxhd3pYcjU4aVVLaG9GU3BVdEt5ck9qcDZVblhlZDI2ZFJnYkd6Tml4QWowOVBUUTE5ZVhLaHF6RXhrWmliT3pNOCtlUFdQU3BFa01HalJJVFdCVUtCUUVCQVJRb2tRSkVoSVNXTDkrUFVlT0hHSE5talhTTnZueFBMdDI3Um94TVRGQVpnWGJwRW1UMUlUUS9mdjM4Lzc5ZXh3Y0hEaHg0Z1JObXphVnJtMU9GV3dBcFV1WDV1WExsM21laTBBZ0VId3RoTUFtRUFnRUFvRkFJUGhIS0ZTb0VENCtQcFFyVjQ1MjdkclJyRmt6bWpkdnJoWmdjL0xrU2NMQ3d1amJ0eTkxNnRTaFRwMDZUSmd3Z1k4ZlAzTG56aDBpSXlQUjA5T2pVcVZLK1B2NzgrT1BQNnFGODFoYVd1THQ3YTIxbWpvdlJFZEhhL2g0QVpRdFd4YklGTmtXTEZqQXpKa3pjWE56WThHQ0JVQm05WnBTcWZ4bUZXejYrdm9NR2pTSURoMDZVS2RPSFFBZVAzN014SWtUbVRadG1wclhYSGFDZzRQNTlPbVQ5UHJHalJ0UzlaK3ZyeStmUG4waUxTMU44bURyMjdjdnc0WU55MVBiWFpFaVJmRHo4MU1Ua0ZUVmhIa1ZHNXMwYWFMV3ltdGtaTVR5NWN1MWJudng0a1VXTEZpQXU3czcxYXRYVjF0bmFXbkoxcTFiZFlwZWl4WXR3dExTa3ZIangrZHBYbjhuRVJFUmpCbzFTdWY2RlN0V3NHTEZDbzNsSlV1VzVOaXhZMERtZFFzSkNlSFpzMmRVcUZCQjUxZzdkdXhnL2ZyMTFLaFJnOTI3ZDBzcHIxazVmUGd3U1VsSjJOdmJjL2Z1WFp5ZG5Sa3paZ3p1N3U1U2VFSnVWWFhaai9uRER6OXc3dHc1eG84Zmo3VzFOWFBtek1IR3hvWlNwVXF4ZmZ0Mit2VHBRNFVLRlpnd1lRS3RXcldTV21KenFtQ0R6STZSUC8vOE04OXpFUWdFZ3ErRkVOZ0VBb0ZBSUJBSUJQOEkxdGJXbkQ1OW1rZVBIdkg2OVdzeU1qS2t0RThWMGRIUnBLYW02cXlhYXRteXBTU3NkTzNhbGNHREIvUHc0VU5wZlV4TWpFNWo5OWpZV0Q1OCtDQ2xqbVpGNWJXWlc0b29aTFlMOXU3ZEd6OC9QeG8xYWtTM2J0MmtLaHRkSXNDWEVCVVZSVXhNRE45Ly96MEpDUWxTMjkvV3JWdDU5KzRkeWNuSk9iWUNtcG1aWVdabVJsaFltTlJxbXpYazU4NmRPNFNIaDB2WG9GYXRXcng4K1pLWW1Camtjam0rdnI1YXgyM1hyaDJXbHBZYTFWa3FNVTVjTDgwQUFDQUFTVVJCVkU5WDlkUzNSSmMvTG1TS3Q5ckNLUXJLOCtmUDh5d2lKaWNuNTdqZTJ0b2FGeGNYamVYcjE2OG5NVEZScC8rYXlnUDMvUG56ckYrL25nY1BIdVJZdVFZUUdocEs3ZHExMmJKbGk5Ykt1cytmUDdObHl4WisrdWtuU1RDdVdiTW02OWF0bzF5NWNwS1lsVDNaWFJjM2J0emcwcVZMckZ5NWtuUG56Z0dacmNWMmRuYlkyTml3ZlBseTlQWDFHVDkrUE1iR3hvd1pNNFlsUzViUXAwOGZhdFNvSVFsc3VxNjF2cjYrVk4wcUVBZ0VmeWRDWUJNSUJBS0JRQ0FRL0dPWW01dmo2K3VyMDNSZTFWNm9xZ3pMenNpUkl5V0JiY3FVS2VqcjY2c0piRkZSVVZMNlluWlNVMU5SS3BWYTE2dkVwWnhTUkxNeWVmSmtMbDY4eU1hTkcrblVxVk91SXNDWDRPZm5wOVlXQ3Y5M25mVDE5WEYyZHRiWUordjZyTGk3dTlPMmJWdTE1TlE5ZS9adzdkbzF4b3daSXkxNzl1d1pWbFpXM0w1OW05dTNiNnVOa1ppWWlGd3VwMGFOR2xvRnJZU0VCTXpOemZQVlFwaVZHemR1RUJVVnBYWGRreWRQZ014S05tM2VjZ0MxYTllV3F2eFV2SDc5bXMrZlAxTzdkbTJ0KzB5YU5FbHJTN0cxdGJYT1lJSzhoQzFsUlpYMHFnMExDd3U2ZE9taXRpdzhQSnlZbUJoa01obDM3OTVseElnUk90TlF0MnpaUWtaR0JsdTJiR0hpeEltNVZwY1ZMVnBVWjl2cXRtM2JpSStQWi9EZ3dXcnBvWFhyMWdXUVBPM3lLckN0WExrU1cxdGJqYkNFNzcvL25vaUlDSHg5ZlhGeGNaR1NhbnYwNk1IdTNidng4UEJnMDZaTnlPVnlBSjMrYjFrREtBUUNnZUR2UkFoc0FvRkFJQkFJQklKL2xLVkxsMHIvam9tSndjek1UQklFRmkxYVJGaFlHQ2RQbmdReTJ3MTFWWVZwRTNEczdPdzBxdUpVT0RvNkVoc2JxeVlhRkJRVEV4TisvLzEzTEMwdE1UUTBsRVFIYlhOTlQwOG5LU2tKUTBQREFsVjFPVGs1NGVUa0pMMitmLzgrUTRjT3BXL2Z2a3liTmsxais3Q3dNS1pNbVVLL2Z2MllPWE5tbm8vejh1VkxLVEd6WThlT1d2M0xybDY5aXFPakl4MDdkcFFFRjIzamxDNWRPcy9IemM2Wk0yYzBCRVVWS3VIdzZOR2pPcE5OUjQ0Y3FTR3dxU3Fuc2dxTFdlblRwdytWSzFmV1dLNFNmYktpU2paZnVIQ2gxdlpLYlN4ZHVqVFhLcmFzM0wxN2w1a3paMkpoWVVHdlhyM1lzMmNQL3Y3KzlPdlhqK0hEaDBzSnNpcG16WnBGdFdyVlNFeE1KRGs1bWZMbHkrZjVXTmt4TnpmbmwxOSswVGxHWkdRa0ZoWVdsQ3BWU3VjWXFhbXB1THE2OHV1dnYxSzVjbVVHRGh5b3NjMzc5KytaT0hFaUdSa1plSHQ3NCtYbFJWcGFHaWtwS1h6NDhJR25UNThTRmhZbXRSenIranZ3OXUzYkhDc1hCUUtCNEZzaEJEYUJRQ0FRQ0FRQ3diK0NpSWdJcGsrZlRyVnExZGkwYVpQRytvU0VCQVlPSEVqRGhnMFpQMzQ4NWNxVit3ZG1xWnVzQ1pJcThVUmJsYzJWSzFlWU1HRUNqbzZPREJreTVJdU9tWnljek96WnMwbExTNk5VcVZLOGZ2MmFNbVhLU09zaklpS1lPM2N1TmpZMk9EbzZhaDNqeElrVDNMMTdsemR2M2hBVEU4UHo1ODlKUzB1amUvZnVHQnNiMDZSSkV4bzFhc1R2di8vT3NHSERwUE9NaUloZzh1VEp0R3paRWxkWFY2MGhCbWxwYVVSR1J0SzZkZXNDbitQVXFWUFZRaHF5Y3ZIaVJTWk9uSWlMaXd2dDI3ZlA4NWdxd2RiZjMxK3J4MTZyVnEzeUhISmdZMlBEOGVQSEtWNjhPRXFsa3BzM2IxS2tTQkdwc2pJbUpvYmc0R0NHRHg4dVZjVXRXTENBVjY5ZTVUcTJRcUhBeDhkSEN0QllzV0lGOWV2WHAzZnYzcXhZc1lLZE8zZHkrUEJoeG93WlErL2V2YVVxdEt6L1I2QmJTTXdMcXZlQkxxNWZ2NjdtZTZpTitQaDRqaHc1Z3EydExiTm56OGJFeEVUai9Jc1dMY3FQUC81SWFtb3FwVXVYeHR6Y0hITnpjNG9XTFlxNXVUbkxseS9uM0xsemtvaXBhb2ZOU2x4Y0hNK2ZQODlUMHF4QUlCQjhiWVRBSmhBSUJBS0JRQ0Q0eDltM2J4OHJWcXlnVXFWS3pKa3pSK3MyRmhZV1RKZ3dnZFdyVi9PZi8veUhmdjM2TVdiTW1BSUhHSHhMUG43OENHZ1hBVzdkdWdXUVl4QkJYaWxVcUJBelo4NGtKQ1NFSFR0MnNHclZLcXBXcllxZG5SMEdCZ1pzMjdhTjZ0V3JzMjdkT3AwVlAzZnUzT0hldlh1VUwxK2VGaTFhWUdWbHhlblRwemw2OUNqRml4Y0g0T25UcDhURnhURm8wQ0M2ZGV0R216WnRtRDkvUHMyYk4yZkpraVU2RTBJUEhUckVwMCtmYU42OCtSZWY2OWZpMnJWclJFUkVVTHQyYllLRGcybmV2TGxHTzJaZXljaklZTzdjdVNRbEpYSG8wQ0VBWnM2Y1NjMmFOVm03ZGkyUUdUNnhmdjE2NnRTcFE5T21UUUZ3ZG5ibTBhTkg3TisvWDBxanpZcGNMaWN3TUpCZHUzWVJIUjFObFNwVldMcDBxU1F1V1ZsWjhmdnZ2M1A1OG1YYzNOeFl0bXdaKy9mdng4UERReTNRNE9MRmk4aGtzaThTMkhKS1JyMTM3eDZQSGozU1dwR1dsWVNFQkNBemhDR25xazF0dm5NcXRtelpnb1dGQlpzM2J3WjBpOWRBcm1FY0FvRkE4QzBvbUJHQ1FDQVFDQVFDZ1VEd0ZZaUppV0g4K1BHNHU3dlRvVU1IdkwyOXFWaXhvclQrdzRjUGFsNVlYYnAwNGRDaFF3d1lNQUJmWDE5NjllcEZRRURBTnpNMWo0Nk9wa1dMRm1vL0t0K3ZuRkNKYU5yYTVtN2V2RW5WcWxXL3FHMVBoVXdtdzliV2xybHo1M0xpeEFuYzNkMkpqNDluKy9idGtnOVgyYkpsdVhuekpwOC9mOVk2eHJScDAvRHk4bUxCZ2dXTUdqV0t1blhyb3Flbko0bHJrT2s5dG1YTEZ0emMzTGh5NVFyVHBrM0R6TXlNUllzVzZmVHV1bnIxS2g0ZUhsU3VYSm1PSFR0KzhibCtEZExTMGxpK2ZEbEZpeFpsdzRZTmRPblNCV2RuWnpadjNpeTFIdWFIQXdjT0VCa1p5YUJCZzZSVzBiWnQyM0x4NGtWZXZud0pnSzJ0TFdYS2xPSEFnUVBTZnRPbVRlUHo1OCs0dXJwcUhUY3VMbzUxNjlZaGw4dVpQSGt5ZS9mdTFkcCthbXRyaTYrdkwwT0hEc1hBd0VCTnJQdnc0UU1uVHB6QXpzNHV4d28waFVLaDFXOHVMM2g2ZWxLcVZDbXRBcVcrdnI1MFRWWFZhbG1ySy9PTHlsZnRyNy8rb2tTSkVscmZkLzcrL2xoYVdtSnJhMXZnNHdnRUFrRkJFUlZzQW9GQUlCQUlCSUovREdkblp5SWpJMW04ZURIMjl2WWtKeWV6Y09GQ3pNek1TRXBLNHR5NWMxS3JuUW9URXhNY0hSM3AxS2tUQ3hjdTVNaVJJM1RyMXUyYnpNL2MzRnlqT2llN1o1dS92eiszYnQzQzB0SVNFeE1UNHVMaU9IVG9FS2FtcGhvbSt1bnA2Zno1NTU4TUdqVG9pK2VXa1pIQm16ZHZpSXFLSWpJeWttdlhybkhyMWkzUzA5TnAwNllOSFR0MjVOcTFhNXcrZlpyVHAwOVRxRkFobWpScFF1dldyV25kdWpVbFM1Yk05ekU3ZHV4SXExYXQyTGh4STN2MjdHSEFnQUhNbWpWTG8wSk5WWkZZcEVnUmxpOWZybE9FeTQyK2ZmdnkrUEhqWExlYk5XdFdqdXVyVmF2R25qMTdtRGR2SGxGUlVVeWJOZzFUVTFNV0xGaEEwYUpGOGZUMHhNZkhSNnIrQ2dvSzR2YnQyK2pyNjB2aWswS2hJQzB0RFlWQ1FiTm16YWhVcVJKcjFxeWhaczJhOU83ZFd6cFcrL2J0T1hEZ0FNZVBIMmZFaUJIbzYrdlRwVXNYdkwyOWlZdUxvMFNKRXRTdFc1ZE9uVHB4L1BoeHpwNDlxOVpDKy9MbFM0S0NnbWpSb2dWbHk1Ymw4K2ZQYk4yNk5jZnpNekl5b2xXclZtemJ0bzBPSFRwUXBVb1ZObS9lakZ3dXAydlhybXJiZW5wNmtwR1JRWkVpUlVoTVRPVCsvZnM2d3g1eXdzL1BqM1BuempGLy9ud3BYVFFyVmxaV25EcDFpcWxUcC9MZ3dRTXNMUzN6MWRiOTd0MDdWcXhZUWZIaXhURXhNVUZQVDQrb3FDakN3c0kwZ2tjQWJ0Kyt6YlZyMTVnMmJkbzNDUmNSQ0FTQzNCQUNtMEFnRUFnRUFvSGdIOFBWMVJXRlFpRlYzaFF1WEpnelo4N3c0Y01IQU1xWEw2L1RPNnhtelpyNCtQanc2ZE9uQWxmZzVJYTV1VG1qUm8xU1c1YmRURjlmWDUrQWdBQzFaZVhLbFdQMjdOa2E3YXNQSGp3Z09UbVpIMy84OFl2bTVlam95T1hMbDFFb0ZFQm11MXpkdW5WeGRIU2tYYnQyVXFoQXAwNmRjSEp5NHVyVnF4dy9mcHpRMEZBdVhyeElVRkFRTzNic0tOQ3hqWTJObVRKbEN2YjI5cmk0dUdpa2Q2YW1waEljSEV5Wk1tVlk5Zit4ZDk5eFZkWC9IOEJmNTE2MnFLaG9EbFJ3bFh0VmpzUlI3bFg1MWN5Wlp1NUVUUzIzcVZpbTRzRGM1a2pGWEdrb0RuQ1FPNGxBRUVKUlJGQVNCVVdHckh2ditmMkI5L3k0M01HRkMxN1UxL1B4NkpIM3JQdTVsM3ZXKzd3Lzc4L3ExWEIyZGk3MDUzUnpjME5LU2txaDExY3JVNllNSGp4NEFIOS9mM3o0NFljWU5HZ1FnSndNd09uVHA2TlBuejQ0Y3VRSWJ0eTRBVWRIUi96NTU1OVFLQlRTOTV0WDU4NmRjZno0Y1dSbloyUCsvUGthQTJ5MGFORUNUazVPR2hseDNicDFRMnhzck1hMDhlUEg0L1RwMC9Eejg1TUNiRFkyTm9pTGk4T3Z2LzVhNk05YXIxNDkxS3BWQzZHaG9XamV2RGs2ZHV5b01UOG9LQWdCQVFIUzY5cTFheGM0NEp1ZW5vNXQyN1pod0lBQitPU1RUM1F1TTJUSUVFUkZSZUhPblR0d2NIREF4SWtUQzdTZmxpdFhEbGV1WE5INCs5dloyYUZyMTY2WU1tV0t4cklLaFFJZUhoNm9WYXNXK3ZYclY2RFBRa1JVVklyblNvVEl6SnpyTkdrTkM5bGVhMnNyNTAxclY2S0Q2d2ZtYmhMUlMzZjEydDhZTzJrcWtsTlNIa0lVQmtWSEJQdWJ1MDFFOVBwd2ZxZFpSd2ppM2pLbFMxZmV0SFlWV3IvL2JwRnVYNmxVUWhBRW5TT0Q1a2NVUlNpVnlrSm5UYWs5ZmZwVUdqekFHSm1abWNqSXlJQ0ZoWVUwQ21weHVYTGxDcTVkdXdabloyZlVyVnNYOWVyVk0rcnpabWRuNC9MbHk2aGN1VExlZnZ0dGs5c2hpcUxPb0VsU1VoSXNMUzJML1hzb3FKTW5UNkpqeDQ0R3Uwem1KWW9pVkNxVjlGbHpaN1hkdm4xYlozMHpmZDlMWGxGUlVhaFZxNWJ4SDZBQUVoTVRrWmFXcHRIbFdrMmxVa2tqc0JaMlAwbEtTa0xwMHFYMTF0OHJTdG5aMlZDcFZIcnJDSHA2ZW1MZnZuM1l2WHUzenRGZnFXaGR2ZlkzM0tiTnhPUEV4Q1NJK0pUWG1FUTVtTUZHUkVSRVJDV09LVGZ0Z2lDWUhGd0Qvci9tazdHc3JhMzFCZ0NLV3BzMmJRbzFjSUNscGFWSkkzcm1wUytJWktnd3ZqbDE3OTY5d09zSWdxRDM5Nmh2OEFCak03V0tLN2dHQUJVcVZFQ0ZDaFYwemxQWGl6UEZ5L3diNitxQ21sdS9mdjB3ZVBCZ09EbzZ2cVFXRVJGcFk0Q05pSWlJaUlpSVhsbEZNV0FJRVpHcE9Jb29FUkVSRVJFUkVSR1JDUmhnSXlJaUlpSWlJaUlpTWdFRGJFUkVSRVJFUkVSRVJDWmdnSTJJaUlpSWlJaUlpTWdFRExBUkVSRVJFUkVSRVJHWmdLT0kwbXROVktudzc4MUlXRnRibTdzcFJDOWQrTDgzb1ZRb3pkME1JaUlpSWlLaTF4NERiUFJheTFZb3NISHJObGhaV3BtN0tVUXZYWFoyTnRJek1zemREQ0lpSWlJaW90Y2VBMnowV2xJSjRpTTV4QWNpQklkbnlTbm1iczRiU1ZTSmtBbUNBQUNpSUlxQVlPNG12Y24reXhKVi81bTdFVVQwZWxJb2xBZ091WUhNekV4ek40V0lpRjZDZjI5R0lpczd5OXpOSUNweEdHQ2oxMUpNWkdpMHk5dE5SZ0ZDRlhPMzVVMWxiU0dyWVdNcGpwSUpnbVZHcHJnelE0V2I1bTdUbTBwVUt1UGpJbTlFbXJzZFJQUjZTazlQeHlyUGRSQmtMTzFMUlBRbUVGVXFaQ3NVNW00R1VZbkRBQnU5cmxSM2I0YmNCQmpVTVpjbVRacTBzcEJaMUJORjBjYk9SaDRkOGM4Ly91WnVFeEVSRlIyVlVoa2prOHZDUlNBaks1czNXdlJtRVVVUmdpaktCVUdBVWxTcVpESUwwZHh0SWpLRE9KVlNHV1B1UmhDVkZBeXdFUkVSRVZHQnhVU0dSanZWcWovT1FtWlp3ZHh0SVhyWkxLRjBzcmUzWEM0SVFubWxVdkJKU0VwZloyVmx6WkdGNkkwaXN4Q2VSRWVHUnB1N0hVUWxCUU5zUkVSRVJGUVlxdnRSLzBZQ1lCZDBldU0wYTlhc21TQUlid0d3bGNzRmV3ZDdlVUI0ZUFpTFVoRVJ2Y0ZZTElPSWlJaUlpSWlJaU1nRURMQVJFUkVSRVJFUkVSR1pnQUUySWlJaUlpSWlJaUlpRXpEQVJrUkVSRVJFUkVSRVpBSUcySWlJaUlpSWlJaUlpRXpBQUJzUkVSRVJFUkVSRVpFSkdHQWpJaUlpSWlJaUlpSXlBUU5zUkVSRVJFUkVSRVJFSm1DQWpZaUlpSWlJaUlpSXlBUU1zQkVSRVJFUkVSRVJFWm1BQVRZaUlpSWlJaUlpSWlJVE1NQkdSRVJFUkVSRVJFUmtBZ2JZaUlpSWlJaUlpSWlJVE1BQUd4RVJFUkVSRVJFUmtRa1lZQ01pSWlJaUlpSWlJaklCQTJ4RVJFUkVSRVJFUkVRbVlJQ05pSWlJaUlpSWlJaklCQXl3RVJFUkVSRVJFUkVSbVlBQk5pSWlJaUlpSWlJaUloTXd3RVpFUkVSRVJFUkVSR1FDQnRpSWlJaUlpSWlJaUloTXdBQWJFUkVSRVJFUkVSR1JDUmhnSXlJaUlpSWlJaUlpTWdFRGJFUkVSRVJFUkVSRVJDWmdnSTJJaUlpSWlJaUlpTWdFRExBUkVSRVJFUkVSRVJHWmdBRTJJaUlpSWlJaUlpSWlFekRBUmtSRVJFUkVSRVJFWkFJRzJJaUlpSWlJaUlpSWlFekFBQnNSRVJFUkVSRVJFWkVKR0dBaklpSWlJaUlpSWlJeUFRTnNSRVJFUkVSRVJFUkVKbUNBallpSWlJaUlpSWlJeUFRTXNCRVJFUkVSRVJFUkVabUFBVFlpSWlJaUlpSWlJaUlUTU1CR1JFUkVSRVJFUkVSa0FnYllpSWlJaUlpSWlJaUlUTUFBR3hFUkVSRVJFUkVSa1FrWVlDTWlJaUlpSWlJaUlqS0JoYmtiUUVSRVJFVDBnbVh6NXMxN0NJTFF5ZHdOSVRKRXBWSlZCR0FKQUtJb05yUzJ0bDdlb2tVTGxabWJSVzhRbFVxVkpBakNqcUNnb0h2bWJnc1I1V0NBallpSWlJaEtoT2JObXpjVkJPRm5BTlhOM1JZaVF3UkJrUDR2Q0VJdEFHN21iUkc5YVFSQkVBRll0MnpaY2tGZ1lHQzJ1ZHREUkF5d0VSRVJFVkVKSVlxaXZTQUlscUlvWmdJNEJTRE8zRzBpMGtXcFZNcmxjdm5ib2lnNmlLSjRTeENFQkhPM2lkNG9YUVJCcUMyS1l1bkV4RVE1QUFiWWlFb0FCdGlJaUlpSXFLUkpGMFZ4VlhCd3NMKzVHMEpFVk5JMGI5NzhOd0MxemQwT0l0TEVRUTZJaUlpSWlJaUlpSWhNd0FBYkVSRVJFUkVSRVJHUkNSaGdJeUlpSWlJaUlpSWlNZ0VEYkVSRVJFUkVSRVJFUkNaZ2dJMklpSWlJaUlpSWlNZ0VETEFSRVJFUkVSRVJFUkdaZ0FFMklpSWlJaUlpSWlJaUV6REFSa1JFUkVSRVJFUkVaQUlHMklpSWlJaUlpSWlJaUV6QUFCc1JFUkVSRVJFUkVaRUpHR0FqSWlJaUlpSWlJaUl5QVFOc1JFUkVSRVJFUkVSRUptQ0FqWWlJaUlpSWlJaUl5QVFNc0JFUkVSRVJFUkVSRVptQUFUWWlJaUlpSWlJaUlpSVRNTUJHUkVSRVJFUkVSRVJrQWdiWWlJaUlpSWlJaUlpSVRNQUFHeEVSRVJFUkVSRVJrUWtZWUNNaUlpSWlJaUlpSWpJQkEyeEVSRVJFUkVSRVJFUW1zREIzQTRqbzFkZXlaVXRMQUhhNXA2bFVxdEtpS0FxQ0lBZ0FTclZzMmJKczd2bnA2ZW5wNGVIaFdTK3puVVJFVkhJMGFkS2tsRnd1ZDh3OVRSQ0V0MFJSbEF1Q0lCTUU0YTNtelp2WHpEMC9Nek16TVR3OFBQWGx0cFNJeUh3YU5HaFEyZHJhMmpyUFpQVjFkK215WmN2V2FONjhlYVo2aGtxbFVseS9mdjBoQU9WTGF5UVJBV0NBallpS2dDaUtyZ0RPNUo2V0UxZVRIQkpGVVdNZEd4dWI3Z0JPRlh2amlJaW9SSkxKWkUwRlFiaVVkM3F1ODhkdmVjNGxzTGEyN2dqZ3orSnZIUkZSeVdCdGJlMGhDTUpnWGZNRVFmaENMcGQva1h1YVRDYTcycUJCZ3k1OEdFSDA4ckdMS0JHWjdNbVRKNWRGVVl3MWRubFJGQjg4ZWZLRU4waEVSRyt3NE9EZ2F5cVZLc3JZNVVWUmpBNEtDcnBjbkcwaUlpcHBWQ3FWZHdGWDhXVndqY2c4R0dBaklwTkZSMGRuQU5nQ0FLSW9JbSsybW83cHY3NVloNGlJM2x3S0FGc0JvODhkdXdCa3Y3VFdFUkdWQUhLNVBBVEFUUUE2ajVONXBpc1VDc1hPbDlNeUlzcUxBVFlpS2lyZW9pZyt6OXVkSjdjWDh6SlVLdFh4bDlZcUlpSXFzUVJCK0VNVXhkVDh6aDJpS0tZcWxVcWVPNGpvalpPY25QeEFGTVVnOVd0OVFiWVg4eTZGaG9ZYW5SbE1SRVdMQVRZaUtoSUtoU0lHd0RVakZnMlh5V1E4OFJNUkVVUlJqQU1RYU1TaWdRcUZJcnE0MjBORVZOTGN2bjA3K1VXOXluUWpGdDlVM08waEl2MFlZQ09pSWhFYUdwb3NpcUsvK09LeFd1Nm5hK3AvdjVnWEtKUEpIcHVsa1VSRVZLSUVCd2VuQ0lJUWtOKzVReENFYStIaDRZbm1hU1VSa1hrcGxjcExvaWhLZGRYeUhpdGZaUG8rQmdlQklUSXJCdGlJcUtnb0JVRUlBNUNtYndGQkVES1VTbVZnWUdBZ2ErZ1FFUkVBS0pWSzVYVkJFRkwwTFNBSVFyb29pditBOWRlSTZBMlZtSmdZQVNER1VIZDZBSUVwS1NrYzNJRElqQmhnSTZLaUZDQUlRcnkrbWFJb0pxdFVLajVaSXlJaWlTaUtsMFJSZkdSZ2tXU2xVdm5YUzJzUUVWRUpjLy8rL1hSQkVQYmtuWjRyazAwcENNSmZ0Mi9mMXZ1d2dvaUtId05zUkZSa2dvS0M3b21pR0taK3VwWjc5TGNYcWV2L2hvYUdScGl6alVSRVZMS0VoSVRjQlJDaTc5eWhVcWx1dkZpR2lPaU5sWkdSc1JkQXRwNHN0cWNxbFNvQWdQNFJFSWlvMkRIQVJrUkZTcVZTZWVtYkp3akM5cGZaRmlJaWVtWHMxRGRERUFRVzdTYWlOMTU0ZVBoRFVSVFBxRi9ucWNQMjRQbno1OHowSlRJekJ0aUlxRWdsSmlaNnZ5aXlLbm1SdlpZWUh4OS8wRnp0SWlLaWtpc2xKZVdVS0lvYUpRYlVSYnRUVWxLT21xdGRSRVFsak5hMTlJdGo1ZGxidDI0bG1LTkJSUFQvR0dBam9pSjEvLzc5ZEFDLzUwMWZGd1RoYUZ4YzNIUHp0SXFJaUVxeTI3ZHZad0k0b0tQcjB4OHY1aEVSdmZGVUt0VS9vaWpHNVQ1V2lxS29VcWxVKzgzWUxDSjZnUUUySWlweVNxVnloeWlLMGcyUktJcFpTcVZ5cnpuYlJFUkVKWnRTcWR3T0lDUFhwQXhSRkxXS2VoTVJ2YWtVQ3NVOVFSQ2tycUNDSUVBUWhPc2hJU0ZYemRrdUlzckJBQnNSRlljb1FSQnV2VGpwUXhDRXFPenNiQTV1UUVSRWVzbmw4bGhSRktQVTV3NVJGQ01VQ3NVZGM3ZUxpS2lrQ0FzTGV5cUtZaGdBUmE2QllmZ2dncWlFWUlDTmlJcmNreWRQVWxRcTFSWHhCUUFSV1ZsWlNlWnVGeEVSbFZ4UG56NU5BUkNZNjl3Um1wMmR6WE1IRWRIL0UwVlJ2Q0tLWXVxTDE5a3FsZXFrV1Z0RVJCSUcySWlveUwyb3czWmVFSVFNNUp6NEw5KytmVHZaM08waUlxS1NLem82T2tPbFVsMFVCQ0VkUUpaS3BicDQ4K2JORkhPM2k0aW9KRWxQVDc4QTRBRUFpS0o0UmFGUS9HZm1KaEhSQ3d5d0VWR3hFRVV4R01CalFSQ1NWU3JWQlhPM2g0aUlTajZaVFBZWGdBUkJFRkplL0p1SWlISzVlZk5taWlpS0oxNjg5QThMQzN0bTFnWVJrWVFCTmlJcUZ0ZXZYdzhEY0FkQURBdXZFaEdSTVlLQ2dxNkxvbmhURk1Xb29LQ2c2K1p1RHhGUlNaU2RuYjFKRk1VRVFSQ3VBRkNhdXoxRWxFTnJMUFRYUWRWYURXcFlXVm8wTUhjN2lONTAxaGJvTGhOa1Z1blpLbTl6dDRYb1RhY1FoU2YzYjFrRUFZSFpSYmxkNTNmZWNZWm85VTVSYnBQZWJIWVdRaGRCQnF1MExOSEgzRzJoMTRTZ3lraC9LZ3VJanc5Sk0zZFRDb3JIV05LbnREV21wYVVydDZsazhxZm1iZ3U5T3BSS1ZXVHM3UnNjUUtpWXZIWUJ0cXExR3RTd3NyTGFDUUhOek4wV29qZWUrT0lZSTBBMGMwdUkzbmlDS0tZcVJjeUt1WGw5ZDFGdHMycXRCaldzclMwUGlCRHFGZFUyaVNDZE1sNjd5MVF5SHlWRWNVVjB4UFhsZUlXeWZhclhhVlRid2xMdXhXTXM2U0tJRUZTaUtBb3lIaXZKZUlJbzNsY29sSjh3eUZZOExNemRnS0ptSmJPb0NzQlpBQndxbEM4UEd4dHJjemVKaUlqSXJCN0dQNEpTcVhTUUFiV0xjcnRXTW91cUlsQkRKZ2dPNWN1VjR6bVhpRXFjcDBsSmVQNDhIU0tFdHl0V2JHRDcrSEY0YXY1cmxReHlDNHZxSXNRYU1rRndxRkMrUEt5dHJjemRKQ0o2UldWbVp1SEowNmRRcWxTUVcxaFVSMDRwSHlwaXIxMkFUYzNTMGhMalJvOUVpNlpOek4wVUlpSWlzeHJuTmcyUEV4S0tiZnUydHJZODV4SlJpYlJ1OHk4NDYzL2UzTTB3aWEydExTYU5INDFHRGVxYnV5bEU5SXE2RWY0dlZxM2RnS2ZQT0NaR2NYcHRBMnlDSUtCT0xSYzBiOGFMZlNJaWVyTlpXVmtXNi9ibGNoblB1VVJVSWxVb1g5N2NUVENaWEM1RDNUcTFlWXdsb2tMTHpNcUNoY1ZyRy80cE1UaUtLQkVSRVJFUkVSRVJrUWtZWU10SFFrSUN6cDA3aCtmUG54ZlpOaFVLaGRhMG9LQWdiTisrSFZsWldRWGUzbi8vL1FlVlNtVndtZmo0ZUtPMkZSd2NqQVE5M1lnQ0FnSUsxYjdjSGo5K2pORFFVSk8yOFNxSmpJd3M4cy83NzcvL0lpQWdvRWkzYVF4UkZIWCtkbk43K3ZRcElpSWlqTnBlUUVBQXdzUERpNkpwUmxNcWxWaTRjQ0c4dmIyUm1wcUsyYk5uNDhLRkN5KzFEY1VwSmlhbXdPdnMzYnNYUGo0Rkc2anY3Tm16V0xWcVZZSFdlWjMyQlNJaUlpSWlvcnlZSTVpUDBOQlFUSjgrSFljT0hZS3pzek1BNE83ZHUwWUZtc3FVS1lNcVZhcG9UUjg0Y0NBYU5HaUF4WXNYUzlPdVhidUd6WnMzbzMvLy9yQ3lNcjZBYVZKU0VnWU5Hb1MyYmR0aTBhSkZPdE0ranh3NWdoOS8vQkh6NXMxRDc5Njk5VzVMcVZUaW0yKyt3WHZ2dlllZmZ2cEpZOTQvLy95RGNlUEdvVmV2WGxpMGFKSFI3Y3ZMejg4UFc3ZHV4ZG16Wnd1MG5sS3AxUGd2S3lzTDJkblp5TTdPUm1abUpqSXpNNUdSa1lHTWpBdzhmLzRjYVdscFNFdExRN3QyN1ZDalJvMUN0OWVRelpzM0l5b3FDai8rK0NNRVFmZm9QYXRYcjBaYVdocDI3TmhoY0ZzWkdSbjQ4ODgvdGFhLzg4NDdxRm16cHNhME5XdldJQ0lpQW52Mzd0WDUreW91Z1lHQkdEdDJMSTRlUFlxcVZhdnFYTWJYMXhlZW5wNjRkT2xTdnR2ejhQQ0FpNHNMZnZ6eFJ3QkFjbkl5L3Z2dlA2UGE0dUxpVXFEOVJPM2N1WFB3OXZiR2dBRURjUGp3WVp3NWN3WlRwMDRGQUtTa3BDQWxKYVhBMjlSRi9mMDhlL1lNMmRuWkd2UGtjam5LbFN0WEpPK1RXMEJBQU1hTkc0Y0ZDeGFnYjkrK1JxKzNZOGNPdEcvZkhtWEtsRUZjWEp6T1pXclVxSUUyYmRwSXIvLzk5MStjUG4xYSt1N2V0SDJCaUlpSWlJZ29Md2JZQ21IS2xDbTRmLzkrdnN2MTdObFRJNGdHNUdTcVJVZEg0Nk9QUGlxU3RqZzRPR0Q4K1BGWXRtd1pBTURkM1IweTJmOG5KdDYvZng4clZxeUFpNHNMT25YcVpIQmJ3Y0hCZVBic21jN2xXclJvQVZkWFYvajQrS0JSbzBiNDdMUFBkRzdqNGNPSGVQTGtpZDczZVBqd0laUktaYjZaUzdWcjE0YTF0YlVVTkRDV1hDNkhyYTB0YkcxdFlXZG5od29WS2hSYmdNM2EyaHArZm42b1Zhc1d4b3daQXlBbkVLak9kc3pJeU1EZmYvK05TWk1tNlF6Y2xDcFZTdnBiUFh2MkRMTm56OFk3Nzd3RGErdWNVZmh1M2JxRkNSTW1hQVVWdnYvK2UzeisrZWM0ZWZJa1JvNGNXU3lmelJnM2I5NUVZbUtpeHJTN2QrOUNwVkxoOHVYTFdzczNhTkFBRGc0T2VyZDM4ZUpGekpzM3o2ajMvdU9QUCtEazVGU3dCZ1BZdlhzM21qVnJocmZmZmhzelpzeEExNjVkVWJGaVJRQ0FsNWNYTm0vZVhPQnQ2aElZR0FnQWNITnp3NDBiTnpUbVZheFlFU2RQbnNTY09YUGc2K3ViNzdZV0xWcUVIajE2NUx2Y3UrKytpelp0Mm1ETGxpM28zcjI3VVFISXFLZ29KQ1Frb0VXTEZqaDQ4Q0F1WHJ5b2M3bXVYYnRxQk5qeWV0UDNCU0lpSWlJaUlnYllDcWxUcDA2WVBIbXkzdmxqeDQ2RnZiMjkxdlJkdTNZQkFDcFhyb3kvL3ZwTG1xNE8yQVVHQnNMVzFsWnJ2UW9WS3FCT25UclM2MmZQbmtsZDhaeWRuZkhlZSsvaDZ0V3JPSHYyTEVxWExpMHR0MkhEQm1SbloyUElrQ0hTalg3NTh1VlJ0MjVkcmZjNGRlb1VySzJ0MGE1ZE81MmZhZjc4K2ZqcXE2OTBmaTYxblR0M1l2LysvWHJucXcwYk5zemcvSDM3OXFGT25UcG8zTGd4VnExYUJVdExTNTMvRFJzMkRGOTg4UVUrLy94emJBTWlYQUFBSUFCSlJFRlUyTmpZdk5UQ2pjT0hEOGVWSzFld2VmTm1ORzdjR0czYXRNSHQyN2N4ZVBCZ2plVldyVnFsc3p1ZHJreXdKVXVXU0ptU1E0Y09CUUNzWExrU2h3NGQwbGhPb1ZCZzY5YXQyTHAxcThiMGxTdFhvbFdyVmlaL05tTWNQSGhRcTN0bGVubzZzckt5ZEdZNXVydTc0OTEzMzgxM3U1czNiMGFsU3BWMHpqdDM3aHpXckZsajhEZW9UMmhvS0VKRFE3RjgrWEtjT1hNR0R4OCt4SkFoUTZUNVBYdjJST1BHalExdVk5cTBhV2pYcmgwKy9mUlRvOS9YMWRWVkNqb2RPSEFBVjY1Y0FRQjg4c2tuR3Q5SGNIQXdqaDA3aHFsVHA2SlVxVkxTOUx4dDZ0NjlPNUtTa25TK2x5aUtFRVVSN2R1MzE5dWU3ZHUzbzM3OW5GSEkvUDM5SVFnQ1dyZHVqVmF0V2lFakl3Tno1c3lCdmIwOVpzMmFKYTFqYTJ1TDZPaG9PRGc0NkF5U3Z1bjdBaEVSRVJFUkVRTnNlbHk3ZGcxcGFXbFNVT3JhdFd1NGUvY3U2dFdyQnlBbjQ2SjY5ZXA2MTA5TFMwT1pNbVUwcG9XR2hrcGRuNVlzV2FKenZXblRwdW1jM3JWclY2a3JIUUJFUkVSZ3dvUUpXc3Q5OTkxM090Zi8vdnZ2cFg5MzZOQUJLMWV1MUppZm5wNk9reWRQb2tPSERnZ0tDc0xNbVROMWJrZmQ5cnp0ZisrOTk3QjY5V3E0dWJsaDdOaXhXdXVjT25VS25wNmVxRldyRnFLaW9sQzVjbVZVckZnUjMzMzNuYzd1Y3FWTGwwWlVWQlNpb3FJQVFHK1hYSlZLaGZ2MzcrUHExYXQ2MjZ2K3pKYVdSVHVLbmlBSVdMeDRNUVlPSEFoM2QzY2NPWEpFbWpkNzltdzBhdFJJNTNwQlFVRll2bnk1MGUrVG5aMk42dFdyUzkzeGRFbFBUOGUwYWRPZ1ZDcU4vd0FtbWpObmp0YTBmZnYyd2RQVEV5ZFBudFM1enFOSGp4QVdGZ1lBU0UxTnhhTkhqM0R1M0RtTmJLc3FWYXJvN1lLcURxQVdKc0MyYTljdVZLMWFGUjA3ZHNTWFgzNkpsaTFiNHAxMzNwSG1WNjllM2VBK0RRQXltUXhPVGs1bzI3YXQwZTlidG14Wk5HalFBQURnNk9nb1RYL3Z2ZmZ3M252dmFTeDc3Tmd4ZE8vZVhXTTV0YXlzTEZoWldTRXJLd3R0MjdaRjU4NmRqVzVEYnJtL1d6OC9QelJ0MmxUYUIwVlJSRlJVRkw3NDRndXR2OEdnUVlNd2NPQkFuWmxpYi9xK1FFUkVSRVJFeEFDYkhrdVhMc1c5ZS9lazErcWFaTjkrKzYzV3N1Zk9uVU5HUmdiczdlMWhZV0dCYTlldUlUVTFWUXJHQVRuZHBaWXZYdzRyS3l1c1g3OWU2d1o2Nzk2OTJMZHZIL2JzMmFPUnZhSm1aMmVuczUxYnQyN1Z5R3dEZ1BYcjE4UGIyMXRua0VOZjF0MkpFeWVRbHBhR2p6NzZDTTdPempxRFpJYW82eCtwdTJlcXhjVEV3TlBURTBGQlFWaTZkQ2xpWTJPeGRldFc3Tnk1RSs3dTdoZzFhaFMrK09JTERCdzRFRFkyTmhyYi9PdXZ2L0RiYjc4WmZOL016RXhjdUhBQlFVRkJCcGQ3Ly8zM2l6ekFCdVIwOS92cHA1L2c2T2lvc1gwbkp5ZTgvZmJiT3RkNTlPaFJnZCtuZE9uU0JyTnhpcXAybUM0UkVSRklUVTNGclZ1M0FPUUVpdVBpNHVEczdBd2ZIeCtOYnBVS2hRSUtoUUlmZlBDQk5LMUNoUXJ3OXZZR2tCTlFtVDE3dGpUdnYvLytRM0J3TU1xV0xZdnAwNmRydkc5OGZEd3VYNzZNc21YTHdzYkdCbWxwYVRodzRBQnExNjVkNEV6RnVMZzRuRHQzRGxPblRrVllXQmhDUTBNTFhLUmYvZm5rY25tQjF6UFZ1WFBuOE1NUFArRFVxVk1BY3JwUTkrelowNlJ0M3IxN0Y3ZHUzY0x3NGNPbGFYZnUzRUZxYXFyZWdKZ2hiOEsrUUVSRVJFUkVwQThEYkhyOC92dnZBSEp1YlBNT2N1RGw1YVd4N1BuejU2VUFBcENUNWRLM2IxK05XbWE3ZHUxQ1dGZ1lKaytlak9iTm0ydTlYOW15WlFFQTFhcFYwK2ppbVI4N096dXQ1ZFhaUUxxMm95czRvRlFxc1hQblRtbDcxYXRYeC9EaHc1R1JrWUdzckN5dFREeTFwMCtmSWpJeUVpMWF0TkFLZUlTSGg4UEx5d3QrZm43bzJMRWo5dTNiQjBkSFIrbTdzN2UzeDlLbFMzSG16Qm1zWExrU08zYnNRSzlldmRDM2IxOHBNRGxvMENBTUdqVEk0T2Z2MEtFRFJvMGFwZFVWN1dYS200VUU1R1RSNkx2UlQwOVAxN3V0T1hQbVNIV25vcU9qQVFCZmYvMTF2cU4zMnR2YjQ5U3BVOUx2cUNndFc3WU0xNjlmbDE2ckEyUno1ODVGZG5ZMktsYXNpTldyVit0Yzkvang0emg4K0xEMHVsdTNidWpXclJzQTRQUFBQOWNZNU9ENDhlTWE2NHFpQ0hkM2Q0MXBsU3RYeHZ6NTh3djhHZmJ1M1F0YlcxdDgvUEhIV0x4NE1hcFhydzVYVjFldDVkTFQwdzEycjFTcFZOaStmYnUwditRMWF0UW9yWnFCaVltSitQdnZ2d0hrMUNBc0RDY25Keng1OGtTamR1SFhYMytkYjJBNXIwYU5HbUhUcGswQUlIWGx6ajBvZ2JwMm5ydTd1N1JQdTdpNHdNUER3Nmp0dis3N0FoRVJFUkVSa1Q0TXNCV0JtVE5ud3MzTkRVcWxFcUlvd3NIQlFTdGJxbmZ2M3NqTXpOU28rVlFVUm80Y3FUVnFuNjRzSXJYTXpFeXRBTUtKRXllMEJtMTQvdnc1ZXZUb2dVOC8vUlJUcGt6UitkN256NS9Ib2tXTDhNMDMzMkRJa0NGSVQwL0hiNy85aGxPblRpRXlNaEl0VzdiRXhvMGJOUUtLOWVyVnd5ZWZmQ0s5L3VpamorRHE2b3JmZi84ZHUzZnZ4dDY5ZTFHNWNtVk1tREFCdlhyMUFwQVQ3TXpkUFRZM2xVcUZsU3RYNnN4R3NyS3lNbW8weThLSWpJelV5SEJzMTY2ZFJnYWV2cTYrK2ZuZ2d3OXcvdng1Mk52Ylk5S2tTV2pldkRsS2xTcUZNV1BHNE9iTm13YlgvZnJycnpGZ3dJQkN2YThoa3laTlFsSlNFdTdjdVlNTkd6Wmd6cHc1S0ZldUhONTU1eDM0K1BoQW9WQWdJU0ZCNTdwcGFXbUZmdC9LbFN2ajdObXpVQ2dVVUNxVnNMYTJMbFRRSkRVMUZVZU9ITUdubjM2S2xKUVVuRDE3RnRPblQ5YzUycVVvaWxDcFZIQjFkY1g3Nzcrdk1TOGhJUUU3ZCs1RTkrN2QwYkJoUTYxMVBUdzhkSFpMdkhMbGlsUjNEWUEwcUVKQjFLNWRHL2IyOWhwZG9RY1BIb3l1WGJ0cUxSc1FFQUEvUHorTlRFRTFkVmZRMU5SVUhEdDJUR3Urdjc4LzZ0V3JKMjNYMTljMzN5eXpOMmxmSUhwVmlLS29kMFJmSWlJaUlpb2VETEFWVW14c3JFYldtaTdseXBXRHE2c3JObS9lakQxNzlnRFF6bjVUeTh6TUJBRDA2dFhMNEVXeHQ3ZTNScEJoekpneFV2ZE10Uk1uVHVEcTFhczZNMzN5anBMNC9QbHovUHp6enloVHBneVNrNU9sNlhaMmRxaGZ2ejVPblRxRnlaTW42MnlUK21aZm5hbG5ZMk9Ec0xBdzFLNWRHeDA3ZHNTdVhidnc5ZGRmNi93YysvYnQwNXBXcFVvVnJGNjlHc2VQSDlmSWhGR3BWQ2hWcXBUT2RRWU1HSUNoUTRmaTQ0OC8xcGgrK3ZScHJGMjdWdWQ3RjRWang0NWg5KzdkMHV2ang0OXJCQlZtekppaE13Z0Q1SFN4WExkdW5jWm9yNVVxVmNLRkN4ZGdhMnVMMjdkdjQ2MjMzc0xBZ1FPbCtWOS8vVFZTVTFNTnRzbkZ4YVd3SDhjZ2RZQlVuUkhadW5WcmpmcGNpWW1KV0xGaWhjNTE5UlhqTitUMDZkTUdSeHNGZ0ZhdFd1R3R0OTR5YW51SER4OUdSa1lHQmcwYWhMMTc5NkpVcVZMbzI3ZXZ3WFdhTm0ycWxSVjU5dXhaQUVELy92MTFacUhxeS9McTBhT0hGT3phc21VTFRwdzRZVlM3YzVQSlpHalpzcVhHYjBCZkhiaWtwQ1Jjdm56WjRHZjA4dkpDUmthR3htQVNjWEZ4Q0FrSndmejU4NlYxL2YzOTlkYkRVM3VUOWdXaVY4R0RCdzh3YU5BZzlPalJRMk93RW1QRXhNU2dldlhxK1FibkZBb0ZwaytmanFkUG4yTDY5T241RGhCVEVFZU9ITUd4WThmZzZlbXB0enlHSVptWm1WaTZkQ2xjWFYzeDRZY2ZGcW9OYTlldVJYcDZ1czZ5SUVSRVJFVDZNTUJtSkI4Zkg0U0ZoYUY3OSs0QWdCczNiaUFpSWdLWm1abGF0Y09BbkF1OGQ5NTVCNjZ1cm1qZXZMbkdEYVFwMUYybTFOcTBhYU5WM3lnOFBCd0JBUUZTVjd6Y0RoNDhxUEY2MjdadGVQejRNYVpObTZZVklPaldyUnZjM2QxeC9mcDFOR3ZXVEdPZUtJcTRkdTBhNnRldkw5MkFDNElnQlZyVWRlbW1USm1DQ2hVcTVQdTVqaDA3aGdjUEhzRFYxVlZuMXoxQkVQUmVhRnRZV0dqTks0NTZhN2xObURBQlgzMzFGVTZjT0NIVjU4dk54Y1ZGN3cxSDQ4YU50WUkzZ1lHQkNBb0t3dWpSbzNXdTA2UkpFOU1iWFV5cVZLbUNuMy8rV2VjOGIyOXY3TjI3VisrNi8vMzNINVl2WDQ2d3NEQjg5dGxuQUlCTm16WWhLeXNMZ2lCby9SMVZLaFd5c3JLd2V2VnFvd05zaHc0ZFF0dTJiVkdwVWlVY09YSUVmZnIwMGJuUDVzZlB6dzlBVHFDdGFkT21SdS9UY3JsYytuMnF1MTBlUFhvVVM1Y3UxVmhPbmYyV04xanM0T0FBSHg4ZmVIaDRRQkFFZUh0N1F5NlhJelUxVldlR1psaFlHRVJSbE9xMTVkYXFWU3ZJNVhMczJiTUhmZnIwUVd4c3JEUnYvLzc5c0xHeGtXNUlsVW9sN3R5NWc0NGRPeHI4Zk53WDZGVXdiOTQ4a3pKcTlYRjBkSlFDNkQvLy9ETUNBZ0owTGpkNThtVFVxRkZEYjNkNmZTWk5tbVQwc1U1dC9mcjFTRXRMUTQ4ZVBRcTAzcVZMbC9EdHQ5K2lSNDhlbURObmpzRWcyLzc5KzZWUnBJOGVQVnFrQWJiUTBGQUVCUVhoeHg5L3hPTEZpd3U4ZmxCUUVMeTl2VkdwVWlXVUtWTUdjWEZ4QnBkdjBxU0pWQUpFN2Z6NTgwaEpTU21XQUZ0Y1hCeVVTaVdxVktueVVrYytKeUlpb3VMSE03c09LcFVLZ1lHQnVITGxpalRxNTg2ZE85R2lSUXZVcWxVTFFFNVd5amZmZklQT25UdmpwNTkrUXJ0MjdhVDFGUW9GdW5idEtvMVFxR3Uwd0tJU0hoNnVWZDhvUGo0ZUtwVktxdnVVVzBwS2lrWnROanM3T3ltb2xUZkExcWxUSi96d3d3L3c4L1BUQ3JDRmg0Y2pLU2tKUTRjT05kaStqaDA3NWpzeUk1QnpRZjNnd1FPOTg1T1RrNlhnWm00WkdSbll0R2tUZnZubEY0M3B4VDJDb0xXMU5heXRyZlVHYXFaTW1aSnZBR2JVcUZINDhzc3ZBZVFVbC9mMTlaV0NDdXJNbnJwMTY2Smh3NFpRcVZSR3RhdDA2ZEw1Wm44VnRYdjM3cUYzNzk0NjU2bFVLbzJNeThlUEgrUGl4WXU0Y3VVSzd0MjdoNnlzTER4OCtGRGpiM3Znd0FIczNic1h3Y0hCMkxWcmw4YjJkdS9lalZXclZta01JSktmSmsyYTRPclZxMUNwVkdqWXNLRkdQVGxqUlVSRTRQVHAwMmpSb2dVT0hUcUUyTmhZL1BEREQ0WEtyZ0NBaGcwYndzM05UV05hU0VnSVRwNDhpVkdqUm1rTWRLSU9xZ3VDZ0gvKytRY1pHUmtvVmFvVUhqNThpTm16WjhQS3lrcmp0NlllY1hmUm9rWFNORkVVa1ptWmlSMDdkcUJtelpvQWdISGp4a2tqd1Q1OStoU0hEeDlHMzc1OTRldnJpODZkTytQMjdkdElUMC9YbWEyWEcvY0ZlaFZjdW5RSno1NDlLL0x0T2prNVNmKytkKzhlYnR5NGdkcTFhMHUvK2FTa0pEeCsvQmpQbmoxRGFtcHFnVE5ZUjR3WWdiZmVlZ3NlSGg1NCt2U3AzdVU2ZHV5SXpwMDdJeUFnQUNkUG5vU3RyUzMyN2R1bk0vTzdlZlBtMGdPTjNKeWRuVkdxVkNrY1Bud1ljcmxjYi9iYm8wZVBzR25USnBRcVZRcVZLbFhDb1VPSDBLTkhqM3lQRldvWkdSa0c5K1B4NDhmajZ0V3JDQWtKUVh4OGZMNTFhZk1laDlYWjlhMWJ0NGFYbDVlVWZhelByRm16dEFKc3hjWGIyeHNMRnk3VUdoa2V5SGtBK3VPUFA4TGUzbDY2OWpTa1Y2OWVlUGp3SWI3KyttdWRvenVyaWFJSWYzOS8vUG5ubndnSkNVRmlZaUl5TWpMZzRPQUFSMGRIdEd6WkVuMzc5a1dkT25YdzZhZWZJaVltQnUrLy96NDJiTmlRYnh0VUtoVjY5T2lCaElRRWZQYlpaM3BIc2ljaUlucFRNTUNtZzBLaHdMaHg0MkJyYTRzYU5Xb0F5QW13MWE5ZlgyTzVzbVhMb21uVHBqaHg0b1JHZ08zczJiTjQ5dXlaemxIK0FnSUNqTDVCVkt0Y3ViSjBVNXhYM2lMd3Vla2JDVFIzbDYrUFAvNFlmZnIwUVVaR2h0WnlEZzRPYU42OHVjNmFWZXJNbWM2ZE94dHMrK2VmZjI1d3ZwcENvVURseXBYMXppOWJ0cXpPaStRT0hUcGc3Tml4V2xrdzN0N2UrT0dISDR4NjcrSXdjdVJJMUsxYlYrLzg3Ny8vSHRuWjJYcm5KeVVsNGRhdFc5SmdFTWJlR0pyakFyZFdyVm80Y09DQXpubjc5dTNEMXExYk5WNXYzNzRkdFdyVmdyVzFOVnEzYm8yVksxZENFQVNOUVE3YXQyOFBMeTh2M0x0M1QvcnRpNktJUC83NEErKysrMjZCTWpxR0RSc0dIeDhmbkRoeEFrT0hEc1drU1pNUUZCUms5TTFnVWxJU1pzMmFCVHM3Ty96MDAwKzRlL2N1SmsrZWpDKy8vQkpyMTY3TnQ2YmFnd2NQcEd5eXUzZnZBc2o1enRUQmVqVXJLeXVjUEhrU2ZmdjIxUnBsT0R3OEhCczNicFQyTzN0N2UybWVoNGVIUm5mUmdRTUhvbUxGaWhwWmhhR2hvUmd4WWdRQW9FeVpNbGkrZkxsRzk5RDE2OWNqT3pzYi8vdmYvekJ4NGtUODhzc3ZxRk9uRHNxVksyZHlac3FidEM5UXllWGo0d05SRlBOZDd0aXhZL2pwcDU4d2NlSkVvODVmdW9MSHYvenlpeFFVMnJkdkg1WXRXd1lBcUZtenBwVDFsVnZmdm4yaFVxbDAxa1ZVQjY2dlhMbUMvLzc3RDBCT0VGMmxVbWtFdFd2V3JJbTB0RFFzV3JRSWxwYVdxRlNwa2xhdHdzVEVSS1NtcGtvREllVlZyVm8xckYyN0ZxTkdqY0xCZ3dkUnVuUnByVElQYVdscGNITnpRMnBxS3ViTm00ZDMzbmtIdzRjUHg2eFpzN0I5KzNhdGtoVzZEQnMyREZGUlVma3VCOENvMFpJREF3TTFYbCs4ZUJHbFM1ZEc0OGFOTVduU0pBd2ZQaHhSVVZGWXRHZ1JldmJzcVJWY3JGcTFLcDQvZnc0TEN3dTkzMDFSaUlxS3dnOC8vSUJxMWFvVmFyQ2V3Z2dORFlXN3V6dHUzNzZ0TlM4aElRRUpDUW1JaUlpQXRiVTE2dFNwZzU0OWUyTGp4bzM0KysrL2taaVltRzhQaElDQUFLa0dxNzRIYlVSRVJHOFNCdGgwc0xLeXd2cjE2OUc4ZVhOY3VuUUowNmRQaDYydHJjNWwvL2UvLzJIQmdnVVlNMllNYXRhc2llenNiR3pldkJtTkd6ZEdpeFl0dEphZk1HRkNnUU5zZ3dZTnd2VHAweldteVdReVdGcGFZdjM2OVZvMzZoczNic1RSbzBmaDQrT2p0YTF2di8xV285dWQrdUlwZDFleDNOcTNiNDlWcTFZaExDd01qUm8xa3FaZnZIZ1JkZXZXelRjN2JlTEVpVVoxRWZYMjl0WWFhQ0czbEpRVTlPdlhUMnQ2V2xvYXRtM2JwdFgxTmI4YVRjV3RhZE9tYU5XcWxkNzUrUVgvWEYxZHBlREFKNTk4b25WaitQWFhYNk4yN2RxWU9uV3F4dlM4WFlpTHk4MmJONldhZlhmdjNrV0hEaDEwTHBlZG5hMlJqZFc3ZDI5ODhza25jSEp5d3VlZmZ3NGJHeHVkM1pEZWZmZGQxS3haRTF1M2JwVzZDSjA0Y1FKUlVWSDQ1cHR2Q3RUV3VuWHI0djMzMzRlWGx4ZjI3dDJMV3JWcVlmZnUzVVlGMkdKaVlqQjE2bFRjdjM4Zm5wNmVLRisrUE1xWEw0OE5HelpJV1FNYk5telF1eDlrWm1iaTMzLy94Yi8vL2dzZ0o1Q3NIbWlnSUk0ZVBZcWJOMi9DemMwTm5wNmVla2YyallxS3d1M2J0M0g3OW0xNGVYbnBIVjAzN3dBT3pabzFRL1hxMVZHN2RtM3MyYk1IMzMzM0hTNWV2SWpCZ3dmckhIbTRJRjczZllGZURmck80WG1wdSt4Wlcxc1hPa05WSDMybER0VEhRRVB2bC9zYzE2dFhMMVNzV0JFN2R1elFXT2JiYjc5RlhGd2M1czZkaTA4Ly9WUmozc09IRHpGNDhHRFkyOXRqMUtoUmV0L243YmZmeHVMRml6RjkrblRzMkxFREgzMzBrZlJ3TVNNakE5OTk5eDBpSXlQUnBVc1hhY0NpOGVQSDQrZWZmOGI0OGVPeGJkczJsQzlmUHA5dkl1ZDd6cThXWm1IY3VuVUxkKy9lUmQrK2ZXRmhZU0U5SkZVZmc5dTNiNi8xMENBek14TnQyN2JWbVZWV2xCWXRXb1RzN0d6TW5qM2I2TitqS1U2ZE9vVUZDeFlnT3pzYlZsWlcrUGpqajlHK2ZYdFVyMTRkdHJhMjBzTUxmMzkvNmJwUUhXQlRxVlR3OC9QTE44aXN6c2gwZG5iV1cydVRpRXdUR1JrSmQzZDN6SjgvSDdWcjE5YTV6TE5uenpCOStuUU1IVHBVN3pWNWNkaXpadzl1M0xpaDg5aTVjZU5HSkNVbFllYk1tUUNBSlV1V29HTEZpaGd6WnN4TGE5K3JMRDA5SFRFeE1YQnhjWUdGaFFXaW9xSlFwMDRkY3plTGpNQUFteDZHYmdoejY5S2xDN1p0MjRiRml4ZGo0OGFOV0w5K1BhS2pvN0Y5KzNhOTYvVHIxdzlmZmZXVlVkdlhGVlFDY3JxZDVoNVJNRGYxamFXdTdsRjVCem5JanpyQTV1L3ZMd1hZSGo5K2pMQ3dNSXdmUHo3ZjlWMWRYWTNxSWhvY0hHd3d3R1pyYTZzekcrV2JiNzdCUng5OXBGWEkrT3JWcXdacmY3MUt5cFl0aTh1WEwyUHo1czN3OFBCQWhRb1ZJSmZMWVdWbEJaVktoWG56NXVHcnI3N1NHekI2OXV3WkJFSFFHNVF4bGpyTGFQejQ4YmgvL3o0Ky92aGpWSzFhRlU1T1Rub0hsRGgrL0xqR2phR3gzWEFFUWNEWXNXTXhlL1pzOU96WkV5NHVMbGl4WWdYYXRXdUhObTNhRkxqdHc0WU53NlJKazNEdDJqVU1IandZUzVZc1FXeHNyTjdmcGlpSytQWFhYN0ZwMHlhSW9vaGx5NVpwdkcvanhvMnhkdTFhakI4L0hpTkhqc1RPblR0MWJ1ZjU4K2NZTUdBQVpzeVlBUUJZdDI0ZGpoNDlXdUQyZi83NTU1ZzBhWktVcVZHblRoMnRyQytGUW9HbFM1ZWlVcVZLK1BUVFQrSGg0UUVIQndlak1rQjY5ZW9sQmE0cVZLaUE5dTNiNC9yMTZ4ZzBhRkNCMjFxY1ROMFhpUEtqTGk5UVVtdGp4Y1RFNE9IRGgxcjExYlp0MjRZelo4NmdZOGVPV3NFMWhVS0JtVE5uSWprNUdaNmVubExRU1o5T25UcGg0c1NKY0hGeGtZSnJqeDQ5d2pmZmZJTi8vLzBYNzczM25rWnR0SkVqUitMUm8wZll2MzgvaGc4Zmp1WExsMnRsL0I4L2ZoelBuejlILy83OUFlUms1cW03cUJjbGRjQW43elZCU0VnSWdKeUF2em1jUG4wYW9hR2hhTldxRlZxM2JsM3M3eGNVRklUNTgrZERvVkNnZnYzNldMRmloVll2QVVkSFJ5bHJUZjI3cjFhdEdwbzFhNGJnNEdDY1BIblNZSUF0TXpOVDZsbkE3RFdpSEhmdTNOSFpuYjkrL2ZvUVJWSHF5V0JJM2JwMU5US1VVMU5UY2VQR0RUeC8vbHhqdVh2MzdxRlVxVkp3ZEhSRWRuWTIvdm5uSDUzMXQ0dlQvZnYzRVI0ZXJuUGVyVnUzTkVhaUR3ME4xWHZkZmYvK2ZZM0I5b0NjVWg5NWw4L016TVNhTld2UXJGa3phY1Q3dkJJU0VxUnlLYWF3c3JLU2VwU29NM1Z6czdHeDBlaFJVdFJ1M3J5SlVhTkdZZi8rL2JoejV3N216WnVIS1ZPbWxMaHJjOUpXTXE4Z1h5RVdGaGFZTzNjdXhvd1pnOUdqUnlNa0pBU2pSNDgyMkszS3pzNnV3RVdMMWU3ZXZadHYzVE9GUWdHRlFvRVBQdmpBNEhMLys5Ly84czBHcWxHakJweWNuT0R2N3k5MUZmSDM5d2NBZlBUUlIvbTJ0eWk2aUhidDJoWHZ2dnV1enVDTWhZVUZhdGFzcVJVUWJkaXdvZlIwM1J5dVhidUd4TVJFdmZNTGV1RGZzbVVMTWpNenRUSUR5cFl0aStUa1pNeWZQeCsvL2ZhYlJyWVlrSk54MEtWTEY3UnAwd1pyMXF3cDBIdXFIVGx5Qkg1K2ZsTHhibHRiVzN6NTVaZW9YNzgrcmx5NUFwVktwWGUwME9mUG4wT2hVQ0EwTkJTbFM1Y3VVSjJiYnQyNjRmang0NWc1Y3lZcVZxd0lTMHRMekowN3QxQ2ZvVzNidGxMbW1vZUhCOWF0V3djdkx5KzlYUWdGUWNDdFc3ZFFyVm8xTEZxMFNLcW5tRnVUSmsyd2V2VnFlSHQ3Nit3V3BWUXE4ZWpSb3lLcEE2YnVKbnZ0MmpYWTI5dWpSbzBhdUhQbmpqUS9LeXNMOCtiTnd6Ly8vQU5QVDArMGJkc1dkKy9leGNLRkMxR3hZa1dqQm5WUVo5SEV4c1ppOCtiTjZOKy9mNzRqaUJxanBPd0xSQWtKQ2ZsbVRLcHJnUjQrZkJoLy9mV1h3V1dYTFZ2MjBnTng2Z2RydWJOUXZiMjlzVzdkT2dBNSsxUGU0K1NqUjQ4UUdob0tSMGRISEQ5K1hPcU9MNVBKTkdvMTVxYXVpUWprZEU5ZHNHQUJFaE1UMGFaTkd5eGJ0a3pLZUlxTWpFUzVjdVV3WThZTWlLS0lBd2NPWU9USWtYQnpjOE5ubjMwbWZUOWVYbDU0L1BpeEZHQURjdXAzbVRyd2hKV1ZsZlJRVWFGUVNKOHQ3M0UzS0NnSVpjdVd4ZE9uVHpWdWZpdFhybHlvUVc4S1NsMVBkTml3WWNYK1hncUZBdDkvL3owVUNnV2NuWjJ4Y2VQR2ZHOENjMmNxOStyVkM4SEJ3UWdORFVWY1hKemU4OEQ1OCtlUmxwWUdRUkNNZXBCRDVuZnExQ25NbmoxYlo4K1kzRnEzYmcwN096dTk5UXZWQWZVclY2N2cvdjM3VWsyL21qVnJvaytmUHVqVHB3OW16Wm9GWDE5ZlRKMDYxZUI5UzBSRUJJWU1HUUlYRnhldDNpaTYycDZiaFlVRktsZXVqRTZkT3VHcnI3N1MrcDB2V2JJRXYvLytPNnlzckxCLy8zNjl3UjB2THk5NGVIaGc4dVRKR0Q1OHVONDI5T3ZYRC9mdTNjUGd3WU14YmRvMG5jdHMzTGhSNS9lMmE5Y3VQSC8rWEcvNW50ejI3ZHRuVktiUzVzMmJjZUhDQlp3N2R5N2ZaVXU2Tld2V2FIMXY3ZHExMDdwMzJieDVNL2J0MjRmVHAwK2pWYXRXR25XZTFXYk5tb1YvL3ZuSDVEYTFhTkZDdXViVUZianMwYU1IM04zZDBiMTdkNFBYdVdvK1BqNGE1Vm55b3k1Wm9LN3RucHljak11WEwyUEFnQUVsOWlFZzVlQmZwd2cwYk5nUUxWdTJ4RjkvL1lWeTVjcGh3SUFCeGZaZUZTcFUwT29LbGRlWk0yY1FGQlNVNzNMNjBvenptajU5dWtiMjArblRwK0hpNGdJWEY1ZDgxeDAzYmx5QlJoSE5LNytBWWtaR0J0YXNXU1BkWE9UVnZuMTdLVzA1S3lzTHMyYk5RcmR1M2ZRKzlTZ29oVUtoYy9xUkkwY01qbVJxNktaQ0ZFWEV4OGZEMjlzYjl2YjJzTEt5UWtoSWlEU0taRzV5dVJ6ZmYvODlCZzhlakxWcjEwcHAyR3Fob2FGUUtwWG8xS2xUQVQ2VnBwTW5UeUk4UEJ6OSt2VkR2Mzc5VUs5ZVBWeStmRm5LeWdKeS9zNkdqQnMzRGg5ODhJRlVpOGhZdzRZTnc4V0xGNUdhbW9veFk4YmtXKy9Na0tGRGgyTFJva1Y0OE9BQkJnd1lnRjkvL1JYanhvM1RlWElHZ0xsejUwSXVseHY4T3hvYXdDUW1KZ2JaMmRsRlZqeGJvVkRnekpremFOR2loY2J2NE9IRGh4ZzZkQ2lpb3FJd2QrNWNxUjdiZ2dVTGNQZnVYV3pZc0NIZlk0RmFXbG9hcGsrZmp0S2xTMlBDaEFrYTgzeDhmQXdPVmxEUzl3V2k5UFIwbzRySEF6bUJvOGpJU0lQTEtKVktuUmU1UC83NG8vU2JqNDZPTG5oRERmRDE5VVdaTW1VMFNsRGN1WE1IOXZiMjZObXpKL2J2MzY4eDhJbDY1R1VyS3l1a3BxWktOMks1QjBOUktCUmFnVzQ3T3p2RXhjWEJ3OE5EZXFqV3YzOS9mUHZ0dDFJdzV0YXRXeGczYmh6a2NqbTh2THd3YytaTU9Eczd3OFBEQXg0ZUhqaHc0QURjM056UXFWTW50R3paRXJ0Mzc5YjRUbU5pWXZDLy8vM1BwTzlqNk5DaDB2SE4xOWRYWjViQnJWdTM4UERoUXdEUTZqYS9ZTUdDWXMvNGlJNk94bzBiTitEbzZQaFNzdGRPbkRnaDlRaVlPM2R1Z1RNc3VuVHBnbVhMbGlFN094dW5UcDNTTzRDQ09sdncvZmZmTC9SRFkzcjFIRHg0RUI0ZUhzakt5b0tGaFFWY1hGeGdaV1dGK1BoNEJBWUdRaFJGOU9uVEJ6MTc5b1N2cnk5OGZYME5Yc2VyYTlUMjZ0WExxUGV2V3JXcVZCb25NVEVSa1pHUjJMVnJGeTVjdUlCZmYvMVY1OE8xckt3c0xGbXlCQnMzYml6RUo4NFJFaEtDZS9mdUFjakp5SjA4ZWJMZUlFZkRoZzJ4Y3VWS0FEa0JvY09IRDZOS2xTclNnOUdGQ3hmcXpLYTljT0dDMW9CenVZbWlDSlZLSlIzZmc0S0MwTFJwVTVOTGVaUVVUWnMyaGJ1N08xUXFGUVlPSEtqMThEb3dNQkM3ZHUzQ3RHblRzSHYzYml4Y3VCQXJWcXpRdWphZFBIbXlWalpjYmpFeE1WaStmRG5HamgyclVmNG9yN3c5ZjhhTUdRTlhWMWNBbWdPSlRaNDhXYU9XK1I5Ly9JRzR1RGl0bmw2NXQvZnR0OTlLZFpYMVVmY3NHVGx5cE1ZMWI0Y09IVkM5ZW5YODl0dHZCdGNuODJHQUxSLzZiaHJWb3FLaXNHREJBa1JFUktCdjM3NDRjK1lNK3ZmdkR6YzNOL1R1M2R2Z2pXVmhsQ2xUUnVNSnNDNnhzYkVJQ1FuSmR6bGpxUThtUUU0R1FHQmdZTDVkWEJzMWFvU2Zmdm9KSDN6d2dWRzFSdXJXcllzblQ1NW9UWGR5Y3NLZVBYdjByamRzMkRBTUhEaFFiL2VFM0RWdHNyS3lrSnFhaWxtelp1SGV2WHZTS0lXRmRlYk1HYXpkNGRtREFBQWdBRWxFUVZSZXZScU9qbzd3OVBURXJGbXpVSzVjT1h6MjJXY1lPSENnd2NES2dRTUhwSkV3cjErL2poTW5UaUEyTmhhZE9uV1NUZ3Fob2FIbzI3ZXZOSHBseDQ0ZHBmV1ZTcVYwc0sxZHV6WUdEeDZNWDMvOUZkMjZkZFBvSG5mOStuVUlnbUJTUFliNTgrZWpYTGx5R24vSHRtM2JTaWNHZFhIdStQaDQ2VHU5ZVBFaUFnSUNNR1RJRUwxUGF3enRXd3FGQW52MjdNSDY5ZXRSdTNadFZLcFVDWnMzYjBaRVJBU21USm1pZDlBUFEzcjA2SUdmZi80WmUvYnN3Y1NKRTdGanh3NGNPblJJSTFNanQ0SmtOYWhQckxsUDh1cGk1cVlPRXFCMjVNZ1J4TWZIYTNXcmNuUjBSSzFhdFRCbHloU053UTVzYkd5d2F0VXFXRnRiRzNXVG41cWFDamMzTjBSSFIyUFRwazFhSS9mbHZvQkxUazdXS0FiK0t1d0xSR290VzdiRTZ0V3JkYzZiUFhzMkxseTRnSTBiTitxdEtUVmt5QkRFeE1UbzNYN3VwL0FGcmJscVNIeDhQSUtDZ3RDaFF3ZHB3QU1nSjl0czBLQkJ1SGp4SWdCZzdkcTFlUGZkZHdIa1BCRDc3cnZ2c0hqeFlvMUJpV2JNbUNFRnpnNGRPcVQxOE1QZjN4L2UzdDd3OS9lSHZiMDl2dnZ1TzQwc3BUTm56bURod29WSVMwdkRwRW1UcEljZm4zLytPUm8yYklqdnYvOGUwZEhSQ0E4UFI2ZE9uZENpUlF2czNyMGJWNjVja2JaUnVuUnBuYU9acWtWRVJDQWtKQVFmZnZpaDFzQXZhcmxIT05kM3JhRCtuSU1HRFpJeVdJS0RnK0hyNjF1c2d4cW9uVDkvSGtET0F6OWROVWVMbXZyejFxMWJ0MURId05LbFM4UFYxUlZuejU3VkcyQkxUazZXcmdIWVBmVE44ZXV2djJMTm1qV3d0YlhGOU9uVDhja25uMmhjR3o1NDhBQ2hvYUVBZ0RadDJxQnMyYklJQ3d2VG13a3BpaUo4ZlgwQlFLdmJ1ejRkT25UUXlMNkxpNHZEdUhIakVCMGRqWU1IRCtLTEw3N1FXcWR5NWNvSUNBakEwYU5IMGFkUG53SjlaalYxZVkvV3JWdmo2dFdydUhqeG9zYTFTRzRXRmhiU01ldjY5ZXRvM3J5NVJ2M2RpaFVyNnN5bXl5OGhZZDY4ZWZqaWl5L1FyMTgvUkVSRUlENCszdWllUWtYTnk4c0xUNTgrUldob0tKNDllNFoxNjlhaFdyVnFzTGUzbHdLSjBkSFJXclZGbzZLaXNHblRKdWwxOWVyVnBYT0xsWlVWcWxhdGl1dlhyeU1qSTBQajNpVTJOaFl6WnN4QTE2NWRNWGp3WU5TclZ3OFRKa3pBNHNXTE1YLytmSTFqcTZHZ0dRRHB3WHFEQmcwMHJwdnpVNlZLRlRSbzBBQ0E1djFsM3Q5dVlHQWdrcE9UdGNvMTVKYVptWW1HRFJzYXJJbWFuSnlNbVRObllzU0lFVm9CMlplUmVVMkZ4d0NiSGw1ZVhraEpTWkV1alBKbXVhU2twR0Rac21VNGVQQWdhdFNvZ2UzYnQ2TlJvMFlZUFhvMDVzK2ZEM2QzZDZ4YnR3NmpSbzNTNml2dDVlV0ZmZnYyR2RVT1E2UHJGWmRwMDZicHJlK21VcWtnaWlKMjdOZ2hkWGxROC9iMnh1blRwN1dtRllRNkVGQy9mbjJVSzFkT2I5ZEROVkVVa1ptWmlaU1VGSjN6VTFKU0VCOGZqL3IxNjhQZTNoNC8vL3d6NXMrZmo0MGJOK0x4NDhlWU9YT213YXdjZlhidjNvMVZxMWJoeXkrL3hNQ0JBekYyN0ZqMDZ0VUw3ZHUzUjkyNmRYSDkrbldFaFlYQndzSUNjcmtjY3JrYzJkblpHcGtDWVdGaENBNE9Sc09HRFdGblo0Y0JBd1pJbzB1NnVMaWdUSmt5dUgvL1BnSUNBakJqeGd6czM3OGY5dmIyU0VoSVFHUmtwTWFKZmZUbzBVaElTTkM2Q1FrT0RrYXpaczBLVlZoZlRWLzNFRkVVY2VuU0pXellzQUczYnQxQ3YzNzlrSjJkRFV0TFMyUmxaZUhQUC8vRWI3LzlocDQ5ZTJMVXFGRndjbkxDM2J0MzRlUGpnOHpNVEVSSFIrdk0vcnB5NVFxOHZMd1FHeHVMSVVPR1lQejQ4YkN5c3NLK2Zmdmc2ZW1KZnYzNm9WV3JWcGcvZjc3QmtXZnpzckt5d3NDQkEvSExMNzlnNHNTSjZOR2pCL2J0MjRmaHc0Y1hPTlg2MGFOSDJMQmhBOHFXTFFzckt5dXAva1MxYXRVQTVBUjlEaDgrakNaTm1xQml4WW80Y09BQXJLMnRjZmJzV2EzQWxUR2lvNlBoNmVtSldyVnFhVjBNV0ZoWVlPblNwUnJUQWdNREVSZ1lDQnNiRzFoWVdFZ1hzUHBHK0V0SVNKQXVVSmNzV2FKeDB3cmtISWRHang0Tk96czdDSUtBd01CQTZXLzNxdXdMUkdveW1VenZnQUxxMFMzcjE2K3ZkNW44Z2lSK2ZuNDZSeEUxMVI5Ly9BRUErUFBQUHpVeThiNzg4a3RNbkRpeDBOdXRWcTJhZENNVEZCUWtCYmJIakJrRGhVS0IvdjM3UzhmYXBLUWsvUHp6enpoOCtEQXNMUzB4Wjg0Y3JWcXhqUnMzeHQ2OWUzSGt5QkVwUTAwZDZBa0tDcEtXcTFDaGdzR1Jmbi81NVJlRWhJUmcxS2hST3J2cDUzYmh3Z1ZFUkVTZ2JObXlXaU1OKy9yNnd0N2VIbTV1YmxKQVRaM2g1ZVRrWlBqTEtRTFhyMThIQUszanFpRjVheTBWUkhCd01BRG96YTQyUnE5ZXZYRDI3RmxFUmtZaUtpcEthekN0MDZkUFE2RlF3TmJXVnF2ZUhiMmV3c1BENGVucENSc2JHMnpac2tXcnppS1FjeXhSWHdkWldGaWdjK2ZPT0hUb0VQejgvSFFHdmtKQ1F2RHc0VU8wYk5teVFOZHp1Vld0V2hValJvekFraVZMcEZxTGVRMGJOZ3lyVjYvR3FsV3I0T3JxV3VEU0habVptZkQxOVVYVnFsVXhmUGh3WEwxNkZjZU9IZE1iWUZONzlPZ1JidCsralcrLy9iWkE3NmVXbEpTRTc3NzdEaDkvL0RHQW5CSXQ2OWF0UTdkdTNYRG16QmtBd0lZTkd6UUNWaXRXck1DcVZhczB0ak5qeG93aUw1c1RHQmlJQnc4ZTRQSGp4MGhQVDhlRkN4ZlFvRUVES0pWSzZWNHdLeXNMYjcvOXRzWjZNVEV4K1BYWFg2WFhyVnUzMXVwaWZ2WHFWWlFxVlVwNlVCUWRIWTN4NDhmRDBkRVJzMmJOQXBBekdOcjgrZk94WU1FQ1BIbnlCSXNYTHphNjFyVDZBYis1TS84cVZLZ0FKeWNudlFQejFhOWZINElnb0hUcDBsSXBwT0RnWURSdTNOanNiU2ZER0dEVEl5UWtCSDUrZnJDeXNzTGd3WU8xQWhSeXVSd1JFUkdZT25XcVJsL29xbFdyWXV2V3JUaDM3aHkyYk5taTh3bDRxMWF0ak82aW1GKzltT0xRczJmUFFoVUN0clMwaEtlblo1RzBZZGl3WWZqdnYvKzBBbmE2L1A3Nzcvajk5OThOTHVQajR3TUhCd2RZV2xyQzNkMGRnaURnMUtsVEdEWnNtRkdETU9SVnMyWk5mUFRSUjVnd1lRSUVRY0NlUFh1d2YvOStuRDE3RnBjdlgwWktTb3BVTk5pUU9uWHE0SXN2dnBCT0luazVPVGxKSjZKWnMyWWhPam9hY3JrY0RSczIxTGlwc2JPejB5ZzZEZVFFUTBORFE0MnE5MUJRZi83NUoxYXZYbzJZbUJpMGE5Y09DeGN1MUtnWDhlR0hINkpEaHc0NGRlb1VObTdjQ0I4Zkg0d2FOUXBkdTNhVkJnQnhjbkxTbVdVWkh4K1BLbFdxWU1XS0ZScmRrQWNPSElqT25UdGo2OWF0U0V4TUxGU1hsUDc5KzJQYnRtMDRjT0FBaGc0ZGlqLysrQU1uVDU0czhCUDQ4dVhMNC9qeDQ5SkoydHJhR2g5KytDRzZkKzhPSU9lcGswcWx3cGRmZmdtNVhJNnRXN2NpSVNFQlpjdVcxZWhhV3hCMmRuWll1blNwVVJrUUtTa3AyTEpsaTVROTQrRGdBRGMzTjcxQkp3Y0hCemc1T1dIczJMSG8wcVdMMW54TFMwdFVybHdaQ1FrSlVLbFU2TkNoZzVTdCtDcnNDMFRHdUhQbkRoNDhlQUNaVElhd3NEQ2pCenN5MW93Wk01Q2VucTQxWFIzUVV0YzV6ZTJ0dDk3Q3ZIbnprSm1aaWYzNzl3UEl1WWJvM2JzM0ZBb0ZGaTVjYUhLNzJyVnJoM2J0MmdISUNkYXBBMEl5bVV4cVUzcDZPZzRmUG93dFc3WWdPVGtaVGs1T1dMSmtpWlFwb0ZLcHNHSERCdlRvMFFPMWF0V0NsWldWUm5aYW1USmxzSHYzYnRTdFcxZmpvYU91N3FscTZscHBNcGxNWjhCSkVBVFkydHBDcFZKaDdkcTFzTGEyeHBBaFE3QisvWHBwbVd2WHJrbWppdWJPVmxOM1ZTMnFMdnlHcUlPMmVZTlUrcVNtcG1yMEhDZ0loVUloUFpnc2JNQUN5UGxOcUlPVkowK2UxQ29ab080ZTJxVkxGMlpTdkNHMmJOa0NVUlF4Y2VKRW5jRTFYWHIwNklGRGh3N0IxOWRYWjRCTjNUM1UxQnArNmlRSWZiMkdxbFdyaHErKytnb2JObXpBeXBVcjlkYWUxT2ZjdVhOSVRVM0ZaNTk5aHZmZWV3K09qbzY0Y09FQ2twS1NEQWJyMUVrYWVjdTAzTHAxUzJlQVJIMnN5TDNjMzMvL0xYV3hIVHQyTE9iT25ZdWRPM2ZpNk5HanFGKy92blNjVFUxTmhZZUhoMVMzT3JjbVRab1U2UE1hUTkyVjlhZWZmc0xseTVjMXVpdXF6MHZmZlBPTnhpQUhBTkN4WTBjc1g3N2M0TFl2WDc2TUR6NzRBSmFXbHZqbm4zOHdZOFlNbENsVEJoczJiTkRvQXF3K0QvN3d3dzhZTkdnUUprK2VMTjFmWDd4NFVXOTVGSFhYeTBtVEp1bTlwbDYvZnIzV1E0cm82R2o4L2ZmZkFLQTNLRlpRYTlhczBkdFZkTTJhTlhqcnJiZWtFa29QSHo3RTJMRmpNWEhpUklPMUFzbjhHR0RUNDRjZmZvQzd1enZrY3JuV3pxZCtpbXhJcDA2ZGROYTlVaGVLTjFaaGhyR2ZPbldxMFRXWDFLcFhyeTZOVUdpSy9QcVRGMVJSM0R6a0paZkxzWGp4WXR5L2Y3OVF3VFVncDl2cysrKy9MLzAyYkd4c01IejRjSTBEbnJyMlRYWjJObFFxRmVSeU9XUXltWlRGVTlDc3FVT0hEa0dwVkVJbWt4a1ZaSkhKWkViWEd5cW9talZyU3QyQTFkMzc4cExMNWVqWnN5ZTZkT21DQXdjT29FNmRPbkJ4Y1pFS2grZjkvRDE3OXN6M0lpdS9qSWY4T0RnNDRQTGx5OUxydkw5NUd4c2JlSGw1NVZ2cnpjTENBbi85OVpkVUR5UHZoVks1Y3VXd1o4OGVxZmFOK2lMU2tGNjllcUZUcDA0NmE4STVPenZqNE1HREdyVjBuSnljc0dQSERwMjFFRHQyN0dqVXNXYkxsaTNTdi9WMW1WUExteVduOWlyc0MwVEdVSGN4VktsVWNITnp3NElGQzRxMGVIdHdjTERPYkd0MW9GNTk0WjZiT2dEMHh4OS9TQUdubWpWcm9tZlBuc2pNek5SNWpwdzRjYUswWDZodkpPYk1tYU14K0lGQ29UQjYzemwzN2h3V0wxNk1aOCtld2NMQ0FpTkdqTURvMGFPbHdFcEdSZ2JtenAyTGMrZk80Y3FWSzlpMWE1Zk9iYXR2eWtWUjFCajhJTDhCZVBTTm1HWmpZNE5MbHk3aDBxVkx1SFBuRGthT0hLbDE3UGJ5OGdJQWZQYlpaeEJGRVlJZ1FLRlFJRHc4SE03T3pyQzN0MGRtWnFaUjMwTmh4Y2ZIQXpBdDRHV3MzSFdBVENsUlltRmhnUzVkdXVEZ3dZTTRkZXFVUm9BdFBqNWVLaUJ1Yk4wc2VyVmxabWJpNnRXcnNMQ3dNTmp0TGE5bXpacWhjdVhLaUlpSTBCcTVYYVZTNGZUcDA3Q3lzdExvdmw0WTZ1N3g2dTU3dW93WU1RSyt2cjd3OGZGQjc5NjlOUWFLeVkrNmUyaTNidDBnazhuUXRXdFhlSGw1NGNTSkV3WkhkRHgvL2p5YU5tMnFWU29sditzdHRjaklTRlNzV0ZHNjluTjBkTVRNbVRQeDlPbFRQSDc4R0xObnowYjc5dTBCNVBSRThQRHdRSk1tVFFwMTcxaFNKQ1VsSVN3c0RJTUhEOGF1WGJ2ZzZla0psVXFGanovK1dHL1N4Zi8rOXovNCt2cGkxcXhaa01sazZOeTVzM1I5UG5qd1lLM2VHMEZCUVRoNzlpeSsrdW9ycmF5MzJOaFk3TisvWDJkNWg1MDdkMkxuenAzU2EzMzNQOFpJUzB1RG82TWo1czJiWjNDNXVuWHJTcG1aVzdac1FhbFNwYlN5eHFua1lZQk5ENWxNVnFpdWcvUnFrTXZsaGFyamxadDY1REo5WkRJWmJHeHNpdlRwYmtsSkNYWjJkalk2UzhqUzBsS2pzSFJKSHZsR0pwTnBwYk1iSWdpQzNyOUpRUXRMVzFsWkdhd0hsSGQ3TmpZMlJWYmZ6VlJ2OHI1QXI0Y2JOMjdBMjlzYnRyYTI4UFQweE15Wk16RnYzanc4ZXZRSUkwYU1LSkwzOFBQejB6bTlTNWN1VUNxVmVrZnNTMDFOeGViTm0xR2xTaFU4ZnZ3NDMvZnAzTG16bE9GNzc5NDkrUHY3bzEyN2Rocm5QSDkvZjhUR3hoclY3a2FOR2tFVVJmVHUzUnVqUjQvVzZGWVpHUm1KT1hQbTRNNmRPNmhkdXpaV3JWcWxOM0FYSFIyTlZhdFc0ZTdkdTFvM25LNnVybHJuWkc5dmIyUmxaZW5NZEQ1NjlLZ1VHRk9YbEJneFlvVEdkeGdVRklRTEZ5NmdaY3VXaUl1THc1bzFhK0R1N280N2QrNGdMUzJ0MkFjM0FIS0NDT3AyR2xPUEZzZzUxaHZ6Y0t4WHIxN1M0QTFxcFVxVmdsd3VoMUtwekxmRWhqSGJQM2p3SU83ZnY0K3dzRENwUjhiSmt5Y0I1QVFNVzdac2FkSjdrSG1jUFhzV3QyL2YxanMvYjQzY3FLZ29aR1Zsb1g3OStrYi9qb0djYTZUdTNidGp4NDRkOFBQejA2aDUrL2ZmZnlNeE1SR2RPM2N1OFBXU1dueDhQQTRlUEFodmIyOVVyVnJWNEtBcEZoWVdtRGR2SGthT0hJa2xTNVpnLy83OStWNjdBRG5kUFAvNjZ5L1VxVk5INnFuUnMyZFBlSGw1NGVqUm93WURiSkdSa1RwSEExMjZkS25PK29oLy92bW5Scytsa0pBUXJXekJQbjM2WU9qUW9haFJvMGFoTTEyTFEyeHNMSUtDZ2t3Tzd0MjhlUk9pS01MUjBSRVpHUm4veDk2WngxT1ovdi8vZFp4REo2bFVTSnVXeVdoVlRMUXhXZzNhcHFaZG1SWXRodlpTbGthbExKRlNKQldGdENCVGtySkZaUWdWclVKRnBSQ0piQWZIT2I4Ly9PNzc2M1lXeDlMVXpPZCtQaDRlRCtkZXJ2czY1ejdudnUvcmZiM2ZyeGZHamgwTEZSVVZNc2dKQUNVbEpaQ1ZsU1dmS2JXMHRCQVVGSVRUcDA4TGxPM3E2K3NMUEN2bjVlVkJXbG9hYTlhc0VYaVd2SC8vUHBrdDNoUnJhMnRTYjYxcFZtOUxLU3NyUTVjdVhVU2ErUTBhTkFnQkFRSFExTlNFdTdzN3dzTENjT1hLRmV6Y3ViUFZ2eGVhZjQ3dmQ2UkxRME5EUTBORFEvT1ZLUzR1aHFXbEpmaDhQbGFzV0FGTlRVMTRlM3RqelpvMU9IYnNHRDU5K29SdDI3WkozTjZCQXdmSWlRVENkYTR0aElXRjRmUG56N0MzdHhkYjJrU1VZaTlldkpnY1VNVEV4Q0ErUGg2R2hvYVVMSkYzNzk1SkhHQlRWRlJFUkVRRVpXQmRWMWVIYytmTzRjU0pFK0J5dWREUjBhRm80QkRaWWtERFFPTElrU01JRHc4bnN3S2FaZzNNbkRtVDBqOE9oNE9MRnkraVM1Y3VNRFUxRmRDdVRFeE14SWNQSHdBMFpIVzR1YmtKRERxSU1pUUxDd3VrcEtRZ05UVVZpeFl0SWdlOGJYSFhsaFFpZ3hCb1hydXZQV0F3R09qVHB3L2V2bjJMcDArZnRxa3RkWFYxOU8zYkYzbDVlYmg1OHlZWllDUEtRMmZPbkVsbkVQOUxLU3dzSkRNckpZSFFOV3lwZGhuUVVDWjY5dXhaUkVWRlVRSnNMWFVQSmJodzRRSXVYTGhBdm1heFdEQTBOTVRXclZ1Rk9vZzJadVRJa1Zpd1lBRVpqSkZFdXpJOFBCeDhQcDhTa0I4NmRDajY5KytQek14TVpHZG5RMVZWVmVpK3UzYnR3dGF0V3hFVkZRVjlmWDJLYkljd3lZNm0xN0QwOUhRc1dyU0lzb3pINDJIQ2hBbm8xYXZYZC9INzQvRjRLQ2dvd0x4NTg2Q2xwWVdFaEFTeW1rbVlCbHQ4ZkR3bVRweEl2dmJ3OEtBRUc3VzF0VEZod2dRY09IQUFseTVkd3V6WnM4RmdNQ2c2ZGxwYVdsaXpabzFBbWFRa0ZTNWNMaGZ4OGZIZzgvbUlqWTJWV0xJSmFFZ1lJTFJaaVNTY2ZmdjJDVlNwMU5YVm9iNitudkkrZ1FiNUhIdDdlM0E0SEx4NTh3WkxsaXhCZlgwOU9Cd08zTjNkeVF6c3NMQXdwS1Nra1B1NHU3dGozNzU5ME5IUndZSUZDNUNXbG9iVTFGUXNYNzY4UlFGdm1uOE9Pc0JHUTBORFEwTkQ4ei9KKy9mdllXNXVqc0xDUW1ocGFaR09pUU1IRG9TM3R6ZldybDJMOCtmUGc4dmx3dExTVXV5QWh0QVNJeHlFZ2VhZHlDVmg3dHk1eU0zTmhhR2hvZGdBRzZFSjh6VTBzUm8veE1mR3hzTGQzUjN2MzcrSHRMUTB0bS9mVHNuaVNFcEtncWVuSjl6YzNLQ2twSVRxNm1xRWhZV2hhOWV1V0w5K1BaeWRuZEc5ZTNleHgvdjc3Ny9CNVhKUlVsS0NMVnUyd05QVFUyeTJpVENOSVcxdGJhaXBxVUZkWFIzcTZ1b1lNR0FBOXV6WmcvdjM3Nk5yMTY0dEtoRnJMVXdtRTlMUzBxaXJxME4xZGJWRUdUTnRSVnRiRzIvZnZrVktTZ3FLaW9xYWxUd1F4NHdaTStEdDdZMm9xQ2hzMmJJRk9UazVwSDRkN1I3NjcyWEpraVVVSjg2bWpCczNqdktheUs0WHBpSFpIRVRtVjNaMk5uSnpjekZnd0FCd3VWemN1blVMOHZMeUxYSnhCQnEwcmdjTkdvUlBuejRoSXlNRGZmdjJ4YXBWcTVxOXBoQllXRmdnUGo2ZWRCc1hsbUhXbVBEd2NBQVF5SGcxTURDQXQ3YzNybDI3aHExYnR3cmRWMDlQRDJQSGpzWHg0OGN4ZmZwMDByaE8wdkx0TTJmT2dNVmlrUnBjUUVOZ3A2M1pVKzNCczJmUDRPZm5oMXUzYmtGR1JnWVdGaFpZdUhBaGJ0MjZoUjkrK0FHQWNIa1VGUlVWU2xDcnFaNHlnOEhBenAwN01XL2VQRnk5ZWxWb0JuTmJDQWtKUVdGaEljYVBIMC9xK2E1ZHU3YlY3ZW5yNndzRUVjUER3MUZRVUFCVFUxUEtjcUpFT2prNUdmWDE5WlRNdWtHREJwR21jbzJEcjEyN2RrVzNidDN3K2ZObmJObXlCUXdHQTRtSmlmRDM5eGVhK1ViemZVQUgyR2hvYUdob2FHais1NGlKaWNIKy9mdFJYbDRPVlZWVk9EazVVY3BGZnZqaEIzaDRlR0RObWpVSUNnb0NsOHVGdGJXMXlQWUlJZjQ3ZCs2UTdiU0hpMmpIamgzRkhwZUFDTEJsWm1haXBLUUVBTWd5c0pjdlgxS3l3QWc5TjBuaGNybUlqbzVHUUVBQU1qTXpBUUFUSmt6QTl1M2JLYVdkMTY1ZHcvNzkrOEhsY3BHYW1vb1pNMlpBV1ZrWlM1Y3V4ZXJWcS9IMjdWc0E0dDA3Nit2cjRlWGxCUWFEZ1lrVEp5SWhJUUUyTmpZNGVQQmdpNlE3TEN3c0tQcHEwNlpOdzZ0WHIzRHk1RW44OXR0di81aGNRYytlUFpHWGw0ZUNnb0pXWlFDMWxIbno1aUVrSkFSMWRYVndkWFdGczdOenE5c3lNaktDdDdjM2lvdUw4ZkRoUTlKaFhsMWR2ZFVhdGpUL1Bnajl3SmN2WDRMSDQ3VllRc2ZRMEJESGpoMURWRlFVMXE1ZGk2U2tKSHo1OGdVTEZ5NXM4ZTlRVDArUERBN2V2bjBibHBhV1dMOStQWUtDZ2lUNmZYWHExSW5NTE51L2Z6OXB2Q1dNeDQ4ZjQ4MmJONUNSa1NGRi9RbUlFdXdiTjI1ZzQ4YU5JdC9IckZtellHdHJpK3pzYlBJYW5aV1ZKZFM0SlNzcmkvS2FDTGcwRHJBQkVKb2RSWER3NEVHNHVycFNsdDI1YzBlc0JFbHJzTEN3UUgxOVBmcjE2d2NlajRmbHk1Y0RBRmxDQ1RUY2k1cWFIQXdhTktoWjg3VytmZnRpMUtoUnVIMzdOcUtqb3dXeWNYazhIanc5UFNudXFVQ0RGcHVvWUNjQVBIbnlCRWVQSHNXb1VhUGc0ZUdCZ0lBQUhEbHlCTG01dWRpN2QyK3pnYytuVDUrU2t5U2xwYVhvM2JzM3hvMGJKeENRZnZMa0NTb3JLd1d5RHduT25UdUh2bjM3WXZEZ3dYajE2aFVBa0tab1FNTzlYRWxKQ2NYRnhkaTBhUk5xYTJ2QlpESng2TkFoT0RrNUlTWW1CaG9hR2lLZHptbStQWFNBallhR2hvYUdodVovQ2w5ZlgzaDZlZ0lBTkRRMGNPVElFYUc2SmtPSERvV0xpd3MyYjk2TTY5ZXZ3OWpZV0dTYjVlWGxrSk9UKzJiNmdFVEpwNTJkbmNDNnhvWW1CSklNa20vZnZvMnhZOGRpNDhhTnBDbU1xcW9xTEN3c1NPZFJvS0drOC9EaHd3Z0pDUUdMeFlLZG5SMmw5SXNvc1NWMDZJZ01CMkVjT1hJRU9UazVNRFEweEo5Ly9vblZxMWNqTGk0T3JxNnVsREtoNW1DeFdKUkJiMFZGQlM1ZHVnUVpHUm1SQTUrdndjQ0JBNUdYbDRmWHIxOWp5SkFoWC8xNGFtcHFtRGx6SnNMRHd4RVRFd01IQndkWVdscUtEV1J3T0J5aG1ZOTkrL2FGdXJvNkhqOStUQ245bWpWcjFsZnJQODMzUisvZXZkRzdkMjk4K1BBQmQrN2NFZEM1YWc0REF3TWNPM1lNMGRIUldMdDJMYW5qMTFZVEdUMDlQYXhldlJyZTN0NDRkT2lReE5yQWVucDZtREpsQ203ZHVvV1FrQkNSbWNtRTdsZHRiYTFJWGNTU2toSWtKaWFTWmdOTklZeHFDZ3NMU1EzTnRnUzlnWVpyOTU5Ly9rbFpWbEZSQVdkblo4eVlNVVBBL2ZKclRDYVltNXRqK3ZUcE9ISGlCTVU4ckwzbzI3Y3Zzckt5c0g3OWVvRUpvWDM3OW1IS2xDa1lQMzQ4WmJrdzB5K0NoSVFFV0ZsWlFVNU9EbzZPamdDQTVjdVhnODFtdzhuSkNXVmxaUUtCU1FKaW9pWXNMQXpYcjE4bmw0a3oxUkJGV0ZnWUhqNThpSzFidDRMQllFQk9UZzQ2T2pxWU0yY09XZUpNbUlJdFhib1VMQllMdnI2K2VQVG9FUndjSEtDbnB3YytueStRSFVmemZVRUgyRnJKeTVjdjhlclZLNGxGY2g4K2ZJamc0R0JzM2JvVjZlbnB1SDM3Tm14dGJiOUxlL1BtWnFmcTYrdGJQSUFvTGk0R2o4Y1RFRGIrdDhMbjg1R2VuZzVsWldVQmR4cWFmNWFhbWhwOC92eTVYUnphU2twS3dHYXpXelFybEplWEJ4c2JHK3phdFV1a2RmMjllL2R3L2ZwMWlSLytKS0dvcUFnOWV2UVErMXZOeU1oQWNIQXdiRzF0Ulc2WGxwYUdKMCtlWVByMDZWL2x1MXhaV1luWTJGaE1tREJCcU9ZSURjMjNnTWp5bVRObkRsYXZYaTEyQURKKy9IalkyZG1CeldhVGd5Vmh2SHYzcmszbGVKSlNYMStQbXBvYXN0eUk0TVdMRjFCU1VxS0laRDk0OEFCZVhsNHdNek9qQ05KN2VYa2hMUzFON0hGOGZIeHcvUGh4L1BYWFgyUjJ3b29WS3dSS3V1N2R1d2NuSnllOGUvY084dkx5Y0hKeUVoamdFUkJ1ZjZOSGp4YTYvdVRKazZTVDgvYnQyeUVqSXdNWEZ4Y1lHeHZqMHFWTDZOKy9mNnVEWTU2ZW5pZ3JLOE9hTldzbzF5SW1rd2tkSFoydkZ2eFNWMWZIM2J0M2taNmUzcTZ1dE9JZ1NwK2VQbjJLeTVjdkl6azVHWXNYTDhhWU1XT2dxS2dJUHArUDR1SmlQSDM2RkRFeE1SZytmTGpJc3JNWk0yYmc4ZVBIdUgzN050NitmUXRwYVdsTW56NzlIM2tmTk44UEN4Y3V4SkVqUitEaTRvSlJvMGFoVzdkdUV1K3JyS3dNRFEwTnBLV2xJU01qQTdkdjMwYmZ2bjNieGFocDVjcVZ1SDc5T2lJaUlqQjc5bXlSMTU2bTdOeTVFeWtwS2ZEdzhCQjZUYW1wcVVGVVZCUllMQllpSXlPRlpzZGR2SGdSTGk0dXVIYnRtc2dBRzVHMXh1UHhrSnViQ3phYmpSczNiZ2dONnQyNmRVdXNEQUFCZzhFUXVKWVVGeGZEMmRrWnc0Y1BsK2c2VTFsWmlicTZPblRwMHFWVnBuN0NTamNMQ2dwSXZUN2cvOTU3WXlvcUtzZ3NhQUxDalpQTDVZTEg0Nkd1cmc1WldWbm8xS2tUZEhWMUVSTVRnNDhmUDJMSmtpVmdNQml3dDdmSDBLRkRNWHYyYklTRmhXSHExS2tpOWZmS3lzcXdmLzkrL1BYWFgralZxeGVPSFR0R0tVdGRzR0FCdUZ3dVhGMWRZV1ptQmpNek00RTJpR3hEUjBkSFVydXpzWjVnUzFCWFY4ZlFvVVBKK0lHeXNqSXNMUzBoSnllSHJsMjc0dFNwVTdoNzl5NU9uanlKRFJzMllOeTRjVkJVVk1UZ3dZUFJ0MjlmWEw1OG1YUVNwL2wrb1FOc3JTUTJOaFluVDU2VU9NRDI0NDgvSWlFaEFYMzY5TUdzV2JPd2E5Y3VhR2hvaUhXOCtSYmN2bjBiYm01dThQRHdFSm4rNytQamc5VFVWTmpiMjBzYzFEaDU4aVF1WDc2TTY5ZXZmMVdyK3F5c3JHWUhEZUxvMWF1WHlKdGtZMnByYTJGcWFvcmZmLzhkR3pkdWJQWHgya0pTVWxLcjlYMEdEaHhJbHVnUVF0RnRwWFBuenVqY3VUUHE2dW9vTjFnQ09UbTVyeEpRdHJDd1FFbEpDUUlEQTl2Yy92ejU4L0hycjcrMjZKeHlPQnc4ZmZvVWxaV1ZJcmQ1OXV3WklpSWlvS0doMFM3MjJpVWxKVmk4ZURGbXo1Nk5UWnMyaWR6dS9mdjN1SHIxS3F5dHJZVStRSEU0SEZoWldhR29xQWhjTGxma0E0Ty92ejlHang1TjZoeTllL2VPRkZSdmlyS3lNdVU4bEpTVVlPL2V2ZkQyOXY2ZkRMQlZWRlRnenAwN0xkN3Z4eDkvYkZZYmhxYjF5TXZMSXpRMFZPSnJSbk1Qcy9uNStlQndPUC9JT2J0OCtUSXVYNzVNV1ZaWVdJajgvSHhNblRxVkloajk2ZE1uQUExWkZJMlhkKzNhVldqYlJORE8ydG9haVltSjZOMjdOenAwNkFCZFhWMEJ4N3JzN0d4NGVYbVJtUjBUSmt5QW5aMmR5Ti81bHk5ZmtKS1NBZ1VGQlhKQVJWQlZWWVd0VzdmaTl1M2I2Tnk1TTQ0ZVBVb09hSldWbGVIbzZBaHpjM1A0K3ZwaXpwdzV6WDVHVFVsS1NrSlFVQkQ2OXUwcjRBckxZckhnN3U3ZTRqWWw1ZWVmZjRhbnB5ZnUzTGtES3l1cmYwU1luTTFtdzl2Ykc4N096cmgyN1JyeTh2SkVabWNBSUEwTWhERjkrblM0dUxpUTViMlRKazBTTUoyZytlK3plUEZpeE1URTRQNHRCZWtBQUNBQVNVUkJWT25UcC9qOTk5K3hhOWN1akI4L252Sjl6c3pNeE9QSGo3Rmd3UUtCL1EwTkRaR1dsZ1lmSHg5VVYxZTMyTnhBRklRTzVPYk5tK0hvNkloTGx5NUpwSEdtb0tDQWpSczN3c0hCQWNIQndRTHI0K0xpVUZGUkFSMGRIWkdscHdZR0JqaDgrRER1M0xtRHNySXl5blhWMTljWFBCNFBOMjdjQUl2Rnd2RGh3K0htNWdZMU5UVUJreGVDZnpMcHd0emNIRGs1T1lpTmpXMVZnRTBZWGw1ZXBHWWRRZE9KNTVTVUZDeGR1cFN5ak1pQUt5MHRKYlBTdUZ3dTdPenNVRkZSZ1lNSEQyTFlzR0VDKzcxLy94NnVycTY0ZlBreVBEdzhoRjZYcEtXbGtaYVdoc21USjhQYTJscW9WdCtTSlV0UVhWMk5qaDA3Q2swZ3ljL1BCOUE2azQrbURCZ3dBS2RQbjhiYXRXdlJ2MzkvMk52YlkrblNwVmk0Y0NITXpjMWhZR0NBd01CQVdGdGI0OUNoUTJBd0dFaEtTb0tHaGdZR0RCZ0FSVVZGckZtejVyc3d1S0FSRFIxZ0UwRnhjVEg1Z3hJRzRiN3o1TWtUc2UwUXN6Tnljbkw0OWRkZmNmbnlaWmlhbWtKWFZ4Zm56NS9IdkhuenZxc2ZpWnFhR2pnY0R0YXZYdzgvUHorQkIrWFhyMS9EeDhjSEF3WU1FUG1BM2hRdWw0dVltQmlNSERteXpjRzErL2Z2dzg3T0RqWTJOa0tGVWUvZnY0OURodzYxNmlaVlUxT0RjZVBHU1JSZ2F5bHhjWEd3dGJWdFV4dWpSbzNDOGVQSHlkYzJOamFvckt4c2NlbzNoOFBCcGsyYlNQZWQ5aXIxV0x0MkxkYXRXNGZVMUZSczJMQkJZTDJ0clMwME5EU0VQbmcxcFYrL2ZnZ05EWlhvdU9ibTVsaXpaZzBpSWlLYURWNDFkeDQ0SEE0Q0F3Tng2ZElsb2V0NzllcUZrSkFRaWZyVkdCTVRFNFNGaGNISHh3ZHo1c3dSdUlFbkp5ZUwxWTBBR2x5VGpodzVBajZmajMzNzlrRkJRUUhyMXExRGNYRXgzcjE3SjlUeXZUbjgvUHhRVkZTRXdZTUh3OGZIQnpObXpCQVFuSzJ0cmNXdFc3Zmc1ZVVGSnljbjZPbnA0ZmZmZnhjYVJBVUFiMjl2cUttcDRmang0MlRXeS9mSXMyZlA4TWNmZitDUFAvNGdaNi8vK3VzdjVPYm10cm50eVpNbmt4azZCUVVGMkwxN2Q0dmJNRE16b3dOc1g1bldEbVlJSjdqR0pDVWxBUkFjVEh3TmhnNGRTaW1OR1RObURGbktKR24yaGpDNFhDNVpacHFZbUFoZFhWM1kyOXNMREZwU1UxTngvdng1TW5Dc29LQ0FyVnUzTmp2aGVQNzhlZFRXMXNMQXdFQmdRQ2NqSTRQUzBsSW9LU25oOE9IREFnRTRiVzF0N05peEE1cWFtaTArYjdtNXViQ3lzZ0tMeFlLRGc0TkUrL040dkhaN05oczhlRENHRGgyS2pJd01KQ2NuQytqMWZDM1liRGJzN095d2JOa3loSVdGNGY3OSs4alB6MGQ1ZVRsa1pHVElRS2VPam83WWM5ZTFhMWZvNnVvaUxpNE9RTXRkSDJuK0cwaExTOFBkM1IzYnQyOUhXbG9hTm16WUFIbDVlYWlvcUtDdXJnNzUrZmtvTFMyRnBxYW0wT2U4YWRPbTRlREJnK1QzcUQwemNIUjFkVEZ4NGtUOC9mZmZPSFBtak1TaTlmUG16Y09OR3plRVRzd1QxMVFEQXdPUis4dkx5NU8valpzM2IxSXk0ZDY5ZTRkYnQyNUJRVUVCRGc0T0tDd3NSRjVlSHViT25kdkNkOWYrMU5UVUlDTWpBL3I2K3UxYVBycHk1VXJLbU9MNDhlT2srUStCaG9ZRzFxOWZUMWxHQkVRVkZCUmdaR1NFNnVwcWFHdHJRMHRMQzA1T1RxaW9xQkFxRDlDblR4KzR1N3ZEd3NJQ1ptWm04UEx5RXJoZnljcks0dXpaczgxT0NoQVR6UGZ2M3hkWVIyaVppc3RnYnduWjJkbDQ5dXlaMEdma2Z2MzZZYytlUGJDeHNTRWRhcmR2MzQ3cDA2ZGo1Y3FWdUhyMUtyNTgrZEt1RlRFMDdROGRZQk5CVkZTVWdLQ2xNSnJPaERhRjBDd0JHaUxrRnk5ZXhMVnIxN0JzMlRLc1c3Y09DUWtKQXJQQzN4SmxaV1c0dXJyQzFOUVVMaTR1RkoyQXVybzYyTnJhUWs1T0RvY09IUkpxRGJ4NTgyYWtwcVlLTE9kd09IaisvTGxJVWM2bUdCa1p3Y2JHaG56OTRzVUwrUGo0NE5hdFd4THRmLzM2ZFlHWmhvcUtDbXpjdUJFbUppWkM5U05hbSs0ckNYMzc5cVdrVTVlVWxDQWlJZ0lUSjA0VXFoa1FIeCtQejU4L1UyN0VmZnIwRWRqTzJOaTR4UmwwVFVzN2poMDdKbmI3Mk5oWVhMbHlCYTZ1cm1JZDBKcG1QQjQrZkJnS0NncW9yNjhuZnljS0Nnb0NZdDN1N3U1UVZWV2xQR3cxMVVJS0NRa1JPL3ZPNC9GdzhPQkJrV0xpT2pvNmNIVjFoWmFXRm54OWZVVzJzM2J0V2t5Wk1nV0xGeThXdWw2U1dkSDgvSHloZWtlZE8zZEdwMDZkY09EQUFjcnlUcDA2WWZYcTFYQnpjd1BRNExyMDl1MWJqQnc1RW4vLy9UZXBYVVFFdFAzOC9KQ2VuZzUvZjMrdzJXd0VCUVhCMjlzYkowNmNhRkc1UlVaR0JueDlmV0ZnWUlETm16ZGozcng1c0xHeHdZa1RKeWdQWERJeU12RHc4SUM1dVRsMjdOaEJhbGZNbno4ZlU2Wk1JYmY3OU9rVEdVaXFxcXBDVUZBUWpJeU0vaEZSNzVaU1hsNk9YYnQyWWNTSUVWaTRjQ0c1UENFaGdSVHhGZ1Zodnk0dExTMnlWTDUvLy80Q0pYQnVibTRTWC8rYTZvclFmRHRxYW1vbzE3Mjh2RHprNStlRHpXWlRSS09KZTFQVENacnk4bklBN2F1Qk0zTGtTSmlibTVPdk9Sd085dTNiQndhRFFaYXZORWQ1ZWJsQW4rN2V2VXYyZDkyNmRaUlo4b0tDQXR5NGNRUFhybDNEbXpkdkFEUmNrNVl2WDQ0bFM1WTBHN1RLejgvSGhRc1h3R0t4S0k2akJDd1dpN3graThxQUkzNnJaV1ZseU0vUEY2cVoxNVQzNzkvRHdzSUM1ZVhsc0xXMUZadXBSY0RoY1BEeDQwZUpYUWtsWWZueTViQzJ0a1pBUUlESUFOdjgrZk5iNUpoSGFBRTF4dzgvL0lBdFc3WkkzSzR3eE4xL2FmNTNrSmVYeDZsVHB4QWRIWTJJaUFnOGYvNGN6NTgvaDV5Y0hCUVVGS0N2cnk4eXc3UnIxNjZZTUdFQzd0eTVnNUVqUjRvMU9ta04yN2R2UjNKeU1zNmNPUU5EUTBPSlREZ1lEQVpzYlcyeGVQRmlTc2w5VVZFUmtwT1R3V2F6bTlXYm16Tm5EdUxpNG5EdDJqVktnTTNPem82aWg3bGx5eGJJeU1pSURTd1NsUkJmMjREbCtmUG40SEs1RXQ4dnhORzRrbWJBZ0FHVUlKUzh2THlBeVVHM2J0MHdac3dZa2UwMUhvdEZSa1lpT0RnWTI3WnRJdzBmZUR3ZStIdytlVy9TME5DQXE2c3JObS9lREhOemM1dzhlVkxnZnRTU2pGc09od09BcWxGS1ZLQTFMb3ZtOC9rU3Q5a1VUMDlQOU83ZG0zeUdscEtTb2xTRlRKbzBDVmV2WG9XQ2dnSnljbkxBNFhBd2JOZ3c5Ty9mSDVhV2x0aTdkeTlHamh4SmVYNmwrYjZnQTJ3aW1EZHZIc1ZHdUNrQkFRRTRkKzZjVUF0aVVmVHUzUnVUSmszQ2hRc1hjUG55WlF3Wk1nVG56cDM3NWdHMk0yZk9rRzQ0QktxcXF1alNwUXNPSHo1TUxzdkp5VUZtWmlaKyt1a25nWFRxMzM3N0RTb3FLcGd4WXdZME5UVXA2M3g4Zk5DOWUvY1daYk0wenR4WXRtd1pNakl5MEtGREJ3d2NPQkE1T1RrdGVYc2tYQzRYang0OVFuRnhzVVRiVjFSVU5Ec2pMeTdiYWZueTVlUXNqYXFxS3VVQjkvbno1NGlJaUlDQmdZSFFtKzI3ZCsrUW1ablo3RU54VVZGUnMxbVVUV2xhVnRxY1JUb3hjek4rL1BnV1pRNE1IandZdlh2M3BoeFBUazVPWVBiTzI5c2JBd1lNRURtclJ3UTA2dXJxc0hmdjNsYWxzaFBhZjNKeWN1alZxeGZ5OHZKRWJzdmo4WVNXUDBwTFMyUFFvRUhrNi9qNGVOVFUxSkRackttcHFmajA2Uk9rcEtRUUd4dExic2ZoY01EbGNpRXJLd3NwS1NtOGVQR0MwbTdYcmwyeGJkczJqQjA3RmtERGQ2Tzh2QndEQnc3RW8wZVB5T1VBY1BQbVRadzRjUUllSGg1UVVWRUIwSkFkOS9qeFkyemF0QWwrZm43bzNiczNuajkvRGdCa1NjL1RwMC9CWkRLaG9LQ0FYcjE2b2J5OEhOYlcxcENYbDhlT0hUc2dMeThQS3lzcjdONjlHeTR1THJDeXNxTDBVVTVPRHU3dTdyQzB0Q1FkQS92Mzc0K3hZOGVpcEtRRXNyS3lwR3ZodjRHVEowK2lzTEFRM3Q3ZWxDeVY1aVpWaW9xS3NIanhZa2hKU2VIaXhZdm8wYU9IeE1mTXpjMFZXUlpDOC8xaVlHQ0F1cm82ZE9yVUNkTFMwbVE1OVU4Ly9VUitkekl5TXBDVWxJUkJnd1pCVlZVVkVSRVJ1SDc5T2pwMjdFZ0diTnZMY2RIZTNsNWdZT3JwNlltQ2dnTG82K3VMTGNQMjh2TEMrL2Z2d2VGd2tKcWFDbFZWVmNwNlBUMDk2T3ZyUTB0TGk4d0d6czNOaGEydExUSXlNc2p0VkZSVXNHalJJdno2NjY4UzN4TnNiVzFSVVZFQlUxTlRrWm5zd3ZyKzRNRURPRGc0b0VPSER1alFvUU5ZTEJaZXZYcUY2dXBxaXNtQ01ONjlld2RUVTFNVUZ4ZkR6TXhNNUQzbXhZc1hNRGMzaDd5OFBHUmtaUER4NDBkVVZWV0oxSWxyRGZyNitnZ01ETVM5ZS9lUW5KeE11YTdUMFB4VC9QTExMeEpKMjRpYmFHSXdHTkRYMXhjN1JoSkY0ekZGUzJtdTd5b3FLa2hPVHFZc3M3R3hvVXpXQzJQQWdBRUM3MWRSVVZGb0pwTXdkSFYxS2NrVXdvaUtpc0tkTzNkZ1ltSkMwYUxPeU1oQVNFZ0lPbmJzaVByNmVrUkhSNFBGWWdsVUVqU211TGhZcUtrQW9YZjIrUEZqb1k2aHMyZlBKdjkvOU9nUk9uVG8wT3p6dnppT0hqMEtIbytIVzdkdWZUVXQ2cWlvS0V5WU1BRkxsaXpCOGVQSDBiRmpSN3g3OXc1OFBwL3kvRFYrL0hqWTI5c2pMeSt2eFJuT3ljbkppSW1KUWVmT25jRmtNc2tNU3lLZ2w1ZVhoM3YzN3NIRXhBVDUrZm1rUEU5V1ZsYXJkRHVUa3BLUW1wb0tCd2NIY3BLMlQ1OCtpSXlNaElxS0NpVjVoY1BoSURRMEZGSlNVdVRrM2V6WnN4RVRFNFBJeUVqTW56Ky8zY3A3YWRvWE9zQW1BamFiRFJhTEpWSm5pTGg0aVl1S0M3dkFMVnUyREt0V3JVSkNRZ0tNalkyeGUvZHVaR1ptUWsxTnJYMDYzZ29pSXlQSnNoRGcvd0lhd2dKWjB0TFNlUERnQVo0K2ZVb1ptT3JxNmtKRlJVVWdPK3J1M2J1b3FLaWdsQ1FDRFVHTVI0OGVvVmV2WHMyV2plYm01bUxXckZsWXUzWXRBZ0lDSkE2d2xaU1VDQzEvZEhWMXBkemt0MjNiSnJTMGtNL25nOFBoWU15WU1RSkJ3K3JxYWdRRUJFQkRRME5vYWQ3Smt5Y0YwcUsvQmhFUkVZaUlpUGlxeHlBQ1pOL0NHYy9ZMkJnelpzd2dqMjFnWU5EbW1iMjB0RFFCOXlXQ2lvb0tSRVpHSWo0K1htQ2RvcUlpcFR6VXljbUoxRGNDR2dMSkRBWURPM2JzSURXSnZuejVnZ1VMRmtCRlJRVW5UcHdnMzBkbFphV0FJT3VIRHg5UVZWV0ZrcElTVkZaV29xaW9DQndPaHd4d2R1L2VIYnQzN3dhYnpZYWpveU00SEE2cXFxcFFWVlZGbnFOTm16YkIwOU5USUxOMjllclZBQnF5YURkdTNJaXRXN2ZpL2Z2MzhQYjJKalBNakl5TThPTEZDd1FHQmtKS1NncVdscGFVMzdpOHZEeE9uandwOExuTW1qVUw1dWJtTFhZVisxYVVsSlFnTkRRVVJrWkc1QU9VSlBCNFBOamEydUxMbHk4NGZ2eDRpNEpyUU1QREtNMi9EelUxTmFTbXBxSzZ1aHBBdzdPQnBxWW1aZERXc1dOSDlPelpFMnZXckNHM0lRWnNjbkp5V0xWcVZidVZsZ2dUbHlmY01vbmpOMFplWGg2alJvMkN2THc4NnV2cmNlUEdEUUJBejU0OUJjclNwYVNreUF4VmduNzkrcUdtcGdaeWNuS1lOR2tTWnMyYUpUYjdRQlFtSmlhUWxaVVYya2R4OU8vZkgzbDVlUUlUTlpNbVRjTDI3ZHZGN3F1c3JJemh3NGZqcDU5K0V1ditPbURBQUZSWFY1TVRqZExTMGhneVpJaEkwZi9Xd0dBd1lHZG5CMk5qWXh3NGNBQ1hMbDBTV2dWQVEwUHozeU1xS2dxcXFxcFl0MjRkWlhuSGpoMXg1Y29WOHJXOHZEd3NMUzNGWGh0eWMzTkZ1cEN5Mld6RXhzWlNKbmtKR2dmWTB0UFRNVzdjdURacHZzWEh4K1BObXpkUVVsS1N1Q1MzcGJpNnVxS3FxZ29NQmdNSkNRbkl6TXdFaThYQ3VISGpLQlVVQUZvVjhBVWF4amFOSldrNmQrNE1Nek16c21xb3FLZ0lYYnAwd2FKRmkxQlJVVUZXb2ZUcjE2OVZtc3JqeG8zRGtTTkhLQk5FMjdkdngvNzkrM0hnd0FHS0JJV1VsQlQ2OU9ram9IbHViMitQVHAwNjBjRzE3eGc2d0NZR0t5dXJaa3NTeFVYL0wxMjZKS0NoTTJyVUtJd1lNUUtCZ1lIdzhQREEwYU5IY2U3Y3VXOWFTMzN4NGtYS2F6czdPOFRIeHd1MXBJNk1qSVMxdFRXOHZiMmJMVWZqOFhnNGZ2dzR1bmJ0S3FESHdPRndZR3BxaWxXclZsRktYWVFSSFIzZHFnZlJUcDA2VVFJcGxaV1ZPSERnQUl5TWpDaXp4ODFwNW1ocGFRbllJZWZrNUNBZ0lBQlRwMDRWcWpVaExCRHhOVEEyTnFab0dXUm1adUx6NTgrVUVwU3FxaXFrcEtSQVcxc2Jzckt5Y0hCd0VNaW1jSGQzeDdsejU0UWVnN2pZaS91dTM3dDNUeUFBOStUSkUzejQ4RUdvWHBHazlPclZDMGxKU2VTTktDMHREWnMzYjI1eE8yNXVidVE1MTlQVEUybTNQbVhLRklsTkRnaWIrYWlvS0ZoWldlSEVpUk1DQTA4bkp5ZHd1VnpLVEZWWldSbm16NStQZWZQbVVkeUs5dTNiUnltdkptWmlpWktEaUlnSVVrY0lhTGk1eThuSlFVWkdCdkx5OHZqeTVRdkN3c0xRczJkUDNMMTdGd0N3Wjg4ZXhNYkc0dmJ0MjVDU2tnS1h5OFgyN2R2eDhPRkQyTmpZQ0FTSHQyelpndXJxYWdRRkJhR2dvQUI3OXV4QlFrSUNhbXRydnd2ZGtQWWdMQ3dNSEE2bnhVNkVQajQrdUgvL1ByWnQyOVlxblN0bloyZUpaNHYxOVBSYTNENU44eWdwS2VIMDZkTXRLaGM1Y2VJRWdJWUpGeDZQSjNTaVljQ0FBUWdJQ0NCTENxZE1tWUlIRHg1STdMaDk0Y0lGaWZzampJMGJOMEpiVzV1U1lVc3dac3dZc2l4K3pKZ3hNRE16QTQvSGs2amNIV2dZZkhoNGVLQmJ0MjVDSncwbFJVOVBUK2ozMnNURWhETDUxaFFGQlFXQnJCUnh6SjQ5bXpLUUpFcnZ4Y0ZtczhtTWtPWmMxTnZDRHovOEFCc2JHK3pac3dmMjl2WVV0MWNhR3ByL0JpNHVMZ0xMWEYxZFVWRlJJUkRRR2pCZ0FCNDhlQ0QyL2dJMGxFRTJ6cEw3KysrLzI5VEhJMGVPdEdsL0FCTHBKRGU5L2pZZGJ6WkcyT2ZHWURESXllano1OCszcUg4YUdobzRmLzQ4V1hVaGlqRmp4dURCZ3dkazZXblRjNkNob1lHLy92cUxMSU51TGxzUmFEQUpFcFdndzJBd0JDclhSbzhlM1NKOVowazEwR20rSFhTQVRReW1wcVlpQjVVUkVSRzRjZU9HV1AwcVVka1J4c2JHc0xLeVFrNU9EaFl0V29RVEowNWc0OGFOVUZSVWJKZCtmeTljdkhnUldWbFoyTGx6WjV0bWFsdTdiNGNPSFNqcDVLV2xwVGh3NEFDR0RSc21zZnVyS0FnaGRHRzZhUDhrTEJZTHNyS3k1T3RyMTY0aE9UbVpvczN5NGNNSDdONjlHNWN1WFlLQ2dnTDI3OTh2MEE0aDZDd3NlQlVXRm9iQ3drS2htUWVKaVlsSVNrb1Nxa1hRVkd1dE5Zd2VQUnBlWGw3UTF0WUcwRkFDc0hQblRxSGJIang0RUxxNnVrTDFxd1lPSElpc3JDd0JZZFdtbEpXVjRlTEZpNVFaeGFhTUdqV0trZ0VwNmtFbkpDUUVrWkdSOFBEd29QeTJIUjBkVVY1ZWptblRwZ25zczI3ZE9yQllMR1JrWkVCSFJ3ZFhyMTdGZ1FNSE1IUG1UQUFOcGVzZUhoNklpSWhBVUZBUTVPVGtzSDc5ZXNqTHkyUG56cDFrc0ZwV1ZoWmNMcGNjbUJJWnVldldyY1A5Ky9leGN1VktUSjgrbmRSYmFzeUdEUnZRcVZNbkJBUUV3Tm5aR1owNmRVSm9hQ2pldkhtRGpSczMvdXRuek83ZHV3ZDVlZmtXcGZhSGhZWGh4SWtUa0pXVmhiZTNOMmJNbUFFV2k0WGEybHFLSm9jNFBuNzgyQzRHQ2pTdHAwT0hEcTB5QXdFYUhvckZCY3VFWlRSS212WGJWbmRkQm9NaHNXNGZrOGxzY1RheXVIS2wveHBmKy9vMmE5WXNhR3Rybzc2K1h1SUFMQTBOemI4ZmNacVJ6ZDFmYUZxT25KeGNpNnJEeEYzN0pkSDdiRXpqY1JuTi95WjBnRTBNNG42WWhPNVZhK3JYcDA2ZENtVmxaUVFHQm1McjFxMDRmZm8wTGwyNkJBc0xpMWIzOVhzalB6OGZ4NDhmeDQ4Ly9vamZmdnZ0bS9SaHpwdzVsTElTSWdqazZlbUpNMmZPVUxiZHMyZFBpOW9tTW8yK3RWVTlnOEhBakJrenlOSVdvcnkzc1pnNjhiNU5URXpJa3IvRytuQUVVbEpTQWhiWUFIRDE2bFdvcWFrSlhWZGVYazY2NXpVbE9EZ1l5c3JLNFBGNHJjN0lHVDE2Tk9UbDVWRlFVQUNnWVJEYk9EdWhNYzdPenREUTBCQzV2bnYzN2hJN2s0cWpjWWtxaDhNaDlScmV2bjJMWWNPR1FWWldGcmR1M1lLTGl3dDBkSFRBNC9FUUdSbUppb29LWkdabUlqbzZHbHUyYkJIUVB3SWF6a0ZOVFExa1pXWEpjMFhjOVBsOFBnNGRPb1R6NTg5ajI3WnQ1QTMvanovK2dKV1ZGZWJQbjQrOWUvZVMyWDZwcWFta0pvZWZueDltekpnQlkyTmpUSnc0RWZuNStXSkxPcytlUFlzUkkwWkFVMU9UekZ3SkNBaEFjWEd4MEFEdHZ3VXVsNHYwOUhUbzZ1cEs3QkFZRnhjSGUzdDc2T3Jxb2wrL2ZqaC8vano0ZkQ2Y25aMXg5KzVkYk5xMENYUG16R20yUFVsTWMyaG9hUDc3L0M4RkxHbG9hR2hvYVA3WG9BTnNRcWl0clczV1dZVUkzRFRuQ2ljc2tNRmtNdkhycjcvQ3g4Y0hPM2JzZ0w2K1BrSkRRL0hISDMvODY3TkRnSWJQWnRldVhhaXVyc2J5NWN2QlpETHgxMTkvVWJZaDNIcXlzcklFMXFtcXFtTEVpQkd0T2paUmpzaGtNbUZzYkN5eHkwdExNdEVxS2lwSTNiTU5HemJBeWNsSnBDc1kwRkJPdW16Wk1zb3lvbC83OXUwVGNKVUVHcjZEUEI1UDRQdjEyMisvVVhSenBLU2tZRzF0VGVxOUJRVUZJU3NyQzdhMnR1UTJCUVVGY0hWMXhZWU5HOGdhL3VaU3BnbHljM1B4OHVWTEtDa3BrWGJSa3NKbXM4bE1Lb0s1YytjS09BcHhPQnhjdlhwVlFFdHUyN1p0bUR0M0xxNWZ2MDRhU1VoSlNTRTlQWjAwRm1qYVRuWjJ0b0R4aUlLQ0FuNzY2U2V3V0N4U2IyejM3dDNOdWtVMnhjek1URUJ2NGViTm0rU3M0N0ZqeHhBY0hFeTY3M0s1WENRa0pDQWhJUUdkTzNkR1RVME5hbXRyWVdSa0JHTmpZMVJVVk9EOCtmTXdNVEdobEEwMGRxOXIvUDNkczJjUEhqeDRBR3RyYTlUVTFPRHMyYk5Zc1dJRjFOWFZjZUhDQlZoYlcyUHo1czBJRFEyRmlvb0tZbU5qOGNNUFArRFZxMWQ0OU9nUkVoSVNjT3JVS2Z6ODg4L0l5Y2tSYTY0eWNPQkFTZ240amgwN3dHYXpXNTM5ODczdytmTm4xTlhWTmF2N1NIRGp4ZzNzM2JzWEkwYU1nSk9URTd5OHZNaDFjK2JNd1pNblQyQnZiNC93OEhCWVcxc0xMZEVqY0hSMGxEakxxS20yQ0EwTkRRME5EUTBORFEzTjl3OGRZQk1DaThVUzZUckQ0L0hnNWVWRlp0VDgvdnZ2WXEybWYvamhCNkhMSHoxNmhNR0RCME5XVmhhUEh6L0d5SkVqdjBsd0xUdzhITm5aMlpSbHo1OC9SMDFOalZDM256ZHYzZ0JvS1ArTWlZbWhyRE16TXdPYnpZYWJteHVlUG4wSzRQK01Ia1FKY2lZbUpncm9xeGdiRzdjNXdDWWxKZlhWN0l1ZG5aMVJYbDRPQndjSGhJYUdZc09HRGRpeFk0Zkk0M1h1M0JuejU4K25MQ3N1THNiTm16Y3hkdXhZb2VMWDhmSHgrUHo1czBDSmNtTlhzOXJhV2pDWlRFb1E3dTdkdTNqNzlpMGxRRXlJNUd0cGFRbG9BamFIaDRjSHBLV2xvYUtpZ2xXclZzSEJ3YUZOcnJjclY2NGt4Y0lKamg4L2pzR0RCd3NJbEk0Y09SSU1CZ09WbFpWSVQwOUh4NDRkSVNVbGhjREFRTVRGeGFGRGh3N2t0a1FnNnZyMTY1UkFYVzF0TGNhT0hZdWZmdnFKMHZicjE2OHhkT2hRckZ5NWtseFdWRlFFWDE5ZjBrcWRvS3FxQ2hzM2JoVFFrcXV2cjhlWk0yY3diZG8waElhR3dzYkdCbWZPbk1HV0xWdmc0T0NBK3ZwNjlPM2JGd29LQ3JoMjdSb2NIUjB4ZWZKazdObXpCM3crSDliVzFraE1UTVNvVWFNb21vQ1BIei9HbWpWcjBLRkRCN3g2OVlvTUdFNmFOQW1MRnkvRzBLRkRNVy9lUEl3ZVBSby8vdmdqdWQvcTFhdXhhTkVpcUtpbzROT25UNGlJaU1EeTVjdng2dFVyL1Bubm4xaTRjQ0ZDUTBNeFo4NGNkTzdjR1FNSERzUzdkKzlnWVdFQmQzZDM4bnNZRlJXRm16ZHZZdTdjdVpTU2hRMGJOZ2c5cHpVMU5WL2RVcjY5K1B6NU13QklWTlo1OHVSSmVIdDdRME5EQTBlUEhoWFFUdm5wcDU5dzhlSkZIRDkrSElHQmdWaXlaQW5XckZtREZTdFdDUDA4U2t0TGhRYUdhV2hvYUdob2FHaG9hR2orRy93N1JrWC9NRkpTVWpBeU1oSzZidi8rL1Nnb0tJQ2pveU04UFQzeDVzMGJpbnNLbjg5SFNFZ0lYcng0Z2QyN2R3dHQ0L1hyMTBoS1NvSzl2VDMrL3Z0djVPYm1ZdGV1WFYvbHZUUkhjbkt5Z0pFRGtUMGxUSENSRUcyTWk0c1RLSWxhdVhJbFFrTkRjZW5TSmFpcHFTRXpNNU5jMXpSYnFLcXFDcnE2dWxpeFlrV3pKZ2N0Z2NQaEFBQVpmTGx5NVlwUTRVd0NMUzB0aWNVKytYdytEaDgraklpSUNCZ2FHdUtYWDM3QjVNbVRZVzF0RFdkblo3eC8veDZiTjI4VytGd1VGQlN3WmNzV3lyTFUxRlRjdkhrVDgrYk5FMW8rK2U3ZE8yUm1aZ3JzMS9TOXZuLy9uaFMwQjREQ3drTFUxTlJRbHVYbjV3TUFIajU4U1A0UE5EaXNpY3RJdTNEaEF1TGk0ckJxMVNxc1hic1dWbFpXMkxKbEM3WnUzU3EwWExRcGQrN2NRYmR1M1NpQktXSGxtMmZPbk1HZ1FZTUVST2RyYW1yZzUrY0hmMzkvbEphV1VuVE1oZzhmRGo4L1AvTDFyVnUzc0dQSERnSHpEVkZsMTBWRlJkRFcxcVprWkJVV0ZpSW5Kd2ZaMmRtVWpNT1NraElBZ3E3QWx5OWZSbkZ4TVl5TWpCQWFHZ3A1ZVhsNGUzdWpzTENRREt4enVWeTR1N3ZqL1Buem1EWnRHdmJ2M3c4bWs0bGp4NDdoNzcvL3hoOS8vRUVKcnFXbnB5TXZMdzhUSjA2RXRMUTBKazZjU0FZTUowK2VqSjQ5ZThMS3lnbzFOVFY0OE9BQktiYks1WEtocHFhR3dNQkFBQTBsb2YzNjlTUFByN3k4UER3OVBhR3Fxb28xYTlaQVdWa1pqbzZPNk5tekp3b0xDNUdXbGtZRzJJS0NndkR4NDBlQm9IQkJRUUVVRlJVcFFiZUtpZ3J3K2Z3VzYxTjhLNGhzU25FQndkTFNVdXpmdng5eGNYSFExZFdGazVPVFNLZXREaDA2WU11V0xaZzBhUkpzYlczaDVlV0YyTmhZN05telIwQmlRTlFrQXcwTkRRME5EUTBORFEzTmZ3TTZ3Q1loVlZWVnNMT3pRMXhjSEd4dGJhR3ZyNC82K25yWTJ0cGl4b3dabURCaEFsNjhlQUVYRnhla3A2ZERUVTBOaFlXRlFyVTJ6cDA3QjBWRlJlanI2OFBDd2dKcWFtcXRjcVZyRCt6dDdRVWNUQmN2WGd3V2l5WFVWVktjaStpblQ1OXc1TWdScUt1clkrZk9uVEEyTnY2cWZSZEdkWFUxWkdSa3lBRTBsOHNGaDhQQnZuMzdCQWJWZm41K1pFQ3VPVDUrL0loOSsvWWhLU2tKV2xwYXBEdXBqSXdNbkoyZHNXZlBIcHc3ZHc0bEpTV3dzN09UcUQwQVpDbGdTNm11cmdhZnowZDBkRFJ1M2JvRkxwY0xMcGRMQmdLSXdCd1JhR1N6MlhCM2Q2ZTBNWGZ1WEd6ZnZsMmdiVDZmRHg4ZkgzaDVlV0hNbURHazhMNnpzelBzN094dzZOQWhmUDc4V1dSZ3RLYW1CZ0RFR29CSVFsVlZGWTRlUFFvREF3T1VsWlVKbEpZMkppb3FDa0JENmFldnI2L1F6L1h6NTgra3lIeEpTUW1xcTZ1UmxwWkcyV2J5NU1sZ3NWaVU1WVMrM1ljUEg1Q1dsZ1lXaTRVUkkwYmc1TW1UV0xCZ0FVV0hUMDVPamd3MnZYejVFbnYzN3NXTEZ5OWdZV0ZCWnN2NSsvdmo3Tm16TURJeXdxcFZxeWpIcjY2dXhxSkZpOGcySFIwZFVWaFlTQWI4UTBKQ0VCVVZoWWtUSitMbzBhTUFHcjdqczJiTklyTVdQMy8rak11WEx3czRvUkp1dWRyYTJyaDQ4U0s0WEM1a1pHUXdZc1FJUEhyMENIUG56a1YxZFRXZVBIa2kxR0h6eUpFamVQbnlKWUtEZzhsbDc5NjlBOUIya2ZaL0NpSnpqVGluVFltSmlZR2pveU5LUzB2SjRMOGttY1VhR2hxNGRPa1NIQjBkY2ZQbVRkeTRjVU1nd0dadmIwK2FkVFNIb2FHaFJOdlIwTkNJaDhQaG9LeXNESEp5Y3FRYm5TajRmRDdLeXNyQVlySCtOWk1HTkRRMC8zdThmLzhlUFh2MkZEcFplUHYyYmNqS3luNnpjU1VORFEwZFlKT0k1OCtmdzg3T0RxOWZ2NGFob1NGWnRtZG9hSWlJaUFqWTJ0cGkvUGp4dUhuekpuNzg4VWU0dXJxSzFIQXJLU2xCUkVRRTFxOWZqMWV2WGlFMU5WVWd3TlVTYW1wcVVGMWREVmxaUGxoaStBQUFJQUJKUkVGVVdZRU1tOWEybDV1YmkrblRwN2Q0M3g0OWVtRHIxcTB3TkRRa1M3SCthWXFMaTRVR1Y2Wk5tMFlwS1FRYW5HQ0pZSkE0UG56NGdIbno1cUc2dWhxelo4K0dqWTBONWFiR1pES3haODhlMU5YVmtkbHR6ZkhpeFFzQWttdWhOU1V2THc5QVEwYmx0R25UNE8vdkQzZDNkMFJIUjBOV1ZoYisvdjQ0ZnZ3NHpwNDlTOGxTKy9EaEExNjhlQ0ZTNCtuVnExZHdkSFJFV2xvYXhvNGRpNE1IRDVMdmxjbGtZdS9ldmFpcnE0T3ZyeThsb05lWXFxb3FBQTM2VlYyNmRBR1h5NlZrYVVsS3QyN2RjTzdjT1F3ZE9oVExsaTBUV2Q1Njc5NDlSRWRIWTgyYU5iaDI3Um8yYk5pQVU2ZE9DYmo0UEhqd2dDemQ1UFA1aUlpSUlBTnpCUFgxOVVoSlNhRXNJekx3QWdNREVSUVVoSzVkdStLdnYvN0NwRW1Uc0hMbFNoUVZGVkcyLy9MbEMzeDlmWEhod2dYMDZORURucDZlWkdEbDJMRmpPSHYyTFBUMTliRm56eDZCYk1jK2ZmcGczTGh4U0V4TUpKY1J3YUQwOUhTNHVMaGc0c1NKU0V4TXhQUG56ekZzMkRCRVJrYml5NWN2Wk1ZWms4bEVseTVkTUh2MmJLRU9wem82T2poOStqUWVQMzRNVFUxTkRCczJESGZ1M0FFQTNMOS9IMXd1VitqMzQrSERoeGc4ZUREcGRzVmdNUER3NFVNQURhWHd0Ylcxa0pLU2t0Zzg0RnRBQk5pS2k0c0YxbjMrL0JtT2pvNWdNQmc0Y3VSSWkwdWg1ZVRrY09EQUFVeWRPaFc2dXJvb0tTbEJYVjBkbVFGSnVBWktTbVZsSlZsU3FxaW8rSi9RNTZTaCthZEpTRWpBenAwN1lXWm1CbE5UVTdIYmxwV1ZZZXJVcVJneFlnUWxRNXFHaG9ibWU0SEw1V0xkdW5XUWtwS0NtWmtaREF3TUtNOWRKMDZjZ0txcUtoMWdvNkg1aHRBQk5qR1VsSlRnMUtsVENBNE9Sdi8rL2FHb3FDZ1F4TnEvZno5TVRFeHc4K1pObUppWVlPUEdqV0lIbUVGQlFXQXltZmp0dDk5dzhPQkJLQ2twQ1doUHRZUlRwMDdoekprekNBZ0l3TEJodzFyZERzSGx5NWRSVjFmWHJIbURLQll2WGd3QTN5ekE5dkxseXhZWkZraEM3OTY5c1hMbFNxaXFxdUxubjM4V3VnMlR5Y1QrL2Z0aFpHVFVyTE5zYlcwdFltSmlNR1RJRUhUcDBxVlZmY3JKeVFFZzJvM00yTmdZMGRIUjJMbHpKMDZmUGcxcGFXbWNPWE1HRnk1Y0FKdk54b1FKRTRRR3gzZzhIakl6TTdGcTFTb3ljNjNwK3p4dzRBQVlEQVltVDU0czFFRTBQejhmVWxKUzdlS3dPblRvVUpTVmxTRXJLd3NHQmdZQzZ4OCtmSWp0MjdkRFEwTURwcWFtME5QVHcrclZxMkZwYVNsUStqdHQyalJNbXpZTkR4NDh3TnExYStIbDVZWGh3NGVUNjhQQ3d1RGo0NFB6NTg5VE1oMWV2WHFGaFFzWHd0SFJrWFRvQkFBckt5c3dtVXlCQUJ0aG9MQnMyVEtZbXBxaVk4ZU9xS3FxZ3JPek04TER3d0UwbENZTHMyUy9kZXVXd0dkS0JQZ3lNek9ob2FFQk56YzMyTm5aWWUvZXZUaDgrREFPSHo2TWxTdFhrZ1lPWGJwMHdiRmp4OUN4WTBlUm55bWJ6VVpLU2dvME5UV2hxcXFLd01CQWxKU1VJREV4RVFvS0NsQlhWNmZzazV1YmkwK2ZQc0hFeEFRQUVCMGRqZnI2ZWl4YXRBZ3NGZ3NaR1JuUTBkRWgzWFdiMHhyamNEaTRmdjA2U2t0TFlXQmcwTzYvV1ZHdzJXeW9xYWtoUFQxZFlGMjNidDNnNGVHQm5qMTd0anF6RlBnL2c0S05HemNpSXlPRFhONVNwMkovZjMvNCsvc0RBR0pqWThuelMwUHpYMkRLbENua1pFeFREaDQ4aUdIRGhzSEJ3VUhpOW5yMTZvVWRPM2EwcUEvNStmbDQ4dVFKeG80ZGk2NWR1N1pvMy9yNmVuejQ4QUZNSmhPOWUvZHUwYjQwTkRRMHJZWEZZdUh3NGNOd2RuYUdyYTB0WW1KaUtDN2xOVFUxQWdrRk5EUTAveXgwZ0UwSVZWVlZPSGJzR0s1ZXZRb3VsNHRseTViQnpNd01xMWV2RnRpMnZyNGVEZzRPc0xHeHdibHo1OERqOFNpRDNjYlUxTlFnT0RnWXMyZlBSblYxTmFLaW9tQnVidDRtZ2ZEMDlIVDA3Tm16WFlKcmVYbDU4UEh4Z2JLeThyL1N4UzQvUHg5WldWbFlzMmFOd0RwaDc2ZTJ0bFpBL0Y0VXdzNTlVMWdzbHNnQVhHTU9IVHFFang4L3dzek1US0pqQ3lNdExRMU1KbE5rVmhlVHlZU0Rnd1BXclZ1SGxTdFhvclMwRkN3V0N5WW1KbGl3WUlGSVRTbFZWVlhjdUhGRGJIa01pOFdDazVNVEFBZ05zTDE4K1JMOSsvZHZ0MHdtSXBqVDlGejUrL3ZqMkxGalpOWW9pOFhDMEtGRFlXdHJpOTI3ZDVQNlpFMGhkT2dxS3lzcE9vRjkrL1lGaThYQzMzLy9UY2tzZlBYcUZZQ0dzdDdHVHFyQ0FtUUE0T0RnZ09MaVlyS050TFEwMk5uWm9iQ3dFRnUyYk1ITGx5OXg0TUFCWkdWbFlmdjI3WlRmLzRvVkt3U3lMSWdTMFVXTEZxRnIxNjVnc1ZqWXNXTUhGaTFhaE1XTEYwTlZWWlZpMWdCQXJKa0ZpOFdDdXJvNlVsSlNzSDc5ZW93WU1RS3paODlHYlcwdGJ0KytqYWxUcHdwa1N4RkdKSTNkY3MrZVBZdWNuQnhvYUdoZzA2Wk5XTHg0TVRadDJnUVpHUmtvS1NuaDd0MjdZTFBaZVAvK1BhVXRMcGNMVTFOVFpHWm1Ra1pHQnY3Ky9yaHc0Y0kvTmtnZE4yNGMvUHo4a0plWEoyQlFRNVRSdGdjMk5qYW9yS3dVV1A3MjdWc29LeXRUSm12NGZENUtTa3JRbzBjUG9XM1I1V28wQURCOStuUXlJN0l4Y25KeUdEaHdJS1pQbjQ3NTgrY0xIVnlGaElUQTBkRVJBREJvMENDY1AzOGUwdExTRWgzUDB0SlNhTmw0WTFKVFUwbkg5Smt6WjJMdjNyMWl0NitwcVlHTWpBd2x1emtqSXdQNStmbGdNQmlvcnE3RzdkdTN4YmJSR0hFT3ZxS0lpNHZEb1VPSHNITGxTcEY2bmFKZ01wazRmZm8wd3NQRFlXZG5KMVJmbElhR2hxWTkrZlRwRTZxcXFxQ3Fxb3JUcDAvanhvMGJVRlpXeHBNblQ3QnAweVlBRFZVVStmbjVpSTJOcGV5N1pjc1d6Sm8xNjF0MG00Ym1mdzQ2d0NZRVdWbFpmUHo0RVRvNk9qQTNOeGNvNDZ1cHFVRmlZaUt1WDcrT3UzZnZ3dFhWRlFFQkFkaS9mei9PblR1SGtKQVE2T25wWWRLa1NkRFEwQ0RGMmE5ZnY0NnlzaklZR3h2andvVUxrSmFXeHJ4NTgxcmRUeTZYaStmUG4rUFhYMzl0MC9zRkdnVE16YzNOVVZwYUNuZDM5M1lwTndVYUJvNkVDMkpqYW10ckFUUmtZZ2xiMzd0M2J3R050K1lJRFEwRkFFeWRPbFZnbmJXMXRkQkFadU1CYlhWMWRidGtYUkc2YmswRE1OWFYxWEJ5Y2tKNGVEaCsvdm5uVnQvbytIdytidDI2aFJFalJvak1VdUp3T01qSnlZRzN0emMyYk5pQWlvb0tMRnEwQ0hQbnptMVdMNnNsZzNuaXZSSUJHUzZYaTN2Mzdva3NrVzRwdGJXMU9IUG1ESVlQSHk0US9GQlZWWVdCZ1FHc3JLd281YUJHUmtibzM3OC9oZzhmRGw5Zlg0RkJaSEZ4TWRoc3RrZ0RpYVlEUTZLczc5Q2hRK2pRb1lPQUtVaFRPblhxaEU2ZE9xR3dzQkJuejU1RmNIQXdWRlJVNE9mbmh5RkRoZ0JveUR3OGZmbzBYcjE2QlJjWEY0bXprNGpBNk92WHJ5RWpJNFBpNG1MVTF0YmkzYnQzUXQxb1JXRnViazUrMXdjT0hBZzdPenM4ZS9ZTWhZV0YrT1dYWHdTMmo0Mk5oWUtDQWhtNEN3a0p3ZkhqeHpGKy9IZ2NPM1lNMTY5Zng0RURCL0R3NFVNY1BIZ1EvZnIxSTg4SllTeEFCRnl6c3JLUWtaRUJIeDhmL1Bqamo1ZzVjeWJpNCtNbE1zNW9EMmJPbkFrL1B6OWN2WHExWFExV210TDArNXFjbkl3TEZ5N2c3dDI3V0xSb0VTd3RMY2wxUVVGQk9IandJTlRWMVRGMTZsUk1tVElGdlhyMSttcDlvL2x2VVZGUmdTZFBudURKa3llNGR1MGF2TDI5eFdaa3ZYNzlHbWZPbktFWU5MV1ZxMWV2a3YvSHhNVEEwdEt5V2Myem5qMTdVa3lJbGl4WmdvOGZQMkxVcUZFb0t5c0QwS0FaMlRnN295bTF0YlZDNy9tU1FFekNqQjgvdmxYN1cxbFo0ZkhqeDNCd2NNRHc0Y05GdXNiVDBORFF0QWNuVDU1RWFHZ29EQXdNWUc1dVRrclNsSlNVWVBQbXplRHorZGkvZno4bVRacEVYdGU0WEM0T0hEZ2drU1FPRFExTiswQUgyRVRnNHVKQ3llS29xYWxCWVdFaGlvcUtNSDM2ZEZSV1ZrSmVYaDd6NXMzRGtDRkQwTGx6WnpnN095TWxKUVcrdnI2SWpJeEVaR1FrWEZ4Y01HWEtGUEQ1ZkFRR0JrSlBUdy9kdTNkSGFHZ281czZkMjZiTWhJeU1ETlRVMUxRNW1CRWJHd3Q3ZTN1VWw1ZkQwdEtTVWdiWFZ2aDhQbXh0YllXdWs1S1N3dTNidDRYT1VzK2NPVk5vZ0czbnpwM1l1WE9ud1BLUEh6OGlNREFRbzBlUHBtaU9hV3Bxd3NyS0NnWUdCZ0lCcjdObnorTE5temQ0OXV3Wjh2THlrSldWMVNyTmd1TGlZcmk3dTZOTGx5NWdzOWxrVmxTL2Z2M0liYUtpb25EMDZGSGs1K2ZqbDE5K0VhcS9KU25YcmwxRGNYRXhKUU9PQ0ZoZXVYSUZLU2twU0VsSklkMUVBd0lDY1BMa1NRUUZCU0VrSkFUYTJ0cFFWMWZINk5HakpSWmRKN2gwNlJKeWMzUFJxVk1uMU5mWEl6UTBGTXJLeXVSdkpUSXlFdVhsNWZqbGwxL3c2TkVqdkhuemhpeG5iVTN3OHVEQmd5Z29LQ0JuNWhvemZ2eDRnWUhSeVpNbndXS3h3R2F6RVI4ZmovVDBkSUhNZ2hVclZtREZpaFVpanhrVEU0T0tpZ3JJeXNxQ3crRWdNREFRaFlXRmlJeU1sQ2p0dnJpNEdON2UzZ2dMQ3dPTHhjTHZ2LzlPbG9vU21KbVpRVkZSRVU1T1RqQTNOMGRBUUFDQUJ1ME1iMjl2a1cyL2VQRUM1OCtmeDQwYk4vRGJiNzlod1lJRk9ITGtDQll2WG96NTgrZGo3dHk1WWdkNTRlSGhGR01Qb3FRVEFCSVRFeUVqSTRPc3JDeGtaMmNEQUVhTkdnVUZCUVdrcGFYQnlNZ0lGUlVWY0hOenc5V3JWNkdob1lHREJ3K0N3V0JnNXN5WkdEUm9FRFp2M2d4VFUxTjRlSGdnSmlZR0hUdDJKSTlCVERRb0tTbUJ4V0loTURBUS9mdjNSM2w1K1Q5YVlqVm8wQ0JNblRvVlFVRkIrUDMzMzc5cWRsaGVYaDRpSXlNUkVSR0IzTnhjeU12TFkrWEtsVmk0Y0NGbHU1OS8vaGtjRGdkUlVWRndjM09EbTVzYlJvOGVEU01qSTB5Yk5xM0Y1V3MwLzIyMmJkdEdCcVE1SEE1eWMzUGg3KytQeU1oSVpHZG53OUhSa2N3eWJncVR5VVI5ZlQxOGZId3dkZXJVZGdrS1ZWUlVrQk1QZmZyMHdmdjM3eEVaR2RtaUNjU1BIeitTOStBdVhicVFBVFlta3ltZ3A5a1lVWm5FVGJsMzd4NXBSTVZnTU1EaGNIRHYzajNJeXNwaTFLaFJFdmV6TVd3Mkc3dDM3OGFhTld1d2QrOWUrUG41ZmRjYWxEUTBOUDl1Tm16WWdNNmRPeU1nSUFEMzd0MURlSGc0T25Ub2dPN2R1MlAyN05uSXlzb0NqOGVEa1pFUnFTTmJVMU9EQXdjT2tHM1UxdGEyV3hJRkRRMk5jT2dBbXdpYWxraVZscGFTem8xNmVub3dORFRFK1BIakJiS2l0TFcxb2EydGpZS0NBbVJtWmtKUFR3OUFnOUJ1Ym00dWJHMXRjZVhLRlZSVlZXSEpraVZ0NnVPalI0L1F0V3RYYUdwcXRxbWQydHBhc0Znc3VMbTVrZjF0TDZTa3BDaUQrSzlGcDA2ZG9LS2lJcURCTW1qUUlKR2xJMCtmUGtWY1hCeUFocks1TVdQR2tCcFRMVUZlWGg1UlVWRmtwazZIRGgwd1pjb1VpbWJZczJmUFNDZmF0cGFTeE1iR1FrbEppZEkrOFJrZk9uUUlQL3p3QTVZc1dZS2ZmLzZaSEpoczI3WU44K2ZQUjFCUUVPTGo0NUdVbElTdFc3ZTJPTUJXVmxhR29LQWc4cld5c2pKMjdkcEZ2djc4K1RPR0RSdUdzV1BISWpRMEZBNE9EbUF5bWREVTFHeVZyaCtUeWNTTUdUTWsxaW04YytjT3FYdEZsSXcyTFo5c2pxU2tKRnk1Y2dVQUlDMHRqY0dEQitQdzRjTVNhMXF3Mld4a1pHUmd3WUlGV0xWcWxVZzlyL256NTZOTGx5N28xYXNYZWIxWnNHQ0JRRVpxU1VrSkxDd3NjT25TSlFRRUJFQlhWeGMrUGo2a1R0cXhZOGR3OSs1ZGhJU0VZUFhxMVFnSkNSR1pwZWpqNHlPMHhJeEFSa1lHSGg0ZTVHc0xDd3VNSFRzV1E0Y094ZGl4WTNIaHdnV0VoWVZoNmRLbDJMUnBFK1g2TjJ6WU1QajcrK1A5Ky9mbzBxVUxmSDE5d2VQeHdHYXpzV1RKRXFpb3FBQm9jQnpkdDI4ZmpoNDlpdFRVVkppWW1HRFNwRWtTZkxMdHg4YU5HN0YwNlZKNGVub0tEZGkzQjFGUlViQ3lzZ0lBakI0OUdudjI3SUcrdnI3UTc1R3lzakpNVEV4Z1ltS0MzTnhjaEllSDQ5cTFhM0J3Y0VCMmRqYmxOMFpEMHhnMm00MGhRNGJBd2NFQjFkWFZ1SFBuRG1KalkxRldWaVkwTUt1b3FJamV2WHZqNGNPSHNMZTNoNit2YjVzTk5HN2N1SUdhbWhxb3FxcENXMXNiZ1lHQnVIcjFhb3NDYkhmdjNnV0FkcnNXM0x0M2ozeG1BNERzN0d4VVZGUWdQRHdjczJiTnd0MjdkOEhoY05DMWExZnMzcjBiQUZCWFZ3ZWd3UjJaK08wMmhzMW1DN2lFYTJwcVFrZEhCd2tKQ1lpT2ptNlRwaTRORFEyTk9PVGs1R0JoWVlHWk0yZml6WnMzWURLWnlNaklJRFBtTDE2OENDYVRTZEVYYnNxVksxY1FGQlNFaXhjdnRrbWlpSWFHNW4rSUFZUFZ4dzBZTWpwSGJaUTJQLzVPQXI4OWVmandJYiswdExSZDIveGVxSzZ1L3RaZGFET3RmUTkxZFhWOEhvOG5zSnpMNWZKZnZIakJMeTR1bHFnZEhvL0g1M0s1UXRmVjE5Znp5OHJLV3RXL3BoUVdGdklURXFqZjdjVEVSUDdodzRmNTc5NjlrNmlObkp3Y3l1dVBIei95czdLeUpPNURmWDA5djc2K1h1aTY4dkp5aWR2aDgvbjhzckl5ZmxWVmxkQjFkWFYxQXVmMXpaczMvSmN2WDdib0dLMUIxTG44V25BNEhINWRYWjNJOVRVMU5md1BIejQwMjhiWGdzdmw4dXZxNmxyOFBmbGVpWXFLNG10cWF2TGo0dUsrU3Z2VjFkVjhiMjl2L3R1M2IxdTFmMTFkSFQ4Nk9wcGZVRkRRTHYzUm1XcklIemgwTkgvQWtORjJ6ZDlKVzNqUEhUb3FYMTFicDkzdnVUUlVwazJieHRmVTFPUUhCZ1lLWFI4Ykc4dlgxTlRrYTJwcTh0UFMwaWpyZ29PRCtacWFtdnlwVTZmeXM3S3krTnJhMm1MYmFueThpeGN2aXUyWHNiRXhYMU5UazMvMjdGbis4K2ZQeVQ2OGV2Vks1RDRUSmt6Z3o1OC9uM3k5Y2VOR3ZxYW1Kcit3c0pEUDUvUDViOSsrNVd0cWF2TE56YzNGSHB2RDRmQTFOVFVwYmZINWZQNm1UWnY0a3lkUDVrZEhSL00xTlRYNVI0NGM0VStmUHAydnI2L1ByNnFxNHB1Ym0vTTFOVFg1WThhTW9md1JmVys2Zk15WU1mekpreWNMN1VOcWFpcGZVMU9UdjJ6Wk1yRjlwZmwyV05yc0lhNS9aeFFWaC8yclJDMEhEQms5aWJqR0ppV25mdXVQa3VZN0lUWTJsajluemh6K0w3LzhRajR2L1BUVFQzd2JHeHZLZHNRMU1qZzRtTS9uOC9sZVhsNThQVDI5YjlGbG11K0FwT1JVdnBiT1ZQNkFvYU0vRHhneStwK2QzZjRmZ2c1ZHR3QU5EWTF2M1lXdmhpalIrMzhUclgwUG9tWndtRXdtMU5UVUpHNkh3V0NJTEZlUmtwSnF0V05vVTVTVWxLQ2twRVJaSnF4Y1VoeE45Ym9VRlJYSkVqNUpFSmZ4ME5LU08zR2ZDNHZGRWpnL1JDYlUxMGJTMHFQMm9ya01PUmtabVdaMXViNm1jeFR4ZVRRdXdXNk90bWJHZkUybVQ1K080Y09ITnl2MDNsclliSGFiTks1WUxCYW1UWnZXamoyaSthL1RyVnMzOG45UjF5OCtudzlWVlZXc1dMRUNwMCtmaHFlbkp5Wk5tdFRxTXUzczdHeGtaR1NBd1dEQTBOQVFTa3BLR0RSb0VGNi9mbzByVjY1ZzY5YXR6YlpSV1ZtSjVPUmtqQm8xU3VEZTFscGV2SGhCdVZaMTZ0UUpwcWFtY0haMmhyKy9QNUtTa3RDelowK3lsQjlvcUZTWU9uVXFSb3dZQVQ4L1A0bVBOV2JNR0NncksrUDU4K2ZJemMxdGtSNG1EUTBOamFSd3VWeEVSa1lpSUNBQTJkblo2TjY5Tzh6TnplSHI2NHRUcDA1QlZsWld3T2lOeFdLQndXRGd3NGNQNEhLNWVQRGdBYTBYU1VQemxmbCtSejgwTkRRME5EUmZrZDY5ZTdjb3NFeEQ4ejFENkYwQ0VIRElKZUQvLzVKSlUxTlREQm8wQ0J3T2g2TFAwMUlJY3dNdExTMHlPRFpqeGd3QURjWk9oSFNDT0JJU0VsQlhWNGZwMDZlM3VoK05LU2twUVZGUmtjQmt3Tnk1YzNIa3lCRVVGeGNEQUJZdFd0UnVKVktFZ3poUjZrcERRMFBUM3B3NmRRcC8vdmtuc3JPek1YZnVYSVNHaHVMMTY5Znc5dllHZzhIQTh1WExzWGZ2WHJ4Ky9acmNoOGxrUWx0YkczNStmaGc3ZGl3ZVBueUl1WFBuZnNOM1FVUHozNGNPc05IUTBORFEwTkRRL0l1cHFha2hzNjdHang5UHlXWVRoclMwTlA3ODgwOHdHQXpjdTNjUDE2NWRhL0V4NitycUVCRVJBZUQvZ21wQWc1TXpnOEZBYVdrcDd0eTUwMnc3ejU0OUF3Q3haZ1l0SVMwdERRQUVkSWdJVGMyd3NEREl5Y20xeWNXOUtZUW01dVBIajl1dFRSb2FHcHJHeko4L0gwT0dESUdQanc5c2JXM1J1WE5ubUppWVFGVlZsZFRtZmZUb0VTb3JLeW43dWJ1NzQ4U0pFemgwNkJDQ2c0TXhjK2JNYi9RT2FHaitONkJMUkdsb2FHaG9hR2hvL2lYd2VEd3lNNHpMNVNJakl3TWVIaDdJeTh0RHQyN2RKQ3JMQklDUkkwZGk2ZEtsQ0F3TWhKdWJHeVpNbUlBZVBYcEkzSS80K0hpVWxaV0J6V1pqeXBRcDVISWxKU1ZvYVdraEpTVUZWNjllcGF3VHh1Ky8vNDd3OEhDNHU3dGowcVJKRkhPRzdPeHNrVTdrUU1ObjBaVDc5KzhEYUFoNkVhWTNCRnd1RjJwcWF0RFYxVzJWczdVb0JnNGNDQURJemMxdHR6WnBhR2hvR3FPb3FJakF3RURLTWdVRkJWeTRjQUVNQmdQSnljbEM5NU9XbG9hV2x0WS8wVVVhR2hyUUFiWVc4Zjc5ZS9UcDA2ZE5iWnc0Y1FKcWFtcVlQSG15MFBWY0xoZVhMbDFDang0OUtDNlI3VWxhV2hxcXE2c3hZY0lFa2RzVUZSV2hzcklTS2lvcXJkWlJLaTB0eGQyN2Q2R25weWRTWjh2ZDNSM3E2dW9pUDQvR2ZQcjBTZVREZjJWbEphU2twTkN4WThkVzlmVjdJaTh2RDJ3Mlc2UVRKTkJ3ZmdDMHFyeXRxcW9Ld2NIQmtKYVd4cUpGaS81eHJiSG1lUFBtRFZSVVZNQmdNTnJjVm01dUxnb0xDNkdscGZYZDZvRVZGQlJBV1ZsWjR1MzkvZjNScjE4L2lYNHp6WkdabVluRXhFU2hUcXRCUVVHUWxaV2xaenBwYUw0ekRoOCtqTU9IRHdzc256aHhJaXd0TFVXV2h3cmpqei8rd08zYnQ1R1hsNGVEQncvQzJkbFo0bjJKOHRBcFU2WUlaSi9ObkRrVEtTa3BTRXhNUkZGUmtkaDdWWThlUGJCMjdWcTR1TGpBMzk4Zkd6WnNJTmNWRnhmanhvMGJFdmNKQUF3TkRTRXZMNDgrZmZvSUJOajY5ZXNIWDE5ZmlVcFhXMExQbmowQkFCOC9mbXpYZG1sb2FHZ0luSjJkRVJZV0puSTlNZUd3YnQwNnNjL1FJMGFNZ0xlM2Q3djNqNGFHcGdFNndDWWhjWEZ4Mkw1OU8vYnYzdzlEUThOV3R4TWJHNHY2K25xUmcrT2dvQ0M0dWJsQlhsNGVPam82UWdYalAzejRnT0RnWUppYm00UEZZcUc4dkJ5ZlBuMFMyaDZielJZWXZGKytmQm1GaFlVaUEyeHYzcnpCc21YTC9oOTc5eG5YMU5tR0FmdzZTVUFVUkxTb1dFZHhLdzVBcmFQaXFGV3JkZFRSU210OXJYWFdWZHRxM2EybDdnR0tPT3FvQyt0V0hGV0xzNG9MRkdXS0ExY2R1R1dUa0hIZUR6VG5SMHpDQ2hySDlmOGtaOTVnQ01tVjU3a2ZOR3JVeU9TTCtMejY1NTkvTUhYcVZNeWJOMC82ZnBPU2tndytuZDZ5WlF2VWFuV3VZVUZpWWlJNmR1eUl6ejc3REdQSGpqWGF2Mm5USml4ZnZoeC8vdmtucWxXclZ1Q2E4eW8xTlJWbnpweXgrRG8xYTlaRXhZb1ZEYmJObWpVTDE2NWR5L0ZOUmYvKy9kRzBhVk5NbWpRcDMvZWNPM2V1TkVXbVRaczJ1WVk3ang4L1JtcHFhcjd2ODd3S0ZTcmsydS9td0lFRG1EaHhJcjc1NWhzTUh6N2M0bnR1M3J3Wlc3WnN3YWxUcC9LMEFJQkdvOEdWSzFjc3VxZU5qVTJlRndMWXQyOGZmdm5sRndRR0JrckxyT2ZsbkVhTkdoVmF3TFptelJxamdFMnBWR0x4NHNWd2QzZG53RWIwR21qZnZqMThmSHhnYTJ1YnIvUHM3T3p3ODg4L1k4aVFJVGgwNkJEKytlY2Z0RzZkKzhKaUR4NDhrUDRHZnZMSkowYjcyN1JwZzVrelp5SWpJd043OXV4Qi8vNzljN3hldDI3ZHNIVHBVdXpjdVJORGh3NlZ0amR1M0JpK3ZyNW16OHZNek1SSEgzMWtzSzErL2ZyU2xFMVQwdExTc0dMRkNxUHRLcFVLQUpDUWtJQjU4K1laN1cvWnNpVWFOMjVzOHByNkQvY3lNakxNM3BlSXlCSWRPblF3K1ZyeDh1WEwyTFJwRTJyVnFvVkxseTZoWXNXS3VIdjNMb1lPSFdweXBHNXVMUVNJeURJTTJQTGc2ZE9ubURWckZod2NIS0JRS0hEMDZORmN6Mm5WcWxXK1I4d2tKaVppNWNxVmNIVjF4ZTNidDdGMDZWTDg5Tk5QUnNkZHZud1o2OWV2eCtYTGwrSG41NGQ5Ky9aaHpwdzVKcS9ab0VFRHJGaXhBdnYzNzBkS1NncDY5ZXFWWXcxS3BSSmp4NDVGZW5vNm1qUnBna09IRHVWNGZNT0dEYzArVVI4N2RneDJkbmJTNnBiSnljbG8xNjRkQmd3WWdDRkRodVI0M2VjZE9IQUFXcTNXN0ZTVG8wZVB3c1hGNWFXRWEwRFdDTElwVTZZWWJkZG9OTkJvTkFZcm1tWm1aZ0tBeVRjK28wYU5NZ2pZMUdvMUxseTRnSzVkdTVxOTkrUEhqM0h2M2oyNHU3dm51KzZEQnc5aTkrN2RhTm15SmNMRHd6RisvSGlzWExreXgrQXJJQ0FBZi8zMVY3N3Y5YnlkTzNjYWhZblBhOTI2TmFwWHI0NzE2OWVqVTZkT0wzMDF0dFRVVlB6dmYvK3o2Qm91TGk3WXUzZHZubzV0MWFvVlNwUW9nWUNBQUN4WnNxVEE5OXk0Y1NNV0xWcGtjbC8zN3QweFpzeVlmRjN2eUpFalNFMU56ZkZ4bUoxU3FVVC8vdjNoN095TUJRc1d2TEtqQlluZUJLTkhqMGJ2M3IyUm5wNk9zTEF3ekp3NUV3Y09ITUNkTzNld1lzV0tmSytvM2FoUkkvVG8wUU03ZHV6QXpKa3owYWhSbzF4WGc5NnpaNCswWU1LSUVTTnlQSGIzN3QyNUJtejYxd29IRHg1RVhGd2NuSnljQUdRMTZNNnBOMXRCUm1DbnBhVmg0OGFOWnZjL2VmTEU1UDUzM25uSGJNQ21WeGdqcjRtSVRIRjNkemQ0N1MrS0lyWnYzNDZnb0NEODczLy9RN05telRCczJEQ01IejhlYTlhc3dkYXRXekY5K25TamZwUkU5R0l4WU11RlJxUEJ1SEhqOFBqeFl5Z1VDdno2NjY4NUhxOVVLZ0VBcDArZnp2Y255ZE9tVFpNK1dkMjFheGMyYk5pQUR6NzRBTTJiTnpjNDdzTVBQOFRVcVZNeGVmSmtEQnMyREsxYXRZS2RuUjM4L1B3TWpsdTNicDBVN3B3OWV4WVBIejdNTldDYk9YTW00dVBqWVdkbmg0Q0FBTFBIWldabVFxZlRZZG15WldqVXFKSFIvdFRVVklTR2hxSjE2OWJTaS8welo4NUFxOVZLdlVyeUlpTWpBNklvWXVmT25YQjFkWVdibXh2UzA5TUJaQVZXQ29VQzE2OWZSMXhjSEx5OXZmSGd3UU9qYXpnNE9NRGUzajdQOTh5THlwVXI0K1RKazBiYlY2NWNpY0RBUUJ3N2RremFObXJVS0dpMVdyTUJDQUJjdkhnUjZlbnB1SG56SnBSS0pVcVhMaTMxa1FHQTZ0V3I0L2J0MnhCRlVXcmdyRkFvRUIwZGJYQ2RhdFdxbVowbUd4a1pDUjhmSDdpNnVtTEdqQms0ZHV3WUprMmFoTm16WitjNEVtN1FvRUg0N0xQUGpMYnYyN2NQVzdac1FmUG16WTJXQlRkRlA0Vm03ZHExV0w1OHVkbmpOQm9OUkZIRVYxOTlaZmFZdVhQbjVqakYrWGxlWGw0NTd1L1hyNS9CaUxudTNic2JOTzJPajQvSHpaczMwYnAxNjF4SDRUMC9VazZyMVJyOURtZW4wV2dRR2hxS3BrMmJtdHp2NGVHQjMzLy9QY2Q3cXRWcUtlVEtmdi9WcTFkTG96THlZK2ZPblJBRUFVK2ZQa1ZRVUpEWjQ5cTFhd2NIQndkcEZFeS9mdjJ3Y3VWS0RCNDhPTi8zSktMOEtWYXNHRnEzYm8wcVZhcWdUNTgrdUhqeEl1Yk9uWXVmZi80NTM5Y2FOV29VVHB3NGdZY1BIMkxCZ2dXWVBIbXkyYkJJRk1VY3B5azk3L2J0MnpoLy9qd2FOR2lRNDNINjF3WUpDUWxTd1BZaXVMaTQ0UERodzBiYms1S1MwS05IRDlTdVhkdmszK3VjZ2t0OVUvSENmcTFCUkdSS1JFUUVGaXhZZ0JzM2JzREh4d2Z0MnJXVGVyQXBGQXI0K3ZyaTk5OS9SNzkrL2RDaFF3ZjA3dDA3enpNbGlNZ3lETmh5b05QcDhQUFBQeU1pSWdLVktsVkNabVltbGk1ZGlrcVZLaGtkbTVHUmdkOSsrdzBIRGh4QTM3NTlEY0sxaElRRWFWbDRsVXFGUjQ4ZVNjR0ltNXNiNUhJNXRtN2RpcU5IajJMRWlCR29XclVxaGcwYmhyQ0x1M0krQUFBZ0FFbEVRVlN3TUV5YU5BbHIxcXd4R3NuVG9VTUhwS1NrNFByMTZ5aFNwQWdVQ2dXYU5Ha0NwVktKOVBSMGxDcFZDdnYyN2NPOWUvZnkvUDNxUnlvSmdvRDI3ZHRqMHFSSkpzT0VEUnMyd04vZkgrM2J0MGU5ZXZWTVhpczRPQmdxbFFwZHVuU1J0cDArZlJveW1jeHNrR0JLcDA2ZGtKU1VKSDNkb2tVTDZkK2pSbzFDMzc1OXBRQmc4K2JOMkx4NXM5RTE5TWNWTnBWS1pUUTFOeVVsQlRxZHp1RG5ybEtwb05Gb2pQNHZpaGN2TGczZC91MjMzM0QxNmxWcDMrTEZpdzJPRFFnSXdJOC8vZ2kxV2kxdE14V0tCUVlHd3MzTnpXaDdiR3dzUm80Y0NZVkNnYmx6NTZKbzBhTG8wS0VEenA4L2orM2J0ME1RQkV5WU1NSGtHNm9LRlNvWTlmUTVjK1lNZHV6WWdZWU5HMkx1M0xsU3FLUFJhTEJqeHc3MDZOSERiQkNsRDROeUcvVmd5ci8vL292ZHUzZERxOVhtNjd4eDQ4YmxPTktoUm8wYUJsKzd1TGpBMDlOVCtucjE2dFdJaW9yQ3NHSEQ4djBHU2hSRnFOVnF0Ry9mSGcwYk5zelh1VUJXQTl2UTBGQWtKaVlDeUhxTTNicDFDOEhCd1FDQUprMmFTTWYyN2R2WFlEckFoZzBiaks2bjArbWtKZHdmUFhvRW5VNkgrUGg0QUZrOS9lN2V2WXZ3OEhBQXlMVWZVK1BHamFXUkxyVnIxOGFYWDM2SmxTdFhvbE9uVGhiM3F5U2l2S2xVcVJJbVRweUlTWk1tWWVmT25XalZxaFZhdG15WnIyczRPRGhnNHNTSitQNzc3eEVVRklRT0hUcVlmYzQ4ZCs0Yzd0NjlDeUNyUFlPNUtmRTZuUTZkTzNmR2d3Y1BzR3ZYcmx3RE5uMkFwZjhRN1VXUnlXUTVCbmh5dVR6ZkFkLzkrL2NCWkMzd1FFVDBJbVJtWnVMWXNXUFl1blVyd3NQRDBhNWRPOHllUFZ2NkFEczdoVUtCRVNOR3dNdkxDd3NYTGtTZlBuMVF2WHAxZUhsNW9XSERodExzSWlJcWZBell6RkNyMVpneVpRb09IRGlBS1ZPbW9HWExsaGd3WUFBR0Rod0lYMTlmZzJCSnY4cFZmSHc4QmcwYWhHKy8vZGJnV24vKythZkJkSU83ZCs5aXo1NDlBTEw2bEVWRVJHRE9uRGxvMXF3Wit2WHJCeURyaGFhdnJ5LzY5dTJMZ1FNSDR2ZmZmemVhL3ZqNTU1OERnRUdvdEdYTEZ2enh4eDhHSTZoeUk0b2laczJhaFczYnR1R0xMNzVBaXhZdE1IcjBhTnk3ZHc4K1BqNVNqNjZIRHg5aXhvd1pPSEhpQklZUEgyNnlNYnJlN3QyN3BkQlBmNC9UcDA5REZFWDA3TmxUT2s2cFZDSW9LRWdLQy9RQ0F3T2wrM3A2ZWhwTVZjdkl5SkNteEtha3BHRFhybDM0NElNUDBLTkhENE5ySkNRa3dOZlhGelkyTm5uK1dlUkhSRVFFaGcwYlpuSmY5bURSM0xiQmd3ZExVMlhYckZrRG5VNEhiMjl2TkdyVUNCOS8vREYwT2gwOFBEd0FaSTJLT25Ub0VFUlJSUC8rL2VIcTZvcGZmdm5GNkI2bXB0SWNPM1lNdi96eUN3UkJ3SklsUzFDbFNoVnAzL2p4NDVHZW5vN3QyN2NqTlRVVmt5Wk55alZBaW82T3hrOC8vWVRhdFd0andZSUZCaU9tSWlNak1XL2VQQnc1Y2dUejVzM0xjWnBSVG84ZmMwNmRPcFd2a1JONlhicDB5Vk1QTmxNdVhyeUlreWRQd3RQVEV3Y09ITWp4V0dkblo3Um8wUUk2blE2alJvMUN6NTQ5cGRGekhoNGVKa2NDNXNXUUlVTVFFeE1ESU90MzV2SGp4emgvL2p3QVlPblNwZm02VmxwYUdyeTl2UTIyNmI4ZU8zWXNEaDQ4aUdMRmltSFpzbVZtcDJZZE9IQUF5NVl0TS9xWjl1blRCNXMzYjhhcVZhc0tOSXFHaUFxbVE0Y09DQTRPeHZIanh6RnQyalJzM2JyVm9OOXBYclJvMFFJZE8zYkUvdjM3TVczYU5MT2o4UFdMRzFTdVhEbkhmcE15bVF3ZE8zYkVtalZyY09qUUlZd2RPemJIdnkvNjBkbjVXY24wVlhIdDJqVUFNUGo3U2tSVW1PYlBuNDh0VzdiZy9mZmZ4OHFWS3cwK0NEYkh3OE1EcTFhdHdwa3paNlRaVWNXS0ZXUEFSdlFDTVdBelk5eTRjUWdKQ2NIa3laT2xjR2ZKa2lVWVAzNDh2dm5tRzNUcjFnMWZmZlVWTm16WWdKMDdkOExSMFJIejU4ODMrYW54cUZHak1HellNUHo3NzcvNDZxdXYwTGR2WDJsS25iNFAxbnZ2dlljWk0yWVlqQ0FxWDc0OGZ2Lzlkd3daTWdRREJnekFsQ2xUMEtSSkU4eWJOdzhqUm93b3RCZWg4K2JOdzdadDIrRHQ3WTB4WThaQUVBUXNYNzRjNDhlUFI4K2VQVEZ3NEVBSWdvQ1ZLMWVpYk5teVdMVnFWWTROaEtPaW9oQVRFd01iR3h1cEYxTklTQWdlUFhxRXJsMjdHcndnOS9mM1IrM2F0WTE2cTJVUFppcFZxbVFRc0NVbUprb0IyNFlORzVDV2xvYnZ2dnZPNklYK3BVdVhBT0NGQld4NmE5YXNRYmx5NWFSNnRtM2JoaDA3ZGtqN2YvNzVaK2gwT2t5ZlBsM2E5bnpBWVdkbmg3aTRPTnk3ZHcrZmZQSUpObTdjaU16TVRJTnBrQTRPRGtoT1RzYU5HemZ3K2VlZm0yeGNtcDFXcThXU0pVdXdaczBhT0RrNVljR0NCVWFqMjJReUdYeDhmR0JqWTRQZHUzY2pPam9hMDZaTk05dmZMVFEwRkQvKytDUHExcTJMK2ZQbkd3VXcraEZ0NDhhTnc0QUJBeEFRRUdEMGlYNjFhdFVLdkZDSXM3TXoycmR2YjdRaTNiVnIxMHlPMXRSdk8zWHFsTWtSZGUrKyt5NnFWcTFxOW41YXJSWitmbjRRQkFFeE1UR0lpWW1CS0lyUWFEUlFLQlJHSS80OFBEelFva1VMeUdReXlPVnliTjY4MldCNjZ0MjdkL08xaUVMOSt2WHh6anZ2U0tzOVBYcjBDQjA2ZE1Ebm4zOXUwRmN0SWlJaXo5ZDBjSENRQXUyMWE5ZGkxNjVkMHVNMUxDd01GeTVjd1BEaHcrSG01b1k3ZCs2Z2VQSGlSbS9VOWFzQ1AvKzc1ZXpzakk4KytnaC8vZlVYeG93WjgwYXM2a3YwdXBnd1lRTE9ueitQSjArZVlQYnMyWmd4WTBhK3J6Rm16QmljT1hNR3QyL2ZOcmsvTlRVVlI0NGNBWUE4UFk5MzZkSUZhOWFzZ1ZLcFJIQndzTkVIWVpNbVRaSkc5c2ZFeE1EZTNoNzE2OWRIY25KeXZtdTNwc2pJU0FBb1VHOVVJcUs4R0QxNk5ENzk5RlBVcWxVcjMrYzJiZG9VVFpzMlJVWkdCbCtiRWIxZ0ROak0rUHJycjlHbFN4ZURsZnJLbGkyTGxTdFhZdno0OFFnS0NwS21KdGFyVncvejU4ODMyK3pmeHNZR05qWTJCblBqaXhVcmhyQ3dNSXdlUFJxbFM1Zkd6Smt6SVFnQ1VsSlNETTUxY1hIQndvVUxNWEhpUkl3ZE94Yno1czNEc1dQSEVCWVdCbjkvLzBKcDZ0K25UeDlVcWxUSklQU3BVNmNPL1B6OE1IVG9VS2tYaWJPek15WlBubXgyV3FqZXFsV3JqTGI5K2VlZnNMT3p3NWd4WXd3K3dWNjhlREZxMWFxRjNyMTc1N3Z1eE1SRWJONjhHUjA2ZERENUticCt1ZXI4OXNMTEx5Y25Kemc3T3dQSUdrRW1DSUwwdGY3K1dxM1dZSnVwSnZBSER4NkVzN016R2pac2FOUmdPU1FrQk9ucDZZaVBqNGNvaWtoT1RqWWE5UWRrQlhXdFdyVkNhR2dvL1B6OEVCOGZqK3JWcTJQZXZIbFNDUGc4dFZxTjBhTkhvM2J0MnZEMTlVWC8vdjNScGswYkRCdzRFRFZyMWdTUU5jMTE4K2JOV0x4NE1SbzBhSUNwVTZjaUxTME5UNTQ4Z1ZLcGhFcWxna3FsUW1abUprUlJST2ZPblJFVUZJVCsvZnZqOTk5L2w2YVlQbnYyRFBIeDhYQjFkY1hLbFN2eitaUE9VclZxVlp3N2Q4N2dCY2EyYmR1d1pjc1dzK2VZYS9MZnExY3ZqQnMzenV4NXk1Y3Z4NFVMRnpCbHloUXA1STJQajRlM3R6ZDhmSHpRb1VNSHMrZDI2dFFKNDhlUHg4T0hENlZ0SjA2Y01Mc2dpU2tMRml3d21CWWRFaEtTNTNQTnlmNzRqSTZPTnZqNnlKRWpxRnk1c3JUUXcvVHAwM0hyMWkzczJiUEhZTHBZVGd0M05HM2FGUHYzNzhmNTgrZHo3RDFIUklXclRKa3lHRFZxRktaUG40N2c0R0I4OU5GSFJpdHM1c2JKeVFsang0N0ZoQWtUVE83ZnYzKy8xTmZ4NDQ4L3p2VjYrdDZwRnk5ZXhLNWR1NHdDTmtkSFIrbTUyOFhGQlJNbVRFQ0pFaVZlcTRCTkZFWHB1VG43OHpVUlVXRlNLQlE1aG10Tm1qU1JXbnlZdzNDTjZNVmp3R1pHOWs4aFZTb1ZvcUtpY09yVUtSdzllaFMzYjkrR2s1TVRHamR1ak5EUVVFUkhSNk43OSs1d2QzZUhtNXNiWEYxZFViNThlVGc3TzhQSnlVbnFLNkpmZmZUZmYvL0Z4bzBiMGFOSEQzVHUzQm5lM3Q3NDRvc3Z6TmJTckZrekJBWUdTb3NHVkt4WUVVT0hEa1gvL3YybGtTMldLRmV1SEx5OXZhRlVLaEViRzR1d3NEQ2NQSGtTY1hGeEtGV3FGQVlQSG96MDlIVHMzcjBiQXdjT2hJT0RBK3JWcTRjYU5XcWdjdVhLcUZDaEFseGNYRkMyYkZuRXhjVWhKQ1FFUllvVWtRS3VLMWV1NE55NWMramF0V3VoTmdCMmNuTENraVZMVUt4WU1heGN1UkxmZlBPTlFRaWc3OU9WVzFONlMwVkdSa29qcGU3Y3VTTTFyZGRMVEV5RVZxczEySmE5bHhxUTFidHM3OTY5K1BqamowMkdiNHNYTDhidDI3ZVJtWmtKUVJDd2V2VnFrN1dVS1ZNR0VSRVJXTGR1SFFDZ2E5ZXVHRHQyTEg3KytXZkV4OGRqNTg2ZFJ1Zk1uRGtUSVNFaE9ITGtDT3JXcll2cDA2Zmp5SkVqT0gzNk5QYnUzWXNTSlVwZyt2VHAwc3FZWVdGaGVYcGpaV3RyaTRjUEgyTEFnQUZZc21RSnFsYXRpc1RFUkxPMVovOVpQTDhTNi9PY25KelFwMDhmZzIwMk5qYjQrKysvYzYxTHIxMjdkam51djNIakJ2NzQ0dzgwYmRyVVlBU2xQZ1RQN2JIczVlVUZCd2NIYVdvbkFQVHMyZFBrOUdHOXAwK2ZZczZjT1RoNThpUzZkZXRtMUxOTi8zK1FscGFHb0tBZ2RPL2VQY2NhY3BLUWtJRG82R2pZMnRwaTVNaVJtRFJwRW1iTW1JR0hEeC9DeHNZR2NYRnhDQXNMdy9mZmYyL1VpMG4vK0RVVnNPa1hQUWtQRDJmQVJ2U1NkZS9lSGNIQndUaDM3aHhtekpnQlQwOVBsQ3BWS2wvWGFOKytQWUtEZy9IUFAvOFk3ZE5QRDYxYnQ2NVJiMDV6dW5UcGdvc1hMeUltSmdiWHIxODNtRWI1M1hmZm9YZnYzbEFvRkNoVHBvelJjNDFXcTgyeEo1cys3TGVtVTZkTzRjbVRKL0QwOU1TNzc3NXI3WEtJaUlqSWloaXdtZkRnd1FNY08zWU04Zkh4aUl1THc1VXJWNkRSYU9EbzZBZ3ZMeStNR2pVS0xWcTBnRUtoZ0ZxdHhwa3paM0R5NUVtY1BYc1dKMDZjTUxqV3lKRWowYTlmUHp4OCtCQlhyMTVGK2ZMbGtaS1NnZ1VMRnFCQ2hRcjQ1WmRmb05Gb2NseXhzMlRKa2loUm9nVGF0MjhQSUdzRXo0b1ZLN0JpeFFwVXJWb1ZVVkZSQmY1ZVEwSkNFQklTZ2t1WEx1SHk1Y3RTc09IbDVZVUJBd2JBeThzTGUvZnV4VHZ2dklNUkkwWWdORFJVR2tGMyt2UnA2VG9WS2xUQTFxMWJNWGZ1WERnNk9xSnQyN1pTbjdta3BDVFkyZG5oNjYrL0xuQ2Q1cmk3dStQbzBhTll1blFwa3BLU01IcjBhR2xmVGlGQVlabzVjNmJSdGg5Ly9ESEhiZnJWWnZXT0hqMkt4NDhmbXgwUnRXblRKZ0RBcDU5K2l2cjE2MlBxMUtsbTY0bU5qY1dCQXdjd2FkSWthWXFwVnF2TnNjbS9ucHViR3dJREE3Rmp4dzRJZ2lCTkRmenFxNitnVkNwUnJWbzFPRGs1d2NIQkFjV0xGNGU5dlQxU1UxT1JtcHFLQmcwYXdON2VIbloyZHRMVXdmRHdjSXdjT1JLblRwMUMxYXBWemE2K210MzgrZk94ZnYxNkhEbHlKTjk5MHdwejVUbFhWMWRNbmp3WlhsNWUwR2cwMHZZYk4yNEF5QW96czIvWGs4bGtrTWxrS0ZxMEtJS0RnNldBVnhBRUtCUUtzNEh2MzMvL2pibHo1MEtoVUdEaHdvVkc0ZFQxNjljUkdSbUpraVZMSWpvNkdudjI3TUhWcTFmeDAwOC9TY2VZVy9YUEZIMmZSSmxNQnFWU2lYNzkrbUhSb2tYU3FOaGx5NWJCeGNVRlhicDB3ZTdkdXcxQ3hzek1UR2thN1BOS2x5NE5RUkR3Nk5HalBOZENSTGs3ZVBCZ3JzY0lnbUR5ZzdmUFB2c3NYejBnZlgxOVRXNWZ2MzU5bnEraDE2dFhMN01ybUJjdFdoUVZLMVkwZTI1WVdGaWhqZ3Jic1dNSDR1TGlUTzdUaDNWMzc5NDFhT21RWGUzYXRZMUc0UVVHQmdLQU5QS1hpSWlJM2w0TTJFd29XclFvbGkxYmhxSkZpMG85bnhvMGFJQmF0V3BKbzR2MERXMkJyRGZhM2J0M1IvZnUzWkdhbW9yTGx5L0QxdFlXVDU4K2xWNXdyVisvSHMyYU5jT3RXN2RRcDA0ZDFLdFhEOU9uVDhlZVBYdnc4T0ZES1FqeDkvZEhZbUlpcGt5WkFpQnI5TnlTSlV1Z1VDZ01wa0crOTk1N21EWnRtbEh0S3BVcVh5TzJIajE2aEowN2Q2SkdqUnJ3OXZaR3MyYk4wTEJoUTROUWF2WHExWEJ6YzBPTEZpM2c1ZVVsOVpSNjhPQUJZbUppY09uU0pkU3VYUnUzYnQxQ2RIUTB4b3daWS9EbSt2MzMzOGYyN2R1bFJRdnlhOWV1WGRLbjVxWjgrT0dINk5XckZ6WnMySUFhTldwSUk0VDA0Y2VMQ3RqS2xTdUhQbjM2NEp0dnZwR0NuYUNnSUd6WXNBRyt2cjRtVjV2Vlc3NTh1Y0ZVMjdObnp3S0FGSlk4ZS9ZTW9paWlVNmRPQUxKV0dYVnhjY0dkTzNjd2VQRGdIT3VxVTZjT2R1M2FaZkE0eU16TXpITllKWlBKak42STFheFowK3pVeG9VTEYyTHQyclU0ZlBpd1VWKzRoZzBiWXNlT0hTYi83ek15TXZERER6K2dSNDhlVW5qOEt2bmpqejl5WEVEQTNMVG1qaDA3R3Z4dTZsZnlORGNpVDZmVFlmVG8wVGgrL0RnKy92aGpqQjgvWHVweGx0MktGU3ZRb0VFREpDY25vMUdqUnVqVHB3K21UcDJLbWpWclFxUFJRQkFFczRzU1BDOGpJd09iTjIvR0J4OThnUFBuenlNZ0lBQWpSb3pBcUZHakVCUVVoTmpZV0lTRWhHRE9uRGxJU0VpQWo0OFBpaFFwSW8xY3pNek1OUHQ3SlpmTDRlam9pR2ZQbnVXcEZpSWljMHFXTEpsanoxZWRUcGV2cWZPblQ1K1dlc2laOCt6Wk00TStxdG0xYWRQR0lHQTdkZW9VenA0OUMwOVBUN1JxMVNyUGRSQVJFZEdiaVFHYkNZNk9qdmo3Nzc5aFkyTWpoUWZQdnlBek40MU5xOVZDclZiajFLbFRVcUR4NU1rVGJOKytIVk9uVHBYZXNBOFlNQUJ0MnJSQmVIZzRoZzhmanUzYnQ4UFYxUlYyZG5ZR0k4T2lvcUt3ZnYxNjFLaFJ3NmpQMkwxNzk0eW1JeVFuSitlNGN1UHp1bmJ0aWc0ZE91RFVxVlBJek16RXMyZlBjT2pRSVlOajB0UFRrWkNRZ0gzNzlwbThocmUzTjV5ZG5TR0tJajcrK0dONGUzdExmZHNBU05OQ1RORnF0YmgrL2JyUnlwRE96czVTNkpqVEtxSjZQLzc0SXk1Y3VJQlpzMmFoVHAwNnFGS2x5Z3Nkd1hidTNEbGtaR1NnVWFOR2lJNk9CcEQxbVBEMzkwZng0c1Z4NjlZdDNMcDF5K3o1dFd2WGhrYWpRVWhJQ0pvMWE0WVdMVm9ZTEZvUkhCd01yVmFMVHo3NUJFQldpS3Z2cS9EdnYvOGFyQnlySndpQ05FcmcrWkExTFMwdHorRkxZVE1Yck42NGNRTm56NTZWdmtkTGlhS0l5NWN2RjhxMUFLQjE2OVpHdjEvcDZlbVlOV3NXYXRhc2lhKysrc3JrZWVYTGw0ZEdvOEcyYmR1d2F0VXFKQ1ltQWpBL3BWU3RWdVA0OGVQbzA2Y1BmdmpoQjVQSHhNWEY0ZURCZzVneFk0YlU0N0JidDI1d2RuWkdzMmJONE8vdkR3Y0hCNVBUaTAwSkRBeUVRcUZBaXhZdGNQNzhlZGpaMldIQmdnVzRmZnMyRkFvRmZIMTkwYlJwVTZsLzA4Y2ZmNHdGQ3hhZ1ZhdFdzTE96eXpXd0ZRUUJvaWptcVJZaUluTnExYW9GUHo4L3MvdFZLcFhCWWtDNW1UWnRtdFErb2lDeWo5cE5UMC9IakJrelVLUklFVXllUExuQTF5UWlJcUkzQndNMk03S3ZqdmZlZSs4WmZacTVZY01HTEZ1MkRNZU9IVFBZSGh3Y2pJa1RKeHBzQ3d3TWhJT0RBMXEwYUNFRmJMYTJ0cWhac3lhVVNpVnNiVzF4L1BoeHVMcTZva0dEQmxpK2ZEa1NFaEpRcmx3NWhJV0ZRUzZYRzAyUnVISGpCcnk5dmZIcnI3OGFiTDk5KzdaQk0vM2M2S2Vzelo0OVd3b0NucWZUNmZEMDZWUEV4c2FhM0w5a3lSSTRPenRERUFSTW16Yk42RTMrNGNPSHpUYWdWNnZWQ0E4UGwxYmcwdlAwOUpSZU5PZTBpcWllalkwTmZIeDg4TC8vL1EvTGxpM0Q3Tm16cGVrZStaMW1tQmV6WjgvR3paczNEYmJwZTg2bHBhV1puQ0txMy8vOHorZmd3WU5vMGFLRndmL3g1Y3VYa1ptWmlTRkRoa2piSWlNajRlTGlnci8rK3N2bzJnOGVQSUJNSmpNN0RlZlpzMmNtRjRMSXE3Ly8vaHRKU1VrbTkrbFhhOTI1YzZmWjVxa2ZmdmloMFdxaStsR2d6NjlzcXBkOTljM3NldmJzaWZIanh4dHQxMmcwQlZvc3c1eHExYW9aTFNLeWVQRmlpS0tJKy9mdkl6RXhFVDE3OWpUNStGSXFsZkR6ODRPWGx4YzZkZXFFc1dQSDVocHc1clFxOE96WnMxR3hZa1cwYWRQR1lCRVIvYzhvS1NuSmFLVlBjeElURTdGbXpSb01IRGpRSUloMWNIQkE3ZHExc1dyVktseS9mdDNnZDNiNDhPSG8wYU1IMXExYmg4R0RCME9sVXBuOXZkTHBkRWhLU2pLNzZBc1IwZWJObTNNY2JWK3hZa1dFaG9ibStxRkJrU0pGY216cTNiWnRXNFA5aGZsNndNZkhCd2tKQ1pnNmRTcGNYVjBMN2JwRVJFVDArbUxBOWhJSWdvQ3Z2dnJLSUxUVHM3T3pROE9HRFhIeTVFbjA3ZHRYQ2hzaUlpSlFybHc1bkQ1OUdnMGJOalNhTWhZZUhnNnRWb3Z5NWN2ajh1WExrTXZsMEdxMWlJeU1sSnEzbSt1UlpFcjIzaTdYcmwxRDFhcFZwYTgvL2ZSVHVMbTVTYjNHY25wemJlckY4S2hSb3pCcTFDaVR4emR2M2h6ZHUzYzN1OHBqZnRTc1dSTUxGeTVFZ3dZTkFHU05kQU5NajJCVHFWVEl5TWhBc1dMRkNqVENiZXZXclVaZno1bzFDNzYrdm1qZHVyWFI4ZjcrL2xpM2JoM216Sm1UNTFYZE5Cb05idHk0Z1h2MzdzSFcxaGFkTzNkRzU4NmRqWTVidlhvMUZpMWFaUFpucU5Gb2NQLytmWXY2MlB6NTU1OW1SeUhxcCtLdVdMSEM3UGsxYXRRd0N0aU9IejhPaFVKaDlvM0pEei84WVBMeG0vMnhxU2VUeVdCbloyZHlCVnR6dnY3NjZ6eVArQUt5ZXZlc1dyVUtucDZlS0ZldUhIeDlmYkZ1M1RvTUdqUUluMzc2cWNHYlJUczdPL3p4eHgrb1Y2K2V0UEJDVG4yR2NsT2lSQW4wNzkvZjdCdlN1TGk0WEpkdGo0eU1SRWhJQ1ByMTY0Y2FOV3JneXkrL05PcnBkUHIwYVN4ZXZCajI5dllZTTJZTU1qTXprWm1aQ2FWU0NaMU9oM1hyMXFGbno1NDVQZ2M4ZmZvVW9pam1HQmdTMGRzdEx3c2t2T2dGaWl5aDFXb3hhdFFvL1Bqamp5aGJ0cXkxeXlFaUlxSlh4S3Y3NnVVVmN1dldMYU9HNC9vcG9zOXZOelgxb0dmUG5qbU9LdE9QV2xNcWxiQzN0MGU1Y3VVUUdSbUpKazJhSUM0dURoTW1UREE2Snp3OEhBNE9EcWhidHk3YzNkM1JxMWN2QkFjSEl6azVHUWtKQ1VoTlRaWDZ1T1hINXMyYjRldnJpMEdEQm1IUW9FRkcrOCtmUDQ4ZmZ2Z0JYM3p4QmZyMjdWdW9xNElXaHFaTm0wci8xaThrWUtyMzFZb1ZLN0I2OVdvRUJnYWFIVUdWVi9IeDhmRHo4ME9wVXFXZ1VxbVFrcEppMEl0czQ4YU5XTGR1SGJwMTYyWTJYRnUzYmgwU0VoTHc4T0ZEUEhqd0FEZHUzSUJTcWNSbm4zMkdFaVZLb0UrZlBwREpaTmk3ZHkrR0RSc21QWjcrL1BOUExGcTBDS05IanpZN2VpMHVMZzRhamNab05GWis2SnM0bTZLZlJyMTM3OTQ4THpLUW5wNk9reWRQU3F1bmZ2cnBwMGJIbUJzZFprckhqaDN4L2ZmZnc4YkdCcG1abVFnSkNVR2pSbzJrVVYzUjBkRzRmdjI2d1gwV0xGaUEwcVZMNTNydHBLUWt6SnMzRC92MjdVUGx5cFV4ZCs1Y2xDeFpFcDk5OWhsbXo1Nk5HVE5tWU9QR2pSZzllalNhTldzbW5hZnZzUmNSRVFFN096dVVMMTgrVDkrTEtSTW1UREE3MVRZeE1SSFhybDFEejU0OWM3ekduVHQzc0hyMWFueisrZWRZc21TSnlkR0c5ZXJWZzZlbko4cVhMNDlTcFVxaFJJa1NjSFIwUklrU0pTQ1h5ekZod2dTRWhvWWlJeVBEN0dqRjgrZlBBd0E4UER6eStWMFNFYjBlNUhJNVZ3d2xJaUlpSXd6WThxQjgrZkpZdkhpeHdiYmR1M2RqMDZaTlVnTnp2WkNRRUtQVnQzTDdwTFpCZ3daUXE5VlNxTmFsU3hlVUxWc1d4NDhmaDB3bVE1czJiUXlPMStsME9IdjJMQm8zYml5TjhIbjY5Q244L1B4UXJsdzV4TWZINDhzdnY4VDA2ZE9sNXNEang0L1BzU2VTVXFuRXZIbnpFQlFVaERadDJwanRMK1htNW9ZdnYvd1NhOWV1eGJadDIvRHR0OStpWjgrZStSb0o5TEtrcHFZQ2dNbXBlUkVSRVNoYnRxekY0UnFRdGRqQkw3Lzhna09IRHNISHh3Y2FqUVllSGg1bzBhSUZZbU5qY2ZEZ1FYVHAwc1ZvNm5CMng0OGZsMElZZDNkM0JBY0hvMmpSb3ZEMzk1ZEN6Qk1uVGlBc0xBd0hEaHpBTjk5OEF6czdPL2o1K2VINzc3L1BjV3BrWUdBZ0JFRXdDQit0YmQyNmRWQ3BWS2hUcHc0V0xGaUFPblhxRkRnQWZQandJYjc5OWx1MGJkc1d2Lzc2SzI3ZnZvMnhZOGZpdSsrK2sxYXVQWHIwS0RadjNveVBQdm9JRGc0T1NFeE14RTgvL1lSS2xTcGg3ZHExSmtkS1BINzhHSnMyYmNMV3JWdVJtcHFLMXExYnc4ZkhSK3B4Nk83dWp2WHIxMlByMXExWXRHZ1JSb3dZZ1JZdFdtRGV2SG5TOVVSUnhLbFRwMUNyVnExOHJmRDV2SndXQ05tM2J4OEVRY2kxRDlIVHAwOGhDQUxlZWVjZHN5TkRIQndjc0hMbHloenZWYkprU2V6YXRjdnNsTmV3c0RESVpESTBhdFFveDNxSWlJaUlpSWplSkF6WThrQ2hVQmhON3lwWnNpUmtNcG5SOW9KTWk2cFRwdzc4L1B6Zzd1NE9BRkxmcmUrKyt3N3Z2LzgrU3BVcVpYRDhoUXNYOE96Wk0ybTB6T1BIanpGeTVFZ2tKaVppNmRLbGNIVjF4Ymh4NHpCdzRFQU1HellNWDMvOXRjRTBTUDJLZzltdjkrdXZ2K0wrL2ZzWU5Xb1UrdmJ0SyszVDZYUlNVQVZralFiNzl0dHYwYVZMRjh5Yk53K3paczFDVUZBUXhvNGQrOEpHclB6MTExOElEZzdPOTNtUmtaR1F5V1JHUHorTlJvT0xGeStpVzdkdWhWS2Z2YjA5T25ic2lJNGRPeUk5UFIwYk4yN0U4dVhMcGI0dmNya2NKVXFVUUdSa0pOemQzVTFPZTN3KzFJaUlpRUJtWnFiQkNFRXZMeTlzMzc0ZGdZR0JXTFZxRlpSS0pUNzg4RU5wcFZwVFZxOWVqY09IRDZONzkrNEZYc1cxc04yOWV4ZnIxcTFENDhhTjRlZm5oejU5K21ESWtDRVlPM2FzdEVwbGZ2ajYra0tsVWttaGNOV3FWZUhxNm9xdFc3ZWliOSsrRUFRQlBYcjB3TnExYTdGdjN6NzA2dFVMVGs1T0dEQmdBQUlDQXJCKy9YcjA2OWZQNkxwUlVWRll2WG8xcWxldmpxRkRoNXBjSVU0bWs4SGIyeHV0VzdmR25EbHo0T2pvYUJCZW5UbHpCbmZ2M3NXWFgzNXB0bjc5Rk51Q0JIQktwUkpyMXF4QjI3WnRUVTVCRlFRQktwVUtRTmFpS0dYS2xMRm8ybFhKa2lXaFZDb1JIeCtQeG8wYkcrMVBUVTNGd1lNSDBicDFhNk1WWlltSWlJaUlpTjVrRE5qeUlDTWp3MmdaK092WHIwdXJRR2FuYi9pZUY5ZXZYNWVtVXdFd2FGNnYwK2tRR2hxS1ZxMWFZZHUyYlFDeWVvbDE3ZG9WaHc4ZkJwQTFIZkwwNmRQNDlkZGZrWlNVaEduVHBrbjl4NVl1WFlvNWMrWWdJQ0FBUllvVWdhMnRMUklURTZGV3EzSGl4QWtwTEVoSlNjSG8wYU5Sc21SSnJGbXpCclZyMTBac2JDeDI3dHdKZTN0N1hMdDJEWW1KaVVZOVJzcVhMNC81OCtmandJRURtRE5uRHNMQ3dsNVl3RmFqUmcyRHZtWktwUktyVjY4Mk9NYlB6dzhxbFFvbFM1WkVrU0pGY09YS0Zmenp6ejlvMkxDaDBUVER1TGc0cUZRcWZQamhoeGJYcGxhcmNlZk9IVnk5ZWhYUjBkRTRlL1lzcmw2OWlxSkZpNkpuejU2b1U2Y09qaHc1Z2kxYnRtRDkrdlZ3ZEhTRWw1Y1hXclZxaFE4KytDRGZLM3NXS1ZJRUF3Y09ST2ZPblRGejVrd2NQWG9VdzRjUHg3aHg0MUNwVWlYcHVPd2pFdXZVcVZQZ0huZUppWWw1N2htWDIzRmZmdmtsQmc0Y2lKRWpSMEt0VnVPNzc3NUQwYUpGc1h6NWNreWNPQkVUSjA3RS9QbnpwZit2RlN0V1FLRlFRQ2FUU2F0U2FqUWFxTlZxYURRYWZQNzU1N2gwNlJJT0hUcUUzcjE3R3l6aTBLNWRPNnhZc1FMUjBkR29YNzgrS2xTb0FBOFBEMnpmdmwyYVN0dTdkMjlzMjdZTksxYXNRT2ZPblEybWNaODlleFphclJadDJyUkJ0V3JWY09uU3BWeC90MnZVcUFHTlJvTmx5NWJoNjYrL2hvMk5EUll0V2dTRlFtRVFIQ1luSjJQWnNtVndjbktDbloyZHRIaElmdnY0aUtLSXFWT25JaVVseGVSMGJpQnJkT1dSSTBlZzBXaHc3Tmd4dEREbFpjVUFBQ0FBU1VSQlZHelpNbC8zQ0EwTmxhYitGaXRXREptWm1RZ0xDME5pWXFMUjlIZ0EyTEpsQzFKVFV6Rmd3SUI4M1llSWlJaUlpT2gxeDRBdEQ1NCtmWXI1OCtjYmJTOWJ0cXpSOXJTMHREeGZOeVltQmdFQkFXYjMyOW5aSVRRMEZLR2hvUUN5cG05MTdkb1Y3N3p6RG1yVXFBRUhCd2RNbmp3WnhZc1hoNit2TCtyV3JTdWRxMUFvTUhIaVJEUnExQWh0MnJUQjdObXpwWlZRMzN2dlBXbkVUdkhpeGJGczJUSlVyRmhSNmxWbWEyc3JIYXRRS09EdTdtNTJDbUw3OXUzUnBFbVRGOXFMclVhTkdoZzRjS0QwZFdKaW9sSEFscHljakQxNzlraGZDNElBZDNkMy9QTExMMGJYaTR5TVJJa1NKYVF3c2lDU2s1UFJ1M2R2SkNRa1NOdWNuSnpRc0dGRGZQMzExMmpac3FYME0rblVxUlBTMHRKdy9QaHhCQWNINDhDQkE5aTNieC82OWV1SGtTTkhGdWorTGk0dThQZjNSM0J3TUpZdVhTcXRtS3IzK1BGakhEMTZGTTJiTjhmTW1UTk45cUhMaTJMRmltSHExS2tGT3ZkNWxTdFhSa2hJQ0c3ZHVvVXhZOGFnZHUzYUFMSkdmUzVkdWhTblRwM0MzcjE3Y2VQR0RUZzVPV0hEaGczUWFEUW0reHJhMjl0anhJZ1JtREZqQnNxVks0ZWhRNGNhN0cvYnRpMTI3dHlKSjArZVNOdTZkZXVHK1BoNHFOVnEyTmpZd05iV0ZvTUhEOFp2di8yR1k4ZU9TVDNNN096c0VCTVRnNWlZR0FEQXFWT244djI5ZW50N0l6azVHWGZ2M3NYWFgzOXRNSXJTM3Q0ZTI3ZHZoMXF0QnBBMXdyRjU4K1ltRjhmSVNWeGNISTRjT1FJZkh4K1RDejhBV1F0RitQdjdJelkyRnU3dTdoZ3hZa1MrN2xHc1dERUVCd2RMbyt3QXdOblpHZjM3OTBlblRwME1qcjEvL3o3V3JWdUhybDI3NXJyZ0FoRVJFUkVSMFp1bTRFMkJYbEd1MWVvM2hVSzJzVWdSVzlkbEFYNW8xY0o0bE1XYlFLdlZRaTZYNC9yMTY2aFFvVUtlVjhMVTZYUjU2cGVtMCtrZ2lxSTBlaWkvOU9mbmRSVlRjKzdmdnc4N083czhOYy9YNlhSUXFWUlFxVlFGWGgwMFB6WnQyb1NrcENTNHVycWlaczJhWmxmRGZGNXljaktPSERtQ3RtM2JTdjI4TENHS29zbi9vNFNFQkxpNHVGalUrNnV3aWFLSVhidDI1WHQ2cnY3eHBQOWU5WThydFZxTmhJUUVnOUY3MmUrVjIvZXUxV3B4Ky9idFBQL2Y1VmRzYkN5cVY2OXU4ckdvMVdxaDAra2dsOHNMM01QdzZkT25SbE9nWHdSUkZKR1ptUW01WEc1eWlxbFdxOFdnUVlPUWtwS0N3TURBQWdlNjlPSzBhUHNKN3Q1TGdDamkxNXVYSW53SzY3cXUxZW8zaFkwUTVGaTh1TXZDZWJQZTJMKzVSUFQ2R2pmWkIxdDM3SVFvWWszYWs4eVJqeDVkVE0zOXJGZURheTJQMWhERWpZN0ZpN3NzQzVpUHBvM1ozNVNJQ3VaTTJEbDhOM284SGoxNWtnZ1IzVzllaXZqSDJqVzlpVGlDN1RXbER4aXFWS21Tci9QeStrYmUwa1VMQ212UmcvejBEWlBKWkNoYXRLaloxUTBMMnhkZmZGR2c4eHdkSFF1dC94dGd2bmRYdVhMbEN1MGVoVVVRaEFKOTcrWWVUelkyTmliRE5mMjljaU9YeTE5WXVBWms5VmZNNmQ2V0J0QXZJMXdEc242V09hM29xdFZxNGVQamc1SWxTekpjSXlJaUlpS2l0OUliRzdDSm9vaGJ0Ky9nWXR4bGE1ZENSUFJXU0VsTnQzWUpaSVphcmNuOUlBdm90RHIrelNXaVYxSmlZcEsxUzdDWVRxdkR6VnYvd3BFTENCRlJBZDI4OVM4MDJoZjdlcERlNElCTm8xSGo5eFdyVWF6WXl4bk5SRVJFOUtwNit1elpDNzEraGpLRGYzT0o2SlgwNk5GamE1ZGdzUXhsQmdLV3JrRFJvaHdsVGtRRms1R2hSRXBLaXJYTGVPTzljUUdiUnRRK1ZrQjRxdFBCSmVIK2ZXdVhRL1RXRWtVUnduOTkwSFQvYlh1VitzRVJ2WFVFS0FFVTZoOUdqYWg5ckJBVmlWcXR6b2wvYzZrd2lLSW9OUWdXd2I4YlZGZ0VVWUR1M3FOSEY1WFdyaVEvZEJyMVE1a2k2em4yWHJhRnRZaUlDa29RaEdTdFJ2M1Eyblc4cWQ3RVZ5Mnk5NnE1dXdzeTRUMXJGMEwwTnJOVmlCV0syZ2dqQmJtc25GcXREVXRUaVNzQjJXdjF3cGJvVGFLRExpVkZrM3J1MmZYcmhUbGZTbGF4WnQwR2NsRlJvUkN2U1c4eEc1bFlzV2dSMmFjUW9NaFE2cmFyZGNKdGE5ZEVyejlSaEZwUVo0YmZ2SG54ZGZza1FGNnhabDFQUHNjU1VhRVJkUWszcjBhZEE2QzFkaWx2b2pjeFlDT2lWMEQ5K3ZXYnl1WHkvUUNjQUp6S3pNenNFaHNiKzlUYWRSRVIwYXZMMDlPemxTQUltMFJSdEFQUTdjS0ZDOGVzWFJNUkVSRlJYaFRPVW85RVJFUkVSRVJFUkVSdktRWnNSRVJFUkVSRVJFUkVGbURBUmtSRVJFUkVSRVJFWkFFR2JFUkVSRVJFUkVSRVJCWmd3RVpFUkVSRVJFUkVSR1FCQm14RVJFUkVSRVJFUkVRV1lNQkdSRVJFUkVSRVJFUmtBUVpzUkVSRVJFUkVSRVJFRm1EQVJrUkVSRVJFUkVSRVpBRUdiRVJFUkVSRVJFUkVSQlpnd0VaRVJFUkVSRVJFUkdRQkJteEVSRVJFUkVSRVJFUVdZTUJHUkVSRVJFUkVSRVJrQVFac1JFUkVSRVJFUkVSRUZtREFSa1JFUkVSRVJFUkVaQUVHYkVSRVJFUkVSRVJFUkJaZ3dFWkVSRVJFUkVSRVJHUUJCbXhFUkVSRVJFUkVSRVFXWU1CR1JFUkVSRVJFUkVSa0FRWnNSRVJFUkVSRVJFUkVGbURBUmtSRVJFUkVSRVJFWkFFR2JFUkVSRVJFUkVSRVJCWmd3RVpFUkVSRVJFUkVSR1FCQm14RVJFUkVSRVJFUkVRV1lNQkdSRVJFUkVSRVJFUmtBUVpzUkVSRVJFUkVSRVJFRm1EQVJrUkVSRVJFUkVSRVpBRUdiRVJFUkVSRVJFUkVSQlpnd0VaRVJFUkVSRVJFUkdRQkJteEVSRVJFUkVSRVJFUVdZTUJHUkVSRVJFUkVSRVJrQVFac1JFUkVSRVJFUkVSRUZtREFSa1JFUkVSRVJFUkVaQUVHYkVSRVJFUkVSRVJFUkJaZ3dFWkVSRVJFUkVSRVJHUUJCbXhFUkVSRVJFUkVSRVFXWU1CR1JFUkVSRVJFUkVSa0FRWnNSRVJFUkVSRVJFUkVGbURBUmtSRVJFUkVSRVJFWkFFR2JFUkVSRVJFUkVSRVJCWmd3RVpFUkVSRVJFUkVSR1FCQm14RVJFUkVSRVJFUkVRV1lNQkdSRVJFUkVSRVJFUmtBUVpzUkVSRVJFUkVSRVJFRm1EQVJrUkVSRVJFUkVSRVpBRUdiRVJFUkVSRVJFUkVSQlpnd0VaRVJFUkVSRVJFUkdRQkJteEVSRVJFUkVSRVJFUVdZTUJHUkVSRVJFUkVSRVJrQVFac1JFUkVSRVJFUkVSRUZtREFSa1JFUkVSRVJFUkVaQUVHYkVSRVJFUkVSRVJFUkJaZ3dFWkVSRVJFUkVSRVJHUUJCbXhFUkVSRVJFUkVSRVFXVUZpN0FDSUFDazlQejNhQ0lMUzNkaUZVZUxSYXJZc29pa1VGUVFDQXlyYTJ0dE1hTkdpZ3NuWmQ5R2JTNlhTSkdvMW1mVXhNekRWcjEwSkVSRVJFUkc4ZkJteGtkZlhxMWFzTllBR0FHdGF1aFFxUFRKWTFRUGEvZ0swY2dLSFdySWZlYklJZ2lEWTJOczdWcWxVYkV4OGZ6eUNYaUlpSWlJaGVLZ1pzWkhXQ0lOZ0RzQlZGVVFYZ01JQi9yVndTRlFKUkZCV0NJTlFRUmJHa0tJbzNCRUc0WisyYTZJM1ZXaENFV2dBY2JHMXRiUUF3WUNNaUlpSWlvcGVLQVJ1OVNqSUVRUWc0Zi83ODM5WXVoSWhlSDU2ZW5pc0IxTEoySFVSRVJFUkU5UGJpSWdkRVJFUkVSRVJFUkVRV1lNQkdSRVJFUkVSRVJFUmtBUVpzUkVSRVJFUkVSRVJFRm1EQVJrUkVSRVJFUkVSRVpBRUdiRVJFUkVSRVJFUkVSQlpnd0VaRVJFUkVSRVJFUkdRQkJteEVSRVJFUkVSRVJFUVdZTUJHUkVSRVJFUkVSRVJrQVFac1JFUkVSRVJFUkVSRUZtREFSa1JFUkVSRVJFUkVaQUVHYkVSRVJFUkVSRVJFUkJaZ3dFWkVSRVJFUkVSRVJHUUJCbXhFUkVSRVJFUkVSRVFXWU1CR1JFUkVSRVJFUkVSa0FRWnNSRVJFUkVSRVJFUkVGbURBUmtSRVJFUkVSRVJFWkFFR2JFUkVSRVJFUkVSRVJCWmd3RVpFUkVSRVJFUkVSR1FCQm14RVJFUkVSRVJFUkVRV1lNQkdSRVJFUkVSRVJFUmtBUVpzUkVSRVJFUkVSRVJFRm1EQVJrUkVSRVJFUkVSRVpBRUdiRVJFUkVSRVJFUkVSQlpnd0VaRVJFUkVSRVJFUkdRQkJteEVSRVJFUkVSRVJFUVdZTUJHUkVSRVJFUkVSRVJrQVFac1JFUkVSRVJFUkVSRUZtREFSa1JFUkVSRVJFUkVaQUVHYkVSRVJFUkVSRVJFUkJaZ3dFWkVSRVJFUkVSRVJHUUJCbXhFUkVSRVJFUkVSRVFXWU1CR1JFUkVSRVJFUkVSa0FRWnNSRVJFUkVSRVJFUkVGbURBUmtSRVJFUkVSRVJFWkFFR2JFUkVSRVJFUkVSRVJCWlFXTHNBZXJ2VXIxL2ZYaTZYTzJmZkpvcWlDd0NGSUFneVVSVExlSHA2dnBkOWYzcDYrdFBMbHkrbnZOUkNpZWlWVkxkdTNiSTJOaloyejIxMkFBQlJGQjJLRkNsU3lkUFRNMDIvUTZ2VmFxT2lvaElBYUY5bW5VUkVSRVJFOUhaaHdFWXZsVXdtY3hjRTRXVDJiWUlnWlAvMzJ1ZlBLVmFzV0ZzQWgxOThkVVQwcWxNb0ZETUZRZmpHMUQ1QkVENEQ4Rm4yYlhLNVBOYk56YTNweFlzWFUxOUtnVVJFUkVSRTlGWml3RVl2VlVSRVJKaUhoOGQxbVV4V0pTL0hpNko0V3lhVEhYL1JkUkhSNjBFUWhLMEFUQVpzcG9paXVKL2hHdEdycVg3OStoVmtNbG5EN05zRVFhZ3JpbUlSQURhQ0lIaDVlSGc0WmQ4dmw4c3ZoSWVILy90U0N5VWlJaUxLQXdaczlMSnBBS3dFTUVNVVJRQ0dJOWdBNExudFc4TER3OVV2dFVJaWVwVmRCQkFOb0o0b2lrYlBIMERXYzhoLzJ6VnF0WHJaUzY2UGlQS3VqRXdtMi9uOHhteS8xOU5rTXNOMndScU5wZ2tBQm14RVJFVDB5dUVpQi9UU0NZS3dDMEN5cVRmRzJZNkJLSXBwb2lnR3Y3ektpT2hWOStEQmcwZWlLSWJxdjlZSDhxYUlvaGdXR3hzYi8xSUtJNko4aTRxS3VxRFQ2UzduOVhoUkZPTWpJeVBQdnNpYWlJaUlpQXFLQVJ1OWRLSW8zZ053T3JmakJFR0lBWEQxeFZkRVJLK0xlL2Z1cFl1aWVCSkFyZ3VmaUtLNDVpV1VSRVFGSjhwa3N0K0JyTERjVkdDZWZic2dDS3NCbUUvVmlZaUlpS3lJQVJ1OWRCRVJFU21pS0o0VS8zdkZuUDBGdGY3ZllwYUkxTlRVQk90VVNVU3ZLcDFPZDA0VXhTZjZyNTkvRHZsdkJPd2pyVlliWXBVQ2lTalB0RnJ0UGxFVWsvSXdxajFKRk1VREw3RTBJaUlpb254aHdFYldvQlZGTVJyQU0zTUhDSUtnQVhBMlBqNWU5ZkxLSXFMWFFYSnljanlBbXptOUlRY1FybEFvbnVSMEFCRlpYMXBhMm4wQVlYazRORXlyMWJMM0doRVJFYjJ5R0xDUlZlaDB1blBJb1VteEtJb3FVUlM1ZWlnUkdibDU4NllTd0pibnQyY2J5YVlWQkNIMHdvVUxETmlJWG5IeDhmRnBBTUpGVWRRQlprZTE2d1JCT0JzVkZmWFVLa1VTRVJFUjVRRUROcktLcUtpb082SW9SdXBIb0R6WFl3V2lLTVpHUkVTdy94b1JtYVRWYXJlTG9xZzJNNHJ0bVU2bk93dEE5NUxMSXFMODArcDB1Z2dBeVRrY2t5R0s0Z1ZrclVST1JFUkU5RXBpd0VaV285UHBOdVd3ZStGTEs0U0lYanRSVVZFUEFlelhmLzNjcUplNzZlbnBvYWJPSTZKWDBna0FEODN0RkFRaFNhZlQ1Ym80RWhFUkVaRTFNV0FqcTlGb05FZEVVWHlRZmR0L285ZWVKQ1ltN3JCV1hVVDBldERwZEg4K3YrMi81NUFqVjY1Y2VXeU5tb2dvL3lJakkrK0tvbmd1aDFIdDRaR1JrWGV0V1NNUkVSRlJiaGl3a2RWY3ZIZ3hFOEJXRTFPODl2M1hZNG1JeUN5NVhINWVGTVYvc3orSGlLS28wK2wwUnYzWmlPalZKZ2pDK2h4MnIzeHBoUkFSRVJFVmtNTGFCZERiVGF2VnJsWW9GQU1BRkFXeUZqY1FCR0dybGNzaW90ZEFXbHJhQTN0NysrTUErZ0JaSTEwQXhFWkZSWjJ4YW1GRWxHOFhMbHdJOXZUMHZBZmdYZjIyLzBhdjNiOXc0Y0pmVml5TnlDS2xTN3M1RkN1bEtLMFR0YzV5bVkyOXRlc2hJbnJkYUxWYW5TakhNNVZTKytqUnpZdVBBR2l0WFpNNUROaklxdVJ5K1cxUkZLOElndUFPQUtJb1h0Tm9ORmVzWFJjUnZmb3VYNzZjNnVIaEVTVUlnbG9RQkJzQUVFV1JBVDNSNjBrSElGQVFoSEhaZXlvaWE4VmdMbGhDcjUzU2JtNE85anJGUkFGQ0Z3aUNuVXdVN0VSQjVIc3ZJcUo4a3N2bElvQk1oWjFNYVYvTDQ2bW8wMDY5ZFNYNmJ3QmlidWUrYkh5U0o2dDY5dXhaU3NtU0pVK0pvbGovdjAyWFJGRTAyK2lZaUNnYlVhZlRoU3NVaWljQVhKQzF3dUFoSzlkRVJBVWtpdUltUVJDK3czK2oyZ0ZrYUxYYWJkYXNpYWdneWxlclg4RkdKL3dCb0MwRVFhYVF5MkZieEJaeXVkemFwUkVSdlg1RUlGT3Roa3FsQWdBSWN0a1cxOXJ1djl5TWkxd0VRRzNkNGd3eFlDT3J1bm56cHJKa3laSWhnaUQwRVVYUkZzREo2T2pvWjlhdWk0aGVEeHFOSmt3dWw5OFVCTUZGcDlPRmk2TDRyN1ZySXFLQ0VRVGhMb0JyZ2lEVUJRQlJGQzhDdUdIZHFvank1OTEzR3haVDJHaldDQkErc3JHeHdVZXRXNkx4K3cxUnZwd0xpaGN2YnUzeWlJaGVPMXF0Rm84ZVA4SE5XLy9pOE5GamlJMjc1Q0FBZnUvVmNCZHVYWW4wczNaOTJURmdJNnRUcTlVUnRyYTJkd1ZCY05icGRDSFdyb2VJWGg4WEwxNU05ZlQwUEFDZ0tZRFRDb1dDSTJDSlhsTXBLU25KeFlzWER3VlE1NzlORVFENG9SdTlWbXlLYTM4UVJIeG9WOVFPdi8wOEh1M2FmQWhIeCtJd3NhZ1hFUkhsZzA2blEvZXVuZUM3Y0RIKzJoY01tUXcvVktwVjc5aS9sNkxEclYyYkhsY1JKYXVMaVltSkUwVXhWaFRGNnhFUkVXZXRYUThSdlY0MEdzMWFVUlFmQzRKd0lqdzgvSlVhSms1RWVSY2ZINjhDY0JwQXVpQUlLZ0NubzZLaTBxeGNGbEdldmZ2dXU4VmtndmlGSUFpeVRoM2FvV1A3dGloUndwSGhHaEZSSVpESlpIaXZVa1gwN2YwRjNpbFZDaEJRQnFLc3JiWHJ5dTZWSE1IbVVxMWFhVHZCb2J5MTY2Q1hKME9sRFpmSlpKZGRxM3Q0V0xzV2VublNOWnFFaHpkaUhyeUlhL041NU8yUm9nUWNpK3BPcDJjaWhjOGhiNGNYK2R4QjFxWFJhTUlVQ3NWalVSU0xhVFNhTUd2WFE1UWZ0bzVseWtDQW5VS2hnSHU5dXJDMzU2S2hSRVNGemExMlRienpUa2s4ZnZMRVJoQlEydHIxWlBmS0JXd1ZhcmlYdDVFSkMwU0lkYTFkQzcwOFNwMGdRQ2NLa0tPSHRXdWhsOGRlTG85L3Q0cmI4SHZYTHhacTN5dytqN3g5VXRTUTYwVFJYMkQvNkxmQ2kzcnVJT3VMam82Tzl2VDB2QWpBTVRvNk90cmE5UkRsaDFhbkxxMlFLZXhzYlczaFVyYU10Y3NoSW5vakZiV3p3N3ZseXVISzFXc0NSSjB6cWxVcmdxeFI4RmIzeWdWc0NwbFFYUlJFTHdHQ2k3VnJJYUlYU3dSY2JHMFViZ0FLOVUweW4wZmVUaklacCtDOExWN1Vjd2NBVkt4V3Q2cGNMcXRlMk5lbHZFdFhhV01nd01hMVp2ME8xcTdsYmFWUnE2L2R1UjUzMWRwMXZHN2tNaHQ3VVJBVmNya01EZzRPMWk2SGlPaU5KQWdDU2pzN1ovMGJNdnZTU2JZMmp3QUdiRGx4TEY0Y0EvcjlEeldyVjdOMktVUlV5SzdmdkltVmF3THg1T21MN1YzTjV4R2lOOHVMZnU2b1dLMXVWWVZDdmxNVWhBb3Y1QWFVSnlvUmdBaEFobjdXcnVWdHBiQzFmZnB1NWZxZjNMc1JkZG5hdFJBUkViMHVYdG1BemRiV0Z1ODM5RVRUeG8yc1hRb1JGYklMRVZINGM5UFdGMzRmUG84UXZWbGU5SE9IWEtHb0tBcW9JSmZKbkVxVkxJa2lSV3hmMkwySVhrV1ptV284ZmZZTUdvM0d6dFlXbFFFd1lDTWlJc3FqVnpaZ0l5SWlJcklHeCtMRk1YTG9JTlIxcTIzdFVvaGVxc3RYNHpFL1lDa2VQbnBrN1ZLSWlJaGVPd3pZaUlpSWlMSlJLQlNvWHEwcVBEM3FXN3NVb3BmTzF0YkcyaVVRRVJHOWxtVFdMb0NJaUlpSWlJaUlpT2gxeG9DTmlJaUlpSWlJaUlqSUFnellpSWlJQ2xGS1Nnb2VQSGdBdFZxZDY3RnF0UnFKaVlsUUtwVXZvVElpSWlJaUlucFJHTEFSRVJFVm9pVkxsdUNUVHo1QlRFeE1yc2NlTzNZTUgzMzBFWll2WC80U0tzdGRURXdNRWhJU3JGM0dXK2ZzMmJQWXRtMGJOQnBOcnNmT256OGZBUUVCK2JyK25UdDNzSERoUXB3NGNhS2dKZWJKYjcvOWhqRmp4dURxMWFzbTkvLzQ0NC80NG9zdmNPZk9uVHhmTXlNakE4T0hEOGZCZ3djaGlxTForelpzMkJCeGNYRUZxanMzOSsvZng1Z3hZN0JqeDQ0Q25mK3lmdjVFUkVSa1hWemtnSWlJM25oeGNYSDQ1cHR2ek80L2RPZ1FZbU5qc1huejVqeGYwOHZMQ3oxNjlNaFhIUmN1WElCS3BZS25weWVLRkNtU3IzTmZ0UGo0ZUh6NzdiZHdjSERBNHNXTFViVnFWV21mVHFlRFRxY3IwSFhsY2prRVFTaXNNdDlJdTNidHd2NzkrL0hKSjU5QW9jajVwZGsvLy93RFcxdGJqQnc1TXMvWHYzLy9QdGF1WFF1dFZnc3ZMeTlwdTcrL1AyN2R1cFd2V3VmTW1XT3lScFZLaFFNSERpQWpJd00vL1BDRDBmN2s1R1FjTzNZTURnNE9lUGZkZC9OOHY2aW9LRVJFUk9ETW1UTndjM1BEbURGajRPN3VibkNNZnJTb2pjMkxhYzZmbVptSjA2ZFA0K1RKay9EdzhFQ1ZLbFh5ZGY3TCtQa1RFUkdSOWZFdk5CRlJQdDI4ZVJNOWUvWUVBR3pZc0FFMWE5Yk04ZmdwVTZiZ3I3LytRck5temJCbzBhSWNqNDJOalVWd2NERE9uVHVIQnc4ZUlEVTFGUTRPRG5CeWNrTGR1blhSdm4xN05HL2VITk9tVFVOUVVCQ0tGU3VHZ3djUHdzN09MdGU2eDQwYmgwT0hEcUZLbFNyWXVuVnJ2cjdQN0dReUdVcVVLQUUzTnpkMDY5WU5iZHEwTVhuK2hBa1RjT0RBQVFCQTkrN2RNWG55NUR6ZmIvUG16YWhXclZxT3h5OWR1aFFyVjY0RWtQVXo3dHExcTlsalJWR0VXcTFHaFFvVlVLTkdEV243cVZPbm9GUXFJWlBKY08vZVBSdzdkaXpIZTJaWHRtelpQQitydDM3OWV2enp6ejlZdEdnUm1qVnJsdS96WDZUS2xTdWpaY3VXQ0E0T3hvQUJBeEFRRUlCNjllb0JBUHo4L0xCeDQ4WUNYWGZzMkxIdzl2WXV6RkxmZUZGUlVSZzZkS2pKZlVxbEVvSWdvSG56NWliMzkrdlhENE1HRGNyVGZjNmZQNCtZbUpnOFBYK29WQ29JZ21BMjNEbHo1Z3d5TWpKUXYzNTlsQzlmM21oL1JFUUVBTUREd3dNeVdkNG5VRFJwMGdSQlFVRllzR0FCZ29PRDBiOS9mNlBuQjVWS0JRQUZEcTIxV3ExMERWT2NuWjN4N2JmZnd0L2ZIeWRPbklDTGkwdU8xN094c2NsVDJGZVlQMzhpSWlLeVB2NlZKaUo2QlR4Ky9CalRwazFEU0VpSTBiN0V4RVFrSmliaTVzMmJ1SDM3TnBvM2I0NU9uVG9oS0NnSTZlbnBPSEhpQk5xMmJadmo5ZFBTMHFScmQrblN4YUphZFRvZG5qMTdocE1uVCtMa3laUG8xS2tUZkh4OGNoeWxGQlFVaEE0ZE9xQlJvMFlXM1R0N0RYLzk5WmYwOWE1ZHUzSU0yUFErK09BRGpCczNEZ0NRbEpTRXRtM2JvbGF0V2loV3JKaDB6SkFoUTlDblR4K3oxd2dORGNXWU1XTUtWUFA1OCtkUnBFZ1JOR2pRSU4vbnYyaHl1UnhUcDA2RlRDYkQvdjM3TVh6NGNBUUVCTURkM1IwVksxYk1zZWJvNkdpbzFXclVyVnNYdHJhMkJ2dktsQ256b2t0LzQ1UXBVd1o5Ky9ZMXVXL2p4bzJReStYbzFhdVh5ZjBlSGg3NXZ0K1JJMGR5RGFjKy9mUlRKQ1VsbWQydkQ5UDF6eStyVnEweW1HNTg1Y29WQU1ERGh3OHhmZnAwczllcFhMa3lldmZ1RFFDNGZ2MDZxbFNwZ2pKbHltREdqQm5vM0xrekxsMjZoR3JWcW1INjlPbll0MjhmZ0t3UlpnRHd4UmRmbUx6bXpwMDdVYnAwYWJQM1BIcjBxUFM4a0J0L2YzLzQrL3ZuZU16Z3dZTXhaTWlRUEYwUEtKeWZQeEVSRVZrZkF6WjZaYzJaTXdkeXVSeWpSNDgyZTh6Njllc1JFUkdCZWZQbXZjVEszazRuVHB4QTZkS2xjeDJ0UmZsMzllcFZqQnc1RW84ZVBRSUF0R3JWQ3UzYnQwZk5talZSdkhoeHBLZW40K2JObXpoOStqVHUzYnNISU90TmRMbHk1WkNRa0lDLy8vNDcxNER0eUpFalVLbFVrTWxrNk5peFk3NXJ6RDVTTHpFeEVaY3ZYMFpBUUFEaTR1S3dkKzllMUt0WEQ1OS8vcm5KYytWeU9iUmFMYVpPbllyTm16Zm5hYlJHYmtKRFEzSC8vbjI4Kys2N3VIZnZIaUlpSW5EcjFpMjg5OTU3ZWI3R3laTW5vZFBwMExwMWE0UHROalkyQm9IYjgvSTZTbWJkdW5VNGUvWXNCZzhlRENCcnRFcHljakthTld2MnlrMFAxWlBMNWZEeDhVRmFXaHFPSHorT3VYUG5JakF3RU43ZTNqbU9RdXZVcVJQdTM3K1BtVE5uNW12Nkg1bm00dUppTnFEWnQyOGZiRzF0Y3cxd0VoTVRwZWNML1RURXAwK2Y0dUxGaXdDQUNoVXE1S3VtbEpRVU9EbzZtdHlYbEpTRXc0Y1B3OTdlSGgwNmRBQ1E5WnhqcWlmYWxmK3pkKzV4TWVYL0gzK2RtUzRqWGFrVW9oQnl6eTFaWWJGUnVTN3JmaGZiVnU2M2RWbko1cEoxeTJYYlFrVHVXN2FVVkxvb1JDd3BGTkdGVUNTbFVkUGN6dStQdnVmOG11Yk1OTld3THZOOFBQYXhPblBPbVRObjVwenorYnplNy9mci9mZ3hMYll4MGFkUEgweWRPaFgzNzkvSHJGbXpZRzF0RFZkWFYvVHMyUlA5Ky9kSC8vNzlBUUJXVmxhb3FLZ0FVUFY4S2lzcncvZmZmeSt4cjMvLy9SZXZYNzlXdUx5NVc3ZHV0V2JPS2tLblRwMCs2ZmxYOFhVaUZBcVJsSlNFRGgwNktPMitLaFFLcGJJZ0N3b0tFQmtaaWFGRGg2SlZxMVoxMmgrWHk0VlFLSVMrdnI3TWRRb0xDeFhLK0g3NjlDblliRGJNemMybFhzdk56WVc2dWpwamRteHRWRlpXSWo4L1g4TDJvQzVrWldYaHpaczM5TDFIR1RCOUQ1R1JrUkFJQkFvRkMvOHJ4R0l4WW1Oam9hNnVMalYyK3RSVVZGU2dVYU5HRXNzS0NncGdaR1FFTnB2OUh4MFZNeVJKSWpVMUZTWW1KakExTlczdy9sNjllZ1UrbjErbk1XOXRDSVZDWkdSa3dOallHTTJhTlVOSlNRbDBkWFhybEhFT0FHL2V2RUZCUVFGZEFmRXRvaExZVkRTWWlvb0tQSGp3UUdxNW5wNGVMQzB0a1oyZGpROGZQc2pkaDU2ZW50UkRQVHM3bTdFVTR1N2R1K2pXclJ2WWJEYnk4dkp3Nzk2OWhuMkFPaElTRW9LdVhidkMwdEx5azc2dk1nZ0pDWkhvVm1odGJRMHJLeXNFQlFWSmREenMxNjhmckt5c0pMYmR0V3NYN096c1ZBS2JraWt1THNhU0pVdnc1czBiNk92clkvdjI3ZWpWcTVmVWVxMWF0Y0xBZ1FNaEVva0FBQVJCd05IUkVZY1BIOGExYTlmb1VsSlpSRVpHQXFncXQ1S1h5YUVJK3ZyNnNMR3hRZWZPblRGeDRrUVVGaGJpL1Buek1nVzIvdjM3NCs3ZHU4alB6NGVmbng4V0wxN2NvUGNIcWpMV0FHRGd3SUZJVFUxRlptWW1Ra05Ec1dqUklvWDNRV1gwS1d1UWVPSENCWW1Kd1owN2QzRDkrblVNSHo0Y3JWdTN4dVhMbHdGVURZeldyRmtEb0dyaUFWUTFPMkJxTHRDcFV5Zk1tREZES2NlbktHdzJHMXUzYnNYT25Udmg0dUtpOGsvN0Q0bU9qc2E3ZCs4a2xuRzVYS2lwcVVuNUJlcnA2ZEhpRmdBa0ppYkMwOU5UWXAyTEZ5L1NXVjlidG14aGZNOVhyMTVCUzBzTDJ0cmFZTFBaSUVrU1VWRlJLQzB0UmJkdTNSaTNDUThQaDBBZ3dLaFJvMmh4K3RDaFE3U3c5Zjc5ZXpnNU9VRkhSd2NSRVJGeWYxUFV4S2h4NDhZWU1HQUFybDY5aXZuejU4UE96ZzVlWGw3MGZlN0hIMy9FanovK1NJdmtCZ1lHOFBMeWt0alhzbVhMOFByMWE4YjN5Yy9QUjJob0tDWk1tRUF2KytHSEgranN1WVlTRmhiMnljNi9pcStUaW9vS3JGaXhBbXZXcktGL3B3VUZCUXBsTXFxcHFURUtTbHUzYnNXREJ3OXcrUEJoTkc3Y0dFRFZ0YkIvLzM2WW01dlhXV0Jic21RSjNyOS9EMTlmWHpSdDJsVHE5YWRQbjJMNjlPa1lPWElrMXExYkozZGZCdzRjUUhwNk9xS2lvaVFtOVZ3dUY3Tm16WUt4c1RFQ0F3UGxCc0NZdUhMbEN0YXNXWU5ObXpiQnljbXBUdHNDVmVPTnFLZ294TVRFQUtnU0lwNCtmYXJRdHMyYU5aTVNId3NLQ2pCcDBpUzR1YmxKWkNLSGhJU2dyS3pzc3hiWWpoMDdobjM3OWtGWFZ4ZGR1blNCb2FIaGYzWXNDeGN1aEZBb3hOR2pSd0ZVMlNlTUh6OGVRNGNPeGFaTm0vNno0MktDeitmRDJka1pzMmJOcXRNNGxZbXlzakpNbURBQjNidDN4NTkvL3Fta0k2d1NvaW1MQ1JjWEZ5eGV2QmdFUWVDMzMzNnJremdkRXhPRFE0Y09JUzR1VG1uSDlxWHhUUWhzbXpkdlJraEl3NUIxZUFBQUlBQkpSRUZVQ0hiczJDRVYzYVJJVDAvSDdObXpNV1RJRVB6eHh4K002eng4K0JBaElTRjBSQlNvbW1oYVdWbGgrdlRwME5mWHgvang0NkdycTR1WW1CaTVQaGxMbHk1RlltSWl0bTNiaGg5KytLSFdZNjhPaDhPQmhZVUZSbzhlalFrVEprZ3B5ei8rK0NQeTh2SmdZV0dCVTZkT3lmUUJXYlpzR2E1Y3VZTGp4NCtqVTZkT2pPdGN1blFKNjlhdGc1cWFHcUtpb2hnalZDOWV2R0NNcEE4WU1BQStQajdZdW5Vcjd0eTVJL016QXBCNzNxdno3Tmt6T0RzN1kvSGl4VExMWno0bTFDQ0N6K2RqejU0OXNMYTJCZ0RFeHNZaUp5ZEg0ZjMwN05rVHhzYkc5ZTVJVnAwWk0yYkF3TUNBOGJWSGp4NWg2dFNwbURGakJwWXNXUUpmWDErd1dDdzBidHdZcjE2OXdpKy8vQUlyS3l2NCt2ckN5TWdJMnRyYXlNN09ocGFXRnF5c3JMQno1MDYwYXRWS3BuQ2lvdUhzM3IwYkJRVUY0SEE0OFBYMWxmQUhZNko2Vk03SnlRbUhEeDhHbjg5SGZIeTh6TkxQb3FJaTNMcDFDd0F3Y3VSSXBSMjd0clkyQmc4ZWpETm56c2dkYkhJNEhMaTd1MlBidG0wSUNncUN2YjI5bElCYkYwcExTNUdRa0FBQWNIQndnSW1KQ1RJek14RVJFUUUzTnplRklwZENvUkRKeWNsbzFhcVZVc1J5a2lUeHh4OS93TWJHaGg1d3pwOC9IN3QzNzhidTNidXhiZHMyWExwMENVRFZmZXpaczJmMGRrQlZkSjVhVmgyQlFQREpCVGFnNmp1cmJUS2tvbUdjTzNlT3pteWlNcjMyN3QwTE5UVTFHQm9hWXZiczJRZ0lDTUNUSjAvb2lUQ0ZVQ2lVR0ZoLytQQUJGaFlXRWdLYnRiVTFQRHc4QUZUOXZnSURBMkZyYXd0N2Uzc0FRSmN1WFJpUGErdldyYmgyN1JvQVFFTkRBMkt4bU81dXl2UXNFSWxFdEtkajljbFc5VXpWbXpkdkFxaktUcXY1V1dSaFlXRUJIeDhmM0xoeEEzLzg4UWMrZlBqQUdFVEl5c3JDaHc4ZkZDcU5MUzR1UmtKQ0FvWU1HWUtjbkJ3RUJBVEExTlJVSWpPTXgrTkpCSnpxZzQ2T3ppYzcveXErTGZ6OS9la0FrenlhTld0R2k3a1VGUlVWdUh6NU10cTFhNmZ3ZFZnYml4Y3Zob3VMQzF4Y1hIRHc0RUdKZVlKQUlNRDY5ZXVocnE1ZXF3OG5qOGZEelpzMzRlam9LRFd2MGRiV3hyeDU4K0RqNHdOUFQwOTRlM3ZYNlJpcHJOOUJnd2JWYVR0WnZIMzdWbUVoZnNPR0RSZ3pab3pFc3ZEd2NIQzVYTVpNdmZyeTh1VkxlSGg0b0d2WHJqSUZuSktTRXZqNit1TEtsU3NvS1NtQnFha3B4b3daZ3hrelppZzBic3JLeW9LdnJ5L016TXp3OHVWTGJOaXdBUWNPSEtnMUNIZjgrSEc4Zi8rK1hwOExxQXA4MUJ3YkZ4Y1hJelUxRmVQR2phT1hYYjE2RlR3ZVQrNjhtb20vL3ZvTHg0OGZyL054WGI1OFdTcUQ3bE9nbzZPRE1XUEc0TXlaTTdoLy83N01aMGxkb1o3WlZHRE0wOU1UYTlldXhkU3BVN0YyN1ZyNmQxeFFVSURpNG1LWit5a29LSUJJSktLenRXWFJ0bTNiejdhYW82RjhFd0piUXhFSUJOaStmVHN0aG1ocmE4UEN3Z0ppc1JpdlhyMUNmSHc4TEMwdDhmUFBQOFBLeWdvWkdSbTRlZk9tVEFOaUxwZUw1T1JrYUd0clkrREFnUW9kZzVXVkZabzJiUXFSU0lUQ3drSmtaR1FnSXlNRGFXbHBVaEZiaXB5Y0hCdzllbFJoczJNbUxseTRBS0JxTUgveDRrVzVENVJ0MjdiQjJ0b2FIejU4d1BqeDR5WEtINnlzckxCMTYxYkc3ZHpjM09RZWcwZ2tvbS84bEZEM1gva1g2ZXJxd3QvZkh6Ly8vRFBjM2QyeGUvZHU5TzNiRndrSkNZeEt2VkFvaEZBb2hLYW1wc1FEaU1WaXdkcmF1dGFPaGJLMnI4NllNV05rQ214Ly8vMDNBRWgwT2x5MmJCbUdEeCtPV2JObVNheTdhdFVxOU8vZlg4TEQ1c0dEQjdRQW9FTDU1T2ZuMDZMTDdObXpheFhYYXRLNmRXdDA3dHlaYm93Z1MyQ0xqbzZHV0N4RzQ4YU5sWjdTMzZSSkV3QlZ2Mm1TSkJsL3AyS3hHQk1tVEVCMGREVHUzTGtEVDA5UEJBVUYxZHVzKytMRml4QUlCR2pkdWpXNmRPa0NFeE1UN04yN0YwVkZSYmgyN1pwQzk5VmJ0MjZockt4TWFSUFcvUHg4ZlBqd0FaYVdsblRHVWVmT25URnMyREFrSkNUZzhPSERLQ3Nydy9EaHd5VXlWeTVmdm96VnExY3JKYXFwNHNzaU5qYVdGcjRwS0tHcVRaczJtRDE3Tm9BcW9hbTJwaVNUSjArbXMxc3B6TXpNWUdabUJnQzRmZnMyQWdNRDBiWnQyMXF6STZqSmlWZ3NwcCsvcHFhbUdEbHlwRlQzVGdDSWlvckM4K2ZQNWU0ekpTVUZRRlYyZEYzcDE2OGZ6cHc1ZzlMU1VyeDc5dzUvL3ZrbkZpMWFCQjBkSFFCVlhtOEFGSm84djNyMUNwczNiMFpXVmhiYzNOeEFFQVN1WDc4dUlVeDZlbnJTZm5MMUpTa3A2Wk9kZnhYZkhrWkdSamg0OEtETTEvZnQyOGNZOUQxLy9qeTRYQzRzTFMxcDBSdjRmMy9Fckt3c3h1d3dEUTBOT3FBTVZBV0dxR3NhcUJwam5qNTlHaGN1WEpBWXgxeStmQm1QSHovR3JGbXo4UGJ0Vzd4OSt4WnFhbXFNV2ZxSmlZbmc4WGd5N1M1bXpKaUJHemR1b0huejVvemxsUUFRR0JnSWYzOS9xZVZVNWNidzRjTVo5MTBUVTFOVGV2d3NqMFdMRnNsczhsUlVWQVJuWjJjcElaUFA1K1BNbVRQUTB0S0NXQ3lXK0I3S3lzcFFVVkVoc2F3NkZoWVdVcDZtYjk2OFFWQlFFTTZlUFFzK255K3pMSytrcEFTelpzMUNmbjQrZXZYcUJWdGJXMXkvZnAzK3JkVE10cTNKbXpkdnNIejVjbWhvYUdEZnZuMklpb3FpRzAzVk5zODhmZm8wQ2dvSzVLNGpEd3NMQzZueGNWeGNIRWlTbExBOCtlZWZmOUM0Y1dPMGI5OGVSVVZGY3ZlcHI2OVAvNGI0ZkQ1NFBCN216cDJyVUhaa1VsSVM3dDI3OTFIblJ5RWhJZGk1YzZmTTF5a1JiTjY4ZVhMSDBoRVJFWExMdDZ2RFpyT2hwcVpHQjNUTXpjM3BhNnBQbno3MGVvR0JnVGg3OW15dCs2c3RPS3hJTTdNdkZaWEFWZ3Rpc1JnclY2NUVVbElTV3Jac2lXWExsbUhBZ0FFU1NuOWFXaHJkZldyRWlCSEl5TWhBZEhTMFRJRXRMaTRPQW9FQWpvNk9DaXUzOCtiTms4aStTMGxKd2NLRkN4RVpHWWxKa3lZeDNsQ2JOV3VHdzRjUHc5N2V2bDQxMnE5ZnY4Yk5temZSdDI5ZnBLU2s0TUtGQzNJRk5sMWRYUmdhR2lJdExRMGtTVW84ZERRME5PaUJaazNrM1Jpb0RLemp4NDlEUTBNRFY2NWNnYmEyZG9PeVh4cUtoWVVGZkgxOTRlenNqTFZyMStMQ2hRdjQvZmZmOGZ2dnYwdXRlK2JNR1d6ZnZoMUhqaHhoTEsya290U3lPSExrQ1BidjM0OWp4NDdWK1NaVVhsNk9TNWN1b1UrZlBuVk8rVmZ4YVVoTVRJUllMQVpCRURJTnkydkR5Y2tKRHg0OFFFcEtDdDY5ZThjb3RsSlI3R0hEaGluRi82dzYyZG5aQUtyOGhHU0p3SlR3dG1IREJreWFOQWxaV1ZrNGR1d1k1czZkVzYvM0RBc0xBd0M2MU1QUTBCQTJOalpJVGs1R2FHaW9RZ0liSlloVDJTUU5oY3BBc3JTMGxKaDR1THU3WTk2OGVWaTdkaTBBS0szOFRObE1temFOTm9xbldMTm16V2Zaak9GcllkdTJiZlRZNFk4Ly9rQjhmRHhDUWtMQTRYQWtub3VscGFVNGVmS2szSDI5ZS9kT2FmNWNvMGFOVXJnUmlsZ3N4dUhEaDZXV3IxdTNqdlpIQTBCYk9VUkdSdGI2M0FPQTd0MjdTd1NCV0N3V1ltTmo4ZWVmZjZLc3JBenQyN2ZIVHovOWhLU2tKRnkrZkJsNmVub0tUWjZwNmdNVEV4Tm9hMnVqZmZ2MnVIWHJsc1I5d05iV1Z1NkVKRGc0R0lhR2huSUZQVVU2aU1xaUx1ZGZ4ZGZKNDhlUDhlTEZDL29hZXZ6NE1lTGo0Mmx4aGMxbXl4eFRBMVdCYVQwOVBZbGxIejU4b0V2cHpwMDd4eWphKy9uNU1lNnZTWk1tZEhra3RYOVhWMWVwOWZiczJjTzRmV0JnSUFJREF3RlVKU2t3ZGVzT0NRbUJrWkVSckt5c1pNNmZnS3A3U2MzSnZacWFHcTVjdVlLZVBYdEtWZFJFUlVVaE16TVRDeFlzVURqYlNGdGJHM3crbjc1WDVlZm4wNVVDQU9qTU13TURBNW5mQS9YZDFmd2VUcDgrVFdmL3lFb3dZRHEzQUNSS2hRRmd4NDRkT0h2MkxFUWlFWjNnSVFzZkh4L2s1K2RMVkFDVmxwWmk1c3laQ0E4UHg3aHg0MlJtQVplVWxNRFYxUlV2WHJ6QTFxMWJZV1ptaHJsejUrTDI3ZHY0NjYrL29LbXBLYmVxS0NJaVF1WnJtelp0UW1ob0tCSVNFdWlnaVNMODg4OC9hTldxRlQxR3ljdkxRM0p5TWdEQTBkR3gxdTJaeEoxSmt5WXBWUEw2OXUxYlJuc2lMcGRiNjNQb3hJa1RNcE1yWnN5WUFSY1hGd0JWeVQwOEhnOXVibTR5a3lqa2NlM2FOZnIzU3VIdDdVMlBuMlVoRkFvWmo1RWFnL3p6eno5WXRHZ1JZK1ZhVkZRVTl1N2Rpelp0MmlBN094c21KaVl3TWpMQzZ0V3JHVDlEWGI3dkx3MlZ3RllMcDA2ZFFsSlNFdHEwYVlORGh3NUozU2dCU0hoaURCOCtISHYyN0VGQ1FnSUVBZ0hqSUl2S1dLbVBEd0JGMzc1OU1XellNRnk2ZEFucDZlbU1BcHV6c3pNMmI5Nk16WnMzTTBaMGFpTThQQndrU2NMSnlRbDhQaCtwcWFuSXlzcXF0WnpxMnJWck1EQXdrSWgyMVlXQWdBQTZQVnhIUndlNXViazRjZUlFSms2Y2lKczNiNExQNTlNVGFJRkFBSkZJSlBVd2J0cTBhYTAza1liUXRtMWI3TjI3RjJ3Mit6OUpEMWFFeU1oSWxKZVhZL3o0OGYvMW9YelZWRlpXb3J5OFhPNDZOVE5MS0ZKVFV3RUE3ZHUzWjd5M0tNTHc0Y094YTljdUNJVkN4TVRFU0FsMXo1NDlvd2RkeXA2MFpXZG5JelkyRm9CaUF4b3pNek80dUxqQXg4Y0gvdjcrR0RKa1NKMUxKREl5TXVob2UvWEk1Y2lSSTVHY25JeWtwQ1FVRnhmVG1YV3llUGp3SVFpQ1VGcDYrdDI3ZHdGVWxYMVZGOWpNek14dzZkSWw1T1Rrb0ZldlhrcEw1VmMycjE2OW9zVWU2cjVhbTNlbWlvWlJYY1NoaEc4akl5T3BDSHBwYVNsT25EZ2hkMStVR1hGZG9LTFVRTlhFV0ZGVDZKa3paOUlUL2JDd01OcDh2SHBaNWIvLy9vdXlzaklBVlNJY244OEhpOFdTT3dHc1R2V3NqNlNrSk96ZnZ4OVBuandCQUl3Yk53NGpSb3hBWW1JaVZxMWFCYUJLeUdZcUg2WEdZSzlmdjBhelpzM29qRUhLVDZabno1NTQ5T2lSUk5PRjBhTkh5ODB5Q3c0T1JvY09IUlR1T2lvTFpaeC9GVjhuNTg2ZGs3QVFDUTRPUm5Cd01JWU1HU0kxS1UxUFQwZHViaTUwZEhTZ3FhbUpseTlmNHNhTkcxSy9ZVDgvUDd4OSt4YXJWNitHcmEydDFENSsrKzAzckZtekJqWTJObExISSt1MzZlYm1KcFVGbnB5Y2pEVnIxc0RQejA4cXNIemt5QkVFQndkTDdTY3ZMdyszYnQzQ3hJa1R3ZUZ3NnRTQkZ3QTlaK2phdGF2RWZLaTR1QmgrZm40WU1HQ0ExRDRmUDM0TWdpQmt6bW1LaW9xa3VvVlRmKy9idDA5aU9VbVNDQTRPaHE2dUxyUzB0RUNTSlA3KysyOFFCQ0hoWGZYNjlXc2NPblFJNXVibTJMVnJsMVFwN0xwMTYvRGh3d2VaUW1WTmtTSTdPeHU5ZXZYQ2dnVUw2TytXQ1M2WGk0c1hMNko1OCtZU1dVVjZlbnFZTjI4ZVBEMDlFUjRlemlpd3ZYejVFa3VYTGtWMmRqWldyMTVOQnlOWUxCWjI3TmdCTnpjMytQajRvS0tpQXZQbno2K3pJWDU5b0txNHFtZk9IVHg0RU9ycTZ0aTFheGRldkhpQmJkdTJZZVhLbFRKOW8rdmFaRVlSU0pJRWo4ZEQ3OTY5cFlLVEZSVVZPSDc4T0t5dHJSbm54LzcrL2xKQlRxQXFvMW1lbUM2TGtwSVNLWUdOR3VQSnU3NENBZ0xRc21WTG1jSG54bzBibzFHalJoSnozMmZQbm1IdjNyMjRlL2N1dG0zYmh1ZlBuK1BRb1VNSURBeUVsNWNYNXMyYmgxbXpabUhTcEVsS0QvSi9ycWdFTmprSUJBSzY5T0QzMzM5WGFBSnNaR1NFM3IxNzQ5YXRXMGhPVHBiS3BDZ3VMc2F0VzdkZ1ltTFM0TXdBYWpBdEsxSTZZc1FJeE1URUlDVWxCV0ZoWVhVMnpRd1BENGVHaGdZR0R4NE1IbytIMU5SVWhJV0Z5ZTNxU1pJa3JsNjlpdSsvLzE3S29QVDI3ZHVNMjFRMzNRZXFCRG9xUTYxNTgrWVlNR0FBSFhXcnJLeUVxNnNyYmRJZUhoNk96TXhNcVlmZ3A3aUFsZFVkaFNSSm5EMTdGcTFidDY1WCtZd3Nnb09EMGFSSkU1bStneXFVdzV3NWMrcTk3ZHUzYndGQW9lNWFzdERYMTRldHJTMlNrcElRRlJVbEpiQlJ6UTFhdEdpaGtFZVJMS3I3QUZWVVZPREdqUnZZdlhzM2hFSWhPblhxSkZGYUxJOXAwNlloSmlZR0R4OCt4TysvLzQ1RGh3N1Z5VVNmOHA2eHRyYVc2S28yZVBCZ05HN2NHQjgrZkVCNGVIaXRIbzJMRmkyQ3E2c3J2THk4cEFJUTBkSFJjajNsbUVvUC92MzNYenBhVnhNOVBUMFlHaHJpbDE5K2tYdE0veVhWUzl5WnZEOVYvSGUwYXRXcVhpV2lUT1RuNThQSHh3ZXhzYkVTejAxRnlqMG9SbzBhQldOalk1U1dsbUxmdm4wZ0NBSlRwa3pCc1dQSDZIV29RQ0pRRmZuZXVYTW5KaytlTEhmOFVKUG56NS9EMDlPVEZxL056YzJ4ZnYxNm1KbVpTWGdhVW9LWVdDeVdtdHgxNnRRSmx5OWZ4dno1ODlHMGFWTVVGQlRBd01DQUxsR2JQbjA2WnMrZVRRYzdLQ29xS2hqTGYzZzhIa1FpRVRRMU5XVUdWalEwTkdSbTVpdnovS3Y0ZWxtM2JoM1dyVnVIc3JJeURCNDhXQ0p6cWFaNSs3Tm56N0J4NDBhSlpkMjZkY084ZWZQb3Y5UFMwbkR5NUVsODk5MTNqTm55VkxPZHBrMmIxbWt5eitGd3BBUS9hdUt0cGFVbDlacXNnQlkxMTJyVXFCRTBORFF3YytaTWlNVmlGQmNYeTgwb1NraElRTy9ldldVMmVEcDA2QkI0UEI2Y25aMmxYdHUwYVJNME5EVG85NjZKb2FFaC92MzNYd0JWbVdMVm14eFE1NHVDSUFnY08zWU1MMTY4b0pkcGFXbGgxYXBWRXNHK1RaczJvYnk4SEJzM2JtU3NMTkxVMUFTZnoxZjRPOWk1Y3lkOXZxa21Ta3pjdW5VTFFxRVFkbloyVXVNdHFqTXFkWit0enUzYnQ3RjY5V3FVbEpSZytmTGxVcjhkYlcxdEhEaHdBSzZ1cnZEMzk4ZnQyN2ZoNWVYVm9ER3RJbEIrYVZRdzZ0R2pSNGlNak1Ua3laUHBwbG9BMEs1ZHUzb25lelNFUG4zNlNQM21jbkp5Y1B6NGNRd2RPcFRSbXFUbU9MUkRodzZZUG4xNnZiTzh1blRwZ3VuVHAwdk5oMnZMTmd3TkRVWExsaTBWOGpsLytQQWhUcDQ4aVppWUdOcVAyZERRa001MjA5Yld4clp0MnhBYkc0dGR1M2JoNk5HamNISnl3dWpSbyt0c2lmT2xvUkxZNUpDYW1vcVNraEowNjlZTkhUdDJWSGc3QndjSDNMcDFDekV4TVZJQzIrWExseUVXaStIZzROQ2d6bXdDZ1lET2twQlhMcmx1M1RwTW5EZ1J1M2Z2aHAyZG5jSnBwbWxwYWNqTHk4T1FJVU9ncmEyTlljT0c0WTgvL2tCa1pDUVdMMTRzYy9ENDhPRkRGQlVWU1hrb1BIMzZWSzVpM3Jselp3QlZZdE9USjA4d2N1UklPbG85ZS9ac3RHelpFbi8vL1RjNmR1d29NV2hJVDA5SFRrN09KK200Yy92MmJmcGhDd0RHeHNZUzVwcjFSU1FTWWZ2MjdYQndjRkNhd0hiLy9uMDhldlFJYytiTXFiZlBsWXFQRDFWQ29LR2gwYUQ5T0RvNklpa3BDYW1wcVNnb0tJQ0ppUW45R2lXd09UazVOZWllTTMzNmRLbGxIQTRIUC8zMEU1WXNXYUt3cU0xbXMrSGg0WUZwMDZZaE5UVVY1ODZkVTdnOHRyS3lrdjQ4TlpzMWNEZ2NEQjA2RkdGaFlRZ05EYTExY0dCalk0UHZ2LzhlOGZIeFNFNU9sb2pvUDM3OFdDS2pSUkVXTEZnZzA4VFgxdFlXd2NIQmNydThxbEFoaTV5Y0hMa2xVMERWdFdGaFljRzRuTEo0QUVBM0I5SFEwSkNJUUVkR1JpSXNMQXkrdnI3dzgvTmp0Q1NZTm0wYWlvcUthR0g3eUpFaktDa3B3ZGl4WStXT2tSSVRFd0ZVTlQ2cUN6bzZPc2pLeW9LNnVqcm16cDJMT1hQbVFGMWRIYTlldmNMVnExY0JWSlZjT3pvNndzYkdCdmIyOWxKZXIxT21UQUdmejBkNmVqb0VBZ0Y2OWVxRkdUTm0wSitkdWxkU1locjF2QncyYkpoVThLODZNVEV4RWlWejFhbGVndlV4ejc4S0ZVQlZGdnQzMzMwSG9WQUlzVmdNSFIwZHFjcUtqaDA3d3MzTlRhRk04N3JnNCtPREF3Y09TQ3lqdktHY25aMmx4aHhDb1ZCcXJKQ2ZuMDgvMTZ2ajZ1b0tMcGVMb0tBZ3h2Zk96OC9IOHVYTE1YRGdRT3pldlZ2cTlZeU1ESnc3ZHc1RGh3NVZXa0JjSHFkT25VSmxaU1Z0KzJGZ1lDQWwrTHU1dVdIUW9FRktPeDVGSzJpb2dDSFRmY1hRMEJEYTJ0ckl6OCtuZ3hROEhnK0hEaDNDc1dQSG9LR2hJZEVra012bHdzM05EVFkyTm5CMWRZVzJ0allPSGp5SWJkdTJJU3dzREJNblRzU1VLVk13ZGVwVXBka1dWQ2N2TDAvQ0kxTWtFc0hMeXd1TkdqVnFVTUQ3WTVPYm13dWdLdGl0Q0QxNjlFQ1BIajN3NE1HRGVsVzhIVDE2RkV1WExxM3pkbzBiTndhWHk1Vlk5dWpSSTdvWlVFVkZCVTZmUG8yb3FDaGtaV1doVjY5ZStPdXZ2eVNFelBidDIyUHMyTEgwMzBPSERvV2RuUjFDUWtJUUZCU0VVNmRPd2NURUJLNnVyZzJxNXZ1YythWm0zbjUrZmpMcm5wbEtZUjQ5ZWdRQWRXNkxQblRvVUd6YnRnMEpDUW1vckt5VWlOaEVSVVVCVUt5Y2lnbVJTSVRjM0Z6czM3OGZ1Ym01R0RwMHFOeVNvNVl0VzJMQmdnWFl0MjhmZHU3Y0tiTWhRazJvd1NCVmdsVTlTK2JhdFdzeXZVZXlzcklBUU1yVXMzUG56dGkxYXhmak50VUZzNXljSEhDNVhGaFpXZEhucWttVEpqQTFOY1hUcDA4VlB2NlBRVnBhR2gyaHI2eXNST2ZPblpVaXNDbENZV0VoWStSUFIwZUgwU3NtT0RnWUJFSFF6UTJvV240cWZibXNyQXdpa1FoOFBwOHU0Nm1vcUVCWldSbkVZakVxS3l0VjVXRUtjdkxrU1prcDZCUWVIaDRJRHcrWFdrNE5Qa3BLU2hwMERJTUdEWUsydGphNFhDNmlvNlBweWQzOSsvZHA4L0dQOFJCemMzT3JsNmRZdTNidE1IZnVYUGo3KzJQZnZuMFlPSENnaENnb2k3aTRPSEM1WEdob2FEQWFJWThjT1pJdVdVdExTNnYxM2oxcjFpekV4OGZqN05tekVnTGJ6ei8vekNnb1V0eThlVk1xYTFhV01UTkZibTZ1UkZZUEJmWDlwS1NrWU1lT0hWS3ZUNXMyRGFhbXBuTDNyZUxyeHNqSUNBc1hMcFM3VHMxSkxsQ1ZGWEw0OEdFSm9jalMwaEl6Wjg3RW9FR0RKSjdUZW5wNnNMT3pnNit2THg0OGVJRGV2WHRMN0Nzckt3c0ZCUVhvMTY4ZkhWRnYwNllOREEwTnNYanhZdHI3cGlaY0xoZDM3OTRGaDhOQng0NGRheTJuQjZyRWNoYUxCWDE5Zld6WXNBRnQyN2FWS0NVM05UWEZ4bzBib2FtcGlmNzkrOU5qTlNZME5EVGtHbkFMaFVLRWhJVGdyNy8rb3RldmZrNXFsdFhuNWVVaEtTa0pOalkyVXFWbDFHc1VIL3Y4cS9oMnFhaW9VTWdHeGRIUkVYZnUzTUhLbFNzQmdLNEdxUW1WbmI1Ky9YcTVRZGxObXpaSmpQOHBjYTg2bVptWk9IYnNHSnlkbmFYRWhNdVhMMHRZS0FEQXJsMjdRQkNFbFBEV3UzZHYrUHI2NHRtelo0dyt3bFFqQUtZbUEwS2hFRjVlWHREUTBNQ3laY3RrZnA2R1VqUHpsWWwyN2RxaFU2ZE8rT1dYWCtpdWl2djM3MmRjdDd5OEhDUkp5dlYzdExDd2tQazl5dUxObXpjQXFqSVVtVEF3TU1EejU4OVJVVkdCek14TWJOcTBDZm41K1dqZHVqVzh2YjBsN25WQ29SRDM3OStYRVBvMU5UWGg0ZUdCSGoxNllOZXVYVGg0OENCT25qeUprSkFRaFR6TjZvS3ZyeS9VMU5Sb1M0TGs1R1E4ZlBnUUsxYXNrSHF2NjlldjQrWExsMUw3Nk5hdG0xSTd1Q29DWlU5UTEvdDM4K2JONjJWSElDdkx1Ykt5VWlMYm5NTFcxaGFXbHBiUTFkV1ZtSk9RSkltMWE5ZWlzcklTWVdGaDRIQTRlUERnQWRxMmJZdkJnd2ZqK1BIamNIZDNaM3d2SnMzRjFOUVVlL2Jzd2NXTEZ5VWFKM3h0ZkZNQ0d5WCtLRXBwYVNrQUtOeDlnMEpiV3hzREJneEFYRndjcmwrL1RxditoWVdGU0UxTlJjZU9IZEdtVFpzNjdiUG1aRTVYVnhmejVzM0RnZ1VMYXQxMit2VHBpSXFLUW1Sa0pKeWNuS1M4RjJwU1dWbUo2T2hvTkc3Y1dPTEI2ZURnZ0tTa0pGeTRjRUhtelgva3lKRUlEZzdHcGsyYmNPclVLYkRaYklqRlltaG9hTWk4eVZiM2RraE5UWVdtcHFaVWxNWEV4QVMydHJaMWJyMnNUT2JPblV1YnNzK2RPMWVoY2h4bElhdTc0TVNKRTZWdXZKVEkwcTlmUC9vQkdCSVNndTNidHdPb0dpQlJKUVlaR1JudzlmVUZBTnJMQnFpS1NsNjRjRUUxa1AvSW1KbVo0ZGF0VzhqSXlKRG9sbHRYTkRVMU1YVG9VSVNHaHVMU3BVdTB3RVpGaGEydHJSdnNOMEVKaWUvZXZVTkVSQVF0Mmo5NzlneS8vdnBybmZjM2I5NDh4TWJHNHVuVHA5aTZkU3Q4Zkh4cTNZWXFEK1h6K2JWMkRBd05EYTFWWU92YXRTdWFOR21DbEpRVWlldFpYVjFkYmllcCt2aTJaV2RuNDlTcFV6SmZwenhGYWpKOCtIQ1Z3UGFObzYydFhXdFE3dGl4WTFMUHBMS3lNZ2lGUXZUdjN4L201dVk0ZWZJa2JHeHNaTzZyZmZ2Mk1ERXh3WVVMRjZTNlRGTWxxdFdGZW50N2V4Z2JHOHZOVWlnb0tLQzdZY3ZxdGxlVDQ4ZVBvMU9uVGhDSlJQUjRwYVl3Ui9sRWxaZVgwNzR5UXFGUUlRRVBxTHFHRXhNVHNXZlBIdVRuNTlQTHEzK1dwazJiU21VQUhEaHdBRWxKU2VqZHU3ZFVrNWJMbHk5TENHd2YrL3lyK0hhNGQrOGU3dDY5UzJkQmw1YVd3dHZiR3p3ZUQrcnE2bEpqQitxYSsrR0hINlI4dHhwQ3piTEdqaDA3U3BtNmEybHA0ZGl4WStqWHJ4ODZkZW9rOFZwdWJxNkV3SmFjbkl3clY2NWd4b3daVWdFb2UzdDcrUHI2SWlZbVJpSVFUM0hqeGcyb3Fha3hqZ1Y4Zkh5UW1abUpNV1BHd01URUJFbEpTVkxXRHUvZXZZT2FtaHJPbno4dnNkekF3SUN4MnpxZno4ZWhRNGNRR3h0TGw3cGZ2SGdSRVJFUmpKbDVRRlZKK1l3Wk05Q3BVeWM0T0Rnd2RrK3RLN1g1eXpKQmlmeXlxaVdvTVkxQUlFQkZSUVZldm55SkdUTm00SmRmZnFuVGVHZk1tREVZT0hBZzl1N2RDNkZRcUhSeGphb09temx6SmkwU0RSZ3dBTC8vL3J0RUoyaUtVNmRPTVhyQ0xWKytuRkZnR3pObWpFTEhVZDAvVXhFb0R6d0FXTGh3SWJadDI2Wnd4WktCZ1lIU3FyU0VRaUY0UEo1VU14TWVqNGNtVFpyQTB0SVNSa1pHRWhZcDE2NWRRMjV1TGx4Y1hPaHpTUVdENCtQandlUHhzR1RKRXBuaWJYWEN3OFB4NHNVTDJOblp3YzdPVGltZjZYUGxteExZcXFlNDFpUTlQUjJ6WjgrV1dFWjVtMVh2aEtVb0RnNE9pSXVMUTNSME5QMmVEY2xlczdLeVFwTW1UWkNibTRzWEwxN0EydG9hTTJiTVVLajhUMDFORGIvOTlodG16WnFGclZ1MzR1elpzM0xMdWVMajQ4SGxjakZ5NUVpSkcrdWdRWVBRcUZFakpDVWxvYVNraEZGNFZGTlR3NG9WS3pCMzdseEVSVVhCMGRFUkFvRkFLcU5ORms1T1RyQ3lzcEw2WEphV2xqSWpQdDhDeTVZdFkvUTBZUEpwaUlpSUFJL0hrK2cwUkpYUXpKczNEM1Btek1HQUFRUHc2Nisvd3RiV0ZtUEdqTUcwYWRPd1lzVUtXRnRiWS9ueTVSZzZkQ2pHakJtRDMzNzc3YU4rcm0rZFBuMzZJQ1FrQkI4K2ZFQkNRZ0tHRGgxYTczMDVPVGtoTkRRVWp4NDlRbTV1THN6TXpPZzBlbVZPeWd3TUREQjkrblFZR3h0anpabzFPSGZ1SExwMTYxYm4rNXFhbWhvOFBEd3dlL1pzWEwxNkZaR1JrWExMM1YrK2ZFbEhBQlVoT2pvYUsxYXNxTFdFd3R6Y0hIZnUzS0VES2grTEVTTkdNSFkzVFV4TWhLZW5KeVpQbnN5WWFhTXFLLzMycUt5c1JHSmlJbjAvcUcrSjZQang0ekY3OW16bzZlbmg5dTNidFhZaUpRZ0NvMGVQaHIrL1A2NWR1MGEvWjJGaEljTER3MkZvYUNoaGZNemhjR3FkSk9qcDZkR1oxUExJeWNuQjNidDNRUkFFTFc3SHg4ZlhLWElmRnhjbjRTVW9qejE3OWlBeE1SSDUrZm40L3Z2dm9hNnVqdWpvYUxtVFY1SWthUUhOMTljWGJkdTJsU3YwZit6enIrTHJKU3NyQzlldlg4ZjE2OWNCVkFrNWxwYVdtRDU5T3U3Y3VRTVRFeE5FUkVSZ3lwUXA2TmV2SHhZdlhpeXgvWklsUzVDYm00dEdqUnFoWmN1V2pCNWt5dUQ1OCtkUy9zcFVNa05HUm9hVTRGMHptMGhMU3d2R3hzWndkbmFXRXRoYXRXb0ZTMHRMUm9GTktCUWlKU1VGZmZyMGtSTDRZMk5qNld1Tm1zT2NPblVLZCs3Y2tWaVB5b0R5OXZhV1dHNWxaWVhCZ3dlanZMd2N5Y25KdUhIakJqMHZDZ3dNUlA5N3lVQlFBQUFnQUVsRVFWVCsvZW5nODlxMWE2R3JxNHZWcTFmajBxVkxFa0hwakl3TVRKOCtuYTV3K0JSV05yS2dCRmhaaVFIVXVlQndPQmd3WUFET256OWY3NkNzZ1lFQlBEdzg2RkpoWlhMdTNEa1lHeHRqMXF4WkVsbFlzc2FmKy9idGs4b0dsc2VrU1pQa0JsY3BybDY5aXZUMGRJWDM2KzN0amJLeU1telpzZ1VoSVNGWXVIQWhWcTVjcWJBOWlySW9MeTlIaXhZdEpMSmZzN096OGROUFA5RzZRTE5telZCVVZFUTNhZ3dNRElTdXJxNWNuK1hCZ3djcjVCdVlucDR1NFZQNE5mTk5DV3gxaFNwWnFxc1hEMUNscUd0cmF5TXhNUkU4SGc4Y0RnZlIwZEZnc1ZnS3RaS3Z5Yng1OC9EOTk5K0RKRW5zMzc4ZlI0OGV4ZXJWcS9Ibm4zOHF0RDFsUW43eTVFbjQrL3ZMeklnQy9yODg5UEhqeDFLcDFSb2FHcWlvcU1DbFM1ZGtYbXpkdTNlSG1aa1pZbU5qNGVqb0NDNlhDeGFMUlE4VWFsSmR3TlRVMUpRNXlmYjM5NWN5SXhXSlJCQ0x4VktEL0prelo4cHNjLzBsWW1OancraWR3RVJ3Y0RDTWpJd2tvZ002T2pyUTBkRUJpOFdDa1pFUnpNM05vYW1wQ1FNREF6cUswNnhaTTVpYm0wTmRYUjFObXpaVjJDZEFSZjBaTkdnUW1qWnRpcmR2MzJMdjNyMndzYkdwdDZEU3MyZFBtSmlZb0tDZ0FGRlJVZWpXclJ1S2k0dWhxYW41VVRJLzdlM3RjZXZXTFlTRWhNRGIyeHU5ZXZXcXM3RnQ1ODZkTVczYU5Cdy9maHc3ZHV5UTJUa0xBRDBnME5mWFIxUlVsTXpnd3JObnp6QnUzRGlVbDVjakppYW0xa0V0TmFoUU5QT2x2bWhvYURCR2o2bkJuS2FtWnAyenBUOGxZckVZRHg0OCtDUmVOdDh5Vzdac1FWSlNFcmhjTG0xYVhkOFMwZnBNa01hUEg0L0F3RURzMnJVTE5qWTJVRk5UdzQ0ZE8xQlpXWWtsUzViVTJkUFR5TWdJNjlhdGs3dE9Sa1lHM056Y1FCQUVQRDA5NldkU3k1WXQ1WXB6V1ZsWlNFOVBoNTZlSGtwTFM2R2pvNE95c2pJMGI5NjhWdUhQeE1RRUF3Y09oSjJkSFlZTUdRSTNOemY2UFdVUkhSMU5lODVrWkdSZ3pabzE4UFgxUmZmdTNSblgveHpPdjRvdms4MmJOK1BCZ3dlMEJjelNwVXRwMjRMcVF0R2dRWU53NGNJRnVMbTUwYitOd3NKQ0pDY25NMlo5WldabTFqbVlwS1dsSmZPK2YvYnNXWmtOT3JaczJjSzR2UG9ZcDN2Mzd0aTllN2ZNY2MrUUlVUGc1K2VINTgrZlMwemc3OTI3Qnk2WEt4V1VwTHFodG1qUlFxTE1qV211TkgzNmRMbE5EdTdkdTRkVnExYkIwTkFRalJzM0JrbVN1SFRwRXRUVjFTV2FIRkRYYVV4TWpNVDk2cDkvL29HV2xwYVVDTS9sY3ZIZ3dRUEc5NVJIKy9idEZmYlJyZ2tsUXNyeWlTMHBLVUdqUm8zbzhaQXlPbXgrakc2aVRrNU9HRFZxbE1MZWMzVmw2dFNwQ21YZGxaU1VLQ1N3a1NTSjNidDM0K0xGaTNCd2NNRHc0Y1B4L2ZmZlkrM2F0ZkQyOXNhTEZ5K3daTWtTUm4va25UdDMxdHJjU0JHMmI5OU9CM2ZMeTh1bHhwblVISndhaTdacTFRcGlzUmo1K2ZuSXpNekVuVHQzc0dUSkVya1ZUWW8yT1JNS2hRclp3WHdOcUo3VWNxQnFnMi9ldkltaW9xSTZwYnBxYUdqUUpWdFhyMTVGaHc0ZGtKR1JBVnRiMndhbHpCSUVBWGQzZDl5L2Z4ODNiOTVFYUdpb3dpbXRycTZ1aUl1TFExQlFFQndjSEJodmZxOWZ2Nlo5RGVRWmZWKzRjRUh1QldWdWJrNC9nTjY4ZVlPOHZMeGFKd2kxTVhqd1lLbWJmbGhZR0RJeU1xU2kzTlhiWW45THBLYW00dW5UcDFpd1lBRmp1YUZBSUdCY0xoS0paSGFqVmZIeDBOVFVoTHU3T3p3OVBaR2ZuNCtGQ3hkaTU4NmRjck1vS01HK0pnUkJ3TkhSRVFFQkFYU1dLVkIxM1h5c0xLakZpeGZqNnRXcmVQMzZOWDcvL2ZkNlpabTZ1TGdnUGo0ZStmbjVVbDJVS01SaU1TMzgvL0RERDNJbm1hMWF0VUxYcmwyUm5wNk8wTkJRdVFJYmo4ZkRvMGVQUUJERVp5MXVNVkZRVUlEOC9Iem82ZWxKZVVFcG02S2lJcXhmdng0VkZSVUlEQXo4cU8vMUxjSGo4WERqeGcwa0pDVFFtVkdSa1pGbzNibzFKaytlVEdkZjFMZEV0RDRZR2hwaXlwUXBPSHIwS1BiczJRTnpjM1BFeGNXaFE0Y09HRDkrZkozMzkvanhZd1FGQmNIVjFaVnhZSjJlbmc1M2QzZVVsNWRqMDZaTkVwK3pZOGVPTXNXNStQaDRYTHg0RWVibTVsaXhZZ1hjM2QxaGEyc0xZMk5qQkFVRndjVEVoRkZncUE1MTNaQWtpYXlzTE9qcTZzb2NuejEvL2h6YnQyK0htcG9hMXF4Wmc1eWNIS3hjdVJKTGx5NUZZR0JnblRvdnlrUFo1MS9GbDhueTVjdGhabVlHTnB1TndZTUh5Nnc2R1R0MkxBNGZQb3lJaUFoNkx1RHY3dzgxTlRYRzdKZzllL2JVS1JNY3FMcE9UcDgrTGJHTUlBaW9xNnZEeGNWRndzd2NxQ3I3WEw5K1BYeDlmYVU2QlFZRkJkRldEeFR5R3FUWTJkbkJ6ODhQY1hGeEVtWFRWNjllQll2RmtxcEsrdjMzMzZHbHBZVURCdzVJbFhEWGxVNmRPdUhvMGFQbzBxVUxkdTdjaWFpb0tNWnhjcU5HamVEZzRJREF3RUNNR2pVSzZ1cnF5TS9QUjJob0tLWk5teWFWRVpXVmxWV3ZCQUI1VlZpMVFYblk1ZVRrU0wxV1VsS0MwdEpTdVg3ZW53dVVXRW5aQW56T3ZINzlHcHMyYlVKeWNqTDY5T21ERFJzMkFLalNCN3k5dmJGeDQwWUVCUVdodUxnWUhoNGVVdHZiMjl0TGplM3UzNytQNE9CZy9QTExMN1RIV21wcUtrSkRRK0hxNnNyWXhiNzZOVmhRVUNBMWo2YUN5MVNsR2JWK2NuSXlBZ0lDMExadFcweVpNa1h1WjNWemMxT29SRFFzTEV6Q2t1RnJSaVd3eWNIVTFCUjJkblpJU2txQ2w1Y1hkdTdjV1NlUEpBY0hCNFNHaGlJbUpvYnVIcUtNRGo0RVFXRE5taldZTkdrU2ZIeDhNR2pRSUlVbWg0MGFOY0xhdFd1eGFORWltVzJVdzhQRFFaSWtwazZkU25zTVZFY29GTUxCd1FHWm1abDQ4dVNKekt3cUxwY0xzVmlNTjIvZW9MeThIQzR1TGpJRk9VVzlJZHEzYnkvMXNMNTc5eTZlUG4ycTBIa1ZpVVFvS3l1RGhvYUdRaW5BZGVIY3VYTm8yclNwd2g0ekg0dmc0R0N3V0N5cEFROUZlWG01VkxtdVVDaUVRQ0JRK2psUm9SaWpSNDlHWm1ZbXpwdzVnN1MwTkl3Yk53NFRKMDZFblowZFdyUm9BWFYxZFpTVWxDQXJLd3VKaVlrb0xDeWtEYmxyNHVUa2hJQ0FBRHgrL0ppT1ZOYnN0cWxNdExXMXNYYnRXaXhac2dUSnlja0lDUWxScUJ5c09od09CeDRlSHBnL2Y3N01MTmViTjIraW9LQUFBQmg5Tm1veWN1UklwS2VuSXpVMUZYbDVlUksrTVdWbFpYQjJkb2Erdmo0ZVAzNk10Mi9mb2tlUEhsOWNLYWEvdno5Q1EwUGg3T3o4VVFXMjY5ZXZ3OFBEQThYRnhYWDJEbFVoRzVJa01XblNKSHF3YVdSa2hBa1RKbUQ0OE9GbzI3WXRCZzRjaUtDZ0lIb2lvVWlKYVBYMTR1UGo2OTJkZVA3OCtVaElTS0I5VkxXMHRMQmx5NVo2ZVVTZVBYc1dFUkVSaUltSndaUXBVekIzN2x6NldydDc5eTRXTFZvRUhvOG4wME9uSmp3ZUQzLysrU2RPbkRpQkRoMDZZTy9ldlhqNzlpMzkrcElsUzFCV1ZvWS8vL3dURHg4K3hNcVZLMnVObUdka1pPRHQyN2VNSmR4QVZiZENOemMzbEpTVVlPSENoYkN3c0lDRmhRWHRBN1JvMGFJNm00N0xRNW5uWDhXWENaVXhSaldoa29XSmlRbkdqaDJMdlh2MzBnMC8vdm5uSHl4ZXZGam12TURTMGxJaHoxT2dxa0VUVXhNbU5wdU5HemR1TUc1RFhkL2EydHBTeCtEdTdpN1RFSjBKS3lzckdCa1pJVDQrWGtKZ3UzTGxDbnIxNmlXMS80VUxGNkpwMDZaS0ViejE5UFFVenRpZU8zY3VJaUlpNE9mbkJ4Y1hGM2g0ZUVCUFQwOXVWOHVOR3plaWI5Kyt0ZTQ3S3l0THFnUzRybEJsa2tsSlNYUzJMc1cxYTljQTFQNk0rUks1Y3VVS1BmK3VqcG1aR2UzaitURjQrZklsZnZ6eFIxUlVWR0QwNk5GWXQyNmRSR0NZeldaajQ4YU5FQWdFZEhaYlRicDI3U3IxK3lzdUxnWlFKYXhYRHdhRmhvWmkwS0JCY2l1ZEJBSUI4dlB6cGJwNVUzT0Y2czJMOVBYMTRlUGpBNUlrc1dmUG5sb3pwKzNzN0JTNjVsSlRVMVVDbTRvcVZxMWFoZFRVVkNRbEpjSGQzUjByVnF5UXlJNFNpOFc0ZnYwNlNKS1VNdXpyMWFzWGpJeU1jUHYyYlJRVkZZSEQ0ZFE3K2xBVGMzTnpUSjQ4R1VGQlFkaXpadzgyYnR5bzBIYmZmZmNkN08zdEVSMGRqV2ZQbmttOVRuVTZaTHJZZ1NyZkpBY0hCNXc0Y1FJWExseVFNQUMrZi84Kzd0MjdoN2R2MytMdTNidVlOR2tTSFNucjFxMmJ6UFRTajVGR3pFUktTZ3JjM2QyeGVQRmkyZ1Mrb1pTV2xzTEx5d3R4Y1hGd2RuYitUd1cyMHRKU1hMNThHUU1HREdBVVQ0dUtpaUFTaWFRR0pKVHhhMzFUejFVMG5GV3JWcUZseTVZNGNPQUF1Rnd1QWdJQ1pKWXQ5T2pSUStaK3pNM05ZV1ZsaFl5TURMeDQ4UUtHaG9ZZmRSQUJWRDFZaHc4ZmpxaW9LT3phdFV1aXVZYWk5T3paRXhNbVRNRGZmLy9OK0RvVjhUWXhNWkZaamxVZGUzdDc3Tml4QXdLQkFLR2hvUklsOFRvNk9uajA2Qkh1M3IwTEFPalNwUXM4UFQzcmRMeWZBL2Z1M1FNQXBUMVRxa09KTlVlT0hLSGY1OGNmZjJRTXVxaW9Id1JCWU1LRUNiaDM3eDdHamgwTFcxdGJXa0FSaThXTXo2aXlzaktKNXloSmt1Qnl1WXpQMW9ZOFZ6a2NEb1lORzRaRGh3NUJKQkxCeHNhbTNpVkQ2OWV2aDYydExmYnMyWVBBd0VDRWhvWml3WUlGYU5XcUZWYXNXQUdCUUlETm16Y3I1QzEyOWVwVnVyR0tnNE1EMXE5ZkR3NkhJeUd3RVFTQkRSczJvSDM3OXRpOWV6ZHUzTGlCcVZPbllzS0VDVEpMMktsUzNQNzkrMHU5bHBpWWlOOSsrdzFjTGhlalI0K1dtT1M3dTdzakl5TUR0MjdkUWtSRWhNeXViWFZGbWVkZnhkZVB1N3M3cmwyN0JqYzNON3g2OVFwOSt2VEJ0R25UWks2dnBxYW1zSjBEazhHOWs1T1QzTTdubFBlV3M3TXpZK2tiUlpzMmJYRDgrUEZhajZGLy8vNElDd3ZEMjdkdjBiUnBVK1RrNUNBdkw0K3hnL2wvWlp6ZXZIbHovUExMTC9EeDhjSHQyN2Z4OE9GRDdOMjdWMjdnVGw5Zlg2SHZvZnI5cmI2MGF0VUtQWHYyeEowN2R5UXFuMHBMUytIdjd3OU5UVTJNR3pldXdlL3p1UkVhR3Nvb0RnMFpNdVNqam8yYk4yK09PWFBtd05MU1VtYmdoczFtdzh2TEM0Nk9qb3pQSGlZdVg3NE1VMU5UaFN2aDl1L2ZqeUZEaHFCVHAwN0l6TXlFU0NSQzU4NmRKZGFocXMyb3VTR0x4VUtuVHAxdy9mcDFMRnEwaU01czVQRjRjSFoyeHJKbHk5Q3paMCtKZmFoS1JLVlJDV3kxMEx4NWMvejExMTlZdW5RcFVsSlNNSEhpUkxSbzBRTEd4c1lvTFMxRlFVRUJ5c3ZMc1dEQkFxa2JPK1czRmhRVWhOVFVWRGc2T2lxMWJuekJnZ1dJakl6RWhRc1hNSHIwYUtrZnZDeFdybHlKR3pkdVNOWGlwNldsSVM4dkQyWm1abEtkZjZvemV2Um9uRGh4QXBHUmtSSmxuL3I2K3JUU2JXOXZEMWRYVjZ4ZHV4YmEydHF3dHJhdTM0ZFVJdFJFVVJraVdHVmxKWXFLaWpCeDRrUzhlL2NPUC8vOGM0UFQwUnZLaFFzWHdPZnpKWm9iVk9mSmt5ZGdzVmhTUnRqWjJkbmdjRGlNblFvUEhqd29kNENrUW5sTW5Ub1ZEZzRPT0gvK1BHN2N1SUhjM0Z5VWxwYlM1WXR0MnJSQm56NTlhczFJYzNKeW9ydFJPamc0ZkpLc2gxV3JWdUhtelpzb0tTbkJ4bzBiNGVmblYrZmZ6YUpGaTVDVWxDVGhiUUpVRFFBVEVoSUFWSFhVVkdTL3VycTZHRGh3SUdKall4RVJFU0VWc1QxNDhDRGV2MzhQTFMwdHhvR0tRQ0NRNjhuMlg1Y25sSlNVSURjM0Y2YW1wbkxMYStwTGRuWTJnS3A3cHJhMk5qdzlQUm03cWxXSDZsTDJxUUltWHdNelpzeGd6T0Jtc1ZqNCtlZWY2YitMaW9wdzRNQUJSRWRIdzlmWGwrNk9HeFFVaE9QSGoyUDA2TkdZTm0yYVVrU1l5c3BLL1BISEh6aC8vancwTkRUQTRYQVFIeCtQMmJObnc4dkxpN0h6V20wTUhUb1VBd1lNd0lrVEp4QVFFRUIzdEdheFdOaXlaWXRjajBpU0pISHo1azBjUEhnUXFhbXAwTlhWaFllSFI2M2VpcE1uVDBhWExsMndmZnQyQkFRRTRPalJvN0N6czhQZ3dZUFJ0MjlmZXBCZlZsYUc0T0JncUt1ck14NEhRUkRnY3JtWU9IRWlWcTVjS1hIL1liUFpkT09vcVZPbjBrSmRRL2dZNTE5RjdYVHQydFdBeldaM1QwMU5UZml2ajZXdTZPbnBZZXpZc1hSbndIbno1bjNVNTc2TGk0dmNaK0NUSjA5dzd0dzVUSjA2VmU1a1dsNzM0ZXBNbkRnUmd3Y1BwZ01KTVRFeElBamlvd1NYR3NLb1VhTVFHQmlJOVBSMDJOalkxTWxjLzFQdzY2Ky9ZczZjT2RpMGFSTmlZbUpnWkdTRTY5ZXYweFlRVE9XRlh6cTdkdTM2ejc2SDJpd0tnQ3F4VzVZQVY1T3paODhpSXlORDRReFFzVmlNbzBlUElqYzNGenQyN0VCc2JDeUFLdDlENnQ4RVFlRE1tVE13TVRHaHJXbjI3ZHRIVjVOVUY5SnpjbktRa1pHQmQrL2VTYjJYaTR0TG5icUlmZ3VvQkRZRjZOaXhJMEpDUXZEMzMzOGpQajRlMmRuWktDd3NwQ2U5ZG5aMk1nZDdEZzRPQ0FvS0FxQ2M4dERxTkc3Y0dBc1hMc1RHalJ1eGVmTm1uRDU5V2lFZnJTWk5tbURwMHFWU1dSdVV4NUdzN0RXS2R1M2EwVmt5eWNuSnRERFRzbVZMaVJiMUdSa1p1SGJ0R2laT25DaTNWT1hEaHcrZnhMZzNOVFVWN2RxMWEvQWs1TjI3ZDhqSnlVRmxaU1hNemMyeGUvZHVtWUlrbFIxVzgzdmg4L2w0OU9nUmdQL3Y2c05rbWttSkRWbFpXVEs3MlhJNEhGaGFXaUlrSkFTbXBxYXd0YlZsWE8vYXRXdm8yTEVqN2VWQmtpUUlnc0NOR3pmUXFWTW5SdUdpK2lCTkdmNCtYd3ZtNXViNDk5OS9GVjdmMDlOVG9Td3BBd01EekowN3QwRmk3WlFwVTJyMVMxQVVSVCtudnI0Ky9jQ3V6dGF0VzdGMTYxYUYzcXR4NDhaMEcvUHE2T25weVN4RmtRYzFpV2RDWDE5ZmJsbTluNStmVkJ2emhyQjc5MjZaZ2gwMTJFaE9UcFpaRGpSOCtIQ0pRV0phV2hxQWo1TzlkdlBtVFZxZ3RiS3lncmUzdDBURGsrTGlZcWlycTBOYlc1dStaOFRFeEtDa3BBUUVRU2cweUZLaEdPL2V2Y081Yytkdy9QaHhsSmVYNC92dnY1YzR2ejE2OUVEdjNyMXg5dXhaL1AzMzMvamhoeDh3ZCs1Y3hqSVJxbnVmdkdmeDNidDNzV1hMRm1Sblo2TnQyN2JZc21VTGRIUjBzSGJ0V3FTbXBtTHk1TWtZT1hJa3BrK2ZYbWVoUjFOVEUzUG56c1dvVWFPd2JkczJKQ1FrUUN3V0l5NHVEdGJXMW94Q2QwSkNBdmJzMllQbno1OERxQ29QWDc1OHVWeVB5dXAwNmRJRmdZR0JpSXFLZ3IrL1A2NWN1WUlyVjY0QXFJcnMyOXJhd3QvZkgxd3VGK1BIajJlOEo5aloyZUhFaVJNeWhXd0RBd05hRE0zTXpBVEEzUG4zdno3L0t1UkRFRVFMRm9zVmIyMXQvUVJBc0Vna09zdm44L05ZTEZiWnc0Y1ArZi9WY1FtRlF1cjRHRjh2TFMzRmpoMDdjUEhpUmRqWjJTRXZMdzl1Ym02WU5tMGEzY0ZXMll3YU5VcnU2MGxKU1RoMzdoeWRPZE5RT25ic0tISDlSVVZGb1VlUEhnby9hMUpTVWhoRmdmZnYzME5OVFExUlVWRlNyelZxMUVoQytCQUtoWEtEZTRtSmlmRHk4b0pZTE1iSWtTUHBEcThyVjY1VXFBejBVOUMyYlZzY1BYb1UrL2J0dzUwN2R5QVVDdEd4WTBmODl0dHZVbVdEeWlRcEtZbitIVFB4NnRVcmVqMTVTU2p0MjdmLzZNM1h3c0xDcEd4MG1LaFA4ME41VUFGS1dSN1p4NDRkdzRFREI5Q2hRd2VwN0ZScS9reDFncVY0L2ZvMVNKS0VxYWtwZUR3ZUxsMjZoRDU5K3NERXhBUjc5KzZsZi9jY0RnZGVYbDdnY3Judzh2SkNURXdNSEIwZHdlUHhjUHo0Y2JSdjN4NE9EZzRTNDBLS0xsMjZ3TnZiRzk5OTk1MUNDVVNXbHBaMG1ldlh6amNoc0sxYnQ2N1dMbFpkdTNhVk81RnMxS2lSekdpelBEcDI3RmluaVhoTmFqdjJVYU5HU1Qzc1FrSkNhdDN2Nk5HanBVUkJSYzRUQlNVYUFsWFJxcHBVVmxiU1pxUHo1OCtYZU0zWDE1ZCtzT1hsNWFHb3FLaFcwZXZhdFd1TWFkSjVlWG1vckt5VWFEbE0wYUZEQjdvOXRrZ2t3djM3OStrdVRBMkJLcTExZEhURXVuWHJhTUdLeStYQ3c4TUR1cnE2NEhBNHFLaW9RSFIwTkRnY2psVEpYR0ZoSVdiUG5pMnhMRGs1R2NuSnlZenZ1WDc5ZXBuSDA2Wk5HNnhhdFlvZVdERmxrUEI0UEVSRlJXSEdqQm1JaTR2RG16ZHY4UFRwVTR3ZVBSclIwZEdZTldzVzB0UFRJUkFJOFBMbFMyaHFha0lzRnVQaXhZdW9xS2hBVVZFUlhyeDQ4VkVHYXlwVWZHNVlXRmpRcHNCTUZCY1gxNmxGKzRVTEYycnQzQ2F2cVV5N2R1MGtCTGJVMUZRQXlzbkdyVW1YTGwzUW8wY1BjRGdjN055NVU4cGMrOUNoUXpoejVnd0lnb0NHaGdaSWtnU2ZYelgvN05ldm42cFppaEo0L3Z3NUFnSUNjT25TSmZENWZGaGFXbUw1OHVWMDR5V0tMbDI2d01mSEI1bVptVGg0OENDaW9xSVFGUldGSVVPR3dNUERBdzhmUHNUYXRXdlJ1SEZqMnNOUWxvL2UzcjE3Y2ZyMGFiRFpiRXlmUGgydXJxNTBlUmpWd2Z2bzBhTTRmLzQ4enA4L0R6OC92M3BsQmhnWkdXSG56cDI0ZlBreXZMMjlFUjBkald2WHJtSERoZzBZTm15WTFPZmo4L2tZTUdBQVhGMWQ2ZWQ1WFNBSUFpTkdqTUNJRVNOdzkrNWQvUFBQUDJqZHVqVnNiVzJSa3BLQ2t5ZFBRazlQRHk0dUxqTDN3U1N1clZ5NUVzK2VQWU9tcGlZME5UVlJYbDZPek14TUVBUkJaeGltcEtSOGR1ZGZoWHdJZ21nSFlMV2FtdHBxTlRXMU95UkozcksydHI1R2t1U04xTlRVYkFDZkpOS1ltSmlJQnc4ZTRPblRwd0FnTmZZaVNSS25UcDJpR3dONWVucGk1TWlSNFBGNDJMbHpKNDRkTzRiVHAwL0QwZEVSYTlhc2tRaGlaMlJrMU5wbGwwSW9GQ3Jjd1Y1WkJBVUZ3ZGZYViticlBCNFB6NTgvbC9JTTgvTHlZZ3c2VWRtdnNtQWFYemR2M2h6OSsvZkgvdjM3b2E2dWp0allXRVlCL3RtelozQjNkMGR5Y2pMczdPeXdmdjE2R0JvYVl1VElrZGk0Y1NOKytlVVh0R25UaGxGb1c3RmloVUlaK1NSSjFyb09BQXdiTnF6VytXYWJObTJ3ZS9kdWhmYW5MSDc5OVZkYVFKTEhiNy85SnZmMVZhdFdZZEtrU2NvNkxFWmtOZHFxU1VNVERvcUtpdURqNDBQUEY2bUVpK28rWmtWRlJZaUxpOE9aTTJlUW01dUxybDI3WXMrZVBWSkJHbW9iSHg4ZjJOdmJneUFJaU1WaXhNZkhBd0E2ZCs2TXdNQkF2SG56Qml0WHJnUlE5WjBzV0xBQUlwRUlMVnEwd0xObnp6Qng0a1M4ZmZzV0N4Y3V4T3paczhIbGNsRllXSWoxNjljak9EZ1kyZG5aYU42OE9abzFhNFl6Wjg1SUhBUFRIRndlbEMrZWxaVVYvYno4MnZnbUJEWVZuNTZIRHg4aVB6OGY2OWF0azRvMlAzLytuRmJPMWRUVTBMTm56MW96Yms2Y09FR1hlRExoN2UwdHRXemV2SG4wZ1B6eDQ4ZW9xS2hRU3NaSDkrN2RFUlFVQkFzTEM0bUhvN2EyTnU3Y3VTTlJlbXRxYW9vbFM1WklUVktOakl3WTI0YlhCeTB0TFp3NGNRSnFhbW95TXltenNySkFraVRHalJ0SG0wNzM2ZE1IeHNiRzRQUDVHRFZxRk9iTW1ZUHM3R3c2QzQ3Rll1SEFnUU40L2ZvMWdLb0J4L0RodzVWeXpDcFVmTTQ0T1RuSk5TZStmdjE2bmJvaVIwUkVLRHhJWnFMbWdPcmV2WHN3TURCUXlJK3VyalJ1M0JqNzkrOEhtODFtekxhaEpsc2tTZEpsUW5wNmV1alZxeGRXclZxbDlPUDVGdEhRMEVCaVlpTGF0MitQdVhQbll1REFnWEluWWgwN2RzVE9uVHVSbnA2T3ZYdjM0djM3OTlEVzFrYkxsaTN4N3QwN3ZIdjNEcHFhbWhnMmJKak1jc3hldlhvaEt5c0xxMWF0a3BwUXM5bHN6SjgvSDJQSGpzV0JBd2ZBNFhBYUxPNE1HellNZmZ2MnhlN2R1eEVmSDg4b1loa2FHaUlrSkVSbUI4VzZZbTF0TFdGWDBhMWJOOWphMm1MYXRHa0taOFZSTkczYWxNN0NBNnJLWGMzTXpDUXlDRC9uODYrQ21lcjNhWUlnZWhJRTBSUEFGSUlnaXF5dHJlK1FKSG1XeStVbVBIbnk1TTNIUEk3Q3drSWNPblFJQkVHZ1Y2OWVVaGxHQkVIZzhlUEhHREZpQkZ4Y1hHZ0Jqc1BoWU4yNmRmanBwNSt3Yjk4K1dGaFlTRldJbUpxYVlzR0NCUW9keDhtVEo1WHpnZXBBang0OUpFcmtGVVdXZUgzdzRNRjZIMHQ0ZURqZXZYc0hIUjBkT0RzN1M3M081L05SVWxJQ0h4OGZpZStvVDU4K09ILytQTTZlUFl0TGx5NUpOV2dEcWtwZkZXbFE5T3JWSzRXRm44K1JvS0FncFZUQWZJb1MxdkR3Y0lYOHpYYnMySUZUcDA3ViszMzA5ZlVSSFIxTlovWnBhbXBpeUpBaEVvMSsxcTlmajF1M2JzSFEwQkRMbHkvSHBFbVRHRFBjdW5idGlwa3paK0w4K2ZNU0hZSTVIQTdzN2UweFpNZ1FYTDE2RmQ5OTl4MkdEaDBLb0tvOHUzcUpkdXZXclRGbzBDQ01HVE9HZmhacmEydkQzOThmaHc0ZFFtUmtKTlRWMWJGczJUS0lSQ0xzM2J1MzNwKzlPak5telBocUJiYlB6bHpKdkdPUHdTRElVMFpORFUzMjd0eUdmbjFWZzRndmxacUd6RFVSaThVZ0NPS3I4dmdTaVVUMEFJM0ZZbjBTUHlLU0pISGt5QkUwYmRxVU5pNWxvcmk0bUhFU1VWQlFRUHRrQ0lWQ2ljR1lVQ2lrSHdES211UUF3TjNVTkN4YThTdnlYNzRxZ1ZnOEpmZFIyaVdsN1J5cSs0Z0thZmg4UGdvTEM2R2pveU96UEpRa1NZaEVJckRaN0svcXZ2UTE4V251SFRodjFMU3Avbjk1NzVCMXYxYUVpb29LdWx5RHVuOS96ci9wMHRMU3J6WTcra3M0L3pXaHI3RVhMM2tneVhIS3ZzWStSN3AxNjlaRlRVMHRYVjRncE5yM3h4T0x4ZUZpc2Zpd1VDaE1mZi8rZldsK2ZqNFBBQW44Ly9oRFYwZkh4Ry9mN25yZFE2aG4wYWNhUjZwZ2hycCtQNFdOallvdkg1RkloQ2RQbnNEUTBGQ2hFbWFTSkNFV2l4bUZzNEtDQWp4NThnVDkrdlZUeXUrUHgrTXBkUjczdWJCNnZTZk9oZndEa1BpYis1WS81ODJiaDl6LytwZ0FWUWFiaW8rSVBIRU4rRHJOc0QrRm9YeE5DSUpReUxOTDFtU3R1Z2x0elp1NG1wcWFhbUNoNHF0QVEwT2oxamJpQkVHb2Z1OHFQZ3ZxSzY0QmtQQkMrUkorejErcnVBWjhHZWRmSG1wc29ybTF0ZlZBc1Znc0pnaENUQkFFS1JLSnhDd1dTK0xmTEJaTExCQUlTQmFMSldhejJXS2hVQ2dtQ0lKa3M5bGlQcDlQTHhjSUJHSVdpMFd5Mld4eFpXV2xtTVZpa2VycTZ1S0tpZ3F4dXJxNm1NMW1rMXd1VjZ5aG9TRnUxS2lSdUxDd2tPUndPT0luVDU2SVVWV2VLZjRVbjVzUzA2b0xidFMvQ1lMZ3NGaXNDU3dXYXdLYnpYNW1aR1IwMWRqWStMWllMTDc2K3ZYckI4cDYveS85dC9NMW9Qb09WTlFGTnB0ZEp5c0RnaUJremh0TlRFeVUybkh6YXhUWFBtZFVkdzRWS2xTb1VLRkNoUW9WS2xSSTBFaWRHRUVReEFBV2kwVXBUU1NielNZQmdDQUk4bjhDQkFtQS9qZEprdVQvTXZaSUFPVC9TczFKa2lTaHJxNU8vbTk5Y0RnYyt0OWFXbG9rK1Q4RlMwZEhoeVFJZ2lSSkVzYkd4aVFBV0Z0YlUrdldUREhqQXhDUkpDa2lDRUtFL3hmaGhDUkppZ21DRUJFRUlTSkpVa1Q5VGExYjQyOUdsVmVlMFBhLzExc0JtRXFTNUhpQ0lONDBhOWJzSlU4Z2Zsd2h4S2VQdHFwUW9VS0ZpczhDbGNDbVFvVUtGU3BVcUZDaFFvVUtTY1NrR3NraUd4SC9YeDladmM2VkFBQ1NKS1dXTWExUExhUFdyNzRkVVVYMTllblhxUFVJZ3BCWjlzQlVmbHQ5V1hVN0VxYi9OOFFqODM5b0F0QUdvRXNRQkVkYUIxU2hRb1VLRmQ4S0tvRk5oUW9WS2xTb1VLRkNoUW9WRWxRSXlRZ3RRclNmeldZVEpFbXlTSkprc1Znc0ZrbVNSTFYvczBpU0pKaitqU3J0VE9yZnJDcVBFSHFmQU9pLy95ZWswZXYrYjMwQ2dFU0xZcElrMmRYWGwzVThUUHVpL2wxdDJ5WUVRWXlzK2ZtWmhMZnF3aDFKa2lVQThnQ1VpRVNpWFVWRlJaYzFkSTM3Z3NBQXFRMVZxRkNoUXNVM2dVcGdVNkZDaFFvVktsU29VS0ZDaFFSQ01WNmtwYVhGL2RmSElRZWkybi8wMzcxNjlVSkZSUVhCNS9NSkFCQUtoZlQveFdJeFlXcHFDb0ZBUUZETDFkVFVPck5ZTEZwZ3EwVlk0NUVrR1MwV2kwK3cyZXgwSG8vM0FRRC80Y09IUlFDRTVyckdIMXhsNkFnQUFDQUFTVVJCVk9tanFsQ2hRb1dLTHdHVndQYU5JeEFJb0s2dVh2dUtjaENMeFhqeDRnV2pnWGhoWVNHdVg3K09IMzc0QWRyYTJnMTZINHBuejU2aFZhdFdDcStmbFpXRk4yL2VvSC8vL2twNS81cUlSQ0trcGFYQnhNUUVwcWFtSCtVOVZLajRYQ0JKRW53K0h5d1dxOEgzRGtYZTYwdnB2S2RDaFFvVktqNDVUTDVzK1BmZmYrVnU5UExsUzRtL3UzWHI5cUhtT3RXZVBSVWtTYjRIY0U4a0VoMG5TVEk2TFMzdGRYMFArRnZoOXUzYk1EWTJydE40dlRhaW82UFJyVnMzcFpxL0s0SllMQVpKa25JYm1lWG41NE1reVZxYktRbUZRaVFsSmFGRGh3NW8zcnk1c2c5Vkp2bjUrVGh3NEFDbVRac0draVJ4OHVSSnVMdTdvMFdMRnAvc0dENG1kWjBiQXNDT0hUc3diTmd3OU9qUlErRnRBZ0lDWUdCZ2dISGp4aW04emVkNExSUVhGK1BXclZ2bzA2ZVBRazJWU2twSzRPM3RqYkZqeDhMUTBCQ0hEaDNDbkRsejBMNTkrM3E5LzllT1NtRDdBc2pQejhmNzkrOGxsdW5vNkVqZHhDc3JLK0hqNDRNZVBYckEzdDYrMXYzeStYdzRPRGpnNTU5L3hzU0pFeVZlbXpkdkhvcUxpM0grL1BsYTl4TWFHb290VzdiQXlja0pMaTR1RWhkN1JrWUd2THk4MExkdlg2VUliSDUrZmdnTURNVHg0OGZSdG0xYmhiWUpEUTFGVkZRVVltSmlBRlE5M0o0K2ZhclF0czJhTllPK3ZyN2NkY3JMeStIczdJeFpzMlpoMGFKRkN1MVhoWXJQbmJDd01OamIyMHQxSHZyMzMzL3g4ODgvbzN2MzdnZ0lDUGhvN3k4U2lUQnAwaVEwYXRRSUFRRUJkUkx6M3IxN0J6YWJEVjFkM1ZyWFBYRGdBRkpTVWpCeTVFajg5Tk5QRFRsa0NlN2V2UXNmSHgrc1c3Y09scGFXOWRySFgzLzlCUzB0TGN5Y09iTmUyNGVIaCtQR2pSdFl1blNwUWkzalZhaG9LTEd4c1dqV3JCazZkKzRzSVk3ZnZIa1RycTZ1c0xlM3g5YXRXNVgyZmx3dUYrUEdqWU9Sa1JGT25qeXB0UDJxK0RhcEVkQzVJeGFMYnhNRWNWVXNGdCs4ZCsvZVUxUTFVZmlrQ0lWQ2lFUWlpRVFpQ0lWQ0NBUUNDQVFDOFBsOFZGWldnc2ZqZ2Nmam9iS3lFdVhsNWVCeXVlQnl1Wmc4ZVRMKzEyQkNxZkI0UEt4WnN3WTJOamFZUEhreTR6b0NnUUJMbHk3RnBFbVQ0Tzd1TG5kL3IxNjlRbHBhbXRUeS92MzdRMGRIaC82N3RMUVUzdDdlYU5teUpRNGZQdnhKTzN3ZVBIZ1FZV0ZoaUlpSWtMbU9qNDhQK0h3K2ZIeDg1TzZyb3FJQ0sxYXN3Sm8xYXpCaHdnUUFRRUZCQVVwTFMyczlEalUxTllYblBqVTVjZUlFVWxKUzRPSGhnVjkvL1JVdlg3Nmt4Yldpb2lMdytmeDY3YmM2R2hvYU1EUTBwUGRaRXc2SG83UmtpK3JVWjI2WW01dUxVNmRPb1d2WHJnZ0pDWUZBSUdCY3IzZnYzaEw3dkhyMUtzek16REJ1M0xnditsckl6czdHMnJWcjRlZm5wNURBcHErdmp6ZHYzc0RYMXhlSER4OUdXbG9hamh3NW90VG4rZGVFU21EN0F2RHg4VUZjbkdTRy9vQUJBNlJ1NHY3Ky9qaHo1Z3d1WDc0TUd4c2I2T2t4TmtXaXVYSGpCa3BLU3FTRU9oNlBoL3YzNzhQUjBWR2g0eHMxYWhUZXYzK1Bnd2NQSWpvNkduNStmdWphdFN1QUt0RVBBRFExTlJYYVYyMU1talFKSVNFaENBZ0l3T2JObSt1MWo3ZHYzMkxxMUtrS3JidGh3d2FNR1RPbVh1K2pRc1dYU2xoWUdEdzlQUkVhR2dvZkh4K0pBUkUxQ1BuWTJXdWhvYUhJeWNtQnE2dHJuZDdyeFlzWGNIRnhnWjZlSG54OWZTVUdKVFhKek16RWtTTkhRSklrS2lzck1XN2MvN0YzMzJGTm5lMGZ3TDhKWVFwTzNLaXRXdDVLM1h2VVBhclVQV3BCYlYwb2JpdWl0YjdGZ1ZvbkttcFZ3S0pGSERoQmNZOWFGNG9McVFPMGlBaGFGUkVVSkVDUzgvdURYODVMU01Jd0lGQy9uK3Q2cjc3a25KdzhBWE55enYzY3ozMFBLTENMOW1mUG5pRThQQnl6WjgvR2poMDc4dDBpUFRVMUZiNit2bWpRb0FFNmRPaWc4NklycStyVnE2TlpzMllhajkyNWN3ZEhqeDdGK1BIakdXQ2pRcGVXbG9hRkN4Y2lPVGtadTNidGV1L0FjbjRJZ29DRWhJUWNNMHVJOGtvUWhFY3FsZXFRUkNJNW9GQW8vazVNVEl5UGpZMU5MWXF4Yk5xMENkN2Uzbm5lMzhURUJHWm1ackN3c0lDNXVUazZkKzZjYXpiVit6QXpNNE5TcVlTSGh3ZnExS21ERmkxYUFJQVk4QU15SitMZXZYdUhUcDA2NGUzYnR4clBsMGdrR3RjVU4yL2V4SUlGQy9ERkYxOEF5TXdXQ3c4UHg0NGRPL0NmLy94SDNLOU1tVEppY09qV3JWdG8zcng1Z2IrM3ZBb05EZFVLeUNRa0pDQWpJd09YTGwzUzJyOTE2OWJJTER1b201ZVhGd0lEQTNOOTNjcVZLK1BJa1NQNUh1K2JOMjhRRkJTRVljT0c0Y1dMRnpoLy9qemMzTnpFN1hQbXpNR05HemZ5ZmR6c21qWnRDbTl2YjZTbHBlR3JyNzdTMnQ2clZ5OHNXclFJUFh2MnhLdFhyM0k5WG5Cd01DcFZ5bjNKOWZ2Y0cxNjllbFVjYy8vKy9TR1h5M1h1TjJmT0hMMUJ1K0w4V1pETDVYanc0SUhlOXg4VkZTWCtONmQ3OUU4Ly9WUWM0L0RodytIaTRvSzdkKy9Dd2NFQm5wNmUrT2VmZno1NFJtbEp3QUJiQ2RHb1VTTXNXclFJS3BVS1E0Y08xVnFLZVAzNmRmajUrY0hGeFFYYnQyL0hnZ1VMc0hMbHloeFA2Q2RQbm9TbHBTV2FOMitPUzVjdWliTU5UNTgraFVLaGdFS2hRRkJRa003bjl1clZDOGJHeGdnUEQwZTlldlh3L2ZmZnc5N2VIb0dCZ2FoZnZ6NW16cHlKR3pkdWlETWlRNFlNMFpnWkxGKytQUGJ1M2F2ejJGRlJVVGtHd0pSS0pVNmRPb1hUcDAvcjNHNWhZYUVWa05SbDZ0U3A2TktsaTg1dDhmSHhHRHQyTEVxVktwWHJjZFJpWTJOeC92eDV2ZHRyMUtpQlR6NzVKTS9ISThydXdvVUwrT0dISHdyOHVBY09ISUNOalkzNHM3MjlQYzZkTzRjLy92Z0Q0OGFOdzRZTkcxQ3VYRGtBaGdYWTl1L2ZuK05GWEsxYXRlRGs1SVRYcjE5anc0WU5BSUMvL3ZvTGMrYk0wZHEzVEpreStQSEhIN1VldDdhMlJ1WEtsWEh6NWsxTW1qUUpHemR1MVBrNVZpZ1VXTHAwS1FSQlFJTUdEUkFlSG81dDI3Wmh6Smd4ZVhvdjZpd0NmVHAxNm9TT0hUdmkyclZydUgzN051clhyNS9qOFV4TlRUV0NCTmV1WFlOQ29VQ3JWcTF3NWNvVkxGKytQTWZuOStqUlF5dkFSdlFoblQxN0Zzbkp5YkN6cy9zZ3dUV2lncEtlbnY1TUlwRjhGUllXZHFLb3g2TFd2MzkvZlBIRkZ6QTJOdGI2WDJ4c0xGeGNYTEI1ODJiWTJkbkJ6TXdzeCt2OWdqWi8vbndNSFRvVWMrYk13YzZkTzFHeFlrWHMzYnNYcTFhdDB0anYrKysvMTNwdWxTcFZ0RExCU3BjdUxXYkV2M3YzRHUzYnR3Y0FqQmd4UWd3RXFDbVZTa3liTmszcnVHZlBuaTJVakQxZFZxNWNxWlZ4OXViTkd3aUNnSVVMRjJydEh4UVVsT3ZZS2xhc21HTkFkZDI2ZFhqMDZORjdqWGZ2M3IxUUtCVDQ1cHR2NE8zdGpYTGx5cUZYcjE3aTltblRwbW10bE1vcUppWUdLMWFzd1BqeDQzTzhsc20rYW1EY3VISGkzekxyNzJYYXRHa2FBYTNBd0VBOGZmb1VFeVpNMEh1OGdyNDNQSGZ1SE9yV3JZdUtGU3RpMzc1OXlNakl3T0RCZ3pGbXpCajA3dDFiNDNrUEh6NkVqWTJOem9uUzR2cFplUHo0TVVhT0hLbnpkNUhWc21YTGN0eStlZk5tTVlEWG9VTUgyTmpZd04vZkgvLzk3My9oNWVXRm5UdDNGc3A5U1VuSEFGc0pZV0ppZ21yVnFpRXNMQXh5dVJ3ZE8zWVV0ejE1OGdTdXJxN28wYU1ISEIwZFlXdHJpNGtUSjhMZDNSMXVibTQ2YXhnbEpTWGgxS2xUc0xlM2g3R3hNWGJzMklHYk4yOEMrTjhOOUprelovUUdxcnAwNllMWHIxOWo3Tml4cUZTcEVweWRuV0Z2YjQreFk4Y0NBQVlOR29RT0hUcmczTGx6dUhqeG9zYUg3OVNwVTdoMzc1N080NmFucDBPbFVpRWpJd01qUjQ1OHIxUm9tVXlHOVBSMFhMeDRFVUJtNENzOVBSMW56NTRGQURISVZhNWNPYjJ6ZTZtcG1ST1d1V1VCWm5YNjlHbTlKM1lBWEVKS0JqTXpNOHZ6akhSU1VoSVNFeE5SdW5ScE1UaW1UL2FzTFpsTWhxVkxsOExWMVJYbno1L0htREZqNE9QamcvTGx5K1BkdTNmaVdQTHIzcjE3NHVkUUhjVFBlcHhHalJvQkFINzU1UmN4dS9ieDQ4Y2F4MGhKU1VGOGZEeXFWS21pTThCbWFtcUtOV3ZXWVBUbzBiaHo1dzVjWEZ6ZzZlbXBkWEc3ZVBGaWhJZUh3OTdlSG5QbXpNR1FJVVBnNWVXRnp6Ly9ITzNhdGN2MXZYaDRlQ0FnSUNCUDd6djdSYU11V1M5aUFJam5yeSsvL0JLVktsV0NuWjBkQkVIQStQSGpVYjE2ZGN5Yk4wL2orV1hMbGhVdldOL25iME5rS0Q4L1B3QkF4NDRkOGZ6NWM0MXRpWW1KQURKbjFiTnZ5OHJFeENUWDg1VXViOSsrelZQbVFvTUdEZEMzYjk5OEg1LyszZTdmdi84S1FMRUpybDIvZmgydlg3OEc4TCtWSUZtcGE4amR2WHRYL0d6cFltbHBpZGF0V3hmNCtNcVhMNDhGQ3haZ3lwUXA4UER3MEZnbXRuMzdkcjNCUG45Ly8xenI0MlVsbDh2UnBVc1hqWUJIZG1GaFlkaThlYlBPeGhTRlpmZnUzVnFQdWJxNjVyaEVOREl5RW5GeGNlTDlSV1JrSk02ZVBTdG1hQmtaR2VWNGZhZFVLdk4xVDZLbVVDaXdlL2R1OU96WkV5WW1Kamg4K0RDKy8vNTdqV3VpM0NZQTFhOXJaMmVYcjNyV1ZhdFdoWjJkSFlETVFKVmExdUFla1Budi9jMmJOM3JybWhYVXZhRmFZbUlpUWtORHhRQlVsU3BWY08vZVBTZ1VDclJ1M1Zxak50NlRKMDh3ZE9oUWJOMjZWVnlkbFZWeC9TelVxVk1IeDQ4ZjE3dnY3ZHUzNGVycWloVXJWcUJodzRaNjk4djZiMDRxbGNMUjBSRXJWNjdFOU9uVDBhOWZQeHc4ZUJEanhvM0xWMExLeDRBQnRoSW1KQ1FFcFVxVkVtL0VvcU9qTVdIQ0JGaGJXNHRaSHMyYk40ZWJteHZtelp1SGhJUUV1THU3YTgwcUJBVUZJVDA5SFowNmRRSUFyRisvWHR3MmV2Um9KQ1FrNE9EQmd6bU94ZExTRWhzM2JzVEtsU3ZoNXVhR3BLUWtjWGFoVFpzMkFQNDNRNUQxZ2pZNk9sb2p3SmFlbmc0VEV4TjRlSGdnTGk1T3ZCbHQyYklsV3JWcTlWNi9wL2o0ZU15Y09WUGpNZlhQNjlhdDAzaGNFQVRzMjdjUHBVdVhob1dGQlFSQndONjlleUdSU1BKMUVoOHlaQWhHalJxbGR6dFBQbVNvNXMyYlkvLysvWG5hMThmSEJ4czNia1Rmdm4zZmEzYkoyTmdZSzFhc3dJd1pNMkJ0YlMxK3lTWWtKQURBZTkwRXo1MDdGM1BuemdXUXVmejYyTEZqT0hueXBNYUYxKzdkdTNINjlHbHhLVUZXQ29VQ1RrNU9pSStQMXpscnAyWnBhUWtQRHcrTUdERUNvYUdoMkx0M3I4Yk01NlpObXhBVUZJUmF0V3JCMWRVVkZoWVdjSGQzeDRRSkV6QnIxaXo4K3V1dllyQXZOMTI3ZG4ydmk5N3NLbGFzS1A1L2hVS0JreWRQb25yMTZxaFhyeDRBb0VLRkNvaUtpa0o2ZWpxYU4yK3U4MEx2KysrL3g5T25UOFY2azBRZnl2bno1M0gvL24wQXdNYU5HN0Z4NDBhZCsvMzU1NS80ODg4LzlSN25mV3M3eXVYeVBKMGJVMU5UR1dDalltLy8vdjM0NjYrLzlHNVhUNFR2MnJVcngyenltalZyRmtxQURjaXNDK1h1N2k1bTJLaDk5dGxuZWtzdHZNOTFnNDJOVFk3M0F1cEp2NEltQ0lJWUFIbjY5Q25TMDlOeDdkbzFBSmtCcVI5Ly9CR2hvYUhpL3VvVk8xa242THAxNjRZRkN4WUFBUGJzMmFOeGp0cTNieC8yN2R1SExsMjZhSld5Q0E4UFIzUjBOS3lzckdCcWFvcW5UNThpSkNUa3ZjNWR4NDhmUjN4OFBCd2RIYkZ2M3o2b1ZLcDgxNXRWS0JRQVVDUkw4UXZ5M2xEdDVNbVRVQ3FWR29HbDI3ZHZReWFUYVN6RnpLdmkrRm1ReVdRb1Y2NmMrTGZMenR6Y1hQeXZ2bElxTXBsTTYyL2V0MjlmYk55NEVidDI3WUtqb3lOMjdkcUZ3TURBUEpkZStsZ3d3RmJDWExwMENlM2F0WU94c1RGdTNMZ0JWMWRYbEM1ZFdtc1pWTy9ldmFGUUtMQmt5Ukk0T0RoZzJyUnBZdU9EdExRMGJOKytIY0QvUG1CcXFhbXB1SFBuVHA3cmpqVnQyaFIrZm40NGVQQWc3TzN0RVJVVmhVcVZLc0hTMGhLeHNiRzRjT0VDQmcwYWxPTXhCZ3dZZ0xGang2SnExYXBpSkZ3dEw1a2syWTBZTVFMT3pzN2lGK1BLbFNzMW1oeGtuejJYU0NUNC9mZmZFUmNYSno1bVlXR0JXYk5tNWFud1k5Ym5WSzVjT2QvakpTcXVqSTJONGVIaEFabE1KbWJDcW1mVjgvUFowT1hxMWF1d3M3UFRDSzVkdjM0ZEhoNGVlclBUMXE5Zmo5dTNiMlAwNk5HNU5uS3hzYkhCMHFWTGNlM2FOVGc0T0FESXZBQmV2SGd4RGg4K2pJb1ZLMkxEaGczaTVFUFRwazNoN3U2T24zNzZDUk1uVHNSUFAvMkVyNy8rV3VPWU4yL2V4TVdMRnpVSzFZNFpNK2E5THNoeWN1WEtGU1FtSm1yTlZJYUZoUUZBanJPTlJCK2FRcUhBNnRXckFRQXRXclRRK1QwWUh4K1BrSkFRVksxYU5jZWx6TFZxMVhxdk1WU29VQUZidG16SmRiK3M1eHVpNGlxM2JNeUlpQWc0T2pwaTllclZCZjc5a3grNmFqVW5KeWZyRGNUb0s2VC81czBiakI0OUdrQm0zU2sxYjIvdlhKZFd0bXZYRHNlUEh5K3dXczlxU3FVUzQ4ZVAxM2hNL2ZQQmd3Y2hsOHZSdVhObmNlVk9kaXRXck5CNHYrb0p4cmR2MzZKVHAwNGFUUTZ5THl1TmlZbkIvUG56TlI1cjJMQmhua3RZWk9Ydjd5OFc2cDgyYlJyczdlMTFCbmR5S2tHaXpnNmNNbVdLM3M3dXYvNzZxMWlEVEMwNk9sb01TaVluSitkNzdBQUsvTjRReUF4MkF0RElMcnQwNlJJRVFSQ3ZGNEhNZStudTNidm42ZmpGOGJPd2QrL2VYTXVMNU5SNFlkYXNXUmc2ZEtqR1krYm01aGc0Y0NEMjdkdUhjZVBHb1V1WEx0aTVjeWVHRGgzS1dxaFpNTUJXZ2lRbUp1TE9uVHR3ZEhTRW41OGZQRDA5b1ZLcDBLOWZQNXc2ZFVybmN3WU5Hb1FUSjA1Z3pwdzVrRXFsNk5hdEcvYnUzYXZSM1NVME5CVFBuajBEa0prS20xdjlOU0J6amJnNis4M0l5QWlkT25XQ2g0Y0hEaDQ4aU5telo2TlhyMTV3YzNNVE93SHFvMUFvOFB6NWM4amxjalJ1M0JncEtTa0lEdzhYdDgrZVBWdm44d0lDQXFCUUtIUkd6TituOXN2T25UdVJscFlHbFVvRmlVU0NjdVhLZmRCNkZrVEZRVmhZV0s0ZGdWNitmQWtnOHdMejNMbHp1Ujd6bTIrK3djQ0JBelVlaTRxS3dzdVhMelZtWXlNaUlqQmp4Z3dvRkFxVUxWc1dTNWN1MVhpT09xdkx5TWdJY1hGeCtPOS8veXR1YzNKeTBubGozcXBWSzNHMkx6bzZHdlBuejBkNGVEaXFWNjhPVDA5UHNaYmxtemR2RUJjWGh4NDllaUFqSXdNTEZ5NkVtNXNiYnR5NGdhbFRwNG9aYXVmT25ZT2ZueC82OU9tajhUckp5Y2tHTFU4eE1qTFN1UEZYbjN1emR6QytkZXNXZ013TG5JaUlDUEh4TW1YS3NNZ3NGWm5mZnZzTmp4OC9obzJOamM3bDJFQm0wRGdrSkFRTkdqUVFNem9La2xRcUxaU0M3a1JGYWU3Y3VUaHhRdi9LMWVIRGgrdDh2RTJiTnZEMDlDeVVNWVdHaG9yMXh5d3NMTFNXREhidDJqWEg1K3Y2cmpJeE1jRlhYMzJGdFd2WG9tZlBudWpWcXhjcVY2NE1VMU5UOU96Wk05Y3grZmo0aU4wckM0cVJrUkZXcmx3SkFEaHg0Z1N1WHIwcVhuZW9YeXMxTlZWbnQweEE5OUxldlBycXE2L1FybDA3S0JRS3FGUXFXRmxaYVNWRTVFVm9hQ2dpSWlLd2V2VnFuRGh4QWk5ZnZ0U2JhU1FJQWxRcUZSd2RIYlhxZk4rOGVSTm56cHpCMkxGanRWWkVQWG55QkFFQkFSckJJTFZ0MjdaaDI3WnQ0cysydHJiNWZnOEZmVzk0N2RvMS9QMzMzeHJiVWxOVGNmWHFWWFRvMEVGc01PRHI2NnZWbENDNzR2NVo2Tml4bzk3dnhRY1BIc0RUMHhOVHAwN1ZlOTljdTNadG5ZOS8rKzIzOFBmM1IyQmdJSVlQSDQ2UkkwZmk3Tm16Nk5hdFc2N2orMWd3d0ZhQ1JFUkVRQkFFV0Z0YlF5NlhvMVdyVnFoWnN5WU9IVG9rN3BPUWtBQUxDd3V4QmsrTEZpMFFFQkFBSHg4ZmRPclVDWW1KaVdKTFgzWGE2UDc5KzhVbEcrcUkrdkhqeDNOY3UxMjdkbTEwNnRRSmp4OC9ocisvUHc0ZlBveTB0RFIwNjlZTjF0YldjSEp5UWtSRUJBWU5HcVIxNDJ0aVlvS1VsQlM4ZWZNR2QrL2VGZGVLMjlyYW9uTGx5aHBmVnZyU29VK2ZQZzFUVTFPRGxucW9iMVp6VXJkdVhkaloyV0hldkhsNmc1aHEvdjcrT3VzeVpOV2lSUXVzV2JNbVgrTWswdVhNbVRPNGNPRUNPbmJzcUZHVDBSQXBLU2s1ZGgzS0tqNCtYdStGWlZhNldzK3JieGl5TmhtSmk0dERXbG9hUm8wYUJWOWZYeng4K0ZBanRWNHVsME1tazBFbWs0bUJQZlZrd0tCQmcxQ2pSZzJ0TGxDbXBxWklTMHVEdDdjM2R1ellBWVZDZ1lZTkcyTDE2dFZpOE9ydDI3ZVlPSEVpSGp4NGdOV3JWK1Bycjc5R3RXclZNSFBtVEJ3OGVCQ25UcDNDbURGajRPRGdnR2JObXNIUHowK3JTOWlBQVFQRXBiUHZvMTY5ZW1KVzhiTm56M1RXdmxRcWxiaHc0UUlBYUMxLzc5MjdkNkVFTFloeUV4VVZCUjhmSHdDWjNkWStWSkZ4b28rQlNxVkNtelp0eE5JS2FsRlJVWmc4ZVRJOFBUMjFib0k5UER5UWtwSlNhR05hdTNhdFdPYkZ4c1pHcS92bGxpMWI5R2F5N04rL1h5TlFBbVEyNk9uU3BRdk16TXp3NjYrL29tM2J0dUtOdWxLcHpIWFNENEJHemF5Q0lwRkkwTGx6WndDWjlkSnUzNzR0L3F4MjY5WXRqZFV2V1QxNzlreWo5RU51VWxOVGMweHNVTE8zdDg5enQzTi9mMy9VcUZFRDdkdTN4NGdSSTlDbVRadGNTOS8wNk5GRHF3UkZiR3dzakkyTjRlVGtwUFczdlhidG10NTZ0RC85OUpOWWIyM2l4SWw1R25OMkJYMXY2TzN0alNwVnF1Q2ZmLzdSZUY1NmVqcCsrT0VIVks5ZUhYSzVIQnMyYk5Cby9xVkxjZjhzVktsU1JlL2txL3E3K29zdnZzaDNSOTVLbFNxaFc3ZHUyTGx6Snc0ZVBJZ0dEUnBnKy9idERMQmx3UUJiQ2RLeVpVdTBiZHNXaXhjdnh1N2R1OUczYjE5SUpCTE1talZMM0tkRml4WndjbkxDZDk5OXAvRmNkYlIvMWFwVlNFcEt3cGd4WThUbEZPb1ByQ0FJc0xlM3h5ZWZmS0szZmtwV0tTa3BjSFIwaEZ3dVI5V3FWVEZuemh4ODhjVVg2Tm16SnpJeU10Q3NXVE1vbFVxc1hyMWFJKzI0VmF0VzJMSmxpL2hGOWNrbm42QkpreVl3TWpKQ2NIQXcvdjc3YjNoN2UwTXFsU0ltSmtablE0U25UNStpVEpreVdrRkFxVlNxTTUwM1BUMGRQajQrT0gzNk5GeGNYQUFBUjQ0Y1FYQndzRmFoZFRXNVhJNFJJMGJBenM0T25UcDEwanNMa0o2ZWpsT25UcUZ1M2JxNXpzNFV4a1VBZlp6Kyt1c3ZCQVlHb25MbHlnVVdZR3ZUcGcydVhMbWlkN3NnQ09qYXRTdFNVbElRSEJ5YzQ0eXhwNmNuL1AzOWRkYUhPWGJzR0NwVXFJQlNwVXJoeVpNbkFESnJtcWlYWGZqNittTDA2TkhpY296RXhFUjA3ZG9WQXdjTzFKaTUzTDE3dDVqK0hoVVZwWlV0dTNMbFNsaFlXR0Q3OXUwUUJBSGZmLzg5Smt5WUlJN3A0Y09IY0hWMVJVeE1ERHAwNkNBdWIyalNwQWwyN3R5SkpVdVc0UHo1OHpoLy9qeUdEUnVHeG8wYlF5S1JJQ1FrUk9PejNLOWZQNzAzTkFrSkNUaDE2aFFhTkdnZzFsUExMdXRzOGM2ZE8zWE9CTis2ZFF1SmlZbG8xNjZkdUR6aTFhdFgyTEpsQzRNYVZHUnExNjZOK2ZQbkl5WW1wdEJxUFJGOXpMSm5PQVAvYTJSalptYW10YTJ3bDJsNWVYbUpOL3QzN3R6UjJsNi9mbjI5QVNCZHRVT0Rnb0pnYVdtcHMreURrWkZSdm9ycWYyZ2RPblRBcEVtVGRHN0xYa00ydTdDd01OeThlUk9XbHBZQU1pY2pseTFiQnJsY0RtTmpZNjIvbzNwQ3NYdjM3bmtLc0QxLy9oem56NS9IdEduVGNQLytmZHk3ZDAvTXlNc1BoVUtCUC83NEE0SWc0UFRwMDdtVzU4aksyTmhZL1BlcFhoVzBjT0ZDclh1M2pJd01LSlZLcmFXZlhicDBnYnU3ZTRIZEcxNjdkZzNYcmwyRHU3czdmdjc1WjNINzd0MjcwYVJKRTFTdlhoMUFabmFYSUFpNTN0TVY1OC9DK1BIamM2empxTDdPbkRKbFNvNHJ0dXJYcjQvTm16ZHJQVDU0OEdBY08zWU1WNjVjd1pBaFErRG01b1lIRHg2d2cvai9ZNEN0QkpGSUpKZzllellHRGh5SXdNQkFjZTErZmtSRlJlR2JiNzVCczJiTnRPcVZYTDkrSFM5ZXZOQ3FPYUJQcVZLbE1IRGdRTWhrTW93ZlAxNzh3bmR3Y0lCQ29jRFVxVk14ZnZ4NHJTLy9KazJhNE1DQkE0aUtpb0t4c1RFYU4yNHMzdkFLZ29DUWtCQUFtWVhLTDErK2pPWExsMnNGd05UWkxGbFBzQXFGQWhLSkJOMjdkOGU3ZCs5dytmSmxoSVNFNE96WnMwaE9Uc2EyYmR2UXRtMWJzWmpqVHovOWhOS2xTMlAyN05rNGR1eVlScEhIZS9mdVlmanc0V0p0aTg2ZE8ydk5YS21wc3dLN2R1MktZY09HdlZjYU4xRmhFUVJCYjVGVElQTkxXMTFUUXlLUjVIamg5dkRoUTZTa3BLQkNoUXE1TGtsVUYySE9IbUM3ZnYyNkdGVHIzNysvK0xpNnVIbDBkSFRPYjBnUFMwdExNZEQ0Nk5FanhNVEVBTWdNNk0rYU5RdDE2OVpGa3laTkFHU2VLM2J1M0lsTm16WkJMcGVMZ2J1czc3MVNwVXBZczJZTmpoNDlpcVpObThMSXlBaFdWbGFvVzdjdXdzTENOT3BNNVZURDR0YXRXemgxNmhTNmQrK09ZY09HNWZnZTR1UGpzVy9mUHBRcFUwWXI4MCtkOWVmazVDUmVtS2t6K1hLYlpTVXFEQ0VoSVdMbUpaRHo1MERkNmZENjllczU3cWZXbzBjUFdGbFphU3dGejhuTGx5L3pWWmRuNmRLbFdnV3BpWXFqQ3hjdWFDME5VNWNrbURScGtsWk5ySXlNRExSczJiTFF4cU8rcHRmWFhDRXZFMzdyMTY4WHY0OHZYNzRNYTJ0ck1haHcvUGh4UkVSRW9GMjdkcWhRb1VLZXgyVnRiZjNCcjc4UEh6Nk1vMGVQNnR5bURvYXBQWGp3QUpjdVhSSXo0SThjT1lMUFB2c013NGNQeDQwYk4xQ2xTaFVFQndmRHdjRUJyVnUzMW1ya05IMzZkRVJIUitmNVBWYXNXQkhWcTFmSDdkdTNNV1RJRUZoWldlbk13c3ZOM3IxNzhmejVjN1JwMHdaejVzeEJkSFMwUmoyMC9PclJvNGRXM2NERGh3L2puMy8rMGFwbnAwNXNLS2g3dzlUVVZOamEycUpYcjE1aWdDMGtKQVIzNzk2RnU3czdkdS9lamNHREIrUHk1Y3N3TXpORHZYcjF4QkpLdWhUbno4TElrU1BGbXNuWkJRY0hpNy9QVHAwNjVmaGRxSzhaUTFoWUdFeE1UUEQ1NTUvajExOS9SZG15WlZtbUlRc0cyRW9ZR3hzYk5HclVDT2ZPbmNQSmt5ZTFvdE1xbFFvYk5telFpallQR2pRSU0yYk13UFRwMDlHb1VTUGN2SGxUNjlpUmtaRUFnT1hMbDJQRmloVjZ4MkJ2YnkrbXE2dXp3YkthT25XcTNpS1lXZDlIOXB2Q2t5ZFB3c3ZMQzFGUlVRQWd6dW9BbWN2aDFFVWIxZGtzRXlaTUVGc3NBNW5yNWRYdk95d3NETE5tellLMXRUVktsU29GUVJCdzdOZ3hHQnNiYXpRNWFOV3FGV1F5R1U2ZVBLbFJKK3Jnd1lPd3NMRElWMlpRV0ZnWXVuWHJocDQ5ZStMNzc3OUh6Wm8xOC94Y29zTGk3KzhQZjM5L3ZkdGRYRnp5M1AxSGZkNVExNmpJaVhxNWVmWUxEejgvUHdDWkFhd3BVNllBZ003WnNmeXFVcVVLUER3OEFBQWJObXpRNkVTbzdwaWxVcWx3N3R3NXJGKy9IdEhSMGJDd3NNQzhlZk0wbGhNY09YSUVNcGxNdk1ESjNrNSt5WklscUZ5NXN0aDVXU0tSUUtWU2FTMVBWWHYxNmhXQXpHNU0rcnFkbVptWlFTcVZ3c3ZMQzNLNUhCTW5UaFRmQzVCWjR5MDRPQmcyTmpZYXM1N3FjL1lubjN5U2g5OFFVY0Y2OGVJRkxsKytuSy9udkhyMUtrL1BzYlcxUmN1V0xRc3Q2MXRYMWpwUmNkU3BVeWV0YTNKMWt3TmZYMSt0WU1XOGVmUEU3NTJpNE83dXJ2Y2U0T1hMbDFpMmJCbVVTcVhlNXo5NzlnenA2ZW13c3JMQzJyVnI4L3k2eTVZdCsrQkwxQVlQSHF5M0hwaXJxNnZHejRzWEw4YWRPM2RRdjM1OUFNQVBQL3dnMXRDN2NlT0d1Ri9IamgxeDZOQWhUSm8wU1p6MGUvNzhPUzVmdnB5dkpnZFNxUlFPRGc1WXRXb1ZYcjE2SlJhbWQzSnl5bk96bC9Ed2NIaDZlcUpSbzBaWXYzNDkvUHo4c0diTkdrUkhSMlBCZ2dVNWRyQUZNbGRhWkwxM3ExYXRHbHEzYnEyVjdSd2VIbzZVbEJTZE5ic0w4dDZ3ZGV2V3NMUzBGUDk5cWxRcWVIaDRpTXRRRnk1Y0xYdEtIQUFBSUFCSlJFRlVpRk9uVHVIMTY5ZG8yN1p0bnBmaTZsTWNQd3ZxNEpxRGd3UGV2SG1ER3pkdVlPSENoUnAveTlEUVVHemJ0ZzFMbHk3VitIMnJLUlFLN05xMUMvYjI5cEJJSkFnT0RzWjMzMzNINzlVc0dHQXJnV3hzYkJBWkdRbG5aMmV0NlBUQ2hRdlJwVXNYdEduVFJ1UHhUei85RkFDME9yeGsxYnAxYTh5Yk4wL3ZkdlY2Y1hYZzZPWExseG9aS0xxa3BhVkJJcEhrT3JQczRlRUJMeTh2bUp1YjQ5dHZ2OFd1WGJ2MHRnMVdkd1AxOXZaR2t5Wk4wS2hSSTYxOTdPenNzSFhyVnRTdlh4K3JWcTNDOGVQSGRYNFJtSnVibzFldlh0aTJiUnY2OU9rRFkyTmp4TWJHSWpBd0VNT0dEY3RYeDdIS2xTdkR4c1lHaHc4ZlJtQmdJTHAzNzQ2eFk4Zm1XdStBcURCWlcxdm5tRzJXbjhMQWYvenhCd0NJNTVkTGx5NGhLU2xKS3dnRi9DL0Fscld6MThPSEQzSCsvSGtBbVJkSjZxNUx1bW9YK3ZqNHdOZlhWK094dlh2MzRzQ0JBK0xQdXBaUzZoTVRFNFBwMDZmajhlUEhBREp2V21iTm1xV1JpZWJyNjR2MTY5ZkR6TXdNVFpzMjFmbTdVZGU3VVdjUXlHUXkzTDkvSHlOR2pNang5WmN2WDY2M201T2ZueDlzYkd6RVdoYWRPM2ZXQ0xBZFBIZ1FxYW1wR0RKa0NBUkJFQy9ZMUYxRjFSZnNSQjlTbno1OWRIWk9Ld2hTcVJSU3FWVHM5cWFQWEM3SHRtM2JZR1ZsbGVlSkFxS1NKQ1FrUkt0UmtQcjcxY1hGUmF0RVFIeDhmSkYybXU3UW9ZUGV3RVJlTXRSSGpoeUpidDI2UWFsVWF0WFNTazlQUjY5ZXZUQjM3bHlOR3E1QTVxcWF3cVpVS2hFU0VpSXVKZHkvZnorT0hEbWljMSs1WEs0eFJoY1hGOVNvVVVOc0RLY3ZHTkcvZjM5czJiSUZ3Y0hCNk5ldkg0RE1wWWd5bVF6ZmZQTk52c2JicjE4L2JOcTBDVHQyN01ESWtTUGg3KytQZ3djUDV1bGNlZUhDQmN5Wk13ZVdscFppS2FFUkkwYkF6TXdNUzVjdVJWSlNrdDRscCtvR0QwRkJRUWdPRGhZZnM3T3p5OWY0QVJUb3ZhR3hzYkdZTFFaa2ZzODBidHdZZmZ2MlJjT0dEZUhqNHdOWFYxZThlUEVpVDVuV3VTbHVuNFhmZnZzTnYvNzZLL3IwNllNWk0yYmc2ZE9uR0RKa0NEWnYzb3pKa3ljalBqNGVHelpzUUZCUUVLeXRyWEhuemgyeFVWaFc2b1ladzRZTnc1NDllNkJTcWZMOWIvUGZqZ0cyRWtMZFNTWWpJd09Sa1pFb1Zhb1UycmR2ajFPblR1SEZpeGR3Y0hDQVJDS0J1N3M3NnRXcmg3NTkreUlvS0FoZHUzYk44NWVPaVlrSk9uVG9vTlc1RHNoc3Z4d2VIZzRuSnlmeFJ0TEt5a3JuekkxU3FjVFdyVnVSbkp5TU1tWEt3TWpJQ0FrSkNXamV2TG5lamlxZmZ2b3BGaTFhQkZ0Ylc2eGR1eGJXMXRZNnh4RWZINDlObXphaGMrZk95TWpJd0xScDA3Qmx5eGF0SUZhWk1tVjBybS9YWmZUbzBRZ09Ec2Jtelp2aDdPeU1lZlBtb1V5Wk1oZzFhbFNlbnE5V3BVb1ZUSm8wQ1U1T1R2RDI5c2JodzRkeDh1UkpkTy9lSGM3T3pqcTdIQklWdHA0OWUrcHR2WjRmU1VsSllydjFEaDA2SURrNVdXdzVyMUtwOFBYWFgydnNyeXVEYmMyYU5aQktwVm9kcW5ScDJMQ2hlSUdVbHBhR1hidDJ3ZGJXVnVQTC92Nzkrem5Xak12S3hzWUdscGFXYU5xMEtaeWRuZEdzV1ROeFcySmlJaFl0V29Telo4L0MwdElTcTFldjFodDRmUFBtRGJ5OXZjVkFuNG1KaVppOXBzNjZ5ZXJLbFN0NDhPQUIrdmJ0cTlWOTYrclZxMklXV3VuU3BWR3JWaTJ0WlNGdjNyeUJyNjh2TEMwdDBieDVjemc0T0dEdTNMbW9XN2N1cmwyN2hscTFhdVZyNlFCUlFjbHRTZm1ISUpmTDRlWGxoU3BWcWpEQVJ2OUsvL25QZitEazVLVHhXR3hzTEpZc1dZSlJvMFpwclFiNS9mZmZQK1R3Q28yUmtSSEtsaTJMRFJzMjRNV0xGMWl3WUlFWXVGSFhiMTI3ZGkxV3JseXA4MzVCcVZUaTdkdTNNREV4eWRka3VTN3A2ZWw0L2ZvMTdPM3RFUjhmRDNkM2R3Q1p5eDMxTFpkY3RteVp4cy9xZTVMY09sTldxVklGL2Z2M2g2ZW5KOXEyYll1SWlBZ2NQSGdRMDZaTjAvaytjMkpoWVlGQmd3WWhJQ0FBRXlaTVFQZnUzYkZqeHc0TUhUcFViNjIrcEtRa0xGcTBDQWNPSEVEVnFsV3hidDA2alluSUlVT0dRS0ZRWU9YS2xaZ3dZUUltVEppZ2RReDF0djR2di93aUxra2RQWHAwdnNhdVZwRDNocnJNblR0WG5MU3NYNzgrYkcxdFlXcHFpZzRkT3J6WGVBdURvWitGK1BoNC9QTExML2pqano5UXVYSmx6SnMzRHhLSkJEWTJObkIyZG9hbnB5ZGV2WHFGRXlkT29GU3BVbkJ4Y2NHZ1FZTTBKc2l6MnI1OU85cTBhUU1iR3hzRUJBVGc2NisvUnZueTVRdjFkMURTTU1CV1FpUW1Kb3BaSXdxRkF2UG16VU55Y2pLV0wxOE9PenM3clF2THVMZzRyRnk1RXZ2MjdjUDY5ZXYxUnZ5em1qZHZIaUlqSS9IZGQ5OWgrUERoTURjM2h5QUlXTDU4T1FJQ0FqQjE2bFI4Ly8zMzR2NW1abVphRWZXNHVEak1uejhmR1JrWjhQSHhnYnU3T3l3c0xPRG01b1pwMDZhaGJ0MjZjSEp5MGpselU2bFNKUUNaTjZTNmlvRy9lUEZDUEpHN3VycWlWS2xTR0RGaUJLWk1tYUxSQmpxL3FsV3JoZ2tUSm1EdDJyVzRkdTBhN3Q2OUMwOVBUNTFwc1hsUnRXcFZ1TG01WWRTb1VWaTNiaDFPbkRpQjA2ZFBZOTY4ZVZwQkNLS1M0c0NCQTJJWFRuVkczTEpseXpCMTZsVHh5enByTm92NnkxLzlXWStNak1UbHk1ZlJ2MzkvUEgvK1hHT3BkbGJxZW5GZmZ2bWxHT1JPVEV6RXJsMjcwTEJoUTB5ZE9sWGNkL2Z1M1hrT3NFbWxVbXpldkZtcmZzblpzMmZ4eXkrLzROV3JWNmhWcXhhV0xWc21GbW5ObWkwR1pIYUUrdjMzMzVHY25DdytabVZsaFRkdjNnREliQ2VmUFppcHZxZ2NNR0NBVmxiQnNtWEx4QUFiQVB6ODg4OW8yTEFobmo1OUtqN203ZTJOeE1SRVRKbzBDYTlmdjhhVEowOHdkdXhZdEcvZkhoa1pHZWpVcVZPZTNqOVJZWHI4K0RHOHZiME5Pc2JYWDMrdGxYMmZINHNXTGNLelo4OHdjdVRJSExQMWlVcUs2ZE9uUXhBRXJTeDA5VTEwL2ZyMXRaYUkxcWxUSjhkbFo0WHQyTEZqZW91bTU2WHplRlpKU1VuWXRXdVhtTW1WVmNXS0ZSRVpHWWtsUzVib3pBNi9ldlVxSmsrZWpHblRwbWsxZnN1THQyL2ZZcytlUFRoMTZoUWlJaUlnbFVwUnAwNGREQmt5Qk5iVzFraEpTVUhwMHFYRitwTFpaV1JrSURFeEVlSGg0YWhhdFdxK1ZndE1uandaRnk5ZXhLUkprL0RzMlRPMGFORWkxeHF1K256NzdiZnc5L2ZIL3YzN01YejRjQnc5ZWhSbno1N1Z1NFRRMk5nWU4yL2VST2ZPbmZIVFR6L3BESnc0T0RnZ05UVVY1dWJtT2dOMTZycGwrUTBJNnFMKzkxMVk5NFpaci9HT0h6K09DeGN1WVBueTVUa1cvcytyb3Y0c3BLZW5ZKy9ldmRpMGFSTWtFZ25xMWF1SHQyL2ZhcnpuNzc3N0R1SGg0UWdLQ2tMVHBrMnhidDI2SEpkNmhvYUdJaUlpQWhzMmJNQ1JJMGVRa0pEdzN2ODIvODBZWUNzaHJLMnRZVzl2ajlUVVZMUnMyUkl0V3JUQTBxVkxrWnljck5GRlZLMTY5ZXBZdTNZdEprK2VqQWtUSm1EanhvMjVCdG5XcmwyTDMzNzdEYi85OWhzQ0FnTGc1T1NFdi83NkM4SEJ3WmcxYTViT3RmRnF5Y25KMkxsekozeDlmZEd5WlV2czJMRkQ0OFRhb2tVTGJOMjZGVC8rK0NPT0hUdUdNV1BHb0dmUG5scXpTdEhSMFlpTWpFVHYzcjAxSHI5NjlTcmMzTndBWkdiVHFXZFRQRHc4OE4xMzMySFBuajBHRlRmdDA2Y1B0bTNiaHZEd2NMUnExU3JmTFl0MXFWR2pCcFl2WDQ3YnQyL2p0OTkrWTBGbEtyRXlNakxFcFZwWm02dTBiTmtTUzVZc3dheFpzekIvL254WVdWbUovODdWUVNqMUY3V3RyUzIrKys0N09EbzZZc0dDQlhwZksvdnpDbExXYzhTOWUvZmc0ZUVoMWo3cDE2OGZYRjFkeFgyZVBuMktHVE5tWU5hc1dXamF0Q2tBSURBd0VLbXBxUmc5ZWpUT25EbUQyTmhZbEM1ZEduRnhjVHBmTHo0K1h1d3M1ZUxpQWw5ZjN4d2JFdWhhMXRPeVpVdGN2bndadzRjUGg0bUpDYlp0MndZWEZ4ZWNQWHNXQVBMVjBZdW9zQ1FrSk9ndDlwMVhkbloyN3gxZ1MwNU94bzBiTi9ENDhXT0VoSVNnZnYzNllpQ2FxQ1RhdjM4L1ZxMWFwWE9idWtUQnFGR2o5Tlo0bWpadG1yaHM2OW16WjNCemM4T3NXYk1Lck11ZnZ1Wko2dnFrdXVRVStGTy9wNGlJQ0NRa0pLQkJnd1k0Y2VJRWxFcWxSazB0dFNwVnFtRDY5T2xZdkhpeHVGb2tLM1VKaGV6TDUvSktKcE5oNjlhdHNMS3l3b1FKRTlDL2YzOVlXMXRqdzRZTjRrUmFWRlFVTGw2OG1PTnhuSjJkTVhueVpEZzRPT1Q1dGN1VUtZUCsvZnVMdGNQR2pCbnozdDFoSzFXcWhCNDllbURYcmwwWU5td1ltalp0aXUzYnQrc05zRmxZV0lqdk95ZnF5VVAxeW9hc0hqNThDS0RnNnNOK2lIdkRodzhmd3QzZEhlM2J0OWRZYlZXalJnMWN1WElseDJ6dDR2aFoyTEZqQjdadTNZcFhyMTdoeXkrL3hOeTVjK0h2N3krV2VsRkxTMHVEczdNemxFb2wvdnp6VC96NDQ0K1lPbldxV0E0bHUrM2J0Nk51M2JwbzFhb1ZoZ3daZ25idDJ1bmQ5MlBHQUZzSmtqVzk5dmp4NDlpelp3OWNYRnpFSXNBcWxVb2o0NkpKa3laWXVYSWxwaytmamttVEpzSEx5eXZIbTFaTFMwdE1uVG9WUTRZTWdhZW5wNWplUEdEQUFMM0J0WmlZR0FRR0JtTHYzcjB3TXpQRDNMbHo5V1pwMmRyYXd0L2ZIOXUyYmNQcTFhdXhhdFVxZE9qUUFTMWF0TUNYWDM2SlNwVXFZZlBtelRBeE1kRTZpWDd5eVNkbzBLQUJYRjFkTmJxVWZQcnBwL0R5OG9LdHJTMjJiTm1pODBKRDNVRkduei8vL0JPTEZpMkNTcVZDNzk2OXhTNCtycTZ1QmRLSnFXSERobGl6Wm8zQnh5RXFLcnQzNzhZLy8vd0RhMnRycll1eUxsMjY0SWNmZm9DSGh3Y1dMVnFFd01CQW1KbVpJU1VsQllCbW9Dejc4a2RkMUFHMlo4K2VpZGxwNm1NOWYvNWNJMlB0ZlRxTzNyeDVFNy8vL2p2Ky9QTlBBSm5ubHBreloycmMyTis5ZXhjelpzekF5NWN2RVJ3Y0xBYllCZzhlakRadDJxQk9uVHJ3OS9kSDllclZjenkzYk42OEdRcUZBdTNidDhmNTgrY3hhZElrYk4yNlZXOVhKbDNhdDIrUFJvMGFpWFYyNnRhdGk1OS8vaG5qeDQ5SHc0WU44Zm5ubitmN2QwQlVXSHIwNkNGMlo4dXJQWHYyd05QVDA2RFh0YlMweEo0OWUzRDgrSEg0K1BqZ3I3Lyt3dlRwMC9HZi8vd0h6czdPeFdxNUQxRmVkTy9lWGZ6dXllN1JvMGVZT1hNbUZpOWVMTlpZemk1cjVsRnFhaXJpNHVJd2V2Um9MRjI2TkY4ZGQ3TlRxVlRZdEdrVC92ampENWlhbXNMUHp3K09qbzZ3dGJYRk45OThBMWRYVjcxWk8wbEpTUWdNREJRbm1vS0NnbkQzN2wwa0p5Y2pLQ2dJY3JrY3ZyNitxRmF0R2dZTkdvUWRPM1pnMUtoUll2YVhPaWloL3Q0ZE1HQUFnb0tDc0h6NWNyUnMyUkpseXBRUlgrdldyVnVvVzdmdWUzZlpOamMzeDdadDIxQ3JWaTJOOXpOcDBpUk1talFKUU9aU1NGOWZYOVN2WDE5c2l1YnI2d3RUVTFNTUdEQkFaM0JISFl6UmQrMmdybTEyNU1nUnRHL2ZIbzhmUDhha1NaTXdiTmd3akJ3NVV1TTk1dFdJRVNOdzVNZ1JuRHg1RXNPSEQ4ZU1HVE53Ky9adHZiWDY4ckxxU1UxZElpUHI3K2pDaFF1b1hyMjZ4cldPT21qMFBncmozakNycUtnb1RKZ3dBV1hLbE1IOCtmTzF0bWNOcmlVbEpZbExUNHZ6WjBFUUJGU3FWQWtMRnk3VWFpb2hDQUxDd3NKdzdOZ3hIRDE2RkFNR0RNQ3FWYXZnNCtPRExWdTI0TUtGQzJqZXZEbTZkKytPSmsyYWlBRzA2T2hvWExod0FmUG16Y09sUzVmdzZORWp2VTArUG5ZTXNKVlFKMDZjUU51MmJlSGc0SUJmZi8wVjV1Ym1lUExrQ1FSQjBLakgwNlpORzdpN3V5TTJOamJQR1NGVnExYkZMNy84Z3Y3OSsyUEpraVU0Y09BQWtwS1M0T0xpb3BHbUhoY1hoMkhEaHNIWTJCakRoZzNEc0dIRGNxMzNabTV1RG1kblozejc3YmZZdjM4L2dvT0RFUjRlanZidDIrUG8wYU00Y2VJRUJnOGVyUFVGVXFsU0phMEw4RU9IRHVIRml4Y3dOVFhGMWF0WHNXL2ZQckcyazBLaHdQcjE2MkZzYkl6VHAwL3JURk9PaVluQjVNbVRjZm55WmJSdjN4Ny8vZTkvWVcxdGpkNjllMlArL1BtWU1HRUNhdGV1WFdDQk5xS1M2T1hMbCtMU3IzSGp4dW1zeVRCczJEQWtKaWFpVzdkdTRubEdIUlRMYjJacGJHd3NBTjNkVDgrZE80ZHo1ODdsK3oxRVIwY2pQVDBkZi96eGh6Z2pYS0ZDQll3YU5RcERoZ3pSdUhqYXMyY1BWcTllamJTME5Bd2NPQkJ6NXN3UnQ2bVhtVHg2OUFocGFXazV6dHFkUFhzV0J3NGNRTFZxMWJCaXhRcXNYcjBhdTNmdnh2VHAwN0Y1OCtaOFplaGxyOTIyWmNzV2pmRVFGUmRHUmtiNXJuZVVXeWU2L0x5MnZiMDl2dnJxS3dRSEI4UEx5d3NSRVJINDRZY2Y4TVVYWDJES2xDbGNPa29sd3IxNzkvUm14UUQvcTNIMTd0MDd2VFc5M3I1OUN6TXpNM3oyMldlb1hiczJ0bTdkaXNtVEorT0hIMzZBbTV1YlZyQWlyMmJNbUlHTEZ5OWl6Wm8xTURNenc0d1pNeEFRRUlEMjdkdWpaczJhT0h6NE1HUXlHV1F5R1l5TWpDQ1ZTcEdSa1lIMDlIUmtaR1RBek13TXAwK2Zockd4TVl5TmpmSDU1NStqZHUzYXFGMjdOdXJVcVlOYXRXckIxTlFVRnk5ZVJMMTY5ZENyVnkvczI3Y1A1dWJtWWlmemloVXJBc2dNTHN5ZVBSdEJRVUVhR1Y1S3BSSi8vZldYMktYemZla0xYc3JsY2h3K2ZCaGVYbDVJUzBzVFM5d0FtZmNmVzdkdWhiZTNOeHdjSE9EbzZBaExTMHY4K2VlZnVIUG5EdjcrKzI4QTBMclBFUVFCTzNmdWhKZVhGd0Jnd1lJRjZOMjdOK1J5T1ZhdFdvWGZmLzlkN053NFo4NmNmTlcvdExXMVJZc1dMZUR2N3c4L1B6L1VyRmtUZm41K1d0MXA4K0xLbFNzNGRlb1VyS3lzWUdSa0pHYlRxNU05WW1OakVSSVNndSsrK3c3UG5qM0Q1Y3VYb1ZBb0VCa1orVjRUZ2dWNWI2akw5ZXZYTVdQR0RCZ1pHV0g5K3ZWYTk0dmg0ZUZZdlhvMUxDd3M4TzdkTzBSSFI0dmxrWXJ6WjJIWXNHRndkSFRVQ0M3R3hNUWdQajRlWDMvOU5aNC9meTdXWHUvV3JSdWtVaW5HalJ1SG5qMTdZc3VXTFRoKy9EaENRME14ZE9oUWNhV2N2NzgveXBjdmo1NDllMkxxMUtuaXZ5dlN4Z0JiQ2JWeTVVcThlL2NPRW9rRUZ5NWNRRVJFQkdReUdWcTNicTJWRHYyK1M0aGF0V3FGZ0lBQStQajRJQ0FnQUltSmlSb0J0dXJWcTJQYnRtMm9XclZxdm0raXk1WXRpOUdqUjJQMDZORWE2L2hyMTY2TjZkT241K2tZa1pHUjJMbHpwemdyWW1Oakk3YkZsc2xrT0h6NE1GNi9mZzByS3l1TUhUdFc2L25wNmVsSVRFekUyclZyOGVXWFg0cVB0MmpSQWdjT0hFQkFRQUNPSFRzR1cxdmJmTDAzb244TFFSRHc4ODgvSXprNUdYWHIxdFZaKzBGTlBhT3JwZzZ3NlF1NkM0SWcxbW5MT3JONS8vNTlBTkFvMXBxY25JenAwNmVqYytmT0dyVWV6cHc1Z3gwN2R1VDRIaTVjdUlDNWMrZGkyclJwR0Rod0lNNmRPNGRCZ3dhaGQrL2VHdDNYWW1KaXNHelpNb1NFaEVBbWsySEdqQmw2NjBxb082Rm03VWFWMWFWTGwvRFRUeitKaldlTWpZMHhZOFlNM0w5L0gyRmhZWEJ6YzlNcWdKeFhwMDZkd3RXclY5R2tTUk94ZUxCYTQ4YU54UzdQUkI4ckl5TWo5TzNiRjcxNjljS2VQWHZnN2UyTk8zZnV3Tm5aR2FOR2pTcVE3bkJFaFduMjdObDQ5ZXBWanZ1WW1abGh5WklsT2U1VHUzWnQrUG41QVlDNFNtVGN1SEhZc1dNSGV2YnMrVjVOU2o3NTVCTzBhZE5HeklJTENBaUF2NzgvUWtKQ0VCd2NqSlNVbER4bEszM3p6VGVZUFhzMkJnd1lvSE43dTNidDBLNWRPN3g2OVVwOG42YW1wdWpkdXpjYU4yNHM3bGV2WGoydDJseVJrWkZJVFUzVitvNHNDRnUyYk1IMjdkdVJtcHFLQVFNR1lQejQ4UnBCR1Njbkp6ZzRPR0RuenAzdzgvT0R2NzgvRmkxYWhPZlBuOFBIeHdjU2lRVE5talhUdU84QU1nTWtrWkdSNk5teko1eWRuY1Zna25wMTBKQWhRN0J1M1RwOCt1bW43L1YzR3pGaUJLWk9uWXFiTjIvQzBkRVJ5NWN2UjF4Y25OZ1JOYStNakl5d2YvOSs4V2YxRWxyMWNWNitmSW5TcFV0ajZOQ2hTRTVPeHVMRml3RmtMclhNM2cwM3I2OVhVUGVHdXRTc1dST2Zmdm9wZnY3NVo1MEIxU3BWcWtBbWt5RTFOUlZTcVJTREJnMFMzMGR4L3l4a0RhNnBWQ3E4ZVBFQ2FXbHBxRm16SnNhUEg0K3VYYnRxMVJ1dldiTW1GaXhZQUZkWFYxeTVja1Y4YjRtSmlRZ09Ec2FvVWFQdytQRmpoSWFHWXVIQ2hibSt0NDhWQTJ3bGdLNFpCb2xFSXQ2NDVuYURxVXVyVnExdy9mcjFYUGN6TlRYRnBFbVRNR3JVS0oyejBybXR1Lzd0dDk5eWZRMTFjSzVIang1bzI3YXRSckN1VzdkdXNMT3owMnBERG1UV05ISnhjZEY3M0dQSGpnR0ExaGRSNWNxVmMzM3ZKaVltR0Q1OGVKNW12OHFXTFp1bjN5VlJTYk4yN1ZxRWhvWkNKcE5od1lJRmViNm9TMHRMRXd2LzZ3dXdQWHIwQ0czYnRoVi9WbmNNdlhYckZzcVdMYXR4WWF3dUlseXhZa1dOb0ZiV0JnRlpxV2YrOSszYmg1Q1FFSmlhbXFKYXRXcXd0cmJXeW9wNzllb1Z0bTdkaW9DQUFDZ1VDdFNzV1JPTEZpM0NGMTk4b2ZmOW5UbHpCZ0EweHEvbTVlVUZMeTh2Q0lLQWVmUG1pUmMvTXBrTXk1Y3ZoNk9qSTg2ZVBTc0dFdk1qUGo0ZVM1WXNnVXdtMDVtV1h4RGRZb24rTFl5TmplSG82SWcrZmZwZzgrYk5PSFRvVUk2VEJFVEZSVkJRVUtFY3QxeTVjdGk4ZVRPa1V1bDdkd0IyZG5iV3lNQ3VYTGt5WnN5WW9iR1BRcUZBUmtZR01qSXlJQWdDakl5TXRQNlhWeFVxVk1DMWE5ZWdVcW55L0x4Njllb1YyblY1alJvMTBMOS9md3diTmt4djR3SkxTMHM0T1RsaDhPREIyTHAxSyt6czdQRGxsMTlpd0lBQmtFcWxXc3NHMVhYRWNtSnJhNHQxNjlhOTk3amJ0V3NuL2s2YU5tMktJVU9HYUd4djBxUUpkdXpZZ1ZxMWF1VjRuT2JObStQNjlldGlXYUxzZjVNbVRacmd3SUVEc0xTMGhMVzFkWjcrRGovOTlKUGVtbVFGZlcrb2xuVmNXN2R1MWJ0ZnhZb1Z4YXpDN0VyQ1owRk5LcFdLd2M2ODFNYXp0TFRVcUVWWHRteFpYTHAwU2Z5Wjk3MDVZNENOOHNUUUZ0ZDVsVDJTWHFGQ0JZMGxyL254dmhjUFJNV1JRcUZBZW5xNnhzOUFaZ01DOVhLUnJESXlNc1Q5ZEczUFNpS1JhR1doK3ZyNmlqUGYwNlpOeTFkcS80MGJONkJTcVdCaFlhRzNYa2pac21VMVpqT3JWcTJLbXpkdjRzbVRKMXJGaXZQcjBhTkhBSURMbHkralZxMWFXTEZpaFZhNzl1am9hT3phdFF1SERoMkNYQzZIcWFrcHhvd1pnNUVqUitxOGFGTUxEUTFGZUhnNDZ0V3JwM08yTXpVMUZUS1pERzV1YmhwZFZZSE1aalhMbGkzRDgrZlBVYTlldlh6ZFJLV21wbUw2OU9uaWN2MjhGS3JPWHFPRDZHTmtaV1dGbVRObll1TEVpUi9zV29hb3VOTFZGVEkvOGxMZVFMMHN6cERtWTFsSkpKTDNMdkpmMEhyMDZKSG5sVUhseXBYVG1QZ3F6dmNsbHBhV1doMXBjNUpUbDgzczkzSzV5ZTI4WEpEM2hnV3BwSDBXQ3FycEJPV3UrSDdTaVloSWRPalFJU3hhdEVqcmNWOWZYL2o2K3VwOTNxNWR1N0JyMTY0Y2oyMW1aaVoyd2xLcFZGaTFhcFg0bk1HREI4UFIwVkhyT1VsSlNVaElTRURGaWhYRml4K0ZRb0d3c0RBeGhUMm5qb0RseTVmWFdsYXFUdVBQT211V0UzV1dYTmFMMW9TRUJIR1dyV1BIam5CM2R4ZXo2SktUazNIbXpCa2NPblJJN0I0cWs4a3djT0JBakJzM1RxeGxvWTlDb1JEcmZlaXJmelo1OG1UWTI5dnJEWUNwTS9BRVFVQkVSQVNBM0M5RzVYSTVYRjFkY2UvZVBkamIyK3Y4ZStnU0V4TURvT0JxWEJIbDV1alJvemgrL0hpK25tTkk4ZXY4WUhDTmlJaUlDaHNEYkVSRUpVRDU4dVZSdjM3OVFqbTJlaFl1TGk0T2JtNXV1SFhyRmdDZ2YvLytlanNFUFh2MlRLeFJKcEZJWUdwcWlveU1EREZyU3QzUVJKZFJvMGFKOWRmVXpwMDdoek5uenFCU3BVbzUxazA1Y2VJRXpwNDlDNWxNaG5QbnprRXFsV3AwQ1N0ZnZqeGNYRnh3NTg0ZHpKOC9IMUtwRkFxRkFqTm56aFNMN1FLWkJZYjc5ZXNIUjBmSFhBTnJhbDVlWHJoNzl5NmFObTJxTjh2T3lNaElLN2dtbDh2RmhqQm1abVl3TVRIQlAvLzhnN2k0T0ZoYlc0dkZnWFZKVDAvSHBFbVRjT3ZXTGJSdDJ4Yno1czNUdTYrOXZUMk1qWTFoWVdHQjVPUmtQSDM2RkJZV0ZucVhzUkFWdEVxVkttblZROHBOYkd5c1dQaWJpSWlJcUNSamdJMklxQVRvMkxHajJBYStzQncvZmx3TXJvMGVQVm9yd3l5cldyVnF3Y3pNREdscGFSQUVRV3pWYm1GaGdaWXRXNHBkZUhWcDFxeVoxbU1TaVFRU2lRVGp4bzNUV2tZaGs4blFxRkVqMk5qWXdNcktDaWRPbkFDUVdkOXR5cFFwR3EzZ0FXRG8wS0ZhejFjSDBkcTJiWXV2di80YVhicDB5WEVwcUM1OSt2VEJsU3RYNE83dW5xOWxsMlptWmpBeU1zTERody9GYkIwVEV4UFVyMThmTTJmT3pISFppSW1KQ2I3ODhrdFVyRmdSN3U3dU9lNWJyVm8xM0xwMUM0SWdRQ0tSb0dyVnFwZzRjV0t4V1ZwRC8zN05talhUbVdtYmt4MDdkbURWcWxXRk5DSWlJaUtpRDRjQk5pSWlBcENaV2Zia3lSTjA2OVpON0J5a2o3bTV1YmlzVktGUVFLRlFpSmxzNzZORGh3NVl0MjZkem1XbGxwYVdHZzFUUWtORG9WQW84aFVnbXpwMUtpWlBucXkzSmx4ZTFLaFJBOXUyYmRONjNNN09MdGVDcndFQkFYbCtuV3JWcW1rY2I5U29VWGw2bm8rUER3Q0lBVGFpRDZWSmt5YnZYZlRZMGRFeHo4dWVzMk9USVNJaUlpcE9HR0FqSWlJQW1WbGtPUzFCMUVkZHhOVlFPZFZzeTBvcWxlWTcrOHpLeXVwOWhsUWlNYmhHUkVSRVJQVGg2VzhCUWtSRVJFUkVSRVJFUkxsaUJoc1JFUkZSRmdxbEF0R1BZMUQ2SThwOEpBS0FSNDlqa0pHUlVkVERJQ0lpS3BFWVlDTWlJaUxLNHUzYnQxaTMwUnZtNW1aRlBSU2lEMG91VDBQQzY5ZEZQUXdpSXFJU3FkZ0cyTkl6MG5IcjlsOUlTMHNyNnFFUVVRRjdHUFVJY25uaGY3WjVIaUg2ZHluc2M0ZEtrZkhDeU5qNGpVS2hOSHY2N0ZtaHZRN3BKd2dDMUZVRUJiQ21ZRkdSUUpLY0xpajRJU0FpSXNxSFlodGdlL1BtTFZaN2JvQkV5akp4UlA4MmdpQjhrQ1VvUEk4US9ic1U5cmtqNXVHZGlFL3FOaHdLcWJSS29iMEk1Y2hJb3F4cVpXN2lLQWhDdWp4ZGRUaGRLWGxVMUdQNkdLbWtpaGR4a1hmK0t1cHhFQkVSbFNURkxzQ21VaXBqcEViU3V3SWdUODlRRlBWd2lLaHdQYzJRU0tJSytxQThqM3c4QkVHQVJBS0pCQktvQkVGZ3RzdEhvMURPSFFDVTBROXZoeFRDY1NtUEdqVnExTkpJaXBXQTVJMjVDWlpGaHQwNlVkUmpJaUlpSXNxTFloZGdpM2tRSG0xVHU1NnpUR3Bjb2FqSFFrU0ZTeXFUSk1UZEQzdFkwTWZsZWVUallXcU1UOHhOcEtNaFFlbTBkTlZ2OG5USjdhSWVFeFcrd2pwM0VCRVpRaWtva21VU293eVZVb1YzNzk0VjlYQ0lpUDYxRWhNVEFRQUNrUEt5VEhvR1hoYnhnUDVmc1F1d0FWREZSdDE3QU9CQlVRK0VpRW9zbmtjK0VnMGJOb1JVS3ZsTUlwRlVNVFBCaS90M2J6SDdpSWlJaW9RZ3BEK0RZSjZhbnBHQkZ5L2ppM280UkVUL1N1bnBHWWg5K2hTQ0lLZ2c0RGtlUGl3MkJiZFptSWlJaUlpSWlNaEFzWkdSendVZ0pTTWpBL2NpSWlHWHk0dDZTRVJFL3pvUG82S1E4RG9SQU5JQjRXbFJqeWNyQnRpSWlJaUlpSWdNcDRDZzJpMElnaXJ3OEJHRTNyaUZWTGtjZ2lBVTliaUlpRW84UVJEd0t1RTE5dXdQeFBQbkx3RGdWWVpLY2E2b3g1VlZjVndpU2tSRVJFUkVWT0trdjMyMXpxUjBKZnMzYjk1Mm1ESmpGanAzYUk5R0RldWplcldxc0xLMExPcmhFUkdWT0VxbEVpL2o0L0U0NWdrdVhyNktXN2N6U3k0TEVOYkVQYmg3cTRpSHA0RUJOaUlpSWlJaW9nTHc5T25UZDlXc3JNY1pDeEtmcEtRM2JRTVBINUVlUFg0U0ZoWVdrTW5COHZJSEFBQWdBRWxFUVZSNDYwVkVsRjhDQk1qbGNyeDdsd3BCRUNBSVNBV3dYSm1jc0tHb3g1WWR6L0pFUkVSRVJFUUY1R25FN1loeXRXdjNMbTFpdFVnQ29WOWFScnB4V2xLR01RQ2pvaDRiRVZISkl3Z1NRYUlRZ0F4SWtLaFVZZTZUeUZ0QkFGUkZQYkxzR0dBaklpSWlJaUlxUUsram9wSmVBMU1xVnJTYlkxRmVWbEVsS0t5TnBNYWxpbnBjUkVRbGpWS3BVZ2xHZUowbVY3NThHWDMzSlFCbFVZOUpId2JZaUlpSWlJaUlDc0hMbDNlVDhSTEpBQjRWOVZpSWlLaHdzWXNvRVJFUkVSRVJFUkdSQVJoZ0l5SWlJaUlpSWlJaU1nQURiRVJFUkVSRVJFUkVSQVpnZ0kySWlJaUlpSWlJaU1nQURMQVJFUkVSRVJFUkVSRVpnQUUySWlJaUlpSWlJaUlpQXpEQVJrUkVSRVJFUkVSRVpBQUcySWlJaUlpSWlJaUlpQXpBQUJzUkVSRVJFUkVSRVpFQkdHQWpJaUlpSWlJaUlpSXlBQU5zUkVSRVJFUkVSRVJFQm1DQWpZaUlpSWlJaUlpSXlBQU1zQkVSRVJFUkVSRVJFUm1BQVRZaUlpSWlJaUlpSWlJRE1NQkdSRVJFUkVSRVJFUmtBQWJZaUlpSWlJaUlpSWlJRE1BQUd4RVJFUkVSRVJFUmtRRVlZQ01pSWlJaUlpSWlJaklBQTJ4RVJFUkVSRVJFUkVRR1lJQ05pSWlJaUlpSWlJaklBQXl3RVJFUkVSRVJFUkVSR1lBQk5pSWlJaUlpSWlJaUlnTXd3RVpFUkVSRVJFUkVSR1FBQnRpSWlJaUlpSWlJaUlnTXdBQWJFUkVSRVJFUkVSR1JBUmhnSXlJaUlpSWlJaUlpTWdBRGJFUkVSRVJFUkVSRVJBWmdnSTJJaUlpSWlJaUlpTWdBRExBUkVSRVJFUkVSRVJFWmdBRTJJaUlpSWlJaUlpSWlBekRBUmtSRVJFUkVSRVJFWkFBRzJJaUlpSWlJaUlpSWlBekFBQnNSRVJFUkVSRVJFWkVCR0dBaklpSWlJaUlpSWlJeUFBTnNSRVJFUkVSRVJFUkVCbUNBallpSWlJaUlpSWlJeUFBTXNCRVJFUkVSRVJFUkVSbUFBVFlpSWlJaUlpSWlJaUlETU1CR1JFUkVSRVJFUkVSa0FBYllpSWlJaUlpSWlJaUlETUFBR3hFUkVSRVJFUkVSa1FFWVlDTWlJaUlpSWlJaUlqSUFBMnhFUkVSRVJFUkVSRVFHa0JYMUFJaUlpSWplbDUyZG5ZbUppWWxGVVkrRENvWktwYklzNmpFUUVSRVJ2UThHMklpSTZOOUFKcEZJUmpkdDJyUmpVUStFUGh5VlNtVWlrVWdhQTZnc0NNSS9Fb2trbzZqSFJJYVJ5V1NsQVpnVzlUaUlpSWlJOG9zQk5pSWlLckdNakl4U0FXUWdNOERXcDZqSFF4K1dWS3BSNmFLT1JDSXBxcUZRQVJNRVFTNEl3cHVpSGdjUkVSRlJYakhBUmtSRUpaWlVLbjJnVXFrOEJFRm9WTlJqb1E5UEVJUUtFb2xra0VRaWtVb2trcHNxbGVyM29oNFRGWmpJZCsvZTNTenFRUkFSRVJIbEZhZDZpWWlJcUVScTNMaHhZNGxFY2xVaWtSZ0xnckRyNXMyYkRrVTlKaUlpSWlMNk9MR0xLQkVSRVJFUkVSRVJrUUVZWUNNaUlpSWlJaUlpSWpJQUEyeEVSRVJFUkVSRVJFUUdZSUNOaUlpSWlJaUlpSWpJQUF5d0VSRVJFUkVSRVJFUkdZQUJOaUlpSWlJaUlpSWlJZ013d0VaRVJFUkVSRVJFUkdRQUJ0aUlpSWlJaUlpSWlJZ013QUFiRVJFUkVSRVJFUkdSQVJoZ0l5SWlJaUlpSWlJaU1nQURiRVJFUkVSRVJFUkVSQVpnZ0kySWlJaUlpSWlJaU1nQURMQVJFUkVSRVJFUkVSRVpnQUUySWlJaUlpSWlJaUlpQXpEQVJrUkVSRVJFUkVSRVpBQUcySWlJaUlpSWlJaUlpQXpBQUJzUkVSRVJFUkVSRVpFQkdHQWpJaUlpSWlJaUlpSXlBQU5zUkVSRVJFUkVSRVJFQm1DQWpZaUlpSWlJaUlpSXlBQU1zQkVSRVJFUkVSRVJFUm1BQVRZaUlpSWlJaUlpSWlJRE1NQkdSRVJFUkVSRVJFUmtBQWJZaUlpSWlJaUlpSWlJRE1BQUd4RVJFUkVSRVJFUmtRRVlZQ01pSWlJaUlpSWlJaklBQTJ4RVJFUkVSRVJFUkVRR1lJQ05pSWlJaUlpSWlJaklBQXl3RVJFUkVSRVJFUkVSR1lBQk5pSWlJaUlpSWlJaUlnTXd3RVpFUkVSRVJFUkVSR1FBQnRpSWlJaUlpSWlJaUlnTUlDdnFBUkFSRVJIbHBrbVRKdFdVU21VdnFWUXFVVDhta1VocTRIK1RoWFVhTjI0OE51dHowdFBUdysvZXZYdmxRNDZUaUlpSWlENU9ETEFSRVJGUnNTZVJTS3lOakl4OEpCS0p2dTB0SkJKSmk2eVBtWnFhSGdmUTgwT01qNGlJaUlnK2Jsd2lTa1JFUk1YZWpSczN3Z0hFNStjNVNxWHkxMElhRGhFUkVSR1JCZ2JZaUlpSXFDUVFCRUhZTEFpQytnZDlPNm4vKys3MjdkdEJIMngwUkVSRVJQUlJZNENOaUlpSVNvVFUxTlNEQUJSNTNQMTBZWTZGaUlpSWlDZ3JCdGlJaUlpb1JJaUlpTGdqQ0VLVXZpeTJMSThMQUg3LzBPTWpJaUlpb284WEEyeEVSRVJVVXNnRlFUaWYwdzcvM3dRaE1UazUrY2FIR1JJUkVSRVJFUU5zUkVSRVZISUlDb1hpRkFDVitJRHViTGI3cWFtcHp6N3MwSWlJaUlqb1k4WUFHeEVSRVpVWXIxKy9QaVVJUXVML1o2cHBFUVFCS3BVcU1EWTJOdlVERDQySWlJaUlQbUlNc0JFUkVWR0o4ZlRwMDNoQkVLNW1mU3hiOWxvNmdNTWZkRkJFUkVSRTlORmpnSTJJaUloS0ZJVkNzVllRQkdUUFl2di9uOFBEd3NJaWltUmdSRVJFUlBUUllvQ05pSWlJU3BRN2QrNmNVS2xVYjNWdEV3UmhOUURGQng0U0VSRVJFWDNrR0dBaklpS2lra1lGSUFBUXM5YlUvMVdxVktxRFJUY3NJaUlpSXZwWU1jQkdSRVJFSlU1R1JvYTNTcVZTWlgxTUVJUXp0Mi9mVGltcU1SRVJFUkhSeDRzQk5pSWlJaXB4a3BPVEl5VVNTUUx3dnl3MnBWTHBYNlNESWlJaUlxS1BGZ05zUkVSRVZPTEV4TVM4RVFUaGhycURxQ0FJcVhLNS9Fb1JENHVJaUlpSVBsSU1zQkVSRVZGSnBGUXFsZnNBQ1AvL2MrUzdkKzhlRitXQWlJaUlpT2pqeFFBYkVSRVJsVWlwcWFtbkJVRklGZ1FCS3BYcVRHeHNiR3BSajRtSWlJaUlQazRNc0JFUkVWR0o5UERodzc4bEVrbW9SQ0pSR2hrWnNmNGFFUkVSRVJVWlNWRVBnSWdvTjlYcTFLOWhZaXlyVTlUaklLTGl4MWlpN0dKdUtuTjhuWnd4MFVnbVN5L3E4UkJSOGFPQzhtM01mWlBid1BXTW9oNExFUkg5ZXpIQVJrVEZXdlc2RFcyTVpSSS9TUEI1VVkrRmlJb25pU0JJQllsRVZkVGpJS0ppU3NBN2xZQTVNUkZoQVVVOUZDSWkrdmVTRmZVQWlJaHlZZ3pZUUlMUEpaQlVNVGMzaDB4bVZOUkRJaUlpb2hJaUplVWRWQ29WcEVDOW9oNExFUkg5dXpIQVJrUWxnb1c1T1NaUEdJZkdEZXNYOVZDSWlJaW9oSmpqdGhDUFk1NFU5VENJaU9nandBQWJFWlVJUmpJajFQdlBaMmpkc25sUkQ0V0lpSWhLQ0FzTDg2SWVBaEVSZlNUWVJaU0lpSWlJaUlpSWlNZ0FETEFSRVJFUkVSRVJFUkVaZ0FFMklpSWlJaUlpSWlJaUF6REFSa1JFUkVSRVJFUkVaQUFHMklpSWlJaUlpSWlJaUF6QUFCc1JFUkVSRVJFUkVaRUJHR0FqSWlJaUlpSWlJaUl5QUFOc1JFUlVMQ2dVQ3FTbHBVR3BWQmIxVUlnb0Q1S1NrbkxkNStYTGx4OWdKUG1Ubkp5YzZ6NHBLU2w0Ky9idC83RjMzMkZSWGVrRHg3OE1SVVJVVkJTc1FkUW9pV1h0c2JEVzZJclJ4QUoyWTBnc1VhTW1VU05SYk5nUkMvWllnZzBWalJxaUlCZ0Z4YUFHRWd1NllFRlJ3WVlLS01vQVUzNS84SnU3akZNWW11NG01L004UGl2M25udnVHZWJpWmw3ZTl6Mm8xZW8zc0tMaTAvejdxVktwM3ZaU0JFRVFCT0Z2U3dUWUJFSDQyemw0OENCZVhsNzgrZWVmQlk0OWUvWXNzMmJOTW1sc1FSSVRFL255eXk4Wk4yNGN0MjdkS3ZaOGIxcFVWQlNqUm8waVBqNitWT2JmdEdrVDdkdTNaL2Z1M2FVeS81dWdWcXM1ZXZRbzA2Wk5LOUlIM1ljUEg5Sy9mMysyYjk5ZUNxdURkZXZXOGZYWFh4czh2MkhEQmthUEhrMUNRa0twM0wrb0ZBb0Z1M2J0SWpzNzIrQ1lZY09HMGFGREI3S3lzclNPUjBWRjBhRkRCMWF2WG0zeS9aNC9mODZjT1hOSVRrNHU4cHJ6ZS9ueUplZlBuemRwYkdCZ0lKTW1UU0l1THE1RTdwMWZjWi9QL0FJREErblZxeGZuenAwek9DWTFOWlgrL2ZzemRlcFVuZmNsdjR5TURIeDlmVTBLZkpXRXdZTUg0Kzd1enVQSGp3Mk9HVEZpQkowN2R6WXBpRmdRWS9jeHhaTW5UeGczYnB6UloyTG8wS0cwYjkrKzJQY1NCRUVRQktIb0xONzJBZ1JCRU42MDhQQndZbUppOFBEd0tIQnNXRmdZb2FHaGpCZ3hvbGozek1uSlllYk1tZHk0Y1FPQTJOaFluSjJkVGJvMk5qYVd3NGNQRit2KytuVHYzcDNPblR1YlBENDhQSnk0dURpbVRKbkN6cDA3cVZhdFdvbXZxYWllUDMvTzlPblRTM1RPQmcwYThPMjMzeGJxR2pNek00NGRPMFowZERSSGpoeWhiOSsraGJvK056ZVhPM2Z1OE96Wk01MXpjWEZ4SERod3dPQzExdGJXZUhsNUdaMC9NVEdSUzVjdTZUMm5DYjZrcHFiK1Y3MjNBTnUzYjJmOSt2V2twS1R3M1hmZjZSMlRsWldGWEM3WHlUaFNLQlRJNVhKeWMzTk52cCt2cnk4aElTRThmZnFVdFd2WFN2TVhKcHZKMnRvYW1TenY5NWl6Wjg4bU1qSVNEdzhQSmsrZWpMVzF0Y0hYc0czYk50TFQwL255eXk5TnZwZXBpdnQ4NXVmazVFUk9UZzdUcDA5bjE2NWQxS2xUUjJmTW9rV0xlUFhxRmVYS2xhTnMyYklHNS9MeDhTRWlJb0lyVjY2d2J0MDZiRzF0QVlpSmllSGd3WU5GV3QvUW9VTnAwcVNKenZINCtIZ2VQSGlBbzZNalZhdFdMZExjaHNqbGNsSlNVa2hLU2lJK1BsNzZrNUdSUVVoSUNBNE9Ea1dhOS9UcDA4VEV4REJtekJoOGZIem8zcjI3MXZtYk4yK1NtSmhJOCtiTmNYUjBMSW1YSWdpQ0lBaENFWWdBbXlBSWZ5dloyZGxjdW5TSlNwVXEwYXhac3dMSFg3cDBDUnNiR3hvMGFGQ3MrL3I3KzNQanhnMGFOR2hBY25JeUsxYXNvR25UcGpScTFLakFhKy9kdTBkb2FHaXg3cStQazVPVEZHREx6YzB0TUFBeGVmSmtMbDY4eU9QSGo0bUlpS0JQbno1R3grY1BNQlNHUXFIZzFhdFhCWTR6TXpPVFByVG41T1FRRXhOVDZIc1prNU9Uby9kNFFXc2JNMllNMGRIUmJOaXdnVTZkT21GcGFXbHdySldWRlJZV3B2MWY4ZjM3OXpseTVJakI4N2EydGdVRzJJeUpqWTNsd1lNSDlPclZpOHFWS3hkNW50SXdiTmd3amg0OVNsQlFFQjA2ZEtCang0NmxkcS9EaHc4VEVoSkNoUW9WbUQxN3RuUzhTNWN1aFFyUzdkeTVrL2ZlZXcrQXp6Ly9uSVNFQklLQ2dvaU5qY1hYMXhjbkp5ZWRhM2J0MmtWYVdob2VIaDY0dUxnVWFmMXY2dmxzMzc0OW4zMzJHZHUyYldQRmloV3NXclZLNi96ZXZYczVmZm8wNzcvL2ZvSFA1ZlRwMDRtUGorZktsU3RNbkRpUjlldlhZMk5qUTNKeU11SGg0VWF2TmFSYnQyNTZBMnduVDU0RTRNTVBQOFRNekt4SWMrZDM2dFFwZHU3Y1NYSnlzazQ1cktXbEpmWHExYU5UcDA1a1ptYmk0T0JnMHI5dG1tczE3MDMvL3YxNStmSWxxMWF0WXNhTUdjeVlNWU9CQXdkS1l6Vlp2M0s1bktWTGw1bzAvd2NmZkVDblRwMU1HaXNJZ2lBSWdtbEVnRTBRaEwrODdPeHNxVHpwd29VTDVPVGswTFZyVjU0L2Y2NDFUaE1RMHBTaHZYanhncnQzNzlLeVpVdGV2bnlwTTYrWm1abVVhV0ZNV0ZnWWUvYnN3ZGJXRmo4L1AvNzQ0dy9telp2SGQ5OTl4KzdkdXd1Y28wK2ZQdlRzMlZQdnVaeWNIS1pNbVVKY1hCeXRXN2RtNmRLbFJqOHc1MmRsWlNYOWZmWHExZXpaczhlazZ3Q1dMVnZHc21YTGpJNEpEQXlrWWNPR0pzK3BzVzdkT3RhdFcxZmdPRnRiVzA2ZE9xVjF6TW5KaVowN2QrcU1YYjkrUGMyYk42ZGR1M1ltcjBOZmNEQTdPeHRYVjFlVHJuLzgrREZkdTNZMU9tYk9uRG1GemlMcTE2OGZ3NGNQMXpwVzNBeEwrTStIZEVkSFIzNzk5ZGNDeDNmczJORmdKbFpKczdhMlp1SENoWHo2NmFmTW5UdVhvS0NnVWdrQ1hyaHdnY1dMRnlPVHlWaXdZSUZXSnQ4SEgzeUFRcUV3ZWE3OFA5ZnZ2ZmNlZ1lHQmVIbDVjZjc4ZVlZUEg4NkdEUnUwQWtDUEhqMGlJQ0NBS2xXcU1HSENCSzI1SWlNanVYdjNMaU5IampSNno5SjRQcXRXclNvRnBWNm5VQ2l3c0xDZ1hMbHlMRnk0VU90Y1JrWUdNcG1NYXRXcTRlZm5wL2Y2N3QyNzA3WnRXNnBWcThiYXRXc1pOV29VY1hGeFRKbzBpYlZyMTlLclZ5L2F0Mit2YzExdWJpNGZmL3d4VmFwVTBmdnpEbEN4WWtXZFl5cVZpbVBIamdIZzV1Wm05TFdieXQ3ZW5zVEVSR3JYcmsyTEZpM0l5c3JpOU9uVGZQNzU1NHdaTTBZclFQbnExU3VUMzUvaHc0ZHJsWE9QR0RFQ21VekdpaFVyMkx4NU16MTY5S0JDaFFyY3UzZVBrSkFRQUNsanpoUmx5NVlWQVRaQkVBUkJLR0Vpd0NZSXdsL2VUei85cFBNQjc5aXhZOUlITFExUFQwOHFWYXFrTS9hUFAvN1FXMHBac1dKRmd4ODhOU0lqSS9IMjlnWmc1c3laMUt4Wms1bzFhM0wyN0ZuQ3c4TVpQMzQ4NjlhdG8zejU4Z2Juc0xDdzBKdEZvbFFxOGZiMkppNHVqdWJObTdOeTVVcXRNaXlWU3NVdnYveEM3OTY5VGM2U2F0U29FWlVxVlRKcHJDSFhybDNUVytKb3FrYU5HbEczYnQwQ3gra3JPWlBKWk5qWTJHZ2R1M3o1TW52MjdPSHExYXQwNjlhdHlPdktyMHFWS3JScDA2Ylk4OVN1WFp2OSsvZExmWk5ldkhnQjVHVk9hb0tNVmFwVVlmRGd3ZEkxRlNwVTBNbCtLa3FtWUg1SlNVbWNPWE1HZ0I5Ly9OR2thOExDd3Q1WWdBM0F4Y1dGd1lNSHMzdjNidno4L0ZpNGNDRXpaODdrK3ZYckFLU2twQUQvQ1VSb2FES0dRa0pDdFBxZ0JRWUdhZ1dqTDErK3pLUkprMUFvRkV5ZlBwME9IVHBvM2YvMURLM0NxbGl4SXY3Ky9peGJ0b3c3ZCs3b1pLajUrdm9pbDh1WlBYdTJWbkJPb1ZDd1pzMGE3dHk1UStQR2pXblJva1dCOXlySjUvUGl4WXNGbG1tKy9tOXBmaEVSRVVibmI5dTJMUUIxNjlabHdZSUZUSmt5aFp5Y0hESXpNN0czdDBjdWwxT2hRZ1d0OTFUelN4Q1pUS1pUZHBtUmtZR3RyUzNtNXVZNjl6dDM3aHozNzkrblVhTkcxS3RYejJnMm1hWWNPQ3NyUyt1WEVmbFpXRmp3L3Z2dmE3M0dzTEF3VHA4K2paMmRuY0YvZDIxc2JHamR1clhlYzZtcHFmejczLy9XZTI3WXNHR1VMVnVXVnExYVVhRkNCZFJxTmZQbXpVT2hVREJseWhRR0RCZ0E1SldDUjBkSDA3bHpaMnJYcmkxZHIxUXFHVFZxRkVsSlNZWDZaWU1nQ0lJZ0NLWVJBVFpCRVA3eUdqZHVqS2VuSjVCWHRtVmpZeU45RU1tdlZhdFdsQ2xUaGs4Ly9SU0FNMmZPa0ppWVNOKytmZlVHbll6MUZJSzhEUkptekppQlVxbGt6Smd4OU9qUlF6bzNhOVlza3BPVHVYcjFLbDkrK1NYcjE2K25Rb1VLSnI4bWxVcUZqNDhQa1pHUk5HblNoTldyVit1c0p5QWdnSFhyMW5IczJERjhmWDFOeXJZYk4yNmN5UmtXaGt5Yk5xM0F3S014UFh2MkxEQlRwekMyYk5rQzVIMDROZFlrUHo4TEN3dnBBL3FOR3plNGNPR0NWczgrWjJkbkZpeFlVQ0xyOC9QejA4azZpWXVMa3hxYU96czdhd1hZQ2l2L0IzbE5ZM3ZOTVNzckszNzc3VGZXcjErUFdxM21zODgrSzdDSFUwQkFBQThlUERBNVU3SWtqUnMzamtlUEh2SFZWMThCZVpsTXI1Znk1dWJtYXBYK2FjbzZsVXFsd2JMZjgrZlBNMjNhTkY2OWVvV25weWVEQmcxQ3FWVHFEZElVaDRXRkJkOS8vejA1T1RsYXdaZXdzREFpSWlMbzBxV0xUcmFxaFlVRnMyZlA1dlBQUDJmMjdObnMyN2VQY3VYS1NlZEwrL2xzMHFRSmd3WU5LcEc1WHZkNjRNclYxUlYvZjMvYXRHbURwYVVsTVRFeFRKczJqVEZqeGpCMDZGQ1Q1cHc3ZHk0UEhqeGc0Y0tGMUt0WFQrdWNwb2RodDI3ZE9ILyt2UFFjR2ZQUlJ4OFpQTmUvZjM5bXpweHAwcnJ5YzNSMFpNV0tGWHJQL2ZycnJ3YjdERUplNXAzbVoyL1RwazFjdUhBQkp5Y25oZ3daSWoxVEowK2VaTWVPSFRScTFFZ3JpM2ozN3Qwa0pTWFJvMGNQZ3dFK1FSQUVRUkNLVGdUWUJFSDR5MnZhdENsTm16WWxMaTZPYmR1MjBhdFhMM3IzN2sxc2JDeHQyclRSYWM3OWozLzhBOGpiZlZEVE9ONVFCb01oZS9mdVplWEtsU2dVQ2thTUdNSFlzV08xenBjclY0NTE2OVl4WnN3WTR1UGo4ZlQwWlBIaXhTYjFlc3ZOeldYMjdObUVoNGZUb2tVTFZxMWFwZldCVzJQWXNHRmN1WEtGVTZkTzRlbnBpYisvLzkrdUFYWk1UQXkvL2ZZYmdORVByYS96OHZLU2Vod2RQSGlRb0tBZzJyUnBRL1hxMVV0OGpSczNicFJLRHc4ZVBNaTZkZXR3ZDNkbjNMaHhBTVVPOHVUdjFYVGl4QWxldkhqQko1OThBdVFGYjY1ZXZjcUpFeWRvMnJRcEV5ZE9MSEMrbjM3NmlRY1BIaFQ2WjZJazJOallhUFdZeWwrbTNLOWZQKzdldmN1K2ZmdTBnczBSRVJGTW5UcVZQbjM2TUhYcVZKMDVnNE9EV2JCZ0FVcWxrczgrKzB3cXoxeXlaQW5wNmVsTW56NjlXTTN3MDlMU09INzhPTzd1N2xMZ0wvLzNMams1bVVXTEZsRzVjbVZtelpxbGQ0NW16Wm94YU5BZzl1N2R5L0xseTVrelo0NTByclNmVDBNWnRLVWxmK1pnL2ZyMUFWaTdkaTBkTzNiVXU1RkNmdWZPbmVQMDZkUFkydHJxbElqZXZYdVhxS2dvSUsva3VITGx5a1pMSkgvLy9YZXlzckpvMzc2OXdXQnlVVXJnaTJ2MTZ0WGN1M2VQeVpNbkV4Z1lpSVdGQmZQbXpaUGVJN1ZhTGYyQ1k5ZXVYZEpyZlBYcUZULysrQ1BXMXRaTW5qejVqYTliRUFSQkVQNE9SSUJORUlTL0RVMmZtbzgrK29qTGx5K3plUEZpZkh4ODlINW9lL0xrQ2JkdTNhSjkrL2FGQ2lSa1pXWGg0K05EV0ZnWWtMZVQzWlFwVS9TT3JWQ2hBaHMzYm1UOCtQRmN1M2FORVNOR01HblNKSVlNR1dLdytYWm1aaVpUcDA0bEppWUdWMWRYbGk1ZFNwa3laZlNPTFZPbURMNit2aXhZc0lEZzRHQSsvZlJUMXE1ZHF6ZUkxN05uVCtyVnExZnN6UndBQmd3WVFOdTJiWFZLdDE2OGVNSDgrZk1OWG5mcjFpMEFqaDQ5S21WdjZkT3VYVHY2OSs5ZjREcmtjam1MRmkwQzhoclU1LytRSEI0ZWpvMk5qY0ZtK2ZuTHF2cjI3VXRRVUJBSERoelF5WGhadTNhdHRPN0NhTmFzbVpRcG1UK3o4T0xGaTBEZWUyZG5aMWZvZWZYUkJCWVZDZ1ZIamh5aGJObXlXc2MwMllLVEprMEM4blprM2JKbEN3TUdET0NkZDk3Um1VK1RFZlkyTXRoS2kwcWw0cHR2dm1IWXNHRUFYTDE2bFVPSERsR3VYTGxpTjhMMzhmSGgxS2xUbkR4NUVoOGZINjFnWFhwNk9sT25UaVV6TTVPVksxZHF2ZWRxdFJxNVhFNVdWaGF2WHIyaVo4K2UvUExMTHdRSEI5T3JWeStwQkxTMG4wK05YMy85MVdBR1lIN05temVYQW4yYVhWMDFBYy9zN0d6YXQyK1BpNHNMdTNidEtuQ3VTcFVxTVhIaVJCWXZYc3o4K2ZPbGJGUjlzck96OGZYMUJXREtsQ25ZMjl0cm5kK3laWXVVd1FsNXBlaUdzc2dnTHp2dHpwMDcrUGo0R1AxWkhERmloTmIzV0tsVUFubUJzUHk5SkJzMGFNRDY5ZXNOem1PS3VMZzQ5dS9mTHdYZEF3TUQrZmUvLzAzanhvMmxNYUdob1NRbkorUG82TWlmZi83SmdRTUhHRGh3SURZMk5nUUhCM1AzN3QyLzNTOWFCRUVRQk9GTkVRRTJRUkQrRm5KemN3a1BENmRldlhxNHVMaHc0OFlOblRIQndjRlNZT2ZodzRjQVBIMzZWS2Q1ZDM2MWE5ZVdBaFJSVVZINCtmbHg3OTQ5ek0zTm1UNTl1bGIya0Q1MmRuWnMyN2FOaFFzWEVoSVNncCtmSDhlUEgyZmN1SEZTYnlMSSs2QWFIaDdPeG8wYmVmVG9FZlhxMVdQQWdBRkVSMGVUbFpXRlhDNUhMcGVUbloxTlRrNk8xdjhxbFVxc3JhMTU4dVFKbzBlUFpzMmFOVnJOMWMrY09jUGV2WHVCdkF5bmtuTDE2bFd0VEp2czdHeVRTa2R2M3J6SnpaczNEWjQzTmZDMGN1Vks3dDY5eTcvKzlTK3Q5L0RWcTFlRWg0ZFRzMlpORmk5ZVhPQThMaTR1T0RrNUVSb2F5cGRmZnFsMTdzcVZLMUpRckNCcXRWcktWTk9YbGZieTVVdGlZMk5ObXFzb3JseTV3cXRYcjdReWU2NWV2VXBpWWlKOSt2U2hlZlBtQUJ3NmRJamR1M2VqVXFuMFpueHBTakRmVkZiVDBxVkx0WjZIbWpWck1uZnVYSjF4bXA1WmhkVzdkMjhjSEJ5a256ZUZRc0hpeFl0UnE5Vjg5ZFZYVktwVXllU2RIMTluYVdtSmw1Y1hhV2xweE1URU1HalFJR2JQbmszbnpwMkpqNC9uMjIrLzVkR2pSNWlibTdOeTVVcVdMRm1pOWJOc3lLSkZpd2dLQ3NMS3l1cU5QWitMRmkwaUl5T2p3SGtXTFZva0JkZ0dEUnJFaXhjdmpQN2M5KzNibDZkUG4wcGZPenM3YTIxYzBMOS9mMzc2NlNjdVhMakEwYU5INmQyN3Q5NTVObXpZUUZKU0VxMWJ0NVl5TkRWS2F5ZG1nRFp0Mm1nRm9xT2pvOG5JeUtCQmd3WmF2UktMbTEyb1VDaFlzR0FCYXJXYTBhTkhTNzhNcVZXcmxqUW1LU2tKWDE5ZkxDd3NXTHQyTFg1K2Z2ajYrbEt6WmszYXRXdUhqWTJOU1R0WEM0SWdDSUpRTkNMQUpnakMzMEo0ZURqcDZlazZXUm41L2Y3Nzd6b2Z3cTVkdThhMWE5Y01YdE9zV1RNNmRPakFpaFVyT0hmdUhKRFh6SHpwMHFYazV1YXlkT2xTZXZYcVJkT21UWFd1emNuSlllSENoZGpiMitQajQwT1RKazFZc1dJRmx5OWZadno0OFRScDBvUzVjK2ZpNU9URXZYdjNtRGR2bm5SdFltS2l3Y3c0ZldReUdkYlcxcng0OFlKeDQ4YXhZc1VLS2FEdzhPRkR6cDQ5YS9KY3Bzci93UzgvWjJmblF1MVlxbkh5NUVtOHZMeE1HaHNlSHM2QkF3ZW9WS2tTMzM3N3JkYTV6TXhNQUozTkVJenAwcVVMQVFFQlhMMTZWZXY0eG8wYlRicisrdlhyZUh0N2MvUG1UUm8yYk1qNDhlTjF4b1NGaFVsQmxhZFBuekpseWhSbXpKaFJZdGttbXAxQkZRb0ZVNmRPWmVMRWlUUnIxb3dkTzNaSTJZWUtoWUo5Ky9aaGFXbHBjR2ZTM056Y04xb2VldlBtVFNsSXBGS3BTRTlQMXp0T0UyQXJiTWFadWJtNVZqQjc0OGFOeE1mSDA2NWRPd1lNR01DSkV5Y0tWVjZjbjZlbkp4TW1UR0R6NXMwc1diS0VRNGNPTVgzNmRBNGNPRUR0MnJXbHdKMVNxZVRwMDZkVXFsU0pLbFdxVUxGaVJjcVhMMCs1Y3VXa1B6WTJOdGpZMkJBZUhrNU1UQXhidDI2VkFtcHY0dmtFY0hCd3dOL2ZYKys1a0pBUXRtL2ZidXEzUnVMaTRpSUY3bUpqWTVITDVWcm5aVElaMzN6ekRlUEdqV1A5K3ZYODYxLy8wcG5qeG8wYjdOcTFDMXRiVytiT25hdnpEUGo1K2FGU3FhaFZxeGJKeWNtRlhxTXgrYk1Hbno1OXl2SGp4NEc4WG1tdjk0MHJhcUFXWU92V3JkeThlUk1YRnhkR2pScWxjLzdDaFF0ODk5MTNQSC8rbkcrLy9aYTZkZXZpN2UzTnlKRWptVEpsQ3Q5Kys2MVdtYklnQ0lJZ0NDVlBCTmdFUWZoYkNBd01SQ2FUNGVibVpuRE1nZ1VMcEY1TTNicDFvMnpac2labFBheGV2Vm9LcnJtNnVqSnIxaXpzN2UzNTRZY2ZDQW9Ld3NYRlJXK0FUVk95OTg0NzcvRFZWMS9oNGVGQisvYnRXYnAwS2RIUjBUeCsvSmhxMWFvQmVlVkZiZHUySlRFeGtmcjE2MU81Y21YczdPeW9WS2tTdHJhMmxDOWZYdnBUdG14WmJHeHNLRnUyTEdYS2xNSGEybHJLTnZMejh5TXdNSkJObXpiUnBrMGJ6TXpNK09TVFQ0eCtYL0w3L3Z2dmlZcUt3dC9mWDhwNE1zVFl6cFpGeVg0cXpFNlovL3puUCtuWnN5ZDkrdlNoY3VYS1d1ZnUzcjBMRkM2anhNUERnNEVEQnhaNmgxV2xVc24yN2R2WnRHbVQxSTl2d29RSmVzc3JEeDQ4U0xWcTFYajgrREhYcmwzajl1M2JqQm8xaWcwYk5waTBxMnBCNjlDVUxlZms1QkFURThNWFgzekJ1blhydFBwSWhZU0U4T2pSSTRZTUdZS0Rnd012WDc3VTZlK1hrNVB6UmdOc216ZHZsdjZldnpGN1VsS1NsSEVGLzlsWjh2YnQyMXJmWDAwMmFrWkdobFltbkxtNXVjNzNOU1ltaG9DQUFHeHRiWmszYng1bVptWlVxVkxGNkk2TEtwV0s4K2ZQWTJabXhnY2ZmS0IxVHBQWlpHRmh3YXhaczNCMmRrYXBWRXBsNlg1K2ZsaFpXZkh1dSs4YUxQVitYZlBtemZIdzhPRG5uMy9HMDlPVE1tWEt2SkhuRS9JeThqUjkwVjczZWttbXFmTDMxSHY5KzZmUnVuVnJ4bzBiUjgrZVBURTNOOWQ2M3lHdlY5dWtTWk9vV3JXcVRsUlF5Q0VBQUNBQVNVUkJWRUE2TWpLU3FLZ29hdFdxaGJ1N095dFhyaXpTT2sxeCtQQmhyYlhKNWZJUzJXbjMwcVZMYk5teUJRc0xDK2JPbmF2MTcrZURCdy9ZdW5VclAvLzhNeXFWaXJGangwcUJQUWNIQjM3ODhVZSsvUEpMbGk1ZFNuaDRPT1BHamFOVnExYkZYcE1nQ0lJZ0NMcEVnRTBRaEwrOHBLUWtFaElTc0xXMVpkV3FWUUJTRnNQKy9mdUpqbzRHb0hQbnpuVHYzcDFMbHk3eDRzVUx1blhyWnRMOFk4ZU81ZHk1Y3d3Yk5reHJ4em5OQjYzQ0JKTnExYXJGbWpWcmlJaUl3TnJhV2l2TGFzV0tGVVkvckIwNWNvVEZpeGN6WU1BQWFkZlUxMzN6elRmWTJka3hhTkFnS1pQaDlTYm1pWW1KUEgvK25QcjE2MU8rZkhtdDZ6VkJyakpseWhRcUEreE5Dd29LUWlhVGNmVG9VWTRlUGFwMUxpVWxCWUNFaEFTRFRlVUIzbi8vZllZTUdRSWdCVG8xR1NpbUJQdnUzYnVIdDdjM2NYRnhWS3RXamZuejV4dmN1ZS9jdVhQRXg4Y3pjdVJJZHV6WVFmdjI3UmsyYkJnK1BqNTg4Y1VYYk4rK1hlcnRWSlRnNVBIangzbjI3QmwxNnRRaEl5TURmMzkveG84Zno1Z3hZMWl6WmcxTm16WkZxVlR5NDQ4L1ltTmpnNmVuSjM1K2ZwdzRjWUtEQnc5cVBYZTV1YmtsRWpRb3JuSGp4cEdhbXFwemZQanc0WHJIaDRTRVNIMFlJYS8zM2FsVHA2U3ZrNUtTbUQ1OU9tcTFtbXJWcWxHbFNoVWdMNkMxZHUxYWcrdlE5QlhUbE9VWjgzcEdVOHVXTFkyTzE2ZHUzYnJNbVRPSGpoMDdTa0c1MG40K05iS3lzcVJNeU5kZHYzNjlNQytqMEVhUEhtM3duSm1abWNHZGh6WGw3MU9uVHVYKy9mczY1dzhjT0NEOWYwQitqeDgvQnNEYjIxc240T2pnNEtDVDFTaVh5N1V5YzBOQ1FnZ01ER1Q5K3ZVRmJzNWdUR1ptSmpObnprU2xVakY2OUdqcTE2L1A3ZHUzT1gvK1BKR1JrY1RHeHFKV3E3RzN0OGZMeTR2T25UdHJYVitqUmcwQ0FnSllzV0lGSVNFaGpCMDdsbmZlZVlldVhidlN0bTFic1p1b0lBaUNJSlFnRVdBVEJPRXZUeE1RVUNnVVJFUkVBUDlwUkIwZkh5OTlNTlJrbTJoMm1tdmZ2cjFKODF0Yld4TVlHS2hUZXFOcENGNlViSjh1WGJyb3ZZOHhMMSsrNU9IRGgwYjdKSm1abWZINTU1OGJuV2Zmdm4zODlOTlBUSjA2VlFvdy9hLzUvZmZmQ3l4N1RVcEtJaWtweWVENTdPeHM2ZldyMVdyQ3dzS2tKdVVGTmZoLzl1d1pnd2NQUmk2WDA2MWJOMmJObWtXRkNoVU1qdi9oaHgrd3RyYm13dzgvWk1lT0hRQjg4c2tuUEgvK25NVEVSR3JVcUtHMUEySmhiZCsrblhmZmZaZnExYXR6OGVKRkdqZHV6SW9WSzVnNGNTSm56cHloYWRPbVVnUDBDUk1tVUxseVplcldyY3VqUjQvWXZYdTMxak9UbloydEUzaDlHNFlPSGNxTEZ5K0F2Q0JFVUZBUWxTcFZvbCsvZmxyajd0Njl5NisvL3NyNzc3K3ZWUXFhLy91WW1wcktWMTk5eGZQbno5L000dlBKeXNvcVZQODRtVXltRmNpSDBuOCtOWjQrZlZya2N0bkNPbkxrQ0VlT0hORjdUdlA5U2s5UGwzYmIxYWR0MjdaMDc5NGRSMGRIWEYxZDJiZHZuODZZYTlldWFRVmFYNmN2K0tadjg0LzkrL2VUbHBhR3E2c3JVVkZSVktoUWdSczNidURwNmFtVEtWb1ljWEZ4UEhueWhQcjE2MHUvT0ltS2ltTDE2dFZBWHJEUDNkMmRRWU1HR2Z5bFI2VktsZkR4OGFGZnYzNzg4TU1QeE1URVNNRjBFV0FUQkVFUWhKSWpBbXlDSVB6bE5XalFnTjkrKzAzcldIQndNUFBteldQMjdOazY1WkdhRWtKdmIyOW16NTV0Y042dVhidmk0K01ENk8vNzlQTGxTd0NkRXJ2L2RvbUppUURVcTFmUDRKanM3R3lqL1lTc3JLd01abHFscHFZYTNVM1VFSDNaSjRiNCtmbEpRZFRYNXhnOGVEQ1dscGFFaG9ZYURYNXFHcjJmUDM4ZWYzOS9FaElTcE15Z2dvSmNta2IxclZ1M1p0bXlaVWJIaG9hR2N1blNKZHpkM1hVQ1YvbXpjalNCMDhJR3Q4TER3N2wrL1RyZmZmZWRWTW9NMEtwVks3WnYzMDdEaGczSnlzcGkwNlpOVks5ZVhkcEpzMi9mdm16ZnZwMkFnQUQ2OWVzbmxkcm01dWFhWE01WW12Si9iMzc5OVZlQ2dvSm8wNllORXlaTTBCb1hFUkhCcjcvK1N0T21UWFhPUVY0bTEvang0N2wvLzc0VUhDa3RmbjUrbEM5Zm5rR0RCa21iVFhUdjNsMm43NWd4bFN0WGx2cDhRZWsvbi9uWjI5c2IzUFRseElrVEJBVUZtVHhYUVZKU1VvaUppVEU2SmpjMzErZ1llM3Q3WnM2Y3FiZHYyK3Q4Zkh4MHNyOWVsNUdSb1JQY0JFaExTMlBMbGkzVXFsV0xIajE2RUJVVlJjZU9IUms0Y0NBelpzeGd6Smd4ckZxMXFraEJ0bmJ0MnZIamp6OGlrOG1rZjFPSERoM0txMWV2YU5teUpTMWJ0alM1Zkw1Rml4WnMzTGlSNU9Sa2poOC9ickRQb2lBSWdpQUlSU01DYklJZ0NLOXAyYklsWmN1V05YaiszTGx6cEtXbEZkZ3NXdE9NM1pUTWtJS2NQWHVXL2Z2M0d4MmpDVUJGUmtaeTc5NDlvMk9IREJtaU4zTkJxVlJ5OCtaTnpNek1qTzQyTjJuU0pLUHplM2w1R2R4QjljV0xGL3o4ODg5R3J5OHVmUUVnbFVyRjZ0V3JVYXZWNU9Ua01HWEtGTDc0NGdzNmR1eG9kSzZOR3plU2tKQkF1M2J0Y0hOenc5dmJXMnNuenNLdTQzVnIxNjdGMHRLU1VhTkdrWnViYTNEY3MyZlBnUCtVQTVvaU96dWIxYXRYVTZGQ0JYcjM3cTBWWUFPa0QveWJObTBpTlRXVjVjdVhTMnUyc0xCZzdOaXhlSHQ3czNYclZxWk5tMWFzck16U0ZCa1pDY0EvL3ZHUFFsKzdkT2xTN3QrL1Q5KytmZm5paXk5S0xjQ21WcXNKQ1FraFBUMmR6cDA3YXoxRDVjdVg1OE1QUHl4d0RuMDlJVXY3K2N6UDJ0cmFZUCt1a2k0UjlmVDBOQmdBeXNuSm9WdTNidGpiMjNQbzBDR0RjMWhZV0pqOHJGcFpXUlZZOXE1NS9sL243KzlQWm1ZbTMzenpqZFlPckYyN2RtWHUzTGw0ZTNzVEdSbFo1Q3cyRnhjWElDOVluTCtzUGY5dXE2YWFQSGt5SGg0ZWZQYlpaMFZhaXlBSWdpQUlob2tBbXlBSWYzc3ZYcnpnM3IxN0pDY24wN1ZyVjUwK1NmbUZob1lTR2hwS2pSbzFtRHg1c3RGNU5mMmhOTDJjaWlNbEpjVm9HVk4reWNuSkJlNlVaeWhUSXlZbWhzek1URnhjWEl3R0JwczFhNGFkblozQjh6VnIxalI0enNuSmlhMWJ0eHBkbno2blQ1L1cya20xTUJRS0JRc1dMQ0E2T3BvYU5Xcnd6My8ra3dNSERqQjU4bVJjWEZ6NDRvc3ZESDVQWEYxZGNYZDN4ODNOalY5KytRVW9la04zZlJvMmJJaXpzek9Pam81R0E2T1hMMThHOUplbnZTNDRPSmpyMTY4emZQaHc1SEk1STBhTU1KaEpHUlFVeE02ZE83RzN0eWMxTlpWZHUzYVJrNU9EWEM0bkt5c0xtVXpHVHovOXhJZ1JJN0MxdFFVS0g1Z3BUY25KeVlTSGgxT21UQmw2OU9oUjZPdmQzTnl3czdQRDI5dGIyaENoTkNRa0pKQ2VuazZ0V3JWNDk5MTN0YzVWclZxVm1UTm5GamhIZEhTMFRwQ250Si9QL09SeU9iR3hzWHJQRlJUVUx5eExTMHVEcGE2YUlKYVptZGxiN3dVWkZSVkZjSEF3ZGV2V3BYZnYzcHc0Y1VMcnZKdWJHdzRPRHJSczJiSll1NGhDM2k5QTVISTU3N3p6RGs1T1RvVzY5c0dEQjF5L2ZsMW5nd2hCRUFSQkVFcU9DTEFKZ3ZDWEo1ZkxlZkRnQVE4ZlB1VCsvZnZjdjMrZkN4Y3VBSGxsUWZtemNucjA2RUY4ZkR3dlhyeWdUWnMyV3ZQRXhNUXdkKzVjS2xhc3lKbzFhd29Nbk4yNWN3Y0xDd3VxVnExYTdOY3djT0JBZ3hsaEd2djI3V1Bac21VTUh6NmNyNy8rdWtqM09YYnNHSURVeTgxUUpzejQ4ZU1MdlJPZDV2dG1ZMk9qRlp4VEtCUTY1YVFLaFlJWEwxNW83WXJZb1VNSGxpOWZUdTNhdFF0MTM2U2tKT2JPblV0Y1hCemx5NWRuMWFwVjFLdFhEdzhQRDFhdVhFbFVWQlRmZnZzdGpSczNac3FVS1RxN28rYmZNT0xXclZ0QTNtWVVKY1hUMDVNR0RSb1lIWk9XbHNhTkd6ZXdzYkV4S2NEMjRNRUQ5dXpaUSt2V3JmbmlpeThZTUdDQXdiR2FFcnNuVDU1bzdlZ0llUmxBRlNwVUlEMDluVTJiTmtrbGxzWUNiQzlmdmlRK1BoNXpjL01DZDVvdExvVkNnYmUzTjBxbGtuNzkraGtOK2hyU28wY1BldmJzV2FoZGFvdmk5T25UQUNabHFoVkdhVCtmK1QxNThvU3hZOGVXeXR6NlpHWm1hdTJDL04vSTM5OGZNek16NXN5WlkzQ2RSZG5Nd3BpZVBYc1crbjA0ZE9nUUN4WXNLTkYxQ0lJZ0NJS2c3Yi8zdjFnRVFSQkt5UHo1OHdrTEM5Tjd6c25KaWFaTm0vTE9PKy9nN095TVFxRmd4b3daSkNjbjQrYm14amZmZkVPbFNwVklURXhrNnRTcG1KdWJzMnJWcWdLekIyN2Z2czN6NTg5cDFLaVJWc25RZjdQVTFGUnBoOEMwdERTV0xsM0t3b1VMQ3l5Rk5WVk1UQXpidDI5bjZ0U3AwakV2THk5aVkyTUpEZzZXeW5LVGs1UDU3TFBQYU42OHVWWi9xS3RYcjdKMDZWSThQVDJwWDc5K2dmZDc4T0FCQVFFQkhEcDBDS1ZTaVpPVEU2dFdyWklDZE8rODh3NnJWcTNpM0xsekxGKytuQ3RYcnZERkYxL2c2dXJLNU1tVHFWdTNyczZjbXV5ZGdnSmloZEc0Y2VNQ3gyaUNNMjNhdERIcC9kQ1VKMWV0V3BWT25Ub1pIVHQ2OUdnY0hCeDQ5OTEzcVZhdEdoVXJWc1RPem82S0ZTdGlZMk9EUXFHZ2I5KysyTnJhU3IzQ2pQWDRPblhxRk43ZTNqUnYzcHd0VzdZVXVGWlR2YjRSd011WEwvSDI5dWJ5NWN0VXIxNmRyNzc2cWtqenZxbmdqZVk5TkhWMzRxSW9qZWN6dnlwVnFqQjkrblM5NTg2Y09TTmwwSldFcTFldjR1WGx4Ylp0MjBvdEk2OGtkT25TaFhidDJ0R2tTWk8zdlJSQkVBUkJFTjR5RVdBVEJPRXZyMjNidGxoWldWR25UaDJjbkp5b1U2Y09seTVkWXRHaVJZd1lNVUpuazRQbHk1Y3piOTQ4UWtKQ09IUG1ER1BHakdIbnpwMjhmUG1TNWN1WDA3UnAwd0x2R1JnWUtOMzdmOFhLbFN2Snlzcmk0NDgvNXRtelo0U0ZoVkcyYkZtOHZMeUtIWVRJeWNsaDZkS2xKQ2NuYy92MmJTa0FJSmZMZWZic0dVZU9ITUhkM1IzSUt5KzFzYkVoTWpLU0owK2VTQit1TlNXTS92Nyt1THE2VXIxNmRZUDNXN2h3SVljUEgwYWxVbUZwYWNtbm4zN0s1NTkvcmpjdzlNRUhIN0IzNzE1MjdOakIxcTFiaVlxS29telpzaXhldkZoclhIcDZPZ2tKQ2RqWTJPRHM3RnlzNzBkaEtCUUtxYVRXMU9ETTQ4ZVBBWEIwZEN4dzdMdnZ2cXNWOUh5ZGhZVUYrL2Z2cDF5NWNsS2ZMV005Q2k5ZXZBam8zd20zT05hdlg0OUtwU0kxTlpXTWpBeXVYTG5DbVRObnNMT3pZL255NVZMNTZuK2o1T1JrRWhJU2NIUjBsUHBwbGJRMzhYeVdMVnVXN3QyNzZ6Mm5lZWJ5R3p4NHNNRytaWWFvMVdwMjdkckZtalZyVUtsVWhkb0E0bTBZT25Sb29YZjJmZno0c1ZZdnRmeEtzMHhaRUFSQkVJVFNKUUpzZ2lEODVYMzg4Y2Q4L1BISFdzZisvZTkvR3h6Zm9FRUR0bS9mVG1CZ0lCczNibVQ1OHVWQVhxWlBRYnZNUVY0R3o2RkRoN0N5c3BLQ1J2L3RJaU1qQ1FzTHc4YkdoZ2tUSm1CcGFjbm8wYU01ZlBnd0Z5OWVaT3pZc1hUbzBLSEk4d2NFQkpDY25Ndy8vdkVQclQ1WlBYdjI1UFRwMCt6ZnYxLzZYcG1abWRHL2YzLzgvZjA1ZE9nUW8wZVBCdUM5OTk2alQ1OCsvUExMTHl4YXRJZzFhOVlZdk45SEgzMUVaR1FrYm01dURCa3lwTUJBazRXRkJaNmVudnpyWC85aTA2Wk5la3RzZzRPRFVhbFVmUERCQjI4MEsvSGd3WU9rcEtSZ1oyZG5NTGhoWVdGQlptWW1Db1VDbVV4R1FrSUMxdGJXMHM2ZnhhWHAzNmJaU01QWXZKY3VYUUpLTnNCMjlPaFJ0bTNiUnExYXRVaE9UbWJwMHFVc1dMQ0E1Y3VYNCt6c2JMUWswdEhSa1Y2OWV2SGVlKytWMkhyeU02V25WWGg0T0pEWDlGNGZsVXBWN1A1Y2IrdjVOR2JJa0NGYVg3K2VoWmpmczJmUHlNM041ZmJ0MjZ4Y3VSSkhSMGNXTEZoUWF1V3VyenQ4K0RCLy9QR0gwVEhaMmRrNng0cFNscHlabWFsM3d3cEJFQVJCRVA2M2lRQ2JJQWlDSHVibTVvd1lNWUl1WGJvd1o4NGNMbDY4eU02ZE82bFlzU0tEQmcweTJLOHBQRHljT1hQbW9GYXJtVEJoZ3RFc0sxTjE2dFRKcEEvZm1nK3Z1M2J0a2pMb0NoSVRFME5NVEF4ZVhsNUFYaEJSMDF0dTY5YXR6SjgvbnhNblR1RGw1WVc1dWJuVWROemYzeDg3T3p0a01wbjBSNjFXazV1YmkwS2hJRGMzbDl6Y1hLWk5tNFpNSm1QcjFxM0laREsrKys0N25kZG1iVzFOWW1JaU4yN2NrRExiZXZmdXpabzFhemg0OENDZW5wNVN3R0RpeElrY1AzNmM2T2hvZnZ2dE41MmczLzM3OXhrM2Jod0F6czdPWEx0MmpibHo1NXIwdmNodnhvd1pRRjdXbEV3bUl5Y25oNkNnSUNBdktGaVFHemR1QUJTN0FYdHNiQ3dyVnF3QVlNeVlNUVozUkt4WnN5WlhyMTVsMUtoUnlHUXlIajU4V09TQXFFcWxJaU1qQXpzN082MXkxTXpNVEhidjNnMWdjSWZaek14TUVoTVRhZGl3SVRWcTFDalMvVjkzK2ZKbGZIeDhzTE96NDRjZmZtRHo1czBjT25TSW5Kd2N2djc2YTZNYmFrRGVEb3dsMVh0S0xwY2psOHV4c2JHUjNndE5vTVRZcGlDYU1ZYUNqa2xKU2JpNnVwcTBCbjNCemJmMWZPYW55VFF6VnNJY0Z4Y0hvRGZiY05ldVhkTGZ1M2J0eXV6WnN5bGZ2bnlKcmE4Z1o4K2U1ZXpaczIva1hrNU9UZ1ozQUkyTWpNVGIyOXZvOVdGaFlWeTdkcTFROTN6dzRFR2h4Z3VDSUFpQ1VIZ2l3Q1lJZ21CRXJWcTEyTHg1TXdFQkFXemF0SW5seTVmejU1OS80dXZycXpWT3FWU3liTmt5RGh3NEFPU1ZEUTBmUHJ4RTF0QzJiVnU5bVJNbFpjZU9IZVRrNU5DelowOUdqQmdoSGJlMXRXWFpzbVZjdm55Wnc0Y1BFeHNiSzJVd1hiMTZ0Y0I1SzFhc1NJTUdEUmcyYkJnS2hZS1JJMGZxN0o1WXRteFpYRjFkT1g3OE9NZVBINWNDYlBiMjlyUm8wWUk3ZCs1dzc5NDlxZWVkdmIwOWd3Y1BKaUFnZ0pVclY5S3VYVHV0WUtkY0xwZWE5cGNFbFVxRlRDWWpJQ0NBQnc4ZTRPRGdvSlBGbUpLU2dvZUhCNVVxVmNMVzFoWnpjM01TRXhNQmlwVTFsWkdSd1RmZmZFTnViaTdObWpVenVsSEJ1SEhqbUQ1OU92SHg4VURlOTZtb1Bjbk16TXpvMDZjUHVibTVWS2hRZ1hMbHlpR1R5YmgvL3o2NXViblkyZGtaek1TNmZQa3lhclc2UkxQWEZpeFlRRzV1TG5QbnpzWEJ3WUdwVTZlU2xwWkdSRVFFcDA2ZHd0blptZXJWcTFPbVRCa3NMQ3l3dExURXdzSUNDd3NMVkNxVkZPelYvTW5KeVpHeXp2ejkvUTBHTGZXNWZ2MDZuMzMyR1pDWE5hZ0p2Z0swYU5GQzd6VlhybHpoMXExYjJOblowYXhaTTcxanlwY3ZiOUxtQjRheW50N0c4NmxTcVpnMmJScG1abWJJWkRKKy8vMTNBSzFmS3NURXhEQmp4Z3pzN095d3RMVGs5dTNiQUhyN2xiVnQyNWJkdTNjemVmSmtvenM1bDVhWk0yY1dHSlIrL3Z3NWd3Y1BMdmE5WkRLWndlQ21LYzlqU2tvS2p4NDlLdFE5bFVwbG9jWUxnaUFJZ2xCNElzQW1DSUpRQUpsTWhxZW5KKzNhdFdQZXZIbDZQL3hwc3J2TXpjMlpPSEVpSTBlT0xMSDc1Mi8wWHhxOHZMeWt2blA2c2srYU5tMHE5WjFUS0JTOGV2V0s3T3hzS1Z0TnBWS2hVcW1rRERyTkIyNU5scytNR1RNSUNBaVFNc3RlOSttbm45SzNiMStkWFZ2bno1K1B2YjI5VHYrM1R6LzlsRnUzYmpGeTVFZ3B1RmFsU2hXaW9xS0svYjE0bmViZW1zeTlDUk1tNkt6SDBkRVJwVktwbFNGaWJXMU4xNjVkaTFVaVhMRmlSVDcrK0dNaUl5TlpzbVNKMFQ1NDdkdTNKekl5a2tlUEhpR1R5YWhXclZxUnl3VE56TXhvM0xneEZ5NWM0Tm16Wnp4NzlneklLeE50MjdZdEV5ZE9OTmp2ckRUNnI3bTV1WEgvL24wcHc4dmEyaHBmWDE4aUlpSTRmUGd3dDI3ZDR1elpzeWFWYXVibjZ1cGFxT0FhNUdWRm1wdWJvMUtwcFB2WjJ0clNxbFVyZzMzc0hCMGQrZXFycjFBcWxRYmZrNnBWcXpKejVzd0M3eDhkSGEyM3A5bmJlRDVsTWhtcHFha2tKQ1NnVkNvcFY2NGNnd1lOMGdxZTFhMWJsL1QwZEduVGpmTGx5OU9oUXdjKy9mUlRuZm5hdG0zTG9VT0hTaXp6c2JBcVZLaUFnNE9EMFRIR2RzOTlrenc5UGNVdW9vSWdDSUx3WDZoa3RvWVRCRUVvSlU3MW0zNkFwZG1oQ3VYTE8vb3ZYMEluMTZMM0FTc0phclhhWUFtVVNxWGk1czJiT2xsYXdsL0RMNy84UXA4K2ZReWUxd1FhVlNwVm9RTTNoaWdVQ3RMVDA5L2FMb3BxdFpxY25Cek16TXhLN0RVVlZsWldGbUI4WXdXTi9PWEpDb1ZDK25uVi9BR2t2NWNwVSthL0ptQlNFdDdHODJrcWxVb0ZZTEMwL2sxUktCVGs1T1JnWldYMXhuYVBMVWxLcFpMczdHd3NMUzJsb0twUXNONzlCeEdmY0IyMW1ybEpDUmZudmUzMUNJSWdDSDlkLzN2L2RTRUlndkFXR2VzdkpKUEpSSER0TDh4WThBS1FldEdWSkFzTGk3Y1dYQU9rUU5UYlpFcGdUVU5UR2xxWWEvNHEzc2J6YWFxM0hWalQwRHdmLzZ2TXpjMUx0RytlSUFpQ0lBZ2w2Ny9qdjNnRVFSQUVRUkFFUVJBRVFSQUU0WCtVQ0xBSmdpQUlnaUFJZ2lBSWdpQUlRakdJQUpzZ0NJSWdDSUlnQ0lJZ0NJSWdGSU1Jc0FtQ0lBaUNJQWlDSUFpQ0lBaENNWWdBbXlBSXd2L0x6YzE5MjBzb0VXcTErbTB2UVJEMFVpcVZiM3NKZ2lBSWdpQUlnbEFxUklCTkVJUy9CWlZLeFprelo0eU9tVFp0R2lOSGp1VFdyVnR2YUZXbFk4R0NCZlRxMVl2YnQyK1g2THhSVVZHTUdqV0srUGo0UWwvNzh1Vkx6cDgvYjlMWXdNQkFKazJhUkZ4Y1hLSHZVeEMxV3MzUm8wZVpObTBhS3BXcXhPYzNadlhxMWN5Wk04Zm9mUjgrZkVqLy92M1p2bjM3RzF3WlBINzh1RlRuVjZ2Vi9QREREN2k1dVpHWW1GZ3E5emgwNkJBREJnemd3WU1IcFRLL0lBaUNJQWlDSUJqenY3dFh1U0FJUWlFc1dyU0lRNGNPTVhIaVJENzc3RE9kODlldlh5Y3FLb3FxVmF0U3MyYk50N0RDa3BHVWxFUndjREN0V3JXaWJ0MjZKVHAzZUhnNGNYRnhUSmt5aFowN2QxS3RXaldUcjUwOWV6YVJrWkY0ZUhnd2VmSmtySzJ0OVk3THlzcGkyN1p0cEtlbjgrV1hYNWJVMGlWbVptWWNPM2FNNk9ob2podzVRdCsrZlV2OEhvYWNQSG1TNU9Sa3ZMMjlrY24wLzM0ck56ZVhPM2Z1OE96Wk01MXpjWEZ4SERod3dPRDgxdGJXZUhsNUdWMkRYQzRuSlNXRnBLUWs0dVBqcFQ4WkdSbUVoSVRnNE9CUXVCZGxJak16TTVLVGszbnk1QW1MRnk5bXk1WXRKWDZQbkp3Y2twS1M4UFB6WS9ueTVTVSt2eUFJZ2lBSWdpQVlJd0pzZ2lEOExiaTd1eE1lSHM3YXRXc3BVNllNUTRjTzFUcS9aczBhQUVhTkdnVkFkbloyZ1hQS1pESXNMUzFMZnJHdnVYRGhBai85OUpQUk1mUG56OGZNekl5RkN4ZWlVcW5JeXNveUdHeVpPblVxVmFwVTBUcVdtNXRiWUluczVNbVR1WGp4SW84ZlB5WWlJb0krZmZvWUhXOXRiUzBGa2o3Ly9ITVNFaElJQ2dvaU5qWVdYMTlmbkp5Y2RLN1p0V3NYYVdscGVIaDQ0T0xpWW5SK1ExNjllbVgwL0pneFk0aU9qbWJEaGcxMDZ0VEo2SHRvWldXRlRDWmovUGp4QnNkVXIxNmRPWFBtRkdtdGhYSC8vbjJPSERsaThMeXRyYTNlOS96VXFWUHMzTG1UNU9Sa1VsTlR0YzVaV2xwU3IxNDlPblhxUkdabUpnNE9EZ1YrLy9KZlc1am5mOUtrU1p3NGNZSUxGeTRRRWhLQ201dWJ5ZGNlUEhpd3dNeEp0VnFOdWJrNUVSRVJlSHQ3R3d6aWFvd2JOMDduNTBBUUJFRVFCRUVRaWtvRTJBUkIrRnRvMkxBaHExYXRZdno0OGZqNStWRzJiRm42OWVzSHdHKy8vVVowZERRQXZyNisrUHI2bWpUblAvN3hEN1p1M1ZwcWE5WjQ4T0FCRVJFUlFGNFFJVHM3RzB0TFM4ek56YVV4YXJXYUF3Y084T2VmZjFLMWFsV2VQMy9POCtmUHBmTktwWkxrNUdRQXZ2cnFLNTE3ckY2OW1qMTc5cGk4cG1YTGxyRnMyVEtqWXdJREEybllzQ0VBNzczM0hvR0JnWGg1ZVhIKy9IbUdEeC9PaGcwYmFOS2tpVFQrMGFOSEJBUUVVS1ZLRlNaTW1LQTFWMlJrSkhmdjNtWGt5SkZHNzVtZG5ZMnJxNnRKcitIeDQ4ZDA3ZHJWNkpnNWMrYmc1dVpHVEV5TXdUSHZ2UE9PU2ZjcktmMzY5V1A0OE9GYXgwYU1HR0Z3dkwyOVBZbUppZFN1WFpzV0xWcVFsWlhGNmRPbitmenp6eGt6Wmd3V0Z2LzVUNEZYcjE2Wi9QMGJQbnc0WDMvOXRjbnJ0cmUzWjhTSUVadzZkWXBLbFNxWmZCM0EyYk5uT1hueVpJRkJNMDNRNytUSmt3Ykg1T2Jtb2xRcUdUWnNtQWl3Q1lJZ0NJSWdDQ1ZHQk5nRVFmamJhTkdpQmQ5Ly96M3o1czBqTURDUTNyMTdvMUFvV0xwMEtRQmR1blF4S1NNbkt5dUxxS2lvTjVLOUJ1RG01aVpsK3dRSEJ6TnYzanhXcmx4SnUzYnRwREh4OGZHc1dMR0NPblhxRUJnWVNObXlaYlhtV0xWcUZUdDM3c1RkM1owYU5Xb1l2RmVqUm8wS0hmeDQzYlZyMS9TV09GYXNXQkYvZjMrV0xWdkduVHQzZERMVWZIMTlrY3Zseko0OUcxdGJXK200UXFGZ3pabzEzTGx6aDhhTkc5T2lSWXNDMTFDbFNoWGF0R2xUck5jQlVMdDJiZW52enM3TzdOKy9YK3Q4eTVZdGkzMlAvZnYzU3ozUVhyeDRBY0NsUzVkWXQyNGRrUGRhQmc4ZUxJMnZVS0dDVHZhZm9aSlRnUGZmZjE4SzBBS0VoWVZ4K3ZScDdPenN0SUpyK2RuWTJOQzZkV3U5NTFKVFUvbjN2Lzh0ZlIwUkVjR3NXYk9NdlVTSldxM0d6TXlNcVZPbm1qUis5ZXJWdEdyVlN2cjY0TUdET21Xc0NvV0MwNmRQMDZKRkMrenM3QXFjYzg2Y09VWXpBUVZCRUFSQkVBU2hLRVNBVFJDRXY1VytmZnVpVkNyNThNTVBzYkt5d3RmWGw1U1VGRDc1NUJPOHZiMU5tdVB1M2J0dk5NQ1czL256NXpFM042ZFpzMmJTc1NkUG5qQjE2bFRVYWpVTEZ5N1VDYTVGUlVXeGMrZE9tamR2WG1CZ1k5eTRjU1puTUJreWJkbzBneGxFRmhZV2ZQLzk5K1RrNUdnRmQ4TEN3b2lJaUtCTGx5NzA3TmxUNTVyWnMyZnorZWVmTTN2MmJQYnQyMGU1Y3VXazh6ZHUzT0RDaFF0NGVIaEl4NXlkblZtd1lFR3hYb2VHUXFFb2NFeHljakl6Wjg0ME91YlJvMGRBWHJtc3h2ang0L241NTU5MXloL2o0dUtrVFI2Y25aMjFBbXh2Z3FPakl5dFdyTkI3N3RkZmYrVzc3NzZUdmk1YnRxemVvRzF1Ymk3Mzd0M0QzTnk4eUZsK1pjcVVrZTVoYTJ1ck41QzRjT0ZDZ29PRCtmREREMW04ZURGbVptWkc1N1MydGpZNGx5QUlnaUFJZ2lBVWxRaXdDWUx3dDZNcERRME5EWlV5WWdwVDZxWUp1RmhaV1pYSytneFJxVlQ4L3Z2dk5HblNCQnNiR3dBeU16T1pPSEVpRHg4K3BHclZxZ1FHQnVwYzk5dHZ2d0Y1Z1lXNWMrZEt4N3QzNzA3bnpwMUxmZDFwYVdrY1AzNGNkM2QzS2ZpUi8zdVhuSnpNb2tXTHFGeTVzc0ZNcUdiTm1qRm8wQ0QyN3QzTDh1WEx0WHFlSFR4NGtLQ2dJTnEwYVVQMTZ0Vkw5OFVZa0p1Ynk4MmJOd3NjQTJpTnk4ek1aT1BHamRJemRmRGdRZGF0VzRlN3V6dmp4bzBEMENvRi9tLzB3UWNmNkdUMkFTUW1KdUxoNFVIMTZ0WDFuamRWVWxJU05XdldaT2pRb1J3OGVGRHJYRXBLQ2tlUEhzWGEycHJhdFd2end3OC9GRGhmNWNxVkdUcDBLTC8vL2p0MTZ0UXA4cm9FUVJBRVFSQUVJVDhSWUJNRTRXOHBNek1UWDE5ZkxDd3NHRFZxRkV1V0xERTYzdDNkWGNvYTB3UkszblNBN1k4Ly91RFpzMmZTUmd5UWw3MlducDVPMzc1OU9YUG1ETWVPSFpPeWZ1QS9telZZVzF0ejRjSUY0RDk5M0p5Y25LUUFXOCtlUGFsWHJ4NE5HalFvOWpvSERCaEEyN1p0cFZJK0h4OGZUcDA2eGNtVEovSHg4YUZxMWFyUzJQVDBkS1pPblVwbVppWXJWNjdVS3ZGVHE5WEk1WEt5c3JKNDllb1ZQWHYyNUpkZmZpRTRPSmhldlhwSkphQjkrL1lsS0NpSUF3Y082UFNYVzd0MkxiZHUzU3IwYTJqV3JCbWZmdnFweWVQcjFxMHJCVElOK2ZqamowbE9UdWJVcVZNR1N6TXZYcndJNUdWdW1WTHVhSW9SSTBab2ZRK1VTaVdRVjM2cEtVTUZhTkNnQWV2WHJ5K1JlMExlanFXQVRrWmxZZDIrZmJ2QXdKbGNMbWZidG0yRm1yZEJnd1lNeGZzYTZ3QUFJQUJKUkVGVUhEaXdPRXNUQkVFUUJFRVFCSWtJc0FtQzhKYzNjT0JBSGp4NElIM2R0V3RYZkh4OENBZ0k0TnExYTFoWVdCQWFHa3FaTW1WMHlqNFZDZ1Z5dVp6MjdkdExBVFpOdHRHYkxoRTlkdXdZQU8rKyt5NzM3dDBEOHJLYmR1N2NTYVZLbGVqVnF4Zk5temRuOCtiTjBqWHU3dTRBV2hsRU4yL2VaTkNnUWRMWFo4NmNZZS9ldlFDY09IR2l4Tlo3OWVwVjVzeVpnNWVYRjJscGFjVEV4REJvMENCbXo1NU41ODZkaVkrUDU5dHZ2K1hSbzBlWW01dXpjdVZLbGl4Wmdsd3VSeTZYRzkzSmRkR2lSUVFGQldGbFpZV0xpd3RPVGs2RWhvYnk1WmRmYW8yN2N1V0tGTFFxaUZxdGx0N2J0NUUxOXZMbFMySmpZMHQ4M2padDJtaVZhRVpIUjVPUmtVR0RCZzIwZXJtVmRQYWZaamZTL09XOFJmSFBmLzZUcUtnb3JXUHg4ZkY4OWRWWDFLeFprN1ZyMTFLK2ZIbTkxeTVhdElqUTBGQysvdnByK3ZmdnIzVk9sSWdLZ2lBSWdpQUlKVWtFMkFSQitNdHIxS2dSOXZiMjVPVGtjT25TSlNtenBrNmRPdFNwVTBkcUFEOWp4Z3o2OXUycmRlM3IvYVlBY25KeWdEZWJ3ZmJ5NVV1T0h6OE9JSlVPYXB3L2Y5NWdScFFwSGo1OHlObXpaNHUxUG4xcTFhb0ZRTldxVmRtOGVUTkxsaXpoMEtGRFRKOCtuUU1IRGxDN2RtMHBDS05VS25uNjlDbVZLbFdpU3BVcVZLeFlrZkxseTFPdVhEbnBqNDJORFRZMk5vU0hoeE1URThQV3JWdWxnRnFYTGwwSUNBamc2dFdyV212WXVIR2pTV3U5ZnYwNjN0N2UzTHg1azRZTkd6SisvSGlkTVNxVlNscXZJVkZSVWR5NmRhdFEyVzhhWVdGaFVsRHg2ZE9uVEpreWhSa3padURvNkZqb3VmTExuOVgzOU9sVDZUbHljM05qNk5DaFdtTUxlbjJGb2RuRk5pa3BpY21USjV0OG5iZTNOL2IyOXRMWDV1Ym1Va2swNVBWQW5ENTl1cFNGZWVIQ0JWcTBhRUcxYXRXa01kbloyYXhldlpyUTBGQzZkT21pcyt1cUlBaUNJQWlDSUpRMEVXQVRCT0V2VDlQcy92NzkrL1RwMDZmWTg3Mk5ETGFEQncveTh1VkxBTHk4dktSQTArdVpQVVh4eVNlZlNMdVVGdVQ3Nzc4bktpb0tmMzkvbWpkdmJuUnMvZ3doQ3dzTFpzMmFoYk96TTBxbFV1cDk1ZWZuaDVXVkZlKysrNjVXYWFzeHpaczN4OFBEZzU5Ly9obFBUMC9LbENtRGg0Y0hBd2NPTFBRT3FFcWxrdTNidDdOcDB5WVVDZ1VqUm94Z3dvUUpldC9icEtRa294dEFaR1ptTW12V0xMS3lzdWpjdVhPaEcvc2ZQSGlRYXRXcThmanhZNjVkdThidDI3Y1pOV29VR3pac29HN2R1b1dheTVERGh3OXJiZG9nbDh1eHRyWXVrYmxmbDVhV0J1U1ZBWjg1YzhiazZ3cktMS3RVcVJLelpzMGlOamFXUC83NFE5cGNvbWJObXJSbzBZSjY5ZXF4Zi85K1VsSlNHREJnQU5PblR5LzZpeEFFUVJBRVFSQUVFNGtBbXlBSXd2L0x6YzNWeWVEUlpLdTlQZzR3T1NCVVhEazVPZXpaczBmNnVudjM3dGpaMlhIejVrMmRBTnVmZi83SkJ4OThvTFBXL01mVWFyWFdOUllXRmxvWmNJbUppVHgvL3B6NjlldnJsTjVwZ2g5bHlwVFJ5aW95MWVzWlV5MWJ0aXowSEhYcjFtWE9uRGwwN05oUmVnODAyVXVhOTgrVThyOTc5KzdoN2UxTlhGd2MxYXBWWS83OCtiUnUzZHJnZUZ0Ylc1MEFXMmhvcU5iNXdZTUhzMlhMRmpadTNNaml4WXROZmszbnpwMGpQajZla1NOSHNtUEhEdHEzYjgrd1ljUHc4ZkhoaXkrK1lQdjI3Vkx2dEtKbUs4cmxjcTNuS0NRa2hNREFRTmF2WDE4cXpmNDF1NmFPSERtUzBhTkhGemorbi8vOEoycTF1c0NTMHZMbHk5T2xTeGU2ZE9tQ1dxM215cFVyYk4yNmxhaW9LRkpTVXFSeGxwYVc1T1RrY096WU1WcTNiaTMxQkJRRVFSQUVRUkNFMGlBQ2JJSWdDUDl2MGFKRkxGcTBxTUJ4bXFEYm04cGcyNzE3TjQ4ZVBhSjI3ZHBTN3pWREhCMGQ2ZG16cC9UMXp6Ly9ET1ExMk5kSVQwK1hqdXV6Yjk4K2Z2cnBKNlpPbmNxUUlVT0t1ZnFDWldWbDZRVDlqSkhKWkh6MDBVZGF4OVJxTldGaFlWS1Qvb0xlbTJmUG5qRjQ4R0RrY2puZHVuVmoxcXhaVktoUXdlZzExYXBWazdJaE5mSUgyQUNHREJuQ3JsMjdDQThQeDlQVDArUk5JMzc0NFFlc3JhMzU4TU1QMmJGakI1Q1hXZmo4K1hNU0V4T3BVYU9HRkV3dGFzYlovdjM3U1V0THc5WFZsYWlvS0NwVXFNQ05HemZ3OVBSazNicDFOR3pZc0VqekdwS2NuQXhBN2RxMUN3ekd2bnIxQ3JWYWpZV0ZoZDdBOWF0WHIwaEpTZUgrL2Z2Y3UzZVBwS1FrYnQrK3pmWHIxNldncXAyZEhaMDZkYUpyMTY3Y3YzK2ZxS2dvd3NMQytPV1hYNEM4a3ZDMmJkdlN0bTFiT25mdUxPMW9Ld2lDSUFpQ0lBZ2xRUVRZQkVFUS9sK25UcDEwZ2d5M2J0M2kxMTkvMVRxbUNiQzlpUXcyaFVMQnJsMjdlT2VkZDNCemMyUERoZzBHeHlxVlN1cldyY3VrU1pPa1k1cWdUUDVqTjIvZU5CcGdTMHhNQktCZXZYb0d4MlJuWnh2dDEyVmxaYVUzMDhyUHo0L3k1Y3N6YU5BZ0tsYXNDT1JsNUduNjRwbWljdVhLVWg4eHlPdEI1Ky92VDBKQ2dwUzVWbEFRU3JPUlF1dldyVm0yYkpuSjl5NkluWjBkL2ZyMVk4K2VQV3pldk5ta3VVTkRRN2wwNlJMdTd1NDZHWU1qUjQ2VS9wNlJrUUZnc0tHL01XbHBhV3pac29WYXRXclJvMGNQb3FLaTZOaXhJd01IRG1UR2pCbU1HVE9HVmF0V2xXaVFUZE1QejVRZ28rWlpNdlRhZ29PRDhmWDFsYjYyc0xEQXljbUpMbDI2OFA3Nzc5T2lSUXVxVjYvTzVzMmJ5YzdPeHNQREF3OFBEK1J5T2VmUG55Y3FLb3FvcUNqMjc5L1ByVnUzNk5LbFN3bThRa0VRQkVFUUJFSDREeEZnRXdSQitIK2RPM2ZXdThuQjZ3RTJUVERvVFd4eVlHRmh3WXdaTTdDeXN1TFdyVnRHeDJabVpoYTduNVpTcWVUbXpadVltWm5ScUZFamcrUHlCK3owOGZMeVl1REFnVnJIMUdvMUlTRWhwS2VuMDdselp5bkFCbm1CbFE4Ly9MREE5YjJlTVFaNUd4a2tKQ1RRcmwwNzNOemM4UGIyMXByYm1OSUlrZzRaTW9TOWUvY1NFUkZCYW1vcVZhdFdOVHArN2RxMVdGcGFNbXJVS0tta1Y1OW56NTRCYURYek41Vy92eitabVpsODg4MDNXanVrZHUzYWxibHo1K0x0N1Uxa1pHU0pCZGp1M3IxTFNrb0tWbFpXUnA4ampSY3ZYZ0FZekNMczI3Y3ZDb1ZDMnBpa1pzMmFPbG1LVDU0OFlkZXVYZlR2MzU5dTNib0JlWUhXVHAwNjBhbFRKOVJxTlFrSkNXK3N0RnNRQkVFUUJFSDRleEVCTmtFUWhFSjZreGxzZ0JSNE1oWmdrOHZsS0pWS01qTXpPWC8rdkhROEt5c0xRT3ZZL2Z2M0RjNFRFeE5EWm1ZbUxpNHVSa3NtbXpWcmhwMmRuY0h6Tld2VzFEbVdrSkJBZW5vNnRXclY0dDEzMzlVNlY3VnFWYWxadlRIUjBkRTZmZkZjWFYxeGQzZkh6YzFOS2dmTXZ3dmxtMWF6WmswbVRKaEFodzRkQ2d5dUFUUnMyQkJuWjJjY0hSMk5sZ0Jmdm53WndLVE5FNEtEZzdsKy9UcWpSbzBpUGo2ZTRPQmc2dGF0UysvZXZUbHg0b1RXV0RjM054d2NIR2pac21XSjdTS3FDWVMyYmR2V3BGSnFZd0cyYTlldUVSWVdCdVFGR1M5ZXZLaDNEczJ6ZnVYS0ZmejkvVTFhWjBHQllrRVFCRUVRQkVFd2xRaXdDWUlnL0wvdzhIQ3BQRkxqenAwN091TTBHV3lHQW13dlg3NGtQajRlYzNQekFuZmFMQ21hd0V4TVRBd3hNVEU2NThlUEgyL1NQTWVPSFFQZzRjT0haR1JrR013RUd6OStQSzFhdFNyVUdrK2ZQZzFnVXFaYVlYaDZla3AvMXdRaGE5V3FWYUwzS0t6UFB2dk01TEdtOUdwTFMwdmp4bzBiMk5qWW1CUmdlL0RnQVh2MjdLRjE2OWFzWGJzV016TXo1c3laWTNDRGhLSnNObUdJWEM0bktDZ0lnRjY5ZXBsMGphYjhWZC96bHBpWXlQYnQyMDIrLy9YcjE3bCsvYnBKWTE4UHNDbVZTcDQvZjE3bzNXZ0ZRUkFFUVJBRVFRVFlCRUg0MjVMTDVhU21wa3BmbnoxN2xyTm56eFo0WFhaMk5tQTR3SGJxMUNtOHZiMXAzcnc1Vzdac0tabkY1cE9UazBOMmRqWXFsVW82bHBDUUFNRG8wYU5wMjdhdGRIejI3TmtBeko4L1h6cDIvLzU5NlhoK3FhbXBVamxzV2xvYVM1Y3VaZUhDaFNYV0RGNFRZTk9VNzVXRzJOaFl3TFMrWDRXbFZDcDU4dVJKaWMvYnVISGpBc2Rvdm5kdDJyUXg2ZjFJVDA4SDhqSUR1M1RwUXJ0MjdXalNwRW54Rm1xaUhUdDJrSjZlanFPam84bnZkVnBhR29EZXdGYVBIajNvM0xtendXc2pJeU5adDI0ZFQ1NDhRYUZRWUdscFNXNXVMbTV1Ym56NTVaZEdNeTN6MjcxN04rdlhyMGN1bCtQaTRzS3laY3VvVWFPR1NkY0tnaUFJZ2lBSWdnaXdDWUx3dDNUanhnMisvLzU3K3ZYclIvWHExUUg0L3Z2dkRXYmM1TyszbHBtWkNSaHVwSzhwWVN1dFJ1cjYxcWk1NTRjZmZxaTFPWUZtamZrejZRdzFrbCs1Y2lWWldWbDgvUEhIUEh2MmpMQ3dNTXFXTFl1WGw1ZkJ6Q2RUSlNjbms1Q1FnS09qSXk0dUxzV2F5NUQwOUhRU0VoS3dzYkhCMmRtNXhPZS9jK2VPMWc2dGI0cENvV0RyMXEyQTZjSEp4NDhmQTNtN3lnNGRPclRRdmZrZVAzN01yRm16OUo1NytQQ2h3ZXR1M0xqQnRtM2JBQmd6Wm96Sno0MW12Zm9DYkJZV0Zqcno1T1RrRUI0ZXp0NjllNG1QajZkOSsvWXNXYktFVWFORzBhZFBIK3JYcjgvcTFhczVmZm8wL2Z2M3g5M2QzV2l3TENJaWdoVXJWbENuVGgzcTFhdEhaR1FrMzMvL1BRRUJBU2F0WHhBRVFSQUVRUkJFZ0UwUWhMOE5UZSt1SzFldU1ITGtTSEp5Y3JDd3NLQnUzYnFNR1RPR3hvMGJZMk5qVStBOG12SXpRMlZrbHk1ZEFrb3Z3RFpzMkRDdDdMbWNuQnlPSHo5T2xTcFZxRnUzYnBIbWpJeU1KQ3dzREJzYkd5Wk1tSUNscFNXalI0L204T0hEWEx4NGtiRmp4OUtoUTRjaXJ6azhQQnpJYTZxdmowcWxLbmIvcitEZ1lGUXFGUjk4OElGV0kvK1NZbXRyaTZ1cnE5WXhmWnN1R0tKUUtBQUtuUkY0OE9CQlVsSlNzTE96bzN2MzduckhXRmhZa0ptWmlVS2hRQ2FUa1pDUWdMVzFOWlVyVnk3VXZUUXlNek1MOWRvZ0w4RDU3YmZma3B1YlMvUG16WFUyRERGRzh6UGo0T0JnY0l4S3BlTFBQLzhrTEN5TUV5ZE9rSkdSZ1l1TEMvNysvblRvMEVFcnUzRFFvRUc0dXJxeVljTUdkdTdjeWM2ZE8yblZxaFdkTzNlbVU2ZE9VbEJkNCtUSmt3RDg4TU1QVksxYUZSOGZIdzRmUHN5VEowL2VhajgvUVJBRVFSQUU0WCtIQ0xBSmd2QzNvU21qZlB6NE1kYlcxc3laTTBjS0Fvd2RPMVpuZkdwcUtoVXJWdFRLWGp0ejVnem56cDNEd3NKQ3AxRS81QVVtRWhNVGFkaXdZYW1WbDNsNmVtcVZ2ZTNidDQrWEwxL2k1dWFHVENZcjhIcE5RM2xOVmxCTVRBeGVYbDVBWG9scGxTcFZBTmk2ZFN2ejU4L254SWtUZUhsNVlXNXVMaldzOS9mM3g4N09EcGxNSnYxUnE5WGs1dWFpVUNqSXpjMGxOemVYYWRPbThmNzc3MHZCR2tOQng2U2tKSjNnbFNINmdrWTVPVGxTM3k5VHNzeHUzTGdCWUZKQVZhTmF0V29zV0xCQTY1aXBRYWdiTjI3dytQRmpLbGFzV0tqZ1gyeHNMQ3RXckFEeU1zSU03VnhiczJaTnJsNjl5cWhSbzVESlpEeDgrTEJZQVZFbkp5ZDI3dHlwOTF4a1pDVGUzdDVheDlMVDB4ay9mandwS1NsVXJseFpiMm54elpzM0tWKytQRldxVk5IS1NBc05EU1U2T2hwQWI4L0NreWRQRWg0ZXp2bno1M24rL0RtUXQzbkMwS0ZENmRpeG84SFhVS05HRFh4OGZCZzFhaFI3OXV3aE5EU1VtSmdZZkgxOWNYQndvSEhqeGt5YytIL3MzWGxZamVuL0IvRDNxVk5TU2JLVkw0bVJmVGVOTGRzZzI4ellHOFlZTS9LTnNZYVFZaXhsTURMMmZSbENETm9NWVRESUpNWlNoQ2o3Mkpxb1VEcDF0dDhmL2M3ejdYVFdPdG5HKzNWZGMwMDl6LzA4ejMxT0p6UGUxK2R6MzJQaDdPd3N6Q2M3T3hzVksxWjhvenNGRXhFUkVkRy9Bd00ySXZwZ2hJV0ZBUUNjblowUkhCeXMxa3FwemNhTkd4RVdGb1lLRlNyQTF0WVdVcWtVRHg0OEFBRDA3dDFiYXpoeitmSmxLSlhLMTFLOTFyRmpSMVNwVWdVMk5qYkNzZFRVVkt4YXRRb0E0T25wcWZQYXUzZnZZdVhLbGJDeHNVRjhmRHlBLysxR0dSSVNncnk4UEhUcjFnMURodzRWcnJHMXRjVlBQLzJFeTVjdkl6SXlFdWZQbnhkMklMMTY5YXJCK1pZdFd4WjE2dFRCbFN0WGNQdjJiZGpiMjZOSmt5WmF4NVlwVThhb3pROTBCVnBidG16QjQ4ZVBVYmx5WlkzMXVoNCtmQWhQVDArVUsxY090cmEyTURjM0Z6YXpxRisvdnNGbm1wbVp3Y1BEUTJ0MTFheFpzelJhYnVQajR6RnUzRGpZMmRuQjJ0b2FJcEVJOSsvZmgwS2hnSnVibThIbnFUeC8vaHlUSmsyQ1ZDcEZreVpOMEw5L2Y1MWpSNDBhaGFsVHB5SXBLUWxBL2k2cTQ4YU5NL3BaaFptWm1la01Id3VIVG5mdjNzV2tTWk53Nzk0OTJOallZTW1TSlZyZnE0MGJOK0xJa1NNUWlVVENlNU9WbFNVRXZ1N3U3cWhUcDQ3R2RRNE9Eamh4NGdUS2xpMkxvVU9Ib25mdjNrV3ExUHpvbzQ4d1k4WU0rUGo0NE5DaFF6aDY5Q2d1WExnQW1VeUdhdFdxQWNqZlNYWGZ2bjBZTm13WXFsV3JocVNrSkxSdTNWcnZUcnBFUkVSRVJBVXhZQ09pRDhhNGNlT3dmdjE2eko4L1grYzZaQVUxYU5BQWtaR1JTRXRMRXpaRHNMVzFSYytlUFRGeDRrU3QxN3pPOWRkcTFLaWhFU3pJNVhKWVdscWlmZnYyV3RjZHExdTNMb0Q4dGJoaVltSWdsOHNoRm92UnRXdFh0Ry9mSGdBd2ZmcDBCQWNIWTg2Y09WcmJGeHMzYm96R2pSc0R5Rzl6ZlBYcUZYSnpjNFZxTllWQ0FZVkNBYVZTQ1NDL0JWSVYwSWpGWWpnNk9tTGN1SEdReStVNnE3Y3FWcXlJZ0lBQWcrL0I2ZE9uaFZiZmdsU1ZkV1BHak5GWXI4dlIwUkZ5dVJ5UEh6OFdqbGxaV2VIVFR6L0Z3SUVERFQ3VHpNd004K2ZQMTNwT1d4dGtuVHAxSUpWS2tacWFxdmE4MXExYlk4cVVLUWFmcDFLMmJGbjA3dDBiSjA2Y3dJSUZDL1N1WjlhbVRSdWNPSEVDcWFtcE1ETXpRNlZLbFY1TG02dzJCdzRjd0wxNzkyQnZiNDlseTVicDNMU2hidDI2aUltSlFXNXVMcDQvZnk3c0hGcTZkR2wwNjlZTmt5Wk4wbnBkMDZaTkVSWVdCaWNuSjZNcU5IV3h0YlhGZ0FFRE1HREFBR1JrWk1EUzBsTDR2THU1dVNFb0tBanIxcTNEL2Z2MzBhVkxGL2o1K1JYN1dVUkVSRVQwNFNtWnJlR0lpRjRUbDFxTlc4RkNGR0ZYcG96ajh1QUY2TkN1K0cxdnhTV1h5eUdUeWFCVUtvdThXUHliY08zYU5WU3BVc1hnYm9sS3BSSXltUXptNXVZbUJSWHZxdDkrK3cyZmYvNjV6dk9xSUZDaFVMeXgxajlWQUZuYzU4bGtNbVJtWnI3VDY0QXBsVXFzWGJzVy9mcjEwN3VHbW9wY0xvZEVJa0ZlWGg1RUloSEtsQ256eHNKQUl2cnc5T3IzSlpLdUowT3B4T3k3MXhQbXZPMzVFQkhSdnhjcjJJaUlEREEzTjMrbkF3QmoyaHlCL01veVZhWFh2NUcrY0EyQXNGYmNtMlRxN3F0aXNmaWREdGVBL00vVjk5OS9iL1I0YzNOejJOallxTFU2RXhFUkVSRzk3LzU5SlF4RVJFUkVSRVJFUkVSdkVBTTJJaUlpSWlJaUlpSWlFekJnSXlJaUlpSWlJaUlpTWdFRE5pSWlJaUlpSWlJaUloTXdZQ01pSWlJaUlpSWlJaklCQXpZaUlpSWlJaUlpSWlJVE1HQWpJaUlpSWlJaUlpSXlnZmh0VDRDSXlCaHltUnhKTjFKUXFsU3B0ejBWSWlJaWVrKzhlcFh6dHFkQVJFUWZDQVpzUlBSZXlKRklzSGJqWmxoYVdMN3RxUkFSRWRGN0lpTXo4MjFQZ1lpSVBoQU0ySWpvbmFZUUtmOHhnK2l4UXFtMGV2N2k1ZHVlRGhHOVN4UktpRVFpRWFDRVVna2x6RVJ2ZTBaRTlBNFNLWlY1U2lYK2Z0dnpJQ0tpZnpmK255Z1J2ZXZNbkdzMXFHc210cWowdGlkQ1JPOFdLd3RsN1ZKbVp0NGlNMWhJWklwVkVxa28rVzNQaVlqZVBWS1pRcEpuS2J1U2R1MWExdHVlQ3hFUi9Yc3hZQ01pSXFMM1VyTm16VHFJUktKZFNxWFNDa0NmK1BqNGsyOTdUa1JFUkVUMFllSXVva1JFUkVSRVJFUkVSQ1pnd0VaRVJFUkVSRVJFUkdRQ0JteEVSRVJFUkVSRVJFUW1ZTUJHUkVSRVJFUkVSRVJrQWdac1JFUkVSRVJFUkVSRUptREFSa1JFUkVSRVJFUkVaQUlHYkVSRVJFUkVSRVJFUkNaZ3dFWkVSRVJFUkVSRVJHUUNCbXhFUkVSRVJFUkVSRVFtWU1CR1JFUkVSRVJFUkVSa0FnWnNSRVJFUkVSRVJFUkVKbURBUmtSRVJFUkVSRVJFWkFJR2JFUkVSRVJFUkVSRVJDWmd3RVpFUkVSRVJFUkVSR1FDQm14RVJFUkVSRVJFUkVRbVlNQkdSRVJFUkVSRVJFUmtBZ1pzUkVSRVJFUkVSRVJFSm1EQVJrUkVSRVJFUkVSRVpBSUdiRVJFUkVSRVJFUkVSQ1pnd0VaRVJFUkVSRVJFUkdRQ0JteEVSRVJFUkVSRVJFUW1ZTUJHUkVSRVJFUkVSRVJrQWdac1JFUkVSRVJFUkVSRUptREFSa1JFUkVSRVJFUkVaQUlHYkVSRVJFUkVSRVJFUkNaZ3dFWkVSRVJFUkVSRVJHUUNCbXhFUkVSRVJFUkVSRVFtWU1CR1JFUkVSRVJFUkVSa0FnWnNSRVJFUkVSRVJFUkVKaEM5N1FrUUVSRVJHZEtzV2JNdlJDSlJWRkd1VVNxVkErUGo0L2UrcmprUkVSRVJFYW13Z28ySWlJamVlYTlldlRxdVZDclRqQjJ2VkNxZnZuejU4dmZYT1NjaUlpSWlJaFVHYkVSRVJQVE91M0hqeGtzQUlRQ2dWQ3AxamxPZEU0bEV2OTY4ZWZQRkc1a2NFUkVSRVgzd0dMQVJFUkhSZTBHcFZQNEtRQ29TaWJTR2JFcWxFaUtSQ0FDa01wa3M0azNQajRpSWlJZytYQXpZaUlpSTZMMGdrVWh1SzVYS3k0YkcvZitZRzI5Z1NrUkVSRVJFQUJpd0VSRVIwWHZDeHNibWhVZ2tPbU5vbkVna092UHExU3VqMTJzaklpSWlJaklWQXpZaUlpSjZMMXk0Y0VFcWw4c3ZLNVhLVjRENldtd0Z2cFlvRklyek4yL2V6SDBMVXlRaUlpS2lEeFFETmlJaUlucHZLQlNLT0FBNnE5T1VTdVZMdVZ4KzRRMU9pWWlJaUlpSUFSc1JFUkc5UHhJVEU2OEF1Szc2WHFsVUZ0dzVGQUJ1L3Y4WUlpSWlJcUkzaGdFYkVSRVJ2VStVQ29YaTEvOFAwN1RaQmtCemkxRWlJaUlpb3RlSUFSc1JFUkc5VjdLenM4T1VTbVZHd1dNaWtRaEtwVEx6K2ZQbm9XOXJYa1JFUkVUMDRXTEFSa1JFUk8rVm16ZHZ2Z0N3WDBzVjIrSGJ0MjgvZnd0VElpSWlJcUlQSEFNMklpSWlldThvbGNwMVNxVlNXdUI3cVZ3dTMvSTI1MFJFUkVSRUh5NEdiRVJFUlBUZWtjbGtOd0hjRTRsRXd1WUdabVptMXcxY1JrUkVSRVQwV2pCZ0l5SWlvdmRPZW5yNlN3RG5DeHk2OU9MRml3eGQ0NG1JaUlpSVhpY0diRVJFUlBUZWVmVG8wU3NBcDVWS1pTNEFLWURUWEgrTmlJaUlpTjRXQm14RVJFVDBYcExMNVg4QlNBUHc0disvSmlJaUlpSWlJaUlpb3FKbzNyejVxZWJObTE5KzIvTWdJaUlpb2crYnh2NzJSRVQwWWFsU3UzWUZTNlYxMWJjOUQ2TGlzTEVTRFZJbzVLVnk4c3kydnUyNUVCV1hUQ0hOZW5EcjZoMEE4cmM5RnlJaUlpb2VCbXhFUkI4d0Y1ZjZqc3BTRmorSlJIQjcyM01oS2liei8vODNnd2w2bjJVcUZhTEFlOGtKMFc5N0lrUkVSRlE4NHJjOUFTSWllb3ZFWWhlUlNOUk9KSUxMMjU0S0VkRUh6UXh1QUJpd0VSRVJ2YWNZc0JFUkVVcVh0b0xYc0tGb1dML2UyNTRLRWRFSEpXaGhNQjQ4ZlBTMnAwRkVSRVFtWXNCR1JFUVFpOFZvMGF3Sk9yUnIrN2FuUWtUMFFWbTJldTNibmdJUkVSR1ZBTE8zUFFFaUlxSjNuVUtod011WEw1R1RrL08ycDBKRVJFUkVSTzhnQm14RVJQUk9rTXZsK09XWFh4QVdGbGJzZTR3ZE94WWRPblFvd1ZubHUzMzdOanAyN0FnL1A3OWkzK1BRb1VPNGUvZXV6dlBCd2NGbzI3WXRUcDgrclhZOEt5c0xiZHUyeGJmZmZsdWs1eTFjdUJEbno1OHYxbHgxZWZEZ0FVSkRRM0hseWhXOTQ1S1NrakJ2M2p4SUpKSVNmYjVFSXNIeTVjc3haODZjRXIydnl1TEZpekZvMENCa1ptWVcrZG9USjA1QW9WQVlISmVVbElUQmd3Y2pPdnIxTExXVmtKQ0E4ZVBINDhtVEo2L2wvcWE0ZS9jdTl1N2RhOVRjSWlNak1XUEdETHg2OWFwSXoxaStmRGwrL2ZYWDRrNlJpSWlJcU5qWUlrcEVSTzhFbVV5R2xTdFhvbXJWcXVqZnYzK3g3cEdibTF2a3Y1Q1h0S1NrSk5TcnA3NldYVUpDQWdJQ0FsQzNibDFzMmJJRkZoWVdHdGZsNXVaQ0lwRkFMbGZmREZPcFZFSWlrUlFwcklxTWpNVHUzYnR4NU1nUlJFVkZ3Y2JHQnJtNXVScjMxc2ZTMGhKaXNmci9KcVNrcEdEeDRzWDQvdnZ2MGJCaFE1M1hSa1JFSUR3OEhBNE9EdmorKysrTmZxWWhabVptK1BQUFAzSHIxaTAwYmRvVXZYdjNOdnJhK1BoNFpHVmw2UjJUbUppSWxKUVVuRDU5R21YS2xORTcxczNORFZaV1ZnQ0EwTkJRTEY2OEdDMWF0TURjdVhQaDZPaW84N28xYTlZZ09UbTVXQ0dlTVM1ZHVvVFkyRmlzV2JQbXRRV1J4UlVmSDQvNTgrZGo2ZEtsZXQ4akFMaDgrVElPSGp3SVgxOWZXRnRiRy8yTXJWdTNvbDY5ZXZqeXl5K0ZZd2NPSE1DeFk4ZUtORmR2YjIvVXJWdTNTTmNRRVJIUmg0MEJHeEVSbVVTaFVPRDI3ZHNHeDFXdFdsVUlKSW9qTXpNVHZYcjEwanNtTnpjWFNxVVNiZHZxWDB2dXdJRURzTGUzTC9aY2RObXlaUXRXckZpQm9VT0h3c2ZIUnpqZXRHbFQ5T2pSQXdjUEhzVHExYXN4WWNLRUVuKzJTa3BLQ2hZdFdnUUFtRDE3Tm14c2JBQUFreWRQUmx4Y25OSDNtVEJoQXI3NTVwdGl6V0gwNk5FNGVQQWd0bS9mamdFREJxQml4WXBHWDJzb0lQWDM5NGUzdHpkaVltTFF0V3RYdldQTnpNeUV6OXpDaFF1UmtwSmkxQnhtenB4cGNFeGtaQ1NxVmFzR0FPamV2VHRpWW1Kdzd0dzVEQm8wQ0hQbnprWDc5dTAxcnJsNDhTSmlZMlBoNnVxcUZnQVZoVVFpMFZzcDE3dDNiNFNHaHVMQWdRUHc5UFJFalJvMWRJNFZpOFd3dExRczFqeEtTb2NPSFNDVHlUU09TNlZTQU5ENU85K2tTUk9zWHIzYXFHZmN1blVMSjArZWhLV2xKY3pNOURkdnlHUXl5R1F5REIwNjFLaDdFeEVSRWFrd1lDTWlJcE5rWjJjYkZSWnMyYklGalJvMU11bFpFb2tFTld2V1JNdVdMYldlUDNyMEtOTFMwdEMzYjErdDU4K2VQYXMzREJ3N2Rpemk0K00xaml1VlNnREE2ZE9udFlaM1k4ZU9SWmt5WmJCaXhRcFlXRmhvblorZm54L2k0K094YmRzMnRHblRCbTV1YmpyblVWelBuajJEajQ4UEpCSUpoZzhmRG5kM2QrRmM0YW82US83em4vOFlOUzQ5UFIxcGFXa2F4enQyN0lobno1N2gxcTFiU0U5UDF6aGZ2bng1VktoUVFlMVlabVltT25mdWJOUnpUNXc0Z1hidDJ1a2QwN3g1YzJ6WXNBRUFzSHIxYWlHMDBTVXdNQkJ4Y1hIWXNXTUh5cFVycDNkc3diazdPRGhnMWFwVldMbHlKVUpDUWpCeDRrUk1tellObnA2ZXdoaUZRaUVFbndFQkFUQTNOeGZPcGFTa0lEdzhITDYrdm1ySHRSazVjcVRCRmwwVlF3SHBaNTk5OXRhcjNJWU1HU0w4ZmhWMDh1UkozTGh4QTU2ZW5scURlVU1WY05vc1hyd1liZHEwMFR0bTd0eTVpSXFLZ3EydGJaSHZUMFJFUkI4MkJteEVSR1FTUzB0TGVIdDc2enkvZi85K1BIcjBTR3RiWkhFMGF0UUl2cjYrV3MvZHVIRUR6NTQ5MDNsKzd0eTVlZ08yWnMyYWFhMXN5OHJLd3FsVHAxQytmSGw4L1BISEd1Y3ZYYnFFbzBlUHd0emNIQXNXTEVEcjFxMDF4dGphMm1MYXRHbVlPSEVpWnMrZWphaW9LT3pldlJzUkVSRUFJSVJVQ3hZc3dQTGx5NFhyVk5WSzkrN2R3OENCQTRYakFRRUJhTnEwcWZCOWVubzZSbzBhaFNkUG5xQno1ODRZUFhxMDJ2UEhqQm1qODNYckk1UEprSmVYQndEQ3Y2VlNxVkJwRmhVVmhaVXJWK3E4L3V6WnMxcVBEeDgrWE9lY25KeWN0TDZIUlZXOWVuWGhhd2NIQjl5K2ZSc1BIejdVT1Y3VlFucjc5bTJkTGFKaXNWanIzTXpOelRGaHdnVFVxRkVENjlhdDA2aGcrL1hYWDVHY25JeCsvZnBwQk0wN2QrNUVWRlFVS2xTb0FDOHZMNk5lVzQ4ZVBZd2FwMCtUSmsxTXZvZXBkUDNaa1pxYWlodmxhbzR1QUFBZ0FFbEVRVlEzYm1EWXNHRjZxMDJsVXFsR1pXSk9UZzZ1WGJzR0lQL25YaFF2WHJ3QUFJTXR3a1JFUkVTRk1XQWpJaUtUbENwVkNpTkhqdFI1L3NpUkl3Q0FhdFdxWWZyMDZYajA2SkhXY2FvcWx0VFVWQXdiTmd3QTBMaHhZMHllUEZsdG5HcWhkRzNTMHRLZ1ZDcDFudGUzeVFBQW5lSEd6WnMzY2VyVUtkU3BVd2RCUVVGcTV6WnMySUMxYTlmQ3lzb0s4K2ZQMTlvYXFOSytmWHNNSERnUUhoNGVFSXZGYXVHVktrZ3JlS3pnY1lWQ29YYThZTlhQbzBlUE1INzhlTnk1Y3dlZmZQSUpBZ01ESVJLSm9GQW9ETGJFR1hMczJESDQrL3VySGR1NGNTTTJidHdJQUZpNWNtV3hXbDRiTjI0TUlMOENNaUlpQXE2dXJxaFRwdzRBb0hidDJnZ0lDREJwM3RxRWg0ZGo1ODZkQnNmcGF4RXRXN1lzL3ZqakQ1M252L2ppQzNUdjNsMnQ5ZkxCZ3dkWXVYSWxuSnljMUZxSFZTWk9uSWpZMkZpc1g3OGViZHEwVWFzMmZQcjBLYUtqbzlVcXVjek16RFEraCsreitQaDRKQ2NucXgxVEJlR1JrWkVvWGJxMDJyaytmZnFnVktsU0FQSi81d3UzYzk2OWUxYzQxcTlmUDYxaDJiTm56d0FBZG5aMlF2aWZrcEtDQ3hjdXdNYkdCcFVxVlNxQlYwWkVSRVFmRWdac1JFUmtzb2NQSDJMTGxpMllObTJhMnNMNENvVUNqeDgvUnFWS2xXQmpZNE1iTjI3ZzNyMTdldThsbFVxRkZqaHRmekcrZE9rU0xsMjZwUGNlOCtmUEw4YXJLSnFzckN3RUJnYmk2TkdqcUZTcEVwWXVYU29FUlBvVTNJbjBtMisrRWRyNDVzMmJoL0R3Y015WU1VT3Q5ZkhseTVmbzJMRWphdFNvZ1YyN2RtbmNMeWtwQ1dQSGprVm1aaWJjM055d1pNa1NsQ3BWQ2djUEhrUklTQWo4L2YxTmFzMTFkbllXV2gwZlBueUkyTmhZTkd6WUVQWHIxd2VRWC9WblNyV1pVcW5Fc21YTDBMVnJWMHlkT2xVNExwVktUZDZGdEhUcDBtcWZ4MUdqUnVsZFc4dVlGdEhDTFp3S2hRS2hvYUhvMjdldnNONWR3WEF0THk4UGZuNSt5TTNOeFp3NWM0UXhCWlVwVXdaK2ZuN3c5ZlhGekprenNXUEhEaUZBU2toSXdMSmx5MkJyYTR0Ky9mb1ovK0xmRVdmT25NR2ZmLzRKSUg4dE5DQS82RlJWTm80Wk13YkhqaDNEenAwN1lXTmpBNUZJSkZ4cmEydUxYMzc1UmZoZUlwRkFKcE9oVzdkdXd2dGpiMitQV2JObUNXUG16SmtESnljbm9UTE94Y1VGSjA2YzBKalhnUU1Ic0d6Wk1nRDVWWWxtWm1aQ2dEMXMyRENUZzJraUlpTDY4REJnSXlJaWsrM2R1eGZoNGVFb1Y2NmNXbXZpdlh2M0lKRkk4TWtubndESS80dTFMcm01dVdqVHBnMnFWcTJLcUtnb2pmTmlzUmdOR3piRUo1OThnZ0VEQm1pOXg3UnAwM0QxNmxYczM3OWY1enovK3VzdnRkQkZJcEZnelpvMWVsL2Y4K2ZQQVFCMzd0ekJraVZMQU9TdkFmYmd3UU1BK1d0OVJVZEhJem82V3UyNk9uWHFvR2ZQbm5ydmJTb2JHeHU4ZlBrU0hoNGVtRE5uRGl3dExaR2RuWTJsUzVmaTZkT253dHlMcTE2OWVrSkYxZkhqeHhFYkc0dDI3ZHBoeElnUkpURjkyTnJhb2s2ZE9qaHo1b3phNHYxUlVWRW1CNlZMbHk1RnUzYnQ4TmRmZnlFM045ZmdlR05hUkF0cTJyUXBmdnZ0Tnl4WnNnUzdkKy9HdkhuejFNSk11VnlPd01CQUpDVWxZY2lRSVdqUm9vWGE5Ym01dWNqSnlVRk9UZzZjblozUm9FRURYTDE2RlpzMmJSSitqenAwNklDeVpjdGk5KzdkR2dIYndZTUhoUXJSb3JDeHNVRmdZR0NScnl1T0sxZXVhRlFOeHNURUNGOFgvQnp0MjdkUGJ6dG9jSEN3eHIyc3JhM3h4UmRmQ04vUG1UTUg5dmIyYXNlMEJXeHVibTV3ZDNlSFhDNFhQbmZseTVkSDY5YXQwYjE3ZHlOZkhSRVJFZEgvTUdBaklpS1RqUnc1RWtlUEhzV1dMVnZRcVZNbklaQlJWYUtWeEZwUHBVdVhOaGlFcWFxTGRJVWozMzMzSGI3NzdqdWgrZ1hJRDlpMmI5OXUxQndlUG55b2RleWhRNGUwanZmdzhFQmVYaDRPSERpZ2RuekpraVVhaTZoclcramRHTTdPemxpMmJCbGF0V29sVlArc1hyMGFUNTgraFllSEI5emQzUTN1ektsTHdWMDREZG0wYVJQdTNMbWpkNHkvdnorc3JhMDFqamRyMWd4SlNVbTRmdjI2Y095amp6NVMyeVNnc0ppWUdLU21wcXF0UzFkWWxTcFZBQUEvL1BDRDFvMFlkREZtRjFFZ2YrT09BUU1HNE02ZE93Z1BENGVYbHhlOHZiMHhmUGh3NU9Ua1lNeVlNVWhNVEFTUUgvTDg4Y2Nma0Vna3dqKzZmdVpidDI1Rno1NDk0ZUxpQWdzTEMzVHAwZ1ZoWVdHNGNlT0cycmkvLy80YnAwK2ZOdnAxcVRaNUtGdTJyTkhYbUdydzRNSDQvUFBQQVFDSER4L0dzbVhMTUh2MmJDRjB0N096RThhR2hZVnB0SU1XVlBEellhcDY5ZW9KRld4RVJFUkVKWUVCR3hFUm1jekt5Z29CQVFFWU0yWU1mdmpoQit6WXNRT1dscFpDRzVpcWNpYzdPeHRyMXF4QjdkcTExU3BNakJFVEU2Tno4NExDRE8wdUdSd2NqRTZkT2dISWJ6RTdkZXFVd1h2KzhjY2ZXTDU4T1o0OWU0Ynk1Y3RqN3R5NXdqcGl1b2pGWW16ZXZCa0pDUWtBMU5kWksweDFybUNMbkxFS3Rtakd4Y1ZoMTY1ZHFGQ2hBcVpObTFha25Ua0xhOUtrQ1RadjNtelUyRE5uenVEaXhZdDZ4L2o2K21vTjJKbzNiNDdRMEZDMUhWeWJOV3VHWnMyYTZielgzYnQzOGZMbFMweWJOczNnM0xadjN3NjVYRzV3WEZFNU9EakF3c0lDQVFFQnFGKy9QaFlzV0lBMWE5YWdVcVZLK09LTEw5U0MzS2RQbjZKY3VYS29WS2tTN096c1lHZG5CeHNiRzlqYTJzTEd4Z2JXMXRhd3RyYkd6WnMzc1dmUEhnUUZCV0hEaGcwUWlVVG8xS2tUd3NMQ0VCc2JxL1o4YjI5dnZSdU1xR1JtWmlJb0tBakhqeC9YYUtsODNXeHNiSVMyV0ZYd2JXOXZqOHFWSzJ1TURRc0wwL3Y1VjIxQVVCUUZkNDROQ3dzek9wRHMxS21UUnNVaEVSRVJrVDRNMklpSXFFUzBhdFVLbjMvK09YNzc3VGVzWGJzV28wZVB4dW5UcCtIZzRJQUdEUm9BeUYrUWZQZnUzYkN4c1lHN3UzdVJkL2dEOHF2Q0NpNENYOURldlh1RkJmKzFTVXBLd3UrLy82NXhYRnZvbzVLY25JeWxTNWNLWWFHN3V6dG16WnBsOU54SGpScUZVYU5HQ1YrZk8zY09RUDVtRGk5ZnZoVEdxVm81bnp4NWdwczNid3JIVmRWbmVYbDVhc2VCL0kwakNvWTR6NTQ5RThLVDJiTm53OTdlSGxsWldRYlhTRXRNVEVSV1ZoWWFOV3FrVmxuMzBVY2ZhUjMvL1BselJFWkc0dGl4WStqZnZ6ODZkdXdvbk51L2Y3OUdoZFM0Y2VPRWtGR2JsaTFiWXMrZVBYQndjTURtelp1RmtDVTNOMWRuTVBiaXhRdVVMbDFhWjNXZXVibTU4TjVVcUZCQk9INzQ4R0drcHFicW5Jc2g3dTd1cUZtenBzYnh2bjM3d3RuWkdaR1JrVUxGMXZUcDAvSDQ4V00wYU5CQXJWSkxINmxVaXRqWVdDUW1KdUw2OWV1b1Y2OGUzTnpjRUJJU2dnWU5HdURreVpORm1tOU1UQXdDQXdPUm5wNk8xcTFiWS9iczJXcnZ4N3NrTkRTMHlDMmkybVJuWnlNa0pBVEhqaDFEMDZaTmhjcFdiYTJpdWxTcFVvVUJHeEVSRVJVSkF6WWlJaW94a3laTlFteHNMTFp0MndheFdJem56NStqWDc5K3dvTGhMaTR1OFBUMHhNNmRPeEVjSEl3ZmYveXh5TTlvM2JxMXp1cTNVNmRPNGZIang4TEdBWVh0MjdkUGE4Q216WjA3ZDdCMjdWb2NQWG9VUUg2TDZ2ang0L0haWjU4QmdOWmdweWd0bFN0V3JNREJnd2MxanV0YWQremV2WHY0OHNzdjFZNkZob1lLR3l0SUpCTDQrUGdJdXlPcVFraGJXMXVzWExsUzcxeUdEUnVHSzFldVlQTGt5VG8zUkhqMDZCSCsrdXN2NGJrcXZYcjFVaHRYdW5ScGpjRFMwSUx4MXRiV3FGbXpKakl5TWdCQVdDTnY2dFNwd2dMNXV1aXFWblIzZDlmYUFyaDI3VnJjdjMvZjZKK1Rpa3dtZzB3bVErWEtsYlVHYkVCK3BXYkJVTWJGeFFVdUxpNUZlbzZGaFFWbXpKZ0JCd2NIdUxxNkFzaC9QMVFodFZ3dU4yb0IvdXpzYkFRSEIyUGZ2bjJ3dExTRXI2OHZCZzhlWEtTNXZHbUZQMHVGYWF2OEJQTGJxNjljdVNLczdYYi8vbjNoWjkrK2ZYdGtaMmNEeVAvZEtsZXVIRWFOR29YUm8wZWpmLy8rR3ZkYXRHZ1JEaDA2QkdkbloxTmVDaEVSRVgyQUdMQVJFVkdKc2JPenc5U3BVK0huNTRkTm16WUJnRVlZNXUzdGplam9hQncrZkJqOSsvY3ZjcFZJZkh5OHpxcW1wMCtmUXFsVUlpSWlRdXY1eTVjdkc3ei94WXNYc1czYk5yV0YyQUVnSnljSEN4Y3V4TUtGQzNWZTYrRGdZUFNpOHgwN2RvU1RrNVB3L2U3ZHU1R1ZsWVd2di81YWJSZEtxVlNLYmR1MndjSEJBWDM2OUZHN1Ivbnk1UUhrQnc5K2ZuNjRkdTJhVWM4dWl1am9hR3pac2tYWUFSSUFLbGV1ak83ZHU2Tno1ODVDOEdPcXVMZzRMRjY4R0lENkxwd0FNSERnUUkxMTgvYnUzUXNYRnhlNHU3dXJqYzNOemNXZVBYdDBQaWMxTlJXMWE5ZldxSVRLeU1pQWo0OFAzTnpjTUhic1dJM3JObTdjaURWcjFtak16UkI5VlhpNmZQTEpKeHF0a29tSmlWaStmRG1Ta3BLTUNnZEhqaHlKcEtRa3VMcTZZdDY4ZVRxckVkOGxFeWRPMUZ0TkdoMGRqYmk0T0xWalo4NmN3Y3laTTVHZW5pNGNzN096dzMvLysxOTA2ZElGbFNwVnd2TGx5d0hraDgwdFdyU0FuWjBkRWhJUzRPWGxwWFl2dVZ5T3MyZlB3dHJhV2xnampvaUlpTWhZRE5pSWlLaEVkZTNhRlFjUEhzVEpreWRSclZvMWpZb29PenM3ZUhsNTRlZWZmOGJpeFl1eGZmdDJveXB5VlBidDI0ZDkrL2JwSFJNVUZGU2tPV2RsWmVIUW9VTUlEdzlYVzBqZXc4UEQ2QXFrclZ1M0Z1bVpYYnAwUVpjdVhRRGtyNUcxZWZObVZLaFFBUk1uVGxRYjkvTGxTMnpidGczbHk1ZkhtREZqTk80amtVamc2K3VMdUxnNDFLOWZINDhmUHhZcXdVckNyVnUzY092V0xUZzVPY0hGeFFWeGNYSG8xNitmemwxRWk3cUdYRXBLQ2hZdFdvUUxGeTRJeHdwdlVqRnExQ2kxMXNHelo4OWk3OTY5Y0hKeWdvK1BqOW96TXpNemRRWnNHUmtaeU0zTjFicitWN2x5NVdCalk0TnQyN2FoZi8vK2F1RW44TCsxdkN3c0xIUytsZ01IRGlBaElRRkRoZ3dSUGpmR1ZPRVZGaFlXSmx4Lzc5NDlyRml4QXNlUEh3ZVEvLzRhRTdCbFpHU2dWS2xTQ0FrSktYSW8rTFowNmRKRmI0dm90V3ZYTkFJMm1VeUc5UFIwMUt0WER4NGVIbGkyYkJuKzg1Ly80S3V2dnRKNkR6TXpNN2k3dStQdzRjTklTMHREeFlvVmhYUEhqaDFEUmtZR2V2ZnUvZDY4WjBSRVJQVHVZTUJHUkVRbFR0WGk5L0RoUTF5OWVsV2p5bW5nd0lFSURRMUZTa29LRWhNVGk3VEw2S1JKazRSZ3FyQnAwNmJoNnRXcjJMOS92OWJ6UjQ4ZXhjOC8vNngyTERvNkd2UG16WU5FSWdHUTM5WW5Gb3R4OCtaTmVIcDY2bDFvdjZCZmYvM1Y2TmRRbUNvOGFkcTBhWkd2M2JsekorTGk0bENuVGgyc1dyV3F4TnNBTzNmdWpBNGRPcUJ4NDhZNGZ2eTRSc0Noa3BPVEF3QkZicjFNVGs3R2hRc1hVS3RXTGJSdjN4NmJOMjhXS3ZOMFVhMmxGUmNYaDJYTGxzSEh4MGZuV0lsRWd0Mjdkd09BMEQ2Ym5wNk9rSkFRamJGVnExYUZyYTJ0MWlyRVM1Y3VDYysrZmZzMmdQeTE0MVF0dWtEK3ovSDQ4ZU9vVWFPR1JqRDcyV2VmR1F4dHpwOC9qL3YzNzZzZDI3OS9QNDRmUHc1bloyZjQrL3RqM0xoeGVrT29na1FpMFRzYkZDbVZTc1RIeDhQUjBWRTRWcHdXMFVhTkdpRXlNaExWcWxVREFLTjJCdTNkdXplaW82TVJHaHFLQ1JNbUFNamZaT1NYWDM0QkFKM2hIQkVSRVpFK0ROaUlpS2hFeGNmSDQ5aXhZN0MwdEVSZVhoNW16NTZOME5CUXRjb2ZTMHRMekpneEErWExsMGZ0MnJXTnVtK25UcDNVcXB3S1c3Tm1EZHEwYVlOT25UcHByVkFDZ0NGRGhtRElrQ0ZxeDlxM2I0LzE2OWVqV2JObTZOT25ENW8wYVlKNTgrWnBiQ2p3dXNqbGNxSDZyYWc3cXdKQTkrN2Q4ZnZ2djJQMTZ0VkdMNlJmRlBYcjF6ZHEzTk9uVDFHNmRHbTFWazVqTkduU0JLTkhqOGF3WWNPRTBLdHExYW82eHo5Ky9CZ1JFUkZ3ZEhSRW1USmxzRzNiTmxTc1dGSGo1Nm9pa1Vpd2J0MDZBQkJhTlcvY3VLSFc4bHBZNGQwNmdmK0ZPOUhSMFVMRm5LMnRyUkN3eVdReVlRTUxiYnUyVHB3NDBXQXdObXZXTEkyQXJXblRwaGcrZkRoR2pCaUI5UFIwU0tYU2QzYVRBbVB0M2JzWEN4WXN3Sk1uVDdCZ3dRTGhlSEZhUk11V0xhdXhxWVloSDMvOE1lclVxWU9kTzNlaWYvLytxRnExS3ZiczJZUGs1R1IwNmRJRnRXclZLdG9MSWlJaUlnSUROaUlpS2tFU2lVUm96NXd6Wnc1Mjd0eUp5NWN2WTkyNmRScnJXaG5hMmJJd3FWUUtzVmdzaEJzblQ1NkVSQ0pCdDI3ZGNQSGlSV3pjdUJFMk5qYjQ0WWNmZE41REpwTWhNVEZSclNyTjF0WVdrWkdSV3NmcmFvUFVwVGk3b3E1WXNRSi8vLzAzYXRhc2lUWnQyaFQ1ZWljbkoyelpzcVhJd1ZaSnlzek1SRnBhbWxvMWx6NUtwUkxQbmoxRGhRb1ZVTFZxVldFdHJPVGtaQURRdVltQVJDTEI5T25USVpWS01XTEVDTGk1dVdISWtDSDQrZWVmNGVqb3FEWFlzcmUzRndLelhidDJZZEdpUlpnMWF4WjY5dXlwTnU3TW1UTUlEQXpFVHovOXBIVmR1YUNnSUVSRVJHRFRwazFhZDdGTlNFZ1FkbUxWRmZBV1I5dTJiZEcyYlZzQUVDcm45QVdRSlVHMXptRzlldlZnWTJOajByMFVDZ1V1WGJxRWt5ZFBDcFdCZi83NUorenQ3ZEd2WHovVXJWdFhxQTRzVG90b2NZMGJOdzVqeDQ2RnY3OC9wa3laZ21YTGxzSEt5a3FqUlp1SWlJaklXQXpZaUlpb3hDeGR1aFIzNzk2Rm01c2JQRHc4VUxObVRRd1pNZ1FoSVNIbzNMbXoxbURDV0R0MzdrUm9hQ2htejU2TlZxMWFZYzJhTmZqbm4zL1FyVnMzTkcvZUhKTW1UY0x5NWNzeGJkbzBmUDMxMXhnL2Zqek16YzF4Nzk0OVpHZG5vMzc5K3Bnelp3NE9IejZNZGV2V0dkWDY2ZW5wcWJFV2x5NnFLaWxqS1pWS2JOcTBTZGh4ZGM2Y09VVmV2MHpsYllackFJVFF3OWhXMzZ5c0xQVHExUXZEaHcvSHlKRWpBZVNIbjNGeGNiQzF0ZFc2SUg5T1RnNzgvUHlRbUppSTFxMWJvMCtmUGhDSlJBZ0tDb0tQanc5bXpweUp5cFVyRzZ4K0E2RFdscWppNHVLQ2pJd01MRnk0VUd2N3FLRVdXTldtR05wQ3ZwSnkvdng1QUJCMkYzMGRVbE5UTVdMRUNGaGFXdUtQUC80dytYNUJRVUdJaW9vQ2tQL2VmZkhGRitqV3JSdmMzTnd3YnR3NERCbzBTS2dPTkxaRlZEWHU1NTkvUnN1V0xZczFyOWF0VzZOWHIxNDRjT0FBdkx5OElKZkxFUmdZcVBXelFVUkVSR1FNQm14RVJGUWlJaU1qc1dmUEh0amEybUwyN05rQWdGcTFhdUhycjcvR2xpMWJNSHYyYkd6ZnZsM3ZJdkg2UkVkSDQrblRwem8zSFJneVpBZ2FObXlJS1ZPbUlDSWlBb01HRFlLVGt4TmlZMk94ZVBGaS9QREREL0QwOU1TaFE0Zmc1K2VIblR0M0dxdzQ4L0R3TUhvTnRpMWJ0dWc5Zi9yMGFhSEZOU1VsQmM3T3p0aTllemZNemMwUkVCQmdkQ3ZtdXlnOFBCeEFmaHV2TVY2OGVBR1pUSVlIRHg0SXgvNzY2eTlrWldXaGE5ZXVHcHRlM0wxN0Y0R0JnYmg3OXk3cTFLbUQrZlBuQzJGa3UzYnQ0TzN0amZYcjErT1hYMzdCekpremRUNVhGYkNkT25VS1Y2NWMwVGhmdjM1OXVMcTZhZzNZVkMzREJ3NGNnSjJkSFR3OFBJUXdScWxVNHRpeFl3Q0FUei85MUtqM29EaFVRV2JoalVOS2txcWFyRldyVmloZHVyVEo5K3ZUcHc5dTM3Nk5QbjM2d01QRFE2MEZ0RnUzYmhxaDdNdVhMelUydVhqKy9MbldOdEFxVmFxWU5MZlBQLzhjQnc0Y2dGd3VoNU9UVTdFcVNJbUlpSWhVR0xBUkVaSEpUcDgramZuejV3TUFac3lZb1ZZRjh0Ly8vaGRIamh6QnMyZlBjUC8rZmEzVlNRQ0VUUWJNemMwMXpsMjdkZzBwS1NsbzJiS2wzZ3FUSmsyYVlOdTJiYmg5KzdaUWVhWUtSbXJXcklsR2pScmgyMisveGViTm0rSHY3NC9WcTFjWGFRZlQ0cnAxNnhiOC9QeGdiVzBOc1ZpTUJRc1c0SmRmZnNHNmRldnc1TWtUdmUyeUZoWVc2TkdqaDlHVmRNV2hiZkY0WThYRXhPRGl4WXVvWHIwNjNOemNqTHBHdGN0cHdiWEVObS9lREVCN0ZWT3BVcVdRbVptSlpzMmFJVGc0V0NPQThmYjJoa3dtdzdCaHcvUytsb3lNREZoWldRbWJIbWlUbEpTazlianE4N2x6NTA0QStTR1g2ck9ZbUppSUowK2VvSGJ0MnZqUGYvNmo5ZnFjbkJ5REd3Nm8xb2pUNXVyVnEwaEpTWUc5dmIxSmxhQ0dKQ1FrQURBK0xEV2tjZVBHT3NQbjNyMTdDMS9uNWVWaHg0NGRpSXFLd3ZmZmZ5OXNOSkNZbUlqLy92ZS9hTk9tRFlZT0hXcDA0RzNJbmoxN0VCd2NEQUNvV0xFaUhqOStERTlQVDh5Y09SUHQyclVya1djUUVSSFJoNFVCR3hFUm1TUXVMZzZUSmsyQ1RDYUR0N2MzdW5idHFuYmV5c29LQ3hjdWhKT1RrN0MrVW01dUxxUlNLV3hzYkNBU2lhQlFLSVRRUTF1UXRIcjFhZ0Q1dTQrcTJOblo0ZGF0VzhqTXpGUmJ0Nmx5NWNyQ0dsZzVPVGs0YytZTXJLeXNoRkRDMjlzYnAwNmR3cmx6NTNEMDZGRjRlSGpvZkcxanhvd3h1bTFUSXBGb3JZakx6TXpFeElrVGtaMmRqZVhMbCtQRml4ZVlNV01Hdkx5OEVCQVFZSEF0T2lzcksyRmRPMU1wRkFwa1pHVEF4c1pHYUhXOGZ2MjZzT0IvNGVDcXNPZlBud09BRUJROWVmSUVjK2ZPQlpDL3BwV3U5MHAxUENjbkIvYjI5cmgrL1RvQUNEcy9uamh4QXZIeDhhaFJvd2JjM2QwMXJuZHljc0w2OWV0UnZYcDFZWWZhd3ZjZk0yWU1nUDlWZWRuYTJtcU0yN0JoZzk3WHA4dU5HemZ3OWRkZnc4bkpDZnYyN2RNNGYvRGdRUUQ2UTZuUFB2dXNXTTlXMmJGakI0RDhxa3BEb1hCR1JnYWVQWHRXckUwdkxsMjZCSE56YzNUbzBLRlk4eXlxdkx3OEhEcDBDT3ZYcjhmang0OVJ1M1p0MUsxYlZ6aGZzV0pGOU9uVEIxRlJVVGg1OGlRYU4yNE1MeTh2clorVFI0OGVBWURlSUZPMXNjS3BVNmRnWjJlSEgzNzRBVzNhdEVGd2NEREN3OFBoNCtPRDFxMWI0NXR2dnNFbm4zeFM4aStZaUlpSS9yVVlzQkVSa1Vra0VnbWtVaW42OWVzSGIyOXZyV01LVjl5a3BLUmcyTEJoRUlsRXNMS3lnbFFxRlNxUHVuVHBvamIyNnRXcmlJdUxRNjFhdGRDeFkwZmhlTk9tVFhIaHdnVU1HVElFalJzMzFxaDhVMjFva0pxYUNrOVBUeUdZc2JDd3dOeTVjNUdVbEtRM1hBUHkyK1RLbHk5djFQdXdmLzkrcmNmWHJWdUhodzhmNHB0dnZoRVdxMy84K0RGV3JWb0ZMeTh2VktsU0JkV3JWeGVxMndyK0l4S0pJSlZLaGZjbkx5OVArRjRxbFdMeTVNbEZybWI2L1BQUGtadWJDNUZJaEZLbFNnbVZXUlVyVnRTNmZ0bWZmLzZKdFd2WHd0cmFXcWp1Y25aMnh2Mzc5ekZ1M0Roa1pHU2dWNjllZXNPbGloVXJBZ0RHamgyTGF0V3E0Y0tGQ3pBek00T2JteHN5TXpPRmx1S3BVNmZxRE9tMFZUNXUzYm9Wdi8zMkc2eXNyR0JsWlFXRlFvRnIxNjRCeVA5OEZNZTFhOWNRR0JnSWUzdDcyTnZiUXlxVklpNHVEZ3FGQW9NR0RkSVluNWVYWjNUQVpxaUM3Zno1OHhxN2lBTEF4WXNYY2Zqd1lZaEVJbmg2ZW1xYzc5MjdOM0p6YzJGblp3ZExTMHM4ZlBnUVVxbTB5RzNIT1RrNVNFNU9Sb3NXTFlxOE0yZFJaV2RuSXlRa0JHRmhZY2pJeUlDRGd3UDgvZjNSdDI5ZnRRRFIwZEVSZm41K0dERmlCTFp1M1lxOWUvZGl3b1FKcUZldkhtYk5tb1hxMWF1alI0OGVzTEd4UVdabUpnRGRtMlFjTzNZTVU2Wk1nVVFpUWJ0MjdUQjkrblFoakE4SUNFQ3JWcTBRSEJ5TXVMZzR4TVhGWWVUSWtUci9UQ01pSWlJcWpBRWJFUkdacEZPblRnZ0tDa0wzN3QyTnJ2YXFWYXNXek16TW9GQW9rSk9UQTVGSUJDY25KL1RyMTArdGJRd0FHalJvZ0tWTGw2SlVxVkpxOS8vdXUrL3d6ei8vSUNZbUJyLy8vcnZHTTBRaUVjcVhMNC9CZ3dkai9QanhhdWRxMTY2TjJyVnJHNXhuVVZyU1ZHdHdGZGF6WjAvRXg4ZGo5T2pSd3JIaHc0ZWpaY3VXMkxWckY2NWV2WXI0K0hnaDZES1duWjFka1JlN056TXp3MGNmZllTa3BDUW9sVXBJSkJLVUtsVUtycTZ1OFBYMTFWb2Q1dURnb05ZMjJhbFRKN1JyMXc2N2QrL0dnd2NQMExKbFM3M3JuZ0hBdDk5K2krdlhyK1B1M2J1NGUvY3V5cGN2RHg4Zkg2R0NyWC8vL2hDTHhVV3VHSEp5Y3NMOSsvZlZXaXNyVktnQUR3OFA5TzNidDBqM1VxbGF0U3B1M3J3SmhVSUJJUDg5cTFLbENnWU9IQ2kwTFJha1ZDb3hhZElrbkQ5L1h1L1BZK0xFaVhwM3lBU0FXYk5tYVEzWWxFb2x4R0l4ZXZic2lSbzFhbWljZDNKeXdybHo1NUNXbGdZQUVJdkZhTnk0TVNaUG5xejNlWVVsSmlaQ29WQ1VXSHVvUHFWS2xjTDU4K2RoYVdtSktWT21vRStmUGpvM2tBRHlmNjZUSjAvR2tDRkRzRzdkT3Z6NTU1K29XTEVpTEMwdFlXVmxoWWNQSDhMTXpBeU5HalhTdWZ0dnc0WU5rWnljakJFalJtaXQwT3ZjdVRQYXRtMkxIVHQyNE15Wk0vam1tMjlLN1BVU0VSSFJ2MS94dGlzaklxSi9CWmRhalZ0QmJMYlR6czdXWlhud0FuUm8xL2FOejZGZ2tQRnY5ZXpaTTZNcTRXUXltZkNQVkNxRlhDNkhTQ1NDbVptWkVDNktSQ0tJUkNLSXhXSzFCZU5mRjdsY0xnUTNkbloyYXMrTWlZbEJtelp0dEFaejd6dTVYQTY1WEE1emMzT3Q2d0srYVNkT25FQ0xGaTEwdHZFcWxVckk1WElvRkFxSXhlTDM0dmZweFlzWFF1Vm1VZVhrNUFpYk1LaGV0N201K1h2eHVndnIxZTlMSkYxUGhsS0oyWGV2Sjh4NTIvTWhJaUtpNHZuMy9SOHhFUkc5Vjk3SHZ4QVhsYkZ0cHFyVzBIZUp1Ym01em8wbDJyZHYvNFpuOCthOEs4R2FTc0gyYUcxVW9ldjdwRGhyeEtrVTNPSDBYZnRaRVJFUjBZZnAzLyszR2lJaUlpSWlJaUlpb3RlSUFSc1JFUkVSRVJFUkVaRUpHTEFSRVJFUkVSRVJFUkdaZ0FFYkVSRVJFUkVSRVJHUkNSaXdFUkVSRWIwQnQyN2R3czJiTjkvSXN6SXlNcENhbXZwR25sVlNidDY4aWFTa3BMYzlEU0lpSXFKaVljQkdSRVQwL3g0OGVJRFEwRkJjdVhKRjc3aWtwQ1RNbXpjUEVvbWtSSjh2a1Vpd2ZQbHl6Smt6cDBUdnE3SjQ4V0lNR2pRSW1abVpSYjcyeElrVFVDZ1VCc2NsSlNWaDhPREJpSTZPTHM0VURVcElTTUQ0OGVQeDVNbVRZdDlqdzRZTmFOdTJMUzVmdm16VStLbFRwNkp0MjdiSXlja3A5ak1CWU5Tb1VmRDI5aTcyOVN0WHJrVFhybDN4L1BsemcyT25UcDJLbmoxN0lqYzN0OWpQZTlNbVQ1Nk03Nzc3N20xUGc0aUlpS2hZM3EvOTNJbUk2SjN6NU1rVC9QVFRUNi9sM3ExYXRZS25weWNBWU96WXNYajU4cVhXY1d2V3JNSFZxMWNSRlJWbDlMMnRyYTNoNysrdmRpd2xKUVdMRnkvRzk5OS9qNFlORytxOE5pSWlBdUhoNFhCd2NNRDMzMzl2OURNTk1UTXp3NTkvL29sYnQyNmhhZE9tNk4yN3Q5SFh4c2ZISXlzclMrK1l4TVJFcEtTazRQVHAweWhUcG96ZXNXNXVickN5c2dJQWhJYUdZdkhpeFdqUm9nWG16cDBMUjBkSG5kZXRXYk1HeWNuSnhRcnhqSEhwMGlYRXhzWml6Wm8xeFE0aTgvTHlJSkZJSUpmTGpScWZtNXNMaVVRQ3BWSlpyT2VWbE96c2JLU25wNWY0UE9SeU9USXpNMUcrZkhtMTQxbFpXZkQxOVMzeS9WeGNYT0RuNTFkUzB5TWlJaUo2THpCZ0l5SWlrMlJsWmVIa3laT3Y1ZDcyOXZiQzE5ZXVYVU5PVGc2cVY2OHVISHY4K0RHeXNySWdsOHR4Nzk0OUhEeDQwT2g3bHkxYlZpTmdNOWJvMGFOeDhPQkJiTisrSFFNR0RFREZpaFdOdnZiVnExZDZ6L3Y3KzhQYjJ4c3hNVEhvMnJXcjNyRm1abVpDQ0xadzRVS2twS1FZTlllWk0yY2FIQk1aR1lscTFhb0JBTHAzNzQ2WW1CaWNPM2NPZ3dZTnd0eTVjOUcrZlh1TmF5NWV2SWpZMkZpNHVycml5eSsvTkdvdWhVa2tFcjJWY3IxNzkwWm9hQ2dPSERnQVQwOVAxS2hSUStkWXNWZ01TMHRMWExseUJlZk9uUk9PcXlyWERoNDhpSVNFQklOemV2RGdBUUJnKy9idHNMQ3dBSkQvM25yNDdCWUFBQ0FBU1VSQlZBOGJOc3lvMS9TNm5EcDFTbWVRcGFwYysvVFRUM1ZlZi9qd1lWaFlXR0Q2OU9tNGVmTW1ObTdjaUVxVktnbm5aVElaenAwN0I1RkloRktsU2hrMUo0bEVvaEgwbmpsenhxZy9Jekl6TXlHWHk3Rnc0VUtEWThWaU1TWlBubXpVbklpSWlJamVCQVpzUkVSa2twbzFhK0xVcVZOR2pRME1ETVR2di8rT2pSczNvazZkT2diSGk4WHEvNW1xWHIwNmR1M2FKWHcvWmNvVS9QSEhId0NBUG4zNm9HZlBubXJqNzkyN2g2Ky8vaG9kTzNaRVlHQ2cyam1SU0dUVW5OUFQwNUdXbHFaeHZHUEhqbmoyN0JsdTNicUY5UFIwamZQbHk1ZEhoUW9WMUk1bFptYWljK2ZPUmozM3hJa1RhTmV1bmQ0eHpaczN4NFlOR3dBQXExZXZobFFxMVRzK01EQVFjWEZ4MkxGakI4cVZLNmQzYk1HNU96ZzRZTldxVlZpNWNpVkNRa0l3Y2VKRVRKczJUYWd1QkFDRlFvRkZpeFlCQUFJQ0FtQnViaTZjUzBsSlFYaDRPSHg5ZmRXT2F6Tnk1RWlETGJvcTMzenpqZDd6bjMzMkdlYk1tWU9MRnk5aTVjcVZHdWZEd3NLTWVvN0t1blhyaEsvZmhZQ3RhdFdxK09xcnI3U2VpNDZPeHBNblR6Qm8wQ0NZbVdsZkVjVEN3Z0lXRmhZUWlVUjQrUEFoUm80Y2lRMGJObWg4YnBzMWF5Wjh6dlRKemMxRm16WnROSTRuSlNWaDkrN2RScnlpZk1hTXRiQ3dZTUJHUkVSRTd4UUdiRVJFWkJJek16TllXMXNiUFJZQVNwY3ViZlExeGhLTHhScUJYT25TcFEzT1VTYVRJUzh2RHdDRWYwdWxVcUhTTENvcVNtczRvM0wyN0ZtdHg0Y1BINDR4WThab1BlZms1SVRXclZ2cmVUWEdLVmpONStEZ2dOdTNiK1BodzRjNng2c3FpMjdmdnEyelJWUXNGbXVkbTdtNU9TWk1tSUFhTldwZzNicDFHaFZzdi83Nks1S1RrOUd2WHo4MGF0Ukk3ZHpPblRzUkZSV0ZDaFVxd012THk2algxcU5IRDZQRzZkT2tTUk1Bd0ZkZmZZVUJBd1lJeHpkczJJQ1FrQkNzV3JVS2pSczNObmlmcVZPbklpNHVEci8vL3J2d21WSUZ0QmtaR2ZEeDhURnFQaTlldklCU3FUUTZtRnU2ZEtuV0lIVDM3dDFvMzc0OTZ0YXRxL016bHBDUWdDZFBuc0RiMjl0ZzlkbThlZk9FWUhQY3VISFl1SEVqYkd4c2pKcWpNWVlPSFdwVVJlT2dRWVB3enovL0NLRzVQc1lHNUVSRVJFUnZDZ00ySWlKNlkxUnJYaFVPd3Q2bVk4ZU9hYlNLYnR5NEVSczNiZ1NRdjdEOGhBa1RpbnhmVlhDVG5aMk5pSWdJdUxxNkNsVjd0V3ZYUmtCQWdJa3oxeFFlSG82ZE8zY2FIS2V2UmJSczJiSjZBNDR2dnZnQzNidDNoNldscFhEc3dZTUhXTGx5Slp5Y25MU0dUUk1uVGtSc2JDeldyMStQTm0zYW9GNjllc0s1cDArZklqbzZHcDZlbmtLN3E1bVpHWUtDZ2d5K0RtTVZEbDlWWDZ2YWpnMVJyU2VuTFJpV3lXUkc3UXdxbFVxRnozOVNVcExRYXFxUFRDWURBR3pkdWxWdFRjREl5RWlFaDRkaisvYnRXTEZpQlk0ZVBhcHhyYUVXMFNsVHBxQlBuejRBQUNzckt5eGR1aFJmZi8wMWtwT1Q0ZXZyaXhVclZoaWNuN0cwaGQvYXFFS3prZzdmaVlpSWlONkVkK2R2T0VSRTlGNDdlL1lzZnYzMVY3MWpybDY5Q2dBSURnN1crNWZvNnRXckZ5dlVLZzVuWjJlaDFmSGh3NGVJalkxRnc0WU5VYjkrZlFENTdYR21WSnNwbFVvc1c3WU1YYnQyeGRTcFU0WGpVcW5VNUYxSVM1Y3VyUlpjakJvMUNrT0hEdFU1M3BnVzBjSXRuQXFGQXFHaG9lamJ0NjlRMVZRd1hNdkx5NE9mbng5eWMzTXhaODRjclpWUFpjcVVnWitmSDN4OWZURno1a3pzMkxGRHFLcEtTRWpBc21YTFlHdHJpMzc5K2huLzRrdkFxbFdyVEw1SHhZb1ZFUnNicTNmTXk1Y3YwYmR2WDJSa1pBalhoSVdGQ1lHaVBncUZBcXRXclZLcmVwc3padzdHalJzSFB6OC9lSHA2cXEyYnBtS29SZFRWMVZYdCszTGx5bUhSb2tYdzh2TENsU3RYY1B2MmJhMzNMYTdqeDQvanI3LyswanZHMkRYWXJLeXMzdGlmRDBSRVJFVEdZc0JHUkVRbDR0R2pSMFp2ZGxCd3dYbHRkTzNnK2VUSkU4eWFOVXY0L3RxMWE4WlBVSWQ2OWVvSkZWWEhqeDlIYkd3czJyVnJoeEVqUnBoOGJ3Q3d0YlZGblRwMWNPYk1HYlhGKzZPaW9qQi8vbnlUN3IxMDZWSzBhOWNPZi8zMWwxQ3hwSTh4TGFJRk5XM2FGTC85OWh1V0xGbUMzYnQzWTk2OGVXcnRuM0s1SElHQmdVaEtTc0tRSVVQUW9rVUx0ZXR6YzNPUms1T0RuSndjT0RzN28wR0RCcmg2OVNvMmJkcUUwYU5IQXdBNmRPaUFzbVhMWXZmdTNSb0IyOEdEQjNIa3lCR0Q4eXpNeHNaR1k4MDliZWJQbjY5V1RhZExVRkFRenA4L1grUjVxS3hhdFFxdlhyMkNsWlVWRkFvRk1qSXlzR25USnAzdG5RV2xwYVZCTHBmRDBkRlJxSlJ6ZFhYRnJGbXo0T0xpZ25yMTZzSER3MFBqdXFLMGlLclVyMThmczJiTlF2WHExVkc3ZHUwUzNRazJJU0hCNkhYWURJMnp0YlZsd0VaRVJFVHZIQVpzUkVSVW9rYU1HS0Z6amFrZVBYcEFLcFhpeUpFald0ZFFTazlQUisvZXZYWGUrK1hMbHpoOCtMRHd2YXFGN2szWXRHa1Q3dHk1bzNlTXY3Ky8xc3E4WnMyYUlTa3BDZGV2WHhlT2ZmVFJSMnFiQkJRV0V4T0QxTlJVREJ3NFVPZVlLbFdxQUFCKytPRUhyUnN4NkdMTUxxSUFzR1hMRmd3WU1BQjM3dHhCZUhnNHZMeTg0TzN0amVIRGh5TW5Kd2RqeG94QlltSWlnUHhOR2Y3NDR3OUlKQkxoSDZWU3FmVytXN2R1UmMrZVBlSGk0Z0lMQ3d0MDZkSUZZV0ZodUhIamh0cTR2Ly8rRzZkUG56YjZkYWsyZVNoYnRxeFI0N095c293S2tReHRIcUZQVWxJUzl1N2RpK0hEaHlNaUlnSnl1Uno5Ky9kSFNFZ0lQdi84Y3pnN08rdTlYcldEcVpPVGsxb3JhbzhlUGRDclZ5K2Q4emRtRjFGUFQwK05vS3A3OSs1R3ZhNmlHamR1bkJDcTZqSnc0RUQ4ODg4L0JvTjZycjlHUkVSRTd5SUdiRVJFVktJc0xDeTBoa3hQbmp4QlZsWVdhdGV1clhNQmRkWEdBcnE0dXJycTNFWDBkVHR6NWd3dVhyeW9kNHl2cjYvVzE5NjhlWE9FaG9ZaVBqNWVPTmFzV1RNMGE5Wk01NzN1M3IyTGx5OWZZdHEwYVFibnRuMzdkbUY5cjVMazRPQUFDd3NMQkFRRW9INzkrbGl3WUFIV3JGbURTcFVxNFlzdnZsQ3JqSHI2OUNuS2xTdUhTcFVxd2M3T0RuWjJkckN4c1lHdHJTMXNiR3hnYlcwTmEydHIzTHg1RTN2MjdFRlFVQkEyYk5nQWtVaUVUcDA2SVN3c1RLUFYwdHZiRzk3ZTNnYm5tWm1aaWFDZ0lCdy9maHoyOXZacVZZNzZ6SnMzcjJodlNCSGw1T1RnaHg5K1FQbnk1ZkhkZDk4aElpSUNBUER0dDk4aUlpSUNnWUdCV0x0MnJkNmRWVldocm91TGk4WnV2ZjM3OXpkcURUbGRWSnRBR0tKUUtBeitiZ0wvMnlSRUcyUFdZVk1GWjhaVzNCRVJFUkc5U3hpd0VSSFJHeEVURXdNQWVQNzhPUjQvZmd3bko2Y1N1L2VEQncrMHJxZWxDaDhTRWhJd2R1eFlqZlB1N3U0WU5HaVF4dkhuejU4ak1qSVN4NDRkUS8vKy9kR3hZMGZoM1A3OSt6VXFwTWFORzRlRWhBU2Q4MnZac2lYMjdOa0RCd2NIYk42OFdRZ1Njbk56ZFFaakwxNjhRT25TcFhVR0crYm01a0lRVWFGQ0JlSDQ0Y09Ia1pxYXFuTXVocmk3dTZObXpab2F4L3YyN1F0bloyZEVSa2JpODg4L0J3Qk1uejRkang4L1JvTUdEV0JuWjJmVS9hVlNLV0pqWTVHWW1JanIxNitqWHIxNmNITnpRMGhJQ0JvMGFHQjBtN0ZLVEV3TUFnTURrWjZlanRhdFcyUDI3TmxxNzRjK2ZuNStxRldybHNGeHk1Y3Z4K1hMbDRzMEx3RDQ4Y2NmY2Z2MmJRUUZCUW03andMNUxhemZmLzg5ZnZ6eFI0T2JhTnk4ZVJOV1ZsWmFmMStHRHg5ZTVEa1ZSMEpDQXRxMWExZXNhLy81NXgvODhzc3ZSbzAxZGcwMmxRWU5HdUN6eno0cjFyeUlpSWlJU2hvRE5pSWlldTNrY3JsUWVaYWFtb3B2di8wV3k1Y3ZGM2JWTkZWT1RvN1dOYkpVTFlvWkdSbGF6MWVyVmszNCt0R2pSOElpN0tHaG9jTHhYcjE2cVYyamJTZEpiWXZJRjJSdGJZMmFOV3NLaTl5cktubW1UcDJLUC8vOFUrKzF1b0lOZDNkM0xGdTJUT1A0MnJWcmNmLytmYU1XMEM5SUpwTkJKcE9oY3VYS1dnTTJBR2pSb29YYU9tc3VMaTV3Y1hFcDBuTXNMQ3d3WThZTU9EZzRDQXZ0aThWaU5HalFBRUQrWjhYUSt3bms3ODRhSEJ5TWZmdjJ3ZExTRXI2K3ZoZzhlTERHT0lWQ29iR1poS3ExdUZxMWFrWjlCbFVWbDRXcnhjUmlzZHFHRHdXRmhZVWhPam9hSGg0ZTZOR2poOGI1ZnYzNjRjaVJJd2dKQ1VHalJvMTB0bksyYmRzV2xTcFYwdGtXK2R0dnYySEJnZ1VHWDBOQkRSczJ4THAxNjdTZVc3dDJMZXp0N2RYYWw4dVZLNGRXclZyaCtmUG5PSDM2TktwV3JZcEdqUm9oTHk4UHg0NGRFODRyRkFxMUZtNGcvM2ZQMkxYWFZJd2QzNk5IRHdac1JFUkU5TTVnd0VaRVJLL2RqaDA3Y08vZVBUUm8wQURmZlBNTi9QMzlNV0xFQ0FRSEI2Tmx5NVltMzkvVjFSVm56cHpST0g3MzdsMzA3OThmblRwMXdxSkZpN1JlR3gwZGpTMWJ0dURXclZ2Q3NjcVZLNk43OSs3bzNMbXpFUHlZS2k0dURvc1hMd1lBalZCbTRNQ0JhbTF4RW9rRWUvZnVoWXVMQzl6ZDNkWEc1dWJtWXMrZVBUcWZrNXFhaXRxMWEyUG56cDFxeHpNeU11RGo0d00zTnpldDFYd2JOMjdFbWpWcmRBWkd1dWlyd3RQbGswOCswUWlNRWhNVHNYejVjaVFsSlJrVkRvNGNPUkpKU1Vsd2RYWEZ2SG56OE5GSEgya2RsNUtTZ3ErKytrcnJPV00yR1NpbzhHWUNQWHIwUUZCUWtNYTR1TGc0L1BUVFQzQjBkRVJBUUlEV2U0bEVJc3lkT3hkZmZ2a2xaczJhaGNxVksydjlyTFZyMTA1djlaaE1Kb05FSWtHclZxMk1xc2Jidm4yN3p0MXJGUW9GSWlNamtaYVdobzgrK2dnTkd6YkU0TUdEVWExYU5YejU1WmVJajQvSDZkT24wYVpORzB5Yk5nMlptWms0ZHV3WWF0U29nYUNnSU1oa01qZzRPTURSMFZHNHA2dXJxMFpyYTJIcjFxM0Q5dTNiWVd0cmk2eXNMTDEvTGlnVUNpR0FOZFJ5U2tSRVJQUW04ZjlNaUlqb3RUcDM3cHpRdnVuajQ0UG16WnREb1ZBZ0lDQUE0OGVQUjFCUUVMcDI3V3JVdlo0OGVZSVpNMllJMzVmRUxxSzNidDNDclZ1MzRPVGtCQmNYRjhURnhhRmZ2MzQ2ZHhFdDZnTHJLU2twV0xSb0VTNWN1Q0FjSzd5RDU2aFJvMkJ2Ynk5OGYvYnNXZXpkdXhkT1RrN3c4ZkZSZTJabVpxYk9nQzBqSXdPNXVibW9YTG15eHJseTVjckJ4c1lHMjdadFEvLysvVFZhRGxVTCtWdFlXT2g4TFFjT0hFQkNRZ0tHREJraVZLNFpVNFZYV0ZoWW1IRDl2WHYzc0dMRkNody9maHhBL3Z0clRNQ1drWkdCVXFWS0lTUWtSRzhvV0xGaVJhMkI0cGt6WjNEKy9IbTR1TGpvcklKS1RrN0c3Ny8vRGtkSFJ3d1lNRURqdkxaQUt5RWhBYjYrdmhDSlJKZy9mejVzYlcxMXpxMVNwVXFZT1hNbXBreVpndEdqUjJQbHlwVnF1N1FXUlpjdVhkQzNiMStENDdadjM2N3ozTVdMRjVHV2xnWkhSMGUwYU5FQ1ptWm04UFgxRmM2L2VQRUNBSFMrSnJGWXJEWWV5Sy91MUxZdVljSDViTisrSGE2dXJsaTBhQkcrL1BKTGJOcTBDWjA2ZGRJNnYzbno1bUhreUpGYWQwNGxJaUlpZXBzWXNCRVIwV3NURnhjSFgxOWZ5R1F5ZUh0N28zbno1Z0R5SzRFVUNnVm16cHdKZjM5L3lPVnlnN3NYNXVibUlqYzNWd2hpQVAyTHFodXJjK2ZPNk5DaEF4bzNib3pqeDQ4akxpNU82emhWZTJCUld5K1RrNU54NGNJRjFLcFZDKzNidDhmbXpadFJ2bng1dmRlY09IRUNRUDc3dDJ6Wk12ajQrT2djSzVGSWhKYTZaOCtlQWNqZmpUVWtKRVJqYk5XcVZXRnJhNHNqUjQ1b25MdDA2Wkx3N051M2J3UElYenV1WUF2bDhlUEhjZno0Y2RTb1VVT2pOZlN6eno0eldQMTIvdng1M0w5L1grM1kvdjM3Y2Z6NGNUZzdPOFBmM3gvanhvMVRDeHYxRVlsRUJwL3A0T0NBNzc3N1R1M1lybDI3Y1BIaVJUZzVPUW1iTmdENWxWUm56NTdGa2lWTFVMWnNXU2lWU29qRllrUkhSK1Bldlh2dzkvZlgrN3prNUdSTW1EQUJFb2tFOCtmUFIrUEdqUTIraGs4Ly9SU2pSNC9HNnRXck1XYk1HS3hjdWRLbzZ3cGJ1SEFoZ29PRGkzeGRRYi85OWh1QS9QWlZiVzI2cXA5ZFNheWZxRkFvc0diTkdtemV2QmxWcTFiRnNtWExVTGx5WlF3YU5BaGJ0MjdGM3IxN2hWQXpQVDBkSzFldVJGUlVGSUQ4M1cwN2RlcWtOd3dtSWlJaWV0TVlzQkVSVVltVHlXVFl0R2tUTm16WUFLVlNpWjQ5ZTJyc0J0bTllM2RrWjJmanh4OS94SXdaTXlDVHlkQ3FWU3V0OTFNcWxaQklKR2pXckJrMmJ0d29IQytKWFVUcjE2OXYxTGluVDUraWRPblNSZDdoc0VtVEpoZzllalNHRFJzbWhGNVZxMWJWT2Y3eDQ4ZUlpSWlBbzZNanlwUXBnMjNidHFGaXhZb1lNbVNJMXZFU2lVUllUMHZWcW5uanhnMjFsdGZDQ3UvV0NmeHZYYkxvNkdpaFlzN1cxbFlJMkdReUdjNmRPd2NnUDVRc2JPTEVpUWFEc1Ztelpta0ViRTJiTnNYdzRjTXhZc1FJcEtlblF5cVZHcjFKUVZISjVYSUVCd2RqOSs3ZGNIWjJ4dXJWcTRWd0RjaHZLYjUwNlpKUXpTY1NpVEJyMWl5SXhXTHMyN2NQVjY5ZXhkeTVjMUd2WGoyTmV5Y2tKTURIeHdkWldWa1lPM1pza1Nxc3ZMeThrSmFXaGoxNzltRFVxRkdZT25VcSt2VHBVNlRYMXFwVks2M3pLbXo5K3ZWYWoyZG5aK1BvMGFNd056ZEg3OTY5dFk1UlZZeldxRkdqU0hNcjdPWExsNWc1Y3laT25Ub0ZXMXRickYrL1hxaTY5UGIyeHRHalJ4RWNISXpxMWF2ajRzV0wyTFp0RzNKeWNsQ2pSZzE0ZVhtaFc3ZHVScTNUUjBSRVJQUW1NV0FqSXFJU04zNzhlSnc5ZXhZQThOVlhYMkhTcEVsYVd5djc5KytQdExRMGJOaXdBWnMyYmNMSEgzK3M5WDVaV1ZrQVlQUk9sU1V0TXpNVGFXbHBSbS9Lb0ZRcThlelpNMVNvVUFGVnExYUZsNWNYZ1B3S0p3QTZOeEdRU0NTWVBuMDZwRklwUm93WUFUYzNOd3daTWdRLy8vd3pIQjBkdFFaYjl2YjJRbUMyYTljdUxGcTBDTE5telVMUG5qM1Z4cDA1Y3dhQmdZSDQ2YWVmdEs3MUZSUVVoSWlJQ0d6YXRFbG5nSlNWbFlWR2pScHBiVUV0cnJadDI2SnQyN1lBSUZUTzZRc2dpK3ZDaFF0WXRHZ1JVbEpTVUtaTUdYejg4Y2NJRHc5WEc1T1NrZ0lBMkxwMXExcWxZb1VLRlZDalJnM2N1WE1IUTRjT1JZOGVQZURsNVNWVThaMDhlUkxUcDA5SGJtNHV2dnJxS3d3ZVBCaVptWmthYzFBcWxWQXFsVnJQVFp3NEVWbFpXVGg0OENBQ0F3Tng4ZUpGK1B2N0cxMHgyYUZEQjZOYVJIVUZiSWNPSFlKRUlrR25UcDIwQnB5NXVibUlpNHVEbFpXVlNlc1NIajU4R0l2L2o3MzdEbWpxNnQ4QS9vUUVDRU1JdUJVc3JscTNWckZWcTI5YlcrckU4Yk1PbkhWaDNZaUsxRm9IVXJjNDY2eFdyVnF4V2d0S0ZWZGRvS0NpdFFxS2d3cFZWRlFNSzBqRzd3L2UzSmVZUVZpQytueitxdmVlZSs2NUNiSG00WHZPV2JwVXFMYVV5V1E2UDA5U3FSU0JnWUVZT1hJa1JvOGVEU0IzSGJmaHc0ZmpzODgrSy9BVWJTSWlJcUpYaFFFYkVSRVZ1eEVqUnVEbXpadnc5L2MzR0FybE5YcjBhR1JuWjZOWHIxNUdGeTNYVmowNU96c1grMWpOb1owMjJyUnBVN1BhcDZlbm8wdVhMaGcyYkJpOHZiMEI1RmFBUlVaR3d0N2UzdUNDL0ZsWldaZytmVHF1WHIySzFxMWJvMGVQSGhDSlJKZzNieDRtVFpxRW1UTm5vbkxseXZsV3Z3SFFXV1JleTgzTkRjK2VQY1BDaFFzTlRoL05id3JzcVZPbkFCaXVYaXN1MnAxZXRidUxGb2VVbEJRc1hib1U0ZUhoQUhKRDNaWXRXMkxPbkRsNmJiV1ZheThIYjBCdUVEaGp4Z3g4OTkxM0NBc0xRMWhZR1ByMjdZc1BQdmdBVTZaTWdWcXR4dURCZ3pGeDRrUnMyYklGcTFldk5qb21RNi9ocWxXckVCQVFnSW9WSzJMYnRtMElEdzlIejU0OTBieDVjN09lOCtUSmszajA2SkZaYlEzWnZYczNnTnpYeDVCZmYvMFZhV2xwOFBEd3lIZGE3dVBIaitIajR3TXZMeThoNkwxeTVRcldyVnVIcUtnb1dGcGFZdno0OGRpL2Y3K3cwMjllalJzM3huZmZmWWZ2dnZzT1lyRVlBd1lNTUh1ZFJpSWlJcUxTd29DTmlJaUszZnZ2djQ4REJ3NllYWDB6Y2VKRUFMbGhpQ0hheWlaemRra3NDZHJBeGREQzY0Ykk1WElvbFVva0pTVUp4Nktpb3BDZW5vN1BQLzljYjNwYlFrSUNBZ0lDa0pDUWdIcjE2bUgrL1BsQ3BVNjdkdTB3YXRRb2JOaXdBVnUyYk1ITW1UT04zbGNic0owK2ZScC8vLzIzM3ZrR0RScWdidDI2QmdPMlc3ZHVBY2pkeU1EQndRRWVIaDVDVUtmUmFIRHMyREVBdVd1R2xSUnRrRm5ZaGY0TmtVZ2t1SDc5T2lwVXFJRHAwNmNMNzZHaEtaeisvdjRJRHcvSDc3Ly9iblNhNnA0OWU3Qmp4dzdzMmJNSC9mdjNSOFdLRmRHdVhUdlVxVk1IWThhTUFRQTBiTmdRL2Z2MzE3djJ0OTkrZzFxdE5oaGlWYXRXRFNLUkNCTW5Ua1RWcWxWUnRXcFZzOE0xSUxkQ1VUdUZ0NkNpbzZPRmpUNE03ZDRaSHgrUE5XdldRQ1FTWWZEZ3dmbjJsNUdSZ2RqWVdJU0docUpodzRhWU4yOGVMbDI2QkFDb1g3OCtacytlalRwMTZpQWtKTVRnRHJRcEtTbkN6cVN6WnMzQzdObXpjZWpRSVl3ZVBicFlmemFJaUlpSWloTUROaUlpS2hFRjNRd0FnTUZxRmlBM1BBQ0E5OTU3cjBoaktveFRwMDdoMHFWTGVPZWRkK0R1N203V05jK2VQUU1BblpCbTgrYk5BSUF1WGJyb3RiZTJ0a1pxYWlxYU4yK09KVXVXNk8weU9tclVLQ2lWU2d3Wk1rUllLODNZZmFWU3FiRHBnU0d4c2JFR2p5c1VDZ0RBcmwyN0FPU0dYTnFBN2VyVnEwaE9Uc2E3Nzc2TDZ0V3JHN3crS3lzcjM4b21RMkdLMXJWcjF4QWZIdytaVEdiV1dtTG1rc2xrV0xObURXUXltY2tkUGMwbGxVb3hmUGh3REIwNkZHS3hHQUN3ZE9sU25hbUxyVnExUXF0V3JmU3VQWHo0TUZRcWxkNU9teS9yMDZkUGdjZmw1K2RuMWhUUkZpMWE2QjNUQnE0OWV2VFFDMy9qNCtQeDlkZGZJenM3RzRNSER6YnJ2WG42OUNrQW9ITGx5cWhjdVRKU1UxTlJ0V3BWakJrekJwMDZkVEk0elRNbkp3Y1JFUkVJQ1FuQjZkT25NV1RJRUl3ZE94YXVycTd3OS9mSHVYUG5jTzdjT2RTdlh4OGRPM2JFQng5OGdOcTFhM010TmlJaUlpb3pHTEFSRVZHcDBBWkZlYWVGYWl0dzhnWk1Db1VDWjgrZWhVd20wNnRlU1V0TEF3QWg2Q2lxNTgrZkE0QVFGQ1VuSjJQdTNMa0FnUEhqeHh0ZC8wbDdQQ3NyQ3pLWkRIRnhjUUFBVjFkWEFMazdjOGJFeEtCbXpacjQ2S09QOUs2dldyVXFObXpZZ0hmZWVjZmdORm1SU0lTeFk4Y0MrRitWbDZHd2FPUEdqZVkvYkI0M2J0ekF3SUVEVWJWcVZZU0VoT2lkLytPUFB3Q1lydURyMnJWcm9lNnR0V1BIRGdDNWxXWDVoU2JQbmozRGt5ZFB6RjZUejhYRkJaczNiOGJqeDQ5TnR0T0dqMnZXck1rM0lPN2J0Nit3QnR2cnNpN1kvZnYzQVFDMnRyYkNzWnMzYnlJaUlnSVdGaFo2bXh1RWhZVWhNREFRQ29VQ0hUcDB3TGh4NDNUT2EzZngxSDV1dExTYklkU29VUU5TcVJScjE2NkZvNk9qM3E2ZjZlbnBVS2xVQ0F3TXhOR2pSeUdYeXdFQVRrNU93alRoaGcwYkNsV0QyN1p0UTJ4c3JQQStEUmd3QUpNblR5N1NhMEpFUkVSVVhCaXdFUkZScWJoNzl5NzY5ZXNIZTN0NzJOcmFRaVFTNGVIRGh3QnlwNWhxN2RtekIybHBhZWpUcHcvRVlqR1dMVnVHaElRRXFOVnFSRWRIdzluWldTY3dLS2d6Wjg1ZzNicDFzTFcxRmI2NDE2aFJBL2Z1M2NQNDhlUHg3Tmt6ZE9uU3hXUzRWTEZpUlFEQXVISGo0T3JxaW9zWEw4TEN3Z0x1N3U1SVRVM0Y3Tm16QVFEVHBrMHpHc1lZV3BkdDY5YXRDQTBOaFZRcWhWUXFoVnF0RnNLTFpzMmFGZXA1cjErL2pvQ0FBTWhrTXNoa011VGs1Q0F5TWhKcXRScjkrdlhUYS8vaXhRdXpBN2I4S3RndVhMaWd0NHNvQUZ5NmRBbUhEeCtHU0NReVdMM1Z2WHQzWkdkbnc4SEJBVlpXVnZqMzMzK1JrNU5qOWc2d0FIRGl4QWxocXJFcFVxbFVXSy9ObEE0ZE9nZ0JXMWsxWk1nUTNMOS9IMUtwRkdLeFdGaWpMZTlhZ3JhMnRtalZxaFdrVXFud2Mzei8vbjBzWHJ4WVdIZXZkKy9lbURwMXFsNlFiV2RuaDJyVnF1SDI3ZHNZT25Rb25KMmRrWk9USXdUbDJrMUxERTIzUFhQbWpMRFJ3YjU5KzJCcGFZa09IVHFnVzdkdWFOMjZ0VTdRYkcxdGpXSERoc0hMeXd2aDRlRTRkdXdZbmp4NUlvVE9SRVJFUkdVQkF6WWlJaW9WTld2V2hMVzFOZExUMDNWMkNmMzAwMC9oNWVVbHRLdGV2VHJzN2UweFpNZ1FBTG1WYjlwZE15dFdyQWcvUDc4aWpjUFoyVmxuMnVRbm4zeUNkdTNhSVRnNEdFbEpTZmpnZ3c5TXJuc0dBRU9IRGtWY1hCd1NFaEtRa0pDQTh1WExZOUtrU1VJRjIvLzkzLzlCSXBFWW5EWm9TdFdxVlhIdjNqMmRxWlVWS2xTQWg0ZUhXZE1CRFhGeGNjR3RXN2VnVnFzQkFCWVdGcWhXclJxKy9QSkxuZGRkUzZQUllQTGt5Ymh3NFlMSnpRZDhmSHdnazhsTTNudldyRmtHQXphTlJnT0pSSUxPblR1alpzMmFldWVyVnEySzZPaG9vUUpOSXBHZ1NaTW04UFgxTlhtL3ZMWnYzMjUyMnpkRnk1WXRjZWJNR1dnMEdvaEVJdFN0V3hmTm16ZkgwS0ZEaFRZdUxpNVl1M2F0VGhYYTZkT25jZXJVS2Noa01reVpNZ1dkT25VeWVvKzVjK2RpNGNLRmlJMk5GYXBTWlRJWkJnd1lnQ1pObWhpOXp0M2RIUzR1THJDMXRVWHYzcjNoNGVHaE56WDZaVktwRko2ZW52RDA5RFQzSlNBaUlpSjZaVjZQT1ExRVJGUWkzT28wK1JBU2kxMjJ0alp1bzBkOGhTYU56SzhJZXBsY0xrZks0OGR3Y25hQ2sxUEJkdnZVYURSUXE5VkdwM3JLbnorSGc2T2pUbnVOUnBQdlZFS1ZVb20wdERSWVdsbkJ6czdPY0J1VlNwaWFabXRqQStzOFV3T3YvZjAzM3F0ZnY5aW1vSllsS3BVS2FyVWFGaFlXWmVMNXJsNzlDM1ZxMTRHTmtXcEVqVVlEdFVvRnRVWURzVmpNdGJkSzJNay8vMFNMbGkyTFpkMDZZK1J5T2NxVksvZmFUTEV0S2Q4RnpFZGkwci9RYURBN0llNnkvdmEyUkVSRTlGcGdCUnNSRVNFckt3dXIxbTVnYUVGRWdwMTc5ZGZqbytLWGs1TlQya01nSWlLaVlzQ0FqWWpvTGZaQ3JieHZEY3UvTlJvUmNuS003MDVKVkRacElCSkJEQUFhRFZRc3pLZlhsa2lUQVRYaVNuc1lSRVJFVkhqOGx5Z1IwZHROVktOdTQ1b1dHbEdsMGg0SVVVRkpyUzNxV1Z0aXJBZ2lTMFdPWnJraVczMmp0TWRFVkJnNUZxb3M1Zk9VV3c4ZlBzd283YkVRRVJGUjRUQmdJeUlpb3RkUzgrYk4veU1TaVg3UmFEUlNBRDFpWW1KT2x2YVlpSWlJaU9qdHhNVjJpSWlJaUlpSWlJaUlpb0FCR3hFUkVSRVJFUkVSVVJFd1lDTWlJaUlpSWlJaUlpb0NCbXhFUkVSRVJFUkVSRVJGd0lDTmlJaUlpSWlJaUlpb0NCaXdFUkVSRVJFUkVSRVJGUUVETmlJaUlpSWlJaUlpb2lKZ3dFWkVSRVJFUkVSRVJGUUVETmlJaUlpSWlJaUlpSWlLZ0FFYkVSRVJFUkVSRVJGUkVUQmdJeUlpSWlJaUlpSWlLZ0lHYkVSRVJFUkVSRVJFUkVYQWdJMklpSWlJaUlpSWlLZ0lHTEFSRVJFUkVSRVJFUkVWQVFNMklpSWlJaUlpSWlLaUltREFSa1JFUkVSRVJFUkVWQVFNMklpSWlJaUlpSWlJaUlxQUFSc1JFUkVSRVJFUkVWRVJNR0FqSWlJaUlpSWlJaUlxQWdac1JFUkVSRVJFUkVSRVJjQ0FqWWlJaUlpSWlJaUlxQWdZc0JFUkVSRVJFUkVSRVJVQkF6WWlJaUlpSWlJaUlxSWlrSlQyQUlpSWlJank0K0xpWWlPVHlSenlIbE9yMWM0V0ZoWVdJcEZJcEZLcG5CczFhbFE1Ny9tblQ1K20zYjkvUC9QVmpwU0lpSWlJM2tZTTJJaUlpS2pNYzNKeXFpT1JTRmJtUFNZU2lSdzFHbzBqQUF1eFdEelR3c0xpZWQ3ekZTdFduSHovL3YyWVZ6cFFJaUlpSW5vcmlVcDdBRVJFUkVSbWtEUnYzdnlaU0NTeU42ZXhScU41R0JNVDR3b2dwNFRIUlVSRVJFVEVQdE1WbFFBQUlBQkpSRUZVTmRpSWlJam90YURVYURSN0FFQ2owUmh0bE9mY01UQmNJeUlpSXFKWGhBRWJFUkVSdlJiVWF2VVcvRGMwTXhTeTVUbVdvOUZvZHJ5NmtSRVJFUkhSMjQ0Qkd4RVJFYjBXeEdKeG5FYWp1U2tTR1YvaFFpUVM0Yjl0cnIzQ29SRVJFUkhSVzQ0Qkd4RVJFYjBXMHRMUzVBQWlOZjh0VmN0YnhhYjk3LytlaTFTcFZDbWxNVVlpSWlJaWVqc3hZQ01pSXFMWHdxMWJ0N0pGSWxFRWdBeGpiVVFpVWJaSUpJcjQ2NisvakxZaElpSWlJaXB1RE5pSWlJam90YUhSYU00RE1GcWRwdEZvNVA5dFEwUkVSRVQweWpCZ0l5SWlvdGRHVEV6TWRRQ3gyblhZTkJxTk1EMzB2OGRpLzl1R2lJaUlpT2lWWWNCR1JFUkVyeFcxV3IzZnhPbmRyMndnUkVSRVJFVC94WUNOaUlpSVhpdHF0WHFQc1hNdlhyeGd3RVpFUkVSRXJ4d0ROaUlpSW5xdFhMMTY5WmxhcmQ2aG5TWUs1RTRQVmF2VmU2NWR1L2EwRklkR1JFUkVSRzhwQm14RVJFVDAybEdyMVQ4Yk9HeTBzbzJJaUlpSXFDUXhZQ01pSXFMWDBTVUFjU0tSU0x1NVFaeGFyYjVReW1NaUlpSWlvcmNVQXpZaUlpSjY3Y2psY25uZVFFMnRWbC9JenM1T0tjMHhFUkVSRWRIYml3RWJFUkVSdlhZU0VoSVVBSzVvTkpvWEFKUUFydHk0Y1NPdGxJZEZSRVJFUkc4cFNXa1BnSWlJaUtnd0xDd3N6bWcwbXNjQXJBRWNMZTN4RUJFUkVkSGJpeFZzUkVSRTlGcEtUazcrQzBDQ1JxTjU4T2pSbzV1bFBSNGlJaUlpZW51eGdvMklpSWhlUy9mdjM4K3NYTG55YndCczd0Ky9uMW5hNHlFaUlpS2l0eGNETmlJaUlucHRaV1ptN3JLMnRtWkZQaEVSRVJFUkVSRVJFUkVSRVJFUkVSRVJFUkVSRVJFUkVSRVJFUkVSRVJFUkVSV0VxTFFIUUVSRWhsVjc5OTBLVmhwYmw5SWVCeEVSdmQwVW12Ui9rMi9kZWx6YTR5QWlJaXJMR0xBUkVaVkJycTcxcWtuc2JGWm9nSmFsUFJZaUluckxhWEQ5UmM2THIrL2Z1WDZ2dElkQ1JFUlVWbkVYVVNLaU1raHNiVjFEQTdRVWllQW1rVWhnWWNGTkVvbUk2TlhTcU5YSVVTcWhFV21rVmxaV3RRQXdZQ01pSWpLQ0FSc1JVUmxtWXlQRjhDR0QwS2hCL2RJZUNoRVJ2V1Z1eE4vQ2p6OXR4L00wZVdrUGhZaUlxTXhqd0VaRVZJWkpKQkswYU40VS8yblh0clNIUWtSRWJ4a0hoM0xZdm5OM2FRK0RpSWpvdGNBNVIwUkVSRVJFUkVSRVJFWEFnSTJJaUlpSWlJaUlpS2dJR0xBUkVSRVJFUkVSRVJFVkFRTTJJaUlpSWlJaUlpS2lJbURBUmtSRVJFUkVSRVJFVkFRTTJJaUlpSWlJaUlpSWlJcUFBUnNSRVJFUkVSRVJFVkVSTUdBaklpSWlJaUlpSWlJcUFnWnNSRVJFUkVSRVJFUkVSY0NBallpSWlJaUlpSWlJcUFna3BUMEFJaUlpS25tUEhqMUNabVltS2xhc0NEczdPNlB0VWxOVGtacWFDcGxNQnBsTTlncEhTRVJFUkVUMCttSUZHeEhSRys3MjdkdElTRWd3cTYyL3Z6OENBZ0x3Nk5HalloOUhabVltTm0zYWhEVnIxaFI3MzhYQjI5c2IzMzc3YmI3dGpoMDdobjc5K3VHWFgzNTVCYVBLbFptWmlkdTNiK1ArL2Z1RnVsNHVsNk5Qbno0WVBIZ3djbkp5VExhZE1HRUMvdS8vL2cvMzd0MHIxTDJJM2daLy92a24xR3AxdnUxaVkyUFJ2MzkvaElXRnZZSlJFUkVSVVdsaUJSc1IwUnNzSXlNREV5Wk1RR3BxS254OWZkR3JWeStqYmE5ZHU0Ync4SEJVckZnUnZyNit4VDRXdFZxTjNidDNReTZYbzF1M2JxaFJvNFpaMXlnVWltSWRoNFdGQmFSU3FjNnh0TFEwWExod0FTNHVMdmxldjMzN2RzVEh4OFBDb25DL285Sm9ORkFvRk1qTXpFUmFXaHJTMHRJZ2w4dVJscGFHMU5SVVBIbnlCQ2twS1hqNjlDbFNVbEx3NE1FRFBILytIQURnNHVLQ1BYdjJ3TXJLcWtEM1hMdDJMZExTMGpCbXpCaVRWV21uVDUvR3RXdlg0Tzd1amlaTm1oVHErZWpONE9mbmg1TW5UeFpiZjRjT0hSSis5ckt6czZGU3FZcXRid0N3dHJhR1dDd1cvcHlhbW9vdVhib1VTOThTaVVUbnRkaTVjeWVXTGwyS0ZpMWFZTzdjdWFoU3BZclJhOWV1WFl1Yk4yOGlOVFcxV01aQ1JFUkVaUmNETmlLaU41aWRuUjNHakJtRHdNQkFCQVlHSWlJaUFyTm56NGE5dmIxZTIxV3JWZ0VBcGs2ZENsdGIyd0xmUzZWU0lUczcyK2g1Q3dzTERCNDhHTXVYTDhmS2xTc3hkKzVjay8zWjJOamcyclZyR0RwMGFJSEhZa3JkdW5YMXFzK1NrcElBQURWcjFqUjViWFIwTks1ZXZZb2FOV3FZREN0ZkZod2NqUFhyMTBPaFVCUXFNTFMwdEVUNTh1WGg1T1NFNk9ob3RHM2IxdXhyejU4L2orRGdZQURBanovK2lNMmJOK3Uxa1Vna0NBOFB4N0pseXdBQU1URXhSdS9oNXVhR0hUdDJtTHhuVkZRVXZ2NzZhd0M1VlpHOWUvYzJlN3dsNWRLbFM1ZzVjeWI2OXUyTHdZTUhtMng3OXV4WjdOMjdGMWV2WG9WY0xvZXRyUzNlZSs4OTlPalJBMTk4OGNVckduSEpqU3MxTlJYZHUzZEhlbm82UER3OE1ILytmTDAyT1RrNXlNbkpRWk1tVFV4T0tjN1AzMy8vamJTME5KMWp2cjYraUl5TUxIU2ZoaXhac2dTZmZQS0p6akdGUW9FcVZhcWdUWnMyaGU3MzJMRmpldVB2MkxFalRwMDZoZWpvYVBUcjF3OXo1ODVGKy9idDlhNjlkT2tTenA0OWk3cDE2Nkp2Mzc2RkhnTVJFUkc5SGhpd0VSRzk0YnAwNllKMzMzMFhreWRQeG9rVEp4QWZINDhkTzNib2hHekhqeDlIZEhRMDJyUnBndzRkT2dqSGxVb2xkdTdjaWRxMWErY2I2cHcvZng3ang0ODNhMHduVHB4QXUzYnRUTFlKRFEyRlZDcEYzYnAxZFk3bjVPUWdJU0VCMXRiV0pxdmc3dDY5QzZWU3FYZTltNXViWHR0Ly92a0hBRkM3ZG0yVFkxcS9majJBM0dtVUVrbnUvMElURWhLd2RldFdqQnMzRHVYTGx6ZDRYVVpHQmxKVFV5R1ZTbEd4WWtYWTJ0ckMxdFlXOXZiMnNMZTNSN2x5NWVEZzRBQkhSMGRoN1RNbkp5YzRPVG5CMmRrWkRnNE9Kc2RsVEVKQ0F2ejkvV0Z0YlkwQkF3WWdOallXcWFtcGVxKzlTQ1RDOHVYTGNlL2VQYlJ1M1JxTkd6ZkdnUU1IOE9HSEg2SkNoUW82YmZOYmwwMnRWaU1vS0toUTR5MEpDUWtKV0w5K1BjTER3L050cTFRcU1XZk9IR0U2bjBRaWdZMk5EZVJ5T2FLaW9oQVZGWVhqeDQ4ak1EQlFlUDlmaGVJZTE0WU5HNUNlbm03V3ZhZFBuNDU2OWVvWlBMZG16Um9rSlNVaElDREE2SDFIamh5SlM1Y3U2Unh6Y1hIUisxd21KeWNqTFMwTjFhcFZNeHJveWVWeVBIejRFRTVPVG5vL2w0WithUUFBZGVyVXdZd1pNd3llTThmVnExZjFBalpuWjJlc1diTUdxMWV2eHJadDIrRGo0d00vUHovMDZkTkhhS05XcTdGNDhXSUF3SXdaTTNTcTYrTGo0N0Z2M3o1TW1USkY1emdSRVJHOTNoaXdFUkc5QmVyV3JZdHQyN1poOHVUSmFObXlwYzZYMFl5TURDeGR1aFRXMXRidzgvUFR1ZTdCZ3dkWXUzWXR5cFVyaCtEZ1lMTVd2YTlidHk3cTFLbFQ1REhiMnRxaVdyVnFldFZtOSsvZlI3ZHUzVkNyVmkzOC9QUFBScS92MkxFakhqOStqSzFidDhMYTJ0cmt2Y3dKMk02Y09ZT1ltQmcwYjk1Y3AxTG1yNy8rUWtoSUNKUktKUUlDQWt6ZVo4S0VDYStza3VYZXZYc1lPM1lzNUhJNUZpMWFoRTgvL1JUanhvM0RqUnMzTUhUb1VIejIyV2RDMi8zNzkyUDkrdlZ3ZFhYRjRzV0xrWktTZ20zYnR1SHk1Y3ZZdUhGamdUWTdPSERnQUc3ZXZGa1NqMVFnaHc4ZnhoOS8vSUhUcDArYmZjMlRKMDhRRmhhR1pzMmFZY1NJRVdqVnFoWEVZakZTVTFQeDAwOC9ZZnYyN1RoNjlDZ2FObXlZYnhWY2NTck9jZDI3ZHc5NzkrNHRsbkZGUmtZaU5qWVdzMmZQTGxEZ09IMzZkTDFqczJiTndvRURCekJ0MmpTajRmdHZ2LzJHZWZQbXdkUFRFeE1tVEREclhtcTEybVJsYldHSnhXSk1uRGdSTld2V3hQcjE2L1VxMkhidjNvMmJOMitpVjY5ZWFOeTRzYzY1WGJ0MjRmZmZmMGVGQ2hVd2ZQandZaDhiRVJFUmxRNEdiRVJFYndrbkp5ZHMyTEJCNzR2dzh1WExrWnljaktsVHArcXRRZWJxNm9wUm8wWmg5ZXJWQ0F3TUZDb3l0Q0lqSTZGUUtIUUNwODgrK3d3alJvd291UWNwSnRIUjBaZzllemFBM01vWUFBZ0tDdExaaE9HTEw3N0FoQWtUb0ZRcUVSUVVCTEZZckJjT2RPM2FGYnQyN1VKWVdCaDY5T2lCRmkxYXZMcUhNQ0lyS3dzalI0N0UwNmRQOGUyMzMrTFRUejhGQU15ZlB4OURodzdGNHNXTDhlR0hId3BCYTdObXpkQzRjV1BNbWpVTE5qWTJjSFYxeGJ4NTh6Qmx5aFJzMnJRSlU2Wk1NZXUrY3JrY3ExYXRnbFFxaFkyTkRaNDllMVppejJpS1VxbkVOOTk4QXlCM212VG8wYU1SRWhLQytQaDRrOWVKUkNKNGUzdGo1TWlSRUlsRXduR1pUSVpKa3lZSlFkZnZ2Ly8rU2dPMjRoelh3b1VMb1ZRcVViMTZkZno3Nzc5bWoySGJ0bTE2bTZVOGVQQUFRTzdQVmQ0MUNTVVNpZkQ2bDdhSWlJZ2lUUkVGWUhLOVJVOVBUM1RzMkZGblhjU2twQ1NzWHIwYVZhdFd4YVJKay9TdThmSHh3ZG16WjdGaHd3YTBhZE1HOWV2WEw5TDRpSWlJcUd4Z3dFWkU5QWE3Y3VVS01qSXloQytZbHBhV091ZVBIVHVHZmZ2MndkM2QzV2hsMWFCQmczRDA2RkVjUDM0Y0J3OGUxRms0UENnb0NPbnA2UWJYSHlyck5CcU5zTkI2VmxZV1JDSVJ4R0l4VkNvVmxFb2xuajE3Sm13dW9BMFhCZzBhcEZlZFoyRmhBUjhmSDN6OTlkZVlQMzgrZnZubGwxYzZmZEFRR3hzYitQcjZ3dExTRW5LNVhHZktacTFhdFNDUlNMQng0MGFkYTVvMmJZcjkrL2ZySEd2WXNDRkVJaEdDZ29MUXNtWExmS2YxTGx1MkRFK2ZQc1hFaVJNUkdocGFhZ0Via0JzT2QrblNCVjkrK1NWa01obENRa0x5dmFaU3BVb1lOV3FVMGZQdDI3ZEhXRmdZRWhNVGkzT28rU3F1Y1lXR2h1TGN1WE5vMjdZdHFsZXZMcXpOWjQ2SWlBaGN2SGhSNTVoMkY4MkRCdy9xSExleXNpb3pBWnVMaXdzOFBEd0tmZjMrL2Z0MU5paFFxOVhZdVhNbmV2YnNLVXhselJ1dXZYanhBdE9uVDBkMmRqYm16SmxqY0xwcnVYTGxNSDM2ZEV5Wk1nVXpaODdFamgwNzhxMnlKU0lpb3JLUEFSc1IwUnRLb1ZCZzJyUnBTRWxKZ1plWEY4YVBINi96UlRBMk5oWno1c3lCdmIwOVpzK2VyVk1abzFLcGtKV1ZKZXgyMmJkdlg4eVpNd2RMbGl4Qm16WnQ0T1RrQkNDM2VpTW9LQWluVHAzUytZS29WcXZOcm5wNldhOWV2ZkRSUng4Vjhxbk4xNnBWS3h3NmRBaloyZGxvMTY0ZGF0V3FKVXhIdlhEaEFyeTl2ZUhvNklocjE2NWg0OGFOcUZ5NU1vWU5HNGJVMUZTa3A2Y2pMUzBONmVucHlNaklRR1ptSmlwV3JJaTdkKzlpMzc1OU9tc3g1YlYwNmRKaVdaOU1MQmJqN05tekp0dG9RNFdKRXlmaXpKa3poYjdYdFd2WGhQODJGYkNkUDM4ZW9hR2hxRjI3TnJ5OHZCQWFHbHJvZXhhVlJDTFJDd3VMVTdseTVVcXM3Nkl3TmE2blQ1OWkyYkpsd2xSd1U5T3JEVm0zYnAzZXNZRURCeUkyTmhabnpwd3Bzd0dSbTVzYnhvNGRxM05zNDhhTmlJeU14TXFWSzNXbXkyZG1abUxjdUhGbzJiSWx4b3daQXlEM2M1UjNZNUpmZnZrRlFVRkJDQTRPUm1CZ29NNzBUNVZLaFlDQUFNVEd4bUxBZ0FGNjFheloyZG5JeXNwQ1ZsWVdhdFNvZ1lZTkcrTGF0V3Y0OGNjZmhmc1JFUkhSNjRzQkd4SFJHMG9xbFdMUm9rV1lObTBhZHU3Y2llam9hSHovL2Zlb1Zhc1dRa05Ec1dEQkFpZ1VDdGpaMmNIYjJ4dloyZGxRS0JUSXlzcUNVcWswMktkY0xzZXlaY3VFdGNZNmR1eUlvS0FnaElhRzZ1d1VxZEZvRUJFUllmWllWU3FWVUEzendRY2ZGT0dwQ3k0K1BoNHFsUW9OR2pRUWpqMSsvQmhBN2hmaXI3LytHaTlldk1ERGh3LzFkaWswWk5PbVRmRDA5SVJVS3RVN1Y2bFNKYU1iSVJSRVFSWkdYN1Jva1ZDcFo4am16WnV4WmNzV2ZQUE5OK2pVcVpQZStaaVltSHpYdTBwUFR4ZCtKdno5L1V1OWdxK2t4TVRFQUFEZWVlZWRVaDZKTG5QRzlmMzMzME11bDJQTW1ER29YcjM2cXhwYW1mVFBQLy9neXBVcmVuL1BxVlFxWExseVJlY3ordkptREwxNzl4YUM5T0hEaDJQVXFGRVlObXdZc3JLeU1IYnNXRnk5ZWhVQThPZWZmK0w0OGVQQ3pzRUtoUUlhamNiZ2VMWnUzWXJPblRzYjNJQ0ZpSWlJWGg5djVyK0FpWWdJUU82MHY1MDdkOExYMXhkWHIxNkZqNDhQOXU3ZGkrclZxd3RWR1ptWm1iQzB0SVJNSmtPVktsVWdrOGxnYjI4UE96czcyTnZidzliV0ZqWTJOckN6czhNUFAveUFzTEF3ZUhwNnd0M2RIUlVxVkVEanhvMXg4ZUpGZE92V1RiaXZXQ3pHdVhQbnpCcmprU05ITUgvK2ZEeC8vaHdlSGg3bzNMbHppYndXeHNUR3hnS0FUaVZLY25JeWdOd3F0N05uenlJbkp3ZlZxMWNYZHZYVTd2UXBrOG5nNk9nSUJ3Y0gyTnZiWTkyNmRZaU9qc2JPblRzeGJOZ3d2WHNOSGp6WWFIVmJTY212c2tnN2JkalMwaEsydHJZRnZoNEE1czJiaHdjUEhxQjc5KzVvM3J4NTRRWmF4aVVtSmdwVmNUMTY5Q2psMGZ5UE9lTUtEZzdHaVJNbjRPYm1WdUMxNDBRaUVWYXRXb1dIRHgvcW5kT3U0VFpuemh5RDY1U1ZoV21pSXBFSVAvLzhNOWF1WFNzY3k4bkpBUUNkNmU1NS9mbm5uM3E3Smg4OGVCQXltUXhXVmxhWU1XTUdHalJvZ0FVTEZtRHQycldvVktrU1BEMDlkVDRyS1NrcGNISnlRcVZLbGVEZzRBQUhCd2ZoNzFRN096dGhKK0ZidDI1aHo1NDltRGR2SGpadTNLaFRTVXhFUkVTdkZ3WnNSRVJ2dVBMbHkyUERoZzBJREF4RXo1NDlJWkZJOFA3NzcyUHg0c1Z3YzNPRG01dWJ5VVc4ODFLcFZBZ01ERVJ3Y0REYzNkMEJBRE5uemtUbHlwWHgxMTkvRldoY2Nya2NDeGN1eEtGRGgyQm5aNGU1YytmcWZPR05qWTFGWUdDZzNuWGFMOGQzNzk3RndJRURqZmF2WGY5cjJMQmhlbDlhMzNubkhhSHY2OWV2QThnTkk3VzBpK0hYcTFjUG16WnRna3dtTTZzcXk5dmJHOUhSMGJoOSs3Yk9jVzNsU2tFcXo0cExmSHc4RGh3NFlQVDhsU3RYQUFEaDRlRjY0d1pnTUZqSjY3ZmZmc09SSTBkUXZYcDErUHI2Rm0yd1pWUlNVaExHamgyTDdPeHMxSzlmMzJDbFgya3daMXkzYnQxQ1VGQVFKQklKQWdNRDlkWmhORWI3TXlzU2lSQVZGWVU3ZCs0WWJDZVZTbkh5NUVtRDV3eE5FdzhNREJSQzdienUzNzhQQUZpeVpBbldyMTl2c0QvdFovckFnUU9JaW9yU08rL2o0Nk0zTFZNa0VxRjI3ZG82d1gxMGREUVNFeFB4MldlZjZVeWJWeXFWQ0FrSlFkV3FWZlVxYVY4T21udjI3SWthTldwZy8vNzl3aThYL1AzOThlREJBelJzMkJBT0RnNEduK0ZsT1RrNU9IdjJMSzVldllxNHVEaHVlRUJFUlBRYVk4QkdSUFFXc0xLeXdwdzVjM1NPYVhlV0xJanUzYnREcVZTaVY2OWV3ckhhdFdzRGdEQU4wWnl3TGpJeUVuUG16TUhqeDQvUnRHbFRCQVFFNkUxYnk4aklNUGhGWEV1aFVKZzhyeFVYRjZkM0xPL1VzRXVYTGtFbWs2RldyVnJDc1JzM2JzRFIwUkZWcWxUSnQvKzhtamR2anBDUUVMMW4wZDZ2TktaT2hvYUdZc2VPSGZtMmk0eU1SR1JrWklINmpvK1B4NUlsU3lBV2l6RnYzanlEQzdxLzdrNmRPb1ZaczJaQkxwZWpWcTFhV0xGaWhka2hWV21QS3lNakEzNStmbmp4NGdVbVRweUk5OTU3eit6K3RWTzJKUklKdG0vZlhtempUa2hJTVBtNVRVcEt5cmVQSjArZTRNbVRKM3JIdGJzQkEvLzcrMGdzRnFOMTY5Wm8zYnExY083YmI3OUZZbUlpZkh4OElKUEpoT05wYVdrSUNRbEJ2WHIxTUdQR2pIekgwYUpGQzUxQVQvc0xpNEt3dExURXQ5OStDMmRuWjczcHFFUkVSUFI2WWNCR1JQU1dVcXZWT290M20wTWlrZWhOY2N6S3lzTE9uVHV4ZGV0V29ZMHBwMCtmeHFSSmt5QVdpK0h0N1kzaHc0Y2JyT3hxMXF3Wi92enpUNzNqQ1FrSkdEcDBLSm8wYVlLVksxY2F2VS92M3IyUmtwS0M4UEJ3blNvVjRIOGhZRXBLQ3BLU2tuUjJHVXhPVGtaQ1FvS3cwVUp5Y2pKKy9QRkhrOCtVMTlDaFEvV09aV2RuQS9oZkZVeGtaS1JadTFxK3pOM2RYU2ZjTklkMk00UURCdzdBMGRGUjczeCthN0Q5L2ZmZm1ERmpobDU0OXV6Wk0weWFOQWtLaFFLVEowOUdreVpOQ2pTdXNrNmhVR0Rac21YWXUzY3ZBT0NUVHo3QjdObXpkUmJGTDh2alVxdlYrT2FiYjVDUWtJRC8vT2MvR0RSb1VJSHVvdzNZOG40MkZRcUZjTndVR3hzYm8xTWRWNnhZWVhCTndGbXpadUhreVpNSUNnb3lPczM0NE1HRFdMeDRNYnk4dkF6dXFtcGpZeVA4ZDFaV0ZnRDluWk5MV25aMnRzazFEdzFwMWFvVnA0WVNFUkc5QVJpd0VSRzlKY2FORzRmUFAvOGNYYnAwZ1VRaVFWeGNYSUcvZEh0NGVHRCsvUGtBY2l0RWZ2dnROMnpZc0FGUG5qd1JRaXREaS92bnBaM21OWExrU0l3Y09kSm9PNGxFWW5KWFJBY0hCNVBudFY5WTdlM3RqYTRqcHQwaE16RXhFYytlUFlPVGt4Tk9uVG9GQU1JYVRFK2ZQc1crZmZ0TVBKRXVUMDlQdlFxMjlQUjBBQkJDcW52MzdpRThQTnpzUHJWc2JHd0tGTEE5ZVBBQUNRa0plTys5OTFDMWFsV0RiZkpiZzYxVnExWTRjdVNJenJHY25CejQrdm9pT1RrWkhUcDB3SUFCQXdyd0ZHVmZVbElTSmsrZWpOdTNiOFBPemc2K3ZyN28zcjE3YVErclFPTmF1WElsenB3NUF4Y1hGOHlkTzdmQUFZNDJmTS83MmVuV3JSdWVQbjJhNzdXaG9hR29WcTJhd1hPR2ZzWUE0TVdMRndDQUNoVXFHUDFjYThkaWFXbVo3MDZ1bVptWkFISXJXRitlYXY3MzMzOERBSUtDZ3ZTbWlBSzVGYXlHcHFjUEhEaFFaeU9KZ3djUDR2TGx5eGd3WUlCUXVUWnQyclFDNzlxN2QrOWVibkJBUkVUMEJtREFSa1QwRm9pUGowZGtaQ1JpWTJQMUZ2YXVWYXNXbWpWclp2TDZ6TXhNSERwMFNPZFlUazRPRmkxYUJMVmFqWDc5K2tFcWxlS25uMzdTbVhKbGlqbUw1eHZ5Nk5FakFJQ3pzM09ocnMvcm80OCtRdGV1WFhIZ3dBRU1IandZSzFhc3dMNTkreUFTaWRDK2ZYdWR0cjE2OVlLUGo0L1J2bGF1WElrOWUvWVlQS2VkenZaeUJkbllzV1BScjErL2ZNZDU4ZUpGVEpvMEtkOTJMN3QwNlJLQTNQZHF5WklsQnR0b2R6MDhkT2dRYnQ2OGFiSy9hdFdxd2N2TEMrZlBueGZXYmp0MjdKamV1bGQ1elo4L1h3aGxUUVV2WlVWU1VoS0dEUnVHSjArZW9ISGp4dmorKysvTHhKZ0xNcTZzckN4aFdtZFNVaEwrODUvL0dPMDNQRHhjQ0h0bnpab0ZUMDlQQVA4TDJQSldoUUc1SVhIUG5qME45blg2OUduODg4OC9CWHV3L3lyT3p6V1FPejBXeUYzYkxTd3NERUJ1ZFpsR280RlVLb1ZVS3NXaFE0ZWdWQ3BoWldXbDh3dUNKMCtlQ05mazFibHpaNTJBN2NTSkV6aHg0Z1JxMXF5cEY1QjE3ZHBWcjNMMlpSY3VYTUM5ZS9lSzlKeEVSRVJVZGpCZ0l5SjZDMmgzOVB6NDQ0LzFwbkMyYk5rU2ZuNStKcSsvZi8rK1hzQW1sVXJScVZNbmZQbmxsMmpVcUJGbXo1NE5JTGNDcFNUZHZYc1hBT0RpNGxMa3ZzUmlNV2JQbm8xeTVjcGgxNjVkR0Rod0lMS3pzL0h4eHgvcnJiOG1rVWlNVnQ5b3p4dWpYY0M5VXFWS0JlcFRLNzh2NnNab3E0SnUzNzV0Y0FPRHZNNmZQNC96NTgrYmJOT3FWU3Q0ZVhuQjJ0bzYzOWMvT1RrWlNxVlMySlVXS0owMTZBcENxVlRDeDhjSFQ1NDhnWWVIQndJQ0FzckVtQXM2THBGSWxPLzdrNXFhaXZUMGROalkyS0I4K2ZJQW9EUE45UG56NTdDd3NOQ2JlbHF1WERtalFmT2pSNDhLRmJBcGxVb2tKU1ZCSXBIb2ZVWUtLekV4RVFBd2V2Um9mUFhWVndCeU56eTVjZU9HTUczNjBxVkxHRGx5Sk5xM2I0K0ZDeGZxOVpHZG5ZM0l5RWg4L1BISEJzY2NIUjBOQU9qUW9ZUGUrWmZYZHpOazFxeFpETmlJaUlqZUlLWC9yMFlpSWlweDJtbVBuMzMyV2JIMm0zZmpCTzB1ZzhVUmZKbWlEWUVhTkdoUUxQMkpSQ0pNbVRJRjVjcVZ3NFlOR3dBQWpSbzFLcGErZ2R3djRuZnUzSUZVS2kyMjhNQmNucDZlT3JzbmFxV2xwY0hQencrWEwxOUdoUW9Wa0pLU2doa3padWhWTjJyZHZYc1hBd1lNRUtibHVidTc0L2ZmZnpkNTd5Ky8vQkozN3R6QjExOS9qZDY5ZXhmOVlWNkIwTkJRM0xselI1aFdXUmJDTmFEZzQ1SktwZm0rUHdzWExrUndjRERhdFdzblZCaHFhVFFhUEg3OEdNN096bWJ2TUZ3VWx5OWZSbloyTmhvM2JseHM5OU1HOGFZK2MrKy8vejQ4UFQwUkVoS0NuVHQzd3N2TEMwRHVaL2JBZ1FQWXNHRURIajU4aUUyYk51bXRDM2Y1OG1Xa3A2ZWpjZVBHcUZ5NWNyR01tWWlJaUY1dlplTmZqa1JFVkdMa2NqbXVYTG1DY3VYS3dkM2R2VVR1a1pHUmdiaTRPRGc2T3Bab2lIVGp4ZzFjdW5RSnRyYTJSaGRDTDZ5OFZXSnIxcXlCbzZOamdUY1VNQ1FtSmdZNU9UbG8zcno1S3drcjhoS0x4WG9iU055OGVSTitmbjY0ZCs4ZUJnOGVES2xVaWcwYk5rQWlrUmlkdHF1ZGJsZGNDL3dybFVyY3ZuMGI5ZXJWSzViK2lzdnAwNmNCQUczYXRDbnc0dmpYcmwxRHc0WU5TMkpZUlJwWFlkeTZkUXN2WHJ5QXE2dXIzcm0wdERRRUJRVVp2TzdHalJ1RnV0K3VYYnNBL0cvZHcrSVFIeDhQQUFhZklTOC9QejljdjM0ZFM1Y3VCWkM3dHVPbVRadVFtSmdJaVVTQ1RwMDZHZnk1MS83U3dsRDFHaEVSRWIyZEdMQVJFYjNoVHB3NEFaVktoZmJ0MjVkWVJVNVVWQlJVS2xXeFZuNjlMRE16RXpObnpnUUE5T2pSSTkvTkZBb2lLaW9LYTlldVJmbnk1ZEdsU3hkczI3WU5nWUdCeU1yS0tuS1FkL2p3WVFDNXV6MldwcXlzTEd6WXNBRTdkdXlBU0NUQ2hBa1RNR1RJRUt4ZnZ6N2ZhN1hUUzR0cit1L01tVE54L1BoeCtQdjdvMGVQSHNYU1ozSFFUdVVORGc1R2NIQ3d5YmI5Ky9mSGxDbFRBT1F1VXYvOTk5K2pWNjllOFBQeksvYlBXV0hIVlZqYTNYc05mWjR6TWpMdzg4OC9GNm4vdkVKRFEvSG5uMzlDS3BVYVhkdXRvTkxUMDNIaHdnVklwZEo4SzEybFVpbldyRm1ERVNOR0NDRmJwVXFWTUhic1dQVHMyUk5PVGs1NjEyZzBHaHc3ZGd3QThPbW5ueGJMbUltSWlPajF4NENOaU9nTnAxM0EzTmdYUWFWU0tleTRaNHgyd1hOamZ2dnROd0RGVzRHU1YycHFLaVpObW9UYnQyK2pjdVhLOFBiMkxyYStyMTI3aHFsVHA4TEN3Z0lMRnk1RTgrYk5ZV2RuaDdWcjEyTHYzcjNDRi9UOFhpZnREb1I1UFgzNkZILzg4UWRzYkd3TVR0VTA1N1VIL3JlV1dtR2twcVppOSs3ZDJMMTdONTQvZnc0M056Zk1temNQOWV2WE45aisrdlhyMkw1OU82UlNLYXlzcktCUUtJUXdvYmlxQmowOFBIRHk1RWtFQkFUZ24zLyt3WVFKRXdxOHkyVkp5TXJLS3RSMUxWcTBRTldxVmJGdjN6NGtKU1ZoOGVMRnhWYnRWNVJ4RllaR294SCt6akQwZWE1U3BZclJ6VHkwOG02TW9GYXJqYllMQ1FuQnZIbnpBQUJqeG93cHRnRDMxS2xUeU1uSmdidTd1OG13ODhXTEY0aUtpc0tMRnkrd1pjc1crUG41NGVMRmk4ak96amI1ODNqMTZsVWtKeWZqM1hmZjFkc3hXQ3NyS3l2ZnRSTlZLcFY1RDBSRVJFU3ZCUVpzUkVSdnNKU1VGRVJIUjBNcWxlTEREejgwMkdiZnZuM1l0Mjlmb2UrUmtKQ0FpSWdJaU1WaXM2WkxhYWR1MmRuWm1kWC8yYk5uTVhmdVhLU2twRUFtazJITm1qWEZGbDVFUlVWaHlwUXB5TTdPeG9JRkM0UUFhY1NJRWJDMnRzWW5uM3dDdVZ3T29IQ3YwN3AxNjZCUUtEQjA2RkNEWTE2elpnM1dyRmxUOUFkNWlVS2h3SWtUSjNEa3lCRkVSRVFnSnljSGxTcFZ3dlRwMDlHalJ3K1Qwd3lkbloyRmdFWEx3c0lDQXdZTVFPdldyYzBlZzZrUTVwTlBQc0c2ZGVzd2FkSWtiTnUyRFNrcEtaZzFhMWFKcm5uMnl5Ky81TnNtdjNYTGpIRnpjOE5QUC8yRWlSTW5JaW9xQ2lOSGpzVHExYXVGelFPS3FyRGpNc1hQejgvZzVpYUhEeC9HblR0M1VLMWFOYlJzMlZMblhQMzY5V0ZwYVduV3hoeEFic0I4Ky9adGlNVmlZZjArSUhlYTZiSmx5eEFTRWdJQ0Vyb2pBQUFnQUVsRVFWUUE2Tk9uRHdZTUdGQ0VwL2tmcFZLSnpaczNBNEJlUmR5TEZ5K0VBUEhFaVJNNGMrWU1Nak16MGF0WEwzejY2YWRZdTNZdGR1M2FoWFhyMW1IMTZ0Vll0MjRkM04zZDBhcFZLelJzMkJDMWE5ZUdUQ2JESDMvOEFjQjBWV3JYcmwyTDVYbUlpSWpvOWNHQWpZam9EWGJ3NEVGaGVxaXhLWlcxYXRWQ3MyYk5UUGFUbVptcHQ0dW8xb0lGQzZEUmFOQ2hRd2U5Q3BTUWtCQXNYYm9VVGs1T3NMVzFGZGJlQW1DMGdpcXY2ZE9uNDhpUkl3Q0FkOTk5RjB1V0xERmFNVkpRU1VsSkdEOStQTVJpTVJZdlhvejI3ZHZybkI4MGFCQ0EzSW91N2YxYnRXcGx0TDhMRnk0Z0xpNU8rUE8vLy82THZYdjNRaWFUQ2JzWXZxeCsvZnFvWGJ0MnZtTk5TVWtSZG9JMWgxS3B4SW9WSy9ENDhXTTBhOVlNM2JwMVErZk9uYzNhamJSS2xTcll1M2N2MUdvMTFHbzFKQklKcWxTcFVxeFRjZ0dnU1pNbVdMOStQYnk5dlJFV0ZnWlhWMWVNR2pXcVdPL3hLbFdvVUFIcjE2L0g2TkdqRVJzYmkyKysrY2FzNmJkbHpZOC8vZ2dBK09xcnIvU3F1RmF1WEdueTJqRmp4dURmZi8rRmpZME5SQ0lSRWhNVGtaV1ZCWGQzZDJFdHdFdVhMbUhxMUtsSVRVMkZoWVVGeG84Zmo4R0RCeGZiK0k4ZE80YTdkKytpV3JWcU9wL3BsSlFVM0wxN0Y5bloyZkQzOXdlUSs1NTE3dHhabUtZc0Zvc3hjT0JBZE8zYUZidDI3Y0wrL2ZzUkdSbUp5TWhJQU1DU0pVdlF0bTFic3dPMi9ENXZGeTVjNEM2aVJFUkVieEFHYkVSRWI3QTJiZHJnNmRPbkpnTzBsaTFiR3F4a3lldisvZnNHQXphMVdnMUxTMHRZV2xyaTY2Ky8xanZ2NnVxSzlQUjBwS2VuQzhjY0hSMHhhTkFnczNZQmJkKytQVTZjT0lFQkF3YkEyOXZiNkNMOGhlSGk0Z0p2YjI5ODhNRUhaaTFPMzZ4Wk0vajQrQmc5djJUSkVwMkFyWHIxNmhneVpBanExYXRudE9MT3c4UERySERoL1BuekJRclk3TzN0c1dMRkN0amIyeGNxa0hSemN5dndOWVZSdDI1ZHJGMjdGdXZXclJNQ3pkZVp2YjA5ZnZqaEIzejc3YmVZUEhseWFRK25VRWFPSEltdFc3ZkMwOU96d05lNnVycml3b1VMd3RSSE96czdmUFRSUjVnK2ZiclFwa0dEQnFoWXNTTEtseStQbVRObm9uSGp4c1UyZGdENCtPT1BVYjkrZll3WU1VS25JbElxbGFKOCtmS1F5K1hvMXEwYk9uVG9nS1pObXhxY0NpcVR5ZkQxMTEvRDI5c2JNVEV4T0hmdUhPenQ3ZkhKSjU4Z096c2JreWRQeG9VTEYxQzNibDJqNC9EeDhZRk1Kak01MWxtelpqRmdJeUlpZW9PVS9vSW5SRVNreDYxT2t3OGhzZGpsNEdEdnRuTEpBdnluWGNtc2JWWWNNak16RVJrWmFYSjZxRXFsRXRaaUt1Z3VpSThlUFNyUm5Vbk5vVlFxWVdGaDhjcDNBU1VxRGVucDZVV2VocTNSYUl5dVkvYjA2Vk00T0RpVTJKUmd1VndPQndjSHZlTkpTVWx3ZG5ZMmU0b3JBZWVpTG1DQzczUThmcEtTREkyb2YwTGM1VDlMZTB4RVJFUmxGU3ZZaUlpb1NHeHRiZk5kZTAwc0ZndFR4QXFxdE1NMUFDVzZOaGhSV1ZNY2F4eWEyaVRBMmRtNXlQMmJZaWhjQTNLclZvbUlpSWhLQ244VlQwUkVSRVJFUkVSRVZBUU0ySWlJaUlpSWlJaUlpSXFBQVJzUkVSRVJFUkVSRVZFUk1HQWpJaUlpSWlJaUlpSXFBZ1pzUkVUMHh0SHVXRXJGS3kwdHpheDJhclVhbVptWnlNN09McGI3UG5yMENEZHUzSUJDb1NpVy91ak5GUjhmanp0MzdwVDJNSWlJaU9ndHhJQ05pSWdBQUptWm1kaTBhUlBXckZsVExQMGxKeWZqKysrL1IzeDh2TUh6MjdadGc0K1BEMUpUVS9QdDU5U3BVMmJmZCtQR2plaldyUnRTVWxJS05ONlNjdnYyYlNRa0pKalYxdC9mSHdFQkFYajA2Rkd4ajZNNDNsOWZYMS8wNmRNSFNVbEpKdHZGeDhlalhidDI4UGYzTC9TOTh0cXlaUXU4dkx4S0xUakp6TXpFN2R1M2NmLysvVks1UDVsdjZOQ2hHRDkrZkluMS84TVBQMkRseXBYRitoazljT0NBMGMrbFFxSEF3SUVEc1gvLy9tSzdIeEVSRVpVTVNXa1BnSWlJeWdhMVdvM2R1M2RETHBlalc3ZHVxRkdqUnI3WFpHWm1ZdnYyN1FiUGRlclVDWHYzN29XVmxSV21USm1pZC83dzRjTjQvdnc1SEIwZGpmYWZrWkdCb1VPSDR1blRwMWl3WUFFKy9mVFRmTWVVbloyTjVPUmtMRjI2RlBQbno4KzNmVW5LeU1qQWhBa1RrSnFhQ2w5ZlgvVHExY3RvMjJ2WHJpRThQQndWSzFhRXI2OXZzWStsTU85dlhyR3hzYmg0OFNMZWVlY2RWSzFhdGRqSDk2cG9OQm9vRkFwa1ptWWlMUzBOYVdscGtNdmxTRXRMUTJwcUtwNDhlWUtVbEJROGZmb1VLU2twZVBEZ0FaNC9mdzRBY0hGeHdaNDllMkJsWlZYS1QxRTIrZm41NGVUSms4WFczNkZEaHlDVHlZcXR2L3drSlNYQnhjWEY2SG1sVW9uZzRHQmtaR1Jnd0lBQkJlcjc5T25UdUg3OXV0N3hKazJhNE9MRml3Z0xDNE9YbHhlY25KeDB6a2RGUlNFMk5oWVdGdnlkT0JFUlVWbkhnSTJJNkMyaFVxbE1UdG16c0xEQTRNR0RzWHo1Y3F4Y3VSSno1ODQxMlorTmpRMHlNek94WWNNR2crY0hEUnFFQmcwYTRJOC8vc0NrU1pNUUh4OHZWS0lwbFVyRXhjWGh2ZmZlTTNoOXc0WU44ZEZISDhIT3pnNWZmZlVWRmkxYUJIOS9meXhac2dUdDJyVXpPYTVodzRaaC8vNzlDQThQUjc5Ky9kQzBhVk9UN1V1U25aMGR4b3daZzhEQVFBUUdCaUlpSWdLelo4K0d2YjI5WHR0VnExWUJBS1pPblFwYlc5c0MzNnNrM2wrUlNDVDhlZXZXclFDQTBhTkhReXdXRjNoOEwwdExTOFBLbFN2TmFudjU4bVVBd09iTm0vVUNDRU9hTjIrT3pwMDdDMzhPRGc3Ryt2WHJvVkFvQ2pYTjFOTFNFdVhMbDRlVGt4T2lvNlBSdG0xYmsrMHZYYnFFbVRObm9tL2Z2aGc4ZUxEUmRrcWxFci85OWhzT0hUcUUyN2R2SXlzckMwNU9UbWpldkRtOHZMelF1SEZqczhlNGYvOStCQVFFb0huejV0aTBhWk53L096WnM5aTdkeSt1WHIwS3VWd09XMXRidlBmZWUralJvd2UrK09JTHMvc0hnT0hEaCtQeTVjdHdkbmJHa1NOSDlNN241T1FnSnljSFRabzBnWjJkWFlINnp1dnZ2LzgyZXpweWNUbHk1QWkrL2ZaYlRKdzRFVjVlWGdiYnhNVEVJQzB0RGExYXRVTDU4dVVMMVArcFU2ZXdiOTgrdmVNREJ3NUVodzRkRUJJU2dyQ3dNQXdZTUFBLy8vd3pNakl5QUFEbno1OEhBTnk2ZFF2cjE2L1h1MzdJa0NHUVNxVUZHZ3NSRVJHVkRBWnNSRVJ2aWZQbno1czlkZXJFaVJQNUJsbWhvYUZDSmM4WFgzeUJZY09HQWNpZFJ2ajgrWE5ZVzF1alE0Y09XTFZxRmM2ZE80ZkhqeC9yaFdseGNYR0lpNHZUNjd0UG56NzQ2S09QQUFCOSsvWkZTa29LTm0vZWpLbFRwMkw1OHVYNDhNTVBqWTdMMXRZV2d3Y1B4dm56NXdzVlZCVzNMbDI2NE4xMzM4WGt5Wk54NHNRSnhNZkhZOGVPSFRvaDIvSGp4eEVkSFkwMmJkcWdRNGNPd25HbFVvbWRPM2VpZHUzYStZWTZKZkgrVnF0V0RVRHVOTmVqUjQraVhyMTYrUHp6ejRVMjJkblpVS2xVZXRkcWd6N3RXbXlHcEtXbEdRd2M4aHUzT1ZRcWxVN0FscEdSZ2RUVVZFaWxVbFNzV0JHMnRyYXd0YldGdmIwOTdPM3RVYTVjT1RnNE9NRFIwUkV5bVF3eW1ReE9UazV3Y25LQ3M3TXpIQndjekxwdlFrSUMxcTlmai9EdzhIemJwcVNrWU9MRWljTFB2MVFxaFVRaXdlUEhqeEVlSG80alI0N0F4OGZIN0VxcDNidDNBd0Q2OWVzSElQZG5aODZjT1FnTEN3TUFTQ1FTMk5qWVFDNlhJeW9xQ2xGUlVUaCsvRGdDQXdNaGtlVC96OEhqeDQ4TFFXZCtwaytmam5yMTZoazh0MmJOR2lRbEpTRWdJTURvZlVlT0hJbExseTZaZGEvaTR1cnFDcWxVaXFWTGw4TFcxaFk5ZXZUUWF4TVNFZ0lBNk5peFk2SHZzMm5USnBRclZ3N256cDFEVUZBUUtsV3FoQTgrK0FCMmRuWTRkT2lRRUxBOWZ2eFk1N29kTzNZWTdLOXYzNzRNMklpSWlNb0lCbXhFUkcrWnVuWHJvazZkT2tYdXg5YldGa3FsRWdEZzZPaUlPblhxNE5telowaEtTb0tIaHdmRVlqSGF0bTJMVmF0VzRkaXhZNWd4WXdhKytPSUxaR1Zsb1hmdjNtamF0Q20rLy81N2czMWJXbHJxL0huTW1ERzRjK2NPL3Z6elQxeS9maDBmZnZnaFpzNmNpZVBIajVzYzQ5Q2hRNDJlMjc5L1B5cFdyRmpBcHk2Y3VuWHJZdHUyYlpnOGVUSmF0bXlwRTY1bFpHUmc2ZEtsc0xhMmhwK2ZuODUxRHg0OHdOcTFhMUd1WERrRUJ3ZWJOVjJ1T045ZnJYWHIxa0dqMFdEOCtQRTZWVzNmZnZ1dHlmZmc5T25UUm9POGRldlc0ZlRwMDJhTkpTZ29DUHYyN2NPbVRadU1CamQ1R1F0dUpreVlnTDU5KzVwMXo0STRmUGd3L3ZqakQ3T2ZCOGlkK2hjWEY0ZHUzYnJCeThzTDc3NzdMb0Rja0c3cDBxV0lpSWpBc21YTDBMUnBVelJxMU1oa1h6RXhNYmg1OHlZcVZhcUVqei8rR0FEdzVNa1RoSVdGb1ZtelpoZ3hZZ1JhdFdvRnNWaU0xTlJVL1BUVFQ5aStmVHVPSGoyS2hnMGJtcXl5QTNMRHVoVXJWcGo5YktaRVJrWWlOallXczJmUE5pdlkwK3JTcFV1KzZ6VUN1V3VXSlNjbjV4dElBN21mbFo5Kytna0E4TjU3NzJISmtpVVlOMjRjQWdNRDRlenNqUGJ0Mnd0dDA5UFRoWi8xQXdjTzVQdDNEd0M4Ly83N0dESmtpTTZ4bWpWclFpYVRZZS9ldlFDQXRtM2J3dExTRXExYXRjS0pFeWZ3NE1FRDdOKy9IMnExR2ovLy9EUFdyMStQTFZ1MkdQMU1sNFZmSWhBUkVWRXVCbXhFUkcrd3lNaElLQlFLZlBMSko4S3h6ejc3RENOR2pDaVcvbC9lU0VBN25Va2JxdFN0V3hlOWUvZEd4NDRkSVpGSUlKRklzR2ZQSHNqbGN2VHYzOS9zTDRjaWtRZ0JBUUc0Y3VVS1dyZHVEU0MzNGtRN2hTNDVPUm1KaVltb1ZxMGFxbGV2YmxhZkw0ZDRKYzNKeVFrYk5telFDeFdXTDErTzVPUmtUSjA2VlcvOUoxZFhWNHdhTlFxclY2OUdZR0FnRmk5ZXJITytwTjlmSURlOE9YNzhPRnEzYmkyODlyLzg4Z3ZVYWpVYU5HZ0FhMnRydld2a2Nqbk9uajJMU3BVcW9VV0xGZ2I3clZDaGd0bnZ2L1kxczdhMkxuT0JnbEtweERmZmZBTWdkMHJ3Nk5HakVSSVNZblJ6RHkwYkd4c3NYNzVjTDRCMGMzUERraVZMMExkdlh5UW1KaUlrSkNUZmdFMWJ2ZGE3ZDIvaHRSS0pSUEQyOXNiSWtTTjFRbEdaVElaSmt5WUpBZHp2di8rZWI4QzJiZHMySkNVbG9YcjE2dmozMzM5TnRuMzV1cGMzK0hqdzRBRUFZUDc4K1Rycmlra2tFdUYxTktSbXpacG1UUnU5ZHUwYXhHS3hXU0d6cTZ1cnpwL2QzZDB4ZmZwMHpKczNELzcrL2xpL2ZyM3cydS9kdXhjS2hRS1dscFlHMTFMTFM2VlNJU2NueCtUUDZybHo1K0RpNGdJM056Y0F1UUZpa3laTlVLNWNPVWlsVW1SbFpXSDM3dDFvMnJRcG1qUnBrdSt6RUJFUlVlbGp3RVpFOUFZTENncENlbnE2VGlWR1NUcC8vanhFSWhIYXRHa2pITXU3azJSV1ZoYTJiZHNHaVVTQ2lJZ0lSRVJFNlBVeGZQaHdnMVB5YkcxdGhZQUhBRWFOR2lYODk3WnQyN0JpeFFwMDdkb1YzdDdleGZVNFJYYmx5aFZrWkdRSXI4ZkxvZDZ4WThld2I5OCt1THU3RzYyc0dqUm9FSTRlUFlyang0L2o0TUdENk5LbGkzQ3VwTjlmcFZLSlJZc1dRU3dXWS9Ma3lRQnlBNUtWSzFkQ285RmcxNjVkK09xcnIvU3V1M0hqQnM2ZVBZdjY5ZXRqM3J4NStkNUhvVkJBclZhYkhBZVFPL1hVMkpSVEFMQ3lzaXBRVlZSeGNYVjFSWmN1WGZEbGwxOUNKcE1KVXdsTnlSdUt2c3phMmhvZmZ2Z2hFaE1UY2UvZVBaUDlQSDc4R01lUEg0ZWxwU1Y2OXV3cEhLOVVxWkxPWitSbDdkdTNSMWhZR0JJVEUwMzIvODgvLzJEanhvMG9YNzQ4aGcwYmhvQ0FBSlB0ODRxSWlNREZpeGQxam1uZjU0TUhEK29jdDdLeU1obXdyVjY5MnF4N3RtM2JGaktaVEZnenNLQjY5dXlKdUxnNC9QcnJyd2dORFVXalJvMlFuWjJOSFR0MlFDUVM0WmRmZmhGQ01XUG16NStQWDMvOTFlZ2Flc25KeWJoMzd4NzY5Kzh2SEh2NTV5RTRPQmlwcWFtb1Zhc1dnb0tDOVBwbzJMQWhQRHc4Q3ZHRVJFUkVWRklZc0JFUnZjRThQVDBSRkJTRVU2ZE82VlFhcWRWcWd6dDdtcU5YcjE3QyttaDVhVFFhUkVSRW9ISGp4a2FuTXY3MDAwOUlUVTJGU0NUQ3I3Lytxbk5PcVZSQ3FWU2liOSsrWnE5NVZaWXBGQXBNbXpZTktTa3A4UEx5d3ZqeDQzVjJuNHlOamNXY09YTmdiMitQMmJObjYxUVpxVlFxWkdWbENidGQ5dTNiRjNQbXpNR1NKVXZRcGswYllhSC9rbjUvTjIvZWpKczNiMkxRb0VHb1Zhc1dWQ29WbGk1ZGl1enNiSXdiTnk3Zm9NRmNZOGFNd1pVclYvSnRsMTlsbnIrL1AzcjM3bTMwL05LbFN3MkdGUVVsRm90eDl1eFpBTG1WVi92Mzd5OXluOGJrOTFuWXMyY1BWQ29WT25ic0NHZG41d0wzWDY1Y09hUG5OQm9OQWdJQzhPTEZDL2o2K2haNGM0dDE2OWJwSFJzNGNDQmlZMk54NXN3Wmc5V1BaY0dVS1ZQZzZ1b3FiSGJ3NjYrLzRzbVRKK2pjdWJQd00zL2x5aFZNbURBQlgzenhoVTR3bUptWmliQ3dNRmhaV2VtRTRYbWRPWE1HQUF6K1BRb0F6NTQ5RXdMQ3YvLytXNjlpVHFGUW9HdlhyZ3pZaUlpSXloZ0diRVJFYjdDT0hUc2lLQ2dJb2FHaE9zR0ROZ3d6bDBxbEVpcFBQdmpnQTROdDR1TGlrSktTZ3I1OSsrTHk1Y3ZZc21XTGNNN0h4d2NxbFVwWTc2aG16WnJZczJlUHp2VmJ0bXpScVZLNWRldVdYbFdYaDRjSDVzK2ZiL2E0UzVOVUtzV2lSWXN3YmRvMDdOeTVFOUhSMGZqKysrOVJxMVl0aElhR1lzR0NCVkFvRkxDenM0TzN0emV5czdPaFVDaVFsWlVsVkd5OVRDNlhZOW15WlVJVlVVbS92OW8xeGZiczJZTmR1M1lKNDZwWHJ4NEdEUnBVc0JmRURBTUdETkFKR3JXaW9xSnc4K1pOZE83YzJXQ0lkUHYyYlVSR1J1YmJmNlZLbFFxOCs2TWh4YkdMYW42MEd3cTg4ODQ3UnR2azVPUUlHMFVVZEcyNW1KaVlmUHZmdFdzWFltSmkwS3BWSzN6eHhSYzRldlJvZ2U3eHVySzB0TVRBZ1FNQkFLbXBxZGk0Y1NNc0xDeDBBbDY1WEk3MDlIUzluOWY5Ky9jak16TVRYYnAwZ2FPam84SCt6NXc1QXhzYkc3Um8wUUlMRml3UXBzM1dyMThmbzBlUHh1TEZpL0g4K1hNQVFFQkFBRDc3N0RPZDYwMXQ4a0pFUkVTbGh3RWJFZEVickVLRkNtamN1REV1WHJ5SWJ0MjZDY2ZGWWpIT25UdG5WaDlIamh6Qi9Qbno4Zno1YzNoNGVPanN6cGlYdHNyQzN0NGVXVmxaU0V4TVJGcGFHcDQrZllwaHc0WWhLQ2dJRmhZV3FGU3BrbG4zdGJlM0Z5bzhNakl5aEVEQWxOT25UK3V0Qy9leVRwMDY0ZjMzM3pkckRFWFZ0R2xUN055NUU3Nit2cmg2OVNwOGZIeXdkKzllVks5ZUhRcUZBa0J1eFl1bHBTVmtNaG1xVktrQ21Vd0dlM3Q3Mk5uWndkN2VIcmEydHJDeHNZR2RuUjErK09FSGhJV0Z3ZFBURSs3dTdpWCsvbjc1NVplNGVQRWlaRElaSkJJSnRtN2RDZ3NMQzh5YU5VdVlpdW5wNllrblQ1N285S25SYUFEa3ZoK0dGcHVmT0hFaSt2VHBvM2Q4d29RSkJxZDRMbHk0RURkdjNrVC8vdjNSb0VFRHZmTWhJU0ZtQld5REJ3ODJlTit5NW84Ly9rQjhmRHhFSWhHNmQrOXV0RjE0ZURpZVBYdUdSbzBhb1dIRGhtYjNuNWlZS0ZUZEdkb3RFOGlkNXJ0eTVVcFlXMXZyVFBNMmgwZ2t3cXBWcS9EdzRVTzljOW8xM09iTW1hT3pCcHVXcVdtaXBTRStQaDVxdFJxZE8zZldDU09mUFhzR0FEcFRtMSs4ZUNGVW5wa0tvR05qWStIbzZBaVZTaVdzSDVtWW1BaVZTb1d6WjgvaThPSERjSEZ4UVZKU1VnazlGUkVSRVpVRUJteEVSRys0bVRObm9uTGx5dmpycjc4S2RKMWNMc2ZDaFF0eDZOQWgyTm5aWWU3Y3VVYW5QQUZBdDI3ZDhOdHZ2MkhGaWhYNDlkZGZzVy9mUHV6ZXZSdUxGaTNDZ3djUGNQWHFWZmo2K3VMbzBhTzRjdVdLMGNYdnRhcFVxU0xzWEdpb21pMHZiV1ZWYkd3c1ltTmpUZmJidUhIalZ4YXdBVUQ1OHVXeFljTUdCQVlHb21mUG5wQklKSGovL2ZleGVQRml1TG01d2MzTnpXRFFZSWhLcFVKZ1lDQ0NnNFBoN3U0T29HVGZYMDlQVDNoNmVnSUFGaTllREkxR2crSERoK3ZzNUZtL2ZuMmgyc1pjRlNwVUtGRDdvdElHZnEraThxeW96cHc1STFRbzl1M2JWMi9qaTd4KytlVVhvWjI1a3BLU01IYnNXR1JuWjZOKy9mcm8xS21UWHB1c3JDejQrL3NqSnljSGZuNStxRkdqaGxsOWExOW5rVWlFcUtnbzNMbHp4MkE3cVZTS2t5ZFBHanhuYW1xek9Uc0htN3VMYUo4K2ZUQng0a1NqNTdkdjM0N3UzYnZEM2QwZCsvYnQwMXNqVUJ0KzVmM2NxVlFxREJreUJBOGVQRURkdW5XTjlqMXQyalJNbXpZTksxYXN3UExseXdFQW4zNzZLWURjMExSS2xTcVlNR0VDcGsyYnByZXpNQkVSRVpWZEROaUlpTjV3dFd2WEJwRDc1UStBV1dGT1pHUWs1c3laZzhlUEg2TnAwNllJQ0FqSWQzZE9LeXNyekpvMUMvMzc5OGZhdFdzeGQrNWM0VnoxNnRVeGR1eFk5Ty9mSDBlUEhrWDU4dVdGS1ZoYUZ5NWNFTmExS2lodHdEWnUzRGlqWWNQYXRXdXhjK2RPU0tYU1F0MmpLS3lzckRCbnpoeWRZOW92MUFYUnZYdDNLSlZLOU9yVlN6ajJLdDdmbUpnWTdONjlHNDBhTmNMdzRjTjF6aTFjdUxEQXovR3FhWDgrU21NREJIT3AxV3BzMmJJRjY5YXRnMXF0aG9lSGg3Q3hoQ0hhdGJtY25aM3grZWVmbTNXUFU2ZE9ZZGFzV1pETDVhajEvKzNkZTF6T2QvOEg4TmQxNkh5ZVdHek9NcG1jYm93YzU5Q0cyQmlUM0l3MjNHNUdOSm9Oa3h5YlJzUlc3RVlzYzZwaHMya1VTaTBNaVdsU3pLbXNnMHJucnNQdmp4N1g5K2ZxT3BiQ2VEMGZqOS9qdDc2SHovZDdkVjE5SDY3My9UNjBhb1hnNEdDdDAzUlhybHlKdi83NkMzMzc5cTFSeHA4cUNDV1ZTckZ6NTA2anp6UFd5eSsvckhjNjZLTzl5a1Fpa2ZDM29VM0RoZzExN3J0MjdScldyMStQWGJ0MllkKytmVm9Ed3RldVhRTlFGZnpQeWNtQm82TWpMQ3dzaEw1dCtnd2FOQWdEQnc3RS92Mzc0ZVhscFRiTjlMMzMzb09IaDRmd3V4dytmTGpHYXpaMjRBTVJFUkU5V2MvdXZ6U0ppS2hPbEphV0lpSWlRaWhkTWhSa2lJdUxnNCtQRHlRU0NhWlBuNDRQUC96UTZNd2ZaMmRuOU9uVEI5SFIwUnBsWmQ3ZTNzSi8yOW5aWWRLa1NXcjdWZVZSdFZGWVdBZ0FzTGUzaDZXbHBkWmpLaXNyQVFBV0ZoYTF1a1pkVXlnVVFwbW9zYVJTcVViQW83N2YzNGNQSDJMeDRzVXdNek5EUUVCQXZRYXB2dmppQzYwOTJLNWN1UUtnS2tpcXJhK1ZvVks2OHZKeUFCQ2E2aWNtSmhvMTZiTzY3dDI3cXdVMzYwcG1aaVlXTDE2TUN4Y3VRQ3dXWS9yMDZaZzZkYXJXMzRYS25qMTdBRlFOcGRBV0pIdFVXVmtadnZycUt4dzRjQUJBMWNUS3BVdVh3dHJhV3VQWTdkdTM0OGlSSTJqY3VMRkdVTmdRVlZEbzBjK1RvUW14S2hZV0ZucGZMMUFWUU5jbFBEd2NseTlmRm40dUx5L0hqQmt6YXRXdlROVXI4dlhYWDljNlpFS2hVT0RTcFVzUWk4VlFLQlE0ZXZRb0preVlVS05yZUh0N0l5WW1Cb2NPSGNMTW1UT0Y3UjA3ZGdSUU5aRVpxSnIyV3IwSDIrYk5tMnQwTFNJaUlub3lHR0FqSW5wT3llVnlSRVZGSVN3c0RMbTV1VUptazZFTUxsVnZvYWxUcDJMcTFLazF2bTZQSGowUUZ4ZUhQLy84VStjeEJRVUZpSWlJVU50bXpCUkpYVlQzckcrS1ltbHBLWUNuRjJDYk5Xc1doZ3daZ3VIRGgwTXFsU0kxTmJYR2d3SWVIZkx3Sk41ZnVWeU9SWXNXSVRNekU5T25UMGQyZGpiT25UdUhHemR1NE1hTkcxaXdZQUh1MzcrUDZPaG9vMStEdWJrNWZIMTl0ZTQ3Y2VLRXhqYUZRb0dLaWdvQVFFSkNndGJYcDhyZTA2V29xQWdBWUdWbEJRQzRkZXRXamU1WnhjTENvczREYkltSmlWaTRjQ0VlUG55SXBrMmJ3dC9mSDUwNmRkSjdUbDVlSHFLam95R1JTUFJPVFFXcWdvL3o1czFEZW5vNnJLeXM0T3ZycTdPdjI2bFRweEFTRWdJVEV4TjgrZVdYT3B2MDY2SUtHRDg2SFhURWlCSEl5OHN6ZU83aHc0ZlJwRW1UR2wxUEpTNHVEaHMyYk1EUW9VTVJHeHNMT3pzN3ZQcnFxMWk0Y0NGMjdkcGxNUHYyVVRkdjNzU3Z2LzRLaVVTQzJiTm5hejNtM0xsektDZ293UERod3hFZkg0L0l5RWlNSHovZTZGSnZvS3EwMnRyYVdpMG9xRTE4ZkR6Ky92dHZ0VzNHQkN5SmlJam95V09Ballqb09WVlpXWW5Bd0VBb0ZBcDRlbnJDM053YzI3ZHZoNzI5dlZIblAvb2x1U1pVUVM1VlFFdWIzTnhjQkFVRjFXcDlsZkx5Y3BpWW1FQXNGdVBXclZzQXF2cTI2VkpjWEF3QU9qUGM2bE5hV2hvU0V4Tng5ZXBWalQ1bnJWcTFRdWZPbmZXZVgxSlNnbDkrK1VWdDI1TjRmNk9qb3hFZkh3OEFDQTBOMWRodmIyOHZCQmlNWlcxdHJSRmdlK21sbDlDd1lVUDg5Tk5QYXRsUDJkblorUGpqajVHV2xpWnMrK2lqanpCbHloUzE4My85OVZjRUJRWHBmRzlWUXhpcUI0eG16cHdKVDA5UGcvZjgrKysvdzhmSHgrQnhOUlViR3dzL1B6L0k1WEs4ODg0N21EOS92bEVCNEFNSERrQW1rMkhJa0NGNlN4M3YzTGtEYjI5djVPYm13dFhWRlN0WHJ0UWJ4TnF5WlF1VVNpVXFLeXMxU3JnZmxaZVhKL1JROVBEd0VETGRWQUcyNnEvQnlzb0tvMGFOMHJwV1hGd2MvdnJyTDUzWE11VE1tVFA0OU5OUDBieDVjM3oyMldlSWpZMkZTQ1RDaWhVcjRPbnBpWmt6WitMcnI3OUc0OGFOalZvdk5EUVVDb1VDWThhTVFZc1dMYlFlbzhvRUhESmtDQ3dzTExCLy8zN0V4TVJvWkpvWjh0SkxMK2w5VGdKVmdVY2lJaUw2WjJDQWpZam9PV1Z1Ym82aFE0ZGk3Tml4Nk5DaEE1WXVYUXFnL2h2TXF5WUg2Z3NVdEdyVkNydDM3MWJiRmg0ZWprMmJOaGwxalZ1M2JtSEJnZ1hZdUhFajdPenNrSjZlRHJGWXJQTUxNZkQvV1V4UEk4Q21tdWc1WU1BQWpSTExidDI2R1d4a2Z1L2VQWTBBMjVONGY1czNidzR6TXpNMGI5NGNMVnUyUk11V0xZWEJERTJiTmxYTEp2UHo4NE9IaDRmZTlVYU5HcVcxTEhidDJyVWEyOUxUMC9IeHh4K2pxS2dJcnE2dVNFbEpRZWZPblJFU0VvS0NnZ0xNbVROSEtDa2NNbVNJM2o1azkrN2RBd0NOQ2JaU3FkU296NE9wcWFuQlkycnExcTFiV0xSb0VlUnlPVDc1NUJPTUh6L2VxUE5rTWhuMjc5OFBRUDl3QTVsTWhybHo1eUkzTnhmdTd1NUdsZmMyYXRSSUtMZldwclMwVk1pV1ZBWHFIczBhTFNnb2dGZ3MxaWc5dGJHeHdkeTVjN1d1K2ZmZmY5YzZ3QlliRzR1RkN4ZkN3c0lDZ1lHQmF1OWx3NFlOc1h6NWN2ajQrTURiMnh1Yk4yOUd5NVl0OWE1MzdkbzFSRWRIdzl6Y1hHZDI1N1ZyMTNEczJERTRPVG5CemMwTlRaczJ4WUVEQjdCKy9YcjA2ZFBINkI2UE1wa01lWGw1ZXY5SEFRQll0V3FWUnI5RzFYUmxJaUlpZXJZd3dFWkU5Qng3dEllU2FxS2Z2cW1FdFhYOStuV0VoWVZCcVZSaXo1NDlzTEN3UUx0MjdmU1dpZGEybDFkMGREUUNBZ0pRVWxLQ2dvSUMvUG5ubnlndkwwZjc5dTMxWm1XcEFnZmErazZwWkdWbDRjNmRPN0N6czlNN0JiQ21UcDA2QlFBMXpuQXhwTDdmWHhjWEY4VEh4eHRWK21aaVltSXdXR1dveDViS2tTTkhzSExsU3BpYW1pSTBOQlNIRGgxQ1Nrb0s1czJiaDZpb0tPemN1UlBwNmVudzkvZlhXeFlNVkFVeU1qSXlZRzV1cmhGZ2U1ckN3c0pRVmxhR1ljT0dHUjFjQTRDWW1Cams1T1NnYmR1MjZOS2xpODdqRGg4K2pJeU1ETHo2NnF0WXRteVpVWDl2aHJKS2p4MDdCajgvUDlqYjIrUGd3WU5xKzVSS0piS3pzL0hTU3kvVnFGU3lOcFJLSlhidTNJbU5HemZDMHRJU216ZHYxanJRb0ZldlhsaTFhaFUrL2ZSVGVIdDc0NHN2dnNDQUFRTjBycnR1M1RvQXdJUUpFN1FHcW1VeW1mQTNOM1hxVkVna0VyUm8wUUpEaHc3RmtTTkhzRzdkT28zZWs5Vjk5OTEzc0xhMnhzV0xGMUZVVkdSd21ySllMTlo0NzFUVFdvbUlpT2pad2dBYkVkRUxvRUwrVi9VQUFDQUFTVVJCVkxpNEdLbXBxYkN6czZ1WElFT0RCZzJFRWtKTFMwc3NXYkxFcUV5T2twSVNTS1ZTeUdReVhMeDRVVGkvT2xWdzdQVHAwNGlPam9hdHJTMENBd1BScGswYllhS2VvYW1jQlFVRkFLQzFhYmxLV0ZnWURoNDhpSTgrK3FqT0FteUZoWVZJVGs2R2pZME51bmZ2WGlkclZsZGY3NjlJSk5JWkZDc3NMQlNHQjlTVjR1SmlCQVlHNHNjZmYwU3paczN3MVZkZm9XWExsc0pBQXBGSWhNOC8veHcyTmpZSUR3L0h1SEhqc0dUSkV2VHQyMWZubWhjdVhFQmxaU1c2ZE9sUzc0RWZZeW1WU3NURnhRRUErdmZ2WDZOenYvLytld0Q2czljQUNPdTd1YmtaSElKUUY2NWZ2NDZLaWdxMWlaZ3FEeDgrRklKWDFla0x3bXZ6NE1FRExGNjhHSW1KaWJDenM4T0dEUnZnNHVLaTgvaUJBd2NpSUNBQVM1WXNnYSt2TDBhUEhnMWZYMStONTFOY1hCek9uRGtER3hzYm5iMFIxNjVkaTlUVVZIVG8wQUVqUjQ0VXRzK1pNd2Z4OGZIWXYzOC8ycmR2cjdQSEhWQlZ0cXZxLzllMWExZTlwYmdxTXBrTUZSVVZNRFUxUlhKeU1tUXkyVlBKeENVaUlpTDlHR0FqSW5vQm5EbHpCbks1SEIwNmRLaVg5UjBjSExCcjF5NVVWRlNnZGV2V3NMYTJoa3dtRThvYVZmM1BxbHUwYUJGT25qd3AvT3pzN0t5MWg1aHFvbDV4Y1RFNmRPaUFOV3ZXd01uSkNlZlBuMGRjWEJ6TXpNeDA5bmdDcXBxQzUrWGx3Y0xDUW0rNW4yclF3cHR2dm1uNFJSc3BOallXY3JrYy9mcjFxN2NKblBYOS9pb1VDdHk0Y1FPWExsMFMvdS9telpzNmh4WFVSblIwTklLQ2dwQ1RrNE4rL2ZvaElDQkFhN2FoU0NUQ25EbHo0T0xpQW45L2YvajQrS0JYcjE3dzhmRkJtelp0Tkk0L2V2UW9nTHA5VHg5WFVWR1JVTEpzcUR3WXFBcnN2UG5tbS9qenp6K1JuSndNVzF0YnZQMzIyM3JQVVpYRjd0MjdGM3YzN3RWNzdQang0L0hKSjU4WWVmZmFxUVpVYVBzTUZoY1hZOWV1WFkrMXZsS3B4SkVqUnhBY0hJemMzRnkwYmRzV1FVRkJSZzFHZU91dHQ5Q29VU1A0K2ZraE1qSVNTVWxKbUQxN3RwQlJXbFpXaHNEQVFBREFwRW1UWUdOam83SEcxMTkvalgzNzlzSGEyaG9yVnF4UUM5WTZPanBpMGFKRldMQmdBWll2WHc0VEV4TU1HelpNNjcxTW16WU43Ny8vUHV6czdOQ3FWU3NBVmNHOWdvSUNuYy9KOVBSMGVIbDVxVzNyMGFPSHdkZE5SRVJFVHhZRGJFUkVMNENvcUNnQVFPL2V2ZXZ0R3RXelNJS0RnM0hwMGlXSXhXS3NXclVLb2FHaGNISnlRcWRPbllURzN1N3U3akF6TTROSUpJS1RrNVBPaHZPcUhtWmp4b3pCSjU5OEFoTVRFeFFYRjJQWnNtVUFnTW1USit0dDduLzY5R2xVVkZUb3pYVEp6OC9IelpzMzBiaHhZN1JyMTY1R3IxMGZWYmFLcmd3N21VeUdrcElTdld0bzYxdjJxUHA2ZjcvOTlsdWNQMzhlbHk5ZkZnSkNRRlZQc2s2ZE9xRmR1M1pJVFUxOXJHdGN2bndabXpadHdwa3paMkJoWVFFL1B6K01IVHZXWURtcHU3czdYbnZ0TmF4WXNRS0ppWWxJU2tyQ29FR0RNRzdjT0tGME1pOHZEei8vL0RNc0xDeTBCanlNK2QwREVLYVkxaFZEamUxMVVXV3Z2ZnZ1dXdZelJHdDdqZHBRS3BYQzUxemJaOURKeVFuNzl1M1R1OGFqUFJ1clQ4bjg0NDgvc0diTkdtSGlwb2VIQnhZdVhHaDB2ek1BNk5LbEM3Nzc3anQ4K3VtbnVIanhJdno4L05DcFV5ZjQrZmtoTnpjWDkrL2ZoNjJ0clVabVlFVkZCYjc4OGt0RVJrWkNLcFZpN2RxMVdzdXdCdzBhaEk4KytnaGJ0MjdGa2lWTGNQZnVYWHowMFVjYW4yTUhCd2UxWG5DWm1abFl2SGd4eEdJeExsMjZoRzNidG1IS2xDbHdjSEJBbno1OTRPam9pTmF0VzhQZDNSMUFWZS9GbmoxN1BsTUJZeUlpSXFyQ0FCc1IwWFB1NXMyYlNFaElnRVFpd2FCQmd3d2VyNXJZYUdWbFZldHJuanAxQ2hFUkVlalpzeWM4UFQweGI5NDhlSHA2d3RQVEUvMzY5VVBEaGcyUm5aMk5idDI2b1Z1M2JsQXFsWkRMNWFpb3FFQkdSZ2FrVWltYU5Xc21yQmNVRklUang0OExYMzdsY2prV0wxNk0yN2R2dzluWkdSOTg4SUZ3YkhCd01HSmlZbUJ2Ync5emMzUEk1WEtrcEtRQUFQcjE2NmZ6bmk5ZHVnU2diak9kY25KeWNQYnNXZUZMc1RhUmtaRTFtc0paWFgyK3Y0bUppYmh3NFFLc3JhM1J0MjlmZE8vZUhSMDdkb1NMaTR1UWphY0tzQzFmdmh6TGx5ODN1S1lxSyszKy9mdFl2bnc1RWhJU0FGVDF5L3JzczgrTXlraFNhZDY4T2NMQ3duRG8wQ0dFaElUZzExOS94YSsvL29xUkkwZmlpeSsrd0RmZmZJT3lzakpNbmp4WmF6YmNwazJiakI2c1VST3FRSmd1alJvMXd1Ky8vMTZqTmZQejgvSExMNzlBSkJKaDdOaXhCbyt2M2lPdExnd2VQRmpyZlI4OWVoUVpHUmxvMHFRSnVuWHJwcmJQeGNYRnFQNThLbmw1ZVVoUFQ0ZEVJaEV5eVFvS0NuRGx5aFUwYWRJRUN4Y3VoSnViVzYzdXYySERodGk2ZFNzaUl5T3hjZU5HcEtXbHdjek1ERzV1YnRpeFl3Y3lNakxVL2k3UzB0S3daTWtTWEx0MkRlYm01dmp5eXkvMWxublBtREVEUlVWRitQNzc3L0hOTjkvZzk5OS94K2VmZjY2MWJCYW9DdkF1WExnUVJVVkYyTFJwRTdadTNZcVFrQkNjT1hNR28wYU53cXhaczJCalk0UDgvSHdoVzFRdWwwTXVsK092di81Q1JVVUZtalJwOGxqUGFpSWlJcW83RExBUkVUM25WcTllRGFWU2lVR0RCbWswN2o1MDZCQ0Nnb0xnNE9BQVMwdEx5R1F5cEtlbkE5RE1TRFBXZ3djUDRPL3ZEM3Q3ZS9qNys4UFIwUkdob2FGWXRtd1p0bXpaZ2kxYnRoaGN3OHZMUzYzODBOSFJVUzJ6SkR3OEhDZFBub1MxdFRYV3JGbWpOdHlnYWRPbXVIUG5EdTdjdWFPMnBydTdPeVpQbnF6em1xb2VjSVo2dWRYRVR6LzlKSlNINnNxMmFkV3FGVHAzN3F4M25aS1NFbzBwb2lyMStmN09tVE1IRW9rRTdkcTFNOWkvek5YVjFlQ0FoZGpZV09HL0d6Um9BSmxNaGxhdFdzSEh4K2V4c3U5R2pod0pkM2QzUkVaR0lpb3FDdi81ejM5dzkrNWRIRGh3QVBiMjlwZ3laWXJXODF4Y1hMUTJ4Njh1SnlkSHlLSjhXbjc0NFFkVVZGU2dmLy8rTlFwQ1BnbmZmdnN0QUdES2xDa2FHVnNiTm16UWUrNS8vL3RmM0wxN0Z4WVdGaENKUkxoOSt6WktTMHZSdlh0M1NDUVNBRlhCMTQwYk42SkxseTQxeWxyVFJpUVM0YjMzM3NQQWdRUHgxMTkvQ1pPSFhWeGMxUDRtdG16WmdyQ3dNQ2dVQ2pScDBnU0JnWUZHL2MzTW56OGZkbloyQ0EwTnhkbXpaN0YzNzE2ZHBkUmJ0MjVGU2tvS3ZMMjk4Y1liYjZCVHAwNElEZzVHWkdRa3pwdzVZL0JhVXFsVUtJRW1JaUtpcDQ4Qk5pS2k1NWhDb1lDSmlRbE1URXd3WThZTWpmMU5telpWNndjRkFIWjJkcGc0Y1NMYXQyOWZxMnZhMk5pZ2E5ZXVHRFpzbUJEdzZkcTFLNktpb25EaHdnVmN2WG9WV1ZsWktDa3BRWGw1T1dReUdSUUtCWlJLSmNSaU1TUVNpZDUrYWtCVno2aVVsQlJNbkRnUnpaczNWOXZuNGVHQlhyMTZvYnk4SEpXVmxVTDVxYjdwb1VCVi96VUhCd2QwNnRTcFZxOWJHemMzTitUbDVla05vSFhyMXMxZ0g2NTc5KzVwRGJEVjkvdnI2dXBxOEJpVmQ5NTV4K0Q3OXZiYmJ3dWxpMUtwRkVGQlFUQXpNeE1DS1kvRDNOd2NYbDVlYXIycVB2amdBN3oyMm1zNjMzdDNkM2RNbWpUSjROcEpTVWxQUGNCbVoyZUhhZE9tUFpPbGdWT25Uc1dPSFR2VUd2OGJxMm5UcGpoMzdoemtjam1BcXN6S1BuMzY0Tk5QUDFVN3JsZXZYblZ5cnlvT0RnNXdjSERRdWI5SGp4N1l1blVyaGc0ZGl2bno1MnZ0eTZiTHRHblQ0T3pzakY5KytRVno1ODdWZWR3YmI3eUI4K2ZQWS9yMDZRQ3FQc04rZm42WU5tMGFFaElTY092V0xSUVVGS0MwdEJTVmxaV1F5K1hDQkZHSlJJTFdyVnZyTFkwbklpS2lKMHQvZ3hNaUlub3FXclRwMkJOUzhXNWJXK3NXRzlhdVJ2Kyt0Yy91S1NrcFFXSmlvdDd5UWJsY0x2UTlxb3VKZzBxbDBtQVBMYW9iVCtQOUphcXVxS2pJWUJEYmtHZnR1WkdabVluR2pSdlg2eldldGRkYzNXOW56bUcyNzZmSXpzM0pnbEkwL21icXhSTlArNTZJaUlpZVZjeGdJeUo2emxsYVdocnN6U1dSU09va2kwamxXZjdDK0x4NUd1OHZVWFdQRzF3RG5yM25SbjBIMTRCbjd6VVRFUkZSN2VsdnFFSkVSRVJFUkVSRVJFUjZNY0JHUkVSRVJFUkVSRVQwR0JoZ0l5SWlJaUlpSWlJaWVnd01zQkVSRVJFUkVSRVJFVDBHQnRpSWlFaURhdUlrRWRHVFZ0ZlBuNEtDQXZ6eHh4L0l5Y21wMDNXSmlJaUlIc1VBR3hIUmN5NHJLd3VuVHAweSt2Z3RXN1pneElnUno5eVgwU05IamlBbUpzYmdjWVdGaFZpMGFCRisvUEhIR3EyZmxKU0VEUnMyNE9iTm03Vzl4ZWZha1NOSHNIdjNicjNIbEpXVllmZnUzVGh5NUVpZFgvL0NoUXVZUEhreTB0TFM2bnp0bXpkdnd0UFRFOTkrKzIyTnowMVBUemY2TTdOdzRVSUVCQVRnNzcvL3J2RjFEQ2twS2NIV3JWdXhhZE9tT2xrdkt5c0xLMWV1MVBuN0RnOFB4OXk1YzVHZm4yOXduYWY5L0RsOStqUW1UcHlJdzRjUDE5bWFSRVJFUk5WSm4vWU5FQkZSL1NrdUxzYmt5Wk9SbDVlSDFhdFhZK0RBZ1FiUEtTOHZSMVpXRm9LQ2dyQnExYW9uY0pmRzJiQmhBeHdkSFEyK2h0TFNVdno4ODgrd3NiR0JoNGVIMGV0ZnZIZ1JPM2JzUUpjdVhkQ2lSUXNBZ0V3bXc0SUZDMnAwbjgyYk44ZWNPWE1BQUR0MjdFQnljbktOempmV2tpVkxZRzl2ajJQSGptSG56cDFhajNucnJiZmc1ZVdGTld2VzRPSERoMGF2N2VIaGdaNDllNnB0Q3c4UFIzcDZPc2FQSDYvenZMeThQR3pZc0FGbVptWndjM09EdmIyOTBkYzBKRE16RXlrcEtmRHo4ME5FUkFUTXpjMk5PaTgzTnhkLy9QR0gzbVB1M3IyTHRMUTBOR3pZRUhGeGNYcVBiZFNvRVY1NzdUVUFWWDlmczJmUFJuNStQbng5ZlRGNjlHaWQ1MTI1Y2dYUjBkRm8yTEFoZkgxOWpicjNtbEFvRk5pelp3OEtDd3N4WXNRSU5Hdld6T0E1SlNVbE9qODdRNGNPeFlFREIyQnFhb3BQUHZsRVkvL1JvMGRSVUZBQU96czduZXMvVDg4ZklpSWlJa01ZWUNNaWVvNVpXVmxoeXBRcENBd014TUtGQzdGMjdWcjA3ZHRYN3puZTN0NzQ0WWNmRUIwZERVOVBUM1RxMU9rSjNXM043Tml4QTJGaFlUcjNSMFpHNHRDaFExcjNCUWNIbzF1M2JnYXZJWmZMY2ZMa1NZaEVJcGlabVJrOHZxeXNETjI3ZHhkK3ZuejVNazZlUEdud3ZOb29MeThIVUJWQXVuejVNaG8zYmd4cmEyc0FRRVZGQmY3NjZ5KzR1cm9DQUk0ZE80YTh2RHlqMTNaMWRkVUlzQm1qU1pNbW1EQmhBclp0MjRhdFc3ZHFEY3pvVWxsWmljcktTcDM3Qnd3WWdQNzkrK1BjdVhPNGRPa1NPblRvb0hjOU16TXpTQ1FTWExwMHllajdTRWhJUUVKQ2d0NWpoZzRkaXVYTGx3T28rdnY2NzMvL2l4VXJWbURGaWhWSVNFakEwcVZMaGZmaFVSczNiZ1FBeko4L0g1YVdsa2JkejZQa2NybndubXNqRm9zeGFkSWtyRisvSGhzMmJNQ3laY3Ywcm1kaFlZR1NraEtkZjBNVEowNUUrL2J0OGZQUFA4UEh4d2RwYVdsQ0pwcE1Ka05xYWlyYXRXdW45ZnpYWDM4ZGZmcjBlU0xQbjZDZ0lNaGtNcjNIL1BYWFh3Q0FreWRQR3BVOTJMOS8vMXA5L29tSWlPakZ4Z0FiRWRGemJ0eTRjY2pKeWNILy92Yy96SjgvSCt2WHI5Zjc1ZEhTMGhLVEprMUNVbEpTclFJQlQ0cXJxeXNtVFpxa3NiMm9xQWdSRVJGbzI3WXQrdlRwby9WY0p5ZW5HbDNyOWRkZng0NGRPL1FlYy8vK2ZRd2JOa3d0dUxKOCtYTEk1WEtENjkrOWV4ZWVucDV3YzNQRG1qVnJqTG9uQ3dzTHRaOTlmWDN4NXB0dkFnQ3VYNytPY2VQR0Nmc09IejZzMGRmcWl5KytRRXhNRE1MRHc5R3laVXUxZmFhbXBrYmRRMXBhbXNhNmI3enhCbjc4OFVjNE9Eamd6ei8vMUhxZUtnUHNVVjk5OVJYMjd0MXIxSFZuekpoaDhKalEwRkIwNjlZTmJtNXVCa3RXTXpJeU1HdldMQXdiTmd5elpzM1NlMnoxMy92dzRjUFJ0bTFiekpzM0Q3R3hzVWhMUzhOMzMzMm45am1JaVluQjJiTm40ZWJtaGtHREJnbmJaVElaSWlJaTBMcDFhL1R1M1Z2dmRaT1NrdkR4eHgvclBVWWxOamJXWUNEcjhPSER3dnY4MWx0dndkdmJHMERWNTZpZ29BQm1abVlZTkdnUU5tN2NpTjkrK3czWjJka2F3YlRVMUZTa3BxWnFyUDMrKys4TGYzdjEvZnpadDIrZjNzRHNvMUpTVXBDU2ttTHd1RWFOR2pIQVJrUkVSRFhHQUJzUjBRdmd2Ly85THpJeU1uRGl4QW44OGNjZjZObXpKeFl2WG15d3A5bmt5Wk4xN3Z2aGh4L1FzR0hEdXI1Vm8zWHQyaFZkdTNiVjJINy8vbjFFUkVTZ1E0Y09tRDU5dXQ0MTd0MjdKL1NReXM3T0JnRGN2bjFiS0NsVWxZb2FvN0N3RUFCZ1kyTWpiRE1tNiszUjQ2UlNhYjBFTmJXVlUwcWxVdUhhdXE1WlZsWW1CTkNVU2lXQXFySkNBREF4TWNIRWlSTjFCamMyYjk2TXpaczNhOTJYbEpRa1hMKzZRWU1HNlMwN05KYnFzMmxtWm9ZR0RSb2dNVEZSNTdGMzc5NEZBT1RuNStQYXRXczZqMnZkdWpWc2JXMDF0anM3T3lNOFBCeno1czFEdDI3ZDFJSnJ4Y1hGQ0FvS2dwbVpHZno4L05UT3k4ek14TmRmZncwYkd4dnMzYnZYcUpKYVoyZG50R25UeHVCeGhsaGFXZ3FaWDNaMmRtalRwZzBlUEhpQU8zZnV3TjNkSFJLSkJMMTc5OGJHalJ0eC9QaHhmUDc1NTNqcnJiZFFXbHFLTVdQR29GT25UbGk1Y3FYV3RVMU1UTlIrcnMvblQyeHNyUERaMUNVNk9ob0JBUUdZUG4wNi92M3ZmK3M5RmpBK3dFeEVSRVQwS0FiWWlJaGVBQ0tSQ0FFQkFVaE9Ua2F2WHIwQUFFMmJOaFZLQ0xPeXNuRDc5bTAwYWRJRXI3enlpbEZyVnY4Uy9UUlVWbFlpTWpKU2JadXExMWhhV2hyMjdObWp0cy9aMlZrdEtCY2FHcW94RENFb0tFajRiMjFOMGVWeU9USXpNMkZ2Ync4ckt5dUlSQ0pVVkZRSTk5R3FWYXNhdnc1VmxwdXVvTlBUNHVYbEpaVFhxYWd5bzhhUEg0L1pzMmNiTE0vVFJpS1JBS2dhWEhENjlHbTFyTEVQUC94UWE0YmI0eWd0TFlXUGo0L0I0d3lWaUM1WXNFQXRNL0JSRGc0T0NBc0wwM2dQMTY5Zmo2eXNMTXlmUHgrdnZ2cXEycjZtVFp0aTJyUnBDQWtKd1lvVksvRGxsMStxN1U5TVRFUlpXWm1RbVFnQWd3Y1B4a2NmZldUd3RSaWoraUNCcEtRa0FQLy9IanM3TzJQTW1ERjQrKzIzSVpWS0laVktzVy9mUGhRV0ZtTDgrUEZHQjRQcjgvbFRQYU5RRzFYQXpNVEU1Sm5PeWlVaUlxSi90bWZyWC9KRVJGUnZMQzB0aFMrM0FEQnQyalRodjhQRHd4RWNIQXdQRHcrRFdWOVAwbGRmZlNWa1VCVVZGVUVtazJIdDJyVUFnQzVkdXFCSGp4NElEQXlFVkNwVnk5S3l0clpHV2xxYU1BRlJxVlNpdUxnWTc3Ly92bHFBN2QxMzM4Vy8vdlV2QU1DSkV5ZHc4dVJKZUhsNXdkblpXVmluT3BGSUJFOVBUNVNXbGdxOTJjckx5NkZVS21Gblo0ZTMzbnBMNDV4bHk1YnBuYlpZWEZ3TW9LcUViZDY4ZVhwL0o5T21UVU83ZHUzMEhsTlhoZzBiaHR6Y1hBQlZXVUQ1K2ZsNC8vMzNBVlQ5L2g4dGQ2eU5reWRQWXVmT25SZ3hZb1RhOXFLaUlvTlpTZnBJSkJLMVFJcTF0YlhlTWxGalMwU3JaNjhsSnllanVMZ1libTV1QURTRHpzZVBIMGRrWkNTNmQrK3VNekEzY2VKRUhEdDJEREV4TWZqcHA1OHdmUGh3WWQrNmRldFFWRlNFZnYzNjZYNnhkU2dwS1FraWtVaDRQVURWNUZPVjB0SlNoSWVIUXlxVjZneEdmdmpoaDFxei9PcnIrVk5aV1ltdnZ2cEs3ekUxNmNFMmFOQWd2ZjBaOC9QellXMXQvY3dGdzRtSWlPanA0NzhPaUlqb21iVjc5MjYxSGwrbHBhWFl2WHMzZ0txc3J4NDllZ0FBUm84ZXJWRis5NmlIRHg5aXdJQUJHdHU3ZE9tQ0xsMjZBS2dxMXp0NThpUjY5T2doWlBCb2F5b3ZGb3Z4M252dklTTWpBd3FGQWdxRkFtWm1abWpSb2dYR2pSdUhSbzBhYVp5VGtKQWdsS0RxazUyZGJYQW93cGd4WTdSdS8vNzc3M0hpeEFrQXFOSEVVSDBlelpTNmNPRUNDZ3NMOWY2ZWErcGYvL29YZHU3Y3FSR29HVFZxVkkyR01sVG40dUtDWGJ0MklTc3JTd2l5Nm1Oc2lhaUtnNE1EMnJScGd3VUxGaUFuSndkZVhsNzQrT09QMVVvTHIxNjlDbjkvZjFoYlcyUHAwcVVRaVVUQ1BybGNqdExTVXBTVmxhR2twQVRqeG8yRHY3OC8xcTVkQ3pjM056ZzRPQUFBUm80Y2lYWHIxdUhVcVZOcTVjWUtoYUpHQXlRZU5YcjBhSzI5Q1pWS0pSSVNFdURxNnFxelZIWDc5dTNJejgrSFNDVEMvdjM3MWZiSlpETElaREtNR3pkT2E0Q3R2bFJXVmhyZHU4K1lIbXhObXpiVkdXRGJzMmNQQWdNRDBieDVjK3phdFl2WmNFUkVSS1NHQVRZaW91ZFU5VWIzQU9EdTdvNVZxMVk5cFR1cXVaOSsra25JWkpvNGNTSmVldWtsQkFjSEE0RGFsOXRyMTY0aElpSkM1enBsWldWMWVsOXo1ODZ0OFRsaXNWaG44R3ovL3YwSURnN1cyeU5xN2RxMU9IandvTTcxTDE2OEtBUnhIaWY3cTZadTNMaUJiNy85VnU4eFBYdjJoSWVIaDhiMnpwMDdReVFTNGJmZmZrT1RKazJFN2UrODg0NlExVmRkWGw0ZWpoMDdCbGRYVjdpNHVHZzlwbkhqeGdDcVNpeFZFeitOWWN3VVVRRG8xYXNYUWtKQ0VCZ1lpQVVMRmlBaUlnSm56NTdGeXBVcjBhcFZLeHcrZkJpclY2OUdXVmtackt5c01IMzZkSlNYbDZPc3JBeWxwYVU2eTJvTEN3dngxVmRmSVNBZ0FBRHc5dHR2WTkyNmRUaDgrTEJhWUZVVkRET1dYQzRYQXRWdnZQR0cxbU5TVTFPUms1T0RjZVBHNGVMRmk5aTJiWnV3Yis3Y3VaREw1ZGkrZlRzQW9HWExsdGkzYjUvYStkdTJiVU5JU0lqdzg1TjYvbGhhV2hyOFhSdzllaFQrL3Y2WU1XTUdKazZjcVBkWWZabHA4Zkh4QUtveTRtN2R1dlhFTWttSmlJam9uNEVCTmlLaTU1UzF0YldRcVZKY1hJd0xGeTRZUENjdUxrNmpMMU4xUTRjTzFUcGNvRDQ4bWcwbUZvc2hsVXJ4OHNzdkM5dFVtVnJYcmwxRFZsYVd6blZxRTNDU3lXVENlWm1abVVKcHFpRm1abVk2cHozcXluaTVjZU1HQUtCdDI3WTZqMUgxTGRObDllclZPcWVJMXFmYzNGejgvUFBQZW8reHNiSFJHbUN6c2JGQm16WnRrSnljclBhKzZpdlR2SGp4SW80ZE80WWhRNFpnd29RSmVxODdkT2hRdFhMSHVxTEtKdXZVcVJNaUlpTGc2K3VMbEpRVXpKMDdGd2NPSE1BcnI3d2lCSFZMU2twZ1ltSUNlM3Q3T0RrNXdkN2VIdGJXMXJDeXNvSzF0VFVzTFMxaFlXRUJLeXNyYk42OEdVZU9ITUhJa1NQUnZYdDNPRG82d3RYVkZiLy8vcnRhR2ExRUlzRnZ2LzFtMUwzKyt1dXZXTFZxRlFvS0N1RHU3bzVodzRacFBVNDEyTVBhMmhxbHBhVzRmZnMySGo1OGlMeThQSGg3ZTJQZHVuVVFpOFZhTXpTMWVaTFBIMFBEUkZSQk00bEVZdlRnRVcybVRwMks0dUppdEcvZnZzNzdCQklSRWRFL0h3TnNSRVRQS1Njbkp5SGJ5MURBUlpWUmMvWHFWVnk5ZWxYdnVxNnVyazhzd0dZc0R3K1BXcFdJYW5QKy9Ia2NQMzRjSjArZUZBWVg1T2JtQ3FXcGhsaGJXK3NNc0drams4bHcrdlJwQUZWWlJNYmVwN0hDd3NKdzZkSWxqZTJxVXNpVksxZHFEZXF0WExsU2E2bGZjbkl5amg4L2pwczNiMkxEaGczQzl0R2pSMnRrOWwyNGNBR3paOC9XZTM4clY2N0V5eSsvTEdRL2lVUWlLQlFLblZtSHFwNXdVcWxVbUdoYW5ibTVPY1JpTWN6TnpZWGVmRmxaV1lpT2p0WjdML3JZMk5oZzFLaFJHdHNiTkdpQXNMQXdyRml4QXFOR2pZSlVLa1hYcmwzeDVaZGZva1dMRm1qUm9nWEVZckZSMTVETDVWaXhZZ1gyN3QyTDd0MjdBd0FXTDE2TWwxOStXZXQ3cUU5aFlTSFdyRm1EWDM3NUJWWldWbGkyYkpsYWY3ZnFSb3dZZ2Fpb0tBUUhCMlAvL3YySWpJd1VTaUl6TXpPUmtwSUNYMTlmSER0MkRNbkp5VUx2UWwyZXhQTW5NakxTcUJMZ212UmdVNWsrZmJwR3FXekhqaDN4di8vOXo2anppWWlJNk1YREFCc1JFUWxmY0dmTm1xWHppL0RYWDMrTmlJZ0l0V0VDejRySXlFZ2NPblNvVnVmbTUrY2pQajRlY1hGeEFLb2FyZ09BdmIyOWtNSG00dUtDa0pBUUxGcTBDQ2twS1lpS2l0SUltdno5OTk4WVAzNDhtalZyVnFQclIwZEhDMEdqTFZ1Mm9LQ2dBUFBuenpjNktHTkllbm82enAwN3A3RmQ5WjVmdVhKRnJUK1lTbVZscGZEL3o1MDdod2NQSGtDaFVNRGIyeHNBTkY2blZDclZDTlFaa3kya21ycXErbDFMcFZLa3BxWWFMT1VMREF4RVlHQ2cxbjA3ZCs1RSsvYnQxYlpkdkhnUndjSEJNREV4TVpnTldGMVpXUm1hTjIrdU5jQUdWRTJwOVBmM1Y5czJjT0RBR2wwRHFDcU5sY2xrR0QxNnRMQ3RkZXZXQVA1LzBxd3huNHZFeEVUNCsvc2pPenNiblRwMVFrQkFnTUhwbkthbXB2amlpeTh3ZnZ4NGZQMzExMWkyYkptdzc1VlhYc0hNbVRNeGZ2eDRIRHQyREEwYU5OQW9aVDUzN3B3UUtLNnAyajUvNHVQakRmWXNmSlF4UGRoVXZMeThkUGFpSXlJaUl0S0dBVFlpSWtKaFlTR0FxcUNTcmhKRlZjREZ3c0xpaWQyWHNmNzFyMzlwTFVGVUtTc3J3NG9WS3pTMno1MDdGM0Z4Y1dvbHBBTUdETURZc1dQUnZYdDM0WXUvUkNLQnZiMDkzTnpja0ppWWlIdjM3cUZEaHc1cWEvM3l5eThBSUpScEdxT29xRWpJQWx1OWVqVysvLzU3N04yN0Y5bloyVml4WXNWamxiT3ByRm16UnV2MmhRc1hJam82R3Q5OTl4M2F0R21qOWQ3bXo1K1B4TVJFbEphV0N0djc5ZXVIUVlNR29YLy8vbzk5YjBEVloyL0xsaTJJaW9vQ1VCWG9VV1d2dFczYlZoaGtvWktVbElTMHREU01IRGxTSThQdXpKa3pPb2NVcUVxSVY2OWVyWkVsdUhmdlh1ellzUVBoNGVGbzBLQ0J4cm5kdTNkWEcyQmdESDFaZUxwSXBWSmhTcXRLYVdrcElpSWlzR1BIRHVFWWZlTGk0dURqNHdPSlJJTHAwNmZqd3c4L05EcWc2T3pzakQ1OStpQTZPbHB0ZWlnQUliQUtBSFoyZHBnMGFaTGFmcmxjWHVzQVcyMmZQNnRXclJJQ2o5cGtaV1hoUC8vNUR3b0tDaUFXaTlHbVRSdUVob2JxUEY2aFVBZ0J6R2Z4T1VkRVJFVFBOZ2JZaUlnSUR4NDhBQUM4OU5KTE9vOVJCVm1leFMrZXpaczMxOWxiQ3FncUVkVVdZTXZKeVlHVmxSVUdEQmlBb3FJaW5EaHhBdSsrK3k1Njl1d0pBQnJONlB2MTY0ZWdvQ0FjUG54WUxjQ21WQ3F4Zi85K2lNVml2UDMyMjBiZHMwd213NmVmZm9yczdHeDA3OTRkUTRZTVFlL2V2VEZ6NWt6RXhzWmk1c3laQ0E0T2hwV1ZsVkhyUlVSRTRQang0d0NxZ21PUHk5VFVGREV4TVpCS3BlamR1emV1WHIySy9QeDhyRnUzVHV2eDJyTGdEUG4yMjI4UkhoNnVkcjgyTmpaQ3dLVno1ODRhWmFlcVFNK29VYVBRc1dOSHRYMXIxcXd4R0dCN3ROZWJTdHUyYlpHVmxZVnZ2dmtHbjMvK3VkbytwVklKaFVJQkV4TVR2YTlsMXF4WkdESmtDSVlQSDI1MEZsNTFqdzRCa012bGlJcUtRbGhZR0hKemM0WEFqNkVNVXRYZjh0U3BVekYxNnRRYVhSOEFldlRvZ2JpNE9QejU1NTg2anlrb0tOQVlLcEtjbkZ6amE2blU5dm1qTHdDZG01dUxlZlBtSVRjM0YwdVhMaFVHb2Z6KysrL0NsT0JIMS83NjY2OXg4ZUpGaElXRlBaTlp1a1JFUlBUc1k0Q05pT2dGVlY1ZURoTVRFNGpGWXR5NmRRdEFWZDhrWFZSVEhYVmxtRHhKRHg0OHdPWExsOUc1YzJjQXRTOFJYYng0TVZxMGFBRlRVMU9FaG9iaXhJa1RlbzkvOWRWWDBiVnJWL3owMDArWVBuMjZFQkNJalkzRmpSczNNR2pRSUxWcG1McVVsWlZoNGNLRlNFeE1SSU1HRFlSSmw1YVdsdGk0Y1NObXpweUpDeGN1WU9iTW1RZ0pDWUcxdGJYT3Rjckx5d0VBbHk5ZkZoclYxOFVVVVZOVFV3UUVCS0IzNzk2d3M3T0RwNmNuOHZQek5ZNVRCVDVxRTVRNGVQQWdTa3RMNGUzdGpaaVlHTnk1Y3dlMnRyYTRlL2V1MXVOemNuSnc1Y29WQUlDdnJ5KzJiZHVHVjE5OVZlZjZaODZjUVdwcUtnQUlUZlpqWTJOeFl2ci8wZ0FBRWhWSlJFRlU5dXhaaldNN2QrNE1SMGRIb1VSWVJUVjlNeTh2VDlobmJtNnVsbW1XbHBhR3hNUkVYTDE2VmFQUFdhdFdyWVRQcVM0bEpTVkNCcVJLWldVbEFnTURvVkFvNE9ucENYTnpjMnpmdnQzb3NzWGFaaitxUHRPUFppMVdsNXViaTZDZ29GcXRyMUtmejUrTWpBek1uVHNYZCs3Y3dheFpzekJpeEFqazV1Ymk0TUdEQ0FvS1F0ZXVYWVhBZFd4c0xOYXVYWXVzckN4SXBWTEV4c1ppNk5DaGovWGFpSWlJNk1YRUFCc1IwUXZvMXExYldMQmdBVFp1M0FnN096dWtwNmRETEJhalJZc1dPczlSWlJrOXpRQmJkblkyNXN5Wmc4VEVSRFJyMWd6YnRtMERVUHNTMGJadDI5YjRIaVpNbUFCZlgxOXMyclFKaXhjdlJtbHBLWUtDZ2lBV2k0M0tHTHAyN1JvKy8veHpaR1Jrd01iR0J1dldyWU9qbzZPdzM5cmFHaHMzYm9TM3R6ZFNVbEl3WThZTWJONjhXZWQ2cWtESWhnMGJoTWI0ZFRWRlZGOVdvSXBxNm1OdCtsV05HVE1HdlhyMVF1dldyZkhkZDkvaGxWZGUwWnNKRnhvYUNwbE1ocjU5K3lJdUxnNHpaODdFOXUzYjRlRGdvUFg0K1BoNEhEaHdBQUNFY3MzdnZ2dE81L3FxWUp3MmYvLzl0MUJlYUc5dnJ4WmdVMDMwSERCZ2dFWUpaN2R1M2ZRTzRBQ0FlL2Z1YVFUWXpNM05NWFRvVUl3ZE94WWRPblRBMHFWTEFVRHRzMUlmN3QrL0QwQi9wbXFyVnEwMGhuNkVoNGRqMDZaTlJsMmpQcDgvc2JHeFdMSmtDVXBLU2pCeDRrUk1tVElGUU5Vd2l0bXpaMlBWcWxWWXVuUXB2THk4c0hIalJpUW5KME1xbFdMMDZOSHc5dlpHNDhhTmpYb05SRVJFUk5VeHdFWkU5SUtKam81R1FFQUFTa3BLVUZCUWdELy8vQlBsNWVWbzM3NjkzcXdYVmRtZXZteXFyS3dzM0xsekIzWjJkbkIyZG43c2U4M0x5OE9wVTZkdzRzUUo1T2JtUXFGUUlENCtIcDA3ZDFiTEZLcHRpV2h0REJnd0FLNnVydmpoaHgrRWZsVlpXVm53OVBRMCtKclBueitQNmRPblE2RlFvR0hEaGdnSkNkSGEvOHpXMWhZaElTR1lNbVVLL3ZqakQ3Mk4zQjgrZkNpYzh6U29wamcyYjk3Y3FPTnpjbkxRb0VFRGlFUWlvWS9YalJzM1VGNWVMZ3c4MENZMk5oWlJVVkZvMHFRSnZ2enlTNnhidHc1Nzl1eUJqNDhQUWtORHRXYlF6WnMzRC9QbXpRTlExUnZQMXRZV0J3OGVWRHRHb1ZEZ3M4OCtRM2w1dWRieTErenNiTHo5OXR2bzNiczMxcTlmci9YZVRwMDZCUUFZUEhpd1ViOERZejA2T0NFakl3TUE5R2JzMWRiMTY5Y1JGaFlHcFZLSlBYdjJ3TUxDQXUzYXRkTmJKbXFvRjV3dTlmWDh5Y25KUVZCUWtOcWsyT29COVBmZWV3K0ppWW1JaVlsQlRFd01URTFOOGY3NzcyUHk1TWxhUzRlckt5b3FRbXBxS2t4TVROQ3BVeWRqWGk0UkVSRzlRQmhnSXlKNkFhaStuSjQrZlJyUjBkR3d0YlZGWUdBZzJyUnBnNUNRRUFDR3B4NFdGQlFBMEIvSUNRc0x3OEdEQi9IUlJ4ODlkb0R0M3IxN2VPZWRkNFFTdmJadDIyTEVpQkVZUEhnd2J0MjZoVGx6NWdobGFzYVdpS3FPNjlDaGc5NW01NFlzV2JJRS8vNzN2K0huNXdlNVhBNW5aMmQ4L1BISEJzL3IwcVVMZXZUb0FVdExTM3orK2VkNnM3NmNuSndRRWhLQzZPaG9lSGg0Nk94eHBTcXYwOWUvcWo0bEppWUNnTkVCaCszYnR5TStQaDZiTjI4V3ltbFZFMXk3ZE9taTlaeUVoQVI4OXRsbkVJbEVDQWdJZ0ltSkNlYk5tNGZVMUZRa0p5ZGp5WklsT29jNUFGVWxtSVdGaFZvekZzVmlNUndjSExCMzcxNmNQbjBhdlh2M1Z0dHZxQVMyc0xBUXljbkpzTEd4RVRJSTYxcHhjVEZTVTFOaFoyZUhSbzBhMWZuNkRSbzBFUDRlTEMwdHNXVEpFcU5LZmt0S1NpQ1ZTaUdUeVhEeDRrWGgvT3JxOC9sVFhGeU1mZnYyWWR1MmJTZ3FLc0xycjcrTzNyMTdJeXdzVEdNTjFlZG4yclJwdUhyMUtqcDA2SUFQUC96UTZLekFYMy85RmN1WEwwZXZYcjJFK3lZaUlpSlNZWUNOaU9nRmtKU1VCS0RxeTJpSERoMndaczBhT0RrNTRmejU4NGlMaTRPWm1SbEdqUnFsODN5RlFvRzh2RHhZV0Zqb25hYW9DZ0xWWkpLbUxrMmFOTUhnd1lOaGIyK1BrU05Id3NYRlJkaFhVVkdoTWNVUXFNb3dlVFREcGFTa0JLYW1waHJaTm84YnBHaldyQms2ZHV3bzlQSWFQbnk0VVFFSmtVaUVvS0Fnby91VnRXN2RHak5tek5CN1RFWkdCbXh0YmRHd1lVT2oxcXhMNTg2ZHc2MWJ0OUM1YzJlalMwUUxDd3R4Ky9adElYQUtBREV4TVFBQU56YzNqZVBEd3NLRTdLb3Z2dmhDNkdjbWxVb1JHQmdJTHk4dnhNYkc2aTN2ek16TUZLNWR2Y2NhQUZoWldhRmR1M2E0ZnYwNjB0UFQxZmJsNXVZQ0FPN2N1WVB3OEhBNE9UbkIzZDFkMkI4Ykd3dTVYSTUrL2ZyVk9xdkxrRE5uemtBdWwydE1ycTByRGc0TzJMVnJGeW9xS3RDNmRXdFlXMXRESnBNSlphdXEvbWZWTFZxMFNDMjcwdG5aV2V2bm9MNmVQOXUzYnhjQ2E2YW1wcGd4WXdhbVRKbUNZOGVPNlZ3bk9Ua1ptemR2aG8rUEQ4NmZQNCt4WThmaWd3OCt3TGh4NHd3T2NGRTkzd3dGQTRtSWlPakZ4QUFiRWRFTFFOVWphc3lZTWZqa2swOWdZbUtDNHVKaUxGdTJEQUF3ZWZKa3ZRR1MwNmRQbzZLaVFpM0lWVjErZmo1dTNyeUp4bzBibzEyN2RuVnkzNnFKaXRXOSt1cXJtRDU5dXZCemFtb3ExcTVkaSt6c2JPellzVU40TFhQbnpzWFZxMWZoNmVtSk1XUEc2QzF2TmRiOSsvZmg1K2VIbEpRVXZQVFNTOGpQejhmNjlldHg3ZG8xK1BuNUdieEdiU2NVYWh0Y2NQdjJiV1JtWnFKSGp4NjFXdk54eU9WeWJOaXdBVURWNThwWXFvbVJxcXloczJmUElpVWxCUzR1TG1qWnNxWEc4YVdscFpCS3BWaXlaSWxHR2JDam95UFdyRm1EKy9mdnc4WEZSV2NXNDk5Ly93MXpjM1BjdW5WTGIrYWl0cXdudVZ3T29Lb1U5c2FORytqU3BZdGFnRTFWa3FncjZDS1R5VkJTVXFMem1zRC85NGZUSlNvcUNnQTBzdXZxVXZXLzdlRGdZRnk2ZEFsaXNSaXJWcTFDYUdnb25KeWMwS2xUSnlHcno5M2RIV1ptWmhDSlJIQnljb0tucDZmV3RldnIrZE93WVVNVUZ4ZkR3OE1ETTJiTTBEa2s0ZTdkdXpoeTVBaCsrT0VIWkdWbElTa3BDV0ZoWVFnT0RrWkVSQVEyYnR5SWJkdTJZZURBZ1JnNGNDQTZkdXdJT3pzN2pYVXVYcndJa1VpRWZ2MzY2YnhYSWlJaWVuRXh3RVpFOUFJSUNnckM4ZVBIaGNiM2Nya2NpeGN2eHUzYnQrSHM3SXdQUHZoQU9EWTRPQmd4TVRHd3Q3ZUh1Yms1NUhJNVVsSlNBRUR2Rjh0TGx5NEJxSnZzTldQZHVIRURPM2Jzd0k4Ly9naUpSSUlKRXlZSUdTNUtwUkpEaHc1RlptWW1ObTdjaVAvOTczOFlNMllNL3YzdmYyc3RwN3gzN3g0QTZNelFVeXFWT0hUb0VOYXZYNC9Dd2tLOCtlYWJXTEprQ2RMVDAvSFpaNS9oeUpFalNFaElnS2VuSjhhT0hWdXJwdjhxWldWbGFvRzRzckl5NFQyd3NiRVJ0cXN5ZGZyMzc2OTJ2cW92bTBRaXFmVTlQRXFwVk9MaHc0ZHF2NXRObXpiaHlwVXJhTnUyTGQ1NjZ5MnQ1NmtHRnFnQ01uSzVIR2xwYVhCMGRJUzV1VGxrTXBrUXBOT1drUWdBczJiTndyQmh3M1NXSEt2S1NwVktwZEF6ckhxUXMxZXZYamg5K3JTeEwxZWdWQ3JoNStlSDQ4ZVBZOG1TSlJvVFFuTnljbkQyN0ZtWW01dWpaOCtlV3RlSWpJeEVaR1JramErdGN2UG1UU1FrSkVBaWtXRFFvRUVHajFmMXhGTk55YXlOVTZkT0lTSWlBajE3OW9TbnB5Zm16WnNIVDA5UGVIcDZvbCsvZm1qWXNDR3lzN1BSclZzM2RPdldEVXFsRW5LNUhCVVZGY2pJeUlCVUtrV3paczJFOWVycitUTjgrSEIwNmRKRlkzS3ZhaURDaVJNbnNIZnZYdUY4b0dyb2hFZ2tna1FpZ2Erdkw0WU5HNGJnNEdDY1BYc1dodzRkd3FGRGgyQmxaWVg5Ky9lclpibytlUEFBdDIvZlJzZU9IZXQ5MEFRUkVSSDlNekhBUmtUMEFuQjBkRlNiS2hrZUhvNlRKMC9DMnRvYWE5YXNVV3N1M3JScFU5eTVjd2QzN3R4Ulc4UGQzUjJUSjAvV2VRMVZENlluVVQ1MTl1eFpiTisrWFcxNjQ5eTVjOVVhd0l0RUlyaTd1MlBJa0NFNGNlSUV0bXpaZ2gwN2RtRFBuajN3OHZMQ3pKa3pFUllXaHNqSVNFaWxVbVJtWmtJa0VtbWRaRmhSVVlGcDA2YmgvUG56c0xXMXhlTEZpL0h1dSs4Q3FBcnc3TjY5RzJ2WHJzWFBQLytNYjc3NUJ0OS8vejBPSERoUTZ5RGJva1dMRUI4ZkQxdGJXNWlhbXFLZ29BQWxKU1d3dGJWRjY5YXRBVlFGM1NJaUlpQ1ZTakY0OEdDa3A2Y2pNREFRTmpZMnVIcjFLb0NxOS9KeCtQajRvS2lvQ0E4ZlBrUldWaGJhdG0wTHBWS0owTkJRN05peEErYm01Z2dJQ0lCWUxOWjZ2cXBzOWVqUm84ak56VVZlWGg2eXM3T0ZpYTloWVdINDQ0OC8wTFZyVnd3Wk1rVHJHaEtKUkNPNFZsWldoZ2tUSnNERXhBVG01dVl3TlRWRlZsWVc3dDY5QzBkSFI0MkFpN0g4L2YxeDgrWk4yTnZidzhyS0N0ZXZYMGRhV2hxY25KdzBncGdBOE5OUFB3bmxvYm95RTF1MWFpV1V0ZXBTVWxLaU1VVlVaZlhxMVZBcWxSZzBhSkJHWU9mUW9VTUlDZ3FDZzRNRExDMHRJWlBKaEJKWGZkbW0rang0OEFEKy92Nnd0N2VIdjc4L0hCMGRFUm9haW1YTGxtSExsaTNZc21XTHdUVzh2THpnNitzci9GeWZ6eDl0Ny9VUFAvd0FBRGgrL0RpQXFwSnVEdzhQREI4K1hDUEx6Y1hGQmQ5ODh3M1MwdEp3Nk5BaHhNZkg0OE1QUDlRb0kxYzkzNTdrLzRCQVJFUkUveXdNc0JFUnZZREdqeCtQbEpRVVRKdzRVV1A2bzRlSEIzcjE2b1h5OG5KVVZsWUs1VitHU2grVGs1UGg0T0R3UkticlZWUlU0TXlaTXhnOGVEQzh2YjN4Mm11djZUeFdKQkxoelRmZnhJQUJBM0QwNkZGczNyd1pKaVltQUtvR0NXUm5ad09vYXA0K1pjb1VyZE1FVFUxTjBiRmpSelJyMWd3ZmYveXhSdURNM3Q0ZXk1Y3Z4L2p4NDdGdTNickh6bUJyMjdZdFRwNDhLZlQva2tna2FOT21EZWJObXljMGtWY29GR2pWcWhWYXRHZ0JSMGRIU0tWU25EdDNEZ0JnWW1LQ3ZuMzdDb0dzMmxJcWxiaHc0UUlBd003T0RqNCtQaWdvS0VCMGREUk1UVTJGUnZXNk5HdldET1BIajBkVVZCUVNFaEpnWW1LQzd0MjdDd01oUm93WWdhU2tKQVFFQkFqWmJzWXdOemVIUkNMQjlldlhoZEpaVTFOVGRPalFBWjk4OGttdGU2RlpXMXNMbVppcW4vdjI3UXNmSHgrdG4zODNOemZrNWVYcERhQjE2OVlOZm41K2VxOTc3OTQ5clFFMmhVSUJFeE1UbUppWWFPM0YxN1JwVXhRVkZRa1pXMERWK3pSeDRrUzBiOTllN3pWMXNiR3hRZGV1WFRGczJEQWhvTmUxYTFkRVJVWGh3b1VMdUhyMUtyS3lzbEJTVW9MeThuTElaRElvRkFvb2xVcUl4V0pJSkJLOS9kU0Erbm4rUEdyVXFGRzRmdjA2UER3OE1ITGtTTGk2dWhvOHg5blpHYjYrdm1xQndVZlZaWDlKSWlJaWVqNFovNjlaSWlKNllscTA2ZGdUVXZGdVcxdnJGaHZXcmtiL3Z2WFhlK21mS2k4dnIxYVRNMlV5R1lDcUp2bXEwamJWei9YbHlwVXJxS3lzTkpqSnBJMWNMb2RZTE5ZYWdLcXNyRVJKU1lsYXZ5aUZRZ0dSU0dRd1lGVlFVSUN5c2pJMGFOQkE1MnN2TEN4RWNYRXhURXhNMEtCQkEySE5uSndjM0x0M0R4MDdkcXp4Ni9rbmtNbGtVQ3FWUWlEMmFTb3BLVUZpWXFMZThsQzVYQzRNamFpTGUxWXFsVFVLZUQ1cmxFb2xIang0OE5RbTZ6NVBmanR6RHJOOVAwVjJiazRXbEtMeE4xTXZubmphOTBSRVJQU3NZZ1liRVJIOUk5WDJ5L09qd1NTUlNGU3ZnVFdWMTE5L3ZkYm42dXVqWm1KaW90R01YVmU1Wm5WMmRuWmFHN2sveXRiV0ZyYTJ0aHJiSFIwZG4rcytWRS9pTTJFc1MwdExnNzNYSkJKSm5mWGJBL0NQRHE0QlZmZlA0Qm9SRVJFOWFjYjlLNXlJaUlpSWlJaUlpSWkwWW9DTmlJaUlpSWlJaUlqb01UREFSa1JFUkVSRVJFUkU5QmdZWUNNaUlpSWlJaUlpSW5vTURMQVJFUkVSRVJFUkVSRTlCZ2JZaUlpSWlJaUlpSWlJSGdNRGJFUkVSRVJFUkVSRVJJK0JBVFlpSWlJaUlpSWlJcUxId0FBYkVSRVJFUkVSRVJIUlk1QSs3UnNnSWlMZFpESTVMbDMrNDJuZkJoRVJ2WUN1L3BtR2lzcUtwMzBiUkVSRS93Z01zQkVSUGNOS1Mwdnh6ZFp0a0VvbFQvdFdpSWpvQlNPWHlWRmFWdmEwYjRPSWlPZ2ZnUUUySXFKblVKbTBJc3RDWkphdUJNeExTa3VlOXUwUUVkR0xUSWtNV1VYNTNhZDlHMFJFUk04eTBkTytBU0lpMGtyVXpObTFwVmdwYXZTMGI0U0lpRjVzTXFVODUwNzZsUXdBaXFkOUww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lBUTStqOWlhbVpSUlNCUWp3QUFBQUJKUlU1RXJrSmdnZz09IiwKCSJUaGVtZSIgOiAiIiwKCSJUeXBlIiA6ICJmbG93IiwKCSJWZXJzaW9uIiA6ICIxOTk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18</Pages>
  <Words>9062</Words>
  <Characters>10197</Characters>
  <Lines>78</Lines>
  <Paragraphs>22</Paragraphs>
  <TotalTime>8</TotalTime>
  <ScaleCrop>false</ScaleCrop>
  <LinksUpToDate>false</LinksUpToDate>
  <CharactersWithSpaces>10731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2024-05-10T09:46:00Z</dcterms:created>
  <dc:creator>ping</dc:creator>
  <cp:lastModifiedBy>WPS_1611324284</cp:lastModifiedBy>
  <cp:lastPrinted>2024-05-13T16:29:00Z</cp:lastPrinted>
  <dcterms:modified xsi:type="dcterms:W3CDTF">2024-05-20T08:34:25Z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B606FB5E51474700AFD8BDD7AC9D5104</vt:lpwstr>
  </property>
</Properties>
</file>